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A6F" w:rsidRDefault="00A22A6F" w:rsidP="00E3193E">
      <w:pPr>
        <w:ind w:left="4678"/>
        <w:rPr>
          <w:sz w:val="24"/>
          <w:szCs w:val="24"/>
        </w:rPr>
      </w:pPr>
    </w:p>
    <w:p w:rsidR="00A22A6F" w:rsidRDefault="00A22A6F" w:rsidP="00E3193E">
      <w:pPr>
        <w:ind w:left="4678"/>
        <w:rPr>
          <w:sz w:val="24"/>
          <w:szCs w:val="24"/>
        </w:rPr>
      </w:pPr>
    </w:p>
    <w:p w:rsidR="00A22A6F" w:rsidRDefault="00A22A6F" w:rsidP="00E3193E">
      <w:pPr>
        <w:ind w:left="4678"/>
        <w:rPr>
          <w:sz w:val="24"/>
          <w:szCs w:val="24"/>
        </w:rPr>
      </w:pPr>
    </w:p>
    <w:p w:rsidR="00C91D47" w:rsidRDefault="00C91D47" w:rsidP="00E3193E">
      <w:pPr>
        <w:ind w:left="4678"/>
        <w:rPr>
          <w:sz w:val="24"/>
          <w:szCs w:val="24"/>
        </w:rPr>
      </w:pPr>
    </w:p>
    <w:p w:rsidR="00C91D47" w:rsidRPr="00C91D47" w:rsidRDefault="00C91D47" w:rsidP="00C91D47">
      <w:pPr>
        <w:ind w:left="4678"/>
        <w:rPr>
          <w:sz w:val="24"/>
          <w:szCs w:val="24"/>
        </w:rPr>
      </w:pPr>
      <w:r>
        <w:rPr>
          <w:sz w:val="24"/>
          <w:szCs w:val="24"/>
        </w:rPr>
        <w:t>ГБУ РД</w:t>
      </w:r>
      <w:r w:rsidRPr="00C91D47">
        <w:rPr>
          <w:sz w:val="24"/>
          <w:szCs w:val="24"/>
        </w:rPr>
        <w:t xml:space="preserve"> «Городская клиническая больница» </w:t>
      </w:r>
    </w:p>
    <w:p w:rsidR="00C91D47" w:rsidRPr="00C91D47" w:rsidRDefault="00C91D47" w:rsidP="00C91D47">
      <w:pPr>
        <w:ind w:left="4678"/>
        <w:rPr>
          <w:sz w:val="24"/>
          <w:szCs w:val="24"/>
        </w:rPr>
      </w:pPr>
      <w:r w:rsidRPr="00C91D47">
        <w:rPr>
          <w:sz w:val="24"/>
          <w:szCs w:val="24"/>
        </w:rPr>
        <w:t xml:space="preserve">367018, Республика Дагестан, г. Махачкала, ул. </w:t>
      </w:r>
      <w:proofErr w:type="spellStart"/>
      <w:r w:rsidRPr="00C91D47">
        <w:rPr>
          <w:sz w:val="24"/>
          <w:szCs w:val="24"/>
        </w:rPr>
        <w:t>Лаптиева</w:t>
      </w:r>
      <w:proofErr w:type="spellEnd"/>
      <w:r w:rsidRPr="00C91D47">
        <w:rPr>
          <w:sz w:val="24"/>
          <w:szCs w:val="24"/>
        </w:rPr>
        <w:t xml:space="preserve">, 89. </w:t>
      </w:r>
    </w:p>
    <w:p w:rsidR="00C91D47" w:rsidRPr="00C91D47" w:rsidRDefault="00C91D47" w:rsidP="00C91D47">
      <w:pPr>
        <w:ind w:left="4678"/>
        <w:rPr>
          <w:sz w:val="24"/>
          <w:szCs w:val="24"/>
        </w:rPr>
      </w:pPr>
      <w:r w:rsidRPr="00C91D47">
        <w:rPr>
          <w:sz w:val="24"/>
          <w:szCs w:val="24"/>
        </w:rPr>
        <w:t>zakupkigkb1@mail.ru</w:t>
      </w:r>
    </w:p>
    <w:p w:rsidR="00C91D47" w:rsidRPr="00C91D47" w:rsidRDefault="00C91D47" w:rsidP="00C91D47">
      <w:pPr>
        <w:ind w:left="4678"/>
        <w:rPr>
          <w:sz w:val="24"/>
          <w:szCs w:val="24"/>
        </w:rPr>
      </w:pPr>
    </w:p>
    <w:p w:rsidR="00C91D47" w:rsidRPr="00C91D47" w:rsidRDefault="00C91D47" w:rsidP="00C91D47">
      <w:pPr>
        <w:ind w:left="4678"/>
        <w:rPr>
          <w:sz w:val="24"/>
          <w:szCs w:val="24"/>
        </w:rPr>
      </w:pPr>
      <w:r w:rsidRPr="00C91D47">
        <w:rPr>
          <w:sz w:val="24"/>
          <w:szCs w:val="24"/>
        </w:rPr>
        <w:t xml:space="preserve">КОМИТЕТ ПО ГОСУДАРСТВЕННЫМ ЗАКУПКАМ РЕСПУБЛИКИ ДАГЕСТАН </w:t>
      </w:r>
    </w:p>
    <w:p w:rsidR="00C91D47" w:rsidRPr="00C91D47" w:rsidRDefault="00C91D47" w:rsidP="00C91D47">
      <w:pPr>
        <w:ind w:left="4678"/>
        <w:rPr>
          <w:sz w:val="24"/>
          <w:szCs w:val="24"/>
        </w:rPr>
      </w:pPr>
      <w:r w:rsidRPr="00C91D47">
        <w:rPr>
          <w:sz w:val="24"/>
          <w:szCs w:val="24"/>
        </w:rPr>
        <w:t xml:space="preserve">367000, Дагестан </w:t>
      </w:r>
      <w:proofErr w:type="spellStart"/>
      <w:proofErr w:type="gramStart"/>
      <w:r w:rsidRPr="00C91D47">
        <w:rPr>
          <w:sz w:val="24"/>
          <w:szCs w:val="24"/>
        </w:rPr>
        <w:t>Респ</w:t>
      </w:r>
      <w:proofErr w:type="spellEnd"/>
      <w:proofErr w:type="gramEnd"/>
      <w:r w:rsidRPr="00C91D47">
        <w:rPr>
          <w:sz w:val="24"/>
          <w:szCs w:val="24"/>
        </w:rPr>
        <w:t xml:space="preserve">, Махачкала г, ул. </w:t>
      </w:r>
      <w:proofErr w:type="spellStart"/>
      <w:r w:rsidRPr="00C91D47">
        <w:rPr>
          <w:sz w:val="24"/>
          <w:szCs w:val="24"/>
        </w:rPr>
        <w:t>М.Гаджиева</w:t>
      </w:r>
      <w:proofErr w:type="spellEnd"/>
      <w:r w:rsidRPr="00C91D47">
        <w:rPr>
          <w:sz w:val="24"/>
          <w:szCs w:val="24"/>
        </w:rPr>
        <w:t xml:space="preserve"> 170</w:t>
      </w:r>
    </w:p>
    <w:p w:rsidR="00C91D47" w:rsidRPr="00C91D47" w:rsidRDefault="00C91D47" w:rsidP="00C91D47">
      <w:pPr>
        <w:ind w:left="4678"/>
        <w:rPr>
          <w:sz w:val="24"/>
          <w:szCs w:val="24"/>
        </w:rPr>
      </w:pPr>
      <w:r w:rsidRPr="00C91D47">
        <w:rPr>
          <w:sz w:val="24"/>
          <w:szCs w:val="24"/>
        </w:rPr>
        <w:t>zakupki@e-dag.ru</w:t>
      </w:r>
    </w:p>
    <w:p w:rsidR="00C91D47" w:rsidRPr="00C91D47" w:rsidRDefault="00C91D47" w:rsidP="00C91D47">
      <w:pPr>
        <w:ind w:left="4678"/>
        <w:rPr>
          <w:sz w:val="24"/>
          <w:szCs w:val="24"/>
        </w:rPr>
      </w:pPr>
    </w:p>
    <w:p w:rsidR="00C91D47" w:rsidRPr="00C91D47" w:rsidRDefault="00C91D47" w:rsidP="00C91D47">
      <w:pPr>
        <w:ind w:left="4678"/>
        <w:rPr>
          <w:sz w:val="24"/>
          <w:szCs w:val="24"/>
        </w:rPr>
      </w:pPr>
      <w:r w:rsidRPr="00C91D47">
        <w:rPr>
          <w:sz w:val="24"/>
          <w:szCs w:val="24"/>
        </w:rPr>
        <w:t>АО «Единая электронная торговая площадка»</w:t>
      </w:r>
    </w:p>
    <w:p w:rsidR="00C91D47" w:rsidRPr="00C91D47" w:rsidRDefault="00C91D47" w:rsidP="00C91D47">
      <w:pPr>
        <w:ind w:left="4678"/>
        <w:rPr>
          <w:sz w:val="24"/>
          <w:szCs w:val="24"/>
        </w:rPr>
      </w:pPr>
      <w:r w:rsidRPr="00C91D47">
        <w:rPr>
          <w:sz w:val="24"/>
          <w:szCs w:val="24"/>
        </w:rPr>
        <w:t xml:space="preserve">115114, г. Москва, ул. </w:t>
      </w:r>
      <w:proofErr w:type="spellStart"/>
      <w:r w:rsidRPr="00C91D47">
        <w:rPr>
          <w:sz w:val="24"/>
          <w:szCs w:val="24"/>
        </w:rPr>
        <w:t>Кожевническая</w:t>
      </w:r>
      <w:proofErr w:type="spellEnd"/>
      <w:r w:rsidRPr="00C91D47">
        <w:rPr>
          <w:sz w:val="24"/>
          <w:szCs w:val="24"/>
        </w:rPr>
        <w:t>, д. 14, стр. 5</w:t>
      </w:r>
    </w:p>
    <w:p w:rsidR="00C91D47" w:rsidRPr="00C91D47" w:rsidRDefault="00C91D47" w:rsidP="00C91D47">
      <w:pPr>
        <w:ind w:left="4678"/>
        <w:rPr>
          <w:sz w:val="24"/>
          <w:szCs w:val="24"/>
          <w:lang w:val="en-US"/>
        </w:rPr>
      </w:pPr>
      <w:proofErr w:type="gramStart"/>
      <w:r w:rsidRPr="00C91D47">
        <w:rPr>
          <w:sz w:val="24"/>
          <w:szCs w:val="24"/>
          <w:lang w:val="en-US"/>
        </w:rPr>
        <w:t>e-mail</w:t>
      </w:r>
      <w:proofErr w:type="gramEnd"/>
      <w:r w:rsidRPr="00C91D47">
        <w:rPr>
          <w:sz w:val="24"/>
          <w:szCs w:val="24"/>
          <w:lang w:val="en-US"/>
        </w:rPr>
        <w:t>: info@roseltorg.ru</w:t>
      </w:r>
    </w:p>
    <w:p w:rsidR="00C91D47" w:rsidRPr="00C91D47" w:rsidRDefault="00C91D47" w:rsidP="00C91D47">
      <w:pPr>
        <w:ind w:left="4678"/>
        <w:rPr>
          <w:sz w:val="24"/>
          <w:szCs w:val="24"/>
          <w:lang w:val="en-US"/>
        </w:rPr>
      </w:pPr>
    </w:p>
    <w:p w:rsidR="00C91D47" w:rsidRPr="00C91D47" w:rsidRDefault="00C91D47" w:rsidP="00C91D47">
      <w:pPr>
        <w:ind w:left="4678"/>
        <w:rPr>
          <w:sz w:val="24"/>
          <w:szCs w:val="24"/>
          <w:lang w:val="en-US"/>
        </w:rPr>
      </w:pPr>
      <w:r w:rsidRPr="00C91D47">
        <w:rPr>
          <w:sz w:val="24"/>
          <w:szCs w:val="24"/>
        </w:rPr>
        <w:t>ООО</w:t>
      </w:r>
      <w:r w:rsidRPr="00C91D47">
        <w:rPr>
          <w:sz w:val="24"/>
          <w:szCs w:val="24"/>
          <w:lang w:val="en-US"/>
        </w:rPr>
        <w:t xml:space="preserve"> «</w:t>
      </w:r>
      <w:r w:rsidRPr="00C91D47">
        <w:rPr>
          <w:sz w:val="24"/>
          <w:szCs w:val="24"/>
        </w:rPr>
        <w:t>ВЕЛКЭР</w:t>
      </w:r>
      <w:r w:rsidRPr="00C91D47">
        <w:rPr>
          <w:sz w:val="24"/>
          <w:szCs w:val="24"/>
          <w:lang w:val="en-US"/>
        </w:rPr>
        <w:t>»</w:t>
      </w:r>
    </w:p>
    <w:p w:rsidR="00AD2F18" w:rsidRDefault="00C91D47" w:rsidP="00C91D47">
      <w:pPr>
        <w:ind w:left="4678"/>
        <w:rPr>
          <w:sz w:val="24"/>
          <w:szCs w:val="24"/>
        </w:rPr>
      </w:pPr>
      <w:r w:rsidRPr="00C91D47">
        <w:rPr>
          <w:sz w:val="24"/>
          <w:szCs w:val="24"/>
        </w:rPr>
        <w:t xml:space="preserve">109377, г. Москва, ул. </w:t>
      </w:r>
      <w:proofErr w:type="spellStart"/>
      <w:r w:rsidRPr="00C91D47">
        <w:rPr>
          <w:sz w:val="24"/>
          <w:szCs w:val="24"/>
        </w:rPr>
        <w:t>Разянский</w:t>
      </w:r>
      <w:proofErr w:type="spellEnd"/>
      <w:r w:rsidRPr="00C91D47">
        <w:rPr>
          <w:sz w:val="24"/>
          <w:szCs w:val="24"/>
        </w:rPr>
        <w:t>, пр.</w:t>
      </w:r>
      <w:proofErr w:type="gramStart"/>
      <w:r w:rsidRPr="00C91D47">
        <w:rPr>
          <w:sz w:val="24"/>
          <w:szCs w:val="24"/>
        </w:rPr>
        <w:t xml:space="preserve"> ,</w:t>
      </w:r>
      <w:proofErr w:type="gramEnd"/>
      <w:r w:rsidRPr="00C91D47">
        <w:rPr>
          <w:sz w:val="24"/>
          <w:szCs w:val="24"/>
        </w:rPr>
        <w:t xml:space="preserve"> д. 34, комн. А</w:t>
      </w:r>
    </w:p>
    <w:p w:rsidR="00E3193E" w:rsidRDefault="00E3193E" w:rsidP="00E3193E">
      <w:pPr>
        <w:ind w:left="4678"/>
        <w:rPr>
          <w:color w:val="191919"/>
          <w:sz w:val="24"/>
          <w:szCs w:val="24"/>
        </w:rPr>
      </w:pPr>
    </w:p>
    <w:p w:rsidR="00C91D47" w:rsidRPr="00E3193E" w:rsidRDefault="00C91D47" w:rsidP="00E3193E">
      <w:pPr>
        <w:ind w:left="4678"/>
        <w:rPr>
          <w:color w:val="191919"/>
          <w:sz w:val="24"/>
          <w:szCs w:val="24"/>
        </w:rPr>
      </w:pPr>
    </w:p>
    <w:p w:rsidR="00717992" w:rsidRPr="00E3193E" w:rsidRDefault="00717992" w:rsidP="00717992">
      <w:pPr>
        <w:ind w:left="4678"/>
        <w:rPr>
          <w:color w:val="191919"/>
          <w:sz w:val="24"/>
          <w:szCs w:val="24"/>
        </w:rPr>
      </w:pPr>
    </w:p>
    <w:p w:rsidR="00CD1A95" w:rsidRPr="00E3193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E3193E">
        <w:rPr>
          <w:rFonts w:ascii="Times New Roman" w:hAnsi="Times New Roman"/>
          <w:sz w:val="24"/>
          <w:szCs w:val="24"/>
        </w:rPr>
        <w:t>Р</w:t>
      </w:r>
      <w:proofErr w:type="gramEnd"/>
      <w:r w:rsidRPr="00E3193E">
        <w:rPr>
          <w:rFonts w:ascii="Times New Roman" w:hAnsi="Times New Roman"/>
          <w:sz w:val="24"/>
          <w:szCs w:val="24"/>
        </w:rPr>
        <w:t xml:space="preserve"> Е Ш Е Н И Е № </w:t>
      </w:r>
      <w:r w:rsidR="00710B13" w:rsidRPr="00E3193E">
        <w:rPr>
          <w:rFonts w:ascii="Times New Roman" w:hAnsi="Times New Roman"/>
          <w:sz w:val="24"/>
          <w:szCs w:val="24"/>
        </w:rPr>
        <w:t>005/06/106</w:t>
      </w:r>
      <w:r w:rsidR="00311C1A">
        <w:rPr>
          <w:rFonts w:ascii="Times New Roman" w:hAnsi="Times New Roman"/>
          <w:sz w:val="24"/>
          <w:szCs w:val="24"/>
        </w:rPr>
        <w:t>-</w:t>
      </w:r>
      <w:r w:rsidR="00C91D47">
        <w:rPr>
          <w:rFonts w:ascii="Times New Roman" w:hAnsi="Times New Roman"/>
          <w:sz w:val="24"/>
          <w:szCs w:val="24"/>
        </w:rPr>
        <w:t>138/2021</w:t>
      </w:r>
    </w:p>
    <w:p w:rsidR="00CD1A95" w:rsidRPr="00E3193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E3193E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E3193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E3193E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E3193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E3193E" w:rsidRDefault="00C91D47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10.02</w:t>
      </w:r>
      <w:r w:rsidR="00E3193E" w:rsidRPr="00E3193E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1</w:t>
      </w:r>
      <w:r w:rsidR="00CD1A95" w:rsidRPr="00E3193E">
        <w:rPr>
          <w:rFonts w:ascii="Times New Roman" w:hAnsi="Times New Roman"/>
          <w:sz w:val="24"/>
          <w:szCs w:val="24"/>
        </w:rPr>
        <w:t>г.</w:t>
      </w:r>
      <w:r w:rsidR="00CD1A95" w:rsidRPr="00E3193E">
        <w:rPr>
          <w:rFonts w:ascii="Times New Roman" w:hAnsi="Times New Roman"/>
          <w:sz w:val="24"/>
          <w:szCs w:val="24"/>
        </w:rPr>
        <w:tab/>
      </w:r>
      <w:r w:rsidR="00CD1A95" w:rsidRPr="00E3193E">
        <w:rPr>
          <w:rFonts w:ascii="Times New Roman" w:hAnsi="Times New Roman"/>
          <w:sz w:val="24"/>
          <w:szCs w:val="24"/>
        </w:rPr>
        <w:tab/>
      </w:r>
      <w:r w:rsidR="00CD1A95" w:rsidRPr="00E3193E">
        <w:rPr>
          <w:rFonts w:ascii="Times New Roman" w:hAnsi="Times New Roman"/>
          <w:sz w:val="24"/>
          <w:szCs w:val="24"/>
        </w:rPr>
        <w:tab/>
      </w:r>
      <w:r w:rsidR="00CD1A95" w:rsidRPr="00E3193E">
        <w:rPr>
          <w:rFonts w:ascii="Times New Roman" w:hAnsi="Times New Roman"/>
          <w:sz w:val="24"/>
          <w:szCs w:val="24"/>
        </w:rPr>
        <w:tab/>
      </w:r>
      <w:r w:rsidR="00CD1A95" w:rsidRPr="00E3193E">
        <w:rPr>
          <w:rFonts w:ascii="Times New Roman" w:hAnsi="Times New Roman"/>
          <w:sz w:val="24"/>
          <w:szCs w:val="24"/>
        </w:rPr>
        <w:tab/>
      </w:r>
      <w:r w:rsidR="00CD1A95" w:rsidRPr="00E3193E">
        <w:rPr>
          <w:rFonts w:ascii="Times New Roman" w:hAnsi="Times New Roman"/>
          <w:sz w:val="24"/>
          <w:szCs w:val="24"/>
        </w:rPr>
        <w:tab/>
      </w:r>
      <w:r w:rsidR="00CD1A95" w:rsidRPr="00E3193E">
        <w:rPr>
          <w:rFonts w:ascii="Times New Roman" w:hAnsi="Times New Roman"/>
          <w:sz w:val="24"/>
          <w:szCs w:val="24"/>
        </w:rPr>
        <w:tab/>
      </w:r>
      <w:r w:rsidR="00CD1A95" w:rsidRPr="00E3193E">
        <w:rPr>
          <w:rFonts w:ascii="Times New Roman" w:hAnsi="Times New Roman"/>
          <w:sz w:val="24"/>
          <w:szCs w:val="24"/>
        </w:rPr>
        <w:tab/>
      </w:r>
      <w:r w:rsidR="00AD2F18" w:rsidRPr="00E3193E">
        <w:rPr>
          <w:rFonts w:ascii="Times New Roman" w:hAnsi="Times New Roman"/>
          <w:sz w:val="24"/>
          <w:szCs w:val="24"/>
        </w:rPr>
        <w:t xml:space="preserve">         </w:t>
      </w:r>
      <w:r w:rsidR="00214D01" w:rsidRPr="00E3193E">
        <w:rPr>
          <w:rFonts w:ascii="Times New Roman" w:hAnsi="Times New Roman"/>
          <w:sz w:val="24"/>
          <w:szCs w:val="24"/>
        </w:rPr>
        <w:t xml:space="preserve">  </w:t>
      </w:r>
      <w:r w:rsidR="00AA1226" w:rsidRPr="00E3193E">
        <w:rPr>
          <w:rFonts w:ascii="Times New Roman" w:hAnsi="Times New Roman"/>
          <w:sz w:val="24"/>
          <w:szCs w:val="24"/>
        </w:rPr>
        <w:t xml:space="preserve"> </w:t>
      </w:r>
      <w:r w:rsidR="00CD1A95" w:rsidRPr="00E3193E">
        <w:rPr>
          <w:rFonts w:ascii="Times New Roman" w:hAnsi="Times New Roman"/>
          <w:sz w:val="24"/>
          <w:szCs w:val="24"/>
        </w:rPr>
        <w:t>г. Махачкала</w:t>
      </w:r>
    </w:p>
    <w:p w:rsidR="00CD1A95" w:rsidRPr="00E3193E" w:rsidRDefault="00CD1A95" w:rsidP="003C27A0">
      <w:pPr>
        <w:ind w:firstLine="700"/>
        <w:jc w:val="both"/>
        <w:rPr>
          <w:sz w:val="24"/>
          <w:szCs w:val="24"/>
        </w:rPr>
      </w:pPr>
    </w:p>
    <w:p w:rsidR="00E3193E" w:rsidRPr="00E3193E" w:rsidRDefault="00E3193E" w:rsidP="00E3193E">
      <w:pPr>
        <w:ind w:firstLine="700"/>
        <w:jc w:val="both"/>
        <w:rPr>
          <w:sz w:val="24"/>
          <w:szCs w:val="24"/>
        </w:rPr>
      </w:pPr>
      <w:r w:rsidRPr="00E3193E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C91D47" w:rsidRDefault="00E3193E" w:rsidP="00E3193E">
      <w:pPr>
        <w:ind w:firstLine="700"/>
        <w:jc w:val="both"/>
        <w:rPr>
          <w:sz w:val="24"/>
          <w:szCs w:val="24"/>
        </w:rPr>
      </w:pPr>
      <w:r w:rsidRPr="00E3193E">
        <w:rPr>
          <w:sz w:val="24"/>
          <w:szCs w:val="24"/>
        </w:rPr>
        <w:t>Ведуще</w:t>
      </w:r>
      <w:r w:rsidR="00C91D47">
        <w:rPr>
          <w:sz w:val="24"/>
          <w:szCs w:val="24"/>
        </w:rPr>
        <w:t>й</w:t>
      </w:r>
      <w:r w:rsidRPr="00E3193E">
        <w:rPr>
          <w:sz w:val="24"/>
          <w:szCs w:val="24"/>
        </w:rPr>
        <w:t xml:space="preserve"> заседание Комиссии – </w:t>
      </w:r>
      <w:proofErr w:type="spellStart"/>
      <w:r w:rsidR="00C91D47" w:rsidRPr="00C91D47">
        <w:rPr>
          <w:sz w:val="24"/>
          <w:szCs w:val="24"/>
        </w:rPr>
        <w:t>Халлаевой</w:t>
      </w:r>
      <w:proofErr w:type="spellEnd"/>
      <w:r w:rsidR="00C91D47" w:rsidRPr="00C91D47">
        <w:rPr>
          <w:sz w:val="24"/>
          <w:szCs w:val="24"/>
        </w:rPr>
        <w:t xml:space="preserve"> Д.М. – </w:t>
      </w:r>
      <w:proofErr w:type="spellStart"/>
      <w:proofErr w:type="gramStart"/>
      <w:r w:rsidR="00C91D47">
        <w:rPr>
          <w:sz w:val="24"/>
          <w:szCs w:val="24"/>
        </w:rPr>
        <w:t>Вр.и</w:t>
      </w:r>
      <w:proofErr w:type="gramEnd"/>
      <w:r w:rsidR="00C91D47">
        <w:rPr>
          <w:sz w:val="24"/>
          <w:szCs w:val="24"/>
        </w:rPr>
        <w:t>.о</w:t>
      </w:r>
      <w:proofErr w:type="spellEnd"/>
      <w:r w:rsidR="00C91D47" w:rsidRPr="00C91D47">
        <w:rPr>
          <w:sz w:val="24"/>
          <w:szCs w:val="24"/>
        </w:rPr>
        <w:t>. руководителя Дагестанского УФАС России;</w:t>
      </w:r>
    </w:p>
    <w:p w:rsidR="00E3193E" w:rsidRPr="00E3193E" w:rsidRDefault="00E3193E" w:rsidP="00E3193E">
      <w:pPr>
        <w:ind w:firstLine="700"/>
        <w:jc w:val="both"/>
        <w:rPr>
          <w:sz w:val="24"/>
          <w:szCs w:val="24"/>
        </w:rPr>
      </w:pPr>
      <w:r w:rsidRPr="00E3193E">
        <w:rPr>
          <w:sz w:val="24"/>
          <w:szCs w:val="24"/>
        </w:rPr>
        <w:t>Членов Комиссии:</w:t>
      </w:r>
    </w:p>
    <w:p w:rsidR="00E3193E" w:rsidRPr="00E3193E" w:rsidRDefault="00E3193E" w:rsidP="00E3193E">
      <w:pPr>
        <w:ind w:firstLine="700"/>
        <w:jc w:val="both"/>
        <w:rPr>
          <w:sz w:val="24"/>
          <w:szCs w:val="24"/>
        </w:rPr>
      </w:pPr>
      <w:r w:rsidRPr="00E3193E">
        <w:rPr>
          <w:sz w:val="24"/>
          <w:szCs w:val="24"/>
        </w:rPr>
        <w:t>Халилова Р.А. – Начальника отдела контроля закупок Дагестанского УФАС России;</w:t>
      </w:r>
    </w:p>
    <w:p w:rsidR="001C49AA" w:rsidRDefault="00E3193E" w:rsidP="00E3193E">
      <w:pPr>
        <w:ind w:firstLine="700"/>
        <w:jc w:val="both"/>
        <w:rPr>
          <w:sz w:val="24"/>
          <w:szCs w:val="24"/>
        </w:rPr>
      </w:pPr>
      <w:proofErr w:type="spellStart"/>
      <w:r w:rsidRPr="00E3193E">
        <w:rPr>
          <w:sz w:val="24"/>
          <w:szCs w:val="24"/>
        </w:rPr>
        <w:t>Агамирзаева</w:t>
      </w:r>
      <w:proofErr w:type="spellEnd"/>
      <w:r w:rsidRPr="00E3193E">
        <w:rPr>
          <w:sz w:val="24"/>
          <w:szCs w:val="24"/>
        </w:rPr>
        <w:t xml:space="preserve"> В.А. – Зам. начальника отдела контроля за</w:t>
      </w:r>
      <w:r w:rsidR="00C91D47">
        <w:rPr>
          <w:sz w:val="24"/>
          <w:szCs w:val="24"/>
        </w:rPr>
        <w:t>купок Дагестанского УФАС России;</w:t>
      </w:r>
    </w:p>
    <w:p w:rsidR="00C91D47" w:rsidRPr="00E3193E" w:rsidRDefault="00C91D47" w:rsidP="00E3193E">
      <w:pPr>
        <w:ind w:firstLine="70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Багамаева</w:t>
      </w:r>
      <w:proofErr w:type="spellEnd"/>
      <w:r>
        <w:rPr>
          <w:sz w:val="24"/>
          <w:szCs w:val="24"/>
        </w:rPr>
        <w:t xml:space="preserve"> Т.Р. – Главного специалиста-эксперта </w:t>
      </w:r>
      <w:r w:rsidRPr="00C91D47">
        <w:rPr>
          <w:sz w:val="24"/>
          <w:szCs w:val="24"/>
        </w:rPr>
        <w:t>отдела контроля закупок Дагестанского УФАС России;</w:t>
      </w:r>
    </w:p>
    <w:p w:rsidR="00D308A1" w:rsidRPr="00E3193E" w:rsidRDefault="00CD1A95" w:rsidP="001D36FF">
      <w:pPr>
        <w:ind w:firstLine="700"/>
        <w:jc w:val="both"/>
        <w:rPr>
          <w:sz w:val="24"/>
          <w:szCs w:val="24"/>
        </w:rPr>
      </w:pPr>
      <w:r w:rsidRPr="00E3193E">
        <w:rPr>
          <w:sz w:val="24"/>
          <w:szCs w:val="24"/>
        </w:rPr>
        <w:t>рассмотрев жалоб</w:t>
      </w:r>
      <w:proofErr w:type="gramStart"/>
      <w:r w:rsidRPr="00E3193E">
        <w:rPr>
          <w:sz w:val="24"/>
          <w:szCs w:val="24"/>
        </w:rPr>
        <w:t xml:space="preserve">у </w:t>
      </w:r>
      <w:r w:rsidR="00E3193E" w:rsidRPr="00E3193E">
        <w:rPr>
          <w:sz w:val="24"/>
          <w:szCs w:val="24"/>
        </w:rPr>
        <w:t>ООО</w:t>
      </w:r>
      <w:proofErr w:type="gramEnd"/>
      <w:r w:rsidR="00E3193E" w:rsidRPr="00E3193E">
        <w:rPr>
          <w:sz w:val="24"/>
          <w:szCs w:val="24"/>
        </w:rPr>
        <w:t xml:space="preserve"> «ВЕЛКЭР» (далее – Заявитель) на действия ГБУ РД "ДЕТСКАЯ РЕСПУБЛИКАНСКАЯ КЛИНИЧЕСКАЯ БОЛЬНИЦА ИМ.Н.М.КУРАЕВА" (далее – Заказчик) при проведении </w:t>
      </w:r>
      <w:r w:rsidR="00C91D47" w:rsidRPr="00C91D47">
        <w:rPr>
          <w:sz w:val="24"/>
          <w:szCs w:val="24"/>
        </w:rPr>
        <w:t>КОМИТЕТ</w:t>
      </w:r>
      <w:r w:rsidR="00C91D47">
        <w:rPr>
          <w:sz w:val="24"/>
          <w:szCs w:val="24"/>
        </w:rPr>
        <w:t>ОМ</w:t>
      </w:r>
      <w:r w:rsidR="00C91D47" w:rsidRPr="00C91D47">
        <w:rPr>
          <w:sz w:val="24"/>
          <w:szCs w:val="24"/>
        </w:rPr>
        <w:t xml:space="preserve"> ПО ГОСУДАРСТВЕННЫМ ЗАКУПКАМ РЕСПУБЛИКИ ДАГЕСТАН</w:t>
      </w:r>
      <w:r w:rsidR="00C91D47">
        <w:rPr>
          <w:sz w:val="24"/>
          <w:szCs w:val="24"/>
        </w:rPr>
        <w:t xml:space="preserve"> (далее – Уполномоченный орган)</w:t>
      </w:r>
      <w:r w:rsidR="00C91D47" w:rsidRPr="00C91D47">
        <w:rPr>
          <w:sz w:val="24"/>
          <w:szCs w:val="24"/>
        </w:rPr>
        <w:t xml:space="preserve"> </w:t>
      </w:r>
      <w:r w:rsidR="00E3193E" w:rsidRPr="00E3193E">
        <w:rPr>
          <w:sz w:val="24"/>
          <w:szCs w:val="24"/>
        </w:rPr>
        <w:t xml:space="preserve">электронного аукциона № </w:t>
      </w:r>
      <w:r w:rsidR="00651C73">
        <w:rPr>
          <w:sz w:val="24"/>
          <w:szCs w:val="24"/>
        </w:rPr>
        <w:t>0</w:t>
      </w:r>
      <w:r w:rsidR="00C91D47">
        <w:rPr>
          <w:sz w:val="24"/>
          <w:szCs w:val="24"/>
        </w:rPr>
        <w:t>1</w:t>
      </w:r>
      <w:r w:rsidR="00651C73">
        <w:rPr>
          <w:sz w:val="24"/>
          <w:szCs w:val="24"/>
        </w:rPr>
        <w:t>0320</w:t>
      </w:r>
      <w:r w:rsidR="00C91D47">
        <w:rPr>
          <w:sz w:val="24"/>
          <w:szCs w:val="24"/>
        </w:rPr>
        <w:t>0</w:t>
      </w:r>
      <w:r w:rsidR="00651C73">
        <w:rPr>
          <w:sz w:val="24"/>
          <w:szCs w:val="24"/>
        </w:rPr>
        <w:t>00</w:t>
      </w:r>
      <w:r w:rsidR="00C91D47">
        <w:rPr>
          <w:sz w:val="24"/>
          <w:szCs w:val="24"/>
        </w:rPr>
        <w:t>8421</w:t>
      </w:r>
      <w:r w:rsidR="00651C73">
        <w:rPr>
          <w:sz w:val="24"/>
          <w:szCs w:val="24"/>
        </w:rPr>
        <w:t>0000</w:t>
      </w:r>
      <w:r w:rsidR="00F304C5">
        <w:rPr>
          <w:sz w:val="24"/>
          <w:szCs w:val="24"/>
        </w:rPr>
        <w:t>16</w:t>
      </w:r>
      <w:r w:rsidR="00E3193E">
        <w:rPr>
          <w:sz w:val="24"/>
          <w:szCs w:val="24"/>
        </w:rPr>
        <w:t xml:space="preserve"> </w:t>
      </w:r>
      <w:r w:rsidR="00C91D47" w:rsidRPr="00C91D47">
        <w:rPr>
          <w:sz w:val="24"/>
          <w:szCs w:val="24"/>
        </w:rPr>
        <w:t>«Городская клиническая больница»</w:t>
      </w:r>
      <w:r w:rsidR="00E3193E" w:rsidRPr="00E3193E">
        <w:rPr>
          <w:sz w:val="24"/>
          <w:szCs w:val="24"/>
        </w:rPr>
        <w:t xml:space="preserve"> </w:t>
      </w:r>
      <w:r w:rsidR="00214D01" w:rsidRPr="00E3193E">
        <w:rPr>
          <w:sz w:val="24"/>
          <w:szCs w:val="24"/>
        </w:rPr>
        <w:t>(далее – Аукцион)</w:t>
      </w:r>
      <w:r w:rsidRPr="00E3193E">
        <w:rPr>
          <w:sz w:val="24"/>
          <w:szCs w:val="24"/>
        </w:rPr>
        <w:t>,</w:t>
      </w:r>
      <w:r w:rsidR="007159FD">
        <w:rPr>
          <w:sz w:val="24"/>
          <w:szCs w:val="24"/>
        </w:rPr>
        <w:t xml:space="preserve"> в присутствии представител</w:t>
      </w:r>
      <w:r w:rsidR="00C91D47">
        <w:rPr>
          <w:sz w:val="24"/>
          <w:szCs w:val="24"/>
        </w:rPr>
        <w:t>ей</w:t>
      </w:r>
      <w:r w:rsidR="007159FD">
        <w:rPr>
          <w:sz w:val="24"/>
          <w:szCs w:val="24"/>
        </w:rPr>
        <w:t xml:space="preserve"> Заказчика</w:t>
      </w:r>
      <w:r w:rsidR="00C91D47">
        <w:rPr>
          <w:sz w:val="24"/>
          <w:szCs w:val="24"/>
        </w:rPr>
        <w:t>: Курбановой И.А. (Доверенность от 08.02.2021г.), Магомедовой Д.М</w:t>
      </w:r>
      <w:r w:rsidR="00C91D47" w:rsidRPr="00C91D47">
        <w:rPr>
          <w:sz w:val="24"/>
          <w:szCs w:val="24"/>
        </w:rPr>
        <w:t>. (Доверенность от 08.02.2021г.)</w:t>
      </w:r>
      <w:r w:rsidR="007159FD">
        <w:rPr>
          <w:sz w:val="24"/>
          <w:szCs w:val="24"/>
        </w:rPr>
        <w:t xml:space="preserve">, в </w:t>
      </w:r>
      <w:r w:rsidR="00FC7422" w:rsidRPr="00E3193E">
        <w:rPr>
          <w:sz w:val="24"/>
          <w:szCs w:val="24"/>
        </w:rPr>
        <w:t>отсутствии представител</w:t>
      </w:r>
      <w:r w:rsidR="007159FD">
        <w:rPr>
          <w:sz w:val="24"/>
          <w:szCs w:val="24"/>
        </w:rPr>
        <w:t>я Заявителя (извещен</w:t>
      </w:r>
      <w:r w:rsidR="00FC7422" w:rsidRPr="00E3193E">
        <w:rPr>
          <w:sz w:val="24"/>
          <w:szCs w:val="24"/>
        </w:rPr>
        <w:t>)</w:t>
      </w:r>
      <w:r w:rsidR="007A705E" w:rsidRPr="00E3193E">
        <w:rPr>
          <w:sz w:val="24"/>
          <w:szCs w:val="24"/>
        </w:rPr>
        <w:t>,</w:t>
      </w:r>
    </w:p>
    <w:p w:rsidR="00CD1A95" w:rsidRPr="00E3193E" w:rsidRDefault="00CD1A95" w:rsidP="00477ED7">
      <w:pPr>
        <w:pStyle w:val="a3"/>
        <w:ind w:firstLine="709"/>
        <w:jc w:val="center"/>
        <w:rPr>
          <w:rFonts w:ascii="Times New Roman" w:hAnsi="Times New Roman"/>
          <w:sz w:val="24"/>
          <w:szCs w:val="24"/>
        </w:rPr>
      </w:pPr>
      <w:r w:rsidRPr="00E3193E">
        <w:rPr>
          <w:rFonts w:ascii="Times New Roman" w:hAnsi="Times New Roman"/>
          <w:sz w:val="24"/>
          <w:szCs w:val="24"/>
        </w:rPr>
        <w:lastRenderedPageBreak/>
        <w:t>У С Т А Н О В И Л А:</w:t>
      </w:r>
    </w:p>
    <w:p w:rsidR="00CD1A95" w:rsidRPr="00E3193E" w:rsidRDefault="00C91D47" w:rsidP="00477ED7">
      <w:pPr>
        <w:tabs>
          <w:tab w:val="left" w:pos="142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03.02.2021</w:t>
      </w:r>
      <w:r w:rsidR="007159FD">
        <w:rPr>
          <w:sz w:val="24"/>
          <w:szCs w:val="24"/>
        </w:rPr>
        <w:t>г</w:t>
      </w:r>
      <w:r w:rsidR="00CD1A95" w:rsidRPr="00E3193E">
        <w:rPr>
          <w:sz w:val="24"/>
          <w:szCs w:val="24"/>
        </w:rPr>
        <w:t xml:space="preserve">. в </w:t>
      </w:r>
      <w:proofErr w:type="gramStart"/>
      <w:r w:rsidR="00CD1A95" w:rsidRPr="00E3193E">
        <w:rPr>
          <w:sz w:val="24"/>
          <w:szCs w:val="24"/>
        </w:rPr>
        <w:t>Дагестанское</w:t>
      </w:r>
      <w:proofErr w:type="gramEnd"/>
      <w:r w:rsidR="00CD1A95" w:rsidRPr="00E3193E">
        <w:rPr>
          <w:sz w:val="24"/>
          <w:szCs w:val="24"/>
        </w:rPr>
        <w:t xml:space="preserve"> УФАС России поступила жалоба Заявителя на действия Заказчика при проведении Аукциона.</w:t>
      </w:r>
    </w:p>
    <w:p w:rsidR="001368F2" w:rsidRPr="00E3193E" w:rsidRDefault="001368F2" w:rsidP="00477ED7">
      <w:pPr>
        <w:ind w:firstLine="709"/>
        <w:jc w:val="both"/>
        <w:rPr>
          <w:sz w:val="24"/>
          <w:szCs w:val="24"/>
        </w:rPr>
      </w:pPr>
      <w:r w:rsidRPr="00E3193E">
        <w:rPr>
          <w:sz w:val="24"/>
          <w:szCs w:val="24"/>
        </w:rPr>
        <w:t>В жалобе Заявителя указывается, что документация о закупке не соответствует Федеральному закону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CD1A95" w:rsidRPr="00E3193E" w:rsidRDefault="006E044F" w:rsidP="00477ED7">
      <w:pPr>
        <w:ind w:firstLine="709"/>
        <w:jc w:val="both"/>
        <w:rPr>
          <w:sz w:val="24"/>
          <w:szCs w:val="24"/>
        </w:rPr>
      </w:pPr>
      <w:r w:rsidRPr="00E3193E">
        <w:rPr>
          <w:sz w:val="24"/>
          <w:szCs w:val="24"/>
        </w:rPr>
        <w:t>И</w:t>
      </w:r>
      <w:r w:rsidR="00CD1A95" w:rsidRPr="00E3193E">
        <w:rPr>
          <w:sz w:val="24"/>
          <w:szCs w:val="24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343481" w:rsidRPr="00343481">
        <w:rPr>
          <w:sz w:val="24"/>
          <w:szCs w:val="24"/>
        </w:rPr>
        <w:t>АО «Единая электронная торговая площадка»</w:t>
      </w:r>
      <w:r w:rsidRPr="00E3193E">
        <w:rPr>
          <w:sz w:val="24"/>
          <w:szCs w:val="24"/>
        </w:rPr>
        <w:t xml:space="preserve"> </w:t>
      </w:r>
      <w:r w:rsidR="00CD1A95" w:rsidRPr="00E3193E">
        <w:rPr>
          <w:sz w:val="24"/>
          <w:szCs w:val="24"/>
        </w:rPr>
        <w:t>(далее – Оператор электронной площадки)</w:t>
      </w:r>
      <w:r w:rsidR="002D1B52" w:rsidRPr="00E3193E">
        <w:rPr>
          <w:sz w:val="24"/>
          <w:szCs w:val="24"/>
        </w:rPr>
        <w:t>,</w:t>
      </w:r>
      <w:r w:rsidR="00710B13" w:rsidRPr="00E3193E">
        <w:rPr>
          <w:sz w:val="24"/>
          <w:szCs w:val="24"/>
        </w:rPr>
        <w:t xml:space="preserve"> </w:t>
      </w:r>
      <w:r w:rsidR="00CD1A95" w:rsidRPr="00E3193E">
        <w:rPr>
          <w:sz w:val="24"/>
          <w:szCs w:val="24"/>
        </w:rPr>
        <w:t>Комиссия установила следующее.</w:t>
      </w:r>
    </w:p>
    <w:p w:rsidR="00CD1A95" w:rsidRPr="00E3193E" w:rsidRDefault="00343481" w:rsidP="00477ED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28.01.2021</w:t>
      </w:r>
      <w:r w:rsidR="001368F2" w:rsidRPr="00E3193E">
        <w:rPr>
          <w:sz w:val="24"/>
          <w:szCs w:val="24"/>
        </w:rPr>
        <w:t xml:space="preserve"> </w:t>
      </w:r>
      <w:r w:rsidR="00651C73">
        <w:rPr>
          <w:sz w:val="24"/>
          <w:szCs w:val="24"/>
        </w:rPr>
        <w:t>Заказчиком</w:t>
      </w:r>
      <w:r w:rsidR="00CD1A95" w:rsidRPr="00E3193E">
        <w:rPr>
          <w:sz w:val="24"/>
          <w:szCs w:val="24"/>
        </w:rPr>
        <w:t xml:space="preserve"> в Единой информационной системе были размещены извещение и аукционная документация</w:t>
      </w:r>
      <w:r w:rsidR="00FE337D" w:rsidRPr="00E3193E">
        <w:rPr>
          <w:sz w:val="24"/>
          <w:szCs w:val="24"/>
        </w:rPr>
        <w:t xml:space="preserve"> </w:t>
      </w:r>
      <w:r w:rsidR="00CD1A95" w:rsidRPr="00E3193E">
        <w:rPr>
          <w:sz w:val="24"/>
          <w:szCs w:val="24"/>
        </w:rPr>
        <w:t>по проведению Аукциона.</w:t>
      </w:r>
    </w:p>
    <w:p w:rsidR="00896CF5" w:rsidRDefault="00CD1A95" w:rsidP="00986F4B">
      <w:pPr>
        <w:ind w:firstLine="709"/>
        <w:jc w:val="both"/>
        <w:rPr>
          <w:sz w:val="24"/>
          <w:szCs w:val="24"/>
        </w:rPr>
      </w:pPr>
      <w:r w:rsidRPr="00E3193E">
        <w:rPr>
          <w:sz w:val="24"/>
          <w:szCs w:val="24"/>
        </w:rPr>
        <w:t xml:space="preserve">Начальная (максимальная) цена контракта – </w:t>
      </w:r>
      <w:r w:rsidR="00343481" w:rsidRPr="00343481">
        <w:rPr>
          <w:sz w:val="24"/>
          <w:szCs w:val="24"/>
        </w:rPr>
        <w:t>9 269 370,00</w:t>
      </w:r>
      <w:r w:rsidR="00343481">
        <w:rPr>
          <w:sz w:val="24"/>
          <w:szCs w:val="24"/>
        </w:rPr>
        <w:t xml:space="preserve"> </w:t>
      </w:r>
      <w:r w:rsidRPr="00E3193E">
        <w:rPr>
          <w:sz w:val="24"/>
          <w:szCs w:val="24"/>
        </w:rPr>
        <w:t>руб</w:t>
      </w:r>
      <w:r w:rsidR="008F1453" w:rsidRPr="00E3193E">
        <w:rPr>
          <w:sz w:val="24"/>
          <w:szCs w:val="24"/>
        </w:rPr>
        <w:t>лей</w:t>
      </w:r>
      <w:r w:rsidRPr="00E3193E">
        <w:rPr>
          <w:sz w:val="24"/>
          <w:szCs w:val="24"/>
        </w:rPr>
        <w:t>.</w:t>
      </w:r>
    </w:p>
    <w:p w:rsidR="00320DFB" w:rsidRDefault="00E34A38" w:rsidP="00C64FE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Заявитель в </w:t>
      </w:r>
      <w:r w:rsidR="00F8494C" w:rsidRPr="00F8494C">
        <w:rPr>
          <w:sz w:val="24"/>
          <w:szCs w:val="24"/>
        </w:rPr>
        <w:t>жалобе</w:t>
      </w:r>
      <w:r>
        <w:rPr>
          <w:sz w:val="24"/>
          <w:szCs w:val="24"/>
        </w:rPr>
        <w:t xml:space="preserve"> указывает, ч</w:t>
      </w:r>
      <w:r w:rsidR="00320DFB">
        <w:rPr>
          <w:sz w:val="24"/>
          <w:szCs w:val="24"/>
        </w:rPr>
        <w:t>то требование о представлении</w:t>
      </w:r>
      <w:r w:rsidR="00320DFB" w:rsidRPr="00320DFB">
        <w:rPr>
          <w:sz w:val="24"/>
          <w:szCs w:val="24"/>
        </w:rPr>
        <w:t xml:space="preserve"> с товаром документа, подтверждающего соответствие Товара, выданного уполномоченными органами (организациями) в соответствии с постановлением Правительства Российской Федерации от 01.12.2009 № 982 "Об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соответствии"</w:t>
      </w:r>
      <w:r w:rsidR="001F5422">
        <w:rPr>
          <w:sz w:val="24"/>
          <w:szCs w:val="24"/>
        </w:rPr>
        <w:t>.</w:t>
      </w:r>
    </w:p>
    <w:p w:rsidR="001F5422" w:rsidRDefault="001F5422" w:rsidP="00C64FE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Комиссией установлено, что в п. 5.4 проекта контракта установлено:</w:t>
      </w:r>
    </w:p>
    <w:p w:rsidR="00320DFB" w:rsidRPr="00320DFB" w:rsidRDefault="001F5422" w:rsidP="00320DF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20DFB" w:rsidRPr="00320DFB">
        <w:rPr>
          <w:sz w:val="24"/>
          <w:szCs w:val="24"/>
        </w:rPr>
        <w:t>При поставке Товара Поставщик представляет следующие документы:</w:t>
      </w:r>
    </w:p>
    <w:p w:rsidR="00320DFB" w:rsidRDefault="00320DFB" w:rsidP="00320DFB">
      <w:pPr>
        <w:ind w:firstLine="709"/>
        <w:jc w:val="both"/>
        <w:rPr>
          <w:sz w:val="24"/>
          <w:szCs w:val="24"/>
        </w:rPr>
      </w:pPr>
      <w:r w:rsidRPr="00320DFB">
        <w:rPr>
          <w:sz w:val="24"/>
          <w:szCs w:val="24"/>
        </w:rPr>
        <w:t>д) копию документа, подтверждающего соответствие Товара, выданного уполномоченными органами (организациями), в случае если в соответствии с постановлением Правительства Российской Федерации от 01.12.2009 № 982 "Об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соответствии" такой документ предусмотрен</w:t>
      </w:r>
      <w:r w:rsidR="001F5422">
        <w:rPr>
          <w:sz w:val="24"/>
          <w:szCs w:val="24"/>
        </w:rPr>
        <w:t>».</w:t>
      </w:r>
    </w:p>
    <w:p w:rsidR="00F52822" w:rsidRDefault="00F52822" w:rsidP="00F5282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 содержания приведенного пункта усматривается, что указанный в нем документ требуется представить, в случае если представление такого документа предусмотрено </w:t>
      </w:r>
      <w:r w:rsidRPr="00F52822">
        <w:rPr>
          <w:sz w:val="24"/>
          <w:szCs w:val="24"/>
        </w:rPr>
        <w:t>постановлением Правительства Российской Федерации от 01.12.2009 № 982 "Об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соответствии"</w:t>
      </w:r>
      <w:r>
        <w:rPr>
          <w:sz w:val="24"/>
          <w:szCs w:val="24"/>
        </w:rPr>
        <w:t>. Следовательно, в иных случаях указанный документ не подлежит представлению.</w:t>
      </w:r>
    </w:p>
    <w:p w:rsidR="00542F3C" w:rsidRPr="00E3193E" w:rsidRDefault="00952F92" w:rsidP="00986F4B">
      <w:pPr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Учитывая </w:t>
      </w:r>
      <w:proofErr w:type="gramStart"/>
      <w:r>
        <w:rPr>
          <w:sz w:val="24"/>
          <w:szCs w:val="24"/>
        </w:rPr>
        <w:t>изложенное</w:t>
      </w:r>
      <w:proofErr w:type="gramEnd"/>
      <w:r>
        <w:rPr>
          <w:sz w:val="24"/>
          <w:szCs w:val="24"/>
        </w:rPr>
        <w:t>, р</w:t>
      </w:r>
      <w:r w:rsidR="00542F3C" w:rsidRPr="00E3193E">
        <w:rPr>
          <w:color w:val="000000"/>
          <w:sz w:val="24"/>
          <w:szCs w:val="24"/>
        </w:rPr>
        <w:t>уководствуясь ст. 106 Закон</w:t>
      </w:r>
      <w:r w:rsidR="00EA23F7" w:rsidRPr="00E3193E">
        <w:rPr>
          <w:color w:val="000000"/>
          <w:sz w:val="24"/>
          <w:szCs w:val="24"/>
        </w:rPr>
        <w:t>а о контрактной системе</w:t>
      </w:r>
      <w:r w:rsidR="00197BE2" w:rsidRPr="00E3193E">
        <w:rPr>
          <w:color w:val="000000"/>
          <w:sz w:val="24"/>
          <w:szCs w:val="24"/>
        </w:rPr>
        <w:t>,</w:t>
      </w:r>
      <w:r w:rsidR="00EA23F7" w:rsidRPr="00E3193E">
        <w:rPr>
          <w:color w:val="000000"/>
          <w:sz w:val="24"/>
          <w:szCs w:val="24"/>
        </w:rPr>
        <w:t xml:space="preserve"> Комиссия</w:t>
      </w:r>
    </w:p>
    <w:p w:rsidR="00542F3C" w:rsidRPr="00E3193E" w:rsidRDefault="00542F3C" w:rsidP="00477ED7">
      <w:pPr>
        <w:ind w:firstLine="709"/>
        <w:jc w:val="center"/>
        <w:rPr>
          <w:sz w:val="24"/>
          <w:szCs w:val="24"/>
        </w:rPr>
      </w:pPr>
      <w:proofErr w:type="gramStart"/>
      <w:r w:rsidRPr="00E3193E">
        <w:rPr>
          <w:sz w:val="24"/>
          <w:szCs w:val="24"/>
        </w:rPr>
        <w:t>Р</w:t>
      </w:r>
      <w:proofErr w:type="gramEnd"/>
      <w:r w:rsidRPr="00E3193E">
        <w:rPr>
          <w:sz w:val="24"/>
          <w:szCs w:val="24"/>
        </w:rPr>
        <w:t xml:space="preserve"> Е Ш И Л А:</w:t>
      </w:r>
    </w:p>
    <w:p w:rsidR="00542F3C" w:rsidRPr="00E3193E" w:rsidRDefault="00542F3C" w:rsidP="00477ED7">
      <w:pPr>
        <w:ind w:firstLine="709"/>
        <w:jc w:val="both"/>
        <w:rPr>
          <w:sz w:val="24"/>
          <w:szCs w:val="24"/>
        </w:rPr>
      </w:pPr>
      <w:r w:rsidRPr="00E3193E">
        <w:rPr>
          <w:sz w:val="24"/>
          <w:szCs w:val="24"/>
        </w:rPr>
        <w:t xml:space="preserve">Жалобу Заявителя признать </w:t>
      </w:r>
      <w:r w:rsidR="0016015A">
        <w:rPr>
          <w:sz w:val="24"/>
          <w:szCs w:val="24"/>
        </w:rPr>
        <w:t>не</w:t>
      </w:r>
      <w:r w:rsidRPr="00E3193E">
        <w:rPr>
          <w:sz w:val="24"/>
          <w:szCs w:val="24"/>
        </w:rPr>
        <w:t>обоснованной.</w:t>
      </w:r>
    </w:p>
    <w:p w:rsidR="00EA23F7" w:rsidRPr="00E3193E" w:rsidRDefault="00EA23F7" w:rsidP="00BE3CE3">
      <w:pPr>
        <w:ind w:firstLine="709"/>
        <w:jc w:val="both"/>
        <w:rPr>
          <w:sz w:val="24"/>
          <w:szCs w:val="24"/>
        </w:rPr>
      </w:pPr>
    </w:p>
    <w:p w:rsidR="00F03B88" w:rsidRPr="00E3193E" w:rsidRDefault="00F03B88" w:rsidP="00BE3CE3">
      <w:pPr>
        <w:ind w:firstLine="709"/>
        <w:jc w:val="both"/>
        <w:rPr>
          <w:rFonts w:eastAsia="Calibri"/>
          <w:color w:val="000000"/>
          <w:sz w:val="24"/>
          <w:szCs w:val="24"/>
        </w:rPr>
      </w:pPr>
    </w:p>
    <w:p w:rsidR="00E3193E" w:rsidRPr="00E3193E" w:rsidRDefault="00E3193E" w:rsidP="00E3193E">
      <w:pPr>
        <w:ind w:firstLine="720"/>
        <w:jc w:val="both"/>
        <w:rPr>
          <w:rFonts w:eastAsia="Calibri"/>
          <w:color w:val="000000"/>
          <w:sz w:val="24"/>
          <w:szCs w:val="24"/>
        </w:rPr>
      </w:pPr>
      <w:r w:rsidRPr="00E3193E">
        <w:rPr>
          <w:rFonts w:eastAsia="Calibri"/>
          <w:color w:val="000000"/>
          <w:sz w:val="24"/>
          <w:szCs w:val="24"/>
        </w:rPr>
        <w:t>Ведущ</w:t>
      </w:r>
      <w:r w:rsidR="00952F92">
        <w:rPr>
          <w:rFonts w:eastAsia="Calibri"/>
          <w:color w:val="000000"/>
          <w:sz w:val="24"/>
          <w:szCs w:val="24"/>
        </w:rPr>
        <w:t>ая</w:t>
      </w:r>
      <w:r w:rsidRPr="00E3193E">
        <w:rPr>
          <w:rFonts w:eastAsia="Calibri"/>
          <w:color w:val="000000"/>
          <w:sz w:val="24"/>
          <w:szCs w:val="24"/>
        </w:rPr>
        <w:t xml:space="preserve"> заседание Комиссии</w:t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="00952F92" w:rsidRPr="00952F92">
        <w:rPr>
          <w:rFonts w:eastAsia="Calibri"/>
          <w:color w:val="000000"/>
          <w:sz w:val="24"/>
          <w:szCs w:val="24"/>
        </w:rPr>
        <w:t xml:space="preserve">Д.М. </w:t>
      </w:r>
      <w:proofErr w:type="spellStart"/>
      <w:r w:rsidR="00952F92" w:rsidRPr="00952F92">
        <w:rPr>
          <w:rFonts w:eastAsia="Calibri"/>
          <w:color w:val="000000"/>
          <w:sz w:val="24"/>
          <w:szCs w:val="24"/>
        </w:rPr>
        <w:t>Халлаева</w:t>
      </w:r>
      <w:proofErr w:type="spellEnd"/>
    </w:p>
    <w:p w:rsidR="00E3193E" w:rsidRPr="00E3193E" w:rsidRDefault="00E3193E" w:rsidP="00E3193E">
      <w:pPr>
        <w:ind w:firstLine="720"/>
        <w:jc w:val="both"/>
        <w:rPr>
          <w:rFonts w:eastAsia="Calibri"/>
          <w:color w:val="000000"/>
          <w:sz w:val="24"/>
          <w:szCs w:val="24"/>
        </w:rPr>
      </w:pPr>
    </w:p>
    <w:p w:rsidR="00E3193E" w:rsidRPr="00E3193E" w:rsidRDefault="00E3193E" w:rsidP="00952F92">
      <w:pPr>
        <w:ind w:firstLine="720"/>
        <w:jc w:val="both"/>
        <w:rPr>
          <w:rFonts w:eastAsia="Calibri"/>
          <w:color w:val="000000"/>
          <w:sz w:val="24"/>
          <w:szCs w:val="24"/>
        </w:rPr>
      </w:pPr>
      <w:r w:rsidRPr="00E3193E">
        <w:rPr>
          <w:rFonts w:eastAsia="Calibri"/>
          <w:color w:val="000000"/>
          <w:sz w:val="24"/>
          <w:szCs w:val="24"/>
        </w:rPr>
        <w:t>Члены Комиссии:</w:t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  <w:t xml:space="preserve">   Р.А. Халилов</w:t>
      </w:r>
    </w:p>
    <w:p w:rsidR="00E3193E" w:rsidRPr="00E3193E" w:rsidRDefault="00E3193E" w:rsidP="00E3193E">
      <w:pPr>
        <w:ind w:firstLine="720"/>
        <w:jc w:val="right"/>
        <w:rPr>
          <w:rFonts w:eastAsia="Calibri"/>
          <w:color w:val="000000"/>
          <w:sz w:val="24"/>
          <w:szCs w:val="24"/>
        </w:rPr>
      </w:pPr>
    </w:p>
    <w:p w:rsidR="00E3193E" w:rsidRDefault="00E3193E" w:rsidP="00E3193E">
      <w:pPr>
        <w:ind w:firstLine="720"/>
        <w:jc w:val="right"/>
        <w:rPr>
          <w:rFonts w:eastAsia="Calibri"/>
          <w:color w:val="000000"/>
          <w:sz w:val="24"/>
          <w:szCs w:val="24"/>
        </w:rPr>
      </w:pPr>
      <w:r w:rsidRPr="00E3193E">
        <w:rPr>
          <w:rFonts w:eastAsia="Calibri"/>
          <w:color w:val="000000"/>
          <w:sz w:val="24"/>
          <w:szCs w:val="24"/>
        </w:rPr>
        <w:t xml:space="preserve">В.А. </w:t>
      </w:r>
      <w:proofErr w:type="spellStart"/>
      <w:r w:rsidRPr="00E3193E">
        <w:rPr>
          <w:rFonts w:eastAsia="Calibri"/>
          <w:color w:val="000000"/>
          <w:sz w:val="24"/>
          <w:szCs w:val="24"/>
        </w:rPr>
        <w:t>Агамирзаев</w:t>
      </w:r>
      <w:proofErr w:type="spellEnd"/>
    </w:p>
    <w:p w:rsidR="00952F92" w:rsidRDefault="00952F92" w:rsidP="00E3193E">
      <w:pPr>
        <w:ind w:firstLine="720"/>
        <w:jc w:val="right"/>
        <w:rPr>
          <w:rFonts w:eastAsia="Calibri"/>
          <w:color w:val="000000"/>
          <w:sz w:val="24"/>
          <w:szCs w:val="24"/>
        </w:rPr>
      </w:pPr>
    </w:p>
    <w:p w:rsidR="00AD2F18" w:rsidRPr="00E3193E" w:rsidRDefault="00952F92" w:rsidP="00952F92">
      <w:pPr>
        <w:ind w:firstLine="720"/>
        <w:jc w:val="right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Т.Р. Багамаев</w:t>
      </w:r>
      <w:bookmarkStart w:id="0" w:name="_GoBack"/>
      <w:bookmarkEnd w:id="0"/>
    </w:p>
    <w:p w:rsidR="00E07BED" w:rsidRPr="00E3193E" w:rsidRDefault="00E07BED" w:rsidP="006003BC">
      <w:pPr>
        <w:ind w:firstLine="720"/>
        <w:jc w:val="both"/>
        <w:rPr>
          <w:sz w:val="24"/>
          <w:szCs w:val="24"/>
        </w:rPr>
      </w:pPr>
    </w:p>
    <w:p w:rsidR="00AA1226" w:rsidRPr="00E3193E" w:rsidRDefault="00AA1226" w:rsidP="006003BC">
      <w:pPr>
        <w:ind w:firstLine="720"/>
        <w:jc w:val="both"/>
        <w:rPr>
          <w:sz w:val="24"/>
          <w:szCs w:val="24"/>
        </w:rPr>
      </w:pPr>
    </w:p>
    <w:p w:rsidR="006003BC" w:rsidRDefault="00E3193E" w:rsidP="006003BC">
      <w:pPr>
        <w:ind w:firstLine="720"/>
        <w:jc w:val="both"/>
        <w:rPr>
          <w:rFonts w:eastAsia="Calibri"/>
          <w:color w:val="000000"/>
          <w:sz w:val="24"/>
          <w:szCs w:val="24"/>
        </w:rPr>
      </w:pPr>
      <w:r>
        <w:rPr>
          <w:sz w:val="18"/>
          <w:szCs w:val="18"/>
        </w:rPr>
        <w:t xml:space="preserve">Исп. </w:t>
      </w:r>
      <w:proofErr w:type="spellStart"/>
      <w:r>
        <w:rPr>
          <w:sz w:val="18"/>
          <w:szCs w:val="18"/>
        </w:rPr>
        <w:t>Агамирзаев</w:t>
      </w:r>
      <w:proofErr w:type="spellEnd"/>
      <w:r>
        <w:rPr>
          <w:sz w:val="18"/>
          <w:szCs w:val="18"/>
        </w:rPr>
        <w:t xml:space="preserve"> В.А. </w:t>
      </w:r>
      <w:r w:rsidR="006003BC" w:rsidRPr="00DE1BAB">
        <w:rPr>
          <w:sz w:val="18"/>
          <w:szCs w:val="18"/>
        </w:rPr>
        <w:t>(67-20-95)</w:t>
      </w:r>
    </w:p>
    <w:sectPr w:rsidR="006003BC" w:rsidSect="00E3193E">
      <w:footerReference w:type="default" r:id="rId9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07E" w:rsidRDefault="007C107E" w:rsidP="00D579F6">
      <w:r>
        <w:separator/>
      </w:r>
    </w:p>
  </w:endnote>
  <w:endnote w:type="continuationSeparator" w:id="0">
    <w:p w:rsidR="007C107E" w:rsidRDefault="007C107E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952F92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07E" w:rsidRDefault="007C107E" w:rsidP="00D579F6">
      <w:r>
        <w:separator/>
      </w:r>
    </w:p>
  </w:footnote>
  <w:footnote w:type="continuationSeparator" w:id="0">
    <w:p w:rsidR="007C107E" w:rsidRDefault="007C107E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1A9E"/>
    <w:rsid w:val="000012C7"/>
    <w:rsid w:val="00005FC0"/>
    <w:rsid w:val="000109D2"/>
    <w:rsid w:val="0001287F"/>
    <w:rsid w:val="00015916"/>
    <w:rsid w:val="00033931"/>
    <w:rsid w:val="0003498B"/>
    <w:rsid w:val="000525DE"/>
    <w:rsid w:val="00053A94"/>
    <w:rsid w:val="000540F1"/>
    <w:rsid w:val="00055B25"/>
    <w:rsid w:val="00064B64"/>
    <w:rsid w:val="00070283"/>
    <w:rsid w:val="00070513"/>
    <w:rsid w:val="00074047"/>
    <w:rsid w:val="00077B77"/>
    <w:rsid w:val="00082201"/>
    <w:rsid w:val="00082609"/>
    <w:rsid w:val="00084797"/>
    <w:rsid w:val="0008669C"/>
    <w:rsid w:val="00086CEE"/>
    <w:rsid w:val="00091D1C"/>
    <w:rsid w:val="000974FB"/>
    <w:rsid w:val="000A08A7"/>
    <w:rsid w:val="000A0E98"/>
    <w:rsid w:val="000A1452"/>
    <w:rsid w:val="000A7DE6"/>
    <w:rsid w:val="000B007B"/>
    <w:rsid w:val="000C0F44"/>
    <w:rsid w:val="000C1D15"/>
    <w:rsid w:val="000C27AB"/>
    <w:rsid w:val="000C2857"/>
    <w:rsid w:val="000C3197"/>
    <w:rsid w:val="000D4CAC"/>
    <w:rsid w:val="000E0862"/>
    <w:rsid w:val="000E3864"/>
    <w:rsid w:val="000E459B"/>
    <w:rsid w:val="000E4BC3"/>
    <w:rsid w:val="000E4F04"/>
    <w:rsid w:val="000F5301"/>
    <w:rsid w:val="00100E42"/>
    <w:rsid w:val="00102F1C"/>
    <w:rsid w:val="00115E06"/>
    <w:rsid w:val="00120493"/>
    <w:rsid w:val="00122380"/>
    <w:rsid w:val="0012249A"/>
    <w:rsid w:val="00124071"/>
    <w:rsid w:val="00127AAC"/>
    <w:rsid w:val="00127AF5"/>
    <w:rsid w:val="00135B23"/>
    <w:rsid w:val="0013645A"/>
    <w:rsid w:val="001368F2"/>
    <w:rsid w:val="00140BE1"/>
    <w:rsid w:val="00146D2B"/>
    <w:rsid w:val="00147A39"/>
    <w:rsid w:val="00152E8E"/>
    <w:rsid w:val="00153AC3"/>
    <w:rsid w:val="00155893"/>
    <w:rsid w:val="001576BD"/>
    <w:rsid w:val="0016015A"/>
    <w:rsid w:val="001607A1"/>
    <w:rsid w:val="00163E67"/>
    <w:rsid w:val="001656BB"/>
    <w:rsid w:val="00167B72"/>
    <w:rsid w:val="00170893"/>
    <w:rsid w:val="00171CB8"/>
    <w:rsid w:val="001736DC"/>
    <w:rsid w:val="00181845"/>
    <w:rsid w:val="001826F9"/>
    <w:rsid w:val="00184119"/>
    <w:rsid w:val="00190325"/>
    <w:rsid w:val="001949C4"/>
    <w:rsid w:val="0019655F"/>
    <w:rsid w:val="00197A39"/>
    <w:rsid w:val="00197BE2"/>
    <w:rsid w:val="001A00FC"/>
    <w:rsid w:val="001A081F"/>
    <w:rsid w:val="001A450E"/>
    <w:rsid w:val="001B690F"/>
    <w:rsid w:val="001C27A7"/>
    <w:rsid w:val="001C4343"/>
    <w:rsid w:val="001C49AA"/>
    <w:rsid w:val="001C57B4"/>
    <w:rsid w:val="001D12D3"/>
    <w:rsid w:val="001D250E"/>
    <w:rsid w:val="001D36FF"/>
    <w:rsid w:val="001D7D6D"/>
    <w:rsid w:val="001E23F5"/>
    <w:rsid w:val="001E2617"/>
    <w:rsid w:val="001E442A"/>
    <w:rsid w:val="001E70CC"/>
    <w:rsid w:val="001F5422"/>
    <w:rsid w:val="001F7391"/>
    <w:rsid w:val="002128E9"/>
    <w:rsid w:val="00213463"/>
    <w:rsid w:val="00213DE7"/>
    <w:rsid w:val="00214D01"/>
    <w:rsid w:val="00214D77"/>
    <w:rsid w:val="00225B47"/>
    <w:rsid w:val="00231A41"/>
    <w:rsid w:val="00232845"/>
    <w:rsid w:val="00242BEE"/>
    <w:rsid w:val="00243760"/>
    <w:rsid w:val="00243D85"/>
    <w:rsid w:val="002462EA"/>
    <w:rsid w:val="002541A9"/>
    <w:rsid w:val="00255933"/>
    <w:rsid w:val="00262E0E"/>
    <w:rsid w:val="0026304D"/>
    <w:rsid w:val="0026312D"/>
    <w:rsid w:val="002658E4"/>
    <w:rsid w:val="00267344"/>
    <w:rsid w:val="00267C79"/>
    <w:rsid w:val="002715A8"/>
    <w:rsid w:val="0027317C"/>
    <w:rsid w:val="00274575"/>
    <w:rsid w:val="00275CC8"/>
    <w:rsid w:val="00282A99"/>
    <w:rsid w:val="00285EFC"/>
    <w:rsid w:val="002874EB"/>
    <w:rsid w:val="00293273"/>
    <w:rsid w:val="002A2221"/>
    <w:rsid w:val="002A427E"/>
    <w:rsid w:val="002A5835"/>
    <w:rsid w:val="002A7F7B"/>
    <w:rsid w:val="002B4D97"/>
    <w:rsid w:val="002C6092"/>
    <w:rsid w:val="002C6C50"/>
    <w:rsid w:val="002D1B52"/>
    <w:rsid w:val="002D30A8"/>
    <w:rsid w:val="002D57B2"/>
    <w:rsid w:val="002E14C5"/>
    <w:rsid w:val="002E2A3F"/>
    <w:rsid w:val="002E4CEA"/>
    <w:rsid w:val="002E50E8"/>
    <w:rsid w:val="002F1C05"/>
    <w:rsid w:val="002F5049"/>
    <w:rsid w:val="002F53B1"/>
    <w:rsid w:val="00300DFC"/>
    <w:rsid w:val="00304AC2"/>
    <w:rsid w:val="00305026"/>
    <w:rsid w:val="00307439"/>
    <w:rsid w:val="00310E54"/>
    <w:rsid w:val="003110C6"/>
    <w:rsid w:val="003117B4"/>
    <w:rsid w:val="00311C1A"/>
    <w:rsid w:val="0031296A"/>
    <w:rsid w:val="00313FC7"/>
    <w:rsid w:val="003174F6"/>
    <w:rsid w:val="00317AAD"/>
    <w:rsid w:val="00320DFB"/>
    <w:rsid w:val="003218B0"/>
    <w:rsid w:val="0032265C"/>
    <w:rsid w:val="00325239"/>
    <w:rsid w:val="00332111"/>
    <w:rsid w:val="003366CB"/>
    <w:rsid w:val="003420DD"/>
    <w:rsid w:val="00343481"/>
    <w:rsid w:val="00346339"/>
    <w:rsid w:val="0035537C"/>
    <w:rsid w:val="00366BE4"/>
    <w:rsid w:val="003673C2"/>
    <w:rsid w:val="00373B8E"/>
    <w:rsid w:val="00374973"/>
    <w:rsid w:val="00374C4E"/>
    <w:rsid w:val="003774BC"/>
    <w:rsid w:val="003805FB"/>
    <w:rsid w:val="0038221C"/>
    <w:rsid w:val="003848D9"/>
    <w:rsid w:val="00392FBE"/>
    <w:rsid w:val="003A25FB"/>
    <w:rsid w:val="003B0194"/>
    <w:rsid w:val="003B04CC"/>
    <w:rsid w:val="003B226B"/>
    <w:rsid w:val="003C1982"/>
    <w:rsid w:val="003C23D8"/>
    <w:rsid w:val="003C24EB"/>
    <w:rsid w:val="003C27A0"/>
    <w:rsid w:val="003D6731"/>
    <w:rsid w:val="003E0146"/>
    <w:rsid w:val="003E755C"/>
    <w:rsid w:val="003F2596"/>
    <w:rsid w:val="003F2D09"/>
    <w:rsid w:val="003F421F"/>
    <w:rsid w:val="00400847"/>
    <w:rsid w:val="00402517"/>
    <w:rsid w:val="004032D9"/>
    <w:rsid w:val="00403B89"/>
    <w:rsid w:val="00414C73"/>
    <w:rsid w:val="00414E7C"/>
    <w:rsid w:val="0041693B"/>
    <w:rsid w:val="004271ED"/>
    <w:rsid w:val="004301F2"/>
    <w:rsid w:val="00441581"/>
    <w:rsid w:val="0044236A"/>
    <w:rsid w:val="004445A2"/>
    <w:rsid w:val="00446061"/>
    <w:rsid w:val="004612D7"/>
    <w:rsid w:val="004640BD"/>
    <w:rsid w:val="00465AB9"/>
    <w:rsid w:val="00465FE4"/>
    <w:rsid w:val="00466767"/>
    <w:rsid w:val="00467F82"/>
    <w:rsid w:val="00470CB1"/>
    <w:rsid w:val="00470ED3"/>
    <w:rsid w:val="00472929"/>
    <w:rsid w:val="00477ED7"/>
    <w:rsid w:val="00481486"/>
    <w:rsid w:val="00481943"/>
    <w:rsid w:val="00487BD6"/>
    <w:rsid w:val="00487F4D"/>
    <w:rsid w:val="00493B8D"/>
    <w:rsid w:val="004A08A9"/>
    <w:rsid w:val="004A6028"/>
    <w:rsid w:val="004A7FD2"/>
    <w:rsid w:val="004B0DC7"/>
    <w:rsid w:val="004B411C"/>
    <w:rsid w:val="004B4507"/>
    <w:rsid w:val="004B72E6"/>
    <w:rsid w:val="004C0E75"/>
    <w:rsid w:val="004C7633"/>
    <w:rsid w:val="004D0004"/>
    <w:rsid w:val="004D0BE2"/>
    <w:rsid w:val="004D1166"/>
    <w:rsid w:val="004D230F"/>
    <w:rsid w:val="004D6D8E"/>
    <w:rsid w:val="004D7FF3"/>
    <w:rsid w:val="004E1428"/>
    <w:rsid w:val="004E2B8A"/>
    <w:rsid w:val="004E3AE0"/>
    <w:rsid w:val="004E602A"/>
    <w:rsid w:val="004F0B0A"/>
    <w:rsid w:val="004F6A17"/>
    <w:rsid w:val="004F6CA5"/>
    <w:rsid w:val="004F6EE1"/>
    <w:rsid w:val="00503F81"/>
    <w:rsid w:val="00505783"/>
    <w:rsid w:val="00507601"/>
    <w:rsid w:val="00515594"/>
    <w:rsid w:val="00517292"/>
    <w:rsid w:val="00520FA9"/>
    <w:rsid w:val="00526AD7"/>
    <w:rsid w:val="0053545A"/>
    <w:rsid w:val="00542F3C"/>
    <w:rsid w:val="00544591"/>
    <w:rsid w:val="00560880"/>
    <w:rsid w:val="00560B3B"/>
    <w:rsid w:val="0056366D"/>
    <w:rsid w:val="005825EE"/>
    <w:rsid w:val="00585701"/>
    <w:rsid w:val="00585F73"/>
    <w:rsid w:val="005864C1"/>
    <w:rsid w:val="0058796A"/>
    <w:rsid w:val="00590D60"/>
    <w:rsid w:val="005A3393"/>
    <w:rsid w:val="005A39EE"/>
    <w:rsid w:val="005B0A9B"/>
    <w:rsid w:val="005B1F30"/>
    <w:rsid w:val="005B30D3"/>
    <w:rsid w:val="005B635E"/>
    <w:rsid w:val="005C34F6"/>
    <w:rsid w:val="005E0FE6"/>
    <w:rsid w:val="005E61FB"/>
    <w:rsid w:val="005F0070"/>
    <w:rsid w:val="005F211D"/>
    <w:rsid w:val="006003BC"/>
    <w:rsid w:val="00602BF8"/>
    <w:rsid w:val="00604F8F"/>
    <w:rsid w:val="00612AF5"/>
    <w:rsid w:val="006204E0"/>
    <w:rsid w:val="00627C58"/>
    <w:rsid w:val="0063608A"/>
    <w:rsid w:val="00640E8E"/>
    <w:rsid w:val="00641116"/>
    <w:rsid w:val="00641680"/>
    <w:rsid w:val="00645196"/>
    <w:rsid w:val="00645BC3"/>
    <w:rsid w:val="00646EB0"/>
    <w:rsid w:val="00651C73"/>
    <w:rsid w:val="00662C91"/>
    <w:rsid w:val="00662DBB"/>
    <w:rsid w:val="006667F8"/>
    <w:rsid w:val="0067188A"/>
    <w:rsid w:val="00674CEA"/>
    <w:rsid w:val="006817B4"/>
    <w:rsid w:val="00697398"/>
    <w:rsid w:val="006A3EEF"/>
    <w:rsid w:val="006A6798"/>
    <w:rsid w:val="006A74D5"/>
    <w:rsid w:val="006A79BE"/>
    <w:rsid w:val="006A7ECF"/>
    <w:rsid w:val="006B02C3"/>
    <w:rsid w:val="006B2294"/>
    <w:rsid w:val="006B6871"/>
    <w:rsid w:val="006C19EE"/>
    <w:rsid w:val="006C28DA"/>
    <w:rsid w:val="006C35BA"/>
    <w:rsid w:val="006D214A"/>
    <w:rsid w:val="006D586F"/>
    <w:rsid w:val="006D6D75"/>
    <w:rsid w:val="006D79C5"/>
    <w:rsid w:val="006E044F"/>
    <w:rsid w:val="006E0AD4"/>
    <w:rsid w:val="006E38C1"/>
    <w:rsid w:val="006E436C"/>
    <w:rsid w:val="006F33BC"/>
    <w:rsid w:val="006F47F8"/>
    <w:rsid w:val="00700D0F"/>
    <w:rsid w:val="00710B13"/>
    <w:rsid w:val="007113C3"/>
    <w:rsid w:val="0071144F"/>
    <w:rsid w:val="007159FD"/>
    <w:rsid w:val="00717992"/>
    <w:rsid w:val="00720461"/>
    <w:rsid w:val="00721024"/>
    <w:rsid w:val="00724D35"/>
    <w:rsid w:val="00731CEE"/>
    <w:rsid w:val="007323AE"/>
    <w:rsid w:val="00736363"/>
    <w:rsid w:val="00737930"/>
    <w:rsid w:val="007404EE"/>
    <w:rsid w:val="0074116E"/>
    <w:rsid w:val="00743798"/>
    <w:rsid w:val="00744F0F"/>
    <w:rsid w:val="00746FAE"/>
    <w:rsid w:val="0074793D"/>
    <w:rsid w:val="00750412"/>
    <w:rsid w:val="007622E9"/>
    <w:rsid w:val="00763E9E"/>
    <w:rsid w:val="0076561F"/>
    <w:rsid w:val="00766B45"/>
    <w:rsid w:val="00767E4F"/>
    <w:rsid w:val="00771D5A"/>
    <w:rsid w:val="00772E27"/>
    <w:rsid w:val="00777414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A03FF"/>
    <w:rsid w:val="007A295A"/>
    <w:rsid w:val="007A4303"/>
    <w:rsid w:val="007A6AFD"/>
    <w:rsid w:val="007A705E"/>
    <w:rsid w:val="007B2D4B"/>
    <w:rsid w:val="007B4A91"/>
    <w:rsid w:val="007C107E"/>
    <w:rsid w:val="007C12B2"/>
    <w:rsid w:val="007C535A"/>
    <w:rsid w:val="007D1B32"/>
    <w:rsid w:val="007D4C9D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805C17"/>
    <w:rsid w:val="00813CAB"/>
    <w:rsid w:val="00813E10"/>
    <w:rsid w:val="008143BF"/>
    <w:rsid w:val="00822FB1"/>
    <w:rsid w:val="00825CDE"/>
    <w:rsid w:val="00830213"/>
    <w:rsid w:val="00830866"/>
    <w:rsid w:val="00832867"/>
    <w:rsid w:val="0084148A"/>
    <w:rsid w:val="008414B1"/>
    <w:rsid w:val="00843B98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403A"/>
    <w:rsid w:val="00874B41"/>
    <w:rsid w:val="00874B42"/>
    <w:rsid w:val="00876311"/>
    <w:rsid w:val="008779C1"/>
    <w:rsid w:val="008812E7"/>
    <w:rsid w:val="00883788"/>
    <w:rsid w:val="008847D3"/>
    <w:rsid w:val="00884C5E"/>
    <w:rsid w:val="0088794B"/>
    <w:rsid w:val="00892FAB"/>
    <w:rsid w:val="00895012"/>
    <w:rsid w:val="00896CF5"/>
    <w:rsid w:val="008A2145"/>
    <w:rsid w:val="008A599C"/>
    <w:rsid w:val="008B0234"/>
    <w:rsid w:val="008B1408"/>
    <w:rsid w:val="008B2B5B"/>
    <w:rsid w:val="008B502D"/>
    <w:rsid w:val="008B5409"/>
    <w:rsid w:val="008B78F7"/>
    <w:rsid w:val="008C030E"/>
    <w:rsid w:val="008C2882"/>
    <w:rsid w:val="008C3A95"/>
    <w:rsid w:val="008C5130"/>
    <w:rsid w:val="008C64AC"/>
    <w:rsid w:val="008D1596"/>
    <w:rsid w:val="008E064D"/>
    <w:rsid w:val="008E0AD6"/>
    <w:rsid w:val="008E559C"/>
    <w:rsid w:val="008E5B62"/>
    <w:rsid w:val="008F1453"/>
    <w:rsid w:val="008F6818"/>
    <w:rsid w:val="008F703B"/>
    <w:rsid w:val="009042C0"/>
    <w:rsid w:val="00907C87"/>
    <w:rsid w:val="00911E68"/>
    <w:rsid w:val="00914520"/>
    <w:rsid w:val="00915C60"/>
    <w:rsid w:val="00916196"/>
    <w:rsid w:val="00916C22"/>
    <w:rsid w:val="00916EE5"/>
    <w:rsid w:val="00922EA6"/>
    <w:rsid w:val="0092324A"/>
    <w:rsid w:val="0092597F"/>
    <w:rsid w:val="00926256"/>
    <w:rsid w:val="009311D5"/>
    <w:rsid w:val="00931AB8"/>
    <w:rsid w:val="0093312A"/>
    <w:rsid w:val="00936A9F"/>
    <w:rsid w:val="00943E07"/>
    <w:rsid w:val="00950DD8"/>
    <w:rsid w:val="00952A57"/>
    <w:rsid w:val="00952F92"/>
    <w:rsid w:val="0095502F"/>
    <w:rsid w:val="00957C97"/>
    <w:rsid w:val="009656E8"/>
    <w:rsid w:val="00966346"/>
    <w:rsid w:val="00970FF1"/>
    <w:rsid w:val="00971231"/>
    <w:rsid w:val="00971A9E"/>
    <w:rsid w:val="00974993"/>
    <w:rsid w:val="00981FF0"/>
    <w:rsid w:val="009846A4"/>
    <w:rsid w:val="009848FB"/>
    <w:rsid w:val="00986F4B"/>
    <w:rsid w:val="00990587"/>
    <w:rsid w:val="00991500"/>
    <w:rsid w:val="00991855"/>
    <w:rsid w:val="009936DA"/>
    <w:rsid w:val="00996143"/>
    <w:rsid w:val="00997DBF"/>
    <w:rsid w:val="00997FDF"/>
    <w:rsid w:val="009A4E8A"/>
    <w:rsid w:val="009A5F7D"/>
    <w:rsid w:val="009A7633"/>
    <w:rsid w:val="009B34E6"/>
    <w:rsid w:val="009B6090"/>
    <w:rsid w:val="009C0C58"/>
    <w:rsid w:val="009C203C"/>
    <w:rsid w:val="009D534F"/>
    <w:rsid w:val="009E30E8"/>
    <w:rsid w:val="009E36D0"/>
    <w:rsid w:val="009E3C10"/>
    <w:rsid w:val="009F1236"/>
    <w:rsid w:val="009F3068"/>
    <w:rsid w:val="009F4158"/>
    <w:rsid w:val="009F450A"/>
    <w:rsid w:val="009F55E9"/>
    <w:rsid w:val="00A00F0C"/>
    <w:rsid w:val="00A01CB7"/>
    <w:rsid w:val="00A07E28"/>
    <w:rsid w:val="00A17698"/>
    <w:rsid w:val="00A17C61"/>
    <w:rsid w:val="00A2089A"/>
    <w:rsid w:val="00A22A6F"/>
    <w:rsid w:val="00A230E0"/>
    <w:rsid w:val="00A25284"/>
    <w:rsid w:val="00A2739B"/>
    <w:rsid w:val="00A27EA9"/>
    <w:rsid w:val="00A311C0"/>
    <w:rsid w:val="00A316FF"/>
    <w:rsid w:val="00A317FE"/>
    <w:rsid w:val="00A370A3"/>
    <w:rsid w:val="00A378C4"/>
    <w:rsid w:val="00A45099"/>
    <w:rsid w:val="00A54D72"/>
    <w:rsid w:val="00A55CB9"/>
    <w:rsid w:val="00A600C2"/>
    <w:rsid w:val="00A6346D"/>
    <w:rsid w:val="00A655BF"/>
    <w:rsid w:val="00A65A9F"/>
    <w:rsid w:val="00A721D4"/>
    <w:rsid w:val="00A72786"/>
    <w:rsid w:val="00A72F8D"/>
    <w:rsid w:val="00A730EE"/>
    <w:rsid w:val="00A732B1"/>
    <w:rsid w:val="00A76AA8"/>
    <w:rsid w:val="00A800DE"/>
    <w:rsid w:val="00A808F8"/>
    <w:rsid w:val="00A813E1"/>
    <w:rsid w:val="00A91BCC"/>
    <w:rsid w:val="00A94EF1"/>
    <w:rsid w:val="00AA0322"/>
    <w:rsid w:val="00AA1226"/>
    <w:rsid w:val="00AA62C0"/>
    <w:rsid w:val="00AA67DC"/>
    <w:rsid w:val="00AB1B78"/>
    <w:rsid w:val="00AB237C"/>
    <w:rsid w:val="00AB53F0"/>
    <w:rsid w:val="00AB62A6"/>
    <w:rsid w:val="00AC3300"/>
    <w:rsid w:val="00AD2F18"/>
    <w:rsid w:val="00AD3C33"/>
    <w:rsid w:val="00AD59A7"/>
    <w:rsid w:val="00AD614A"/>
    <w:rsid w:val="00AD7BD2"/>
    <w:rsid w:val="00AE2158"/>
    <w:rsid w:val="00AE271E"/>
    <w:rsid w:val="00AE2DEB"/>
    <w:rsid w:val="00AE62F7"/>
    <w:rsid w:val="00AE7E5F"/>
    <w:rsid w:val="00AF1424"/>
    <w:rsid w:val="00AF2E7F"/>
    <w:rsid w:val="00B0098F"/>
    <w:rsid w:val="00B11D9C"/>
    <w:rsid w:val="00B1356B"/>
    <w:rsid w:val="00B20118"/>
    <w:rsid w:val="00B256E1"/>
    <w:rsid w:val="00B27E9A"/>
    <w:rsid w:val="00B310F5"/>
    <w:rsid w:val="00B32781"/>
    <w:rsid w:val="00B343CC"/>
    <w:rsid w:val="00B3641A"/>
    <w:rsid w:val="00B42722"/>
    <w:rsid w:val="00B434BF"/>
    <w:rsid w:val="00B45165"/>
    <w:rsid w:val="00B4557F"/>
    <w:rsid w:val="00B456F8"/>
    <w:rsid w:val="00B50606"/>
    <w:rsid w:val="00B60909"/>
    <w:rsid w:val="00B615AD"/>
    <w:rsid w:val="00B72BF5"/>
    <w:rsid w:val="00B73B61"/>
    <w:rsid w:val="00B74307"/>
    <w:rsid w:val="00B749C9"/>
    <w:rsid w:val="00B76B95"/>
    <w:rsid w:val="00B776B6"/>
    <w:rsid w:val="00B806DB"/>
    <w:rsid w:val="00B829E8"/>
    <w:rsid w:val="00B85D81"/>
    <w:rsid w:val="00B904D4"/>
    <w:rsid w:val="00B917AD"/>
    <w:rsid w:val="00B93676"/>
    <w:rsid w:val="00B94463"/>
    <w:rsid w:val="00B97444"/>
    <w:rsid w:val="00BA1959"/>
    <w:rsid w:val="00BA34C7"/>
    <w:rsid w:val="00BB27C0"/>
    <w:rsid w:val="00BC0396"/>
    <w:rsid w:val="00BC0E7F"/>
    <w:rsid w:val="00BD1FB4"/>
    <w:rsid w:val="00BE2FD3"/>
    <w:rsid w:val="00BE3CE3"/>
    <w:rsid w:val="00BE715B"/>
    <w:rsid w:val="00BF20A8"/>
    <w:rsid w:val="00BF5235"/>
    <w:rsid w:val="00BF59DE"/>
    <w:rsid w:val="00BF5B68"/>
    <w:rsid w:val="00C04D34"/>
    <w:rsid w:val="00C06D5C"/>
    <w:rsid w:val="00C109E3"/>
    <w:rsid w:val="00C21330"/>
    <w:rsid w:val="00C23E22"/>
    <w:rsid w:val="00C35107"/>
    <w:rsid w:val="00C351A6"/>
    <w:rsid w:val="00C37E9C"/>
    <w:rsid w:val="00C44CCE"/>
    <w:rsid w:val="00C464B6"/>
    <w:rsid w:val="00C54156"/>
    <w:rsid w:val="00C57C39"/>
    <w:rsid w:val="00C62A1B"/>
    <w:rsid w:val="00C64FE0"/>
    <w:rsid w:val="00C65811"/>
    <w:rsid w:val="00C700AA"/>
    <w:rsid w:val="00C71352"/>
    <w:rsid w:val="00C71E2A"/>
    <w:rsid w:val="00C77DB9"/>
    <w:rsid w:val="00C81A8D"/>
    <w:rsid w:val="00C81AD5"/>
    <w:rsid w:val="00C87A04"/>
    <w:rsid w:val="00C90A81"/>
    <w:rsid w:val="00C91D47"/>
    <w:rsid w:val="00C940D8"/>
    <w:rsid w:val="00C97985"/>
    <w:rsid w:val="00CA5727"/>
    <w:rsid w:val="00CC0990"/>
    <w:rsid w:val="00CC1EE6"/>
    <w:rsid w:val="00CC4838"/>
    <w:rsid w:val="00CD1A95"/>
    <w:rsid w:val="00CD4DF3"/>
    <w:rsid w:val="00CD577E"/>
    <w:rsid w:val="00CD5A9B"/>
    <w:rsid w:val="00CE1DF7"/>
    <w:rsid w:val="00CE43F9"/>
    <w:rsid w:val="00CE5BCC"/>
    <w:rsid w:val="00CE6B19"/>
    <w:rsid w:val="00D00A3E"/>
    <w:rsid w:val="00D013E0"/>
    <w:rsid w:val="00D02B47"/>
    <w:rsid w:val="00D02C95"/>
    <w:rsid w:val="00D033E1"/>
    <w:rsid w:val="00D034FC"/>
    <w:rsid w:val="00D035C9"/>
    <w:rsid w:val="00D037CE"/>
    <w:rsid w:val="00D074EE"/>
    <w:rsid w:val="00D0765F"/>
    <w:rsid w:val="00D108E0"/>
    <w:rsid w:val="00D12837"/>
    <w:rsid w:val="00D2231B"/>
    <w:rsid w:val="00D30601"/>
    <w:rsid w:val="00D308A1"/>
    <w:rsid w:val="00D32F6D"/>
    <w:rsid w:val="00D376A0"/>
    <w:rsid w:val="00D4022F"/>
    <w:rsid w:val="00D40824"/>
    <w:rsid w:val="00D43D80"/>
    <w:rsid w:val="00D545A3"/>
    <w:rsid w:val="00D5694C"/>
    <w:rsid w:val="00D579F6"/>
    <w:rsid w:val="00D64A49"/>
    <w:rsid w:val="00D6577D"/>
    <w:rsid w:val="00D67286"/>
    <w:rsid w:val="00D71269"/>
    <w:rsid w:val="00D7157B"/>
    <w:rsid w:val="00D71C88"/>
    <w:rsid w:val="00D7587D"/>
    <w:rsid w:val="00D761E5"/>
    <w:rsid w:val="00D8681C"/>
    <w:rsid w:val="00D91889"/>
    <w:rsid w:val="00D958DA"/>
    <w:rsid w:val="00D95FBB"/>
    <w:rsid w:val="00DA3AA4"/>
    <w:rsid w:val="00DB3133"/>
    <w:rsid w:val="00DB6DF6"/>
    <w:rsid w:val="00DC0B2A"/>
    <w:rsid w:val="00DC2FCD"/>
    <w:rsid w:val="00DC65CC"/>
    <w:rsid w:val="00DD3517"/>
    <w:rsid w:val="00DD39A9"/>
    <w:rsid w:val="00DD53D6"/>
    <w:rsid w:val="00DE284E"/>
    <w:rsid w:val="00DE5003"/>
    <w:rsid w:val="00DE5598"/>
    <w:rsid w:val="00DE6BB4"/>
    <w:rsid w:val="00DF20B1"/>
    <w:rsid w:val="00DF3819"/>
    <w:rsid w:val="00DF3F14"/>
    <w:rsid w:val="00DF61DB"/>
    <w:rsid w:val="00E00542"/>
    <w:rsid w:val="00E01F87"/>
    <w:rsid w:val="00E06EF3"/>
    <w:rsid w:val="00E07BED"/>
    <w:rsid w:val="00E10975"/>
    <w:rsid w:val="00E11E3C"/>
    <w:rsid w:val="00E137F6"/>
    <w:rsid w:val="00E143FA"/>
    <w:rsid w:val="00E20DD3"/>
    <w:rsid w:val="00E25091"/>
    <w:rsid w:val="00E2572C"/>
    <w:rsid w:val="00E3193E"/>
    <w:rsid w:val="00E34A38"/>
    <w:rsid w:val="00E35087"/>
    <w:rsid w:val="00E41314"/>
    <w:rsid w:val="00E419E0"/>
    <w:rsid w:val="00E42E02"/>
    <w:rsid w:val="00E42EEF"/>
    <w:rsid w:val="00E43E1C"/>
    <w:rsid w:val="00E46101"/>
    <w:rsid w:val="00E52E52"/>
    <w:rsid w:val="00E61C95"/>
    <w:rsid w:val="00E6202C"/>
    <w:rsid w:val="00E63DB4"/>
    <w:rsid w:val="00E6414E"/>
    <w:rsid w:val="00E708A8"/>
    <w:rsid w:val="00E70E61"/>
    <w:rsid w:val="00E76F01"/>
    <w:rsid w:val="00E858AF"/>
    <w:rsid w:val="00E90C4A"/>
    <w:rsid w:val="00E93196"/>
    <w:rsid w:val="00EA0631"/>
    <w:rsid w:val="00EA0D5B"/>
    <w:rsid w:val="00EA23F7"/>
    <w:rsid w:val="00EA3843"/>
    <w:rsid w:val="00EA779A"/>
    <w:rsid w:val="00EB5FBB"/>
    <w:rsid w:val="00EB62C9"/>
    <w:rsid w:val="00EB68C9"/>
    <w:rsid w:val="00EB6F81"/>
    <w:rsid w:val="00EC1662"/>
    <w:rsid w:val="00EC41FA"/>
    <w:rsid w:val="00EC685B"/>
    <w:rsid w:val="00EC7854"/>
    <w:rsid w:val="00ED3630"/>
    <w:rsid w:val="00ED4883"/>
    <w:rsid w:val="00ED53FD"/>
    <w:rsid w:val="00EE1116"/>
    <w:rsid w:val="00EE17BB"/>
    <w:rsid w:val="00EE35B7"/>
    <w:rsid w:val="00EE3732"/>
    <w:rsid w:val="00EF1807"/>
    <w:rsid w:val="00EF3C2D"/>
    <w:rsid w:val="00EF4933"/>
    <w:rsid w:val="00EF5864"/>
    <w:rsid w:val="00F01CE0"/>
    <w:rsid w:val="00F02460"/>
    <w:rsid w:val="00F03184"/>
    <w:rsid w:val="00F03B88"/>
    <w:rsid w:val="00F053F2"/>
    <w:rsid w:val="00F105A3"/>
    <w:rsid w:val="00F10DBF"/>
    <w:rsid w:val="00F111B0"/>
    <w:rsid w:val="00F11351"/>
    <w:rsid w:val="00F11692"/>
    <w:rsid w:val="00F140A4"/>
    <w:rsid w:val="00F17890"/>
    <w:rsid w:val="00F24655"/>
    <w:rsid w:val="00F24C18"/>
    <w:rsid w:val="00F304C5"/>
    <w:rsid w:val="00F3150B"/>
    <w:rsid w:val="00F338B3"/>
    <w:rsid w:val="00F34044"/>
    <w:rsid w:val="00F342C3"/>
    <w:rsid w:val="00F51708"/>
    <w:rsid w:val="00F52822"/>
    <w:rsid w:val="00F52876"/>
    <w:rsid w:val="00F54610"/>
    <w:rsid w:val="00F615A3"/>
    <w:rsid w:val="00F66B97"/>
    <w:rsid w:val="00F71F59"/>
    <w:rsid w:val="00F72460"/>
    <w:rsid w:val="00F72F79"/>
    <w:rsid w:val="00F73055"/>
    <w:rsid w:val="00F73A9B"/>
    <w:rsid w:val="00F74C59"/>
    <w:rsid w:val="00F767C7"/>
    <w:rsid w:val="00F76B11"/>
    <w:rsid w:val="00F76B17"/>
    <w:rsid w:val="00F80E33"/>
    <w:rsid w:val="00F8422F"/>
    <w:rsid w:val="00F847B7"/>
    <w:rsid w:val="00F8494C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B111E"/>
    <w:rsid w:val="00FB3FD6"/>
    <w:rsid w:val="00FB56A1"/>
    <w:rsid w:val="00FC2F81"/>
    <w:rsid w:val="00FC49CF"/>
    <w:rsid w:val="00FC5B90"/>
    <w:rsid w:val="00FC7422"/>
    <w:rsid w:val="00FD07FB"/>
    <w:rsid w:val="00FD0A54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E0D05-2D66-49F2-8A3E-635ECBCD2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2999</TotalTime>
  <Pages>2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168</cp:revision>
  <cp:lastPrinted>2019-04-01T12:04:00Z</cp:lastPrinted>
  <dcterms:created xsi:type="dcterms:W3CDTF">2018-05-15T06:39:00Z</dcterms:created>
  <dcterms:modified xsi:type="dcterms:W3CDTF">2021-02-12T09:43:00Z</dcterms:modified>
</cp:coreProperties>
</file>