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0E" w:rsidRPr="0032780E" w:rsidRDefault="0032780E" w:rsidP="0032780E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«Раменская центральная районная больница»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140105, Раменский район, г. Раменское, 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ул. </w:t>
      </w:r>
      <w:proofErr w:type="spellStart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Махова</w:t>
      </w:r>
      <w:proofErr w:type="spellEnd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, д.14</w:t>
      </w:r>
    </w:p>
    <w:p w:rsidR="0032780E" w:rsidRPr="0032780E" w:rsidRDefault="00C47784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32780E" w:rsidRPr="0032780E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crb_z@mail.ru</w:t>
        </w:r>
      </w:hyperlink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Милютинский</w:t>
      </w:r>
      <w:proofErr w:type="spellEnd"/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пер., д. 10, стр. 4, 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101000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</w:t>
      </w:r>
      <w:r w:rsidRPr="00327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: 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«Триумф»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142600,Московская обл., 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End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Орехово-Зуево, </w:t>
      </w:r>
    </w:p>
    <w:p w:rsidR="0032780E" w:rsidRPr="0032780E" w:rsidRDefault="0032780E" w:rsidP="003278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ул. Бабушкина, д2А, </w:t>
      </w:r>
      <w:proofErr w:type="spellStart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эт</w:t>
      </w:r>
      <w:proofErr w:type="spellEnd"/>
      <w:r w:rsidRPr="0032780E">
        <w:rPr>
          <w:rFonts w:ascii="Times New Roman" w:eastAsia="Times New Roman" w:hAnsi="Times New Roman" w:cs="Times New Roman"/>
          <w:sz w:val="26"/>
          <w:szCs w:val="26"/>
          <w:lang w:eastAsia="ru-RU"/>
        </w:rPr>
        <w:t>. 3, пом. 72, оф. 45,</w:t>
      </w:r>
    </w:p>
    <w:p w:rsidR="0032780E" w:rsidRPr="0032780E" w:rsidRDefault="00C47784" w:rsidP="0032780E">
      <w:pPr>
        <w:widowControl w:val="0"/>
        <w:spacing w:after="0" w:line="280" w:lineRule="exact"/>
        <w:ind w:firstLine="4536"/>
        <w:outlineLvl w:val="0"/>
        <w:rPr>
          <w:rFonts w:ascii="TimesNewRomanPSMT" w:eastAsia="Calibri" w:hAnsi="TimesNewRomanPSMT" w:cs="TimesNewRomanPSMT"/>
          <w:sz w:val="26"/>
          <w:szCs w:val="26"/>
        </w:rPr>
      </w:pPr>
      <w:hyperlink r:id="rId10" w:history="1">
        <w:r w:rsidR="0032780E" w:rsidRPr="0032780E">
          <w:rPr>
            <w:rFonts w:ascii="TimesNewRomanPSMT" w:eastAsia="Calibri" w:hAnsi="TimesNewRomanPSMT" w:cs="TimesNewRomanPSMT"/>
            <w:color w:val="0000FF"/>
            <w:sz w:val="26"/>
            <w:szCs w:val="26"/>
            <w:u w:val="single"/>
          </w:rPr>
          <w:t>triumfbusiness@gmail.com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32780E">
        <w:rPr>
          <w:rFonts w:ascii="Times New Roman" w:hAnsi="Times New Roman" w:cs="Times New Roman"/>
          <w:sz w:val="26"/>
          <w:szCs w:val="26"/>
        </w:rPr>
        <w:t>40880эп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32780E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278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32780E">
        <w:rPr>
          <w:rFonts w:ascii="Times New Roman" w:hAnsi="Times New Roman" w:cs="Times New Roman"/>
          <w:sz w:val="26"/>
          <w:szCs w:val="26"/>
        </w:rPr>
        <w:t>4080эп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2780E" w:rsidRPr="0032780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«Триумф» (далее – Заявитель) </w:t>
      </w:r>
      <w:r w:rsidR="0032780E" w:rsidRPr="0032780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на действия (бездействие) Государственного бюджетного учреждения здравоохранения Московской области «Раменская центральная районная больница»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оказание услуг по техническому обслуживанию, планово-предупредительному ремонту и мониторингу</w:t>
      </w:r>
      <w:proofErr w:type="gramEnd"/>
      <w:r w:rsidR="0032780E" w:rsidRPr="0032780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32780E" w:rsidRPr="0032780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систем противопожарной защиты на объектах лечебно-профилактических учреждений ГБУЗ МО «Раменская ЦРБ» (извещение № 0348300219221000008</w:t>
      </w:r>
      <w:r w:rsidR="00410C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обеспечения государственных и муниципальных нужд» (далее – Закон о контрактной системе) в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278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32780E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278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32780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32780E">
        <w:rPr>
          <w:rFonts w:ascii="Times New Roman" w:hAnsi="Times New Roman" w:cs="Times New Roman"/>
          <w:sz w:val="26"/>
          <w:szCs w:val="26"/>
        </w:rPr>
        <w:t>4080эп</w:t>
      </w:r>
      <w:r w:rsidR="003278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2108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2108F9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108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2108F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2108F9">
        <w:rPr>
          <w:rFonts w:ascii="Times New Roman" w:hAnsi="Times New Roman" w:cs="Times New Roman"/>
          <w:sz w:val="26"/>
          <w:szCs w:val="26"/>
        </w:rPr>
        <w:t>4080эп</w:t>
      </w:r>
      <w:r w:rsidR="002108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108F9">
        <w:rPr>
          <w:rFonts w:ascii="Times New Roman" w:hAnsi="Times New Roman" w:cs="Times New Roman"/>
          <w:sz w:val="26"/>
          <w:szCs w:val="26"/>
        </w:rPr>
        <w:t>24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797CB8">
        <w:rPr>
          <w:rFonts w:ascii="Times New Roman" w:hAnsi="Times New Roman" w:cs="Times New Roman"/>
          <w:sz w:val="26"/>
          <w:szCs w:val="26"/>
        </w:rPr>
        <w:t>02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25DD8" w:rsidRPr="001C1761" w:rsidSect="00531D5E">
      <w:headerReference w:type="default" r:id="rId11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47784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767A8"/>
    <w:rsid w:val="00093134"/>
    <w:rsid w:val="000A26A1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47784"/>
    <w:rsid w:val="00C54FAC"/>
    <w:rsid w:val="00C66386"/>
    <w:rsid w:val="00CC6727"/>
    <w:rsid w:val="00CD1B76"/>
    <w:rsid w:val="00CE6482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triumfbusiness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rb_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ACA54-22ED-4FBF-B872-AC0479EB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32</cp:revision>
  <cp:lastPrinted>2019-01-31T20:51:00Z</cp:lastPrinted>
  <dcterms:created xsi:type="dcterms:W3CDTF">2019-10-08T14:55:00Z</dcterms:created>
  <dcterms:modified xsi:type="dcterms:W3CDTF">2021-02-12T14:42:00Z</dcterms:modified>
</cp:coreProperties>
</file>