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6C34C3" w:rsidRDefault="0072044E" w:rsidP="0072044E">
      <w:pPr>
        <w:jc w:val="center"/>
        <w:rPr>
          <w:b/>
          <w:bCs/>
        </w:rPr>
      </w:pPr>
      <w:proofErr w:type="gramStart"/>
      <w:r w:rsidRPr="005750C0">
        <w:rPr>
          <w:b/>
          <w:bCs/>
        </w:rPr>
        <w:t>Р</w:t>
      </w:r>
      <w:proofErr w:type="gramEnd"/>
      <w:r w:rsidRPr="005750C0">
        <w:rPr>
          <w:b/>
          <w:bCs/>
        </w:rPr>
        <w:t xml:space="preserve"> Е Ш Е Н И Е </w:t>
      </w:r>
      <w:r w:rsidR="00712CB8">
        <w:rPr>
          <w:b/>
          <w:bCs/>
        </w:rPr>
        <w:t>№</w:t>
      </w:r>
      <w:r w:rsidR="00EE17A5" w:rsidRPr="00EE17A5">
        <w:rPr>
          <w:b/>
          <w:bCs/>
        </w:rPr>
        <w:t>064/06/64-86/2021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о признании жалобы </w:t>
      </w:r>
      <w:r w:rsidR="00F949A9" w:rsidRPr="005750C0">
        <w:rPr>
          <w:b/>
          <w:bCs/>
        </w:rPr>
        <w:t>не</w:t>
      </w:r>
      <w:r w:rsidRPr="005750C0">
        <w:rPr>
          <w:b/>
          <w:bCs/>
        </w:rPr>
        <w:t>обоснованной</w:t>
      </w:r>
    </w:p>
    <w:p w:rsidR="008D2EAB" w:rsidRDefault="008D2EAB" w:rsidP="00616049">
      <w:pPr>
        <w:jc w:val="both"/>
      </w:pPr>
    </w:p>
    <w:p w:rsidR="0072044E" w:rsidRPr="0097250B" w:rsidRDefault="00EE17A5" w:rsidP="0072044E">
      <w:pPr>
        <w:ind w:firstLine="709"/>
        <w:jc w:val="both"/>
      </w:pPr>
      <w:r>
        <w:t>9</w:t>
      </w:r>
      <w:r w:rsidR="0072044E" w:rsidRPr="0097250B">
        <w:t xml:space="preserve"> </w:t>
      </w:r>
      <w:r>
        <w:t>февраля</w:t>
      </w:r>
      <w:r w:rsidR="0054056D" w:rsidRPr="0097250B">
        <w:t xml:space="preserve"> </w:t>
      </w:r>
      <w:r w:rsidR="0072044E" w:rsidRPr="0097250B">
        <w:t>202</w:t>
      </w:r>
      <w:r w:rsidR="004A6479" w:rsidRPr="008D2EAB">
        <w:t>1</w:t>
      </w:r>
      <w:r w:rsidR="0072044E" w:rsidRPr="0097250B">
        <w:t xml:space="preserve"> года          </w:t>
      </w:r>
      <w:r w:rsidR="0072044E" w:rsidRPr="0097250B">
        <w:tab/>
      </w:r>
      <w:r w:rsidR="0072044E" w:rsidRPr="0097250B">
        <w:tab/>
        <w:t xml:space="preserve">                                                       </w:t>
      </w:r>
      <w:r w:rsidR="0054056D" w:rsidRPr="0097250B">
        <w:t xml:space="preserve">           </w:t>
      </w:r>
      <w:r w:rsidR="0072044E" w:rsidRPr="0097250B">
        <w:t xml:space="preserve">     г. Саратов</w:t>
      </w:r>
    </w:p>
    <w:p w:rsidR="0072044E" w:rsidRPr="0097250B" w:rsidRDefault="0072044E" w:rsidP="0072044E">
      <w:pPr>
        <w:ind w:firstLine="709"/>
        <w:jc w:val="both"/>
      </w:pPr>
    </w:p>
    <w:p w:rsidR="0054056D" w:rsidRPr="008D2EAB" w:rsidRDefault="0054056D" w:rsidP="0054056D">
      <w:pPr>
        <w:ind w:firstLine="708"/>
        <w:jc w:val="both"/>
        <w:rPr>
          <w:sz w:val="26"/>
          <w:szCs w:val="26"/>
        </w:rPr>
      </w:pPr>
      <w:r w:rsidRPr="008D2EAB">
        <w:rPr>
          <w:sz w:val="26"/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9A0AAC" w:rsidRDefault="009A0AAC" w:rsidP="0054056D">
      <w:pPr>
        <w:ind w:right="-2"/>
        <w:jc w:val="both"/>
      </w:pPr>
    </w:p>
    <w:p w:rsidR="0054056D" w:rsidRPr="007C730B" w:rsidRDefault="0054056D" w:rsidP="0054056D">
      <w:pPr>
        <w:ind w:right="-2"/>
        <w:jc w:val="both"/>
        <w:rPr>
          <w:b/>
          <w:color w:val="000000"/>
        </w:rPr>
      </w:pPr>
      <w:r w:rsidRPr="007C730B">
        <w:t xml:space="preserve">рассмотрев жалобу </w:t>
      </w:r>
      <w:r w:rsidR="0063312E" w:rsidRPr="007C730B">
        <w:t>ООО «</w:t>
      </w:r>
      <w:proofErr w:type="spellStart"/>
      <w:r w:rsidR="0063312E" w:rsidRPr="007C730B">
        <w:t>Джули</w:t>
      </w:r>
      <w:proofErr w:type="spellEnd"/>
      <w:r w:rsidR="0063312E" w:rsidRPr="007C730B">
        <w:t xml:space="preserve">» на действия Заказчика МБУК «ЦКС Красноармейского МР СО» и Уполномоченного органа Администрации Красноармейского муниципального района Саратовской области  при проведении электронного аукциона № 0160300005121000004 «Выполнение работ по капитальному ремонту СДК филиала МБУК "РДК" села </w:t>
      </w:r>
      <w:proofErr w:type="gramStart"/>
      <w:r w:rsidR="0063312E" w:rsidRPr="007C730B">
        <w:t>Нижняя</w:t>
      </w:r>
      <w:proofErr w:type="gramEnd"/>
      <w:r w:rsidR="0063312E" w:rsidRPr="007C730B">
        <w:t xml:space="preserve"> </w:t>
      </w:r>
      <w:proofErr w:type="spellStart"/>
      <w:r w:rsidR="0063312E" w:rsidRPr="007C730B">
        <w:t>Банновка</w:t>
      </w:r>
      <w:proofErr w:type="spellEnd"/>
      <w:r w:rsidR="0063312E" w:rsidRPr="007C730B">
        <w:t xml:space="preserve"> Красноармейского муниципального района Саратовской области»</w:t>
      </w:r>
      <w:r w:rsidRPr="007C730B">
        <w:t>,</w:t>
      </w:r>
    </w:p>
    <w:p w:rsidR="0072044E" w:rsidRPr="007C730B" w:rsidRDefault="0072044E" w:rsidP="0054056D">
      <w:pPr>
        <w:ind w:hanging="3"/>
        <w:jc w:val="center"/>
        <w:rPr>
          <w:b/>
          <w:color w:val="000000"/>
        </w:rPr>
      </w:pPr>
      <w:r w:rsidRPr="007C730B">
        <w:rPr>
          <w:b/>
          <w:color w:val="000000"/>
        </w:rPr>
        <w:t>УСТАНОВИЛА:</w:t>
      </w:r>
    </w:p>
    <w:p w:rsidR="00971FF0" w:rsidRPr="007C730B" w:rsidRDefault="00971FF0" w:rsidP="0054056D">
      <w:pPr>
        <w:ind w:hanging="3"/>
        <w:jc w:val="center"/>
        <w:rPr>
          <w:b/>
          <w:color w:val="000000"/>
        </w:rPr>
      </w:pPr>
    </w:p>
    <w:p w:rsidR="0054056D" w:rsidRPr="007C730B" w:rsidRDefault="00971FF0" w:rsidP="0054056D">
      <w:pPr>
        <w:ind w:firstLine="708"/>
        <w:jc w:val="both"/>
      </w:pPr>
      <w:r w:rsidRPr="007C730B">
        <w:t>03</w:t>
      </w:r>
      <w:r w:rsidR="0072044E" w:rsidRPr="007C730B">
        <w:t>.</w:t>
      </w:r>
      <w:r w:rsidRPr="007C730B">
        <w:t>02</w:t>
      </w:r>
      <w:r w:rsidR="0072044E" w:rsidRPr="007C730B">
        <w:t>.202</w:t>
      </w:r>
      <w:r w:rsidRPr="007C730B">
        <w:t>1</w:t>
      </w:r>
      <w:r w:rsidR="0072044E" w:rsidRPr="007C730B">
        <w:t xml:space="preserve"> в Саратовское УФАС России поступила </w:t>
      </w:r>
      <w:r w:rsidR="006013C9" w:rsidRPr="007C730B">
        <w:t xml:space="preserve">жалоба </w:t>
      </w:r>
      <w:r w:rsidRPr="007C730B">
        <w:t>ООО «</w:t>
      </w:r>
      <w:proofErr w:type="spellStart"/>
      <w:r w:rsidRPr="007C730B">
        <w:t>Джули</w:t>
      </w:r>
      <w:proofErr w:type="spellEnd"/>
      <w:r w:rsidRPr="007C730B">
        <w:t xml:space="preserve">» на действия Заказчика МБУК «ЦКС Красноармейского МР СО» и Уполномоченного органа Администрации Красноармейского муниципального района Саратовской области  при проведении электронного аукциона № 0160300005121000004 «Выполнение работ по капитальному ремонту СДК филиала МБУК "РДК" села Нижняя </w:t>
      </w:r>
      <w:proofErr w:type="spellStart"/>
      <w:r w:rsidRPr="007C730B">
        <w:t>Банновка</w:t>
      </w:r>
      <w:proofErr w:type="spellEnd"/>
      <w:r w:rsidRPr="007C730B">
        <w:t xml:space="preserve"> Красноармейского муниципального района Саратовской области»</w:t>
      </w:r>
      <w:r w:rsidR="004E6744" w:rsidRPr="007C730B">
        <w:t>»</w:t>
      </w:r>
      <w:r w:rsidR="0089519E" w:rsidRPr="007C730B">
        <w:t xml:space="preserve"> </w:t>
      </w:r>
      <w:r w:rsidR="0054056D" w:rsidRPr="007C730B">
        <w:t>(дале</w:t>
      </w:r>
      <w:proofErr w:type="gramStart"/>
      <w:r w:rsidR="0054056D" w:rsidRPr="007C730B">
        <w:t>е-</w:t>
      </w:r>
      <w:proofErr w:type="gramEnd"/>
      <w:r w:rsidR="0054056D" w:rsidRPr="007C730B">
        <w:t xml:space="preserve"> Аукцион).</w:t>
      </w:r>
    </w:p>
    <w:p w:rsidR="0072044E" w:rsidRPr="007C730B" w:rsidRDefault="0072044E" w:rsidP="0054056D">
      <w:pPr>
        <w:ind w:firstLine="708"/>
        <w:jc w:val="both"/>
        <w:rPr>
          <w:i/>
        </w:rPr>
      </w:pPr>
      <w:r w:rsidRPr="007C730B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7C730B" w:rsidRDefault="00971FF0" w:rsidP="0072044E">
      <w:pPr>
        <w:ind w:firstLine="709"/>
        <w:jc w:val="both"/>
      </w:pPr>
      <w:r w:rsidRPr="007C730B">
        <w:t>27</w:t>
      </w:r>
      <w:r w:rsidR="00E32252" w:rsidRPr="007C730B">
        <w:t>.</w:t>
      </w:r>
      <w:r w:rsidRPr="007C730B">
        <w:t>01.2021</w:t>
      </w:r>
      <w:r w:rsidR="0072044E" w:rsidRPr="007C730B">
        <w:t xml:space="preserve"> в Единой информационной системе в сфере закупок были размещены извещение о проведен</w:t>
      </w:r>
      <w:proofErr w:type="gramStart"/>
      <w:r w:rsidR="0072044E" w:rsidRPr="007C730B">
        <w:t>ии Ау</w:t>
      </w:r>
      <w:proofErr w:type="gramEnd"/>
      <w:r w:rsidR="0072044E" w:rsidRPr="007C730B">
        <w:t>кциона и документация об Аукционе.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Заказчиком данного Аукциона является </w:t>
      </w:r>
      <w:r w:rsidR="00971FF0" w:rsidRPr="007C730B">
        <w:t xml:space="preserve">МБУК «ЦКС Красноармейского МР </w:t>
      </w:r>
      <w:proofErr w:type="gramStart"/>
      <w:r w:rsidR="00971FF0" w:rsidRPr="007C730B">
        <w:t>СО</w:t>
      </w:r>
      <w:proofErr w:type="gramEnd"/>
      <w:r w:rsidR="00971FF0" w:rsidRPr="007C730B">
        <w:t>»</w:t>
      </w:r>
      <w:r w:rsidR="004E6744" w:rsidRPr="007C730B">
        <w:t xml:space="preserve"> </w:t>
      </w:r>
      <w:r w:rsidRPr="007C730B">
        <w:t>(далее – Заказчик).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Начальная (максимальная) цена контракта составляет </w:t>
      </w:r>
      <w:r w:rsidR="00971FF0" w:rsidRPr="007C730B">
        <w:rPr>
          <w:shd w:val="clear" w:color="auto" w:fill="FFFFFF"/>
        </w:rPr>
        <w:t>5 401 007,00</w:t>
      </w:r>
      <w:r w:rsidR="004E6744" w:rsidRPr="007C730B">
        <w:rPr>
          <w:shd w:val="clear" w:color="auto" w:fill="FFFFFF"/>
        </w:rPr>
        <w:t xml:space="preserve"> </w:t>
      </w:r>
      <w:r w:rsidRPr="007C730B">
        <w:t xml:space="preserve">рублей. </w:t>
      </w:r>
    </w:p>
    <w:p w:rsidR="00931E08" w:rsidRPr="007C730B" w:rsidRDefault="00931E08" w:rsidP="0072044E">
      <w:pPr>
        <w:ind w:firstLine="709"/>
        <w:jc w:val="both"/>
      </w:pPr>
      <w:r w:rsidRPr="007C730B">
        <w:rPr>
          <w:color w:val="000000"/>
        </w:rPr>
        <w:t xml:space="preserve">Из жалобы Заявителя следует, что Заказчиком не размещен проект сметы контракта, </w:t>
      </w:r>
      <w:r w:rsidR="007C730B">
        <w:rPr>
          <w:color w:val="000000"/>
        </w:rPr>
        <w:t>предусмотренный</w:t>
      </w:r>
      <w:r w:rsidRPr="007C730B">
        <w:rPr>
          <w:color w:val="000000"/>
        </w:rPr>
        <w:t xml:space="preserve"> Прика</w:t>
      </w:r>
      <w:r w:rsidR="007C730B">
        <w:rPr>
          <w:color w:val="000000"/>
        </w:rPr>
        <w:t>зом</w:t>
      </w:r>
      <w:r w:rsidRPr="007C730B">
        <w:rPr>
          <w:color w:val="000000"/>
        </w:rPr>
        <w:t xml:space="preserve"> Минстроя России от 23.12.2019 N 841/</w:t>
      </w:r>
      <w:proofErr w:type="gramStart"/>
      <w:r w:rsidRPr="007C730B">
        <w:rPr>
          <w:color w:val="000000"/>
        </w:rPr>
        <w:t>пр</w:t>
      </w:r>
      <w:proofErr w:type="gramEnd"/>
      <w:r w:rsidRPr="007C730B">
        <w:rPr>
          <w:color w:val="000000"/>
        </w:rPr>
        <w:t xml:space="preserve">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</w:t>
      </w:r>
      <w:r w:rsidRPr="007C730B">
        <w:rPr>
          <w:color w:val="000000"/>
        </w:rPr>
        <w:lastRenderedPageBreak/>
        <w:t>сметы контракта, предметом которого являются строительство, реконструкция объектов капитального строительства"</w:t>
      </w:r>
      <w:r w:rsidR="00182108" w:rsidRPr="007C730B">
        <w:rPr>
          <w:color w:val="000000"/>
        </w:rPr>
        <w:t xml:space="preserve"> (д</w:t>
      </w:r>
      <w:r w:rsidR="00971FF0" w:rsidRPr="007C730B">
        <w:rPr>
          <w:color w:val="000000"/>
        </w:rPr>
        <w:t>а</w:t>
      </w:r>
      <w:r w:rsidR="00182108" w:rsidRPr="007C730B">
        <w:rPr>
          <w:color w:val="000000"/>
        </w:rPr>
        <w:t>ле</w:t>
      </w:r>
      <w:proofErr w:type="gramStart"/>
      <w:r w:rsidR="00182108" w:rsidRPr="007C730B">
        <w:rPr>
          <w:color w:val="000000"/>
        </w:rPr>
        <w:t>е-</w:t>
      </w:r>
      <w:proofErr w:type="gramEnd"/>
      <w:r w:rsidR="00182108" w:rsidRPr="007C730B">
        <w:rPr>
          <w:color w:val="000000"/>
        </w:rPr>
        <w:t xml:space="preserve"> Приказ Минстроя N 841/пр)</w:t>
      </w:r>
      <w:r w:rsidR="00971FF0" w:rsidRPr="007C730B">
        <w:rPr>
          <w:color w:val="000000"/>
        </w:rPr>
        <w:t>.</w:t>
      </w:r>
    </w:p>
    <w:p w:rsidR="00143085" w:rsidRPr="007C730B" w:rsidRDefault="00143085" w:rsidP="00143085">
      <w:pPr>
        <w:ind w:firstLine="709"/>
        <w:jc w:val="both"/>
      </w:pPr>
      <w:proofErr w:type="gramStart"/>
      <w:r w:rsidRPr="007C730B">
        <w:t>Согласно п.1 ч.1 ст. 64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</w:t>
      </w:r>
      <w:proofErr w:type="gramEnd"/>
      <w:r w:rsidRPr="007C730B">
        <w:t xml:space="preserve">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7C730B" w:rsidRPr="007C730B" w:rsidRDefault="007C730B" w:rsidP="007C730B">
      <w:pPr>
        <w:ind w:firstLine="709"/>
        <w:jc w:val="both"/>
      </w:pPr>
      <w:r w:rsidRPr="007C730B">
        <w:t xml:space="preserve">Из пояснений представителей Уполномоченного органа следует, что в составе документации об Аукционе содержится расчет начальной (максимальной) цены контракта, которые содержат все сведения и необходимую информацию о количестве, стоимости и видах работ, </w:t>
      </w:r>
      <w:r>
        <w:t>предусмотренную</w:t>
      </w:r>
      <w:r w:rsidRPr="007C730B">
        <w:t xml:space="preserve"> </w:t>
      </w:r>
      <w:r w:rsidRPr="007C730B">
        <w:rPr>
          <w:color w:val="000000"/>
        </w:rPr>
        <w:t>Приказом Минстроя N 841/пр.</w:t>
      </w:r>
    </w:p>
    <w:p w:rsidR="00BA7F80" w:rsidRPr="007C730B" w:rsidRDefault="00143085" w:rsidP="004F3ED1">
      <w:pPr>
        <w:ind w:firstLine="709"/>
        <w:jc w:val="both"/>
      </w:pPr>
      <w:r w:rsidRPr="007C730B">
        <w:t xml:space="preserve">Комиссией установлено, что в Единой </w:t>
      </w:r>
      <w:r w:rsidR="004E6744" w:rsidRPr="007C730B">
        <w:t>инфо</w:t>
      </w:r>
      <w:r w:rsidR="00D05FE5" w:rsidRPr="007C730B">
        <w:t>рмационной системе размещен</w:t>
      </w:r>
      <w:r w:rsidR="00616049" w:rsidRPr="007C730B">
        <w:t>а</w:t>
      </w:r>
      <w:r w:rsidR="00D05FE5" w:rsidRPr="007C730B">
        <w:t xml:space="preserve"> </w:t>
      </w:r>
      <w:r w:rsidR="00616049" w:rsidRPr="007C730B">
        <w:t>локальная</w:t>
      </w:r>
      <w:r w:rsidRPr="007C730B">
        <w:t xml:space="preserve"> </w:t>
      </w:r>
      <w:r w:rsidR="00616049" w:rsidRPr="007C730B">
        <w:t>смета</w:t>
      </w:r>
      <w:r w:rsidR="00D05FE5" w:rsidRPr="007C730B">
        <w:t xml:space="preserve"> стоимости</w:t>
      </w:r>
      <w:r w:rsidRPr="007C730B">
        <w:t xml:space="preserve">, согласно </w:t>
      </w:r>
      <w:proofErr w:type="spellStart"/>
      <w:r w:rsidRPr="007C730B">
        <w:t>котор</w:t>
      </w:r>
      <w:r w:rsidR="004F3ED1" w:rsidRPr="007C730B">
        <w:t>му</w:t>
      </w:r>
      <w:proofErr w:type="spellEnd"/>
      <w:r w:rsidRPr="007C730B">
        <w:t xml:space="preserve"> цена контракта составляет </w:t>
      </w:r>
      <w:r w:rsidR="00616049" w:rsidRPr="007C730B">
        <w:rPr>
          <w:shd w:val="clear" w:color="auto" w:fill="FFFFFF"/>
        </w:rPr>
        <w:t>5 401 007,00</w:t>
      </w:r>
      <w:r w:rsidR="004F3ED1" w:rsidRPr="007C730B">
        <w:rPr>
          <w:shd w:val="clear" w:color="auto" w:fill="FFFFFF"/>
        </w:rPr>
        <w:t xml:space="preserve"> </w:t>
      </w:r>
      <w:r w:rsidR="004444B1" w:rsidRPr="007C730B">
        <w:t xml:space="preserve"> рублей, и проектно-сметная документация</w:t>
      </w:r>
      <w:r w:rsidR="00BA7F80" w:rsidRPr="007C730B">
        <w:t xml:space="preserve"> (</w:t>
      </w:r>
      <w:hyperlink r:id="rId9" w:history="1">
        <w:r w:rsidR="00616049" w:rsidRPr="007C730B">
          <w:rPr>
            <w:rStyle w:val="ac"/>
          </w:rPr>
          <w:t>https://zakupki.gov.ru/epz/</w:t>
        </w:r>
      </w:hyperlink>
      <w:r w:rsidR="00616049" w:rsidRPr="007C730B">
        <w:t xml:space="preserve"> order/notice/ea44/view/documents.html?regNumber=0160300005121000004</w:t>
      </w:r>
      <w:r w:rsidR="00BA7F80" w:rsidRPr="007C730B">
        <w:t>)</w:t>
      </w:r>
      <w:r w:rsidR="00616049" w:rsidRPr="007C730B">
        <w:t>.</w:t>
      </w:r>
    </w:p>
    <w:p w:rsidR="007C730B" w:rsidRDefault="007C730B" w:rsidP="00917E8E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рассмотрении жалобы представитель </w:t>
      </w:r>
      <w:proofErr w:type="spellStart"/>
      <w:r>
        <w:rPr>
          <w:color w:val="000000"/>
        </w:rPr>
        <w:t>Зааявителя</w:t>
      </w:r>
      <w:proofErr w:type="spellEnd"/>
      <w:r>
        <w:rPr>
          <w:color w:val="000000"/>
        </w:rPr>
        <w:t xml:space="preserve"> не явился, не опроверг пояснения Заказчика.</w:t>
      </w:r>
    </w:p>
    <w:p w:rsidR="00E17F41" w:rsidRPr="007C730B" w:rsidRDefault="00917E8E" w:rsidP="00917E8E">
      <w:pPr>
        <w:ind w:firstLine="709"/>
        <w:jc w:val="both"/>
        <w:rPr>
          <w:color w:val="000000"/>
        </w:rPr>
      </w:pPr>
      <w:r w:rsidRPr="007C730B">
        <w:rPr>
          <w:color w:val="000000"/>
        </w:rPr>
        <w:t xml:space="preserve">При таких обстоятельствах доводы жалобы не нашли своего подтверждения. </w:t>
      </w:r>
      <w:r w:rsidR="00FC7CE7" w:rsidRPr="007C730B">
        <w:rPr>
          <w:color w:val="000000"/>
        </w:rPr>
        <w:t xml:space="preserve"> </w:t>
      </w:r>
    </w:p>
    <w:p w:rsidR="00FC7CE7" w:rsidRPr="007C730B" w:rsidRDefault="00FC7CE7" w:rsidP="00917E8E">
      <w:pPr>
        <w:ind w:firstLine="709"/>
        <w:jc w:val="both"/>
      </w:pPr>
      <w:r w:rsidRPr="007C730B">
        <w:t xml:space="preserve">Учитывая </w:t>
      </w:r>
      <w:proofErr w:type="gramStart"/>
      <w:r w:rsidRPr="007C730B">
        <w:t>вышеизложенное</w:t>
      </w:r>
      <w:proofErr w:type="gramEnd"/>
      <w:r w:rsidRPr="007C730B">
        <w:t xml:space="preserve">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917E8E" w:rsidRPr="007C730B" w:rsidRDefault="00917E8E" w:rsidP="00917E8E">
      <w:pPr>
        <w:pStyle w:val="1"/>
        <w:jc w:val="center"/>
        <w:rPr>
          <w:b/>
        </w:rPr>
      </w:pPr>
    </w:p>
    <w:p w:rsidR="0072044E" w:rsidRPr="007C730B" w:rsidRDefault="0072044E" w:rsidP="00917E8E">
      <w:pPr>
        <w:pStyle w:val="1"/>
        <w:jc w:val="center"/>
        <w:rPr>
          <w:b/>
        </w:rPr>
      </w:pPr>
      <w:proofErr w:type="gramStart"/>
      <w:r w:rsidRPr="007C730B">
        <w:rPr>
          <w:b/>
        </w:rPr>
        <w:t>Р</w:t>
      </w:r>
      <w:proofErr w:type="gramEnd"/>
      <w:r w:rsidRPr="007C730B">
        <w:rPr>
          <w:b/>
        </w:rPr>
        <w:t xml:space="preserve"> Е Ш И Л А: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7C730B" w:rsidRDefault="0072044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 w:rsidRPr="007C730B">
        <w:rPr>
          <w:sz w:val="24"/>
        </w:rPr>
        <w:t xml:space="preserve">Признать жалобу </w:t>
      </w:r>
      <w:r w:rsidR="00616049" w:rsidRPr="007C730B">
        <w:rPr>
          <w:sz w:val="24"/>
        </w:rPr>
        <w:t>ООО «</w:t>
      </w:r>
      <w:proofErr w:type="spellStart"/>
      <w:r w:rsidR="00616049" w:rsidRPr="007C730B">
        <w:rPr>
          <w:sz w:val="24"/>
        </w:rPr>
        <w:t>Джули</w:t>
      </w:r>
      <w:proofErr w:type="spellEnd"/>
      <w:r w:rsidR="00616049" w:rsidRPr="007C730B">
        <w:rPr>
          <w:sz w:val="24"/>
        </w:rPr>
        <w:t xml:space="preserve">» на действия Заказчика МБУК «ЦКС Красноармейского МР СО» и Уполномоченного органа Администрации Красноармейского муниципального района Саратовской области  при проведении электронного аукциона № 0160300005121000004 «Выполнение работ по капитальному ремонту СДК филиала МБУК "РДК" села </w:t>
      </w:r>
      <w:proofErr w:type="gramStart"/>
      <w:r w:rsidR="00616049" w:rsidRPr="007C730B">
        <w:rPr>
          <w:sz w:val="24"/>
        </w:rPr>
        <w:t>Нижняя</w:t>
      </w:r>
      <w:proofErr w:type="gramEnd"/>
      <w:r w:rsidR="00616049" w:rsidRPr="007C730B">
        <w:rPr>
          <w:sz w:val="24"/>
        </w:rPr>
        <w:t xml:space="preserve"> </w:t>
      </w:r>
      <w:proofErr w:type="spellStart"/>
      <w:r w:rsidR="00616049" w:rsidRPr="007C730B">
        <w:rPr>
          <w:sz w:val="24"/>
        </w:rPr>
        <w:t>Банновка</w:t>
      </w:r>
      <w:proofErr w:type="spellEnd"/>
      <w:r w:rsidR="00616049" w:rsidRPr="007C730B">
        <w:rPr>
          <w:sz w:val="24"/>
        </w:rPr>
        <w:t xml:space="preserve"> Красноармейского муниципального района Саратовской области»</w:t>
      </w:r>
      <w:r w:rsidR="0097250B" w:rsidRPr="007C730B">
        <w:rPr>
          <w:sz w:val="24"/>
        </w:rPr>
        <w:t xml:space="preserve"> </w:t>
      </w:r>
      <w:r w:rsidR="00F949A9" w:rsidRPr="007C730B">
        <w:rPr>
          <w:sz w:val="24"/>
        </w:rPr>
        <w:t>не</w:t>
      </w:r>
      <w:r w:rsidRPr="007C730B">
        <w:rPr>
          <w:sz w:val="24"/>
        </w:rPr>
        <w:t>обоснованной</w:t>
      </w:r>
      <w:r w:rsidR="00917E8E" w:rsidRPr="007C730B">
        <w:rPr>
          <w:sz w:val="24"/>
        </w:rPr>
        <w:t>.</w:t>
      </w:r>
      <w:r w:rsidRPr="007C730B">
        <w:rPr>
          <w:sz w:val="24"/>
        </w:rPr>
        <w:t xml:space="preserve"> 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7C73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7C730B">
        <w:rPr>
          <w:i/>
          <w:iCs/>
          <w:sz w:val="24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C730B">
        <w:rPr>
          <w:i/>
          <w:iCs/>
          <w:sz w:val="24"/>
        </w:rPr>
        <w:t>с даты</w:t>
      </w:r>
      <w:proofErr w:type="gramEnd"/>
      <w:r w:rsidRPr="007C730B">
        <w:rPr>
          <w:i/>
          <w:iCs/>
          <w:sz w:val="24"/>
        </w:rPr>
        <w:t xml:space="preserve"> его принятия.</w:t>
      </w:r>
    </w:p>
    <w:p w:rsidR="0072044E" w:rsidRPr="009725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CF3C49" w:rsidRPr="0097250B" w:rsidRDefault="00CF3C49" w:rsidP="00F53651">
      <w:bookmarkStart w:id="0" w:name="_GoBack"/>
      <w:bookmarkEnd w:id="0"/>
    </w:p>
    <w:sectPr w:rsidR="00CF3C49" w:rsidRPr="0097250B" w:rsidSect="00971FF0">
      <w:headerReference w:type="even" r:id="rId10"/>
      <w:headerReference w:type="default" r:id="rId11"/>
      <w:pgSz w:w="11906" w:h="16838" w:code="9"/>
      <w:pgMar w:top="720" w:right="720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75" w:rsidRDefault="00714575">
      <w:r>
        <w:separator/>
      </w:r>
    </w:p>
  </w:endnote>
  <w:endnote w:type="continuationSeparator" w:id="0">
    <w:p w:rsidR="00714575" w:rsidRDefault="0071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75" w:rsidRDefault="00714575">
      <w:r>
        <w:separator/>
      </w:r>
    </w:p>
  </w:footnote>
  <w:footnote w:type="continuationSeparator" w:id="0">
    <w:p w:rsidR="00714575" w:rsidRDefault="00714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9A0AAC">
      <w:rPr>
        <w:rStyle w:val="a5"/>
        <w:noProof/>
        <w:sz w:val="18"/>
        <w:szCs w:val="18"/>
      </w:rPr>
      <w:t>2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27512"/>
    <w:rsid w:val="0003257C"/>
    <w:rsid w:val="00081217"/>
    <w:rsid w:val="000B18D0"/>
    <w:rsid w:val="000B190F"/>
    <w:rsid w:val="000C014D"/>
    <w:rsid w:val="0011098A"/>
    <w:rsid w:val="00116F11"/>
    <w:rsid w:val="00143085"/>
    <w:rsid w:val="00182108"/>
    <w:rsid w:val="001A1707"/>
    <w:rsid w:val="001A334A"/>
    <w:rsid w:val="001A7E62"/>
    <w:rsid w:val="001C71A9"/>
    <w:rsid w:val="001D5FC8"/>
    <w:rsid w:val="002554A1"/>
    <w:rsid w:val="00291C93"/>
    <w:rsid w:val="002D7A60"/>
    <w:rsid w:val="0035051F"/>
    <w:rsid w:val="003642D9"/>
    <w:rsid w:val="003A0129"/>
    <w:rsid w:val="003A26CB"/>
    <w:rsid w:val="003A6B1E"/>
    <w:rsid w:val="0040751B"/>
    <w:rsid w:val="004315CF"/>
    <w:rsid w:val="00435D3D"/>
    <w:rsid w:val="00441A01"/>
    <w:rsid w:val="004444B1"/>
    <w:rsid w:val="004A6479"/>
    <w:rsid w:val="004D209B"/>
    <w:rsid w:val="004D2510"/>
    <w:rsid w:val="004E6744"/>
    <w:rsid w:val="004F3ED1"/>
    <w:rsid w:val="00510E34"/>
    <w:rsid w:val="00536015"/>
    <w:rsid w:val="0054056D"/>
    <w:rsid w:val="00547894"/>
    <w:rsid w:val="00552081"/>
    <w:rsid w:val="005750C0"/>
    <w:rsid w:val="00600583"/>
    <w:rsid w:val="006013C9"/>
    <w:rsid w:val="00616049"/>
    <w:rsid w:val="006223BC"/>
    <w:rsid w:val="00625F97"/>
    <w:rsid w:val="0063312E"/>
    <w:rsid w:val="00652D30"/>
    <w:rsid w:val="006643C8"/>
    <w:rsid w:val="00693EB2"/>
    <w:rsid w:val="006C34C3"/>
    <w:rsid w:val="006F4641"/>
    <w:rsid w:val="00712CB8"/>
    <w:rsid w:val="00714575"/>
    <w:rsid w:val="0072044E"/>
    <w:rsid w:val="00725BEB"/>
    <w:rsid w:val="00797628"/>
    <w:rsid w:val="007B57F7"/>
    <w:rsid w:val="007C730B"/>
    <w:rsid w:val="007D3D93"/>
    <w:rsid w:val="00801899"/>
    <w:rsid w:val="00841608"/>
    <w:rsid w:val="008566DB"/>
    <w:rsid w:val="008726AB"/>
    <w:rsid w:val="0088538C"/>
    <w:rsid w:val="0089519E"/>
    <w:rsid w:val="008B4AC8"/>
    <w:rsid w:val="008D2EAB"/>
    <w:rsid w:val="00917E8E"/>
    <w:rsid w:val="00931E08"/>
    <w:rsid w:val="00971FF0"/>
    <w:rsid w:val="0097250B"/>
    <w:rsid w:val="00972AC0"/>
    <w:rsid w:val="009A0AAC"/>
    <w:rsid w:val="009A3EB9"/>
    <w:rsid w:val="009A7633"/>
    <w:rsid w:val="00A10E99"/>
    <w:rsid w:val="00A41F36"/>
    <w:rsid w:val="00A47F90"/>
    <w:rsid w:val="00AA5A5C"/>
    <w:rsid w:val="00B02AC5"/>
    <w:rsid w:val="00B27965"/>
    <w:rsid w:val="00B35EF8"/>
    <w:rsid w:val="00B43AAE"/>
    <w:rsid w:val="00B70568"/>
    <w:rsid w:val="00B85033"/>
    <w:rsid w:val="00BA7F80"/>
    <w:rsid w:val="00BE0AC2"/>
    <w:rsid w:val="00C22757"/>
    <w:rsid w:val="00C54E16"/>
    <w:rsid w:val="00CF3C49"/>
    <w:rsid w:val="00D05FE5"/>
    <w:rsid w:val="00D16E02"/>
    <w:rsid w:val="00D26B0C"/>
    <w:rsid w:val="00D84B7E"/>
    <w:rsid w:val="00DA0B3B"/>
    <w:rsid w:val="00DE6E80"/>
    <w:rsid w:val="00E17F41"/>
    <w:rsid w:val="00E32252"/>
    <w:rsid w:val="00E97BC4"/>
    <w:rsid w:val="00EE17A5"/>
    <w:rsid w:val="00EF2488"/>
    <w:rsid w:val="00F02671"/>
    <w:rsid w:val="00F074ED"/>
    <w:rsid w:val="00F2792E"/>
    <w:rsid w:val="00F53651"/>
    <w:rsid w:val="00F636D9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E5B9B-31C7-4CDA-B705-E29BFDEBE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Филимонова Татьяна Александровна</cp:lastModifiedBy>
  <cp:revision>8</cp:revision>
  <cp:lastPrinted>2021-02-12T12:19:00Z</cp:lastPrinted>
  <dcterms:created xsi:type="dcterms:W3CDTF">2021-01-14T14:21:00Z</dcterms:created>
  <dcterms:modified xsi:type="dcterms:W3CDTF">2021-02-12T13:31:00Z</dcterms:modified>
</cp:coreProperties>
</file>