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0D0" w:rsidRDefault="008E3310" w:rsidP="009D6DC8">
      <w:pPr>
        <w:spacing w:line="240" w:lineRule="auto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<v:textbox>
              <w:txbxContent>
                <w:p w:rsidR="004A4F43" w:rsidRPr="00811C62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МОНОПОЛИЯГӘ КАРШЫ</w:t>
                  </w:r>
                </w:p>
                <w:p w:rsidR="004A4F43" w:rsidRPr="00811C62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ФЕДЕРАЛЬ ХЕЗМӘТ</w:t>
                  </w:r>
                </w:p>
                <w:p w:rsidR="004A4F43" w:rsidRPr="00811C62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</w:p>
                <w:p w:rsidR="004A4F43" w:rsidRPr="00811C62" w:rsidRDefault="004A4F43" w:rsidP="00A264A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</w:pPr>
                  <w:proofErr w:type="spellStart"/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Монополияг</w:t>
                  </w:r>
                  <w:proofErr w:type="spellEnd"/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  <w:t xml:space="preserve">ә каршы </w:t>
                  </w:r>
                </w:p>
                <w:p w:rsidR="004A4F43" w:rsidRPr="00811C62" w:rsidRDefault="004A4F43" w:rsidP="00A264A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</w:pPr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  <w:t>Федерал</w:t>
                  </w:r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ь</w:t>
                  </w:r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  <w:t xml:space="preserve"> хезмәтнең</w:t>
                  </w:r>
                </w:p>
                <w:p w:rsidR="004A4F43" w:rsidRPr="00811C62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 xml:space="preserve">Татарстан </w:t>
                  </w:r>
                  <w:proofErr w:type="spellStart"/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Республикасы</w:t>
                  </w:r>
                  <w:proofErr w:type="spellEnd"/>
                </w:p>
                <w:p w:rsidR="004A4F43" w:rsidRPr="00811C62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</w:pPr>
                  <w:r w:rsidRPr="00811C62">
                    <w:rPr>
                      <w:rFonts w:ascii="Times New Roman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  <w:t>буенча идарәсе</w:t>
                  </w:r>
                </w:p>
                <w:p w:rsidR="004A4F43" w:rsidRPr="00F92EB8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548DD4"/>
                    </w:rPr>
                  </w:pPr>
                </w:p>
                <w:p w:rsidR="004A4F43" w:rsidRPr="00CF714B" w:rsidRDefault="004A4F43" w:rsidP="00D97E3C">
                  <w:pPr>
                    <w:spacing w:after="0" w:line="264" w:lineRule="auto"/>
                    <w:jc w:val="center"/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</w:pPr>
                  <w:proofErr w:type="gramStart"/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  <w:t>М</w:t>
                  </w:r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  <w:lang w:val="tt-RU"/>
                    </w:rPr>
                    <w:t>әск</w:t>
                  </w:r>
                  <w:proofErr w:type="gramEnd"/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  <w:lang w:val="tt-RU"/>
                    </w:rPr>
                    <w:t>әү</w:t>
                  </w:r>
                  <w:proofErr w:type="spellStart"/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  <w:t>ур</w:t>
                  </w:r>
                  <w:proofErr w:type="spellEnd"/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  <w:t xml:space="preserve">., 55 </w:t>
                  </w:r>
                  <w:proofErr w:type="spellStart"/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  <w:t>йорт</w:t>
                  </w:r>
                  <w:proofErr w:type="spellEnd"/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  <w:t xml:space="preserve">, Казан </w:t>
                  </w:r>
                  <w:proofErr w:type="spellStart"/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  <w:t>шәһәре</w:t>
                  </w:r>
                  <w:proofErr w:type="spellEnd"/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  <w:t>, 420021</w:t>
                  </w:r>
                </w:p>
                <w:p w:rsidR="004A4F43" w:rsidRPr="00CF714B" w:rsidRDefault="004A4F43" w:rsidP="00D97E3C">
                  <w:pPr>
                    <w:spacing w:after="0" w:line="264" w:lineRule="auto"/>
                    <w:jc w:val="center"/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</w:pPr>
                  <w:r w:rsidRPr="00CF714B">
                    <w:rPr>
                      <w:rFonts w:ascii="Times New Roman" w:hAnsi="Times New Roman"/>
                      <w:color w:val="548DD4"/>
                      <w:sz w:val="16"/>
                      <w:szCs w:val="16"/>
                    </w:rPr>
                    <w:t>тел.: (843) 236-89-22, факс (843) 238-19-46</w:t>
                  </w:r>
                </w:p>
                <w:p w:rsidR="004A4F43" w:rsidRPr="00745414" w:rsidRDefault="004A4F43" w:rsidP="00D97E3C">
                  <w:pPr>
                    <w:spacing w:after="0" w:line="264" w:lineRule="auto"/>
                    <w:jc w:val="center"/>
                    <w:rPr>
                      <w:rFonts w:ascii="Times New Roman" w:hAnsi="Times New Roman"/>
                      <w:color w:val="548DD4"/>
                      <w:sz w:val="16"/>
                      <w:szCs w:val="16"/>
                      <w:lang w:val="en-US"/>
                    </w:rPr>
                  </w:pPr>
                  <w:proofErr w:type="gramStart"/>
                  <w:r w:rsidRPr="00745414">
                    <w:rPr>
                      <w:rFonts w:ascii="Times New Roman" w:hAnsi="Times New Roman"/>
                      <w:color w:val="548DD4"/>
                      <w:sz w:val="16"/>
                      <w:szCs w:val="16"/>
                      <w:lang w:val="en-US"/>
                    </w:rPr>
                    <w:t>e-mail</w:t>
                  </w:r>
                  <w:proofErr w:type="gramEnd"/>
                  <w:r w:rsidRPr="00745414">
                    <w:rPr>
                      <w:rFonts w:ascii="Times New Roman" w:hAnsi="Times New Roman"/>
                      <w:color w:val="548DD4"/>
                      <w:sz w:val="16"/>
                      <w:szCs w:val="16"/>
                      <w:lang w:val="en-US"/>
                    </w:rPr>
                    <w:t>: to16@fas.gov.ru</w:t>
                  </w:r>
                </w:p>
                <w:p w:rsidR="004A4F43" w:rsidRPr="00745414" w:rsidRDefault="004A4F43" w:rsidP="000B70D0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</w:p>
                <w:p w:rsidR="004A4F43" w:rsidRPr="00745414" w:rsidRDefault="004A4F43" w:rsidP="000B70D0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<v:textbox>
              <w:txbxContent>
                <w:p w:rsidR="004A4F43" w:rsidRPr="00DB295D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  <w:r w:rsidRPr="00DB295D"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ФЕДЕРАЛЬНАЯ</w:t>
                  </w:r>
                </w:p>
                <w:p w:rsidR="004A4F43" w:rsidRPr="00DB295D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  <w:r w:rsidRPr="00DB295D"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АНТИМОНОПОЛЬНАЯ СЛУЖБА</w:t>
                  </w:r>
                </w:p>
                <w:p w:rsidR="004A4F43" w:rsidRPr="00DB295D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</w:p>
                <w:p w:rsidR="004A4F43" w:rsidRPr="00DB295D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</w:pPr>
                  <w:r w:rsidRPr="00DB295D"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УПРАВЛЕНИЕ</w:t>
                  </w:r>
                </w:p>
                <w:p w:rsidR="004A4F43" w:rsidRPr="00DB295D" w:rsidRDefault="004A4F43" w:rsidP="003E2E93">
                  <w:pPr>
                    <w:spacing w:after="0" w:line="240" w:lineRule="auto"/>
                    <w:jc w:val="center"/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  <w:r w:rsidRPr="00DB295D"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  <w:lang w:val="tt-RU"/>
                    </w:rPr>
                    <w:t>Федеральной антимонопольной службы</w:t>
                  </w:r>
                </w:p>
                <w:p w:rsidR="004A4F43" w:rsidRPr="00DB295D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</w:pPr>
                  <w:r w:rsidRPr="00DB295D"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  <w:sz w:val="24"/>
                      <w:szCs w:val="24"/>
                    </w:rPr>
                    <w:t>по Республике Татарстан</w:t>
                  </w:r>
                </w:p>
                <w:p w:rsidR="004A4F43" w:rsidRPr="00DB295D" w:rsidRDefault="004A4F43" w:rsidP="000B70D0">
                  <w:pPr>
                    <w:spacing w:after="0" w:line="240" w:lineRule="auto"/>
                    <w:jc w:val="center"/>
                    <w:rPr>
                      <w:rFonts w:ascii="Times New Roman" w:eastAsia="BatangChe" w:hAnsi="Times New Roman"/>
                      <w:b/>
                      <w:color w:val="548DD4"/>
                      <w:spacing w:val="8"/>
                    </w:rPr>
                  </w:pPr>
                </w:p>
                <w:p w:rsidR="004A4F43" w:rsidRPr="00DB295D" w:rsidRDefault="004A4F43" w:rsidP="00D97E3C">
                  <w:pPr>
                    <w:spacing w:after="0" w:line="264" w:lineRule="auto"/>
                    <w:jc w:val="center"/>
                    <w:rPr>
                      <w:rFonts w:ascii="Times New Roman" w:eastAsia="BatangChe" w:hAnsi="Times New Roman"/>
                      <w:color w:val="548DD4"/>
                      <w:sz w:val="16"/>
                      <w:szCs w:val="16"/>
                    </w:rPr>
                  </w:pPr>
                  <w:r w:rsidRPr="00DB295D">
                    <w:rPr>
                      <w:rFonts w:ascii="Times New Roman" w:eastAsia="BatangChe" w:hAnsi="Times New Roman"/>
                      <w:color w:val="548DD4"/>
                      <w:sz w:val="16"/>
                      <w:szCs w:val="16"/>
                    </w:rPr>
                    <w:t>ул. Московская, д. 55, г. Казань, 420021</w:t>
                  </w:r>
                </w:p>
                <w:p w:rsidR="004A4F43" w:rsidRPr="00DB295D" w:rsidRDefault="004A4F43" w:rsidP="00D97E3C">
                  <w:pPr>
                    <w:spacing w:after="0" w:line="264" w:lineRule="auto"/>
                    <w:jc w:val="center"/>
                    <w:rPr>
                      <w:rFonts w:ascii="Times New Roman" w:eastAsia="BatangChe" w:hAnsi="Times New Roman"/>
                      <w:color w:val="548DD4"/>
                      <w:sz w:val="16"/>
                      <w:szCs w:val="16"/>
                    </w:rPr>
                  </w:pPr>
                  <w:r w:rsidRPr="00DB295D">
                    <w:rPr>
                      <w:rFonts w:ascii="Times New Roman" w:eastAsia="BatangChe" w:hAnsi="Times New Roman"/>
                      <w:color w:val="548DD4"/>
                      <w:sz w:val="16"/>
                      <w:szCs w:val="16"/>
                    </w:rPr>
                    <w:t>тел.: (843) 236-89-22, факс (843) 238-19-46</w:t>
                  </w:r>
                </w:p>
                <w:p w:rsidR="004A4F43" w:rsidRPr="00DB295D" w:rsidRDefault="004A4F43" w:rsidP="00D97E3C">
                  <w:pPr>
                    <w:spacing w:after="0" w:line="264" w:lineRule="auto"/>
                    <w:jc w:val="center"/>
                    <w:rPr>
                      <w:rFonts w:ascii="Times New Roman" w:eastAsia="BatangChe" w:hAnsi="Times New Roman"/>
                      <w:color w:val="548DD4"/>
                      <w:spacing w:val="8"/>
                      <w:sz w:val="16"/>
                      <w:szCs w:val="16"/>
                      <w:lang w:val="en-US"/>
                    </w:rPr>
                  </w:pPr>
                  <w:proofErr w:type="gramStart"/>
                  <w:r w:rsidRPr="00DB295D">
                    <w:rPr>
                      <w:rFonts w:ascii="Times New Roman" w:eastAsia="BatangChe" w:hAnsi="Times New Roman"/>
                      <w:color w:val="548DD4"/>
                      <w:sz w:val="16"/>
                      <w:szCs w:val="16"/>
                      <w:lang w:val="en-US"/>
                    </w:rPr>
                    <w:t>e-mail</w:t>
                  </w:r>
                  <w:proofErr w:type="gramEnd"/>
                  <w:r w:rsidRPr="00DB295D">
                    <w:rPr>
                      <w:rFonts w:ascii="Times New Roman" w:eastAsia="BatangChe" w:hAnsi="Times New Roman"/>
                      <w:color w:val="548DD4"/>
                      <w:sz w:val="16"/>
                      <w:szCs w:val="16"/>
                      <w:lang w:val="en-US"/>
                    </w:rPr>
                    <w:t>: to16@fas.gov.ru</w:t>
                  </w:r>
                </w:p>
                <w:p w:rsidR="004A4F43" w:rsidRPr="00DB295D" w:rsidRDefault="004A4F43" w:rsidP="000B70D0">
                  <w:pPr>
                    <w:jc w:val="center"/>
                    <w:rPr>
                      <w:rFonts w:ascii="Times New Roman" w:eastAsia="BatangChe" w:hAnsi="Times New Roman"/>
                      <w:color w:val="548DD4"/>
                      <w:sz w:val="16"/>
                      <w:szCs w:val="16"/>
                      <w:lang w:val="en-US"/>
                    </w:rPr>
                  </w:pPr>
                </w:p>
                <w:p w:rsidR="004A4F43" w:rsidRPr="00DB295D" w:rsidRDefault="004A4F43" w:rsidP="000B70D0">
                  <w:pPr>
                    <w:jc w:val="center"/>
                    <w:rPr>
                      <w:rFonts w:ascii="Times New Roman" w:eastAsia="BatangChe" w:hAnsi="Times New Roman"/>
                      <w:sz w:val="16"/>
                      <w:szCs w:val="16"/>
                      <w:lang w:val="en-US"/>
                    </w:rPr>
                  </w:pPr>
                </w:p>
              </w:txbxContent>
            </v:textbox>
          </v:shape>
        </w:pic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9840FA" w:rsidRDefault="009840FA" w:rsidP="009D6DC8">
      <w:pPr>
        <w:spacing w:after="480" w:line="240" w:lineRule="auto"/>
        <w:jc w:val="center"/>
      </w:pPr>
    </w:p>
    <w:p w:rsidR="00D214FF" w:rsidRDefault="00D214FF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4C40F5" w:rsidRDefault="004C40F5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975F20">
      <w:pPr>
        <w:spacing w:after="0" w:line="240" w:lineRule="auto"/>
        <w:ind w:left="567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5211A6" w:rsidRDefault="00131A1D" w:rsidP="0089391A">
      <w:pPr>
        <w:spacing w:after="0" w:line="240" w:lineRule="auto"/>
        <w:ind w:left="4962" w:hanging="4395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5154A9">
        <w:rPr>
          <w:rFonts w:ascii="Times New Roman" w:hAnsi="Times New Roman"/>
          <w:color w:val="548DD4"/>
          <w:sz w:val="28"/>
          <w:szCs w:val="28"/>
        </w:rPr>
        <w:t>__</w:t>
      </w:r>
    </w:p>
    <w:p w:rsidR="004A4F6B" w:rsidRDefault="004A4F6B" w:rsidP="0076358A">
      <w:pPr>
        <w:widowControl w:val="0"/>
        <w:suppressAutoHyphens/>
        <w:spacing w:after="0" w:line="240" w:lineRule="auto"/>
        <w:ind w:left="5103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ind w:left="5103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8E3310" w:rsidRPr="008E3310" w:rsidRDefault="008E3310" w:rsidP="008E3310">
      <w:pPr>
        <w:widowControl w:val="0"/>
        <w:suppressAutoHyphens/>
        <w:spacing w:after="0" w:line="240" w:lineRule="auto"/>
        <w:ind w:left="5103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 w:rsidRPr="008E3310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Уполномоченному органу:</w:t>
      </w:r>
    </w:p>
    <w:p w:rsidR="008E3310" w:rsidRPr="008E3310" w:rsidRDefault="008E3310" w:rsidP="008E3310">
      <w:pPr>
        <w:widowControl w:val="0"/>
        <w:suppressAutoHyphens/>
        <w:spacing w:after="0" w:line="240" w:lineRule="auto"/>
        <w:ind w:left="5103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 w:rsidRPr="008E3310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ИСПОЛНИТЕЛЬНЫЙ КОМИТЕТ КУКМОРСКОГО МУНИЦИПАЛЬНОГО РАЙОНА</w:t>
      </w:r>
    </w:p>
    <w:p w:rsidR="008E3310" w:rsidRPr="008E3310" w:rsidRDefault="008E3310" w:rsidP="008E3310">
      <w:pPr>
        <w:widowControl w:val="0"/>
        <w:suppressAutoHyphens/>
        <w:spacing w:after="0" w:line="240" w:lineRule="auto"/>
        <w:ind w:left="5103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 w:rsidRPr="008E3310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Gulsaviya.Uldanova@tatat.ru </w:t>
      </w:r>
    </w:p>
    <w:p w:rsidR="008E3310" w:rsidRPr="008E3310" w:rsidRDefault="008E3310" w:rsidP="008E3310">
      <w:pPr>
        <w:widowControl w:val="0"/>
        <w:suppressAutoHyphens/>
        <w:spacing w:after="0" w:line="240" w:lineRule="auto"/>
        <w:ind w:left="5103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8E3310" w:rsidRPr="008E3310" w:rsidRDefault="008E3310" w:rsidP="008E3310">
      <w:pPr>
        <w:widowControl w:val="0"/>
        <w:suppressAutoHyphens/>
        <w:spacing w:after="0" w:line="240" w:lineRule="auto"/>
        <w:ind w:left="5103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 w:rsidRPr="008E3310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Заказчикам:</w:t>
      </w:r>
    </w:p>
    <w:p w:rsidR="0089391A" w:rsidRDefault="008E3310" w:rsidP="008E3310">
      <w:pPr>
        <w:widowControl w:val="0"/>
        <w:suppressAutoHyphens/>
        <w:spacing w:after="0" w:line="240" w:lineRule="auto"/>
        <w:ind w:left="5103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 w:rsidRPr="008E3310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По списку </w:t>
      </w:r>
      <w:proofErr w:type="gramStart"/>
      <w:r w:rsidRPr="008E3310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согласно извещения</w:t>
      </w:r>
      <w:proofErr w:type="gramEnd"/>
      <w:r w:rsidRPr="008E3310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 №0111300036821000001</w:t>
      </w:r>
    </w:p>
    <w:p w:rsidR="008E3310" w:rsidRDefault="008E3310" w:rsidP="008E3310">
      <w:pPr>
        <w:widowControl w:val="0"/>
        <w:suppressAutoHyphens/>
        <w:spacing w:after="0" w:line="240" w:lineRule="auto"/>
        <w:ind w:left="5103"/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</w:pPr>
    </w:p>
    <w:p w:rsidR="0076358A" w:rsidRDefault="0076358A" w:rsidP="0076358A">
      <w:pPr>
        <w:widowControl w:val="0"/>
        <w:suppressAutoHyphens/>
        <w:spacing w:after="0" w:line="240" w:lineRule="auto"/>
        <w:ind w:left="5103"/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Оператору ЭТП:</w:t>
      </w:r>
    </w:p>
    <w:p w:rsidR="00573EDA" w:rsidRPr="00573EDA" w:rsidRDefault="00745414" w:rsidP="0076358A">
      <w:pPr>
        <w:widowControl w:val="0"/>
        <w:suppressAutoHyphens/>
        <w:spacing w:after="0" w:line="240" w:lineRule="auto"/>
        <w:ind w:left="5103"/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 xml:space="preserve">АО </w:t>
      </w:r>
      <w:r w:rsidR="00573EDA" w:rsidRPr="00573EDA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«</w:t>
      </w:r>
      <w:r w:rsidR="00A11E21" w:rsidRPr="00A11E21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Агентство по государственному заказу Республики Татарстан</w:t>
      </w:r>
      <w:r w:rsidR="00573EDA" w:rsidRPr="00573EDA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»</w:t>
      </w:r>
    </w:p>
    <w:p w:rsidR="00573EDA" w:rsidRDefault="00573EDA" w:rsidP="00573EDA">
      <w:pPr>
        <w:widowControl w:val="0"/>
        <w:suppressAutoHyphens/>
        <w:spacing w:after="0" w:line="240" w:lineRule="auto"/>
        <w:ind w:left="6234"/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</w:pPr>
    </w:p>
    <w:p w:rsidR="00A700D0" w:rsidRDefault="00A700D0" w:rsidP="00573EDA">
      <w:pPr>
        <w:widowControl w:val="0"/>
        <w:suppressAutoHyphens/>
        <w:spacing w:after="0" w:line="240" w:lineRule="auto"/>
        <w:ind w:left="6234"/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</w:pPr>
    </w:p>
    <w:p w:rsidR="00573EDA" w:rsidRPr="008E3310" w:rsidRDefault="008E3310" w:rsidP="00CC2D2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8E3310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Предписание</w:t>
      </w:r>
      <w:r w:rsidR="0089391A" w:rsidRPr="008E3310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по делу №</w:t>
      </w:r>
      <w:r w:rsidRPr="008E3310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016/06/64-167/2021</w:t>
      </w:r>
    </w:p>
    <w:p w:rsidR="00573EDA" w:rsidRPr="008E3310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8E3310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об устранении нарушений </w:t>
      </w:r>
      <w:proofErr w:type="gramStart"/>
      <w:r w:rsidRPr="008E3310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действующего</w:t>
      </w:r>
      <w:proofErr w:type="gramEnd"/>
    </w:p>
    <w:p w:rsidR="00573EDA" w:rsidRPr="008E3310" w:rsidRDefault="00573EDA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8E3310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законодательства Российской Федерации </w:t>
      </w:r>
    </w:p>
    <w:p w:rsidR="005211A6" w:rsidRPr="0073509F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8E3310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08</w:t>
      </w:r>
      <w:r w:rsidR="00B56587" w:rsidRPr="00B5658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февраля</w:t>
      </w:r>
      <w:r w:rsidR="00B56587" w:rsidRPr="00B5658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</w:t>
      </w:r>
      <w:r w:rsidR="0076358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1</w:t>
      </w:r>
      <w:r w:rsidR="00B56587" w:rsidRPr="00B5658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</w:t>
      </w:r>
      <w:r w:rsidR="00CC2D2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CC2D2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74541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</w:t>
      </w:r>
      <w:r w:rsidR="00CC2D2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74541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5B547F" w:rsidRDefault="005B547F" w:rsidP="00E72C7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A700D0" w:rsidRDefault="00A700D0" w:rsidP="00E72C7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B80C1A" w:rsidRPr="00B80C1A" w:rsidTr="00B039B4">
        <w:trPr>
          <w:trHeight w:val="456"/>
        </w:trPr>
        <w:tc>
          <w:tcPr>
            <w:tcW w:w="5103" w:type="dxa"/>
          </w:tcPr>
          <w:p w:rsidR="00B80C1A" w:rsidRPr="00B80C1A" w:rsidRDefault="00B80C1A" w:rsidP="00B80C1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C1A">
              <w:rPr>
                <w:rFonts w:ascii="Times New Roman" w:eastAsia="Times New Roman" w:hAnsi="Times New Roman"/>
                <w:sz w:val="28"/>
                <w:szCs w:val="28"/>
              </w:rPr>
              <w:t>Председателя Комиссии:</w:t>
            </w:r>
          </w:p>
        </w:tc>
        <w:tc>
          <w:tcPr>
            <w:tcW w:w="4394" w:type="dxa"/>
          </w:tcPr>
          <w:p w:rsidR="00B80C1A" w:rsidRPr="00B80C1A" w:rsidRDefault="00A700D0" w:rsidP="00B80C1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Яфизова</w:t>
            </w:r>
            <w:proofErr w:type="spellEnd"/>
            <w:r w:rsidR="0076358A" w:rsidRPr="0076358A">
              <w:rPr>
                <w:rFonts w:ascii="Times New Roman" w:eastAsia="Times New Roman" w:hAnsi="Times New Roman"/>
                <w:sz w:val="28"/>
                <w:szCs w:val="28"/>
              </w:rPr>
              <w:t xml:space="preserve"> А.А. – заместителя руководителя,</w:t>
            </w:r>
          </w:p>
        </w:tc>
      </w:tr>
      <w:tr w:rsidR="00B80C1A" w:rsidRPr="00B80C1A" w:rsidTr="00B039B4">
        <w:trPr>
          <w:trHeight w:val="298"/>
        </w:trPr>
        <w:tc>
          <w:tcPr>
            <w:tcW w:w="5103" w:type="dxa"/>
          </w:tcPr>
          <w:p w:rsidR="00B80C1A" w:rsidRPr="00B80C1A" w:rsidRDefault="00B80C1A" w:rsidP="00B80C1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C1A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394" w:type="dxa"/>
          </w:tcPr>
          <w:p w:rsidR="004A4F6B" w:rsidRDefault="008E3310" w:rsidP="00B80C1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Тимофеева М.А</w:t>
            </w:r>
            <w:r w:rsidR="00A700D0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r w:rsidR="004A4F6B" w:rsidRPr="004A4F6B">
              <w:rPr>
                <w:rFonts w:ascii="Times New Roman" w:eastAsia="Times New Roman" w:hAnsi="Times New Roman"/>
                <w:sz w:val="28"/>
                <w:szCs w:val="28"/>
              </w:rPr>
              <w:t>– ведущего специалиста-эксперта,</w:t>
            </w:r>
          </w:p>
          <w:p w:rsidR="00B80C1A" w:rsidRDefault="0076358A" w:rsidP="00B80C1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358A">
              <w:rPr>
                <w:rFonts w:ascii="Times New Roman" w:eastAsia="Times New Roman" w:hAnsi="Times New Roman"/>
                <w:sz w:val="28"/>
                <w:szCs w:val="28"/>
              </w:rPr>
              <w:t>Коваленко С.К. – специалиста-эксперта</w:t>
            </w:r>
            <w:r w:rsidR="00B80C1A" w:rsidRPr="00B80C1A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  <w:p w:rsidR="00A700D0" w:rsidRPr="00B80C1A" w:rsidRDefault="00A700D0" w:rsidP="00B80C1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E2450D" w:rsidRPr="00E2450D" w:rsidRDefault="002B11AE" w:rsidP="00E2450D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b/>
          <w:bCs/>
          <w:iCs/>
          <w:kern w:val="2"/>
          <w:sz w:val="28"/>
          <w:szCs w:val="28"/>
          <w:lang w:eastAsia="ru-RU"/>
        </w:rPr>
      </w:pPr>
      <w:proofErr w:type="gramStart"/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lastRenderedPageBreak/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08</w:t>
      </w:r>
      <w:r w:rsidR="0076358A" w:rsidRPr="0076358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февраля</w:t>
      </w:r>
      <w:r w:rsidR="0076358A" w:rsidRPr="0076358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1</w:t>
      </w:r>
      <w:r w:rsidR="0076358A" w:rsidRPr="0076358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</w:t>
      </w:r>
      <w:r w:rsidR="00B56587" w:rsidRPr="00B5658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C90EC8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8E3310" w:rsidRP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016/06/64-167/2021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 выявленных нарушениях норм действующего законодательства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</w:t>
      </w:r>
      <w:proofErr w:type="spellStart"/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ситеме</w:t>
      </w:r>
      <w:proofErr w:type="spellEnd"/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E20A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8E3310" w:rsidRP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Уполномоченн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ым</w:t>
      </w:r>
      <w:r w:rsidR="008E3310" w:rsidRP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орган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ом </w:t>
      </w:r>
      <w:r w:rsidR="008E3310" w:rsidRP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– ИСПОЛНИТЕЛЬНЫ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М</w:t>
      </w:r>
      <w:r w:rsidR="008E3310" w:rsidRP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КОМИТЕТ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ОМ</w:t>
      </w:r>
      <w:r w:rsidR="008E3310" w:rsidRP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КУКМОРСКОГО МУНИЦИПАЛЬН</w:t>
      </w:r>
      <w:r w:rsid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ОГО РАЙОНА, Заказчиками</w:t>
      </w:r>
      <w:r w:rsidR="008E3310" w:rsidRPr="008E331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по списку (согласно извещения №0111300036821000001) </w:t>
      </w:r>
      <w:r w:rsidR="00E2450D" w:rsidRPr="00E2450D">
        <w:rPr>
          <w:rFonts w:ascii="Times New Roman" w:eastAsia="Arial Unicode MS" w:hAnsi="Times New Roman"/>
          <w:bCs/>
          <w:iCs/>
          <w:kern w:val="2"/>
          <w:sz w:val="28"/>
          <w:szCs w:val="28"/>
          <w:lang w:eastAsia="ru-RU"/>
        </w:rPr>
        <w:t xml:space="preserve">при проведении закупки </w:t>
      </w:r>
      <w:r w:rsidR="00A700D0" w:rsidRPr="00A700D0">
        <w:rPr>
          <w:rFonts w:ascii="Times New Roman" w:eastAsia="Arial Unicode MS" w:hAnsi="Times New Roman"/>
          <w:bCs/>
          <w:iCs/>
          <w:kern w:val="2"/>
          <w:sz w:val="28"/>
          <w:szCs w:val="28"/>
          <w:lang w:eastAsia="ru-RU"/>
        </w:rPr>
        <w:t xml:space="preserve">№ </w:t>
      </w:r>
      <w:r w:rsidR="008E3310" w:rsidRPr="008E3310">
        <w:rPr>
          <w:rFonts w:ascii="Times New Roman" w:eastAsia="Arial Unicode MS" w:hAnsi="Times New Roman"/>
          <w:bCs/>
          <w:iCs/>
          <w:kern w:val="2"/>
          <w:sz w:val="28"/>
          <w:szCs w:val="28"/>
          <w:lang w:eastAsia="ru-RU"/>
        </w:rPr>
        <w:t>при проведении закупки № 0111300036821000001 на предмет:</w:t>
      </w:r>
      <w:proofErr w:type="gramEnd"/>
      <w:r w:rsidR="008E3310" w:rsidRPr="008E3310">
        <w:rPr>
          <w:rFonts w:ascii="Times New Roman" w:eastAsia="Arial Unicode MS" w:hAnsi="Times New Roman"/>
          <w:bCs/>
          <w:iCs/>
          <w:kern w:val="2"/>
          <w:sz w:val="28"/>
          <w:szCs w:val="28"/>
          <w:lang w:eastAsia="ru-RU"/>
        </w:rPr>
        <w:t xml:space="preserve"> Услуги по перевозке организованных групп детей за февраль-май месяцы 2021 года</w:t>
      </w:r>
      <w:r w:rsidR="00A700D0" w:rsidRPr="00A700D0">
        <w:rPr>
          <w:rFonts w:ascii="Times New Roman" w:eastAsia="Arial Unicode MS" w:hAnsi="Times New Roman"/>
          <w:bCs/>
          <w:iCs/>
          <w:kern w:val="2"/>
          <w:sz w:val="28"/>
          <w:szCs w:val="28"/>
          <w:lang w:eastAsia="ru-RU"/>
        </w:rPr>
        <w:t>,</w:t>
      </w:r>
    </w:p>
    <w:p w:rsidR="00B51AE8" w:rsidRDefault="00B51AE8" w:rsidP="00B51AE8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573EDA" w:rsidP="0029034B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proofErr w:type="gramStart"/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</w:t>
      </w:r>
      <w:proofErr w:type="gramEnd"/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Р Е Д П И С Ы В А Е Т:</w:t>
      </w:r>
    </w:p>
    <w:p w:rsidR="002B11AE" w:rsidRPr="002B11AE" w:rsidRDefault="005B547F" w:rsidP="0059543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1)</w:t>
      </w:r>
      <w:r w:rsidR="00AD760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Уполномоченному органу, </w:t>
      </w:r>
      <w:r w:rsidR="00AD760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</w:t>
      </w:r>
      <w:r w:rsid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аказчикам</w:t>
      </w:r>
      <w:r w:rsidR="00134970">
        <w:rPr>
          <w:rFonts w:ascii="Times New Roman" w:eastAsia="Arial Unicode MS" w:hAnsi="Times New Roman" w:cs="Tahoma"/>
          <w:bCs/>
          <w:iCs/>
          <w:color w:val="000000"/>
          <w:kern w:val="2"/>
          <w:sz w:val="28"/>
          <w:szCs w:val="28"/>
          <w:lang w:eastAsia="ru-RU" w:bidi="en-US"/>
        </w:rPr>
        <w:t>:</w:t>
      </w:r>
    </w:p>
    <w:p w:rsidR="002B11AE" w:rsidRPr="002B11AE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E2450D" w:rsidRPr="00E2450D" w:rsidRDefault="00E2450D" w:rsidP="00E245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ab/>
        <w:t xml:space="preserve">отменить все протоколы, составленные при проведении </w:t>
      </w:r>
      <w:r w:rsid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электронного аукциона</w:t>
      </w:r>
      <w:r w:rsidR="00A700D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№</w:t>
      </w:r>
      <w:r w:rsidR="008E3310" w:rsidRPr="008E3310">
        <w:t xml:space="preserve"> </w:t>
      </w:r>
      <w:r w:rsidR="008E3310" w:rsidRP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0111300036821000001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E2450D" w:rsidRPr="00E2450D" w:rsidRDefault="00E2450D" w:rsidP="00E245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ab/>
        <w:t xml:space="preserve">внести изменения в </w:t>
      </w:r>
      <w:r w:rsidR="00B35AB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извещение и в 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документацию по вышеуказанному </w:t>
      </w:r>
      <w:r w:rsid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аукциону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, в соответствии с требованиями действующего законодательства</w:t>
      </w:r>
      <w:r w:rsidR="00A700D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и в соответствии с решение УФАС по РТ по делу №</w:t>
      </w:r>
      <w:r w:rsidR="008E3310" w:rsidRP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016/06/64-167/2021</w:t>
      </w:r>
      <w:r w:rsidRPr="00E2450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8E3310" w:rsidRPr="008E3310" w:rsidRDefault="008E3310" w:rsidP="008E331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</w:pPr>
      <w:proofErr w:type="gramStart"/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-</w:t>
      </w:r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ab/>
        <w:t>продлить сроки подачи заявок на участие в вышеуказанном электронном аукционе так, чтобы со дня размещения на официальном сайте внесенных изменений до даты окончания срока подачи заявок на участие в электронном аукциона такой срок составлял не менее чем 7 дней, либо повторно провести процедуру размещения закупки в соответствии с требованиями действующего законодательства;</w:t>
      </w:r>
      <w:proofErr w:type="gramEnd"/>
    </w:p>
    <w:p w:rsidR="008E3310" w:rsidRPr="008E3310" w:rsidRDefault="008E3310" w:rsidP="008E331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</w:pPr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-</w:t>
      </w:r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ab/>
        <w:t>в течение одного дня со дня принятия решения о внесении изменений в извещение и документацию о проведении закупки разместить такие изменения на официальном сайте;</w:t>
      </w:r>
    </w:p>
    <w:p w:rsidR="00E2450D" w:rsidRPr="008E3310" w:rsidRDefault="008E3310" w:rsidP="008E331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</w:pPr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-</w:t>
      </w:r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ab/>
      </w:r>
      <w:proofErr w:type="gramStart"/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в течение двух рабочих дней со дня принятия решения о внесении изменения в документацию об электронном аукционе</w:t>
      </w:r>
      <w:proofErr w:type="gramEnd"/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 xml:space="preserve">  направить информацию о таких изменениях всем участникам закупки, подавшим заявки на участие в выш</w:t>
      </w:r>
      <w:r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еуказанном электронном аукционе</w:t>
      </w:r>
      <w:r w:rsidR="00E2450D" w:rsidRPr="008E3310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;</w:t>
      </w:r>
    </w:p>
    <w:p w:rsidR="002B11AE" w:rsidRDefault="002B11AE" w:rsidP="00E245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2) Оператору электронной площадки etp.zakazrf.ru – </w:t>
      </w:r>
      <w:r w:rsidR="00A705D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АО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«</w:t>
      </w:r>
      <w:r w:rsidR="00A11E21" w:rsidRPr="00A11E2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Агентство по государственному заказу Республики Татарстан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»:</w:t>
      </w:r>
    </w:p>
    <w:p w:rsidR="00134970" w:rsidRDefault="00134970" w:rsidP="001349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proofErr w:type="gramStart"/>
      <w:r w:rsidRPr="0013497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 предоставить </w:t>
      </w:r>
      <w:r w:rsid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Уполномоченному органу, Заказчикам </w:t>
      </w:r>
      <w:r w:rsidRPr="0013497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предписание об устранении нарушений, выя</w:t>
      </w:r>
      <w:r w:rsidR="0076358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вленных при рассмотрении жалобы;</w:t>
      </w:r>
      <w:proofErr w:type="gramEnd"/>
    </w:p>
    <w:p w:rsidR="0076358A" w:rsidRPr="00134970" w:rsidRDefault="0076358A" w:rsidP="0013497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proofErr w:type="gramStart"/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в</w:t>
      </w:r>
      <w:r w:rsidRPr="0076358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одного часа с момента размещения в единой информационной системе извещения об отмене закупки, изменений, внесенных в извещение о проведении такой закупки и (или) документацию о закупке, разъяснений положений документации о закупке </w:t>
      </w:r>
      <w:proofErr w:type="spellStart"/>
      <w:r w:rsidRPr="0076358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разме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зтить</w:t>
      </w:r>
      <w:proofErr w:type="spellEnd"/>
      <w:r w:rsidRPr="0076358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указанную информацию на электронной площадке, а также направ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ить</w:t>
      </w:r>
      <w:r w:rsidRPr="0076358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уведомление об указанных извещениях, изменениях, разъяснениях всем участникам закупки, п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одавшим заявки на участие в ней</w:t>
      </w:r>
      <w:r w:rsidRPr="0076358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  <w:proofErr w:type="gramEnd"/>
    </w:p>
    <w:p w:rsidR="002B11AE" w:rsidRPr="002B11AE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3) В течение </w:t>
      </w:r>
      <w:r w:rsid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(</w:t>
      </w:r>
      <w:r w:rsid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двадцати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) рабочих дней со дня получения настоящего Предписания представить </w:t>
      </w:r>
      <w:r w:rsidR="008E3310" w:rsidRPr="008E3310">
        <w:rPr>
          <w:rFonts w:ascii="Times New Roman" w:eastAsia="Arial Unicode MS" w:hAnsi="Times New Roman" w:cs="Tahoma"/>
          <w:b/>
          <w:color w:val="000000"/>
          <w:kern w:val="2"/>
          <w:sz w:val="28"/>
          <w:szCs w:val="28"/>
          <w:lang w:eastAsia="ru-RU" w:bidi="en-US"/>
        </w:rPr>
        <w:t>Уполномоченному органу,</w:t>
      </w:r>
      <w:r w:rsidR="008E331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8E3310">
        <w:rPr>
          <w:rFonts w:ascii="Times New Roman" w:eastAsia="Arial Unicode MS" w:hAnsi="Times New Roman" w:cs="Tahoma"/>
          <w:b/>
          <w:color w:val="000000"/>
          <w:kern w:val="2"/>
          <w:sz w:val="28"/>
          <w:szCs w:val="28"/>
          <w:lang w:eastAsia="ru-RU" w:bidi="en-US"/>
        </w:rPr>
        <w:t>З</w:t>
      </w:r>
      <w:r w:rsidR="007714D6" w:rsidRPr="007714D6">
        <w:rPr>
          <w:rFonts w:ascii="Times New Roman" w:eastAsia="Arial Unicode MS" w:hAnsi="Times New Roman" w:cs="Tahoma"/>
          <w:b/>
          <w:color w:val="000000"/>
          <w:kern w:val="2"/>
          <w:sz w:val="28"/>
          <w:szCs w:val="28"/>
          <w:lang w:eastAsia="ru-RU" w:bidi="en-US"/>
        </w:rPr>
        <w:t>аказчик</w:t>
      </w:r>
      <w:r w:rsidR="008E3310">
        <w:rPr>
          <w:rFonts w:ascii="Times New Roman" w:eastAsia="Arial Unicode MS" w:hAnsi="Times New Roman" w:cs="Tahoma"/>
          <w:b/>
          <w:color w:val="000000"/>
          <w:kern w:val="2"/>
          <w:sz w:val="28"/>
          <w:szCs w:val="28"/>
          <w:lang w:eastAsia="ru-RU" w:bidi="en-US"/>
        </w:rPr>
        <w:t>ам</w:t>
      </w:r>
      <w:r w:rsidR="007714D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в Управление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>Федеральной антимонопольной службы по Республике Татарстан доказательства исполнения настоящего предписания.</w:t>
      </w:r>
    </w:p>
    <w:p w:rsidR="00B35AB5" w:rsidRDefault="002B11AE" w:rsidP="008E331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573EDA" w:rsidRPr="00573EDA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134970" w:rsidRDefault="00134970" w:rsidP="001E77F3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00" w:lineRule="atLeast"/>
        <w:ind w:right="-1"/>
        <w:jc w:val="both"/>
        <w:rPr>
          <w:rFonts w:ascii="Times New Roman" w:hAnsi="Times New Roman" w:cs="Calibri"/>
          <w:sz w:val="28"/>
          <w:szCs w:val="28"/>
          <w:lang w:eastAsia="ar-SA"/>
        </w:rPr>
      </w:pPr>
    </w:p>
    <w:p w:rsidR="0076358A" w:rsidRDefault="0076358A" w:rsidP="001E77F3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00" w:lineRule="atLeast"/>
        <w:ind w:right="-1"/>
        <w:jc w:val="both"/>
        <w:rPr>
          <w:rFonts w:ascii="Times New Roman" w:hAnsi="Times New Roman" w:cs="Calibri"/>
          <w:sz w:val="28"/>
          <w:szCs w:val="28"/>
          <w:lang w:eastAsia="ar-SA"/>
        </w:rPr>
      </w:pPr>
    </w:p>
    <w:p w:rsidR="00A700D0" w:rsidRDefault="00A700D0" w:rsidP="001E77F3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00" w:lineRule="atLeast"/>
        <w:ind w:right="-1"/>
        <w:jc w:val="both"/>
        <w:rPr>
          <w:rFonts w:ascii="Times New Roman" w:hAnsi="Times New Roman" w:cs="Calibri"/>
          <w:sz w:val="28"/>
          <w:szCs w:val="28"/>
          <w:lang w:eastAsia="ar-SA"/>
        </w:rPr>
      </w:pPr>
    </w:p>
    <w:p w:rsidR="008D635C" w:rsidRPr="008D635C" w:rsidRDefault="00A700D0" w:rsidP="008D635C">
      <w:pPr>
        <w:widowControl w:val="0"/>
        <w:suppressAutoHyphens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r>
        <w:rPr>
          <w:rFonts w:ascii="Times New Roman" w:hAnsi="Times New Roman" w:cs="Calibri"/>
          <w:sz w:val="28"/>
          <w:szCs w:val="28"/>
          <w:lang w:eastAsia="ar-SA"/>
        </w:rPr>
        <w:t>Председатель</w:t>
      </w:r>
      <w:r w:rsidR="00A705D4" w:rsidRPr="00A705D4">
        <w:rPr>
          <w:rFonts w:ascii="Times New Roman" w:hAnsi="Times New Roman" w:cs="Calibri"/>
          <w:sz w:val="28"/>
          <w:szCs w:val="28"/>
          <w:lang w:eastAsia="ar-SA"/>
        </w:rPr>
        <w:t xml:space="preserve"> Комиссии</w:t>
      </w:r>
      <w:r w:rsidR="008D635C" w:rsidRPr="008D635C">
        <w:rPr>
          <w:rFonts w:ascii="Times New Roman" w:hAnsi="Times New Roman" w:cs="Calibri"/>
          <w:sz w:val="28"/>
          <w:szCs w:val="28"/>
          <w:lang w:eastAsia="ar-SA"/>
        </w:rPr>
        <w:t xml:space="preserve">                                                       </w:t>
      </w:r>
      <w:r w:rsidR="0076358A"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 xml:space="preserve">                    </w:t>
      </w:r>
      <w:r w:rsidR="008D635C" w:rsidRPr="008D635C">
        <w:rPr>
          <w:rFonts w:ascii="Times New Roman" w:hAnsi="Times New Roman" w:cs="Calibri"/>
          <w:sz w:val="28"/>
          <w:szCs w:val="28"/>
          <w:lang w:eastAsia="ar-SA"/>
        </w:rPr>
        <w:t xml:space="preserve">А.А. </w:t>
      </w:r>
      <w:proofErr w:type="spellStart"/>
      <w:r>
        <w:rPr>
          <w:rFonts w:ascii="Times New Roman" w:hAnsi="Times New Roman" w:cs="Calibri"/>
          <w:sz w:val="28"/>
          <w:szCs w:val="28"/>
          <w:lang w:eastAsia="ar-SA"/>
        </w:rPr>
        <w:t>Яфизов</w:t>
      </w:r>
      <w:proofErr w:type="spellEnd"/>
    </w:p>
    <w:p w:rsidR="008D635C" w:rsidRPr="008D635C" w:rsidRDefault="008D635C" w:rsidP="008D635C">
      <w:pPr>
        <w:widowControl w:val="0"/>
        <w:suppressAutoHyphens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r w:rsidRPr="008D635C">
        <w:rPr>
          <w:rFonts w:ascii="Times New Roman" w:hAnsi="Times New Roman" w:cs="Calibri"/>
          <w:sz w:val="28"/>
          <w:szCs w:val="28"/>
          <w:lang w:eastAsia="ar-SA"/>
        </w:rPr>
        <w:tab/>
      </w:r>
    </w:p>
    <w:p w:rsidR="008D635C" w:rsidRPr="008D635C" w:rsidRDefault="008D635C" w:rsidP="008D635C">
      <w:pPr>
        <w:widowControl w:val="0"/>
        <w:suppressAutoHyphens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r w:rsidRPr="008D635C">
        <w:rPr>
          <w:rFonts w:ascii="Times New Roman" w:hAnsi="Times New Roman" w:cs="Calibri"/>
          <w:sz w:val="28"/>
          <w:szCs w:val="28"/>
          <w:lang w:eastAsia="ar-SA"/>
        </w:rPr>
        <w:t xml:space="preserve">Члены Комиссии        </w:t>
      </w:r>
      <w:r w:rsidRPr="008D635C">
        <w:rPr>
          <w:rFonts w:ascii="Times New Roman" w:hAnsi="Times New Roman" w:cs="Calibri"/>
          <w:sz w:val="28"/>
          <w:szCs w:val="28"/>
          <w:lang w:eastAsia="ar-SA"/>
        </w:rPr>
        <w:tab/>
      </w:r>
      <w:r w:rsidRPr="008D635C"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 w:rsidR="0076358A">
        <w:rPr>
          <w:rFonts w:ascii="Times New Roman" w:hAnsi="Times New Roman" w:cs="Calibri"/>
          <w:sz w:val="28"/>
          <w:szCs w:val="28"/>
          <w:lang w:eastAsia="ar-SA"/>
        </w:rPr>
        <w:t xml:space="preserve">       </w:t>
      </w:r>
      <w:r w:rsidR="008E3310">
        <w:rPr>
          <w:rFonts w:ascii="Times New Roman" w:hAnsi="Times New Roman" w:cs="Calibri"/>
          <w:sz w:val="28"/>
          <w:szCs w:val="28"/>
          <w:lang w:eastAsia="ar-SA"/>
        </w:rPr>
        <w:t>М.А. Тимофеев</w:t>
      </w:r>
    </w:p>
    <w:p w:rsidR="008D635C" w:rsidRPr="008D635C" w:rsidRDefault="00FE3C04" w:rsidP="008D635C">
      <w:pPr>
        <w:widowControl w:val="0"/>
        <w:suppressAutoHyphens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r>
        <w:rPr>
          <w:rFonts w:ascii="Times New Roman" w:hAnsi="Times New Roman" w:cs="Calibri"/>
          <w:sz w:val="28"/>
          <w:szCs w:val="28"/>
          <w:lang w:eastAsia="ar-SA"/>
        </w:rPr>
        <w:t xml:space="preserve">  </w:t>
      </w:r>
    </w:p>
    <w:p w:rsidR="008D635C" w:rsidRPr="008D635C" w:rsidRDefault="008D635C" w:rsidP="008D635C">
      <w:pPr>
        <w:widowControl w:val="0"/>
        <w:suppressAutoHyphens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>
        <w:rPr>
          <w:rFonts w:ascii="Times New Roman" w:hAnsi="Times New Roman" w:cs="Calibri"/>
          <w:sz w:val="28"/>
          <w:szCs w:val="28"/>
          <w:lang w:eastAsia="ar-SA"/>
        </w:rPr>
        <w:tab/>
      </w:r>
      <w:r w:rsidR="00FE3C04">
        <w:rPr>
          <w:rFonts w:ascii="Times New Roman" w:hAnsi="Times New Roman" w:cs="Calibri"/>
          <w:sz w:val="28"/>
          <w:szCs w:val="28"/>
          <w:lang w:eastAsia="ar-SA"/>
        </w:rPr>
        <w:t xml:space="preserve">       </w:t>
      </w:r>
      <w:r w:rsidR="004A4F6B">
        <w:rPr>
          <w:rFonts w:ascii="Times New Roman" w:hAnsi="Times New Roman" w:cs="Calibri"/>
          <w:sz w:val="28"/>
          <w:szCs w:val="28"/>
          <w:lang w:eastAsia="ar-SA"/>
        </w:rPr>
        <w:t>С.К. Коваленко</w:t>
      </w: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8E3310" w:rsidRDefault="008E331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bookmarkStart w:id="0" w:name="_GoBack"/>
      <w:bookmarkEnd w:id="0"/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700D0" w:rsidRDefault="00A700D0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561E6C" w:rsidRPr="00561E6C" w:rsidRDefault="0076358A" w:rsidP="007635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76358A">
        <w:rPr>
          <w:rFonts w:ascii="Times New Roman" w:eastAsia="Andale Sans UI" w:hAnsi="Times New Roman"/>
          <w:kern w:val="1"/>
          <w:sz w:val="24"/>
          <w:szCs w:val="24"/>
          <w:lang w:eastAsia="ar-SA"/>
        </w:rPr>
        <w:t>Коваленко Светлана Константиновна, (843) 238-24-86</w:t>
      </w:r>
    </w:p>
    <w:sectPr w:rsidR="00561E6C" w:rsidRPr="00561E6C" w:rsidSect="00561E6C">
      <w:headerReference w:type="default" r:id="rId10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B95" w:rsidRDefault="00A46B95" w:rsidP="00561E6C">
      <w:pPr>
        <w:spacing w:after="0" w:line="240" w:lineRule="auto"/>
      </w:pPr>
      <w:r>
        <w:separator/>
      </w:r>
    </w:p>
  </w:endnote>
  <w:endnote w:type="continuationSeparator" w:id="0">
    <w:p w:rsidR="00A46B95" w:rsidRDefault="00A46B95" w:rsidP="00561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ndale Sans UI">
    <w:altName w:val="Arial Unicode MS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B95" w:rsidRDefault="00A46B95" w:rsidP="00561E6C">
      <w:pPr>
        <w:spacing w:after="0" w:line="240" w:lineRule="auto"/>
      </w:pPr>
      <w:r>
        <w:separator/>
      </w:r>
    </w:p>
  </w:footnote>
  <w:footnote w:type="continuationSeparator" w:id="0">
    <w:p w:rsidR="00A46B95" w:rsidRDefault="00A46B95" w:rsidP="00561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0740024"/>
      <w:docPartObj>
        <w:docPartGallery w:val="Page Numbers (Top of Page)"/>
        <w:docPartUnique/>
      </w:docPartObj>
    </w:sdtPr>
    <w:sdtEndPr/>
    <w:sdtContent>
      <w:p w:rsidR="00561E6C" w:rsidRDefault="00A21D00">
        <w:pPr>
          <w:pStyle w:val="a9"/>
          <w:jc w:val="center"/>
        </w:pPr>
        <w:r>
          <w:fldChar w:fldCharType="begin"/>
        </w:r>
        <w:r w:rsidR="00561E6C">
          <w:instrText>PAGE   \* MERGEFORMAT</w:instrText>
        </w:r>
        <w:r>
          <w:fldChar w:fldCharType="separate"/>
        </w:r>
        <w:r w:rsidR="008E3310">
          <w:rPr>
            <w:noProof/>
          </w:rPr>
          <w:t>3</w:t>
        </w:r>
        <w:r>
          <w:fldChar w:fldCharType="end"/>
        </w:r>
      </w:p>
    </w:sdtContent>
  </w:sdt>
  <w:p w:rsidR="00561E6C" w:rsidRDefault="00561E6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70D0"/>
    <w:rsid w:val="000034B8"/>
    <w:rsid w:val="00022CFE"/>
    <w:rsid w:val="000318CD"/>
    <w:rsid w:val="00032B62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E58"/>
    <w:rsid w:val="000C6EF9"/>
    <w:rsid w:val="000D0798"/>
    <w:rsid w:val="000E0D35"/>
    <w:rsid w:val="000F5796"/>
    <w:rsid w:val="0010447D"/>
    <w:rsid w:val="00106285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34970"/>
    <w:rsid w:val="00140320"/>
    <w:rsid w:val="00143656"/>
    <w:rsid w:val="00144BBE"/>
    <w:rsid w:val="00145A41"/>
    <w:rsid w:val="00150706"/>
    <w:rsid w:val="0015656D"/>
    <w:rsid w:val="00160C9A"/>
    <w:rsid w:val="0016286E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45EC"/>
    <w:rsid w:val="001B5AA1"/>
    <w:rsid w:val="001C6930"/>
    <w:rsid w:val="001C72B9"/>
    <w:rsid w:val="001D3773"/>
    <w:rsid w:val="001D5610"/>
    <w:rsid w:val="001E1474"/>
    <w:rsid w:val="001E2FB1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450C"/>
    <w:rsid w:val="002165CE"/>
    <w:rsid w:val="00222382"/>
    <w:rsid w:val="00233DC3"/>
    <w:rsid w:val="00234B44"/>
    <w:rsid w:val="00241BC2"/>
    <w:rsid w:val="00250189"/>
    <w:rsid w:val="00254E81"/>
    <w:rsid w:val="00257D7B"/>
    <w:rsid w:val="00267F0A"/>
    <w:rsid w:val="00271C1C"/>
    <w:rsid w:val="002742BC"/>
    <w:rsid w:val="002766BC"/>
    <w:rsid w:val="0029034B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A74"/>
    <w:rsid w:val="002C1B81"/>
    <w:rsid w:val="002C1C6E"/>
    <w:rsid w:val="002C5F3F"/>
    <w:rsid w:val="002C6C05"/>
    <w:rsid w:val="002D024F"/>
    <w:rsid w:val="002D102B"/>
    <w:rsid w:val="002D7CEA"/>
    <w:rsid w:val="002E2595"/>
    <w:rsid w:val="002F1EA4"/>
    <w:rsid w:val="002F1FAA"/>
    <w:rsid w:val="002F5DB2"/>
    <w:rsid w:val="003003F9"/>
    <w:rsid w:val="00310028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7FCE"/>
    <w:rsid w:val="00392A4A"/>
    <w:rsid w:val="003A344D"/>
    <w:rsid w:val="003A543E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66B9"/>
    <w:rsid w:val="003F1189"/>
    <w:rsid w:val="003F3F1E"/>
    <w:rsid w:val="003F621A"/>
    <w:rsid w:val="004001BF"/>
    <w:rsid w:val="00403D79"/>
    <w:rsid w:val="004052D4"/>
    <w:rsid w:val="00407481"/>
    <w:rsid w:val="004103E1"/>
    <w:rsid w:val="0041051B"/>
    <w:rsid w:val="00420DFB"/>
    <w:rsid w:val="00422107"/>
    <w:rsid w:val="00423EBD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7811"/>
    <w:rsid w:val="004902A0"/>
    <w:rsid w:val="00490BF2"/>
    <w:rsid w:val="00495807"/>
    <w:rsid w:val="004A120A"/>
    <w:rsid w:val="004A2D84"/>
    <w:rsid w:val="004A4F43"/>
    <w:rsid w:val="004A4F6B"/>
    <w:rsid w:val="004A65AC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1E6C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E2FFA"/>
    <w:rsid w:val="005E5547"/>
    <w:rsid w:val="005E7999"/>
    <w:rsid w:val="005F1D3A"/>
    <w:rsid w:val="00601387"/>
    <w:rsid w:val="00606D5A"/>
    <w:rsid w:val="00606DDC"/>
    <w:rsid w:val="00611B5D"/>
    <w:rsid w:val="006165A9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72C0"/>
    <w:rsid w:val="006A7369"/>
    <w:rsid w:val="006B0AB9"/>
    <w:rsid w:val="006C1388"/>
    <w:rsid w:val="006C412A"/>
    <w:rsid w:val="006C63E5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414"/>
    <w:rsid w:val="00745D91"/>
    <w:rsid w:val="00746250"/>
    <w:rsid w:val="00746487"/>
    <w:rsid w:val="00753CE8"/>
    <w:rsid w:val="00756F77"/>
    <w:rsid w:val="0076358A"/>
    <w:rsid w:val="007714D6"/>
    <w:rsid w:val="00781133"/>
    <w:rsid w:val="0078362A"/>
    <w:rsid w:val="00783B44"/>
    <w:rsid w:val="00784042"/>
    <w:rsid w:val="00786039"/>
    <w:rsid w:val="007860F8"/>
    <w:rsid w:val="00791861"/>
    <w:rsid w:val="007A529E"/>
    <w:rsid w:val="007A5786"/>
    <w:rsid w:val="007B2673"/>
    <w:rsid w:val="007B35E8"/>
    <w:rsid w:val="007B5C13"/>
    <w:rsid w:val="007C1510"/>
    <w:rsid w:val="007C184C"/>
    <w:rsid w:val="007C358A"/>
    <w:rsid w:val="007D183B"/>
    <w:rsid w:val="007E0243"/>
    <w:rsid w:val="007E13E2"/>
    <w:rsid w:val="007E2B85"/>
    <w:rsid w:val="007F22CF"/>
    <w:rsid w:val="007F2C39"/>
    <w:rsid w:val="007F5BDC"/>
    <w:rsid w:val="007F7DDB"/>
    <w:rsid w:val="00801AD2"/>
    <w:rsid w:val="00802D87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7A2A"/>
    <w:rsid w:val="00867CA4"/>
    <w:rsid w:val="00871EB3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A2157"/>
    <w:rsid w:val="008A3A71"/>
    <w:rsid w:val="008A7653"/>
    <w:rsid w:val="008B368D"/>
    <w:rsid w:val="008C0D64"/>
    <w:rsid w:val="008C10BE"/>
    <w:rsid w:val="008C6BBA"/>
    <w:rsid w:val="008D232E"/>
    <w:rsid w:val="008D635C"/>
    <w:rsid w:val="008E3310"/>
    <w:rsid w:val="008F1468"/>
    <w:rsid w:val="008F2254"/>
    <w:rsid w:val="008F6DC9"/>
    <w:rsid w:val="008F7A66"/>
    <w:rsid w:val="00903627"/>
    <w:rsid w:val="00904F2D"/>
    <w:rsid w:val="009072FB"/>
    <w:rsid w:val="00911EE1"/>
    <w:rsid w:val="00920ED1"/>
    <w:rsid w:val="009218E7"/>
    <w:rsid w:val="0092274B"/>
    <w:rsid w:val="0092560F"/>
    <w:rsid w:val="00931544"/>
    <w:rsid w:val="00940EED"/>
    <w:rsid w:val="00940F1D"/>
    <w:rsid w:val="00946F24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C2A98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1E21"/>
    <w:rsid w:val="00A14B27"/>
    <w:rsid w:val="00A21B93"/>
    <w:rsid w:val="00A21D00"/>
    <w:rsid w:val="00A238B5"/>
    <w:rsid w:val="00A25A0C"/>
    <w:rsid w:val="00A264AF"/>
    <w:rsid w:val="00A34AF1"/>
    <w:rsid w:val="00A37314"/>
    <w:rsid w:val="00A46B95"/>
    <w:rsid w:val="00A566FB"/>
    <w:rsid w:val="00A57169"/>
    <w:rsid w:val="00A67971"/>
    <w:rsid w:val="00A700D0"/>
    <w:rsid w:val="00A705D4"/>
    <w:rsid w:val="00A74D5D"/>
    <w:rsid w:val="00A7542F"/>
    <w:rsid w:val="00A75AF7"/>
    <w:rsid w:val="00A77466"/>
    <w:rsid w:val="00A80EFB"/>
    <w:rsid w:val="00A835C2"/>
    <w:rsid w:val="00A84CF1"/>
    <w:rsid w:val="00A856AB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5AB5"/>
    <w:rsid w:val="00B40976"/>
    <w:rsid w:val="00B47A33"/>
    <w:rsid w:val="00B51821"/>
    <w:rsid w:val="00B51AE8"/>
    <w:rsid w:val="00B5273C"/>
    <w:rsid w:val="00B56587"/>
    <w:rsid w:val="00B6062A"/>
    <w:rsid w:val="00B61E6B"/>
    <w:rsid w:val="00B65E6B"/>
    <w:rsid w:val="00B72883"/>
    <w:rsid w:val="00B7624E"/>
    <w:rsid w:val="00B80C1A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714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59F3"/>
    <w:rsid w:val="00C971DF"/>
    <w:rsid w:val="00CA798C"/>
    <w:rsid w:val="00CB5CDD"/>
    <w:rsid w:val="00CC1B1E"/>
    <w:rsid w:val="00CC2D2C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ABC"/>
    <w:rsid w:val="00E20B5A"/>
    <w:rsid w:val="00E244F2"/>
    <w:rsid w:val="00E2450D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540"/>
    <w:rsid w:val="00E6238B"/>
    <w:rsid w:val="00E63C5C"/>
    <w:rsid w:val="00E719FE"/>
    <w:rsid w:val="00E72C73"/>
    <w:rsid w:val="00E74B77"/>
    <w:rsid w:val="00E756CD"/>
    <w:rsid w:val="00E91AE1"/>
    <w:rsid w:val="00E92D7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C1A3F"/>
    <w:rsid w:val="00FC2C6D"/>
    <w:rsid w:val="00FD2BBF"/>
    <w:rsid w:val="00FD6BF8"/>
    <w:rsid w:val="00FE293C"/>
    <w:rsid w:val="00FE3C04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C1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61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1E6C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561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1E6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35E21-AE98-42DA-AB91-D6BBA2589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Коваленко Светлана Константиновна</cp:lastModifiedBy>
  <cp:revision>45</cp:revision>
  <cp:lastPrinted>2016-06-23T14:11:00Z</cp:lastPrinted>
  <dcterms:created xsi:type="dcterms:W3CDTF">2016-04-28T13:15:00Z</dcterms:created>
  <dcterms:modified xsi:type="dcterms:W3CDTF">2021-02-09T08:45:00Z</dcterms:modified>
</cp:coreProperties>
</file>