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2D5" w:rsidRPr="000777F5" w:rsidRDefault="006612D5" w:rsidP="006612D5">
      <w:pPr>
        <w:suppressAutoHyphens/>
        <w:spacing w:after="0" w:line="240" w:lineRule="auto"/>
        <w:ind w:left="5245"/>
        <w:rPr>
          <w:rFonts w:ascii="Times New Roman" w:hAnsi="Times New Roman" w:cs="Times New Roman"/>
          <w:sz w:val="24"/>
          <w:szCs w:val="24"/>
          <w:lang w:eastAsia="ar-SA"/>
        </w:rPr>
      </w:pPr>
      <w:r w:rsidRPr="000777F5">
        <w:rPr>
          <w:rFonts w:ascii="Times New Roman" w:hAnsi="Times New Roman" w:cs="Times New Roman"/>
          <w:sz w:val="24"/>
          <w:szCs w:val="24"/>
          <w:lang w:eastAsia="ar-SA"/>
        </w:rPr>
        <w:t>Директору Департамента закупок для муниципальных нужд города Курска</w:t>
      </w:r>
    </w:p>
    <w:p w:rsidR="006612D5" w:rsidRPr="000777F5" w:rsidRDefault="006612D5" w:rsidP="006612D5">
      <w:pPr>
        <w:suppressAutoHyphens/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0777F5">
        <w:rPr>
          <w:rFonts w:ascii="Times New Roman" w:hAnsi="Times New Roman" w:cs="Times New Roman"/>
          <w:b/>
          <w:sz w:val="24"/>
          <w:szCs w:val="24"/>
          <w:lang w:eastAsia="ar-SA"/>
        </w:rPr>
        <w:t>____________</w:t>
      </w:r>
      <w:r w:rsidR="000777F5">
        <w:rPr>
          <w:rFonts w:ascii="Times New Roman" w:hAnsi="Times New Roman" w:cs="Times New Roman"/>
          <w:b/>
          <w:sz w:val="24"/>
          <w:szCs w:val="24"/>
          <w:lang w:eastAsia="ar-SA"/>
        </w:rPr>
        <w:t>_______________________</w:t>
      </w:r>
    </w:p>
    <w:p w:rsidR="006612D5" w:rsidRPr="000777F5" w:rsidRDefault="006612D5" w:rsidP="006612D5">
      <w:pPr>
        <w:suppressAutoHyphens/>
        <w:spacing w:after="0" w:line="240" w:lineRule="auto"/>
        <w:ind w:left="5245"/>
        <w:rPr>
          <w:rFonts w:ascii="Times New Roman" w:hAnsi="Times New Roman" w:cs="Times New Roman"/>
          <w:sz w:val="24"/>
          <w:szCs w:val="24"/>
          <w:lang w:eastAsia="ar-SA"/>
        </w:rPr>
      </w:pPr>
      <w:r w:rsidRPr="000777F5">
        <w:rPr>
          <w:rFonts w:ascii="Times New Roman" w:hAnsi="Times New Roman" w:cs="Times New Roman"/>
          <w:sz w:val="24"/>
          <w:szCs w:val="24"/>
          <w:lang w:eastAsia="ar-SA"/>
        </w:rPr>
        <w:t>305000, г. Курск, ул. Ленина, д. 1</w:t>
      </w:r>
    </w:p>
    <w:p w:rsidR="006612D5" w:rsidRPr="000777F5" w:rsidRDefault="006612D5" w:rsidP="006612D5">
      <w:pPr>
        <w:suppressAutoHyphens/>
        <w:spacing w:after="0" w:line="240" w:lineRule="auto"/>
        <w:ind w:left="5245"/>
        <w:rPr>
          <w:rFonts w:ascii="Times New Roman" w:hAnsi="Times New Roman" w:cs="Times New Roman"/>
          <w:color w:val="FF0000"/>
          <w:sz w:val="24"/>
          <w:szCs w:val="24"/>
          <w:lang w:eastAsia="ar-SA"/>
        </w:rPr>
      </w:pPr>
      <w:r w:rsidRPr="000777F5">
        <w:rPr>
          <w:rFonts w:ascii="Times New Roman" w:hAnsi="Times New Roman" w:cs="Times New Roman"/>
          <w:b/>
          <w:sz w:val="24"/>
          <w:szCs w:val="24"/>
          <w:lang w:val="en-US" w:eastAsia="ar-SA"/>
        </w:rPr>
        <w:t>zakupki</w:t>
      </w:r>
      <w:r w:rsidRPr="000777F5">
        <w:rPr>
          <w:rFonts w:ascii="Times New Roman" w:hAnsi="Times New Roman" w:cs="Times New Roman"/>
          <w:b/>
          <w:sz w:val="24"/>
          <w:szCs w:val="24"/>
          <w:lang w:eastAsia="ar-SA"/>
        </w:rPr>
        <w:t>@</w:t>
      </w:r>
      <w:r w:rsidRPr="000777F5">
        <w:rPr>
          <w:rFonts w:ascii="Times New Roman" w:hAnsi="Times New Roman" w:cs="Times New Roman"/>
          <w:b/>
          <w:sz w:val="24"/>
          <w:szCs w:val="24"/>
          <w:lang w:val="en-US" w:eastAsia="ar-SA"/>
        </w:rPr>
        <w:t>kurskadmin</w:t>
      </w:r>
      <w:r w:rsidRPr="000777F5">
        <w:rPr>
          <w:rFonts w:ascii="Times New Roman" w:hAnsi="Times New Roman" w:cs="Times New Roman"/>
          <w:b/>
          <w:sz w:val="24"/>
          <w:szCs w:val="24"/>
          <w:lang w:eastAsia="ar-SA"/>
        </w:rPr>
        <w:t>.</w:t>
      </w:r>
      <w:r w:rsidRPr="000777F5">
        <w:rPr>
          <w:rFonts w:ascii="Times New Roman" w:hAnsi="Times New Roman" w:cs="Times New Roman"/>
          <w:b/>
          <w:sz w:val="24"/>
          <w:szCs w:val="24"/>
          <w:lang w:val="en-US" w:eastAsia="ar-SA"/>
        </w:rPr>
        <w:t>ru</w:t>
      </w:r>
    </w:p>
    <w:p w:rsidR="006612D5" w:rsidRPr="000777F5" w:rsidRDefault="006612D5" w:rsidP="006612D5">
      <w:pPr>
        <w:suppressAutoHyphens/>
        <w:spacing w:after="0" w:line="240" w:lineRule="auto"/>
        <w:ind w:left="5245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612D5" w:rsidRPr="000777F5" w:rsidRDefault="006612D5" w:rsidP="006612D5">
      <w:pPr>
        <w:suppressAutoHyphens/>
        <w:spacing w:after="0" w:line="240" w:lineRule="auto"/>
        <w:ind w:left="5245"/>
        <w:rPr>
          <w:rFonts w:ascii="Times New Roman" w:hAnsi="Times New Roman" w:cs="Times New Roman"/>
          <w:sz w:val="24"/>
          <w:szCs w:val="24"/>
          <w:lang w:eastAsia="ar-SA"/>
        </w:rPr>
      </w:pPr>
      <w:r w:rsidRPr="000777F5">
        <w:rPr>
          <w:rFonts w:ascii="Times New Roman" w:hAnsi="Times New Roman" w:cs="Times New Roman"/>
          <w:sz w:val="24"/>
          <w:szCs w:val="24"/>
          <w:lang w:eastAsia="ar-SA"/>
        </w:rPr>
        <w:t>Председателю Комитета городского хозяйства города Курска</w:t>
      </w:r>
    </w:p>
    <w:p w:rsidR="006612D5" w:rsidRPr="000777F5" w:rsidRDefault="006612D5" w:rsidP="006612D5">
      <w:pPr>
        <w:suppressAutoHyphens/>
        <w:spacing w:after="0" w:line="240" w:lineRule="auto"/>
        <w:ind w:left="5245"/>
        <w:rPr>
          <w:rFonts w:ascii="Times New Roman" w:hAnsi="Times New Roman" w:cs="Times New Roman"/>
          <w:sz w:val="24"/>
          <w:szCs w:val="24"/>
          <w:lang w:eastAsia="ar-SA"/>
        </w:rPr>
      </w:pPr>
      <w:r w:rsidRPr="000777F5">
        <w:rPr>
          <w:rFonts w:ascii="Times New Roman" w:hAnsi="Times New Roman" w:cs="Times New Roman"/>
          <w:b/>
          <w:sz w:val="24"/>
          <w:szCs w:val="24"/>
          <w:lang w:eastAsia="ar-SA"/>
        </w:rPr>
        <w:t>_____</w:t>
      </w:r>
      <w:r w:rsidR="000777F5">
        <w:rPr>
          <w:rFonts w:ascii="Times New Roman" w:hAnsi="Times New Roman" w:cs="Times New Roman"/>
          <w:b/>
          <w:sz w:val="24"/>
          <w:szCs w:val="24"/>
          <w:lang w:eastAsia="ar-SA"/>
        </w:rPr>
        <w:t>______________________________</w:t>
      </w:r>
    </w:p>
    <w:p w:rsidR="006612D5" w:rsidRPr="000777F5" w:rsidRDefault="006612D5" w:rsidP="006612D5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bCs/>
          <w:noProof/>
          <w:sz w:val="24"/>
          <w:szCs w:val="24"/>
          <w:lang w:eastAsia="ar-SA"/>
        </w:rPr>
      </w:pPr>
      <w:r w:rsidRPr="000777F5">
        <w:rPr>
          <w:rFonts w:ascii="Times New Roman" w:hAnsi="Times New Roman" w:cs="Times New Roman"/>
          <w:bCs/>
          <w:noProof/>
          <w:sz w:val="24"/>
          <w:szCs w:val="24"/>
          <w:lang w:eastAsia="ar-SA"/>
        </w:rPr>
        <w:t>305000, г. Курск, ул.Радищева, 5, оф. 6.7</w:t>
      </w:r>
    </w:p>
    <w:p w:rsidR="006612D5" w:rsidRPr="000777F5" w:rsidRDefault="006612D5" w:rsidP="006612D5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sz w:val="24"/>
          <w:szCs w:val="24"/>
          <w:lang w:eastAsia="ar-SA"/>
        </w:rPr>
      </w:pPr>
      <w:r w:rsidRPr="000777F5">
        <w:rPr>
          <w:rFonts w:ascii="Times New Roman" w:hAnsi="Times New Roman" w:cs="Times New Roman"/>
          <w:b/>
          <w:bCs/>
          <w:noProof/>
          <w:sz w:val="24"/>
          <w:szCs w:val="24"/>
          <w:lang w:val="en-US" w:eastAsia="ar-SA"/>
        </w:rPr>
        <w:t>kgh</w:t>
      </w:r>
      <w:r w:rsidRPr="000777F5">
        <w:rPr>
          <w:rFonts w:ascii="Times New Roman" w:hAnsi="Times New Roman" w:cs="Times New Roman"/>
          <w:b/>
          <w:bCs/>
          <w:noProof/>
          <w:sz w:val="24"/>
          <w:szCs w:val="24"/>
          <w:lang w:eastAsia="ar-SA"/>
        </w:rPr>
        <w:t>-</w:t>
      </w:r>
      <w:r w:rsidRPr="000777F5">
        <w:rPr>
          <w:rFonts w:ascii="Times New Roman" w:hAnsi="Times New Roman" w:cs="Times New Roman"/>
          <w:b/>
          <w:bCs/>
          <w:noProof/>
          <w:sz w:val="24"/>
          <w:szCs w:val="24"/>
          <w:lang w:val="en-US" w:eastAsia="ar-SA"/>
        </w:rPr>
        <w:t>kursk</w:t>
      </w:r>
      <w:r w:rsidRPr="000777F5">
        <w:rPr>
          <w:rFonts w:ascii="Times New Roman" w:hAnsi="Times New Roman" w:cs="Times New Roman"/>
          <w:b/>
          <w:bCs/>
          <w:noProof/>
          <w:sz w:val="24"/>
          <w:szCs w:val="24"/>
          <w:lang w:eastAsia="ar-SA"/>
        </w:rPr>
        <w:t>@</w:t>
      </w:r>
      <w:r w:rsidRPr="000777F5">
        <w:rPr>
          <w:rFonts w:ascii="Times New Roman" w:hAnsi="Times New Roman" w:cs="Times New Roman"/>
          <w:b/>
          <w:bCs/>
          <w:noProof/>
          <w:sz w:val="24"/>
          <w:szCs w:val="24"/>
          <w:lang w:val="en-US" w:eastAsia="ar-SA"/>
        </w:rPr>
        <w:t>yandex</w:t>
      </w:r>
      <w:r w:rsidRPr="000777F5">
        <w:rPr>
          <w:rFonts w:ascii="Times New Roman" w:hAnsi="Times New Roman" w:cs="Times New Roman"/>
          <w:b/>
          <w:bCs/>
          <w:noProof/>
          <w:sz w:val="24"/>
          <w:szCs w:val="24"/>
          <w:lang w:eastAsia="ar-SA"/>
        </w:rPr>
        <w:t>.</w:t>
      </w:r>
      <w:r w:rsidRPr="000777F5">
        <w:rPr>
          <w:rFonts w:ascii="Times New Roman" w:hAnsi="Times New Roman" w:cs="Times New Roman"/>
          <w:b/>
          <w:bCs/>
          <w:noProof/>
          <w:sz w:val="24"/>
          <w:szCs w:val="24"/>
          <w:lang w:val="en-US" w:eastAsia="ar-SA"/>
        </w:rPr>
        <w:t>ru</w:t>
      </w:r>
    </w:p>
    <w:p w:rsidR="006612D5" w:rsidRPr="000777F5" w:rsidRDefault="006612D5" w:rsidP="006612D5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612D5" w:rsidRPr="000777F5" w:rsidRDefault="006612D5" w:rsidP="006612D5">
      <w:pPr>
        <w:tabs>
          <w:tab w:val="left" w:pos="4820"/>
          <w:tab w:val="left" w:pos="5103"/>
          <w:tab w:val="left" w:pos="5245"/>
          <w:tab w:val="center" w:pos="7229"/>
        </w:tabs>
        <w:suppressAutoHyphens/>
        <w:spacing w:after="0" w:line="240" w:lineRule="auto"/>
        <w:ind w:left="3686" w:firstLine="1559"/>
        <w:rPr>
          <w:rFonts w:ascii="Times New Roman" w:hAnsi="Times New Roman" w:cs="Times New Roman"/>
          <w:sz w:val="24"/>
          <w:szCs w:val="24"/>
          <w:lang w:eastAsia="ar-SA"/>
        </w:rPr>
      </w:pPr>
      <w:r w:rsidRPr="000777F5">
        <w:rPr>
          <w:rFonts w:ascii="Times New Roman" w:hAnsi="Times New Roman" w:cs="Times New Roman"/>
          <w:sz w:val="24"/>
          <w:szCs w:val="24"/>
          <w:lang w:eastAsia="ar-SA"/>
        </w:rPr>
        <w:t>Генеральному директору</w:t>
      </w:r>
    </w:p>
    <w:p w:rsidR="006612D5" w:rsidRPr="000777F5" w:rsidRDefault="006612D5" w:rsidP="006612D5">
      <w:pPr>
        <w:tabs>
          <w:tab w:val="left" w:pos="4820"/>
          <w:tab w:val="left" w:pos="5103"/>
          <w:tab w:val="left" w:pos="5245"/>
          <w:tab w:val="center" w:pos="7229"/>
        </w:tabs>
        <w:suppressAutoHyphens/>
        <w:spacing w:after="0" w:line="240" w:lineRule="auto"/>
        <w:ind w:left="3686" w:firstLine="1559"/>
        <w:rPr>
          <w:rFonts w:ascii="Times New Roman" w:hAnsi="Times New Roman" w:cs="Times New Roman"/>
          <w:sz w:val="24"/>
          <w:szCs w:val="24"/>
          <w:lang w:eastAsia="ar-SA"/>
        </w:rPr>
      </w:pPr>
      <w:r w:rsidRPr="000777F5">
        <w:rPr>
          <w:rFonts w:ascii="Times New Roman" w:hAnsi="Times New Roman" w:cs="Times New Roman"/>
          <w:sz w:val="24"/>
          <w:szCs w:val="24"/>
          <w:lang w:eastAsia="ar-SA"/>
        </w:rPr>
        <w:t>ООО «ТЕХСТРОЙПАРТНЕР»</w:t>
      </w:r>
    </w:p>
    <w:p w:rsidR="006612D5" w:rsidRPr="000777F5" w:rsidRDefault="006612D5" w:rsidP="006612D5">
      <w:pPr>
        <w:tabs>
          <w:tab w:val="left" w:pos="4820"/>
          <w:tab w:val="left" w:pos="5103"/>
          <w:tab w:val="left" w:pos="5245"/>
          <w:tab w:val="center" w:pos="7229"/>
        </w:tabs>
        <w:suppressAutoHyphens/>
        <w:spacing w:after="0" w:line="240" w:lineRule="auto"/>
        <w:ind w:left="3686" w:firstLine="1559"/>
        <w:rPr>
          <w:rFonts w:ascii="Times New Roman" w:hAnsi="Times New Roman" w:cs="Times New Roman"/>
          <w:sz w:val="24"/>
          <w:szCs w:val="24"/>
          <w:lang w:eastAsia="ar-SA"/>
        </w:rPr>
      </w:pPr>
      <w:r w:rsidRPr="000777F5">
        <w:rPr>
          <w:rFonts w:ascii="Times New Roman" w:hAnsi="Times New Roman" w:cs="Times New Roman"/>
          <w:b/>
          <w:sz w:val="24"/>
          <w:szCs w:val="24"/>
          <w:lang w:eastAsia="ar-SA"/>
        </w:rPr>
        <w:t>_______</w:t>
      </w:r>
      <w:r w:rsidR="000777F5">
        <w:rPr>
          <w:rFonts w:ascii="Times New Roman" w:hAnsi="Times New Roman" w:cs="Times New Roman"/>
          <w:b/>
          <w:sz w:val="24"/>
          <w:szCs w:val="24"/>
          <w:lang w:eastAsia="ar-SA"/>
        </w:rPr>
        <w:t>____________________________</w:t>
      </w:r>
    </w:p>
    <w:p w:rsidR="006612D5" w:rsidRPr="000777F5" w:rsidRDefault="006612D5" w:rsidP="006612D5">
      <w:pPr>
        <w:tabs>
          <w:tab w:val="left" w:pos="4820"/>
          <w:tab w:val="left" w:pos="5103"/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sz w:val="24"/>
          <w:szCs w:val="24"/>
          <w:lang w:eastAsia="ar-SA"/>
        </w:rPr>
      </w:pPr>
      <w:r w:rsidRPr="000777F5">
        <w:rPr>
          <w:rFonts w:ascii="Times New Roman" w:hAnsi="Times New Roman" w:cs="Times New Roman"/>
          <w:sz w:val="24"/>
          <w:szCs w:val="24"/>
          <w:lang w:eastAsia="ar-SA"/>
        </w:rPr>
        <w:t>656016, Алтайский край, г. Барнаул, ул. Власихинская, д. 49/1, оф. 141</w:t>
      </w:r>
    </w:p>
    <w:p w:rsidR="006612D5" w:rsidRPr="000777F5" w:rsidRDefault="006612D5" w:rsidP="006612D5">
      <w:pPr>
        <w:tabs>
          <w:tab w:val="left" w:pos="4820"/>
          <w:tab w:val="left" w:pos="5103"/>
          <w:tab w:val="left" w:pos="5245"/>
          <w:tab w:val="center" w:pos="7229"/>
        </w:tabs>
        <w:suppressAutoHyphens/>
        <w:spacing w:after="0" w:line="240" w:lineRule="auto"/>
        <w:ind w:left="3686" w:firstLine="1559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0777F5">
        <w:rPr>
          <w:rFonts w:ascii="Times New Roman" w:hAnsi="Times New Roman" w:cs="Times New Roman"/>
          <w:b/>
          <w:sz w:val="24"/>
          <w:szCs w:val="24"/>
          <w:lang w:val="en-US" w:eastAsia="ar-SA"/>
        </w:rPr>
        <w:t>bolshunov</w:t>
      </w:r>
      <w:r w:rsidRPr="000777F5">
        <w:rPr>
          <w:rFonts w:ascii="Times New Roman" w:hAnsi="Times New Roman" w:cs="Times New Roman"/>
          <w:b/>
          <w:sz w:val="24"/>
          <w:szCs w:val="24"/>
          <w:lang w:eastAsia="ar-SA"/>
        </w:rPr>
        <w:t>1990@</w:t>
      </w:r>
      <w:r w:rsidRPr="000777F5">
        <w:rPr>
          <w:rFonts w:ascii="Times New Roman" w:hAnsi="Times New Roman" w:cs="Times New Roman"/>
          <w:b/>
          <w:sz w:val="24"/>
          <w:szCs w:val="24"/>
          <w:lang w:val="en-US" w:eastAsia="ar-SA"/>
        </w:rPr>
        <w:t>bk</w:t>
      </w:r>
      <w:r w:rsidRPr="000777F5">
        <w:rPr>
          <w:rFonts w:ascii="Times New Roman" w:hAnsi="Times New Roman" w:cs="Times New Roman"/>
          <w:b/>
          <w:sz w:val="24"/>
          <w:szCs w:val="24"/>
          <w:lang w:eastAsia="ar-SA"/>
        </w:rPr>
        <w:t>.</w:t>
      </w:r>
      <w:r w:rsidRPr="000777F5">
        <w:rPr>
          <w:rFonts w:ascii="Times New Roman" w:hAnsi="Times New Roman" w:cs="Times New Roman"/>
          <w:b/>
          <w:sz w:val="24"/>
          <w:szCs w:val="24"/>
          <w:lang w:val="en-US" w:eastAsia="ar-SA"/>
        </w:rPr>
        <w:t>ru</w:t>
      </w:r>
    </w:p>
    <w:p w:rsidR="006612D5" w:rsidRPr="000777F5" w:rsidRDefault="006612D5" w:rsidP="006612D5">
      <w:pPr>
        <w:tabs>
          <w:tab w:val="left" w:pos="4820"/>
          <w:tab w:val="left" w:pos="5103"/>
          <w:tab w:val="left" w:pos="5245"/>
          <w:tab w:val="center" w:pos="7229"/>
        </w:tabs>
        <w:suppressAutoHyphens/>
        <w:spacing w:after="0" w:line="240" w:lineRule="auto"/>
        <w:ind w:left="3686" w:firstLine="1559"/>
        <w:rPr>
          <w:rFonts w:ascii="Times New Roman" w:hAnsi="Times New Roman" w:cs="Times New Roman"/>
          <w:color w:val="FF0000"/>
          <w:sz w:val="24"/>
          <w:szCs w:val="24"/>
          <w:lang w:eastAsia="ar-SA"/>
        </w:rPr>
      </w:pPr>
    </w:p>
    <w:p w:rsidR="006612D5" w:rsidRPr="000777F5" w:rsidRDefault="006612D5" w:rsidP="006612D5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sz w:val="24"/>
          <w:szCs w:val="24"/>
          <w:lang w:eastAsia="ar-SA"/>
        </w:rPr>
      </w:pPr>
      <w:r w:rsidRPr="000777F5">
        <w:rPr>
          <w:rFonts w:ascii="Times New Roman" w:hAnsi="Times New Roman" w:cs="Times New Roman"/>
          <w:sz w:val="24"/>
          <w:szCs w:val="24"/>
          <w:lang w:eastAsia="ar-SA"/>
        </w:rPr>
        <w:t>Оператору электронной площадки</w:t>
      </w:r>
    </w:p>
    <w:p w:rsidR="006612D5" w:rsidRPr="000777F5" w:rsidRDefault="006612D5" w:rsidP="006612D5">
      <w:pPr>
        <w:tabs>
          <w:tab w:val="left" w:pos="5245"/>
        </w:tabs>
        <w:suppressAutoHyphens/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0777F5">
        <w:rPr>
          <w:rFonts w:ascii="Times New Roman" w:hAnsi="Times New Roman" w:cs="Times New Roman"/>
          <w:b/>
          <w:sz w:val="24"/>
          <w:szCs w:val="24"/>
          <w:lang w:eastAsia="ar-SA"/>
        </w:rPr>
        <w:t>РТС-тендер</w:t>
      </w:r>
    </w:p>
    <w:p w:rsidR="006612D5" w:rsidRPr="000777F5" w:rsidRDefault="006612D5" w:rsidP="006612D5">
      <w:pPr>
        <w:tabs>
          <w:tab w:val="left" w:pos="5245"/>
        </w:tabs>
        <w:suppressAutoHyphens/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0777F5">
        <w:rPr>
          <w:rFonts w:ascii="Times New Roman" w:hAnsi="Times New Roman" w:cs="Times New Roman"/>
          <w:b/>
          <w:sz w:val="24"/>
          <w:szCs w:val="24"/>
          <w:lang w:eastAsia="ar-SA"/>
        </w:rPr>
        <w:t>________</w:t>
      </w:r>
      <w:r w:rsidR="000777F5">
        <w:rPr>
          <w:rFonts w:ascii="Times New Roman" w:hAnsi="Times New Roman" w:cs="Times New Roman"/>
          <w:b/>
          <w:sz w:val="24"/>
          <w:szCs w:val="24"/>
          <w:lang w:eastAsia="ar-SA"/>
        </w:rPr>
        <w:t>___________________________</w:t>
      </w:r>
    </w:p>
    <w:p w:rsidR="006612D5" w:rsidRPr="000777F5" w:rsidRDefault="006612D5" w:rsidP="006612D5">
      <w:pPr>
        <w:tabs>
          <w:tab w:val="left" w:pos="5245"/>
        </w:tabs>
        <w:suppressAutoHyphens/>
        <w:snapToGrid w:val="0"/>
        <w:spacing w:after="0" w:line="240" w:lineRule="auto"/>
        <w:ind w:right="-3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0777F5">
        <w:rPr>
          <w:rFonts w:ascii="Times New Roman" w:hAnsi="Times New Roman" w:cs="Times New Roman"/>
          <w:b/>
          <w:color w:val="FF0000"/>
          <w:sz w:val="24"/>
          <w:szCs w:val="24"/>
          <w:lang w:eastAsia="ar-SA"/>
        </w:rPr>
        <w:tab/>
      </w:r>
      <w:r w:rsidRPr="000777F5">
        <w:rPr>
          <w:rFonts w:ascii="Times New Roman" w:hAnsi="Times New Roman" w:cs="Times New Roman"/>
          <w:b/>
          <w:sz w:val="24"/>
          <w:szCs w:val="24"/>
          <w:lang w:val="en-US" w:eastAsia="ar-SA"/>
        </w:rPr>
        <w:t>ko</w:t>
      </w:r>
      <w:r w:rsidRPr="000777F5">
        <w:rPr>
          <w:rFonts w:ascii="Times New Roman" w:hAnsi="Times New Roman" w:cs="Times New Roman"/>
          <w:b/>
          <w:sz w:val="24"/>
          <w:szCs w:val="24"/>
          <w:lang w:eastAsia="ar-SA"/>
        </w:rPr>
        <w:t>@</w:t>
      </w:r>
      <w:r w:rsidRPr="000777F5">
        <w:rPr>
          <w:rFonts w:ascii="Times New Roman" w:hAnsi="Times New Roman" w:cs="Times New Roman"/>
          <w:b/>
          <w:sz w:val="24"/>
          <w:szCs w:val="24"/>
          <w:lang w:val="en-US" w:eastAsia="ar-SA"/>
        </w:rPr>
        <w:t>rts</w:t>
      </w:r>
      <w:r w:rsidRPr="000777F5">
        <w:rPr>
          <w:rFonts w:ascii="Times New Roman" w:hAnsi="Times New Roman" w:cs="Times New Roman"/>
          <w:b/>
          <w:sz w:val="24"/>
          <w:szCs w:val="24"/>
          <w:lang w:eastAsia="ar-SA"/>
        </w:rPr>
        <w:t>-</w:t>
      </w:r>
      <w:r w:rsidRPr="000777F5">
        <w:rPr>
          <w:rFonts w:ascii="Times New Roman" w:hAnsi="Times New Roman" w:cs="Times New Roman"/>
          <w:b/>
          <w:sz w:val="24"/>
          <w:szCs w:val="24"/>
          <w:lang w:val="en-US" w:eastAsia="ar-SA"/>
        </w:rPr>
        <w:t>tender</w:t>
      </w:r>
      <w:r w:rsidRPr="000777F5">
        <w:rPr>
          <w:rFonts w:ascii="Times New Roman" w:hAnsi="Times New Roman" w:cs="Times New Roman"/>
          <w:b/>
          <w:sz w:val="24"/>
          <w:szCs w:val="24"/>
          <w:lang w:eastAsia="ar-SA"/>
        </w:rPr>
        <w:t>.</w:t>
      </w:r>
      <w:r w:rsidRPr="000777F5">
        <w:rPr>
          <w:rFonts w:ascii="Times New Roman" w:hAnsi="Times New Roman" w:cs="Times New Roman"/>
          <w:b/>
          <w:sz w:val="24"/>
          <w:szCs w:val="24"/>
          <w:lang w:val="en-US" w:eastAsia="ar-SA"/>
        </w:rPr>
        <w:t>ru</w:t>
      </w:r>
    </w:p>
    <w:p w:rsidR="003E36F9" w:rsidRPr="000777F5" w:rsidRDefault="003E36F9" w:rsidP="003E36F9">
      <w:pPr>
        <w:suppressAutoHyphens/>
        <w:snapToGrid w:val="0"/>
        <w:spacing w:after="0" w:line="240" w:lineRule="auto"/>
        <w:ind w:right="-3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BE028A" w:rsidRPr="000777F5" w:rsidRDefault="00FD2ED8" w:rsidP="00BE028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77F5">
        <w:rPr>
          <w:rFonts w:ascii="Times New Roman" w:hAnsi="Times New Roman" w:cs="Times New Roman"/>
          <w:b/>
          <w:bCs/>
          <w:sz w:val="24"/>
          <w:szCs w:val="24"/>
        </w:rPr>
        <w:t>Р Е Ш Е Н И Е</w:t>
      </w:r>
    </w:p>
    <w:p w:rsidR="00FD2ED8" w:rsidRPr="000777F5" w:rsidRDefault="00FD2ED8" w:rsidP="00C07BD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77F5">
        <w:rPr>
          <w:rFonts w:ascii="Times New Roman" w:hAnsi="Times New Roman" w:cs="Times New Roman"/>
          <w:b/>
          <w:bCs/>
          <w:sz w:val="24"/>
          <w:szCs w:val="24"/>
        </w:rPr>
        <w:t>по делу №</w:t>
      </w:r>
      <w:r w:rsidR="00B624CA" w:rsidRPr="000777F5">
        <w:rPr>
          <w:rFonts w:ascii="Times New Roman" w:hAnsi="Times New Roman" w:cs="Times New Roman"/>
          <w:b/>
          <w:bCs/>
          <w:sz w:val="24"/>
          <w:szCs w:val="24"/>
        </w:rPr>
        <w:t>046/06/64-</w:t>
      </w:r>
      <w:r w:rsidR="006612D5" w:rsidRPr="000777F5">
        <w:rPr>
          <w:rFonts w:ascii="Times New Roman" w:hAnsi="Times New Roman" w:cs="Times New Roman"/>
          <w:b/>
          <w:bCs/>
          <w:sz w:val="24"/>
          <w:szCs w:val="24"/>
        </w:rPr>
        <w:t>34/2021</w:t>
      </w:r>
    </w:p>
    <w:p w:rsidR="00FD2ED8" w:rsidRPr="000777F5" w:rsidRDefault="00FD2ED8" w:rsidP="00C07BD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77F5">
        <w:rPr>
          <w:rFonts w:ascii="Times New Roman" w:hAnsi="Times New Roman" w:cs="Times New Roman"/>
          <w:b/>
          <w:bCs/>
          <w:sz w:val="24"/>
          <w:szCs w:val="24"/>
        </w:rPr>
        <w:t xml:space="preserve">Комиссии Управления Федеральной антимонопольной службы </w:t>
      </w:r>
    </w:p>
    <w:p w:rsidR="007F439C" w:rsidRPr="000777F5" w:rsidRDefault="00FD2ED8" w:rsidP="00E14A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77F5">
        <w:rPr>
          <w:rFonts w:ascii="Times New Roman" w:hAnsi="Times New Roman" w:cs="Times New Roman"/>
          <w:b/>
          <w:bCs/>
          <w:sz w:val="24"/>
          <w:szCs w:val="24"/>
        </w:rPr>
        <w:t>по Курской области</w:t>
      </w:r>
    </w:p>
    <w:tbl>
      <w:tblPr>
        <w:tblpPr w:leftFromText="180" w:rightFromText="180" w:vertAnchor="text" w:horzAnchor="margin" w:tblpX="108" w:tblpY="97"/>
        <w:tblW w:w="4946" w:type="pct"/>
        <w:tblLook w:val="0000" w:firstRow="0" w:lastRow="0" w:firstColumn="0" w:lastColumn="0" w:noHBand="0" w:noVBand="0"/>
      </w:tblPr>
      <w:tblGrid>
        <w:gridCol w:w="4761"/>
        <w:gridCol w:w="592"/>
        <w:gridCol w:w="1794"/>
        <w:gridCol w:w="2488"/>
      </w:tblGrid>
      <w:tr w:rsidR="00103C19" w:rsidRPr="000777F5" w:rsidTr="004B1DC7">
        <w:tc>
          <w:tcPr>
            <w:tcW w:w="2778" w:type="pct"/>
            <w:gridSpan w:val="2"/>
          </w:tcPr>
          <w:p w:rsidR="00103C19" w:rsidRPr="000777F5" w:rsidRDefault="00CA4A1C" w:rsidP="00C07BDC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 xml:space="preserve">Резолютивная часть объявлена </w:t>
            </w:r>
            <w:r w:rsidR="006612D5" w:rsidRPr="000777F5">
              <w:rPr>
                <w:rFonts w:ascii="Times New Roman" w:hAnsi="Times New Roman" w:cs="Times New Roman"/>
              </w:rPr>
              <w:t>09 февраля</w:t>
            </w:r>
            <w:r w:rsidR="0093481D" w:rsidRPr="000777F5">
              <w:rPr>
                <w:rFonts w:ascii="Times New Roman" w:hAnsi="Times New Roman" w:cs="Times New Roman"/>
              </w:rPr>
              <w:t xml:space="preserve"> </w:t>
            </w:r>
            <w:r w:rsidR="00103C19" w:rsidRPr="000777F5">
              <w:rPr>
                <w:rFonts w:ascii="Times New Roman" w:hAnsi="Times New Roman" w:cs="Times New Roman"/>
              </w:rPr>
              <w:t>20</w:t>
            </w:r>
            <w:r w:rsidR="006612D5" w:rsidRPr="000777F5">
              <w:rPr>
                <w:rFonts w:ascii="Times New Roman" w:hAnsi="Times New Roman" w:cs="Times New Roman"/>
              </w:rPr>
              <w:t>21</w:t>
            </w:r>
            <w:r w:rsidR="00D80EB4" w:rsidRPr="000777F5">
              <w:rPr>
                <w:rFonts w:ascii="Times New Roman" w:hAnsi="Times New Roman" w:cs="Times New Roman"/>
              </w:rPr>
              <w:t xml:space="preserve"> года</w:t>
            </w:r>
          </w:p>
          <w:p w:rsidR="00103C19" w:rsidRPr="000777F5" w:rsidRDefault="00103C19" w:rsidP="006612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 xml:space="preserve">Изготовлено в полном объеме </w:t>
            </w:r>
            <w:r w:rsidR="006612D5" w:rsidRPr="000777F5">
              <w:rPr>
                <w:rFonts w:ascii="Times New Roman" w:hAnsi="Times New Roman" w:cs="Times New Roman"/>
              </w:rPr>
              <w:t>10</w:t>
            </w:r>
            <w:r w:rsidR="003E36F9" w:rsidRPr="000777F5">
              <w:rPr>
                <w:rFonts w:ascii="Times New Roman" w:hAnsi="Times New Roman" w:cs="Times New Roman"/>
              </w:rPr>
              <w:t xml:space="preserve"> </w:t>
            </w:r>
            <w:r w:rsidR="006612D5" w:rsidRPr="000777F5">
              <w:rPr>
                <w:rFonts w:ascii="Times New Roman" w:hAnsi="Times New Roman" w:cs="Times New Roman"/>
              </w:rPr>
              <w:t>февраля</w:t>
            </w:r>
            <w:r w:rsidR="00D07499" w:rsidRPr="000777F5">
              <w:rPr>
                <w:rFonts w:ascii="Times New Roman" w:hAnsi="Times New Roman" w:cs="Times New Roman"/>
              </w:rPr>
              <w:t xml:space="preserve"> </w:t>
            </w:r>
            <w:r w:rsidRPr="000777F5">
              <w:rPr>
                <w:rFonts w:ascii="Times New Roman" w:hAnsi="Times New Roman" w:cs="Times New Roman"/>
              </w:rPr>
              <w:t>20</w:t>
            </w:r>
            <w:r w:rsidR="006612D5" w:rsidRPr="000777F5">
              <w:rPr>
                <w:rFonts w:ascii="Times New Roman" w:hAnsi="Times New Roman" w:cs="Times New Roman"/>
              </w:rPr>
              <w:t>21</w:t>
            </w:r>
            <w:r w:rsidR="004B1DC7" w:rsidRPr="000777F5">
              <w:rPr>
                <w:rFonts w:ascii="Times New Roman" w:hAnsi="Times New Roman" w:cs="Times New Roman"/>
              </w:rPr>
              <w:t xml:space="preserve"> </w:t>
            </w:r>
            <w:r w:rsidR="00092390" w:rsidRPr="000777F5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222" w:type="pct"/>
            <w:gridSpan w:val="2"/>
            <w:vAlign w:val="center"/>
          </w:tcPr>
          <w:p w:rsidR="008A6E40" w:rsidRPr="000777F5" w:rsidRDefault="008A6E40" w:rsidP="00C07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8A6E40" w:rsidRPr="000777F5" w:rsidRDefault="00103C19" w:rsidP="004012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>г. Курск</w:t>
            </w:r>
          </w:p>
        </w:tc>
      </w:tr>
      <w:tr w:rsidR="00103C19" w:rsidRPr="000777F5" w:rsidTr="00215B3C">
        <w:trPr>
          <w:trHeight w:val="741"/>
        </w:trPr>
        <w:tc>
          <w:tcPr>
            <w:tcW w:w="24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19" w:rsidRPr="000777F5" w:rsidRDefault="00103C19" w:rsidP="00C07B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 xml:space="preserve">Состав Комиссии </w:t>
            </w:r>
            <w:r w:rsidR="00DE64F6" w:rsidRPr="000777F5">
              <w:rPr>
                <w:rFonts w:ascii="Times New Roman" w:hAnsi="Times New Roman" w:cs="Times New Roman"/>
              </w:rPr>
              <w:t xml:space="preserve">Управления Федеральной антимонопольной службы по Курской области </w:t>
            </w:r>
            <w:r w:rsidRPr="000777F5">
              <w:rPr>
                <w:rFonts w:ascii="Times New Roman" w:hAnsi="Times New Roman" w:cs="Times New Roman"/>
              </w:rPr>
              <w:t>по контролю</w:t>
            </w:r>
            <w:r w:rsidR="007F6BA2" w:rsidRPr="000777F5">
              <w:rPr>
                <w:rFonts w:ascii="Times New Roman" w:hAnsi="Times New Roman" w:cs="Times New Roman"/>
              </w:rPr>
              <w:t xml:space="preserve"> </w:t>
            </w:r>
            <w:r w:rsidRPr="000777F5">
              <w:rPr>
                <w:rFonts w:ascii="Times New Roman" w:hAnsi="Times New Roman" w:cs="Times New Roman"/>
              </w:rPr>
              <w:t>в сфере закупок товаров, работ, услуг</w:t>
            </w:r>
            <w:r w:rsidR="007F6BA2" w:rsidRPr="000777F5">
              <w:rPr>
                <w:rFonts w:ascii="Times New Roman" w:hAnsi="Times New Roman" w:cs="Times New Roman"/>
              </w:rPr>
              <w:t xml:space="preserve"> </w:t>
            </w:r>
            <w:r w:rsidRPr="000777F5">
              <w:rPr>
                <w:rFonts w:ascii="Times New Roman" w:hAnsi="Times New Roman" w:cs="Times New Roman"/>
              </w:rPr>
              <w:t xml:space="preserve">для обеспечения государственных и муниципальных нужд </w:t>
            </w:r>
          </w:p>
          <w:p w:rsidR="00103C19" w:rsidRPr="000777F5" w:rsidRDefault="00103C19" w:rsidP="00C07B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>(далее – Комиссия):</w:t>
            </w:r>
          </w:p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FB8" w:rsidRPr="000777F5" w:rsidRDefault="005F3FB8" w:rsidP="00C07BD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19" w:rsidRPr="000777F5" w:rsidRDefault="00103C19" w:rsidP="00C07B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>председатель Комиссии,</w:t>
            </w:r>
          </w:p>
        </w:tc>
      </w:tr>
      <w:tr w:rsidR="00EF6F89" w:rsidRPr="000777F5" w:rsidTr="00215B3C">
        <w:trPr>
          <w:trHeight w:val="470"/>
        </w:trPr>
        <w:tc>
          <w:tcPr>
            <w:tcW w:w="24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F89" w:rsidRPr="000777F5" w:rsidRDefault="00EF6F89" w:rsidP="00C07B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62D" w:rsidRPr="000777F5" w:rsidRDefault="00EE462D" w:rsidP="001876E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F89" w:rsidRPr="000777F5" w:rsidRDefault="00EF6F89" w:rsidP="00C07BD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>член Комиссии,</w:t>
            </w:r>
          </w:p>
        </w:tc>
      </w:tr>
      <w:tr w:rsidR="00EF6F89" w:rsidRPr="000777F5" w:rsidTr="00784946">
        <w:trPr>
          <w:trHeight w:val="378"/>
        </w:trPr>
        <w:tc>
          <w:tcPr>
            <w:tcW w:w="24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F89" w:rsidRPr="000777F5" w:rsidRDefault="00EF6F89" w:rsidP="00C07B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F89" w:rsidRPr="000777F5" w:rsidRDefault="00EF6F89" w:rsidP="00D535C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F89" w:rsidRPr="000777F5" w:rsidRDefault="00EF6F89" w:rsidP="00C07BD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>член Комиссии,</w:t>
            </w:r>
          </w:p>
        </w:tc>
      </w:tr>
      <w:tr w:rsidR="00103C19" w:rsidRPr="000777F5" w:rsidTr="004A4A23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19" w:rsidRPr="000777F5" w:rsidRDefault="00103C19" w:rsidP="00C07B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>Заявитель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19" w:rsidRPr="000777F5" w:rsidRDefault="00C97ACA" w:rsidP="006612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  <w:color w:val="000000"/>
              </w:rPr>
              <w:t>Общество с ограниченной ответственностью «</w:t>
            </w:r>
            <w:r w:rsidR="006612D5" w:rsidRPr="000777F5">
              <w:rPr>
                <w:rFonts w:ascii="Times New Roman" w:hAnsi="Times New Roman" w:cs="Times New Roman"/>
                <w:color w:val="000000"/>
              </w:rPr>
              <w:t>ТЕХСТРОЙПАРТНЕР</w:t>
            </w:r>
            <w:r w:rsidRPr="000777F5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</w:tc>
      </w:tr>
      <w:tr w:rsidR="00721079" w:rsidRPr="000777F5" w:rsidTr="00AE0D4E">
        <w:trPr>
          <w:trHeight w:val="808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79" w:rsidRPr="000777F5" w:rsidRDefault="00721079" w:rsidP="007210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>Ф.И.О. присутствующих на заседании представителей заявителя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079" w:rsidRPr="000777F5" w:rsidRDefault="00AE0D4E" w:rsidP="00A8547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  <w:color w:val="000000"/>
              </w:rPr>
              <w:t xml:space="preserve">Отсутствуют (уведомлен о времени и месте рассмотрения дела, </w:t>
            </w:r>
            <w:r w:rsidR="00814D2A" w:rsidRPr="000777F5">
              <w:rPr>
                <w:rFonts w:ascii="Times New Roman" w:hAnsi="Times New Roman" w:cs="Times New Roman"/>
                <w:color w:val="000000"/>
              </w:rPr>
              <w:t xml:space="preserve">в том числе </w:t>
            </w:r>
            <w:r w:rsidR="002210E6" w:rsidRPr="000777F5">
              <w:rPr>
                <w:rFonts w:ascii="Times New Roman" w:hAnsi="Times New Roman" w:cs="Times New Roman"/>
                <w:color w:val="000000"/>
              </w:rPr>
              <w:t>путем возможности</w:t>
            </w:r>
            <w:r w:rsidRPr="000777F5">
              <w:rPr>
                <w:rFonts w:ascii="Times New Roman" w:hAnsi="Times New Roman" w:cs="Times New Roman"/>
                <w:color w:val="000000"/>
              </w:rPr>
              <w:t xml:space="preserve"> дистанционного участия)</w:t>
            </w:r>
          </w:p>
        </w:tc>
      </w:tr>
      <w:tr w:rsidR="00532B6E" w:rsidRPr="000777F5" w:rsidTr="0026511F">
        <w:trPr>
          <w:trHeight w:val="585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E" w:rsidRPr="000777F5" w:rsidRDefault="00532B6E" w:rsidP="00C07B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>Заказчик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E" w:rsidRPr="000777F5" w:rsidRDefault="006612D5" w:rsidP="0088639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  <w:lang w:eastAsia="ar-SA"/>
              </w:rPr>
              <w:t>Комитета городского хозяйства города Курска</w:t>
            </w:r>
          </w:p>
        </w:tc>
      </w:tr>
      <w:tr w:rsidR="00CA2898" w:rsidRPr="000777F5" w:rsidTr="004A4A23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2898" w:rsidRPr="000777F5" w:rsidRDefault="00CA2898" w:rsidP="00CA28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>Ф.И.О. присутствующих на заседании представителей заказчика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2898" w:rsidRPr="000777F5" w:rsidRDefault="003E36F9" w:rsidP="00CA289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>Отсутствуют (уведомлен о времени и месте рассмотрения дела, в том числе путем возможности дистанционного участия)</w:t>
            </w:r>
          </w:p>
        </w:tc>
      </w:tr>
      <w:tr w:rsidR="006612D5" w:rsidRPr="000777F5" w:rsidTr="004A4A23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12D5" w:rsidRPr="000777F5" w:rsidRDefault="006612D5" w:rsidP="00CA28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>Уполномоченный орган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12D5" w:rsidRPr="000777F5" w:rsidRDefault="006612D5" w:rsidP="00CA289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>Департамент закупок для муниципальных нужд города Курска</w:t>
            </w:r>
          </w:p>
        </w:tc>
      </w:tr>
      <w:tr w:rsidR="006612D5" w:rsidRPr="000777F5" w:rsidTr="004A4A23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12D5" w:rsidRPr="000777F5" w:rsidRDefault="006612D5" w:rsidP="00CA28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>Ф.И.О. присутствующих на заседании представителей уполномоченного органа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12D5" w:rsidRPr="000777F5" w:rsidRDefault="006612D5" w:rsidP="00CA289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 xml:space="preserve"> (по доверенности, личность удостоверена)</w:t>
            </w:r>
          </w:p>
        </w:tc>
      </w:tr>
      <w:tr w:rsidR="00DB30B4" w:rsidRPr="000777F5" w:rsidTr="004A4A23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30B4" w:rsidRPr="000777F5" w:rsidRDefault="00DB30B4" w:rsidP="00C07B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 xml:space="preserve">Способ </w:t>
            </w:r>
            <w:r w:rsidRPr="000777F5">
              <w:rPr>
                <w:rFonts w:ascii="Times New Roman" w:hAnsi="Times New Roman" w:cs="Times New Roman"/>
                <w:shd w:val="clear" w:color="auto" w:fill="FFFFFF"/>
              </w:rPr>
              <w:t>определения поставщика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30B4" w:rsidRPr="000777F5" w:rsidRDefault="0026511F" w:rsidP="002F3697">
            <w:pPr>
              <w:pStyle w:val="af0"/>
              <w:snapToGrid w:val="0"/>
              <w:spacing w:before="0" w:after="0"/>
              <w:rPr>
                <w:sz w:val="22"/>
                <w:szCs w:val="22"/>
              </w:rPr>
            </w:pPr>
            <w:r w:rsidRPr="000777F5">
              <w:rPr>
                <w:sz w:val="22"/>
                <w:szCs w:val="22"/>
              </w:rPr>
              <w:t xml:space="preserve">Электронный аукцион </w:t>
            </w:r>
          </w:p>
        </w:tc>
      </w:tr>
      <w:tr w:rsidR="00AE0D4E" w:rsidRPr="000777F5" w:rsidTr="004A4A23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0D4E" w:rsidRPr="000777F5" w:rsidRDefault="00AE0D4E" w:rsidP="00AE0D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>Закупка №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0D4E" w:rsidRPr="000777F5" w:rsidRDefault="006612D5" w:rsidP="00AE0D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  <w:color w:val="000000"/>
                <w:lang w:eastAsia="ar-SA"/>
              </w:rPr>
              <w:t>0144300004021000010</w:t>
            </w:r>
          </w:p>
        </w:tc>
      </w:tr>
      <w:tr w:rsidR="00AE0D4E" w:rsidRPr="000777F5" w:rsidTr="004A4A23">
        <w:trPr>
          <w:trHeight w:val="326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0D4E" w:rsidRPr="000777F5" w:rsidRDefault="00AE0D4E" w:rsidP="00AE0D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>Объект закупки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0D4E" w:rsidRPr="000777F5" w:rsidRDefault="006612D5" w:rsidP="00AE0D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  <w:shd w:val="clear" w:color="auto" w:fill="FFFFFF"/>
              </w:rPr>
              <w:t xml:space="preserve">Строительство объекта «Сети наружного </w:t>
            </w:r>
            <w:r w:rsidRPr="000777F5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освещения по ул. Чайковского в городе Курске»</w:t>
            </w:r>
          </w:p>
        </w:tc>
      </w:tr>
      <w:tr w:rsidR="00AE0D4E" w:rsidRPr="000777F5" w:rsidTr="000C1258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0D4E" w:rsidRPr="000777F5" w:rsidRDefault="00AE0D4E" w:rsidP="00AE0D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lastRenderedPageBreak/>
              <w:t>Начальная (максимальная) цена контракта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0D4E" w:rsidRPr="000777F5" w:rsidRDefault="006612D5" w:rsidP="00AE0D4E">
            <w:pPr>
              <w:pStyle w:val="af0"/>
              <w:snapToGrid w:val="0"/>
              <w:spacing w:before="0" w:after="0"/>
              <w:ind w:firstLine="28"/>
              <w:rPr>
                <w:sz w:val="22"/>
                <w:szCs w:val="22"/>
              </w:rPr>
            </w:pPr>
            <w:r w:rsidRPr="000777F5">
              <w:rPr>
                <w:sz w:val="22"/>
                <w:szCs w:val="22"/>
                <w:lang w:eastAsia="ru-RU"/>
              </w:rPr>
              <w:t xml:space="preserve">10 486 567,00 </w:t>
            </w:r>
            <w:r w:rsidR="0026511F" w:rsidRPr="000777F5">
              <w:rPr>
                <w:sz w:val="22"/>
                <w:szCs w:val="22"/>
              </w:rPr>
              <w:t>руб.</w:t>
            </w:r>
          </w:p>
        </w:tc>
      </w:tr>
      <w:tr w:rsidR="00AE0D4E" w:rsidRPr="000777F5" w:rsidTr="000C1258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4E" w:rsidRPr="000777F5" w:rsidRDefault="00AE0D4E" w:rsidP="00AE0D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>Дата размещения извещения о закупке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D4E" w:rsidRPr="000777F5" w:rsidRDefault="006612D5" w:rsidP="005B48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777F5">
              <w:rPr>
                <w:rFonts w:ascii="Times New Roman" w:hAnsi="Times New Roman" w:cs="Times New Roman"/>
              </w:rPr>
              <w:t>26.01.2021</w:t>
            </w:r>
          </w:p>
        </w:tc>
      </w:tr>
      <w:tr w:rsidR="00AE0D4E" w:rsidRPr="000777F5" w:rsidTr="007F5DB6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4E" w:rsidRPr="000777F5" w:rsidRDefault="00AE0D4E" w:rsidP="00AE0D4E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777F5">
              <w:rPr>
                <w:rFonts w:ascii="Times New Roman" w:hAnsi="Times New Roman" w:cs="Times New Roman"/>
                <w:sz w:val="22"/>
                <w:szCs w:val="22"/>
              </w:rPr>
              <w:t xml:space="preserve">Изменение (-я) извещения о проведении электронного аукциона (документации об электронном аукционе) </w:t>
            </w:r>
            <w:r w:rsidRPr="000777F5">
              <w:rPr>
                <w:rFonts w:ascii="Times New Roman" w:hAnsi="Times New Roman" w:cs="Times New Roman"/>
                <w:kern w:val="0"/>
                <w:sz w:val="22"/>
                <w:szCs w:val="22"/>
                <w:lang w:eastAsia="zh-CN" w:bidi="ar-SA"/>
              </w:rPr>
              <w:t>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4E" w:rsidRPr="000777F5" w:rsidRDefault="0093481D" w:rsidP="007F5DB6">
            <w:pPr>
              <w:pStyle w:val="ConsPlusDocList"/>
              <w:rPr>
                <w:rFonts w:ascii="Times New Roman" w:hAnsi="Times New Roman" w:cs="Times New Roman"/>
                <w:sz w:val="22"/>
                <w:szCs w:val="22"/>
              </w:rPr>
            </w:pPr>
            <w:r w:rsidRPr="000777F5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E0D4E" w:rsidRPr="000777F5" w:rsidTr="004A4A23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4E" w:rsidRPr="000777F5" w:rsidRDefault="00AE0D4E" w:rsidP="00AE0D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7F5">
              <w:rPr>
                <w:rFonts w:ascii="Times New Roman" w:hAnsi="Times New Roman" w:cs="Times New Roman"/>
              </w:rPr>
              <w:t>Разъяснение (-я) положений документации об электронном аукционе, размещенные в единой информационной системе (далее - ЕИС) 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6F9" w:rsidRPr="000777F5" w:rsidRDefault="003E36F9" w:rsidP="006612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0777F5">
              <w:rPr>
                <w:rFonts w:ascii="Roboto" w:hAnsi="Roboto"/>
                <w:color w:val="334059"/>
                <w:shd w:val="clear" w:color="auto" w:fill="FFFFFF"/>
              </w:rPr>
              <w:t xml:space="preserve"> </w:t>
            </w:r>
            <w:r w:rsidR="006612D5" w:rsidRPr="000777F5"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AE0D4E" w:rsidRPr="000777F5" w:rsidTr="003E36F9">
        <w:trPr>
          <w:trHeight w:val="139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4E" w:rsidRPr="000777F5" w:rsidRDefault="00AE0D4E" w:rsidP="00AE0D4E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777F5">
              <w:rPr>
                <w:rFonts w:ascii="Times New Roman" w:hAnsi="Times New Roman" w:cs="Times New Roman"/>
                <w:sz w:val="22"/>
                <w:szCs w:val="22"/>
              </w:rPr>
              <w:t>Дата окончания подачи заявок на участие в закупке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4E" w:rsidRPr="000777F5" w:rsidRDefault="006612D5" w:rsidP="005B4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0777F5">
              <w:rPr>
                <w:rFonts w:ascii="Times New Roman" w:hAnsi="Times New Roman" w:cs="Times New Roman"/>
                <w:bCs/>
              </w:rPr>
              <w:t>03.02.2021</w:t>
            </w:r>
          </w:p>
        </w:tc>
      </w:tr>
      <w:tr w:rsidR="00B61EB5" w:rsidRPr="000777F5" w:rsidTr="00D96ED3">
        <w:trPr>
          <w:trHeight w:val="618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B5" w:rsidRPr="000777F5" w:rsidRDefault="00C80629" w:rsidP="00B61EB5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777F5">
              <w:rPr>
                <w:rFonts w:ascii="Times New Roman" w:hAnsi="Times New Roman" w:cs="Times New Roman"/>
                <w:sz w:val="22"/>
                <w:szCs w:val="22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B5" w:rsidRPr="000777F5" w:rsidRDefault="006612D5" w:rsidP="00C806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0777F5">
              <w:rPr>
                <w:rFonts w:ascii="Times New Roman" w:hAnsi="Times New Roman" w:cs="Times New Roman"/>
                <w:bCs/>
              </w:rPr>
              <w:t>5 (пять) идентификационные</w:t>
            </w:r>
            <w:r w:rsidR="003E36F9" w:rsidRPr="000777F5">
              <w:rPr>
                <w:rFonts w:ascii="Times New Roman" w:hAnsi="Times New Roman" w:cs="Times New Roman"/>
                <w:bCs/>
              </w:rPr>
              <w:t xml:space="preserve"> номер</w:t>
            </w:r>
            <w:r w:rsidRPr="000777F5">
              <w:rPr>
                <w:rFonts w:ascii="Times New Roman" w:hAnsi="Times New Roman" w:cs="Times New Roman"/>
                <w:bCs/>
              </w:rPr>
              <w:t>а заявок</w:t>
            </w:r>
            <w:r w:rsidR="003E36F9" w:rsidRPr="000777F5">
              <w:rPr>
                <w:rFonts w:ascii="Times New Roman" w:hAnsi="Times New Roman" w:cs="Times New Roman"/>
                <w:bCs/>
              </w:rPr>
              <w:t>: №</w:t>
            </w:r>
            <w:r w:rsidRPr="000777F5">
              <w:rPr>
                <w:rFonts w:ascii="Times New Roman" w:hAnsi="Times New Roman" w:cs="Times New Roman"/>
                <w:bCs/>
              </w:rPr>
              <w:t>109072486, №109067501, №109073238, №109083193, №</w:t>
            </w:r>
            <w:r w:rsidR="0084549A" w:rsidRPr="000777F5">
              <w:rPr>
                <w:rFonts w:ascii="Times New Roman" w:hAnsi="Times New Roman" w:cs="Times New Roman"/>
                <w:bCs/>
              </w:rPr>
              <w:t>109084476</w:t>
            </w:r>
          </w:p>
        </w:tc>
      </w:tr>
      <w:tr w:rsidR="00B61EB5" w:rsidRPr="000777F5" w:rsidTr="00D96ED3">
        <w:trPr>
          <w:trHeight w:val="618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B5" w:rsidRPr="000777F5" w:rsidRDefault="00C80629" w:rsidP="00B61EB5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777F5">
              <w:rPr>
                <w:rFonts w:ascii="Times New Roman" w:hAnsi="Times New Roman" w:cs="Times New Roman"/>
                <w:sz w:val="22"/>
                <w:szCs w:val="22"/>
              </w:rPr>
              <w:t>Количество заявок, признанных несоответствующими установленным требованиям 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B5" w:rsidRPr="000777F5" w:rsidRDefault="007334CF" w:rsidP="00BB3C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0777F5"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C80629" w:rsidRPr="000777F5" w:rsidTr="00D96ED3">
        <w:trPr>
          <w:trHeight w:val="618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29" w:rsidRPr="000777F5" w:rsidRDefault="00C80629" w:rsidP="00B61EB5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777F5">
              <w:rPr>
                <w:rFonts w:ascii="Times New Roman" w:hAnsi="Times New Roman" w:cs="Times New Roman"/>
                <w:sz w:val="22"/>
                <w:szCs w:val="22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29" w:rsidRPr="000777F5" w:rsidRDefault="0093481D" w:rsidP="009348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0777F5">
              <w:rPr>
                <w:rFonts w:ascii="Times New Roman" w:hAnsi="Times New Roman" w:cs="Times New Roman"/>
                <w:bCs/>
              </w:rPr>
              <w:t>На момент рассмотрения настоящего дела контракт не заключен.</w:t>
            </w:r>
          </w:p>
        </w:tc>
      </w:tr>
      <w:tr w:rsidR="00B61EB5" w:rsidRPr="000777F5" w:rsidTr="003E36F9">
        <w:trPr>
          <w:trHeight w:val="516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B5" w:rsidRPr="000777F5" w:rsidRDefault="00C80629" w:rsidP="00B61EB5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777F5">
              <w:rPr>
                <w:rFonts w:ascii="Times New Roman" w:hAnsi="Times New Roman" w:cs="Times New Roman"/>
                <w:sz w:val="22"/>
                <w:szCs w:val="22"/>
              </w:rPr>
              <w:t>Национальный проект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EB5" w:rsidRPr="000777F5" w:rsidRDefault="00B61EB5" w:rsidP="00B61EB5">
            <w:pPr>
              <w:pStyle w:val="ConsPlusDoc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777F5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0777F5" w:rsidRDefault="000777F5" w:rsidP="0084549A">
      <w:pPr>
        <w:spacing w:after="0"/>
        <w:ind w:firstLine="709"/>
        <w:rPr>
          <w:rFonts w:ascii="Times New Roman" w:hAnsi="Times New Roman" w:cs="Times New Roman"/>
          <w:sz w:val="26"/>
          <w:szCs w:val="26"/>
        </w:rPr>
      </w:pPr>
    </w:p>
    <w:p w:rsidR="002961E9" w:rsidRPr="000777F5" w:rsidRDefault="00AE0D4E" w:rsidP="00B00504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77F5">
        <w:rPr>
          <w:rFonts w:ascii="Times New Roman" w:hAnsi="Times New Roman" w:cs="Times New Roman"/>
          <w:sz w:val="26"/>
          <w:szCs w:val="26"/>
        </w:rPr>
        <w:t>Заседание проведено дистанционно с использованием средств видеоконференцсвязи по ссылке</w:t>
      </w:r>
      <w:r w:rsidR="00541F6B" w:rsidRPr="000777F5">
        <w:rPr>
          <w:rFonts w:ascii="Times New Roman" w:hAnsi="Times New Roman" w:cs="Times New Roman"/>
          <w:sz w:val="26"/>
          <w:szCs w:val="26"/>
        </w:rPr>
        <w:t>:</w:t>
      </w:r>
      <w:r w:rsidR="0093481D" w:rsidRPr="000777F5">
        <w:rPr>
          <w:rFonts w:ascii="Times New Roman" w:hAnsi="Times New Roman" w:cs="Times New Roman"/>
          <w:sz w:val="26"/>
          <w:szCs w:val="26"/>
        </w:rPr>
        <w:t xml:space="preserve"> </w:t>
      </w:r>
      <w:r w:rsidR="0084549A" w:rsidRPr="000777F5">
        <w:rPr>
          <w:rFonts w:ascii="Times New Roman" w:hAnsi="Times New Roman" w:cs="Times New Roman"/>
          <w:sz w:val="26"/>
          <w:szCs w:val="26"/>
        </w:rPr>
        <w:t>https://fas3.tconf.rt.ru/c/1766718636</w:t>
      </w:r>
      <w:r w:rsidR="002961E9" w:rsidRPr="000777F5">
        <w:rPr>
          <w:rFonts w:ascii="Times New Roman" w:hAnsi="Times New Roman" w:cs="Times New Roman"/>
          <w:sz w:val="26"/>
          <w:szCs w:val="26"/>
        </w:rPr>
        <w:t>.</w:t>
      </w:r>
    </w:p>
    <w:p w:rsidR="000777F5" w:rsidRDefault="000777F5" w:rsidP="00784920">
      <w:pPr>
        <w:spacing w:after="0"/>
        <w:ind w:firstLine="709"/>
        <w:rPr>
          <w:rFonts w:ascii="Times New Roman" w:hAnsi="Times New Roman" w:cs="Times New Roman"/>
          <w:sz w:val="26"/>
          <w:szCs w:val="26"/>
        </w:rPr>
      </w:pPr>
    </w:p>
    <w:p w:rsidR="002961E9" w:rsidRPr="000777F5" w:rsidRDefault="00B473F9" w:rsidP="00784920">
      <w:pPr>
        <w:spacing w:after="0"/>
        <w:ind w:firstLine="709"/>
        <w:rPr>
          <w:rFonts w:ascii="Times New Roman" w:hAnsi="Times New Roman" w:cs="Times New Roman"/>
          <w:sz w:val="26"/>
          <w:szCs w:val="26"/>
        </w:rPr>
      </w:pPr>
      <w:r w:rsidRPr="000777F5">
        <w:rPr>
          <w:rFonts w:ascii="Times New Roman" w:hAnsi="Times New Roman" w:cs="Times New Roman"/>
          <w:sz w:val="26"/>
          <w:szCs w:val="26"/>
        </w:rPr>
        <w:t>Довод (-ы) жалобы:</w:t>
      </w:r>
    </w:p>
    <w:p w:rsidR="002961E9" w:rsidRPr="000777F5" w:rsidRDefault="002961E9" w:rsidP="00120206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77F5">
        <w:rPr>
          <w:rFonts w:ascii="Times New Roman" w:hAnsi="Times New Roman" w:cs="Times New Roman"/>
          <w:sz w:val="26"/>
          <w:szCs w:val="26"/>
        </w:rPr>
        <w:t>Заказчиком не соблюдены требования Приказа Минстроя России от 23.12.2019 №841/пр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строительства» (далее – Приказ Минстроя России №841/пр), относительно размещения проекта сметы контракта</w:t>
      </w:r>
      <w:r w:rsidR="0084549A" w:rsidRPr="000777F5">
        <w:rPr>
          <w:rFonts w:ascii="Times New Roman" w:hAnsi="Times New Roman" w:cs="Times New Roman"/>
          <w:sz w:val="26"/>
          <w:szCs w:val="26"/>
        </w:rPr>
        <w:t>, протокола определения начальной (максимальной) цены контракта</w:t>
      </w:r>
      <w:r w:rsidRPr="000777F5">
        <w:rPr>
          <w:rFonts w:ascii="Times New Roman" w:hAnsi="Times New Roman" w:cs="Times New Roman"/>
          <w:sz w:val="26"/>
          <w:szCs w:val="26"/>
        </w:rPr>
        <w:t>.</w:t>
      </w:r>
    </w:p>
    <w:p w:rsidR="00AA7C47" w:rsidRPr="000777F5" w:rsidRDefault="00B473F9" w:rsidP="00B818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77F5">
        <w:rPr>
          <w:rFonts w:ascii="Times New Roman" w:hAnsi="Times New Roman" w:cs="Times New Roman"/>
          <w:sz w:val="26"/>
          <w:szCs w:val="26"/>
        </w:rPr>
        <w:t>По результатам рассмотрения жалобы и проведенной на основании ч.15 ст.99, ст.106 ФЗ «О контрактной системе...» внеплановой проверки определения поставщика, Комиссия</w:t>
      </w:r>
    </w:p>
    <w:p w:rsidR="00B215D2" w:rsidRPr="000777F5" w:rsidRDefault="00B215D2" w:rsidP="00B8180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2961E9" w:rsidRPr="000777F5" w:rsidRDefault="00B473F9" w:rsidP="00B8180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0777F5">
        <w:rPr>
          <w:rFonts w:ascii="Times New Roman" w:hAnsi="Times New Roman" w:cs="Times New Roman"/>
          <w:b/>
          <w:color w:val="000000"/>
          <w:sz w:val="26"/>
          <w:szCs w:val="26"/>
        </w:rPr>
        <w:t>УСТАНОВИЛА:</w:t>
      </w:r>
    </w:p>
    <w:p w:rsidR="00B215D2" w:rsidRPr="000777F5" w:rsidRDefault="00B215D2" w:rsidP="00B8180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D5765F" w:rsidRPr="000777F5" w:rsidRDefault="002961E9" w:rsidP="00D57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777F5">
        <w:rPr>
          <w:rFonts w:ascii="Times New Roman" w:hAnsi="Times New Roman" w:cs="Times New Roman"/>
          <w:sz w:val="26"/>
          <w:szCs w:val="26"/>
        </w:rPr>
        <w:t xml:space="preserve"> </w:t>
      </w:r>
      <w:r w:rsidR="00D5765F" w:rsidRPr="000777F5">
        <w:rPr>
          <w:rFonts w:ascii="Times New Roman" w:hAnsi="Times New Roman" w:cs="Times New Roman"/>
          <w:sz w:val="26"/>
          <w:szCs w:val="26"/>
        </w:rPr>
        <w:t>В соответствии с ч.6.1 ст.110.2 ФЗ «О контрактной системе…»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 w:rsidR="00D5765F" w:rsidRPr="000777F5" w:rsidRDefault="00D5765F" w:rsidP="00D57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777F5">
        <w:rPr>
          <w:rFonts w:ascii="Times New Roman" w:hAnsi="Times New Roman" w:cs="Times New Roman"/>
          <w:sz w:val="26"/>
          <w:szCs w:val="26"/>
        </w:rPr>
        <w:t>Также ч.7 ст.110.2 ФЗ «О контрактной системе…» методики составления сметы контракта, графика оплаты выполненных по контракту работ, графика выполнения строительно-монтажных работ утверждаются уполномоченным Правительством Российской Федерации федеральным органом исполнительной власти.</w:t>
      </w:r>
    </w:p>
    <w:p w:rsidR="00D5765F" w:rsidRPr="000777F5" w:rsidRDefault="00D5765F" w:rsidP="00D57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777F5">
        <w:rPr>
          <w:rFonts w:ascii="Times New Roman" w:hAnsi="Times New Roman" w:cs="Times New Roman"/>
          <w:sz w:val="26"/>
          <w:szCs w:val="26"/>
        </w:rPr>
        <w:t>Согласно п.2 приложения № 2 «Методика составления сметы контракта, предметом которого являются строительство, реконструкция объектов капитального строительства» к Приказу Минстроя России №841/пр (далее - Методика)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по соглашению сторон контракта может быть составлена в соответствии с Методикой, если в составе документации о закупке размещен проект сметы контракта.</w:t>
      </w:r>
    </w:p>
    <w:p w:rsidR="00D5765F" w:rsidRPr="000777F5" w:rsidRDefault="00D5765F" w:rsidP="00D57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777F5">
        <w:rPr>
          <w:rFonts w:ascii="Times New Roman" w:hAnsi="Times New Roman" w:cs="Times New Roman"/>
          <w:sz w:val="26"/>
          <w:szCs w:val="26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 участником закупки, с которым заключается контракт.</w:t>
      </w:r>
    </w:p>
    <w:p w:rsidR="00D5765F" w:rsidRPr="000777F5" w:rsidRDefault="00D5765F" w:rsidP="00D57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777F5">
        <w:rPr>
          <w:rFonts w:ascii="Times New Roman" w:hAnsi="Times New Roman" w:cs="Times New Roman"/>
          <w:sz w:val="26"/>
          <w:szCs w:val="26"/>
        </w:rPr>
        <w:t>Согласно п.8 ч.1 ст.33 ФЗ «О контрактной системе…» заказчик при описании в документации о закупке объекта закупки должен руководствоваться, в том числе, следующим правилом: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ч.ч.16, 16.1 ст.34 ФЗ «О контрактной системе…»,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части 33 ФЗ «О контрактной системе…».</w:t>
      </w:r>
    </w:p>
    <w:p w:rsidR="00D5765F" w:rsidRPr="000777F5" w:rsidRDefault="00D5765F" w:rsidP="00D57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777F5">
        <w:rPr>
          <w:rFonts w:ascii="Times New Roman" w:hAnsi="Times New Roman" w:cs="Times New Roman"/>
          <w:sz w:val="26"/>
          <w:szCs w:val="26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обязательной частью которой являются сметы.</w:t>
      </w:r>
    </w:p>
    <w:p w:rsidR="00FA3583" w:rsidRPr="000777F5" w:rsidRDefault="00D5765F" w:rsidP="00FA35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777F5">
        <w:rPr>
          <w:rFonts w:ascii="Times New Roman" w:hAnsi="Times New Roman" w:cs="Times New Roman"/>
          <w:sz w:val="26"/>
          <w:szCs w:val="26"/>
        </w:rPr>
        <w:t xml:space="preserve">Комиссией установлено, что </w:t>
      </w:r>
      <w:r w:rsidR="0084549A" w:rsidRPr="000777F5">
        <w:rPr>
          <w:rFonts w:ascii="Times New Roman" w:hAnsi="Times New Roman" w:cs="Times New Roman"/>
          <w:sz w:val="26"/>
          <w:szCs w:val="26"/>
        </w:rPr>
        <w:t xml:space="preserve">26.01.2021 </w:t>
      </w:r>
      <w:r w:rsidRPr="000777F5">
        <w:rPr>
          <w:rFonts w:ascii="Times New Roman" w:hAnsi="Times New Roman" w:cs="Times New Roman"/>
          <w:sz w:val="26"/>
          <w:szCs w:val="26"/>
        </w:rPr>
        <w:t>в ЕИС по закупке №</w:t>
      </w:r>
      <w:r w:rsidR="0084549A" w:rsidRPr="000777F5">
        <w:rPr>
          <w:rFonts w:ascii="Times New Roman" w:hAnsi="Times New Roman" w:cs="Times New Roman"/>
          <w:sz w:val="26"/>
          <w:szCs w:val="26"/>
        </w:rPr>
        <w:t>0144300004021000010</w:t>
      </w:r>
      <w:r w:rsidRPr="000777F5">
        <w:rPr>
          <w:rFonts w:ascii="Times New Roman" w:hAnsi="Times New Roman" w:cs="Times New Roman"/>
          <w:sz w:val="26"/>
          <w:szCs w:val="26"/>
        </w:rPr>
        <w:t xml:space="preserve"> размещена документация о проведении электронного аукциона, в составе которой в виде приложения расположены файлы под названием «</w:t>
      </w:r>
      <w:r w:rsidR="00FA3583" w:rsidRPr="000777F5">
        <w:rPr>
          <w:rFonts w:ascii="Times New Roman" w:hAnsi="Times New Roman" w:cs="Times New Roman"/>
          <w:sz w:val="26"/>
          <w:szCs w:val="26"/>
        </w:rPr>
        <w:t>смета контр.xlsx НО Чайковского</w:t>
      </w:r>
      <w:r w:rsidRPr="000777F5">
        <w:rPr>
          <w:rFonts w:ascii="Times New Roman" w:hAnsi="Times New Roman" w:cs="Times New Roman"/>
          <w:sz w:val="26"/>
          <w:szCs w:val="26"/>
        </w:rPr>
        <w:t>» и «</w:t>
      </w:r>
      <w:r w:rsidR="00FA3583" w:rsidRPr="000777F5">
        <w:rPr>
          <w:rFonts w:ascii="Times New Roman" w:hAnsi="Times New Roman" w:cs="Times New Roman"/>
          <w:sz w:val="26"/>
          <w:szCs w:val="26"/>
        </w:rPr>
        <w:t>Расчет НМЦК.xlsx ул. Чайковского</w:t>
      </w:r>
      <w:r w:rsidRPr="000777F5">
        <w:rPr>
          <w:rFonts w:ascii="Times New Roman" w:hAnsi="Times New Roman" w:cs="Times New Roman"/>
          <w:sz w:val="26"/>
          <w:szCs w:val="26"/>
        </w:rPr>
        <w:t xml:space="preserve">». </w:t>
      </w:r>
      <w:r w:rsidR="00E13383">
        <w:rPr>
          <w:rFonts w:ascii="Times New Roman" w:hAnsi="Times New Roman" w:cs="Times New Roman"/>
          <w:sz w:val="26"/>
          <w:szCs w:val="26"/>
        </w:rPr>
        <w:t>С</w:t>
      </w:r>
      <w:r w:rsidR="00FA3583" w:rsidRPr="000777F5">
        <w:rPr>
          <w:rFonts w:ascii="Times New Roman" w:hAnsi="Times New Roman" w:cs="Times New Roman"/>
          <w:sz w:val="26"/>
          <w:szCs w:val="26"/>
        </w:rPr>
        <w:t>одержание указанных файлов составляют проект сметы контракта и протокол определения начальной (максимальной) цены контракта.</w:t>
      </w:r>
    </w:p>
    <w:p w:rsidR="00C53EF9" w:rsidRPr="000777F5" w:rsidRDefault="00FA3583" w:rsidP="00FA35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777F5">
        <w:rPr>
          <w:rFonts w:ascii="Times New Roman" w:hAnsi="Times New Roman" w:cs="Times New Roman"/>
          <w:sz w:val="26"/>
          <w:szCs w:val="26"/>
        </w:rPr>
        <w:t xml:space="preserve">При таких обстоятельствах, Комиссия признает довод жалобы необоснованным. </w:t>
      </w:r>
    </w:p>
    <w:p w:rsidR="00FA3583" w:rsidRPr="000777F5" w:rsidRDefault="00FA3583" w:rsidP="00FA35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178B2" w:rsidRPr="000777F5" w:rsidRDefault="00C53EF9" w:rsidP="00C53E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777F5">
        <w:rPr>
          <w:rFonts w:ascii="Times New Roman" w:hAnsi="Times New Roman" w:cs="Times New Roman"/>
          <w:sz w:val="26"/>
          <w:szCs w:val="26"/>
        </w:rPr>
        <w:t>Учитывая изложенное, 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FA3583" w:rsidRPr="000777F5" w:rsidRDefault="00FA3583" w:rsidP="002F1BA7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478D1" w:rsidRPr="000777F5" w:rsidRDefault="00270D84" w:rsidP="002F1BA7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77F5">
        <w:rPr>
          <w:rFonts w:ascii="Times New Roman" w:hAnsi="Times New Roman" w:cs="Times New Roman"/>
          <w:b/>
          <w:sz w:val="26"/>
          <w:szCs w:val="26"/>
        </w:rPr>
        <w:t>РЕШИЛА</w:t>
      </w:r>
      <w:r w:rsidR="00512FB3" w:rsidRPr="000777F5">
        <w:rPr>
          <w:rFonts w:ascii="Times New Roman" w:hAnsi="Times New Roman" w:cs="Times New Roman"/>
          <w:b/>
          <w:sz w:val="26"/>
          <w:szCs w:val="26"/>
        </w:rPr>
        <w:t>:</w:t>
      </w:r>
    </w:p>
    <w:p w:rsidR="00FA3583" w:rsidRPr="000777F5" w:rsidRDefault="00FA3583" w:rsidP="00FA3583">
      <w:pPr>
        <w:widowControl w:val="0"/>
        <w:tabs>
          <w:tab w:val="left" w:pos="-426"/>
        </w:tabs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kern w:val="1"/>
          <w:sz w:val="26"/>
          <w:szCs w:val="26"/>
          <w:lang w:eastAsia="hi-IN" w:bidi="hi-IN"/>
        </w:rPr>
      </w:pPr>
    </w:p>
    <w:p w:rsidR="00FA3583" w:rsidRPr="000777F5" w:rsidRDefault="00751FC8" w:rsidP="00B00504">
      <w:pPr>
        <w:widowControl w:val="0"/>
        <w:tabs>
          <w:tab w:val="left" w:pos="-426"/>
        </w:tabs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kern w:val="1"/>
          <w:sz w:val="26"/>
          <w:szCs w:val="26"/>
          <w:lang w:eastAsia="hi-IN" w:bidi="hi-IN"/>
        </w:rPr>
      </w:pPr>
      <w:r w:rsidRPr="000777F5">
        <w:rPr>
          <w:rFonts w:ascii="Times New Roman" w:hAnsi="Times New Roman" w:cs="Times New Roman"/>
          <w:kern w:val="1"/>
          <w:sz w:val="26"/>
          <w:szCs w:val="26"/>
          <w:lang w:eastAsia="hi-IN" w:bidi="hi-IN"/>
        </w:rPr>
        <w:t xml:space="preserve">1. </w:t>
      </w:r>
      <w:r w:rsidR="00FA3583" w:rsidRPr="000777F5">
        <w:rPr>
          <w:rFonts w:ascii="Times New Roman" w:hAnsi="Times New Roman" w:cs="Times New Roman"/>
          <w:kern w:val="1"/>
          <w:sz w:val="26"/>
          <w:szCs w:val="26"/>
          <w:lang w:eastAsia="hi-IN" w:bidi="hi-IN"/>
        </w:rPr>
        <w:t>Признать жалобу Общества с ограниченной ответственностью «ТЕХСТРОЙПАРТНЕР» необоснованной.</w:t>
      </w:r>
    </w:p>
    <w:p w:rsidR="00FA3583" w:rsidRPr="000777F5" w:rsidRDefault="00FA3583" w:rsidP="00B00504">
      <w:pPr>
        <w:widowControl w:val="0"/>
        <w:tabs>
          <w:tab w:val="left" w:pos="-426"/>
        </w:tabs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bCs/>
          <w:kern w:val="1"/>
          <w:sz w:val="26"/>
          <w:szCs w:val="26"/>
          <w:lang w:eastAsia="hi-IN" w:bidi="hi-IN"/>
        </w:rPr>
      </w:pPr>
      <w:r w:rsidRPr="000777F5">
        <w:rPr>
          <w:rFonts w:ascii="Times New Roman" w:hAnsi="Times New Roman" w:cs="Times New Roman"/>
          <w:kern w:val="1"/>
          <w:sz w:val="26"/>
          <w:szCs w:val="26"/>
          <w:lang w:eastAsia="hi-IN" w:bidi="hi-IN"/>
        </w:rPr>
        <w:t xml:space="preserve">2.Производство по делу </w:t>
      </w:r>
      <w:r w:rsidRPr="000777F5">
        <w:rPr>
          <w:rFonts w:ascii="Times New Roman" w:hAnsi="Times New Roman" w:cs="Times New Roman"/>
          <w:bCs/>
          <w:kern w:val="1"/>
          <w:sz w:val="26"/>
          <w:szCs w:val="26"/>
          <w:lang w:eastAsia="hi-IN" w:bidi="hi-IN"/>
        </w:rPr>
        <w:t>№046/06/64-34/2021 прекратить.</w:t>
      </w:r>
    </w:p>
    <w:p w:rsidR="00B8180B" w:rsidRPr="000777F5" w:rsidRDefault="00B8180B" w:rsidP="00FA3583">
      <w:pPr>
        <w:widowControl w:val="0"/>
        <w:tabs>
          <w:tab w:val="left" w:pos="-426"/>
        </w:tabs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C3735" w:rsidRPr="000777F5" w:rsidRDefault="00751FC8" w:rsidP="00B8180B">
      <w:pPr>
        <w:ind w:firstLine="720"/>
        <w:jc w:val="both"/>
        <w:rPr>
          <w:rFonts w:ascii="Times New Roman" w:hAnsi="Times New Roman" w:cs="Times New Roman"/>
          <w:i/>
          <w:iCs/>
        </w:rPr>
      </w:pPr>
      <w:r w:rsidRPr="000777F5">
        <w:rPr>
          <w:rFonts w:ascii="Times New Roman" w:hAnsi="Times New Roman" w:cs="Times New Roman"/>
          <w:i/>
          <w:iCs/>
        </w:rPr>
        <w:t>Настоящее решение может быть обжаловано в судебном порядке в течение трех месяцев со дня его принятия.</w:t>
      </w:r>
    </w:p>
    <w:p w:rsidR="000612C4" w:rsidRPr="000777F5" w:rsidRDefault="000612C4" w:rsidP="0059651A">
      <w:pPr>
        <w:tabs>
          <w:tab w:val="left" w:pos="3645"/>
        </w:tabs>
        <w:suppressAutoHyphens/>
        <w:spacing w:after="0" w:line="100" w:lineRule="atLeast"/>
        <w:ind w:right="26"/>
        <w:rPr>
          <w:rFonts w:ascii="Times New Roman" w:hAnsi="Times New Roman" w:cs="Times New Roman"/>
          <w:bCs/>
          <w:sz w:val="26"/>
          <w:szCs w:val="26"/>
        </w:rPr>
      </w:pPr>
      <w:r w:rsidRPr="000777F5">
        <w:rPr>
          <w:rFonts w:ascii="Times New Roman" w:hAnsi="Times New Roman" w:cs="Times New Roman"/>
          <w:sz w:val="26"/>
          <w:szCs w:val="26"/>
        </w:rPr>
        <w:t xml:space="preserve">Председатель комиссии      </w:t>
      </w:r>
      <w:r w:rsidR="000777F5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Pr="000777F5">
        <w:rPr>
          <w:rFonts w:ascii="Times New Roman" w:hAnsi="Times New Roman" w:cs="Times New Roman"/>
          <w:sz w:val="26"/>
          <w:szCs w:val="26"/>
        </w:rPr>
        <w:t xml:space="preserve">         </w:t>
      </w:r>
      <w:r w:rsidR="00120206" w:rsidRPr="000777F5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0777F5">
        <w:rPr>
          <w:rFonts w:ascii="Times New Roman" w:hAnsi="Times New Roman" w:cs="Times New Roman"/>
          <w:sz w:val="26"/>
          <w:szCs w:val="26"/>
        </w:rPr>
        <w:t xml:space="preserve">  </w:t>
      </w:r>
      <w:r w:rsidR="000777F5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FA3583" w:rsidRPr="000777F5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59651A" w:rsidRPr="000777F5" w:rsidRDefault="0059651A" w:rsidP="0059651A">
      <w:pPr>
        <w:tabs>
          <w:tab w:val="left" w:pos="3645"/>
        </w:tabs>
        <w:suppressAutoHyphens/>
        <w:spacing w:after="0" w:line="100" w:lineRule="atLeast"/>
        <w:ind w:right="26"/>
        <w:rPr>
          <w:rFonts w:ascii="Times New Roman" w:hAnsi="Times New Roman" w:cs="Times New Roman"/>
          <w:sz w:val="26"/>
          <w:szCs w:val="26"/>
        </w:rPr>
      </w:pPr>
    </w:p>
    <w:p w:rsidR="000612C4" w:rsidRPr="000777F5" w:rsidRDefault="000612C4" w:rsidP="000612C4">
      <w:pPr>
        <w:tabs>
          <w:tab w:val="left" w:pos="3645"/>
        </w:tabs>
        <w:suppressAutoHyphens/>
        <w:spacing w:after="0" w:line="100" w:lineRule="atLeast"/>
        <w:rPr>
          <w:rFonts w:ascii="Times New Roman" w:hAnsi="Times New Roman" w:cs="Times New Roman"/>
          <w:sz w:val="26"/>
          <w:szCs w:val="26"/>
        </w:rPr>
      </w:pPr>
      <w:r w:rsidRPr="000777F5">
        <w:rPr>
          <w:rFonts w:ascii="Times New Roman" w:hAnsi="Times New Roman" w:cs="Times New Roman"/>
          <w:sz w:val="26"/>
          <w:szCs w:val="26"/>
        </w:rPr>
        <w:t xml:space="preserve">Члены комиссии                                                      </w:t>
      </w:r>
      <w:r w:rsidR="0059651A" w:rsidRPr="000777F5">
        <w:rPr>
          <w:rFonts w:ascii="Times New Roman" w:hAnsi="Times New Roman" w:cs="Times New Roman"/>
          <w:sz w:val="26"/>
          <w:szCs w:val="26"/>
        </w:rPr>
        <w:t xml:space="preserve">    </w:t>
      </w:r>
      <w:r w:rsidR="000777F5">
        <w:rPr>
          <w:rFonts w:ascii="Times New Roman" w:hAnsi="Times New Roman" w:cs="Times New Roman"/>
          <w:sz w:val="26"/>
          <w:szCs w:val="26"/>
        </w:rPr>
        <w:t xml:space="preserve">  </w:t>
      </w:r>
      <w:r w:rsidR="00120206" w:rsidRPr="000777F5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FA3583" w:rsidRPr="000777F5">
        <w:rPr>
          <w:rFonts w:ascii="Times New Roman" w:hAnsi="Times New Roman" w:cs="Times New Roman"/>
          <w:sz w:val="26"/>
          <w:szCs w:val="26"/>
        </w:rPr>
        <w:t xml:space="preserve">               </w:t>
      </w:r>
    </w:p>
    <w:p w:rsidR="000612C4" w:rsidRPr="000777F5" w:rsidRDefault="000612C4" w:rsidP="000612C4">
      <w:pPr>
        <w:tabs>
          <w:tab w:val="left" w:pos="3645"/>
        </w:tabs>
        <w:suppressAutoHyphens/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6E2A98" w:rsidRPr="000777F5" w:rsidRDefault="000612C4" w:rsidP="006E2A98">
      <w:pPr>
        <w:tabs>
          <w:tab w:val="left" w:pos="3645"/>
        </w:tabs>
        <w:suppressAutoHyphens/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0777F5">
        <w:rPr>
          <w:rFonts w:ascii="Times New Roman" w:hAnsi="Times New Roman" w:cs="Times New Roman"/>
          <w:sz w:val="26"/>
          <w:szCs w:val="26"/>
        </w:rPr>
        <w:t xml:space="preserve"> </w:t>
      </w:r>
      <w:r w:rsidR="006E2A98" w:rsidRPr="000777F5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="0059651A" w:rsidRPr="000777F5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120206" w:rsidRPr="000777F5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59651A" w:rsidRPr="000777F5">
        <w:rPr>
          <w:rFonts w:ascii="Times New Roman" w:hAnsi="Times New Roman" w:cs="Times New Roman"/>
          <w:sz w:val="26"/>
          <w:szCs w:val="26"/>
        </w:rPr>
        <w:t xml:space="preserve">  </w:t>
      </w:r>
      <w:r w:rsidR="00FA3583" w:rsidRPr="000777F5">
        <w:rPr>
          <w:rFonts w:ascii="Times New Roman" w:hAnsi="Times New Roman" w:cs="Times New Roman"/>
          <w:sz w:val="26"/>
          <w:szCs w:val="26"/>
        </w:rPr>
        <w:t xml:space="preserve">         </w:t>
      </w:r>
      <w:r w:rsidR="000777F5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FA3583" w:rsidRPr="000777F5">
        <w:rPr>
          <w:rFonts w:ascii="Times New Roman" w:hAnsi="Times New Roman" w:cs="Times New Roman"/>
          <w:sz w:val="26"/>
          <w:szCs w:val="26"/>
        </w:rPr>
        <w:t xml:space="preserve">    </w:t>
      </w:r>
      <w:r w:rsidR="00E14A57" w:rsidRPr="000777F5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p w:rsidR="000612C4" w:rsidRPr="000777F5" w:rsidRDefault="000612C4" w:rsidP="006E2A98">
      <w:pPr>
        <w:tabs>
          <w:tab w:val="left" w:pos="3645"/>
        </w:tabs>
        <w:suppressAutoHyphens/>
        <w:spacing w:after="0" w:line="10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0777F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</w:t>
      </w:r>
      <w:r w:rsidR="006E2A98" w:rsidRPr="000777F5">
        <w:rPr>
          <w:rFonts w:ascii="Times New Roman" w:hAnsi="Times New Roman" w:cs="Times New Roman"/>
          <w:sz w:val="26"/>
          <w:szCs w:val="26"/>
        </w:rPr>
        <w:t xml:space="preserve">            </w:t>
      </w:r>
    </w:p>
    <w:p w:rsidR="000612C4" w:rsidRPr="000777F5" w:rsidRDefault="000612C4" w:rsidP="000612C4">
      <w:pPr>
        <w:tabs>
          <w:tab w:val="left" w:pos="3645"/>
        </w:tabs>
        <w:suppressAutoHyphens/>
        <w:spacing w:after="0" w:line="10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:rsidR="001F4195" w:rsidRPr="000777F5" w:rsidRDefault="001F41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sectPr w:rsidR="001F4195" w:rsidRPr="000777F5" w:rsidSect="007F439C">
      <w:headerReference w:type="default" r:id="rId8"/>
      <w:pgSz w:w="11906" w:h="16838"/>
      <w:pgMar w:top="709" w:right="851" w:bottom="737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CB3" w:rsidRDefault="00D10CB3" w:rsidP="00656F81">
      <w:pPr>
        <w:spacing w:after="0" w:line="240" w:lineRule="auto"/>
      </w:pPr>
      <w:r>
        <w:separator/>
      </w:r>
    </w:p>
  </w:endnote>
  <w:endnote w:type="continuationSeparator" w:id="0">
    <w:p w:rsidR="00D10CB3" w:rsidRDefault="00D10CB3" w:rsidP="00656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191"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CB3" w:rsidRDefault="00D10CB3" w:rsidP="00656F81">
      <w:pPr>
        <w:spacing w:after="0" w:line="240" w:lineRule="auto"/>
      </w:pPr>
      <w:r>
        <w:separator/>
      </w:r>
    </w:p>
  </w:footnote>
  <w:footnote w:type="continuationSeparator" w:id="0">
    <w:p w:rsidR="00D10CB3" w:rsidRDefault="00D10CB3" w:rsidP="00656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5821" w:rsidRPr="00BB5E6A" w:rsidRDefault="000E5163" w:rsidP="001C60A4">
    <w:pPr>
      <w:pStyle w:val="a7"/>
      <w:framePr w:wrap="auto" w:vAnchor="text" w:hAnchor="margin" w:xAlign="center" w:y="1"/>
      <w:rPr>
        <w:rStyle w:val="a9"/>
        <w:rFonts w:ascii="Times New Roman" w:hAnsi="Times New Roman"/>
        <w:sz w:val="20"/>
        <w:szCs w:val="20"/>
      </w:rPr>
    </w:pPr>
    <w:r w:rsidRPr="00BB5E6A">
      <w:rPr>
        <w:rStyle w:val="a9"/>
        <w:rFonts w:ascii="Times New Roman" w:hAnsi="Times New Roman"/>
        <w:sz w:val="20"/>
        <w:szCs w:val="20"/>
      </w:rPr>
      <w:fldChar w:fldCharType="begin"/>
    </w:r>
    <w:r w:rsidR="00AD5821" w:rsidRPr="00BB5E6A">
      <w:rPr>
        <w:rStyle w:val="a9"/>
        <w:rFonts w:ascii="Times New Roman" w:hAnsi="Times New Roman"/>
        <w:sz w:val="20"/>
        <w:szCs w:val="20"/>
      </w:rPr>
      <w:instrText xml:space="preserve">PAGE  </w:instrText>
    </w:r>
    <w:r w:rsidRPr="00BB5E6A">
      <w:rPr>
        <w:rStyle w:val="a9"/>
        <w:rFonts w:ascii="Times New Roman" w:hAnsi="Times New Roman"/>
        <w:sz w:val="20"/>
        <w:szCs w:val="20"/>
      </w:rPr>
      <w:fldChar w:fldCharType="separate"/>
    </w:r>
    <w:r w:rsidR="00CB2824">
      <w:rPr>
        <w:rStyle w:val="a9"/>
        <w:rFonts w:ascii="Times New Roman" w:hAnsi="Times New Roman"/>
        <w:noProof/>
        <w:sz w:val="20"/>
        <w:szCs w:val="20"/>
      </w:rPr>
      <w:t>4</w:t>
    </w:r>
    <w:r w:rsidRPr="00BB5E6A">
      <w:rPr>
        <w:rStyle w:val="a9"/>
        <w:rFonts w:ascii="Times New Roman" w:hAnsi="Times New Roman"/>
        <w:sz w:val="20"/>
        <w:szCs w:val="20"/>
      </w:rPr>
      <w:fldChar w:fldCharType="end"/>
    </w:r>
  </w:p>
  <w:p w:rsidR="00AD5821" w:rsidRPr="004B56DB" w:rsidRDefault="00AD5821" w:rsidP="00EC441A">
    <w:pPr>
      <w:pStyle w:val="a7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  <w:rPr>
        <w:rFonts w:cs="Times New Roman"/>
      </w:rPr>
    </w:lvl>
  </w:abstractNum>
  <w:abstractNum w:abstractNumId="1">
    <w:nsid w:val="081239BA"/>
    <w:multiLevelType w:val="hybridMultilevel"/>
    <w:tmpl w:val="646A958E"/>
    <w:lvl w:ilvl="0" w:tplc="665A27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10550C"/>
    <w:multiLevelType w:val="hybridMultilevel"/>
    <w:tmpl w:val="6456BB24"/>
    <w:lvl w:ilvl="0" w:tplc="1EE6CA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8B39AD"/>
    <w:multiLevelType w:val="hybridMultilevel"/>
    <w:tmpl w:val="5F7C7D3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>
    <w:nsid w:val="177464EA"/>
    <w:multiLevelType w:val="hybridMultilevel"/>
    <w:tmpl w:val="81729846"/>
    <w:lvl w:ilvl="0" w:tplc="605C359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E81DA6"/>
    <w:multiLevelType w:val="hybridMultilevel"/>
    <w:tmpl w:val="81729846"/>
    <w:lvl w:ilvl="0" w:tplc="605C359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A12E65"/>
    <w:multiLevelType w:val="hybridMultilevel"/>
    <w:tmpl w:val="4E22BCBC"/>
    <w:lvl w:ilvl="0" w:tplc="5628A3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2A563BE"/>
    <w:multiLevelType w:val="hybridMultilevel"/>
    <w:tmpl w:val="39640256"/>
    <w:lvl w:ilvl="0" w:tplc="CF8820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B345BDA"/>
    <w:multiLevelType w:val="hybridMultilevel"/>
    <w:tmpl w:val="3E6AE55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53E11D7B"/>
    <w:multiLevelType w:val="hybridMultilevel"/>
    <w:tmpl w:val="0F7A1F58"/>
    <w:lvl w:ilvl="0" w:tplc="F6327A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FD3366"/>
    <w:multiLevelType w:val="hybridMultilevel"/>
    <w:tmpl w:val="17CC2FDC"/>
    <w:lvl w:ilvl="0" w:tplc="0AD84B8E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7E778BD"/>
    <w:multiLevelType w:val="hybridMultilevel"/>
    <w:tmpl w:val="360CC28A"/>
    <w:lvl w:ilvl="0" w:tplc="F1AC06AC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86E36F1"/>
    <w:multiLevelType w:val="hybridMultilevel"/>
    <w:tmpl w:val="77C40D28"/>
    <w:lvl w:ilvl="0" w:tplc="A5D08E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18F55F3"/>
    <w:multiLevelType w:val="hybridMultilevel"/>
    <w:tmpl w:val="81729846"/>
    <w:lvl w:ilvl="0" w:tplc="605C359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A9212B3"/>
    <w:multiLevelType w:val="hybridMultilevel"/>
    <w:tmpl w:val="68145A20"/>
    <w:lvl w:ilvl="0" w:tplc="D7E6240C">
      <w:start w:val="1"/>
      <w:numFmt w:val="decimal"/>
      <w:lvlText w:val="%1."/>
      <w:lvlJc w:val="left"/>
      <w:pPr>
        <w:ind w:left="1320" w:hanging="78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13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7"/>
  </w:num>
  <w:num w:numId="10">
    <w:abstractNumId w:val="1"/>
  </w:num>
  <w:num w:numId="11">
    <w:abstractNumId w:val="9"/>
  </w:num>
  <w:num w:numId="12">
    <w:abstractNumId w:val="8"/>
  </w:num>
  <w:num w:numId="13">
    <w:abstractNumId w:val="12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59A1"/>
    <w:rsid w:val="00001313"/>
    <w:rsid w:val="000013B8"/>
    <w:rsid w:val="000019FC"/>
    <w:rsid w:val="00001B35"/>
    <w:rsid w:val="00001EA1"/>
    <w:rsid w:val="00001F24"/>
    <w:rsid w:val="00002BEF"/>
    <w:rsid w:val="000035DE"/>
    <w:rsid w:val="00003AE2"/>
    <w:rsid w:val="000045A6"/>
    <w:rsid w:val="00005304"/>
    <w:rsid w:val="00007214"/>
    <w:rsid w:val="00007488"/>
    <w:rsid w:val="00007994"/>
    <w:rsid w:val="00007A7A"/>
    <w:rsid w:val="00007B1A"/>
    <w:rsid w:val="00007B79"/>
    <w:rsid w:val="0001058E"/>
    <w:rsid w:val="00010A83"/>
    <w:rsid w:val="00010B2A"/>
    <w:rsid w:val="00010CFC"/>
    <w:rsid w:val="00010E5E"/>
    <w:rsid w:val="00010F6A"/>
    <w:rsid w:val="000113C8"/>
    <w:rsid w:val="000137BF"/>
    <w:rsid w:val="00013955"/>
    <w:rsid w:val="000139DB"/>
    <w:rsid w:val="00014231"/>
    <w:rsid w:val="00015329"/>
    <w:rsid w:val="000155F7"/>
    <w:rsid w:val="00015EC1"/>
    <w:rsid w:val="00015F3E"/>
    <w:rsid w:val="0001695D"/>
    <w:rsid w:val="000169F1"/>
    <w:rsid w:val="00016BA2"/>
    <w:rsid w:val="0001703F"/>
    <w:rsid w:val="0001766E"/>
    <w:rsid w:val="000176C3"/>
    <w:rsid w:val="00017C4D"/>
    <w:rsid w:val="0002026B"/>
    <w:rsid w:val="00020889"/>
    <w:rsid w:val="000208BE"/>
    <w:rsid w:val="00020CDB"/>
    <w:rsid w:val="0002208B"/>
    <w:rsid w:val="0002224F"/>
    <w:rsid w:val="00022EF2"/>
    <w:rsid w:val="0002305F"/>
    <w:rsid w:val="00023335"/>
    <w:rsid w:val="0002356A"/>
    <w:rsid w:val="00024F4B"/>
    <w:rsid w:val="00025D7E"/>
    <w:rsid w:val="00025FBF"/>
    <w:rsid w:val="00026339"/>
    <w:rsid w:val="00026399"/>
    <w:rsid w:val="0002648E"/>
    <w:rsid w:val="00026615"/>
    <w:rsid w:val="00026EB9"/>
    <w:rsid w:val="00027B20"/>
    <w:rsid w:val="00027B7E"/>
    <w:rsid w:val="0003045D"/>
    <w:rsid w:val="000308C1"/>
    <w:rsid w:val="00031A55"/>
    <w:rsid w:val="0003200C"/>
    <w:rsid w:val="000325C2"/>
    <w:rsid w:val="00032FCB"/>
    <w:rsid w:val="00033A8E"/>
    <w:rsid w:val="00033B6A"/>
    <w:rsid w:val="00033B71"/>
    <w:rsid w:val="00033CEF"/>
    <w:rsid w:val="00033CFC"/>
    <w:rsid w:val="00033ED2"/>
    <w:rsid w:val="00033F67"/>
    <w:rsid w:val="00034A0A"/>
    <w:rsid w:val="00034D92"/>
    <w:rsid w:val="000360CB"/>
    <w:rsid w:val="0003632D"/>
    <w:rsid w:val="00036AE9"/>
    <w:rsid w:val="00037AEC"/>
    <w:rsid w:val="00037B32"/>
    <w:rsid w:val="00037B60"/>
    <w:rsid w:val="00037D85"/>
    <w:rsid w:val="00040565"/>
    <w:rsid w:val="00040EA4"/>
    <w:rsid w:val="000415D8"/>
    <w:rsid w:val="00041A59"/>
    <w:rsid w:val="0004231A"/>
    <w:rsid w:val="000425BF"/>
    <w:rsid w:val="00042B59"/>
    <w:rsid w:val="00042BCC"/>
    <w:rsid w:val="0004368D"/>
    <w:rsid w:val="000438BE"/>
    <w:rsid w:val="000438E2"/>
    <w:rsid w:val="00043ECD"/>
    <w:rsid w:val="00044AF2"/>
    <w:rsid w:val="00045B1E"/>
    <w:rsid w:val="00045E80"/>
    <w:rsid w:val="00045F1A"/>
    <w:rsid w:val="000463E6"/>
    <w:rsid w:val="00046407"/>
    <w:rsid w:val="00046D3E"/>
    <w:rsid w:val="00047056"/>
    <w:rsid w:val="00047214"/>
    <w:rsid w:val="00047DEF"/>
    <w:rsid w:val="00050A38"/>
    <w:rsid w:val="00051245"/>
    <w:rsid w:val="00052393"/>
    <w:rsid w:val="00052667"/>
    <w:rsid w:val="00052981"/>
    <w:rsid w:val="00053CD5"/>
    <w:rsid w:val="00053D42"/>
    <w:rsid w:val="00053E82"/>
    <w:rsid w:val="00053F40"/>
    <w:rsid w:val="00054B48"/>
    <w:rsid w:val="0005501E"/>
    <w:rsid w:val="000559F7"/>
    <w:rsid w:val="00055FEA"/>
    <w:rsid w:val="0005621E"/>
    <w:rsid w:val="000564C9"/>
    <w:rsid w:val="00056A25"/>
    <w:rsid w:val="00056DA6"/>
    <w:rsid w:val="00057653"/>
    <w:rsid w:val="000612C4"/>
    <w:rsid w:val="000614A9"/>
    <w:rsid w:val="0006159C"/>
    <w:rsid w:val="0006174D"/>
    <w:rsid w:val="00061EC0"/>
    <w:rsid w:val="0006235E"/>
    <w:rsid w:val="0006239D"/>
    <w:rsid w:val="00062669"/>
    <w:rsid w:val="0006279C"/>
    <w:rsid w:val="00063B29"/>
    <w:rsid w:val="0006450E"/>
    <w:rsid w:val="00065D23"/>
    <w:rsid w:val="00066EEC"/>
    <w:rsid w:val="000677D4"/>
    <w:rsid w:val="00067844"/>
    <w:rsid w:val="00070145"/>
    <w:rsid w:val="0007083A"/>
    <w:rsid w:val="00070998"/>
    <w:rsid w:val="00070CC8"/>
    <w:rsid w:val="00070EE1"/>
    <w:rsid w:val="00070F6A"/>
    <w:rsid w:val="00071214"/>
    <w:rsid w:val="00071326"/>
    <w:rsid w:val="00071E73"/>
    <w:rsid w:val="000723C0"/>
    <w:rsid w:val="00073015"/>
    <w:rsid w:val="0007337F"/>
    <w:rsid w:val="00073774"/>
    <w:rsid w:val="00073BCC"/>
    <w:rsid w:val="00073E23"/>
    <w:rsid w:val="00074012"/>
    <w:rsid w:val="000741A4"/>
    <w:rsid w:val="0007446A"/>
    <w:rsid w:val="0007478F"/>
    <w:rsid w:val="00074BD2"/>
    <w:rsid w:val="00074D07"/>
    <w:rsid w:val="00074DE5"/>
    <w:rsid w:val="00075323"/>
    <w:rsid w:val="00075438"/>
    <w:rsid w:val="00075CC1"/>
    <w:rsid w:val="00075ED6"/>
    <w:rsid w:val="000760AB"/>
    <w:rsid w:val="00076AC6"/>
    <w:rsid w:val="00076C60"/>
    <w:rsid w:val="00077426"/>
    <w:rsid w:val="000777F5"/>
    <w:rsid w:val="00077A23"/>
    <w:rsid w:val="00081BB8"/>
    <w:rsid w:val="00082174"/>
    <w:rsid w:val="000824BA"/>
    <w:rsid w:val="0008250E"/>
    <w:rsid w:val="00082B33"/>
    <w:rsid w:val="0008340F"/>
    <w:rsid w:val="00083503"/>
    <w:rsid w:val="000836D8"/>
    <w:rsid w:val="00083D8B"/>
    <w:rsid w:val="00084280"/>
    <w:rsid w:val="000844F1"/>
    <w:rsid w:val="0008458E"/>
    <w:rsid w:val="000849E7"/>
    <w:rsid w:val="000852C1"/>
    <w:rsid w:val="0008585C"/>
    <w:rsid w:val="00086C13"/>
    <w:rsid w:val="0008711B"/>
    <w:rsid w:val="000876E2"/>
    <w:rsid w:val="00087ED4"/>
    <w:rsid w:val="0009086F"/>
    <w:rsid w:val="00090ADE"/>
    <w:rsid w:val="00090E70"/>
    <w:rsid w:val="00090F4B"/>
    <w:rsid w:val="00091234"/>
    <w:rsid w:val="00092390"/>
    <w:rsid w:val="000938A9"/>
    <w:rsid w:val="00093FE1"/>
    <w:rsid w:val="00094DCB"/>
    <w:rsid w:val="00095072"/>
    <w:rsid w:val="00095254"/>
    <w:rsid w:val="000953A4"/>
    <w:rsid w:val="00095695"/>
    <w:rsid w:val="00095CE6"/>
    <w:rsid w:val="00096789"/>
    <w:rsid w:val="000969CA"/>
    <w:rsid w:val="00096E02"/>
    <w:rsid w:val="0009778F"/>
    <w:rsid w:val="00097F3C"/>
    <w:rsid w:val="000A029D"/>
    <w:rsid w:val="000A10B4"/>
    <w:rsid w:val="000A1105"/>
    <w:rsid w:val="000A146F"/>
    <w:rsid w:val="000A2E71"/>
    <w:rsid w:val="000A316E"/>
    <w:rsid w:val="000A323E"/>
    <w:rsid w:val="000A4721"/>
    <w:rsid w:val="000A5453"/>
    <w:rsid w:val="000A5DF7"/>
    <w:rsid w:val="000A7997"/>
    <w:rsid w:val="000B020F"/>
    <w:rsid w:val="000B1065"/>
    <w:rsid w:val="000B1C50"/>
    <w:rsid w:val="000B21A6"/>
    <w:rsid w:val="000B220E"/>
    <w:rsid w:val="000B25FF"/>
    <w:rsid w:val="000B2A02"/>
    <w:rsid w:val="000B2BC7"/>
    <w:rsid w:val="000B2C5D"/>
    <w:rsid w:val="000B2DE4"/>
    <w:rsid w:val="000B2FA0"/>
    <w:rsid w:val="000B31D4"/>
    <w:rsid w:val="000B3271"/>
    <w:rsid w:val="000B3D65"/>
    <w:rsid w:val="000B40DD"/>
    <w:rsid w:val="000B4EC7"/>
    <w:rsid w:val="000B525F"/>
    <w:rsid w:val="000B546F"/>
    <w:rsid w:val="000B55AE"/>
    <w:rsid w:val="000B63FB"/>
    <w:rsid w:val="000B66B3"/>
    <w:rsid w:val="000B6999"/>
    <w:rsid w:val="000B7593"/>
    <w:rsid w:val="000B75C3"/>
    <w:rsid w:val="000B783A"/>
    <w:rsid w:val="000B794A"/>
    <w:rsid w:val="000C0223"/>
    <w:rsid w:val="000C1258"/>
    <w:rsid w:val="000C15B1"/>
    <w:rsid w:val="000C169C"/>
    <w:rsid w:val="000C197F"/>
    <w:rsid w:val="000C1EDF"/>
    <w:rsid w:val="000C1F39"/>
    <w:rsid w:val="000C244C"/>
    <w:rsid w:val="000C3BA4"/>
    <w:rsid w:val="000C4C77"/>
    <w:rsid w:val="000C5003"/>
    <w:rsid w:val="000C50B3"/>
    <w:rsid w:val="000C6498"/>
    <w:rsid w:val="000C671B"/>
    <w:rsid w:val="000C7638"/>
    <w:rsid w:val="000C79DE"/>
    <w:rsid w:val="000C7A4C"/>
    <w:rsid w:val="000D0445"/>
    <w:rsid w:val="000D09AA"/>
    <w:rsid w:val="000D1162"/>
    <w:rsid w:val="000D1CCB"/>
    <w:rsid w:val="000D1F45"/>
    <w:rsid w:val="000D2F4C"/>
    <w:rsid w:val="000D33B9"/>
    <w:rsid w:val="000D363F"/>
    <w:rsid w:val="000D3939"/>
    <w:rsid w:val="000D4091"/>
    <w:rsid w:val="000D516D"/>
    <w:rsid w:val="000D6051"/>
    <w:rsid w:val="000D6693"/>
    <w:rsid w:val="000D676A"/>
    <w:rsid w:val="000D67C8"/>
    <w:rsid w:val="000D6BE0"/>
    <w:rsid w:val="000E0771"/>
    <w:rsid w:val="000E1D4F"/>
    <w:rsid w:val="000E1DF6"/>
    <w:rsid w:val="000E20A7"/>
    <w:rsid w:val="000E2430"/>
    <w:rsid w:val="000E2F2A"/>
    <w:rsid w:val="000E32F5"/>
    <w:rsid w:val="000E34CF"/>
    <w:rsid w:val="000E37F2"/>
    <w:rsid w:val="000E5163"/>
    <w:rsid w:val="000E6962"/>
    <w:rsid w:val="000E6C03"/>
    <w:rsid w:val="000E6FA8"/>
    <w:rsid w:val="000E7468"/>
    <w:rsid w:val="000E7A57"/>
    <w:rsid w:val="000F0314"/>
    <w:rsid w:val="000F0349"/>
    <w:rsid w:val="000F093E"/>
    <w:rsid w:val="000F1CDA"/>
    <w:rsid w:val="000F1DD1"/>
    <w:rsid w:val="000F23F5"/>
    <w:rsid w:val="000F2DC5"/>
    <w:rsid w:val="000F3695"/>
    <w:rsid w:val="000F371C"/>
    <w:rsid w:val="000F3CAD"/>
    <w:rsid w:val="000F4272"/>
    <w:rsid w:val="000F50E2"/>
    <w:rsid w:val="000F5142"/>
    <w:rsid w:val="000F5941"/>
    <w:rsid w:val="000F59B6"/>
    <w:rsid w:val="000F5A14"/>
    <w:rsid w:val="000F61FC"/>
    <w:rsid w:val="000F7CAE"/>
    <w:rsid w:val="000F7DCC"/>
    <w:rsid w:val="000F7DD4"/>
    <w:rsid w:val="0010037D"/>
    <w:rsid w:val="00100828"/>
    <w:rsid w:val="00100CD6"/>
    <w:rsid w:val="00101226"/>
    <w:rsid w:val="00101790"/>
    <w:rsid w:val="00101C3C"/>
    <w:rsid w:val="00101DCE"/>
    <w:rsid w:val="001022E6"/>
    <w:rsid w:val="00102B4B"/>
    <w:rsid w:val="00102D14"/>
    <w:rsid w:val="00102FD4"/>
    <w:rsid w:val="0010317A"/>
    <w:rsid w:val="001036BE"/>
    <w:rsid w:val="00103814"/>
    <w:rsid w:val="00103C19"/>
    <w:rsid w:val="00103CA1"/>
    <w:rsid w:val="00104C40"/>
    <w:rsid w:val="001056C4"/>
    <w:rsid w:val="00106F9B"/>
    <w:rsid w:val="00107089"/>
    <w:rsid w:val="001076FB"/>
    <w:rsid w:val="00107878"/>
    <w:rsid w:val="0011017D"/>
    <w:rsid w:val="00110B6B"/>
    <w:rsid w:val="00110DB2"/>
    <w:rsid w:val="00111089"/>
    <w:rsid w:val="00111171"/>
    <w:rsid w:val="0011211A"/>
    <w:rsid w:val="001122B8"/>
    <w:rsid w:val="00112899"/>
    <w:rsid w:val="00112908"/>
    <w:rsid w:val="00113125"/>
    <w:rsid w:val="0011317A"/>
    <w:rsid w:val="0011329D"/>
    <w:rsid w:val="001135C8"/>
    <w:rsid w:val="00114F3B"/>
    <w:rsid w:val="001153E6"/>
    <w:rsid w:val="00115A14"/>
    <w:rsid w:val="00116435"/>
    <w:rsid w:val="001166A9"/>
    <w:rsid w:val="001168CB"/>
    <w:rsid w:val="00116DF5"/>
    <w:rsid w:val="00117DA2"/>
    <w:rsid w:val="00120198"/>
    <w:rsid w:val="00120206"/>
    <w:rsid w:val="00120B76"/>
    <w:rsid w:val="001221F8"/>
    <w:rsid w:val="001222B2"/>
    <w:rsid w:val="00122F56"/>
    <w:rsid w:val="00123378"/>
    <w:rsid w:val="001236F9"/>
    <w:rsid w:val="00123C1D"/>
    <w:rsid w:val="00123D1B"/>
    <w:rsid w:val="00124247"/>
    <w:rsid w:val="001247F0"/>
    <w:rsid w:val="00125B37"/>
    <w:rsid w:val="00125CFC"/>
    <w:rsid w:val="00125D00"/>
    <w:rsid w:val="0012646D"/>
    <w:rsid w:val="00126812"/>
    <w:rsid w:val="00126BB0"/>
    <w:rsid w:val="00126DD7"/>
    <w:rsid w:val="00126ECB"/>
    <w:rsid w:val="00127199"/>
    <w:rsid w:val="00127495"/>
    <w:rsid w:val="0013021A"/>
    <w:rsid w:val="00130AE6"/>
    <w:rsid w:val="00130BFF"/>
    <w:rsid w:val="00130D88"/>
    <w:rsid w:val="00131660"/>
    <w:rsid w:val="00131975"/>
    <w:rsid w:val="00131DF2"/>
    <w:rsid w:val="001320AF"/>
    <w:rsid w:val="001321F8"/>
    <w:rsid w:val="00132463"/>
    <w:rsid w:val="0013264D"/>
    <w:rsid w:val="00132809"/>
    <w:rsid w:val="00132875"/>
    <w:rsid w:val="00132A7F"/>
    <w:rsid w:val="001334D4"/>
    <w:rsid w:val="00134269"/>
    <w:rsid w:val="00134763"/>
    <w:rsid w:val="00134E3C"/>
    <w:rsid w:val="001353C1"/>
    <w:rsid w:val="00135793"/>
    <w:rsid w:val="001359AB"/>
    <w:rsid w:val="00135A07"/>
    <w:rsid w:val="00135FCD"/>
    <w:rsid w:val="00136C68"/>
    <w:rsid w:val="00136D4B"/>
    <w:rsid w:val="001372F3"/>
    <w:rsid w:val="00137615"/>
    <w:rsid w:val="00137D71"/>
    <w:rsid w:val="00140377"/>
    <w:rsid w:val="00140BDA"/>
    <w:rsid w:val="00141032"/>
    <w:rsid w:val="00141216"/>
    <w:rsid w:val="00141380"/>
    <w:rsid w:val="00141FC2"/>
    <w:rsid w:val="001422F0"/>
    <w:rsid w:val="0014239F"/>
    <w:rsid w:val="00142B13"/>
    <w:rsid w:val="00142CF6"/>
    <w:rsid w:val="00142D46"/>
    <w:rsid w:val="001435A5"/>
    <w:rsid w:val="0014374E"/>
    <w:rsid w:val="00143DD0"/>
    <w:rsid w:val="00143F27"/>
    <w:rsid w:val="00143F75"/>
    <w:rsid w:val="00144A58"/>
    <w:rsid w:val="00144FC4"/>
    <w:rsid w:val="00145481"/>
    <w:rsid w:val="0014564F"/>
    <w:rsid w:val="001459A6"/>
    <w:rsid w:val="00146046"/>
    <w:rsid w:val="001478D1"/>
    <w:rsid w:val="00150F27"/>
    <w:rsid w:val="001520AF"/>
    <w:rsid w:val="00152161"/>
    <w:rsid w:val="00152545"/>
    <w:rsid w:val="001525B7"/>
    <w:rsid w:val="001529CA"/>
    <w:rsid w:val="00153D13"/>
    <w:rsid w:val="00154230"/>
    <w:rsid w:val="0015470E"/>
    <w:rsid w:val="00154942"/>
    <w:rsid w:val="00154D34"/>
    <w:rsid w:val="0015502E"/>
    <w:rsid w:val="0015504F"/>
    <w:rsid w:val="00155381"/>
    <w:rsid w:val="00155818"/>
    <w:rsid w:val="00155BD6"/>
    <w:rsid w:val="00155E27"/>
    <w:rsid w:val="00156E06"/>
    <w:rsid w:val="00157497"/>
    <w:rsid w:val="00157523"/>
    <w:rsid w:val="00157892"/>
    <w:rsid w:val="00157B7E"/>
    <w:rsid w:val="00157D4A"/>
    <w:rsid w:val="001606DA"/>
    <w:rsid w:val="00161287"/>
    <w:rsid w:val="001614B3"/>
    <w:rsid w:val="0016159D"/>
    <w:rsid w:val="001616B4"/>
    <w:rsid w:val="00161756"/>
    <w:rsid w:val="001617A6"/>
    <w:rsid w:val="00161EAE"/>
    <w:rsid w:val="00162019"/>
    <w:rsid w:val="00162109"/>
    <w:rsid w:val="00162430"/>
    <w:rsid w:val="00162ACE"/>
    <w:rsid w:val="00162D14"/>
    <w:rsid w:val="00162E91"/>
    <w:rsid w:val="0016331B"/>
    <w:rsid w:val="00163572"/>
    <w:rsid w:val="001636E0"/>
    <w:rsid w:val="00163DB8"/>
    <w:rsid w:val="0016452A"/>
    <w:rsid w:val="00164D0B"/>
    <w:rsid w:val="00164F12"/>
    <w:rsid w:val="001651D4"/>
    <w:rsid w:val="00165D98"/>
    <w:rsid w:val="00166188"/>
    <w:rsid w:val="00166A4D"/>
    <w:rsid w:val="00166BB8"/>
    <w:rsid w:val="00166C00"/>
    <w:rsid w:val="00167144"/>
    <w:rsid w:val="00167B0D"/>
    <w:rsid w:val="00167CDB"/>
    <w:rsid w:val="00167D0F"/>
    <w:rsid w:val="0017006A"/>
    <w:rsid w:val="001702F0"/>
    <w:rsid w:val="00170539"/>
    <w:rsid w:val="0017058D"/>
    <w:rsid w:val="001713C7"/>
    <w:rsid w:val="0017248F"/>
    <w:rsid w:val="00172732"/>
    <w:rsid w:val="00173339"/>
    <w:rsid w:val="00173CF8"/>
    <w:rsid w:val="00173E76"/>
    <w:rsid w:val="00174DAF"/>
    <w:rsid w:val="00174F57"/>
    <w:rsid w:val="001755E9"/>
    <w:rsid w:val="00175C26"/>
    <w:rsid w:val="00175E86"/>
    <w:rsid w:val="00176450"/>
    <w:rsid w:val="0017678F"/>
    <w:rsid w:val="00176830"/>
    <w:rsid w:val="00176918"/>
    <w:rsid w:val="00176A19"/>
    <w:rsid w:val="00176BF7"/>
    <w:rsid w:val="00176DAC"/>
    <w:rsid w:val="001774A2"/>
    <w:rsid w:val="0017761F"/>
    <w:rsid w:val="0018059D"/>
    <w:rsid w:val="001810F5"/>
    <w:rsid w:val="00181891"/>
    <w:rsid w:val="00183248"/>
    <w:rsid w:val="00183537"/>
    <w:rsid w:val="00184739"/>
    <w:rsid w:val="00184D18"/>
    <w:rsid w:val="00184EAA"/>
    <w:rsid w:val="00184F22"/>
    <w:rsid w:val="00184FFD"/>
    <w:rsid w:val="00185999"/>
    <w:rsid w:val="00185EBF"/>
    <w:rsid w:val="00186C5C"/>
    <w:rsid w:val="001870E2"/>
    <w:rsid w:val="001876E3"/>
    <w:rsid w:val="00187786"/>
    <w:rsid w:val="00187D43"/>
    <w:rsid w:val="0019082D"/>
    <w:rsid w:val="00190BA4"/>
    <w:rsid w:val="00190FF6"/>
    <w:rsid w:val="0019300D"/>
    <w:rsid w:val="001933A0"/>
    <w:rsid w:val="00193B1F"/>
    <w:rsid w:val="00193D23"/>
    <w:rsid w:val="00193D64"/>
    <w:rsid w:val="00193DCD"/>
    <w:rsid w:val="00193F5E"/>
    <w:rsid w:val="00194159"/>
    <w:rsid w:val="00194A9F"/>
    <w:rsid w:val="00194C00"/>
    <w:rsid w:val="00194FBC"/>
    <w:rsid w:val="001951E7"/>
    <w:rsid w:val="00195679"/>
    <w:rsid w:val="00195BD2"/>
    <w:rsid w:val="00195C03"/>
    <w:rsid w:val="00195F90"/>
    <w:rsid w:val="00196889"/>
    <w:rsid w:val="00196BB4"/>
    <w:rsid w:val="00196D47"/>
    <w:rsid w:val="00196F88"/>
    <w:rsid w:val="001979C8"/>
    <w:rsid w:val="00197E7D"/>
    <w:rsid w:val="001A0081"/>
    <w:rsid w:val="001A1384"/>
    <w:rsid w:val="001A140B"/>
    <w:rsid w:val="001A20B7"/>
    <w:rsid w:val="001A234A"/>
    <w:rsid w:val="001A256B"/>
    <w:rsid w:val="001A2F8B"/>
    <w:rsid w:val="001A31CB"/>
    <w:rsid w:val="001A33CB"/>
    <w:rsid w:val="001A3E65"/>
    <w:rsid w:val="001A5E27"/>
    <w:rsid w:val="001A6247"/>
    <w:rsid w:val="001A6727"/>
    <w:rsid w:val="001A6F99"/>
    <w:rsid w:val="001A7224"/>
    <w:rsid w:val="001A77E2"/>
    <w:rsid w:val="001A7EB2"/>
    <w:rsid w:val="001B017F"/>
    <w:rsid w:val="001B02F4"/>
    <w:rsid w:val="001B062E"/>
    <w:rsid w:val="001B0E81"/>
    <w:rsid w:val="001B1D74"/>
    <w:rsid w:val="001B2045"/>
    <w:rsid w:val="001B251B"/>
    <w:rsid w:val="001B2A0F"/>
    <w:rsid w:val="001B3449"/>
    <w:rsid w:val="001B3569"/>
    <w:rsid w:val="001B3999"/>
    <w:rsid w:val="001B3CDC"/>
    <w:rsid w:val="001B4519"/>
    <w:rsid w:val="001B4B02"/>
    <w:rsid w:val="001B4DC4"/>
    <w:rsid w:val="001B4DDC"/>
    <w:rsid w:val="001B4FA8"/>
    <w:rsid w:val="001B5482"/>
    <w:rsid w:val="001B55B3"/>
    <w:rsid w:val="001B6850"/>
    <w:rsid w:val="001B6A6C"/>
    <w:rsid w:val="001B7307"/>
    <w:rsid w:val="001C0280"/>
    <w:rsid w:val="001C1393"/>
    <w:rsid w:val="001C147F"/>
    <w:rsid w:val="001C179E"/>
    <w:rsid w:val="001C1956"/>
    <w:rsid w:val="001C19B3"/>
    <w:rsid w:val="001C20B4"/>
    <w:rsid w:val="001C2FC1"/>
    <w:rsid w:val="001C3240"/>
    <w:rsid w:val="001C3D79"/>
    <w:rsid w:val="001C41F8"/>
    <w:rsid w:val="001C480C"/>
    <w:rsid w:val="001C48D8"/>
    <w:rsid w:val="001C4916"/>
    <w:rsid w:val="001C4BCA"/>
    <w:rsid w:val="001C50ED"/>
    <w:rsid w:val="001C567E"/>
    <w:rsid w:val="001C5827"/>
    <w:rsid w:val="001C5FB5"/>
    <w:rsid w:val="001C60A4"/>
    <w:rsid w:val="001C67D6"/>
    <w:rsid w:val="001C6B67"/>
    <w:rsid w:val="001C7701"/>
    <w:rsid w:val="001C7E0F"/>
    <w:rsid w:val="001D04CA"/>
    <w:rsid w:val="001D059C"/>
    <w:rsid w:val="001D0D83"/>
    <w:rsid w:val="001D0E60"/>
    <w:rsid w:val="001D17C1"/>
    <w:rsid w:val="001D1880"/>
    <w:rsid w:val="001D25C7"/>
    <w:rsid w:val="001D33BE"/>
    <w:rsid w:val="001D36EE"/>
    <w:rsid w:val="001D3C8C"/>
    <w:rsid w:val="001D438F"/>
    <w:rsid w:val="001D4750"/>
    <w:rsid w:val="001D4E6A"/>
    <w:rsid w:val="001D5778"/>
    <w:rsid w:val="001D659A"/>
    <w:rsid w:val="001D66FA"/>
    <w:rsid w:val="001D67AA"/>
    <w:rsid w:val="001D7186"/>
    <w:rsid w:val="001E074B"/>
    <w:rsid w:val="001E07AA"/>
    <w:rsid w:val="001E0E35"/>
    <w:rsid w:val="001E2BE1"/>
    <w:rsid w:val="001E4304"/>
    <w:rsid w:val="001E43B6"/>
    <w:rsid w:val="001E46B0"/>
    <w:rsid w:val="001E4717"/>
    <w:rsid w:val="001E49F5"/>
    <w:rsid w:val="001E4D45"/>
    <w:rsid w:val="001E5641"/>
    <w:rsid w:val="001E56B8"/>
    <w:rsid w:val="001E587F"/>
    <w:rsid w:val="001E59BF"/>
    <w:rsid w:val="001E5D7F"/>
    <w:rsid w:val="001E62F4"/>
    <w:rsid w:val="001E64D5"/>
    <w:rsid w:val="001E66A7"/>
    <w:rsid w:val="001E67B3"/>
    <w:rsid w:val="001E7DD8"/>
    <w:rsid w:val="001E7FBD"/>
    <w:rsid w:val="001F07D7"/>
    <w:rsid w:val="001F11EB"/>
    <w:rsid w:val="001F18EF"/>
    <w:rsid w:val="001F1EA7"/>
    <w:rsid w:val="001F317C"/>
    <w:rsid w:val="001F332A"/>
    <w:rsid w:val="001F3340"/>
    <w:rsid w:val="001F3A5F"/>
    <w:rsid w:val="001F4195"/>
    <w:rsid w:val="001F460F"/>
    <w:rsid w:val="001F4822"/>
    <w:rsid w:val="001F5030"/>
    <w:rsid w:val="001F504F"/>
    <w:rsid w:val="001F59A1"/>
    <w:rsid w:val="001F5C40"/>
    <w:rsid w:val="001F5DA1"/>
    <w:rsid w:val="001F6239"/>
    <w:rsid w:val="001F6360"/>
    <w:rsid w:val="001F6517"/>
    <w:rsid w:val="001F6A7B"/>
    <w:rsid w:val="001F6D4A"/>
    <w:rsid w:val="001F7FFD"/>
    <w:rsid w:val="002000C8"/>
    <w:rsid w:val="0020017C"/>
    <w:rsid w:val="00200577"/>
    <w:rsid w:val="00200B44"/>
    <w:rsid w:val="00200D08"/>
    <w:rsid w:val="00200DB7"/>
    <w:rsid w:val="0020127E"/>
    <w:rsid w:val="00202058"/>
    <w:rsid w:val="002028EA"/>
    <w:rsid w:val="00202CF8"/>
    <w:rsid w:val="00202ED7"/>
    <w:rsid w:val="0020324E"/>
    <w:rsid w:val="002035B7"/>
    <w:rsid w:val="002037BC"/>
    <w:rsid w:val="002039ED"/>
    <w:rsid w:val="002048A4"/>
    <w:rsid w:val="00204F51"/>
    <w:rsid w:val="0020502B"/>
    <w:rsid w:val="002050F1"/>
    <w:rsid w:val="00205122"/>
    <w:rsid w:val="00205347"/>
    <w:rsid w:val="0020551B"/>
    <w:rsid w:val="002056F1"/>
    <w:rsid w:val="0020607A"/>
    <w:rsid w:val="00206F77"/>
    <w:rsid w:val="00207804"/>
    <w:rsid w:val="0021005D"/>
    <w:rsid w:val="002101FB"/>
    <w:rsid w:val="00210831"/>
    <w:rsid w:val="00210A2B"/>
    <w:rsid w:val="00211CBF"/>
    <w:rsid w:val="002121DA"/>
    <w:rsid w:val="002123A4"/>
    <w:rsid w:val="002123C4"/>
    <w:rsid w:val="00213CDA"/>
    <w:rsid w:val="002142E8"/>
    <w:rsid w:val="0021447F"/>
    <w:rsid w:val="0021454D"/>
    <w:rsid w:val="00214577"/>
    <w:rsid w:val="00214DA8"/>
    <w:rsid w:val="00214ED6"/>
    <w:rsid w:val="00215004"/>
    <w:rsid w:val="00215B3C"/>
    <w:rsid w:val="00215C13"/>
    <w:rsid w:val="00215CE0"/>
    <w:rsid w:val="002161ED"/>
    <w:rsid w:val="00216E72"/>
    <w:rsid w:val="00216EFF"/>
    <w:rsid w:val="00216F27"/>
    <w:rsid w:val="002171A2"/>
    <w:rsid w:val="002178B2"/>
    <w:rsid w:val="0022063F"/>
    <w:rsid w:val="00221046"/>
    <w:rsid w:val="002210E6"/>
    <w:rsid w:val="00221DCC"/>
    <w:rsid w:val="00222303"/>
    <w:rsid w:val="002227EE"/>
    <w:rsid w:val="00223C10"/>
    <w:rsid w:val="00223F48"/>
    <w:rsid w:val="00224DFD"/>
    <w:rsid w:val="00225071"/>
    <w:rsid w:val="00225390"/>
    <w:rsid w:val="0022551E"/>
    <w:rsid w:val="00225BB3"/>
    <w:rsid w:val="00225CE5"/>
    <w:rsid w:val="0022654C"/>
    <w:rsid w:val="00226860"/>
    <w:rsid w:val="002269D1"/>
    <w:rsid w:val="00226F3D"/>
    <w:rsid w:val="00227269"/>
    <w:rsid w:val="00227A34"/>
    <w:rsid w:val="00227F29"/>
    <w:rsid w:val="00227FF7"/>
    <w:rsid w:val="0023004A"/>
    <w:rsid w:val="002300AB"/>
    <w:rsid w:val="00230AA4"/>
    <w:rsid w:val="00231B53"/>
    <w:rsid w:val="00232261"/>
    <w:rsid w:val="00232BBB"/>
    <w:rsid w:val="0023302C"/>
    <w:rsid w:val="0023329B"/>
    <w:rsid w:val="0023354B"/>
    <w:rsid w:val="00233AC8"/>
    <w:rsid w:val="00233B72"/>
    <w:rsid w:val="00233D52"/>
    <w:rsid w:val="002345BB"/>
    <w:rsid w:val="0023471B"/>
    <w:rsid w:val="002347E0"/>
    <w:rsid w:val="00234A22"/>
    <w:rsid w:val="00234E08"/>
    <w:rsid w:val="00234F11"/>
    <w:rsid w:val="00235313"/>
    <w:rsid w:val="002353FC"/>
    <w:rsid w:val="002357BC"/>
    <w:rsid w:val="002365C7"/>
    <w:rsid w:val="00236B2A"/>
    <w:rsid w:val="00237173"/>
    <w:rsid w:val="00237437"/>
    <w:rsid w:val="0023743B"/>
    <w:rsid w:val="00237D7A"/>
    <w:rsid w:val="002400AC"/>
    <w:rsid w:val="00240447"/>
    <w:rsid w:val="00240E70"/>
    <w:rsid w:val="002412D7"/>
    <w:rsid w:val="0024274F"/>
    <w:rsid w:val="00242A95"/>
    <w:rsid w:val="00242C5B"/>
    <w:rsid w:val="00243821"/>
    <w:rsid w:val="0024493E"/>
    <w:rsid w:val="002449A3"/>
    <w:rsid w:val="00245411"/>
    <w:rsid w:val="00245ABD"/>
    <w:rsid w:val="00245D56"/>
    <w:rsid w:val="0024655F"/>
    <w:rsid w:val="00246663"/>
    <w:rsid w:val="00246D34"/>
    <w:rsid w:val="00247700"/>
    <w:rsid w:val="0024798D"/>
    <w:rsid w:val="00247A0C"/>
    <w:rsid w:val="00247E2D"/>
    <w:rsid w:val="002500D1"/>
    <w:rsid w:val="00250E4C"/>
    <w:rsid w:val="00250F04"/>
    <w:rsid w:val="002511A8"/>
    <w:rsid w:val="00251D8A"/>
    <w:rsid w:val="00253B6A"/>
    <w:rsid w:val="00253E4D"/>
    <w:rsid w:val="002543DA"/>
    <w:rsid w:val="002551CF"/>
    <w:rsid w:val="002557AF"/>
    <w:rsid w:val="00255B29"/>
    <w:rsid w:val="00255E09"/>
    <w:rsid w:val="0025628F"/>
    <w:rsid w:val="00256519"/>
    <w:rsid w:val="0025658E"/>
    <w:rsid w:val="0025667F"/>
    <w:rsid w:val="00256B3D"/>
    <w:rsid w:val="00256DD2"/>
    <w:rsid w:val="002573C3"/>
    <w:rsid w:val="00257F38"/>
    <w:rsid w:val="0026010D"/>
    <w:rsid w:val="002604F1"/>
    <w:rsid w:val="0026087D"/>
    <w:rsid w:val="00261060"/>
    <w:rsid w:val="0026148E"/>
    <w:rsid w:val="002617B7"/>
    <w:rsid w:val="00261831"/>
    <w:rsid w:val="00261FA3"/>
    <w:rsid w:val="0026257A"/>
    <w:rsid w:val="00263AE8"/>
    <w:rsid w:val="002640A7"/>
    <w:rsid w:val="00264192"/>
    <w:rsid w:val="002646A1"/>
    <w:rsid w:val="00264B16"/>
    <w:rsid w:val="0026511F"/>
    <w:rsid w:val="0026568D"/>
    <w:rsid w:val="0026583B"/>
    <w:rsid w:val="00265D40"/>
    <w:rsid w:val="00265D70"/>
    <w:rsid w:val="0026637B"/>
    <w:rsid w:val="002663EF"/>
    <w:rsid w:val="00266421"/>
    <w:rsid w:val="00267254"/>
    <w:rsid w:val="002703DE"/>
    <w:rsid w:val="0027045F"/>
    <w:rsid w:val="00270948"/>
    <w:rsid w:val="00270D84"/>
    <w:rsid w:val="0027154B"/>
    <w:rsid w:val="00271B4E"/>
    <w:rsid w:val="0027232D"/>
    <w:rsid w:val="002725C3"/>
    <w:rsid w:val="00272B4A"/>
    <w:rsid w:val="0027305B"/>
    <w:rsid w:val="00273811"/>
    <w:rsid w:val="00273A81"/>
    <w:rsid w:val="00273BF7"/>
    <w:rsid w:val="0027474B"/>
    <w:rsid w:val="002752C8"/>
    <w:rsid w:val="002757FC"/>
    <w:rsid w:val="00275CC7"/>
    <w:rsid w:val="00276A65"/>
    <w:rsid w:val="00276E18"/>
    <w:rsid w:val="00277D36"/>
    <w:rsid w:val="0028025B"/>
    <w:rsid w:val="002812A3"/>
    <w:rsid w:val="002819C8"/>
    <w:rsid w:val="00281AE5"/>
    <w:rsid w:val="00281EBD"/>
    <w:rsid w:val="00281F1D"/>
    <w:rsid w:val="0028256D"/>
    <w:rsid w:val="002835EC"/>
    <w:rsid w:val="002836ED"/>
    <w:rsid w:val="0028380B"/>
    <w:rsid w:val="00283F8A"/>
    <w:rsid w:val="002840AB"/>
    <w:rsid w:val="002840E1"/>
    <w:rsid w:val="0028429A"/>
    <w:rsid w:val="00284566"/>
    <w:rsid w:val="00284A97"/>
    <w:rsid w:val="002851BC"/>
    <w:rsid w:val="00285685"/>
    <w:rsid w:val="00285825"/>
    <w:rsid w:val="0028586D"/>
    <w:rsid w:val="002865CD"/>
    <w:rsid w:val="002871E8"/>
    <w:rsid w:val="00287633"/>
    <w:rsid w:val="00287982"/>
    <w:rsid w:val="00290681"/>
    <w:rsid w:val="00290683"/>
    <w:rsid w:val="0029099E"/>
    <w:rsid w:val="00292183"/>
    <w:rsid w:val="002923C0"/>
    <w:rsid w:val="00292937"/>
    <w:rsid w:val="00293806"/>
    <w:rsid w:val="002939BC"/>
    <w:rsid w:val="00293F1F"/>
    <w:rsid w:val="00293FA2"/>
    <w:rsid w:val="00295CB1"/>
    <w:rsid w:val="00295CF7"/>
    <w:rsid w:val="002961E9"/>
    <w:rsid w:val="0029632C"/>
    <w:rsid w:val="00297FDE"/>
    <w:rsid w:val="002A0868"/>
    <w:rsid w:val="002A0AF4"/>
    <w:rsid w:val="002A0E3A"/>
    <w:rsid w:val="002A110D"/>
    <w:rsid w:val="002A13E5"/>
    <w:rsid w:val="002A148F"/>
    <w:rsid w:val="002A1BB4"/>
    <w:rsid w:val="002A2584"/>
    <w:rsid w:val="002A2ECC"/>
    <w:rsid w:val="002A317A"/>
    <w:rsid w:val="002A3B33"/>
    <w:rsid w:val="002A411A"/>
    <w:rsid w:val="002A4633"/>
    <w:rsid w:val="002A4FF4"/>
    <w:rsid w:val="002A54DB"/>
    <w:rsid w:val="002A555C"/>
    <w:rsid w:val="002A5A20"/>
    <w:rsid w:val="002A61D9"/>
    <w:rsid w:val="002A66A0"/>
    <w:rsid w:val="002A6987"/>
    <w:rsid w:val="002A6E56"/>
    <w:rsid w:val="002A786D"/>
    <w:rsid w:val="002A79D9"/>
    <w:rsid w:val="002A7A34"/>
    <w:rsid w:val="002B012E"/>
    <w:rsid w:val="002B126A"/>
    <w:rsid w:val="002B18A0"/>
    <w:rsid w:val="002B1C91"/>
    <w:rsid w:val="002B1EA9"/>
    <w:rsid w:val="002B2087"/>
    <w:rsid w:val="002B27C3"/>
    <w:rsid w:val="002B2944"/>
    <w:rsid w:val="002B351E"/>
    <w:rsid w:val="002B44AC"/>
    <w:rsid w:val="002B4731"/>
    <w:rsid w:val="002B4EEA"/>
    <w:rsid w:val="002B54C8"/>
    <w:rsid w:val="002B5796"/>
    <w:rsid w:val="002B59C5"/>
    <w:rsid w:val="002B5A7D"/>
    <w:rsid w:val="002B6604"/>
    <w:rsid w:val="002B674C"/>
    <w:rsid w:val="002B7296"/>
    <w:rsid w:val="002B7F00"/>
    <w:rsid w:val="002C0790"/>
    <w:rsid w:val="002C0AB4"/>
    <w:rsid w:val="002C0F13"/>
    <w:rsid w:val="002C11D7"/>
    <w:rsid w:val="002C148A"/>
    <w:rsid w:val="002C1BA7"/>
    <w:rsid w:val="002C2382"/>
    <w:rsid w:val="002C27D3"/>
    <w:rsid w:val="002C2B33"/>
    <w:rsid w:val="002C31B6"/>
    <w:rsid w:val="002C31F0"/>
    <w:rsid w:val="002C3513"/>
    <w:rsid w:val="002C3596"/>
    <w:rsid w:val="002C3609"/>
    <w:rsid w:val="002C3B21"/>
    <w:rsid w:val="002C3CBA"/>
    <w:rsid w:val="002C41C9"/>
    <w:rsid w:val="002C452B"/>
    <w:rsid w:val="002C5793"/>
    <w:rsid w:val="002C5B27"/>
    <w:rsid w:val="002C5F3B"/>
    <w:rsid w:val="002C6A5F"/>
    <w:rsid w:val="002C790E"/>
    <w:rsid w:val="002D0937"/>
    <w:rsid w:val="002D1272"/>
    <w:rsid w:val="002D13BC"/>
    <w:rsid w:val="002D16C8"/>
    <w:rsid w:val="002D1ADD"/>
    <w:rsid w:val="002D21C8"/>
    <w:rsid w:val="002D24F8"/>
    <w:rsid w:val="002D28FE"/>
    <w:rsid w:val="002D2D38"/>
    <w:rsid w:val="002D2FCC"/>
    <w:rsid w:val="002D429D"/>
    <w:rsid w:val="002D4414"/>
    <w:rsid w:val="002D457B"/>
    <w:rsid w:val="002D464A"/>
    <w:rsid w:val="002D56F2"/>
    <w:rsid w:val="002D58CC"/>
    <w:rsid w:val="002D5A81"/>
    <w:rsid w:val="002D5DCE"/>
    <w:rsid w:val="002D5E6D"/>
    <w:rsid w:val="002D60D7"/>
    <w:rsid w:val="002D6519"/>
    <w:rsid w:val="002D67F7"/>
    <w:rsid w:val="002D6BBF"/>
    <w:rsid w:val="002D6F33"/>
    <w:rsid w:val="002D716A"/>
    <w:rsid w:val="002D7614"/>
    <w:rsid w:val="002E0D0C"/>
    <w:rsid w:val="002E1363"/>
    <w:rsid w:val="002E30B0"/>
    <w:rsid w:val="002E33B8"/>
    <w:rsid w:val="002E41CF"/>
    <w:rsid w:val="002E4402"/>
    <w:rsid w:val="002E451D"/>
    <w:rsid w:val="002E47F5"/>
    <w:rsid w:val="002E4E7B"/>
    <w:rsid w:val="002E52E6"/>
    <w:rsid w:val="002E5437"/>
    <w:rsid w:val="002E570D"/>
    <w:rsid w:val="002E5C06"/>
    <w:rsid w:val="002E666A"/>
    <w:rsid w:val="002E6A7D"/>
    <w:rsid w:val="002E6E6B"/>
    <w:rsid w:val="002E777D"/>
    <w:rsid w:val="002E7E27"/>
    <w:rsid w:val="002E7F0F"/>
    <w:rsid w:val="002F09AE"/>
    <w:rsid w:val="002F0C74"/>
    <w:rsid w:val="002F0DFF"/>
    <w:rsid w:val="002F1BA7"/>
    <w:rsid w:val="002F20A6"/>
    <w:rsid w:val="002F27BF"/>
    <w:rsid w:val="002F2FA4"/>
    <w:rsid w:val="002F3697"/>
    <w:rsid w:val="002F3C45"/>
    <w:rsid w:val="002F41EB"/>
    <w:rsid w:val="002F42A2"/>
    <w:rsid w:val="002F4AC0"/>
    <w:rsid w:val="002F4C37"/>
    <w:rsid w:val="002F5F92"/>
    <w:rsid w:val="002F6862"/>
    <w:rsid w:val="002F74BC"/>
    <w:rsid w:val="002F7DFA"/>
    <w:rsid w:val="002F7EF5"/>
    <w:rsid w:val="00300215"/>
    <w:rsid w:val="003004F0"/>
    <w:rsid w:val="003005DE"/>
    <w:rsid w:val="003006C5"/>
    <w:rsid w:val="0030150A"/>
    <w:rsid w:val="0030169D"/>
    <w:rsid w:val="00301F14"/>
    <w:rsid w:val="003026D2"/>
    <w:rsid w:val="00303892"/>
    <w:rsid w:val="00303FA2"/>
    <w:rsid w:val="00304132"/>
    <w:rsid w:val="0030456F"/>
    <w:rsid w:val="00304B1A"/>
    <w:rsid w:val="00304BC4"/>
    <w:rsid w:val="00304D99"/>
    <w:rsid w:val="003051F0"/>
    <w:rsid w:val="003051FC"/>
    <w:rsid w:val="003059DB"/>
    <w:rsid w:val="00305A16"/>
    <w:rsid w:val="003061B0"/>
    <w:rsid w:val="00307478"/>
    <w:rsid w:val="00307693"/>
    <w:rsid w:val="003106C9"/>
    <w:rsid w:val="0031224F"/>
    <w:rsid w:val="0031251D"/>
    <w:rsid w:val="0031298F"/>
    <w:rsid w:val="00312A24"/>
    <w:rsid w:val="00313E07"/>
    <w:rsid w:val="003141B6"/>
    <w:rsid w:val="003142A9"/>
    <w:rsid w:val="00314FDB"/>
    <w:rsid w:val="0031504D"/>
    <w:rsid w:val="0031517C"/>
    <w:rsid w:val="00315539"/>
    <w:rsid w:val="0031582A"/>
    <w:rsid w:val="00315868"/>
    <w:rsid w:val="00315A69"/>
    <w:rsid w:val="00315B75"/>
    <w:rsid w:val="00316FDF"/>
    <w:rsid w:val="00317684"/>
    <w:rsid w:val="0032024A"/>
    <w:rsid w:val="003202F7"/>
    <w:rsid w:val="00320406"/>
    <w:rsid w:val="0032065E"/>
    <w:rsid w:val="00320E5D"/>
    <w:rsid w:val="00322453"/>
    <w:rsid w:val="00322995"/>
    <w:rsid w:val="00322C10"/>
    <w:rsid w:val="003231CC"/>
    <w:rsid w:val="00323544"/>
    <w:rsid w:val="00323825"/>
    <w:rsid w:val="00323ECE"/>
    <w:rsid w:val="00324C04"/>
    <w:rsid w:val="00324C9C"/>
    <w:rsid w:val="0032525C"/>
    <w:rsid w:val="00325CC2"/>
    <w:rsid w:val="00326291"/>
    <w:rsid w:val="0032726D"/>
    <w:rsid w:val="00327D0B"/>
    <w:rsid w:val="00327FF4"/>
    <w:rsid w:val="00330056"/>
    <w:rsid w:val="0033012F"/>
    <w:rsid w:val="00330131"/>
    <w:rsid w:val="0033013D"/>
    <w:rsid w:val="00331B20"/>
    <w:rsid w:val="00331D2E"/>
    <w:rsid w:val="003326F6"/>
    <w:rsid w:val="00332CCC"/>
    <w:rsid w:val="00332FAA"/>
    <w:rsid w:val="00333671"/>
    <w:rsid w:val="00334445"/>
    <w:rsid w:val="00334C38"/>
    <w:rsid w:val="00334DA4"/>
    <w:rsid w:val="003352C1"/>
    <w:rsid w:val="00335317"/>
    <w:rsid w:val="003357C2"/>
    <w:rsid w:val="00335F05"/>
    <w:rsid w:val="00336020"/>
    <w:rsid w:val="003372FB"/>
    <w:rsid w:val="0033738A"/>
    <w:rsid w:val="00337B48"/>
    <w:rsid w:val="00340912"/>
    <w:rsid w:val="00340DA0"/>
    <w:rsid w:val="00341782"/>
    <w:rsid w:val="00341978"/>
    <w:rsid w:val="0034242C"/>
    <w:rsid w:val="00342A96"/>
    <w:rsid w:val="003430BD"/>
    <w:rsid w:val="003440E6"/>
    <w:rsid w:val="0034429E"/>
    <w:rsid w:val="00344789"/>
    <w:rsid w:val="003451A2"/>
    <w:rsid w:val="00345956"/>
    <w:rsid w:val="00345F29"/>
    <w:rsid w:val="0034695F"/>
    <w:rsid w:val="0034746A"/>
    <w:rsid w:val="003475FB"/>
    <w:rsid w:val="00350233"/>
    <w:rsid w:val="00350704"/>
    <w:rsid w:val="003508FE"/>
    <w:rsid w:val="00350959"/>
    <w:rsid w:val="0035143F"/>
    <w:rsid w:val="00351C28"/>
    <w:rsid w:val="00351D51"/>
    <w:rsid w:val="00352EB4"/>
    <w:rsid w:val="00353010"/>
    <w:rsid w:val="00353885"/>
    <w:rsid w:val="003540AE"/>
    <w:rsid w:val="00354BBD"/>
    <w:rsid w:val="00355117"/>
    <w:rsid w:val="00355323"/>
    <w:rsid w:val="003555C1"/>
    <w:rsid w:val="0035570A"/>
    <w:rsid w:val="003563DA"/>
    <w:rsid w:val="0035701B"/>
    <w:rsid w:val="00360161"/>
    <w:rsid w:val="00360FFD"/>
    <w:rsid w:val="003611CE"/>
    <w:rsid w:val="00363914"/>
    <w:rsid w:val="00363A00"/>
    <w:rsid w:val="00363FE1"/>
    <w:rsid w:val="00364033"/>
    <w:rsid w:val="003656F3"/>
    <w:rsid w:val="0036665F"/>
    <w:rsid w:val="00366731"/>
    <w:rsid w:val="00367D71"/>
    <w:rsid w:val="00367F18"/>
    <w:rsid w:val="00367F78"/>
    <w:rsid w:val="00370059"/>
    <w:rsid w:val="003706AD"/>
    <w:rsid w:val="00370845"/>
    <w:rsid w:val="00370BC8"/>
    <w:rsid w:val="003713E5"/>
    <w:rsid w:val="00371F16"/>
    <w:rsid w:val="00372577"/>
    <w:rsid w:val="00372609"/>
    <w:rsid w:val="00372B4F"/>
    <w:rsid w:val="003737E7"/>
    <w:rsid w:val="0037400E"/>
    <w:rsid w:val="003745FD"/>
    <w:rsid w:val="00374894"/>
    <w:rsid w:val="00374F92"/>
    <w:rsid w:val="0037523B"/>
    <w:rsid w:val="00375249"/>
    <w:rsid w:val="0037561D"/>
    <w:rsid w:val="003756FA"/>
    <w:rsid w:val="0037584E"/>
    <w:rsid w:val="00375873"/>
    <w:rsid w:val="00375F89"/>
    <w:rsid w:val="00376BDF"/>
    <w:rsid w:val="00376DE6"/>
    <w:rsid w:val="00377051"/>
    <w:rsid w:val="00377D32"/>
    <w:rsid w:val="00377DEF"/>
    <w:rsid w:val="00380798"/>
    <w:rsid w:val="00381084"/>
    <w:rsid w:val="0038119D"/>
    <w:rsid w:val="003811ED"/>
    <w:rsid w:val="00381465"/>
    <w:rsid w:val="00381CCF"/>
    <w:rsid w:val="00381D67"/>
    <w:rsid w:val="00382116"/>
    <w:rsid w:val="00382C25"/>
    <w:rsid w:val="00383096"/>
    <w:rsid w:val="0038364D"/>
    <w:rsid w:val="00384AEA"/>
    <w:rsid w:val="0038550E"/>
    <w:rsid w:val="0038709C"/>
    <w:rsid w:val="003870C8"/>
    <w:rsid w:val="00387107"/>
    <w:rsid w:val="00387251"/>
    <w:rsid w:val="00387465"/>
    <w:rsid w:val="00387712"/>
    <w:rsid w:val="003877E7"/>
    <w:rsid w:val="00387BB3"/>
    <w:rsid w:val="003908B3"/>
    <w:rsid w:val="00390AA1"/>
    <w:rsid w:val="003918D3"/>
    <w:rsid w:val="00391C8D"/>
    <w:rsid w:val="00391CDB"/>
    <w:rsid w:val="0039209A"/>
    <w:rsid w:val="003931AB"/>
    <w:rsid w:val="003931D9"/>
    <w:rsid w:val="003937D4"/>
    <w:rsid w:val="0039395F"/>
    <w:rsid w:val="003941F3"/>
    <w:rsid w:val="003942A6"/>
    <w:rsid w:val="003951FC"/>
    <w:rsid w:val="003952C6"/>
    <w:rsid w:val="00395984"/>
    <w:rsid w:val="00395EC4"/>
    <w:rsid w:val="003961DE"/>
    <w:rsid w:val="00396FC1"/>
    <w:rsid w:val="00397A0F"/>
    <w:rsid w:val="00397A19"/>
    <w:rsid w:val="00397C2D"/>
    <w:rsid w:val="00397E65"/>
    <w:rsid w:val="00397FF5"/>
    <w:rsid w:val="003A10E3"/>
    <w:rsid w:val="003A12EA"/>
    <w:rsid w:val="003A156B"/>
    <w:rsid w:val="003A18D7"/>
    <w:rsid w:val="003A27F4"/>
    <w:rsid w:val="003A28E3"/>
    <w:rsid w:val="003A29B5"/>
    <w:rsid w:val="003A2E58"/>
    <w:rsid w:val="003A2EFE"/>
    <w:rsid w:val="003A3154"/>
    <w:rsid w:val="003A34AC"/>
    <w:rsid w:val="003A4087"/>
    <w:rsid w:val="003A4330"/>
    <w:rsid w:val="003A43F5"/>
    <w:rsid w:val="003A4BBE"/>
    <w:rsid w:val="003A4BC2"/>
    <w:rsid w:val="003A5CCE"/>
    <w:rsid w:val="003A6761"/>
    <w:rsid w:val="003A69C1"/>
    <w:rsid w:val="003A6B10"/>
    <w:rsid w:val="003A6D40"/>
    <w:rsid w:val="003A7038"/>
    <w:rsid w:val="003A7081"/>
    <w:rsid w:val="003B0468"/>
    <w:rsid w:val="003B1093"/>
    <w:rsid w:val="003B12B2"/>
    <w:rsid w:val="003B1342"/>
    <w:rsid w:val="003B1343"/>
    <w:rsid w:val="003B1603"/>
    <w:rsid w:val="003B1E53"/>
    <w:rsid w:val="003B24B5"/>
    <w:rsid w:val="003B26B3"/>
    <w:rsid w:val="003B3E27"/>
    <w:rsid w:val="003B4AAD"/>
    <w:rsid w:val="003B4CD1"/>
    <w:rsid w:val="003B5B74"/>
    <w:rsid w:val="003B631D"/>
    <w:rsid w:val="003B6558"/>
    <w:rsid w:val="003B6560"/>
    <w:rsid w:val="003B6DD8"/>
    <w:rsid w:val="003B7955"/>
    <w:rsid w:val="003B7B28"/>
    <w:rsid w:val="003C0A4F"/>
    <w:rsid w:val="003C11AB"/>
    <w:rsid w:val="003C1613"/>
    <w:rsid w:val="003C164A"/>
    <w:rsid w:val="003C16D2"/>
    <w:rsid w:val="003C21AB"/>
    <w:rsid w:val="003C2C8E"/>
    <w:rsid w:val="003C33D3"/>
    <w:rsid w:val="003C3F3A"/>
    <w:rsid w:val="003C4668"/>
    <w:rsid w:val="003C48D0"/>
    <w:rsid w:val="003C4A1D"/>
    <w:rsid w:val="003C52FF"/>
    <w:rsid w:val="003C5E64"/>
    <w:rsid w:val="003C6037"/>
    <w:rsid w:val="003C665E"/>
    <w:rsid w:val="003C6AC7"/>
    <w:rsid w:val="003C6D6C"/>
    <w:rsid w:val="003C6DEA"/>
    <w:rsid w:val="003C7798"/>
    <w:rsid w:val="003C7CFC"/>
    <w:rsid w:val="003D038F"/>
    <w:rsid w:val="003D1132"/>
    <w:rsid w:val="003D2246"/>
    <w:rsid w:val="003D2256"/>
    <w:rsid w:val="003D270E"/>
    <w:rsid w:val="003D28CE"/>
    <w:rsid w:val="003D37CF"/>
    <w:rsid w:val="003D3A63"/>
    <w:rsid w:val="003D40E1"/>
    <w:rsid w:val="003D5981"/>
    <w:rsid w:val="003D64CA"/>
    <w:rsid w:val="003D68C7"/>
    <w:rsid w:val="003D6B6E"/>
    <w:rsid w:val="003D7010"/>
    <w:rsid w:val="003D707B"/>
    <w:rsid w:val="003D746F"/>
    <w:rsid w:val="003D7DE2"/>
    <w:rsid w:val="003D7F6A"/>
    <w:rsid w:val="003E05FB"/>
    <w:rsid w:val="003E080E"/>
    <w:rsid w:val="003E1159"/>
    <w:rsid w:val="003E11FD"/>
    <w:rsid w:val="003E1351"/>
    <w:rsid w:val="003E2BEA"/>
    <w:rsid w:val="003E36F9"/>
    <w:rsid w:val="003E542C"/>
    <w:rsid w:val="003E723E"/>
    <w:rsid w:val="003E7404"/>
    <w:rsid w:val="003E795F"/>
    <w:rsid w:val="003E7AF4"/>
    <w:rsid w:val="003E7AFA"/>
    <w:rsid w:val="003F003B"/>
    <w:rsid w:val="003F0738"/>
    <w:rsid w:val="003F10DF"/>
    <w:rsid w:val="003F13CA"/>
    <w:rsid w:val="003F1519"/>
    <w:rsid w:val="003F1599"/>
    <w:rsid w:val="003F1ACB"/>
    <w:rsid w:val="003F39E0"/>
    <w:rsid w:val="003F41AA"/>
    <w:rsid w:val="003F4D07"/>
    <w:rsid w:val="003F547C"/>
    <w:rsid w:val="003F5981"/>
    <w:rsid w:val="003F5C05"/>
    <w:rsid w:val="003F6609"/>
    <w:rsid w:val="003F6BB7"/>
    <w:rsid w:val="003F6DBB"/>
    <w:rsid w:val="003F7AEF"/>
    <w:rsid w:val="003F7EFF"/>
    <w:rsid w:val="004000D7"/>
    <w:rsid w:val="0040118C"/>
    <w:rsid w:val="0040127E"/>
    <w:rsid w:val="004012FD"/>
    <w:rsid w:val="00402038"/>
    <w:rsid w:val="00402877"/>
    <w:rsid w:val="00402AFB"/>
    <w:rsid w:val="00402D83"/>
    <w:rsid w:val="00402F0F"/>
    <w:rsid w:val="00403316"/>
    <w:rsid w:val="00403DB9"/>
    <w:rsid w:val="0040405B"/>
    <w:rsid w:val="0040470D"/>
    <w:rsid w:val="004051C5"/>
    <w:rsid w:val="0040527D"/>
    <w:rsid w:val="00405BDE"/>
    <w:rsid w:val="00406562"/>
    <w:rsid w:val="004067B0"/>
    <w:rsid w:val="00407280"/>
    <w:rsid w:val="00407284"/>
    <w:rsid w:val="0040779D"/>
    <w:rsid w:val="00407949"/>
    <w:rsid w:val="004100E7"/>
    <w:rsid w:val="0041036C"/>
    <w:rsid w:val="00410AD2"/>
    <w:rsid w:val="00410AE5"/>
    <w:rsid w:val="004112C5"/>
    <w:rsid w:val="00411B64"/>
    <w:rsid w:val="00411F42"/>
    <w:rsid w:val="004121EE"/>
    <w:rsid w:val="00412368"/>
    <w:rsid w:val="00412396"/>
    <w:rsid w:val="004124CE"/>
    <w:rsid w:val="00412AC4"/>
    <w:rsid w:val="00412CBE"/>
    <w:rsid w:val="00413A0A"/>
    <w:rsid w:val="00414012"/>
    <w:rsid w:val="004143AB"/>
    <w:rsid w:val="00414DF0"/>
    <w:rsid w:val="00414F8D"/>
    <w:rsid w:val="0041500D"/>
    <w:rsid w:val="00415316"/>
    <w:rsid w:val="004153B3"/>
    <w:rsid w:val="0041541A"/>
    <w:rsid w:val="00415470"/>
    <w:rsid w:val="00415494"/>
    <w:rsid w:val="00415AD3"/>
    <w:rsid w:val="004165DA"/>
    <w:rsid w:val="004167FA"/>
    <w:rsid w:val="00416C1E"/>
    <w:rsid w:val="00417159"/>
    <w:rsid w:val="00417CD4"/>
    <w:rsid w:val="00417D74"/>
    <w:rsid w:val="00420064"/>
    <w:rsid w:val="004205D6"/>
    <w:rsid w:val="0042062A"/>
    <w:rsid w:val="004206EC"/>
    <w:rsid w:val="00420E01"/>
    <w:rsid w:val="004212C4"/>
    <w:rsid w:val="0042284E"/>
    <w:rsid w:val="0042347F"/>
    <w:rsid w:val="0042358A"/>
    <w:rsid w:val="00423C8D"/>
    <w:rsid w:val="00423EF1"/>
    <w:rsid w:val="00424004"/>
    <w:rsid w:val="0042445E"/>
    <w:rsid w:val="00424787"/>
    <w:rsid w:val="00424B01"/>
    <w:rsid w:val="00425D5B"/>
    <w:rsid w:val="00425EC8"/>
    <w:rsid w:val="00427875"/>
    <w:rsid w:val="00427B45"/>
    <w:rsid w:val="00427DB6"/>
    <w:rsid w:val="0043027B"/>
    <w:rsid w:val="00430364"/>
    <w:rsid w:val="00430637"/>
    <w:rsid w:val="004319FC"/>
    <w:rsid w:val="00432314"/>
    <w:rsid w:val="004330C1"/>
    <w:rsid w:val="0043311B"/>
    <w:rsid w:val="004338CB"/>
    <w:rsid w:val="00433A49"/>
    <w:rsid w:val="0043409A"/>
    <w:rsid w:val="00434187"/>
    <w:rsid w:val="004345F9"/>
    <w:rsid w:val="00434741"/>
    <w:rsid w:val="0043497C"/>
    <w:rsid w:val="00434FF7"/>
    <w:rsid w:val="00435DA4"/>
    <w:rsid w:val="004362DA"/>
    <w:rsid w:val="0043666A"/>
    <w:rsid w:val="004368AC"/>
    <w:rsid w:val="00436DC9"/>
    <w:rsid w:val="00436E93"/>
    <w:rsid w:val="00437097"/>
    <w:rsid w:val="0043713F"/>
    <w:rsid w:val="004372E5"/>
    <w:rsid w:val="0043766A"/>
    <w:rsid w:val="00437B77"/>
    <w:rsid w:val="00437FBF"/>
    <w:rsid w:val="00440889"/>
    <w:rsid w:val="004408A3"/>
    <w:rsid w:val="004418BE"/>
    <w:rsid w:val="004420AD"/>
    <w:rsid w:val="00442E5D"/>
    <w:rsid w:val="00442ECB"/>
    <w:rsid w:val="00443587"/>
    <w:rsid w:val="0044483F"/>
    <w:rsid w:val="004451F3"/>
    <w:rsid w:val="00445710"/>
    <w:rsid w:val="00445A0C"/>
    <w:rsid w:val="00445A33"/>
    <w:rsid w:val="00445C84"/>
    <w:rsid w:val="00445EBC"/>
    <w:rsid w:val="00445F67"/>
    <w:rsid w:val="004462DA"/>
    <w:rsid w:val="0044641A"/>
    <w:rsid w:val="004471B9"/>
    <w:rsid w:val="004508F9"/>
    <w:rsid w:val="00450EC7"/>
    <w:rsid w:val="00450F0A"/>
    <w:rsid w:val="0045169B"/>
    <w:rsid w:val="00451FB5"/>
    <w:rsid w:val="004528B2"/>
    <w:rsid w:val="00453467"/>
    <w:rsid w:val="004534CC"/>
    <w:rsid w:val="004539C8"/>
    <w:rsid w:val="004545A9"/>
    <w:rsid w:val="00454D78"/>
    <w:rsid w:val="0045518C"/>
    <w:rsid w:val="004554BA"/>
    <w:rsid w:val="004558AF"/>
    <w:rsid w:val="00455CA6"/>
    <w:rsid w:val="00456109"/>
    <w:rsid w:val="0045699B"/>
    <w:rsid w:val="00456EF1"/>
    <w:rsid w:val="0045771C"/>
    <w:rsid w:val="00460128"/>
    <w:rsid w:val="00460595"/>
    <w:rsid w:val="00460D41"/>
    <w:rsid w:val="00461586"/>
    <w:rsid w:val="00461CA4"/>
    <w:rsid w:val="00461EAA"/>
    <w:rsid w:val="0046211C"/>
    <w:rsid w:val="00463636"/>
    <w:rsid w:val="00463707"/>
    <w:rsid w:val="0046411E"/>
    <w:rsid w:val="00464846"/>
    <w:rsid w:val="00464A42"/>
    <w:rsid w:val="00465A0E"/>
    <w:rsid w:val="00465E27"/>
    <w:rsid w:val="004661A3"/>
    <w:rsid w:val="00466221"/>
    <w:rsid w:val="00466858"/>
    <w:rsid w:val="004669F7"/>
    <w:rsid w:val="00466EE5"/>
    <w:rsid w:val="00467DEA"/>
    <w:rsid w:val="004700E4"/>
    <w:rsid w:val="0047030A"/>
    <w:rsid w:val="00470880"/>
    <w:rsid w:val="00471C9A"/>
    <w:rsid w:val="0047229F"/>
    <w:rsid w:val="00472695"/>
    <w:rsid w:val="00472BAB"/>
    <w:rsid w:val="0047353A"/>
    <w:rsid w:val="004735F3"/>
    <w:rsid w:val="00473964"/>
    <w:rsid w:val="004749D4"/>
    <w:rsid w:val="00475380"/>
    <w:rsid w:val="004757F6"/>
    <w:rsid w:val="00475C91"/>
    <w:rsid w:val="0047637E"/>
    <w:rsid w:val="00476FF7"/>
    <w:rsid w:val="004774D9"/>
    <w:rsid w:val="004779F3"/>
    <w:rsid w:val="00477C66"/>
    <w:rsid w:val="00477DB6"/>
    <w:rsid w:val="00480630"/>
    <w:rsid w:val="004807CE"/>
    <w:rsid w:val="004816BE"/>
    <w:rsid w:val="004817F0"/>
    <w:rsid w:val="00481D70"/>
    <w:rsid w:val="0048258B"/>
    <w:rsid w:val="004826AE"/>
    <w:rsid w:val="00483165"/>
    <w:rsid w:val="00483217"/>
    <w:rsid w:val="00483288"/>
    <w:rsid w:val="00483D2B"/>
    <w:rsid w:val="00484437"/>
    <w:rsid w:val="00484800"/>
    <w:rsid w:val="00484B6A"/>
    <w:rsid w:val="00484C58"/>
    <w:rsid w:val="00484FB8"/>
    <w:rsid w:val="00486486"/>
    <w:rsid w:val="00487719"/>
    <w:rsid w:val="0049004C"/>
    <w:rsid w:val="00490796"/>
    <w:rsid w:val="00490B73"/>
    <w:rsid w:val="00490EBA"/>
    <w:rsid w:val="00491222"/>
    <w:rsid w:val="00491D65"/>
    <w:rsid w:val="00491D90"/>
    <w:rsid w:val="00492BF8"/>
    <w:rsid w:val="00492C14"/>
    <w:rsid w:val="004932F6"/>
    <w:rsid w:val="0049335A"/>
    <w:rsid w:val="00493FA8"/>
    <w:rsid w:val="0049411B"/>
    <w:rsid w:val="00494BEC"/>
    <w:rsid w:val="00494E9F"/>
    <w:rsid w:val="00494F37"/>
    <w:rsid w:val="0049513A"/>
    <w:rsid w:val="004952D7"/>
    <w:rsid w:val="00495A00"/>
    <w:rsid w:val="00495E6C"/>
    <w:rsid w:val="00496110"/>
    <w:rsid w:val="004967E6"/>
    <w:rsid w:val="00496F80"/>
    <w:rsid w:val="00496FB7"/>
    <w:rsid w:val="0049733A"/>
    <w:rsid w:val="004973C9"/>
    <w:rsid w:val="00497634"/>
    <w:rsid w:val="004A03CF"/>
    <w:rsid w:val="004A0AC8"/>
    <w:rsid w:val="004A10E2"/>
    <w:rsid w:val="004A135A"/>
    <w:rsid w:val="004A1DE1"/>
    <w:rsid w:val="004A1EF5"/>
    <w:rsid w:val="004A1F17"/>
    <w:rsid w:val="004A1F99"/>
    <w:rsid w:val="004A2017"/>
    <w:rsid w:val="004A229F"/>
    <w:rsid w:val="004A24B9"/>
    <w:rsid w:val="004A2A4E"/>
    <w:rsid w:val="004A2EF2"/>
    <w:rsid w:val="004A42C2"/>
    <w:rsid w:val="004A4A23"/>
    <w:rsid w:val="004A53B3"/>
    <w:rsid w:val="004A77FC"/>
    <w:rsid w:val="004A7E04"/>
    <w:rsid w:val="004A7E60"/>
    <w:rsid w:val="004A7EC2"/>
    <w:rsid w:val="004B0394"/>
    <w:rsid w:val="004B07DE"/>
    <w:rsid w:val="004B0EC2"/>
    <w:rsid w:val="004B11BB"/>
    <w:rsid w:val="004B14DC"/>
    <w:rsid w:val="004B1DC7"/>
    <w:rsid w:val="004B26FE"/>
    <w:rsid w:val="004B3FE8"/>
    <w:rsid w:val="004B5398"/>
    <w:rsid w:val="004B56DB"/>
    <w:rsid w:val="004B5973"/>
    <w:rsid w:val="004B645C"/>
    <w:rsid w:val="004B6625"/>
    <w:rsid w:val="004B6721"/>
    <w:rsid w:val="004B693D"/>
    <w:rsid w:val="004B6D5A"/>
    <w:rsid w:val="004B7590"/>
    <w:rsid w:val="004B76BB"/>
    <w:rsid w:val="004B78AF"/>
    <w:rsid w:val="004C07E2"/>
    <w:rsid w:val="004C144C"/>
    <w:rsid w:val="004C16E5"/>
    <w:rsid w:val="004C2A01"/>
    <w:rsid w:val="004C2C51"/>
    <w:rsid w:val="004C3735"/>
    <w:rsid w:val="004C3DA1"/>
    <w:rsid w:val="004C3FF4"/>
    <w:rsid w:val="004C47A7"/>
    <w:rsid w:val="004C4DFD"/>
    <w:rsid w:val="004C4F51"/>
    <w:rsid w:val="004C5C57"/>
    <w:rsid w:val="004C5FE4"/>
    <w:rsid w:val="004C7248"/>
    <w:rsid w:val="004C7318"/>
    <w:rsid w:val="004C79EC"/>
    <w:rsid w:val="004C7A23"/>
    <w:rsid w:val="004D0149"/>
    <w:rsid w:val="004D0945"/>
    <w:rsid w:val="004D0A2A"/>
    <w:rsid w:val="004D0C0F"/>
    <w:rsid w:val="004D1696"/>
    <w:rsid w:val="004D1C63"/>
    <w:rsid w:val="004D25F5"/>
    <w:rsid w:val="004D2979"/>
    <w:rsid w:val="004D445D"/>
    <w:rsid w:val="004D47C2"/>
    <w:rsid w:val="004D589F"/>
    <w:rsid w:val="004D5A69"/>
    <w:rsid w:val="004D6B67"/>
    <w:rsid w:val="004D7163"/>
    <w:rsid w:val="004D7574"/>
    <w:rsid w:val="004D79FC"/>
    <w:rsid w:val="004D7E33"/>
    <w:rsid w:val="004D7ECE"/>
    <w:rsid w:val="004E0534"/>
    <w:rsid w:val="004E0901"/>
    <w:rsid w:val="004E0BDB"/>
    <w:rsid w:val="004E1DBD"/>
    <w:rsid w:val="004E2097"/>
    <w:rsid w:val="004E280A"/>
    <w:rsid w:val="004E2E84"/>
    <w:rsid w:val="004E31AF"/>
    <w:rsid w:val="004E3BE9"/>
    <w:rsid w:val="004E3C59"/>
    <w:rsid w:val="004E40AE"/>
    <w:rsid w:val="004E43A5"/>
    <w:rsid w:val="004E470D"/>
    <w:rsid w:val="004E4A75"/>
    <w:rsid w:val="004E5738"/>
    <w:rsid w:val="004E5A93"/>
    <w:rsid w:val="004E6B3B"/>
    <w:rsid w:val="004E6D00"/>
    <w:rsid w:val="004E7AA1"/>
    <w:rsid w:val="004E7C7A"/>
    <w:rsid w:val="004F0943"/>
    <w:rsid w:val="004F0B31"/>
    <w:rsid w:val="004F1064"/>
    <w:rsid w:val="004F10EE"/>
    <w:rsid w:val="004F1F89"/>
    <w:rsid w:val="004F25FD"/>
    <w:rsid w:val="004F2A18"/>
    <w:rsid w:val="004F3235"/>
    <w:rsid w:val="004F3306"/>
    <w:rsid w:val="004F35C8"/>
    <w:rsid w:val="004F366F"/>
    <w:rsid w:val="004F3685"/>
    <w:rsid w:val="004F474D"/>
    <w:rsid w:val="004F622B"/>
    <w:rsid w:val="004F6C15"/>
    <w:rsid w:val="004F6C98"/>
    <w:rsid w:val="004F6ED7"/>
    <w:rsid w:val="004F70B3"/>
    <w:rsid w:val="004F71EC"/>
    <w:rsid w:val="004F7296"/>
    <w:rsid w:val="004F7E29"/>
    <w:rsid w:val="005000C2"/>
    <w:rsid w:val="00500EBC"/>
    <w:rsid w:val="005010FF"/>
    <w:rsid w:val="005017C1"/>
    <w:rsid w:val="00501C99"/>
    <w:rsid w:val="00502A2B"/>
    <w:rsid w:val="00502BF6"/>
    <w:rsid w:val="005036EF"/>
    <w:rsid w:val="005037F7"/>
    <w:rsid w:val="0050385E"/>
    <w:rsid w:val="00503E50"/>
    <w:rsid w:val="005043D8"/>
    <w:rsid w:val="00504714"/>
    <w:rsid w:val="00504958"/>
    <w:rsid w:val="00504AAF"/>
    <w:rsid w:val="005057FA"/>
    <w:rsid w:val="00505B50"/>
    <w:rsid w:val="0050616D"/>
    <w:rsid w:val="005064F1"/>
    <w:rsid w:val="00506563"/>
    <w:rsid w:val="00506611"/>
    <w:rsid w:val="0050687B"/>
    <w:rsid w:val="00506939"/>
    <w:rsid w:val="0050721F"/>
    <w:rsid w:val="0050724B"/>
    <w:rsid w:val="00507BF2"/>
    <w:rsid w:val="00507E8A"/>
    <w:rsid w:val="00507ECC"/>
    <w:rsid w:val="00510155"/>
    <w:rsid w:val="00510956"/>
    <w:rsid w:val="00510966"/>
    <w:rsid w:val="00510E86"/>
    <w:rsid w:val="00510ED5"/>
    <w:rsid w:val="005118C6"/>
    <w:rsid w:val="00512E1D"/>
    <w:rsid w:val="00512F65"/>
    <w:rsid w:val="00512FB3"/>
    <w:rsid w:val="00513043"/>
    <w:rsid w:val="00513333"/>
    <w:rsid w:val="00513C33"/>
    <w:rsid w:val="00513CB3"/>
    <w:rsid w:val="00513F38"/>
    <w:rsid w:val="00514195"/>
    <w:rsid w:val="00514332"/>
    <w:rsid w:val="005143ED"/>
    <w:rsid w:val="00514FBD"/>
    <w:rsid w:val="00515510"/>
    <w:rsid w:val="00516274"/>
    <w:rsid w:val="00516CC9"/>
    <w:rsid w:val="005170FE"/>
    <w:rsid w:val="005171FE"/>
    <w:rsid w:val="00517325"/>
    <w:rsid w:val="00517B76"/>
    <w:rsid w:val="0052030D"/>
    <w:rsid w:val="0052097D"/>
    <w:rsid w:val="005209A7"/>
    <w:rsid w:val="00520D7B"/>
    <w:rsid w:val="00521115"/>
    <w:rsid w:val="00521286"/>
    <w:rsid w:val="0052184B"/>
    <w:rsid w:val="0052187F"/>
    <w:rsid w:val="00521BF5"/>
    <w:rsid w:val="00521E6C"/>
    <w:rsid w:val="0052274E"/>
    <w:rsid w:val="005229C4"/>
    <w:rsid w:val="00522FCD"/>
    <w:rsid w:val="005234F9"/>
    <w:rsid w:val="00523683"/>
    <w:rsid w:val="00523BFA"/>
    <w:rsid w:val="00523F0E"/>
    <w:rsid w:val="00524021"/>
    <w:rsid w:val="00524046"/>
    <w:rsid w:val="005240E0"/>
    <w:rsid w:val="0052473E"/>
    <w:rsid w:val="00524774"/>
    <w:rsid w:val="0052542E"/>
    <w:rsid w:val="00525686"/>
    <w:rsid w:val="00525A85"/>
    <w:rsid w:val="00526212"/>
    <w:rsid w:val="00526569"/>
    <w:rsid w:val="00526C2C"/>
    <w:rsid w:val="00527C50"/>
    <w:rsid w:val="005301F7"/>
    <w:rsid w:val="00530714"/>
    <w:rsid w:val="00530A3C"/>
    <w:rsid w:val="00530E31"/>
    <w:rsid w:val="00531529"/>
    <w:rsid w:val="00532B6E"/>
    <w:rsid w:val="00533629"/>
    <w:rsid w:val="0053367E"/>
    <w:rsid w:val="00533AF2"/>
    <w:rsid w:val="00533BA3"/>
    <w:rsid w:val="005341DF"/>
    <w:rsid w:val="00534C90"/>
    <w:rsid w:val="00534CD3"/>
    <w:rsid w:val="0053594F"/>
    <w:rsid w:val="00536E85"/>
    <w:rsid w:val="0054030C"/>
    <w:rsid w:val="00540A5E"/>
    <w:rsid w:val="00540BF6"/>
    <w:rsid w:val="00540E36"/>
    <w:rsid w:val="00541176"/>
    <w:rsid w:val="005415D0"/>
    <w:rsid w:val="00541C19"/>
    <w:rsid w:val="00541EBB"/>
    <w:rsid w:val="00541F6B"/>
    <w:rsid w:val="0054250E"/>
    <w:rsid w:val="00542748"/>
    <w:rsid w:val="005427EF"/>
    <w:rsid w:val="00542C54"/>
    <w:rsid w:val="005433C9"/>
    <w:rsid w:val="005439B3"/>
    <w:rsid w:val="00543B21"/>
    <w:rsid w:val="00543EA0"/>
    <w:rsid w:val="00543FFA"/>
    <w:rsid w:val="00545CEB"/>
    <w:rsid w:val="005468F0"/>
    <w:rsid w:val="00546ED9"/>
    <w:rsid w:val="00546F2B"/>
    <w:rsid w:val="005476CE"/>
    <w:rsid w:val="00547A44"/>
    <w:rsid w:val="00547B09"/>
    <w:rsid w:val="00547C72"/>
    <w:rsid w:val="00550030"/>
    <w:rsid w:val="00550527"/>
    <w:rsid w:val="0055076A"/>
    <w:rsid w:val="00550D0B"/>
    <w:rsid w:val="005510E7"/>
    <w:rsid w:val="00551863"/>
    <w:rsid w:val="00552033"/>
    <w:rsid w:val="00552510"/>
    <w:rsid w:val="00552A06"/>
    <w:rsid w:val="00552DA6"/>
    <w:rsid w:val="0055348D"/>
    <w:rsid w:val="00553D3F"/>
    <w:rsid w:val="00553E95"/>
    <w:rsid w:val="00554176"/>
    <w:rsid w:val="00554194"/>
    <w:rsid w:val="005541F3"/>
    <w:rsid w:val="005546C3"/>
    <w:rsid w:val="0055472B"/>
    <w:rsid w:val="005547C9"/>
    <w:rsid w:val="005548C2"/>
    <w:rsid w:val="00554D17"/>
    <w:rsid w:val="005551C4"/>
    <w:rsid w:val="005552E3"/>
    <w:rsid w:val="00555600"/>
    <w:rsid w:val="005569A9"/>
    <w:rsid w:val="00556F65"/>
    <w:rsid w:val="00557075"/>
    <w:rsid w:val="005573F4"/>
    <w:rsid w:val="00560CA1"/>
    <w:rsid w:val="00561075"/>
    <w:rsid w:val="005612DE"/>
    <w:rsid w:val="00561F01"/>
    <w:rsid w:val="005627D5"/>
    <w:rsid w:val="00562BDD"/>
    <w:rsid w:val="00563420"/>
    <w:rsid w:val="00563AD3"/>
    <w:rsid w:val="00563C75"/>
    <w:rsid w:val="00563E4C"/>
    <w:rsid w:val="00563F84"/>
    <w:rsid w:val="00564CA4"/>
    <w:rsid w:val="00565619"/>
    <w:rsid w:val="00565F90"/>
    <w:rsid w:val="0056609E"/>
    <w:rsid w:val="00566312"/>
    <w:rsid w:val="00567DFB"/>
    <w:rsid w:val="00567EDB"/>
    <w:rsid w:val="00567F3D"/>
    <w:rsid w:val="0057114E"/>
    <w:rsid w:val="005717EF"/>
    <w:rsid w:val="00571AA8"/>
    <w:rsid w:val="00572A69"/>
    <w:rsid w:val="005734AB"/>
    <w:rsid w:val="005734AD"/>
    <w:rsid w:val="005739B3"/>
    <w:rsid w:val="00573AD2"/>
    <w:rsid w:val="005742FC"/>
    <w:rsid w:val="00574B64"/>
    <w:rsid w:val="005761ED"/>
    <w:rsid w:val="00576219"/>
    <w:rsid w:val="0057622D"/>
    <w:rsid w:val="005771B3"/>
    <w:rsid w:val="0057747C"/>
    <w:rsid w:val="005775C6"/>
    <w:rsid w:val="005775E5"/>
    <w:rsid w:val="00577618"/>
    <w:rsid w:val="00577B0E"/>
    <w:rsid w:val="00577B24"/>
    <w:rsid w:val="00577F9F"/>
    <w:rsid w:val="00580A4B"/>
    <w:rsid w:val="005812F7"/>
    <w:rsid w:val="005816FC"/>
    <w:rsid w:val="00581F7B"/>
    <w:rsid w:val="005823F8"/>
    <w:rsid w:val="0058361B"/>
    <w:rsid w:val="005836A8"/>
    <w:rsid w:val="0058383F"/>
    <w:rsid w:val="00584590"/>
    <w:rsid w:val="00585420"/>
    <w:rsid w:val="00586B42"/>
    <w:rsid w:val="0058780D"/>
    <w:rsid w:val="00587BB9"/>
    <w:rsid w:val="005900C0"/>
    <w:rsid w:val="00591CB3"/>
    <w:rsid w:val="00591D34"/>
    <w:rsid w:val="00592373"/>
    <w:rsid w:val="0059240E"/>
    <w:rsid w:val="00592A7E"/>
    <w:rsid w:val="00592F03"/>
    <w:rsid w:val="005935A1"/>
    <w:rsid w:val="005935E1"/>
    <w:rsid w:val="00593E54"/>
    <w:rsid w:val="00594A42"/>
    <w:rsid w:val="00594E87"/>
    <w:rsid w:val="00595B14"/>
    <w:rsid w:val="0059651A"/>
    <w:rsid w:val="005A07A5"/>
    <w:rsid w:val="005A086F"/>
    <w:rsid w:val="005A0CDB"/>
    <w:rsid w:val="005A0D5F"/>
    <w:rsid w:val="005A0F36"/>
    <w:rsid w:val="005A20CC"/>
    <w:rsid w:val="005A314A"/>
    <w:rsid w:val="005A3A8E"/>
    <w:rsid w:val="005A456E"/>
    <w:rsid w:val="005A49DA"/>
    <w:rsid w:val="005A5AB1"/>
    <w:rsid w:val="005A5EE3"/>
    <w:rsid w:val="005A668C"/>
    <w:rsid w:val="005A6763"/>
    <w:rsid w:val="005A6C95"/>
    <w:rsid w:val="005A7687"/>
    <w:rsid w:val="005A772A"/>
    <w:rsid w:val="005A7BEE"/>
    <w:rsid w:val="005B0257"/>
    <w:rsid w:val="005B0304"/>
    <w:rsid w:val="005B0647"/>
    <w:rsid w:val="005B14A1"/>
    <w:rsid w:val="005B20E2"/>
    <w:rsid w:val="005B2BE3"/>
    <w:rsid w:val="005B3009"/>
    <w:rsid w:val="005B373C"/>
    <w:rsid w:val="005B3853"/>
    <w:rsid w:val="005B3BB9"/>
    <w:rsid w:val="005B4318"/>
    <w:rsid w:val="005B453D"/>
    <w:rsid w:val="005B46FF"/>
    <w:rsid w:val="005B48B3"/>
    <w:rsid w:val="005B4C0A"/>
    <w:rsid w:val="005B4CC5"/>
    <w:rsid w:val="005B4D17"/>
    <w:rsid w:val="005B4F24"/>
    <w:rsid w:val="005B5297"/>
    <w:rsid w:val="005B5716"/>
    <w:rsid w:val="005B58DD"/>
    <w:rsid w:val="005B594C"/>
    <w:rsid w:val="005B59F2"/>
    <w:rsid w:val="005B5DB0"/>
    <w:rsid w:val="005B7399"/>
    <w:rsid w:val="005B74EE"/>
    <w:rsid w:val="005B75AF"/>
    <w:rsid w:val="005B7BBA"/>
    <w:rsid w:val="005B7C4E"/>
    <w:rsid w:val="005B7C80"/>
    <w:rsid w:val="005C01D6"/>
    <w:rsid w:val="005C0CF6"/>
    <w:rsid w:val="005C1AAA"/>
    <w:rsid w:val="005C2521"/>
    <w:rsid w:val="005C292F"/>
    <w:rsid w:val="005C2C89"/>
    <w:rsid w:val="005C330B"/>
    <w:rsid w:val="005C382E"/>
    <w:rsid w:val="005C3B15"/>
    <w:rsid w:val="005C46F6"/>
    <w:rsid w:val="005C498C"/>
    <w:rsid w:val="005C4ED1"/>
    <w:rsid w:val="005C51B1"/>
    <w:rsid w:val="005C576E"/>
    <w:rsid w:val="005C5D80"/>
    <w:rsid w:val="005C6388"/>
    <w:rsid w:val="005C7D03"/>
    <w:rsid w:val="005D04A5"/>
    <w:rsid w:val="005D1121"/>
    <w:rsid w:val="005D18AA"/>
    <w:rsid w:val="005D1E5B"/>
    <w:rsid w:val="005D25EF"/>
    <w:rsid w:val="005D2848"/>
    <w:rsid w:val="005D2C9A"/>
    <w:rsid w:val="005D30FF"/>
    <w:rsid w:val="005D329E"/>
    <w:rsid w:val="005D5148"/>
    <w:rsid w:val="005D54AA"/>
    <w:rsid w:val="005D68EC"/>
    <w:rsid w:val="005D6920"/>
    <w:rsid w:val="005D75E5"/>
    <w:rsid w:val="005D7B1A"/>
    <w:rsid w:val="005D7CD7"/>
    <w:rsid w:val="005D7E99"/>
    <w:rsid w:val="005E0489"/>
    <w:rsid w:val="005E0B4F"/>
    <w:rsid w:val="005E1126"/>
    <w:rsid w:val="005E123C"/>
    <w:rsid w:val="005E1534"/>
    <w:rsid w:val="005E1BC2"/>
    <w:rsid w:val="005E1DD2"/>
    <w:rsid w:val="005E214B"/>
    <w:rsid w:val="005E2392"/>
    <w:rsid w:val="005E2990"/>
    <w:rsid w:val="005E2FCB"/>
    <w:rsid w:val="005E3250"/>
    <w:rsid w:val="005E3336"/>
    <w:rsid w:val="005E347C"/>
    <w:rsid w:val="005E374E"/>
    <w:rsid w:val="005E3C7E"/>
    <w:rsid w:val="005E3D27"/>
    <w:rsid w:val="005E3FD0"/>
    <w:rsid w:val="005E41EB"/>
    <w:rsid w:val="005E4382"/>
    <w:rsid w:val="005E51E8"/>
    <w:rsid w:val="005E5409"/>
    <w:rsid w:val="005E5471"/>
    <w:rsid w:val="005E616E"/>
    <w:rsid w:val="005E6BDE"/>
    <w:rsid w:val="005E715B"/>
    <w:rsid w:val="005E72B5"/>
    <w:rsid w:val="005E73DF"/>
    <w:rsid w:val="005E7C76"/>
    <w:rsid w:val="005E7DAA"/>
    <w:rsid w:val="005F0181"/>
    <w:rsid w:val="005F05D9"/>
    <w:rsid w:val="005F0902"/>
    <w:rsid w:val="005F1141"/>
    <w:rsid w:val="005F130C"/>
    <w:rsid w:val="005F16A6"/>
    <w:rsid w:val="005F1964"/>
    <w:rsid w:val="005F2396"/>
    <w:rsid w:val="005F28EF"/>
    <w:rsid w:val="005F2B11"/>
    <w:rsid w:val="005F2C87"/>
    <w:rsid w:val="005F3395"/>
    <w:rsid w:val="005F347A"/>
    <w:rsid w:val="005F3BA7"/>
    <w:rsid w:val="005F3D18"/>
    <w:rsid w:val="005F3FB8"/>
    <w:rsid w:val="005F4703"/>
    <w:rsid w:val="005F4896"/>
    <w:rsid w:val="005F491A"/>
    <w:rsid w:val="005F4A03"/>
    <w:rsid w:val="005F5031"/>
    <w:rsid w:val="005F55AC"/>
    <w:rsid w:val="005F5A4A"/>
    <w:rsid w:val="005F5CA0"/>
    <w:rsid w:val="005F5FAB"/>
    <w:rsid w:val="005F62DF"/>
    <w:rsid w:val="005F6A1D"/>
    <w:rsid w:val="005F6BBF"/>
    <w:rsid w:val="005F6FE7"/>
    <w:rsid w:val="005F709E"/>
    <w:rsid w:val="005F750F"/>
    <w:rsid w:val="005F7A33"/>
    <w:rsid w:val="00600296"/>
    <w:rsid w:val="00600376"/>
    <w:rsid w:val="00600466"/>
    <w:rsid w:val="006014AD"/>
    <w:rsid w:val="00601764"/>
    <w:rsid w:val="00601D71"/>
    <w:rsid w:val="00601E29"/>
    <w:rsid w:val="00602BF4"/>
    <w:rsid w:val="006031DD"/>
    <w:rsid w:val="00603475"/>
    <w:rsid w:val="0060365C"/>
    <w:rsid w:val="00603C3C"/>
    <w:rsid w:val="006041BB"/>
    <w:rsid w:val="0060463B"/>
    <w:rsid w:val="006048D9"/>
    <w:rsid w:val="00604A06"/>
    <w:rsid w:val="00604B6D"/>
    <w:rsid w:val="006055F0"/>
    <w:rsid w:val="00605A08"/>
    <w:rsid w:val="00606241"/>
    <w:rsid w:val="0060646C"/>
    <w:rsid w:val="006067C2"/>
    <w:rsid w:val="00606C9B"/>
    <w:rsid w:val="00606EEC"/>
    <w:rsid w:val="00607441"/>
    <w:rsid w:val="00607C26"/>
    <w:rsid w:val="0061013D"/>
    <w:rsid w:val="006101B8"/>
    <w:rsid w:val="006102BF"/>
    <w:rsid w:val="006108FE"/>
    <w:rsid w:val="00610DBF"/>
    <w:rsid w:val="006113A6"/>
    <w:rsid w:val="006113CA"/>
    <w:rsid w:val="006117C7"/>
    <w:rsid w:val="00611962"/>
    <w:rsid w:val="00611E78"/>
    <w:rsid w:val="00611F10"/>
    <w:rsid w:val="006131DD"/>
    <w:rsid w:val="006138BA"/>
    <w:rsid w:val="00613A94"/>
    <w:rsid w:val="00613D41"/>
    <w:rsid w:val="00613EDD"/>
    <w:rsid w:val="00616473"/>
    <w:rsid w:val="0061707D"/>
    <w:rsid w:val="006170B3"/>
    <w:rsid w:val="00617378"/>
    <w:rsid w:val="00617400"/>
    <w:rsid w:val="00617443"/>
    <w:rsid w:val="006179BA"/>
    <w:rsid w:val="00620223"/>
    <w:rsid w:val="00620BDF"/>
    <w:rsid w:val="006227AE"/>
    <w:rsid w:val="00622EE0"/>
    <w:rsid w:val="00623062"/>
    <w:rsid w:val="00623938"/>
    <w:rsid w:val="00623A40"/>
    <w:rsid w:val="006241C4"/>
    <w:rsid w:val="00624C53"/>
    <w:rsid w:val="00625294"/>
    <w:rsid w:val="006258A2"/>
    <w:rsid w:val="00626992"/>
    <w:rsid w:val="00626B39"/>
    <w:rsid w:val="0062726D"/>
    <w:rsid w:val="00627622"/>
    <w:rsid w:val="006276A1"/>
    <w:rsid w:val="00627FA2"/>
    <w:rsid w:val="00630AC1"/>
    <w:rsid w:val="00630C17"/>
    <w:rsid w:val="00631789"/>
    <w:rsid w:val="00632084"/>
    <w:rsid w:val="006320B7"/>
    <w:rsid w:val="00633500"/>
    <w:rsid w:val="00633562"/>
    <w:rsid w:val="00633700"/>
    <w:rsid w:val="0063486E"/>
    <w:rsid w:val="0063491E"/>
    <w:rsid w:val="00634DA7"/>
    <w:rsid w:val="00634F60"/>
    <w:rsid w:val="0063553D"/>
    <w:rsid w:val="00635775"/>
    <w:rsid w:val="00635B68"/>
    <w:rsid w:val="00636057"/>
    <w:rsid w:val="0063635F"/>
    <w:rsid w:val="006365B3"/>
    <w:rsid w:val="006369B9"/>
    <w:rsid w:val="00636A5C"/>
    <w:rsid w:val="00637082"/>
    <w:rsid w:val="00637479"/>
    <w:rsid w:val="006378FE"/>
    <w:rsid w:val="0064010A"/>
    <w:rsid w:val="00640A42"/>
    <w:rsid w:val="00640D07"/>
    <w:rsid w:val="00640DE5"/>
    <w:rsid w:val="00640E58"/>
    <w:rsid w:val="0064114C"/>
    <w:rsid w:val="00641324"/>
    <w:rsid w:val="006417C5"/>
    <w:rsid w:val="00641867"/>
    <w:rsid w:val="00641885"/>
    <w:rsid w:val="0064272C"/>
    <w:rsid w:val="0064463C"/>
    <w:rsid w:val="00644ADE"/>
    <w:rsid w:val="00645268"/>
    <w:rsid w:val="00645399"/>
    <w:rsid w:val="00645587"/>
    <w:rsid w:val="00645755"/>
    <w:rsid w:val="00646302"/>
    <w:rsid w:val="00646C97"/>
    <w:rsid w:val="00646D2F"/>
    <w:rsid w:val="0064752E"/>
    <w:rsid w:val="0064761D"/>
    <w:rsid w:val="00647745"/>
    <w:rsid w:val="00647791"/>
    <w:rsid w:val="006479A2"/>
    <w:rsid w:val="00647ACC"/>
    <w:rsid w:val="00647E7D"/>
    <w:rsid w:val="00650430"/>
    <w:rsid w:val="006504FF"/>
    <w:rsid w:val="006509F7"/>
    <w:rsid w:val="00650E3E"/>
    <w:rsid w:val="006512F4"/>
    <w:rsid w:val="006513CB"/>
    <w:rsid w:val="00653181"/>
    <w:rsid w:val="006537D3"/>
    <w:rsid w:val="0065380F"/>
    <w:rsid w:val="00653AF9"/>
    <w:rsid w:val="00653B37"/>
    <w:rsid w:val="00653EF9"/>
    <w:rsid w:val="00654C8D"/>
    <w:rsid w:val="00654D44"/>
    <w:rsid w:val="00654F6C"/>
    <w:rsid w:val="006554E9"/>
    <w:rsid w:val="00655B96"/>
    <w:rsid w:val="00656070"/>
    <w:rsid w:val="00656155"/>
    <w:rsid w:val="006564AD"/>
    <w:rsid w:val="00656F81"/>
    <w:rsid w:val="00657203"/>
    <w:rsid w:val="00660177"/>
    <w:rsid w:val="00660979"/>
    <w:rsid w:val="00660AB8"/>
    <w:rsid w:val="00660C1A"/>
    <w:rsid w:val="006612D5"/>
    <w:rsid w:val="0066187A"/>
    <w:rsid w:val="00661A18"/>
    <w:rsid w:val="00661D37"/>
    <w:rsid w:val="00661ED1"/>
    <w:rsid w:val="006620B5"/>
    <w:rsid w:val="0066212B"/>
    <w:rsid w:val="00662285"/>
    <w:rsid w:val="00662287"/>
    <w:rsid w:val="006622CC"/>
    <w:rsid w:val="0066238C"/>
    <w:rsid w:val="006628FE"/>
    <w:rsid w:val="00663FEE"/>
    <w:rsid w:val="006652E9"/>
    <w:rsid w:val="00665B7D"/>
    <w:rsid w:val="00666EFC"/>
    <w:rsid w:val="00670667"/>
    <w:rsid w:val="00670761"/>
    <w:rsid w:val="00670D64"/>
    <w:rsid w:val="006711CE"/>
    <w:rsid w:val="006716D1"/>
    <w:rsid w:val="00671C7D"/>
    <w:rsid w:val="00671E25"/>
    <w:rsid w:val="006720ED"/>
    <w:rsid w:val="006726C5"/>
    <w:rsid w:val="00672E5B"/>
    <w:rsid w:val="00673040"/>
    <w:rsid w:val="00673649"/>
    <w:rsid w:val="00674A60"/>
    <w:rsid w:val="00674DF1"/>
    <w:rsid w:val="00675AF4"/>
    <w:rsid w:val="0067608F"/>
    <w:rsid w:val="0067728C"/>
    <w:rsid w:val="0067768B"/>
    <w:rsid w:val="00677835"/>
    <w:rsid w:val="00677BBC"/>
    <w:rsid w:val="00680057"/>
    <w:rsid w:val="00680097"/>
    <w:rsid w:val="006803C8"/>
    <w:rsid w:val="00680F59"/>
    <w:rsid w:val="006812C8"/>
    <w:rsid w:val="00681375"/>
    <w:rsid w:val="006816B5"/>
    <w:rsid w:val="00682956"/>
    <w:rsid w:val="00683B79"/>
    <w:rsid w:val="00684457"/>
    <w:rsid w:val="00684AF6"/>
    <w:rsid w:val="006855D1"/>
    <w:rsid w:val="0068571A"/>
    <w:rsid w:val="006858AC"/>
    <w:rsid w:val="006865E9"/>
    <w:rsid w:val="00687319"/>
    <w:rsid w:val="00687448"/>
    <w:rsid w:val="00687A5B"/>
    <w:rsid w:val="00687B78"/>
    <w:rsid w:val="00687CD9"/>
    <w:rsid w:val="00687DB5"/>
    <w:rsid w:val="00690086"/>
    <w:rsid w:val="006900BE"/>
    <w:rsid w:val="006906A3"/>
    <w:rsid w:val="00690F0E"/>
    <w:rsid w:val="00691BFA"/>
    <w:rsid w:val="00691DA1"/>
    <w:rsid w:val="0069221E"/>
    <w:rsid w:val="00692C23"/>
    <w:rsid w:val="00692F05"/>
    <w:rsid w:val="006932CA"/>
    <w:rsid w:val="006935EC"/>
    <w:rsid w:val="006937D4"/>
    <w:rsid w:val="00695003"/>
    <w:rsid w:val="00695585"/>
    <w:rsid w:val="00695F64"/>
    <w:rsid w:val="00696702"/>
    <w:rsid w:val="00696C46"/>
    <w:rsid w:val="00697027"/>
    <w:rsid w:val="0069748F"/>
    <w:rsid w:val="006978F2"/>
    <w:rsid w:val="00697A63"/>
    <w:rsid w:val="00697F1B"/>
    <w:rsid w:val="00697FD5"/>
    <w:rsid w:val="006A0BD1"/>
    <w:rsid w:val="006A0C89"/>
    <w:rsid w:val="006A0E9D"/>
    <w:rsid w:val="006A1190"/>
    <w:rsid w:val="006A2E0A"/>
    <w:rsid w:val="006A39A1"/>
    <w:rsid w:val="006A4151"/>
    <w:rsid w:val="006A4C7B"/>
    <w:rsid w:val="006A5D78"/>
    <w:rsid w:val="006A5DA5"/>
    <w:rsid w:val="006A5F9C"/>
    <w:rsid w:val="006A7063"/>
    <w:rsid w:val="006A7720"/>
    <w:rsid w:val="006A7F6E"/>
    <w:rsid w:val="006A7FBC"/>
    <w:rsid w:val="006B09C7"/>
    <w:rsid w:val="006B0DD3"/>
    <w:rsid w:val="006B145C"/>
    <w:rsid w:val="006B182A"/>
    <w:rsid w:val="006B2013"/>
    <w:rsid w:val="006B24F6"/>
    <w:rsid w:val="006B25FB"/>
    <w:rsid w:val="006B302C"/>
    <w:rsid w:val="006B3110"/>
    <w:rsid w:val="006B53FB"/>
    <w:rsid w:val="006B57D5"/>
    <w:rsid w:val="006B6984"/>
    <w:rsid w:val="006B69D2"/>
    <w:rsid w:val="006B7909"/>
    <w:rsid w:val="006C0220"/>
    <w:rsid w:val="006C1181"/>
    <w:rsid w:val="006C146D"/>
    <w:rsid w:val="006C14E2"/>
    <w:rsid w:val="006C16E2"/>
    <w:rsid w:val="006C26F9"/>
    <w:rsid w:val="006C2BA6"/>
    <w:rsid w:val="006C32B2"/>
    <w:rsid w:val="006C3464"/>
    <w:rsid w:val="006C3473"/>
    <w:rsid w:val="006C3880"/>
    <w:rsid w:val="006C3D24"/>
    <w:rsid w:val="006C41A6"/>
    <w:rsid w:val="006C427B"/>
    <w:rsid w:val="006C48F2"/>
    <w:rsid w:val="006C4DD8"/>
    <w:rsid w:val="006C527B"/>
    <w:rsid w:val="006C563D"/>
    <w:rsid w:val="006C5658"/>
    <w:rsid w:val="006C5876"/>
    <w:rsid w:val="006C61AC"/>
    <w:rsid w:val="006C6AC5"/>
    <w:rsid w:val="006C717F"/>
    <w:rsid w:val="006C7749"/>
    <w:rsid w:val="006C7C0B"/>
    <w:rsid w:val="006C7C18"/>
    <w:rsid w:val="006D0524"/>
    <w:rsid w:val="006D0607"/>
    <w:rsid w:val="006D0DED"/>
    <w:rsid w:val="006D15FE"/>
    <w:rsid w:val="006D1853"/>
    <w:rsid w:val="006D192B"/>
    <w:rsid w:val="006D203E"/>
    <w:rsid w:val="006D2146"/>
    <w:rsid w:val="006D2686"/>
    <w:rsid w:val="006D2757"/>
    <w:rsid w:val="006D2E11"/>
    <w:rsid w:val="006D3F07"/>
    <w:rsid w:val="006D40AA"/>
    <w:rsid w:val="006D4314"/>
    <w:rsid w:val="006D4551"/>
    <w:rsid w:val="006D5470"/>
    <w:rsid w:val="006D56E1"/>
    <w:rsid w:val="006D58A2"/>
    <w:rsid w:val="006D5F81"/>
    <w:rsid w:val="006D5FE9"/>
    <w:rsid w:val="006D6249"/>
    <w:rsid w:val="006D6299"/>
    <w:rsid w:val="006D6BC1"/>
    <w:rsid w:val="006D6DBD"/>
    <w:rsid w:val="006E0152"/>
    <w:rsid w:val="006E0536"/>
    <w:rsid w:val="006E0E56"/>
    <w:rsid w:val="006E0F10"/>
    <w:rsid w:val="006E167B"/>
    <w:rsid w:val="006E192D"/>
    <w:rsid w:val="006E19BE"/>
    <w:rsid w:val="006E24E6"/>
    <w:rsid w:val="006E294F"/>
    <w:rsid w:val="006E2A98"/>
    <w:rsid w:val="006E3024"/>
    <w:rsid w:val="006E307D"/>
    <w:rsid w:val="006E31D9"/>
    <w:rsid w:val="006E35BF"/>
    <w:rsid w:val="006E388D"/>
    <w:rsid w:val="006E4830"/>
    <w:rsid w:val="006E4A49"/>
    <w:rsid w:val="006E4E1A"/>
    <w:rsid w:val="006E4FDC"/>
    <w:rsid w:val="006E5367"/>
    <w:rsid w:val="006E5DC2"/>
    <w:rsid w:val="006E6B70"/>
    <w:rsid w:val="006E6E0D"/>
    <w:rsid w:val="006E6E20"/>
    <w:rsid w:val="006E6F34"/>
    <w:rsid w:val="006E72FF"/>
    <w:rsid w:val="006E74CC"/>
    <w:rsid w:val="006F0D31"/>
    <w:rsid w:val="006F0E58"/>
    <w:rsid w:val="006F1112"/>
    <w:rsid w:val="006F11F2"/>
    <w:rsid w:val="006F1279"/>
    <w:rsid w:val="006F17A7"/>
    <w:rsid w:val="006F1C77"/>
    <w:rsid w:val="006F1E28"/>
    <w:rsid w:val="006F1FBA"/>
    <w:rsid w:val="006F29E7"/>
    <w:rsid w:val="006F2B18"/>
    <w:rsid w:val="006F2F31"/>
    <w:rsid w:val="006F3730"/>
    <w:rsid w:val="006F37E1"/>
    <w:rsid w:val="006F4B51"/>
    <w:rsid w:val="006F512A"/>
    <w:rsid w:val="006F69BC"/>
    <w:rsid w:val="006F6AF2"/>
    <w:rsid w:val="006F7C20"/>
    <w:rsid w:val="006F7D5E"/>
    <w:rsid w:val="006F7FA6"/>
    <w:rsid w:val="00700935"/>
    <w:rsid w:val="00700C09"/>
    <w:rsid w:val="00700CAB"/>
    <w:rsid w:val="007010A5"/>
    <w:rsid w:val="00701A7A"/>
    <w:rsid w:val="00701AE3"/>
    <w:rsid w:val="00701E92"/>
    <w:rsid w:val="00702D1E"/>
    <w:rsid w:val="0070302A"/>
    <w:rsid w:val="00703B76"/>
    <w:rsid w:val="0070426B"/>
    <w:rsid w:val="0070452C"/>
    <w:rsid w:val="00704C23"/>
    <w:rsid w:val="00705254"/>
    <w:rsid w:val="00705F29"/>
    <w:rsid w:val="00706C43"/>
    <w:rsid w:val="00710344"/>
    <w:rsid w:val="00710585"/>
    <w:rsid w:val="00710B4E"/>
    <w:rsid w:val="00710B7E"/>
    <w:rsid w:val="00710D84"/>
    <w:rsid w:val="00710F2B"/>
    <w:rsid w:val="00711FDB"/>
    <w:rsid w:val="007126E8"/>
    <w:rsid w:val="00712BFE"/>
    <w:rsid w:val="0071330E"/>
    <w:rsid w:val="00714231"/>
    <w:rsid w:val="00714316"/>
    <w:rsid w:val="007143A1"/>
    <w:rsid w:val="00715688"/>
    <w:rsid w:val="007159E2"/>
    <w:rsid w:val="007168FA"/>
    <w:rsid w:val="00716A4D"/>
    <w:rsid w:val="00717360"/>
    <w:rsid w:val="00717917"/>
    <w:rsid w:val="00717A5D"/>
    <w:rsid w:val="007208B4"/>
    <w:rsid w:val="00720E18"/>
    <w:rsid w:val="00721079"/>
    <w:rsid w:val="007214B6"/>
    <w:rsid w:val="0072151C"/>
    <w:rsid w:val="00722046"/>
    <w:rsid w:val="0072216B"/>
    <w:rsid w:val="00722176"/>
    <w:rsid w:val="0072291A"/>
    <w:rsid w:val="00722D26"/>
    <w:rsid w:val="00723394"/>
    <w:rsid w:val="007239D4"/>
    <w:rsid w:val="00723CA6"/>
    <w:rsid w:val="00723EAA"/>
    <w:rsid w:val="00724224"/>
    <w:rsid w:val="007244B2"/>
    <w:rsid w:val="00724603"/>
    <w:rsid w:val="00724714"/>
    <w:rsid w:val="00724895"/>
    <w:rsid w:val="00724966"/>
    <w:rsid w:val="00724A72"/>
    <w:rsid w:val="00724A9C"/>
    <w:rsid w:val="00725371"/>
    <w:rsid w:val="0072622E"/>
    <w:rsid w:val="00726C60"/>
    <w:rsid w:val="00726F46"/>
    <w:rsid w:val="00727EC2"/>
    <w:rsid w:val="0073008D"/>
    <w:rsid w:val="0073125D"/>
    <w:rsid w:val="007312E2"/>
    <w:rsid w:val="00732665"/>
    <w:rsid w:val="007330A6"/>
    <w:rsid w:val="00733460"/>
    <w:rsid w:val="007334CF"/>
    <w:rsid w:val="00733658"/>
    <w:rsid w:val="0073397F"/>
    <w:rsid w:val="00733A20"/>
    <w:rsid w:val="007346E5"/>
    <w:rsid w:val="007348D5"/>
    <w:rsid w:val="00734BA1"/>
    <w:rsid w:val="00734BBD"/>
    <w:rsid w:val="00735804"/>
    <w:rsid w:val="00736491"/>
    <w:rsid w:val="007372FD"/>
    <w:rsid w:val="0073737F"/>
    <w:rsid w:val="00737549"/>
    <w:rsid w:val="00737AD5"/>
    <w:rsid w:val="00740ABA"/>
    <w:rsid w:val="00741173"/>
    <w:rsid w:val="007417F4"/>
    <w:rsid w:val="0074181B"/>
    <w:rsid w:val="0074222E"/>
    <w:rsid w:val="0074242B"/>
    <w:rsid w:val="0074298C"/>
    <w:rsid w:val="00743211"/>
    <w:rsid w:val="007438BA"/>
    <w:rsid w:val="007438C3"/>
    <w:rsid w:val="00743A4B"/>
    <w:rsid w:val="0074417C"/>
    <w:rsid w:val="0074616C"/>
    <w:rsid w:val="00746497"/>
    <w:rsid w:val="007467AA"/>
    <w:rsid w:val="00746A10"/>
    <w:rsid w:val="00746AD1"/>
    <w:rsid w:val="00746F98"/>
    <w:rsid w:val="00747D0B"/>
    <w:rsid w:val="00750388"/>
    <w:rsid w:val="0075173F"/>
    <w:rsid w:val="00751FC8"/>
    <w:rsid w:val="007521CA"/>
    <w:rsid w:val="0075232F"/>
    <w:rsid w:val="007525A1"/>
    <w:rsid w:val="00752783"/>
    <w:rsid w:val="00752862"/>
    <w:rsid w:val="00754048"/>
    <w:rsid w:val="00754127"/>
    <w:rsid w:val="007541CD"/>
    <w:rsid w:val="00755C1D"/>
    <w:rsid w:val="00755C69"/>
    <w:rsid w:val="00757053"/>
    <w:rsid w:val="00757689"/>
    <w:rsid w:val="00757DDA"/>
    <w:rsid w:val="0076046B"/>
    <w:rsid w:val="007606B9"/>
    <w:rsid w:val="00760B72"/>
    <w:rsid w:val="00760FC3"/>
    <w:rsid w:val="00761160"/>
    <w:rsid w:val="00761365"/>
    <w:rsid w:val="0076178C"/>
    <w:rsid w:val="00761BAB"/>
    <w:rsid w:val="00761DF2"/>
    <w:rsid w:val="0076250E"/>
    <w:rsid w:val="00762B58"/>
    <w:rsid w:val="00762FA5"/>
    <w:rsid w:val="007630FD"/>
    <w:rsid w:val="0076343A"/>
    <w:rsid w:val="00763898"/>
    <w:rsid w:val="00763910"/>
    <w:rsid w:val="00763B1F"/>
    <w:rsid w:val="00763FB1"/>
    <w:rsid w:val="0076415B"/>
    <w:rsid w:val="00764405"/>
    <w:rsid w:val="007645C7"/>
    <w:rsid w:val="007646F0"/>
    <w:rsid w:val="0076482F"/>
    <w:rsid w:val="00764A1D"/>
    <w:rsid w:val="00764D3C"/>
    <w:rsid w:val="0076507C"/>
    <w:rsid w:val="007651D0"/>
    <w:rsid w:val="00765846"/>
    <w:rsid w:val="00765ADF"/>
    <w:rsid w:val="0076624F"/>
    <w:rsid w:val="00766538"/>
    <w:rsid w:val="00766BEB"/>
    <w:rsid w:val="00766BFF"/>
    <w:rsid w:val="00767195"/>
    <w:rsid w:val="00767203"/>
    <w:rsid w:val="00767720"/>
    <w:rsid w:val="00767AC3"/>
    <w:rsid w:val="00770401"/>
    <w:rsid w:val="00771303"/>
    <w:rsid w:val="00771397"/>
    <w:rsid w:val="0077145F"/>
    <w:rsid w:val="007716EC"/>
    <w:rsid w:val="00771D6D"/>
    <w:rsid w:val="00771DFE"/>
    <w:rsid w:val="007724AE"/>
    <w:rsid w:val="00772A0E"/>
    <w:rsid w:val="00773705"/>
    <w:rsid w:val="00773777"/>
    <w:rsid w:val="007746EE"/>
    <w:rsid w:val="00774C3F"/>
    <w:rsid w:val="00774D45"/>
    <w:rsid w:val="00775142"/>
    <w:rsid w:val="00775564"/>
    <w:rsid w:val="007757AC"/>
    <w:rsid w:val="00777158"/>
    <w:rsid w:val="00777C60"/>
    <w:rsid w:val="00777EED"/>
    <w:rsid w:val="00782773"/>
    <w:rsid w:val="00782805"/>
    <w:rsid w:val="0078348D"/>
    <w:rsid w:val="0078379E"/>
    <w:rsid w:val="00783A89"/>
    <w:rsid w:val="00783CFF"/>
    <w:rsid w:val="00783D42"/>
    <w:rsid w:val="00784167"/>
    <w:rsid w:val="00784920"/>
    <w:rsid w:val="00784946"/>
    <w:rsid w:val="00784C4D"/>
    <w:rsid w:val="00784CF8"/>
    <w:rsid w:val="007852BD"/>
    <w:rsid w:val="007863CC"/>
    <w:rsid w:val="00786739"/>
    <w:rsid w:val="0078685E"/>
    <w:rsid w:val="00786FCD"/>
    <w:rsid w:val="007871E7"/>
    <w:rsid w:val="00787B79"/>
    <w:rsid w:val="00787EB9"/>
    <w:rsid w:val="007900FF"/>
    <w:rsid w:val="00791380"/>
    <w:rsid w:val="007913B7"/>
    <w:rsid w:val="00791F42"/>
    <w:rsid w:val="00792E7A"/>
    <w:rsid w:val="0079356B"/>
    <w:rsid w:val="007935C8"/>
    <w:rsid w:val="007936F1"/>
    <w:rsid w:val="007939D3"/>
    <w:rsid w:val="00793DA2"/>
    <w:rsid w:val="00794252"/>
    <w:rsid w:val="0079465D"/>
    <w:rsid w:val="00794EA0"/>
    <w:rsid w:val="0079567E"/>
    <w:rsid w:val="00795CB4"/>
    <w:rsid w:val="0079643F"/>
    <w:rsid w:val="007974A8"/>
    <w:rsid w:val="007975A3"/>
    <w:rsid w:val="00797A6C"/>
    <w:rsid w:val="00797FF6"/>
    <w:rsid w:val="007A0A4C"/>
    <w:rsid w:val="007A0B7C"/>
    <w:rsid w:val="007A0D4A"/>
    <w:rsid w:val="007A0ECA"/>
    <w:rsid w:val="007A1542"/>
    <w:rsid w:val="007A15A0"/>
    <w:rsid w:val="007A1B0D"/>
    <w:rsid w:val="007A2342"/>
    <w:rsid w:val="007A247C"/>
    <w:rsid w:val="007A2536"/>
    <w:rsid w:val="007A2749"/>
    <w:rsid w:val="007A2AC4"/>
    <w:rsid w:val="007A4461"/>
    <w:rsid w:val="007A466F"/>
    <w:rsid w:val="007A4C01"/>
    <w:rsid w:val="007A4CB4"/>
    <w:rsid w:val="007A4CCE"/>
    <w:rsid w:val="007A51BE"/>
    <w:rsid w:val="007A57E8"/>
    <w:rsid w:val="007A5BAE"/>
    <w:rsid w:val="007A6231"/>
    <w:rsid w:val="007A6291"/>
    <w:rsid w:val="007A6322"/>
    <w:rsid w:val="007A66F6"/>
    <w:rsid w:val="007A6BF0"/>
    <w:rsid w:val="007A6CD3"/>
    <w:rsid w:val="007A7345"/>
    <w:rsid w:val="007A7497"/>
    <w:rsid w:val="007A7528"/>
    <w:rsid w:val="007A7813"/>
    <w:rsid w:val="007A7FD9"/>
    <w:rsid w:val="007B0122"/>
    <w:rsid w:val="007B05FA"/>
    <w:rsid w:val="007B0AA7"/>
    <w:rsid w:val="007B19CB"/>
    <w:rsid w:val="007B1C69"/>
    <w:rsid w:val="007B1EC7"/>
    <w:rsid w:val="007B2000"/>
    <w:rsid w:val="007B2140"/>
    <w:rsid w:val="007B2429"/>
    <w:rsid w:val="007B247B"/>
    <w:rsid w:val="007B26B4"/>
    <w:rsid w:val="007B4486"/>
    <w:rsid w:val="007B4525"/>
    <w:rsid w:val="007B4746"/>
    <w:rsid w:val="007B49A5"/>
    <w:rsid w:val="007B5DF5"/>
    <w:rsid w:val="007B6240"/>
    <w:rsid w:val="007B6A80"/>
    <w:rsid w:val="007B6F95"/>
    <w:rsid w:val="007B725E"/>
    <w:rsid w:val="007B72CE"/>
    <w:rsid w:val="007B7B4B"/>
    <w:rsid w:val="007C17AF"/>
    <w:rsid w:val="007C2495"/>
    <w:rsid w:val="007C28AF"/>
    <w:rsid w:val="007C2D4D"/>
    <w:rsid w:val="007C2E6C"/>
    <w:rsid w:val="007C32F0"/>
    <w:rsid w:val="007C3363"/>
    <w:rsid w:val="007C38FB"/>
    <w:rsid w:val="007C4F69"/>
    <w:rsid w:val="007C6180"/>
    <w:rsid w:val="007C6675"/>
    <w:rsid w:val="007C6ED4"/>
    <w:rsid w:val="007C6FAA"/>
    <w:rsid w:val="007C7271"/>
    <w:rsid w:val="007C74ED"/>
    <w:rsid w:val="007C7F42"/>
    <w:rsid w:val="007D0D2D"/>
    <w:rsid w:val="007D1A31"/>
    <w:rsid w:val="007D1A9C"/>
    <w:rsid w:val="007D1DE6"/>
    <w:rsid w:val="007D2691"/>
    <w:rsid w:val="007D2991"/>
    <w:rsid w:val="007D2AD6"/>
    <w:rsid w:val="007D331F"/>
    <w:rsid w:val="007D4968"/>
    <w:rsid w:val="007D4ADB"/>
    <w:rsid w:val="007D4F2E"/>
    <w:rsid w:val="007D5521"/>
    <w:rsid w:val="007D5AEB"/>
    <w:rsid w:val="007D5B4D"/>
    <w:rsid w:val="007D5C0B"/>
    <w:rsid w:val="007D5C99"/>
    <w:rsid w:val="007D604B"/>
    <w:rsid w:val="007D608B"/>
    <w:rsid w:val="007D62D4"/>
    <w:rsid w:val="007D7323"/>
    <w:rsid w:val="007D73FD"/>
    <w:rsid w:val="007D7F87"/>
    <w:rsid w:val="007E0292"/>
    <w:rsid w:val="007E057E"/>
    <w:rsid w:val="007E0C80"/>
    <w:rsid w:val="007E1453"/>
    <w:rsid w:val="007E15E2"/>
    <w:rsid w:val="007E22E3"/>
    <w:rsid w:val="007E23FA"/>
    <w:rsid w:val="007E423F"/>
    <w:rsid w:val="007E435A"/>
    <w:rsid w:val="007E439E"/>
    <w:rsid w:val="007E458D"/>
    <w:rsid w:val="007E4F2A"/>
    <w:rsid w:val="007E50E6"/>
    <w:rsid w:val="007E5190"/>
    <w:rsid w:val="007E52A3"/>
    <w:rsid w:val="007E576B"/>
    <w:rsid w:val="007E57BE"/>
    <w:rsid w:val="007E72C0"/>
    <w:rsid w:val="007E7379"/>
    <w:rsid w:val="007E73C3"/>
    <w:rsid w:val="007E748A"/>
    <w:rsid w:val="007E7986"/>
    <w:rsid w:val="007F0D29"/>
    <w:rsid w:val="007F0EF8"/>
    <w:rsid w:val="007F0F46"/>
    <w:rsid w:val="007F1026"/>
    <w:rsid w:val="007F10B6"/>
    <w:rsid w:val="007F2322"/>
    <w:rsid w:val="007F27E3"/>
    <w:rsid w:val="007F2820"/>
    <w:rsid w:val="007F2B20"/>
    <w:rsid w:val="007F2CBF"/>
    <w:rsid w:val="007F2FC2"/>
    <w:rsid w:val="007F33A1"/>
    <w:rsid w:val="007F3547"/>
    <w:rsid w:val="007F3C9A"/>
    <w:rsid w:val="007F3DD0"/>
    <w:rsid w:val="007F3E4E"/>
    <w:rsid w:val="007F3E7D"/>
    <w:rsid w:val="007F4105"/>
    <w:rsid w:val="007F439C"/>
    <w:rsid w:val="007F4771"/>
    <w:rsid w:val="007F4FB2"/>
    <w:rsid w:val="007F5A85"/>
    <w:rsid w:val="007F5DB6"/>
    <w:rsid w:val="007F61C2"/>
    <w:rsid w:val="007F62A1"/>
    <w:rsid w:val="007F659F"/>
    <w:rsid w:val="007F6BA2"/>
    <w:rsid w:val="007F7327"/>
    <w:rsid w:val="007F767F"/>
    <w:rsid w:val="007F785D"/>
    <w:rsid w:val="008000E4"/>
    <w:rsid w:val="00800743"/>
    <w:rsid w:val="00801414"/>
    <w:rsid w:val="00801664"/>
    <w:rsid w:val="00801D44"/>
    <w:rsid w:val="0080218D"/>
    <w:rsid w:val="008022E9"/>
    <w:rsid w:val="008028AB"/>
    <w:rsid w:val="00802AB5"/>
    <w:rsid w:val="00802B87"/>
    <w:rsid w:val="00802C74"/>
    <w:rsid w:val="00802F7A"/>
    <w:rsid w:val="008032A2"/>
    <w:rsid w:val="0080487B"/>
    <w:rsid w:val="008052D8"/>
    <w:rsid w:val="00805673"/>
    <w:rsid w:val="00805F86"/>
    <w:rsid w:val="00806229"/>
    <w:rsid w:val="00806CE0"/>
    <w:rsid w:val="00807A33"/>
    <w:rsid w:val="00810E10"/>
    <w:rsid w:val="00810F8D"/>
    <w:rsid w:val="0081264A"/>
    <w:rsid w:val="00813041"/>
    <w:rsid w:val="00813071"/>
    <w:rsid w:val="008147C0"/>
    <w:rsid w:val="00814BDD"/>
    <w:rsid w:val="00814D2A"/>
    <w:rsid w:val="008153B2"/>
    <w:rsid w:val="00815892"/>
    <w:rsid w:val="00816C4B"/>
    <w:rsid w:val="00816D98"/>
    <w:rsid w:val="0081712B"/>
    <w:rsid w:val="008171E5"/>
    <w:rsid w:val="00817548"/>
    <w:rsid w:val="00817C87"/>
    <w:rsid w:val="008208A4"/>
    <w:rsid w:val="00820C23"/>
    <w:rsid w:val="008212C0"/>
    <w:rsid w:val="008213B5"/>
    <w:rsid w:val="00821A36"/>
    <w:rsid w:val="00822021"/>
    <w:rsid w:val="0082313B"/>
    <w:rsid w:val="0082335F"/>
    <w:rsid w:val="00823434"/>
    <w:rsid w:val="0082365F"/>
    <w:rsid w:val="008243FD"/>
    <w:rsid w:val="00824F0D"/>
    <w:rsid w:val="0082599D"/>
    <w:rsid w:val="00825B26"/>
    <w:rsid w:val="00825CD8"/>
    <w:rsid w:val="00825D0A"/>
    <w:rsid w:val="00826436"/>
    <w:rsid w:val="00826448"/>
    <w:rsid w:val="00826901"/>
    <w:rsid w:val="00826D6B"/>
    <w:rsid w:val="008276A2"/>
    <w:rsid w:val="00830898"/>
    <w:rsid w:val="00831113"/>
    <w:rsid w:val="008315ED"/>
    <w:rsid w:val="008334AA"/>
    <w:rsid w:val="00833718"/>
    <w:rsid w:val="0083497F"/>
    <w:rsid w:val="0083538E"/>
    <w:rsid w:val="0083635C"/>
    <w:rsid w:val="0083648C"/>
    <w:rsid w:val="00837252"/>
    <w:rsid w:val="00837658"/>
    <w:rsid w:val="00837875"/>
    <w:rsid w:val="00840012"/>
    <w:rsid w:val="008404B3"/>
    <w:rsid w:val="00841134"/>
    <w:rsid w:val="0084116A"/>
    <w:rsid w:val="008412D2"/>
    <w:rsid w:val="00841729"/>
    <w:rsid w:val="00841943"/>
    <w:rsid w:val="00841DDA"/>
    <w:rsid w:val="0084246A"/>
    <w:rsid w:val="00842F52"/>
    <w:rsid w:val="008431C6"/>
    <w:rsid w:val="00843AF9"/>
    <w:rsid w:val="00844F1A"/>
    <w:rsid w:val="0084549A"/>
    <w:rsid w:val="008460B7"/>
    <w:rsid w:val="00846DF9"/>
    <w:rsid w:val="008478B6"/>
    <w:rsid w:val="008478CF"/>
    <w:rsid w:val="0085080A"/>
    <w:rsid w:val="00850984"/>
    <w:rsid w:val="0085151A"/>
    <w:rsid w:val="00851985"/>
    <w:rsid w:val="00852160"/>
    <w:rsid w:val="00853D7E"/>
    <w:rsid w:val="00854801"/>
    <w:rsid w:val="008550CD"/>
    <w:rsid w:val="00855E64"/>
    <w:rsid w:val="0085612E"/>
    <w:rsid w:val="008571ED"/>
    <w:rsid w:val="00857294"/>
    <w:rsid w:val="00857B1E"/>
    <w:rsid w:val="008609F9"/>
    <w:rsid w:val="00860F16"/>
    <w:rsid w:val="00860F72"/>
    <w:rsid w:val="00861881"/>
    <w:rsid w:val="0086214A"/>
    <w:rsid w:val="00862F0F"/>
    <w:rsid w:val="00863710"/>
    <w:rsid w:val="00863ACD"/>
    <w:rsid w:val="00863C63"/>
    <w:rsid w:val="00865358"/>
    <w:rsid w:val="00865A7E"/>
    <w:rsid w:val="008660A9"/>
    <w:rsid w:val="00866AAC"/>
    <w:rsid w:val="00866ED7"/>
    <w:rsid w:val="0086721B"/>
    <w:rsid w:val="00867A07"/>
    <w:rsid w:val="00867B11"/>
    <w:rsid w:val="00871629"/>
    <w:rsid w:val="008717CC"/>
    <w:rsid w:val="00871FBF"/>
    <w:rsid w:val="00872DD8"/>
    <w:rsid w:val="00873011"/>
    <w:rsid w:val="0087336B"/>
    <w:rsid w:val="008738D7"/>
    <w:rsid w:val="00873A1C"/>
    <w:rsid w:val="00873AD5"/>
    <w:rsid w:val="00873EA3"/>
    <w:rsid w:val="00874469"/>
    <w:rsid w:val="00874601"/>
    <w:rsid w:val="00874D43"/>
    <w:rsid w:val="00874FA6"/>
    <w:rsid w:val="008753BD"/>
    <w:rsid w:val="00875C7E"/>
    <w:rsid w:val="00875E67"/>
    <w:rsid w:val="00875FF1"/>
    <w:rsid w:val="00876AA2"/>
    <w:rsid w:val="0087786F"/>
    <w:rsid w:val="00877C86"/>
    <w:rsid w:val="00877F70"/>
    <w:rsid w:val="008806B5"/>
    <w:rsid w:val="00880736"/>
    <w:rsid w:val="00880836"/>
    <w:rsid w:val="00880B41"/>
    <w:rsid w:val="0088186C"/>
    <w:rsid w:val="008818A9"/>
    <w:rsid w:val="00881E10"/>
    <w:rsid w:val="0088208D"/>
    <w:rsid w:val="008834E7"/>
    <w:rsid w:val="0088363E"/>
    <w:rsid w:val="00883DE7"/>
    <w:rsid w:val="00884F2D"/>
    <w:rsid w:val="008857AB"/>
    <w:rsid w:val="0088584C"/>
    <w:rsid w:val="008859A7"/>
    <w:rsid w:val="00885CB4"/>
    <w:rsid w:val="00885E06"/>
    <w:rsid w:val="008862F9"/>
    <w:rsid w:val="00886391"/>
    <w:rsid w:val="0088654A"/>
    <w:rsid w:val="0088671E"/>
    <w:rsid w:val="00887157"/>
    <w:rsid w:val="008873F5"/>
    <w:rsid w:val="008874FB"/>
    <w:rsid w:val="008879F1"/>
    <w:rsid w:val="00890952"/>
    <w:rsid w:val="00890A49"/>
    <w:rsid w:val="00890D68"/>
    <w:rsid w:val="00891A2D"/>
    <w:rsid w:val="00893510"/>
    <w:rsid w:val="008935CD"/>
    <w:rsid w:val="00893A2B"/>
    <w:rsid w:val="00893E4B"/>
    <w:rsid w:val="0089428F"/>
    <w:rsid w:val="00894919"/>
    <w:rsid w:val="00894A3F"/>
    <w:rsid w:val="00894E80"/>
    <w:rsid w:val="008952C5"/>
    <w:rsid w:val="00895751"/>
    <w:rsid w:val="008963D9"/>
    <w:rsid w:val="008966EB"/>
    <w:rsid w:val="0089671E"/>
    <w:rsid w:val="00896C7B"/>
    <w:rsid w:val="00897A1E"/>
    <w:rsid w:val="008A0682"/>
    <w:rsid w:val="008A10D1"/>
    <w:rsid w:val="008A1178"/>
    <w:rsid w:val="008A1477"/>
    <w:rsid w:val="008A1D66"/>
    <w:rsid w:val="008A1D74"/>
    <w:rsid w:val="008A23BA"/>
    <w:rsid w:val="008A28DD"/>
    <w:rsid w:val="008A3206"/>
    <w:rsid w:val="008A3B03"/>
    <w:rsid w:val="008A4671"/>
    <w:rsid w:val="008A4B03"/>
    <w:rsid w:val="008A4E16"/>
    <w:rsid w:val="008A4FAD"/>
    <w:rsid w:val="008A4FF4"/>
    <w:rsid w:val="008A510D"/>
    <w:rsid w:val="008A558F"/>
    <w:rsid w:val="008A5A7A"/>
    <w:rsid w:val="008A60D2"/>
    <w:rsid w:val="008A651B"/>
    <w:rsid w:val="008A6B26"/>
    <w:rsid w:val="008A6BE0"/>
    <w:rsid w:val="008A6E40"/>
    <w:rsid w:val="008A7780"/>
    <w:rsid w:val="008B0173"/>
    <w:rsid w:val="008B0197"/>
    <w:rsid w:val="008B059A"/>
    <w:rsid w:val="008B1234"/>
    <w:rsid w:val="008B1E26"/>
    <w:rsid w:val="008B2043"/>
    <w:rsid w:val="008B209D"/>
    <w:rsid w:val="008B2206"/>
    <w:rsid w:val="008B23EB"/>
    <w:rsid w:val="008B26CA"/>
    <w:rsid w:val="008B3161"/>
    <w:rsid w:val="008B3A5A"/>
    <w:rsid w:val="008B3E60"/>
    <w:rsid w:val="008B455D"/>
    <w:rsid w:val="008B50F6"/>
    <w:rsid w:val="008B57CB"/>
    <w:rsid w:val="008B65A8"/>
    <w:rsid w:val="008B66C6"/>
    <w:rsid w:val="008B681F"/>
    <w:rsid w:val="008B6895"/>
    <w:rsid w:val="008B7B4B"/>
    <w:rsid w:val="008C1367"/>
    <w:rsid w:val="008C37F1"/>
    <w:rsid w:val="008C3CB8"/>
    <w:rsid w:val="008C51B2"/>
    <w:rsid w:val="008C5DB1"/>
    <w:rsid w:val="008C5F9F"/>
    <w:rsid w:val="008C6109"/>
    <w:rsid w:val="008C6B96"/>
    <w:rsid w:val="008C7DEF"/>
    <w:rsid w:val="008D0091"/>
    <w:rsid w:val="008D015C"/>
    <w:rsid w:val="008D1B4D"/>
    <w:rsid w:val="008D1E88"/>
    <w:rsid w:val="008D2273"/>
    <w:rsid w:val="008D2F43"/>
    <w:rsid w:val="008D4239"/>
    <w:rsid w:val="008D4532"/>
    <w:rsid w:val="008D47E1"/>
    <w:rsid w:val="008D4A68"/>
    <w:rsid w:val="008D4BBA"/>
    <w:rsid w:val="008D5562"/>
    <w:rsid w:val="008D5656"/>
    <w:rsid w:val="008D582C"/>
    <w:rsid w:val="008D69E8"/>
    <w:rsid w:val="008D6D49"/>
    <w:rsid w:val="008D7316"/>
    <w:rsid w:val="008D76D4"/>
    <w:rsid w:val="008D7C68"/>
    <w:rsid w:val="008D7CB7"/>
    <w:rsid w:val="008E06FA"/>
    <w:rsid w:val="008E08E4"/>
    <w:rsid w:val="008E1140"/>
    <w:rsid w:val="008E184C"/>
    <w:rsid w:val="008E2F59"/>
    <w:rsid w:val="008E30F7"/>
    <w:rsid w:val="008E3165"/>
    <w:rsid w:val="008E3852"/>
    <w:rsid w:val="008E3CCC"/>
    <w:rsid w:val="008E3D20"/>
    <w:rsid w:val="008E4729"/>
    <w:rsid w:val="008E4A1E"/>
    <w:rsid w:val="008E4B5F"/>
    <w:rsid w:val="008E4CAB"/>
    <w:rsid w:val="008E599B"/>
    <w:rsid w:val="008E5E05"/>
    <w:rsid w:val="008E6018"/>
    <w:rsid w:val="008E60E9"/>
    <w:rsid w:val="008E659E"/>
    <w:rsid w:val="008E6655"/>
    <w:rsid w:val="008E719D"/>
    <w:rsid w:val="008E770F"/>
    <w:rsid w:val="008E78E1"/>
    <w:rsid w:val="008E7F2E"/>
    <w:rsid w:val="008F012D"/>
    <w:rsid w:val="008F03F0"/>
    <w:rsid w:val="008F07B9"/>
    <w:rsid w:val="008F0953"/>
    <w:rsid w:val="008F112C"/>
    <w:rsid w:val="008F1B94"/>
    <w:rsid w:val="008F2441"/>
    <w:rsid w:val="008F29D0"/>
    <w:rsid w:val="008F2DBE"/>
    <w:rsid w:val="008F2E20"/>
    <w:rsid w:val="008F3604"/>
    <w:rsid w:val="008F36B1"/>
    <w:rsid w:val="008F38AE"/>
    <w:rsid w:val="008F38F6"/>
    <w:rsid w:val="008F3A7D"/>
    <w:rsid w:val="008F3B64"/>
    <w:rsid w:val="008F56D4"/>
    <w:rsid w:val="008F5794"/>
    <w:rsid w:val="008F5835"/>
    <w:rsid w:val="008F632D"/>
    <w:rsid w:val="008F6851"/>
    <w:rsid w:val="008F6B0F"/>
    <w:rsid w:val="008F6DE6"/>
    <w:rsid w:val="008F6E0C"/>
    <w:rsid w:val="008F6F99"/>
    <w:rsid w:val="008F73E2"/>
    <w:rsid w:val="008F7AB0"/>
    <w:rsid w:val="008F7C69"/>
    <w:rsid w:val="008F7EBD"/>
    <w:rsid w:val="008F7EC2"/>
    <w:rsid w:val="009002E3"/>
    <w:rsid w:val="009006CF"/>
    <w:rsid w:val="00900B48"/>
    <w:rsid w:val="00900C26"/>
    <w:rsid w:val="009014D3"/>
    <w:rsid w:val="0090190F"/>
    <w:rsid w:val="00901AAA"/>
    <w:rsid w:val="00901DA8"/>
    <w:rsid w:val="009021EC"/>
    <w:rsid w:val="00902381"/>
    <w:rsid w:val="00902D53"/>
    <w:rsid w:val="009033AE"/>
    <w:rsid w:val="009035D3"/>
    <w:rsid w:val="00904240"/>
    <w:rsid w:val="00904EC4"/>
    <w:rsid w:val="00904F4F"/>
    <w:rsid w:val="009050CA"/>
    <w:rsid w:val="00905485"/>
    <w:rsid w:val="009055D7"/>
    <w:rsid w:val="0090605F"/>
    <w:rsid w:val="00906110"/>
    <w:rsid w:val="0090647C"/>
    <w:rsid w:val="0090690E"/>
    <w:rsid w:val="00907C70"/>
    <w:rsid w:val="00910A7C"/>
    <w:rsid w:val="009114F1"/>
    <w:rsid w:val="0091152E"/>
    <w:rsid w:val="0091166B"/>
    <w:rsid w:val="009119C2"/>
    <w:rsid w:val="00912415"/>
    <w:rsid w:val="009129CE"/>
    <w:rsid w:val="00912E4D"/>
    <w:rsid w:val="00912FCD"/>
    <w:rsid w:val="00913BE4"/>
    <w:rsid w:val="009142C0"/>
    <w:rsid w:val="0091449A"/>
    <w:rsid w:val="009148DA"/>
    <w:rsid w:val="00914A58"/>
    <w:rsid w:val="00914E20"/>
    <w:rsid w:val="00914FED"/>
    <w:rsid w:val="009158FC"/>
    <w:rsid w:val="00915C08"/>
    <w:rsid w:val="009163D3"/>
    <w:rsid w:val="00916525"/>
    <w:rsid w:val="00916905"/>
    <w:rsid w:val="00916CD0"/>
    <w:rsid w:val="00920295"/>
    <w:rsid w:val="0092056E"/>
    <w:rsid w:val="00920B8C"/>
    <w:rsid w:val="0092147A"/>
    <w:rsid w:val="0092247D"/>
    <w:rsid w:val="00922D4C"/>
    <w:rsid w:val="00922E69"/>
    <w:rsid w:val="00923CEE"/>
    <w:rsid w:val="009242CA"/>
    <w:rsid w:val="00924CC0"/>
    <w:rsid w:val="009251AB"/>
    <w:rsid w:val="009267C3"/>
    <w:rsid w:val="00926DD3"/>
    <w:rsid w:val="00927574"/>
    <w:rsid w:val="00927C82"/>
    <w:rsid w:val="00927EB9"/>
    <w:rsid w:val="0093080E"/>
    <w:rsid w:val="0093083D"/>
    <w:rsid w:val="0093120A"/>
    <w:rsid w:val="009314F8"/>
    <w:rsid w:val="00932EBD"/>
    <w:rsid w:val="00933022"/>
    <w:rsid w:val="0093319A"/>
    <w:rsid w:val="00933A9D"/>
    <w:rsid w:val="00933FAB"/>
    <w:rsid w:val="0093450C"/>
    <w:rsid w:val="0093481D"/>
    <w:rsid w:val="00934958"/>
    <w:rsid w:val="00935181"/>
    <w:rsid w:val="009353AB"/>
    <w:rsid w:val="009353CA"/>
    <w:rsid w:val="00936065"/>
    <w:rsid w:val="0093622C"/>
    <w:rsid w:val="0093720F"/>
    <w:rsid w:val="00937291"/>
    <w:rsid w:val="00937AA5"/>
    <w:rsid w:val="00937C55"/>
    <w:rsid w:val="009400DB"/>
    <w:rsid w:val="00940860"/>
    <w:rsid w:val="009408EE"/>
    <w:rsid w:val="009410AE"/>
    <w:rsid w:val="009425AD"/>
    <w:rsid w:val="0094273B"/>
    <w:rsid w:val="0094281D"/>
    <w:rsid w:val="00942A9B"/>
    <w:rsid w:val="009430B8"/>
    <w:rsid w:val="00943128"/>
    <w:rsid w:val="00943131"/>
    <w:rsid w:val="009432DB"/>
    <w:rsid w:val="00943ADC"/>
    <w:rsid w:val="00944038"/>
    <w:rsid w:val="00944960"/>
    <w:rsid w:val="0094524D"/>
    <w:rsid w:val="009456D5"/>
    <w:rsid w:val="009461A7"/>
    <w:rsid w:val="009461DE"/>
    <w:rsid w:val="00946ADA"/>
    <w:rsid w:val="00946BF3"/>
    <w:rsid w:val="00946C16"/>
    <w:rsid w:val="00947073"/>
    <w:rsid w:val="009477C5"/>
    <w:rsid w:val="00947AA0"/>
    <w:rsid w:val="0095028A"/>
    <w:rsid w:val="00950653"/>
    <w:rsid w:val="009510FC"/>
    <w:rsid w:val="00951363"/>
    <w:rsid w:val="0095144E"/>
    <w:rsid w:val="00951553"/>
    <w:rsid w:val="009516A7"/>
    <w:rsid w:val="00952391"/>
    <w:rsid w:val="00953A0E"/>
    <w:rsid w:val="009542A5"/>
    <w:rsid w:val="0095456F"/>
    <w:rsid w:val="00954BED"/>
    <w:rsid w:val="00954D5E"/>
    <w:rsid w:val="00954D9D"/>
    <w:rsid w:val="00954E1F"/>
    <w:rsid w:val="00954F53"/>
    <w:rsid w:val="00955728"/>
    <w:rsid w:val="00955922"/>
    <w:rsid w:val="00956AB8"/>
    <w:rsid w:val="00957EA2"/>
    <w:rsid w:val="00957F6E"/>
    <w:rsid w:val="00960BF4"/>
    <w:rsid w:val="00960FC8"/>
    <w:rsid w:val="0096360F"/>
    <w:rsid w:val="00963807"/>
    <w:rsid w:val="00963BF8"/>
    <w:rsid w:val="00963D9B"/>
    <w:rsid w:val="009644AA"/>
    <w:rsid w:val="00964923"/>
    <w:rsid w:val="00964A7C"/>
    <w:rsid w:val="00964AFD"/>
    <w:rsid w:val="0096576D"/>
    <w:rsid w:val="00965811"/>
    <w:rsid w:val="00965D55"/>
    <w:rsid w:val="00966245"/>
    <w:rsid w:val="00966E85"/>
    <w:rsid w:val="00966FD6"/>
    <w:rsid w:val="00967183"/>
    <w:rsid w:val="0096728B"/>
    <w:rsid w:val="00967DED"/>
    <w:rsid w:val="0097019A"/>
    <w:rsid w:val="00970FA8"/>
    <w:rsid w:val="009711AD"/>
    <w:rsid w:val="0097256D"/>
    <w:rsid w:val="0097264D"/>
    <w:rsid w:val="00972E82"/>
    <w:rsid w:val="009733C0"/>
    <w:rsid w:val="00973A47"/>
    <w:rsid w:val="00973AE7"/>
    <w:rsid w:val="00973F70"/>
    <w:rsid w:val="009741D3"/>
    <w:rsid w:val="009742DC"/>
    <w:rsid w:val="009749BF"/>
    <w:rsid w:val="00974EC6"/>
    <w:rsid w:val="0097521E"/>
    <w:rsid w:val="00976054"/>
    <w:rsid w:val="0098018C"/>
    <w:rsid w:val="00980991"/>
    <w:rsid w:val="0098205C"/>
    <w:rsid w:val="0098209B"/>
    <w:rsid w:val="00982309"/>
    <w:rsid w:val="00982445"/>
    <w:rsid w:val="009826D7"/>
    <w:rsid w:val="0098284D"/>
    <w:rsid w:val="00983546"/>
    <w:rsid w:val="0098432E"/>
    <w:rsid w:val="009845C1"/>
    <w:rsid w:val="00985226"/>
    <w:rsid w:val="009853D4"/>
    <w:rsid w:val="009856A3"/>
    <w:rsid w:val="00985A28"/>
    <w:rsid w:val="00985E39"/>
    <w:rsid w:val="00985E9A"/>
    <w:rsid w:val="00985EC2"/>
    <w:rsid w:val="0098639E"/>
    <w:rsid w:val="0098673C"/>
    <w:rsid w:val="00986A00"/>
    <w:rsid w:val="00986E87"/>
    <w:rsid w:val="00987404"/>
    <w:rsid w:val="00987A62"/>
    <w:rsid w:val="0099002C"/>
    <w:rsid w:val="00991B37"/>
    <w:rsid w:val="00992806"/>
    <w:rsid w:val="009930B8"/>
    <w:rsid w:val="00993236"/>
    <w:rsid w:val="00993C43"/>
    <w:rsid w:val="00993FCD"/>
    <w:rsid w:val="009945CB"/>
    <w:rsid w:val="00995B4E"/>
    <w:rsid w:val="00995BEE"/>
    <w:rsid w:val="00995F47"/>
    <w:rsid w:val="009960DE"/>
    <w:rsid w:val="00996890"/>
    <w:rsid w:val="009A0C81"/>
    <w:rsid w:val="009A10D1"/>
    <w:rsid w:val="009A2304"/>
    <w:rsid w:val="009A2B94"/>
    <w:rsid w:val="009A2DE8"/>
    <w:rsid w:val="009A2F5D"/>
    <w:rsid w:val="009A3063"/>
    <w:rsid w:val="009A333C"/>
    <w:rsid w:val="009A431B"/>
    <w:rsid w:val="009A45BE"/>
    <w:rsid w:val="009A4807"/>
    <w:rsid w:val="009A4C32"/>
    <w:rsid w:val="009A5626"/>
    <w:rsid w:val="009A57AD"/>
    <w:rsid w:val="009A5DDB"/>
    <w:rsid w:val="009A6211"/>
    <w:rsid w:val="009A6AD8"/>
    <w:rsid w:val="009A7323"/>
    <w:rsid w:val="009A7C9D"/>
    <w:rsid w:val="009A7CF9"/>
    <w:rsid w:val="009B049A"/>
    <w:rsid w:val="009B0690"/>
    <w:rsid w:val="009B0691"/>
    <w:rsid w:val="009B0A97"/>
    <w:rsid w:val="009B0CD3"/>
    <w:rsid w:val="009B0D09"/>
    <w:rsid w:val="009B0FAF"/>
    <w:rsid w:val="009B10F9"/>
    <w:rsid w:val="009B1A77"/>
    <w:rsid w:val="009B23D5"/>
    <w:rsid w:val="009B2600"/>
    <w:rsid w:val="009B2695"/>
    <w:rsid w:val="009B2991"/>
    <w:rsid w:val="009B2F21"/>
    <w:rsid w:val="009B335B"/>
    <w:rsid w:val="009B3A76"/>
    <w:rsid w:val="009B48F4"/>
    <w:rsid w:val="009B496C"/>
    <w:rsid w:val="009B4B6A"/>
    <w:rsid w:val="009B535A"/>
    <w:rsid w:val="009B54FD"/>
    <w:rsid w:val="009B5C07"/>
    <w:rsid w:val="009B6191"/>
    <w:rsid w:val="009B62A2"/>
    <w:rsid w:val="009B64DF"/>
    <w:rsid w:val="009B7426"/>
    <w:rsid w:val="009B7A47"/>
    <w:rsid w:val="009C01D7"/>
    <w:rsid w:val="009C0A7A"/>
    <w:rsid w:val="009C10F8"/>
    <w:rsid w:val="009C18EF"/>
    <w:rsid w:val="009C1A7F"/>
    <w:rsid w:val="009C1CF1"/>
    <w:rsid w:val="009C2F78"/>
    <w:rsid w:val="009C33FE"/>
    <w:rsid w:val="009C3565"/>
    <w:rsid w:val="009C4177"/>
    <w:rsid w:val="009C502C"/>
    <w:rsid w:val="009C5B93"/>
    <w:rsid w:val="009C5D1D"/>
    <w:rsid w:val="009C6415"/>
    <w:rsid w:val="009C658A"/>
    <w:rsid w:val="009C78E8"/>
    <w:rsid w:val="009C7BF8"/>
    <w:rsid w:val="009D0004"/>
    <w:rsid w:val="009D0005"/>
    <w:rsid w:val="009D0046"/>
    <w:rsid w:val="009D015F"/>
    <w:rsid w:val="009D0896"/>
    <w:rsid w:val="009D141D"/>
    <w:rsid w:val="009D22DD"/>
    <w:rsid w:val="009D2E82"/>
    <w:rsid w:val="009D32DD"/>
    <w:rsid w:val="009D3E90"/>
    <w:rsid w:val="009D3E93"/>
    <w:rsid w:val="009D4115"/>
    <w:rsid w:val="009D47E2"/>
    <w:rsid w:val="009D4DE5"/>
    <w:rsid w:val="009D5213"/>
    <w:rsid w:val="009D5279"/>
    <w:rsid w:val="009D5405"/>
    <w:rsid w:val="009D58A6"/>
    <w:rsid w:val="009D5C60"/>
    <w:rsid w:val="009D6152"/>
    <w:rsid w:val="009D6671"/>
    <w:rsid w:val="009D700E"/>
    <w:rsid w:val="009D7315"/>
    <w:rsid w:val="009D731F"/>
    <w:rsid w:val="009E02D3"/>
    <w:rsid w:val="009E0BD2"/>
    <w:rsid w:val="009E1148"/>
    <w:rsid w:val="009E1E95"/>
    <w:rsid w:val="009E22DF"/>
    <w:rsid w:val="009E231C"/>
    <w:rsid w:val="009E248F"/>
    <w:rsid w:val="009E249C"/>
    <w:rsid w:val="009E2B05"/>
    <w:rsid w:val="009E3887"/>
    <w:rsid w:val="009E3B32"/>
    <w:rsid w:val="009E3E2A"/>
    <w:rsid w:val="009E3FC5"/>
    <w:rsid w:val="009E4A06"/>
    <w:rsid w:val="009E4B89"/>
    <w:rsid w:val="009E4FEC"/>
    <w:rsid w:val="009E5111"/>
    <w:rsid w:val="009E562C"/>
    <w:rsid w:val="009E5B18"/>
    <w:rsid w:val="009E5E37"/>
    <w:rsid w:val="009F046A"/>
    <w:rsid w:val="009F1930"/>
    <w:rsid w:val="009F275F"/>
    <w:rsid w:val="009F2F50"/>
    <w:rsid w:val="009F2F71"/>
    <w:rsid w:val="009F317F"/>
    <w:rsid w:val="009F3411"/>
    <w:rsid w:val="009F3964"/>
    <w:rsid w:val="009F42F9"/>
    <w:rsid w:val="009F440B"/>
    <w:rsid w:val="009F551E"/>
    <w:rsid w:val="009F5865"/>
    <w:rsid w:val="009F5C77"/>
    <w:rsid w:val="009F66F7"/>
    <w:rsid w:val="009F6CE5"/>
    <w:rsid w:val="009F73E1"/>
    <w:rsid w:val="009F766E"/>
    <w:rsid w:val="009F76BF"/>
    <w:rsid w:val="009F7A12"/>
    <w:rsid w:val="009F7BBC"/>
    <w:rsid w:val="00A000E0"/>
    <w:rsid w:val="00A00857"/>
    <w:rsid w:val="00A00D0D"/>
    <w:rsid w:val="00A01108"/>
    <w:rsid w:val="00A01683"/>
    <w:rsid w:val="00A01E54"/>
    <w:rsid w:val="00A022D2"/>
    <w:rsid w:val="00A02355"/>
    <w:rsid w:val="00A0274D"/>
    <w:rsid w:val="00A02C67"/>
    <w:rsid w:val="00A02CF0"/>
    <w:rsid w:val="00A030A6"/>
    <w:rsid w:val="00A0321C"/>
    <w:rsid w:val="00A033FF"/>
    <w:rsid w:val="00A03A4D"/>
    <w:rsid w:val="00A03A6D"/>
    <w:rsid w:val="00A03A88"/>
    <w:rsid w:val="00A03CD8"/>
    <w:rsid w:val="00A03F1A"/>
    <w:rsid w:val="00A046CD"/>
    <w:rsid w:val="00A04777"/>
    <w:rsid w:val="00A047B3"/>
    <w:rsid w:val="00A04EDC"/>
    <w:rsid w:val="00A0518F"/>
    <w:rsid w:val="00A05432"/>
    <w:rsid w:val="00A065E0"/>
    <w:rsid w:val="00A06949"/>
    <w:rsid w:val="00A069CC"/>
    <w:rsid w:val="00A06C6B"/>
    <w:rsid w:val="00A06E15"/>
    <w:rsid w:val="00A07A57"/>
    <w:rsid w:val="00A10C9D"/>
    <w:rsid w:val="00A10CA3"/>
    <w:rsid w:val="00A11159"/>
    <w:rsid w:val="00A118B5"/>
    <w:rsid w:val="00A119A8"/>
    <w:rsid w:val="00A12391"/>
    <w:rsid w:val="00A12A36"/>
    <w:rsid w:val="00A133F2"/>
    <w:rsid w:val="00A13B8E"/>
    <w:rsid w:val="00A14330"/>
    <w:rsid w:val="00A143ED"/>
    <w:rsid w:val="00A14616"/>
    <w:rsid w:val="00A14793"/>
    <w:rsid w:val="00A14C91"/>
    <w:rsid w:val="00A14EF9"/>
    <w:rsid w:val="00A151A3"/>
    <w:rsid w:val="00A15C36"/>
    <w:rsid w:val="00A15E39"/>
    <w:rsid w:val="00A16126"/>
    <w:rsid w:val="00A178B2"/>
    <w:rsid w:val="00A17DD2"/>
    <w:rsid w:val="00A20C24"/>
    <w:rsid w:val="00A21959"/>
    <w:rsid w:val="00A22073"/>
    <w:rsid w:val="00A22670"/>
    <w:rsid w:val="00A229C1"/>
    <w:rsid w:val="00A2310E"/>
    <w:rsid w:val="00A23A73"/>
    <w:rsid w:val="00A23D4F"/>
    <w:rsid w:val="00A24705"/>
    <w:rsid w:val="00A24AA9"/>
    <w:rsid w:val="00A24CBD"/>
    <w:rsid w:val="00A250F6"/>
    <w:rsid w:val="00A2525D"/>
    <w:rsid w:val="00A252B7"/>
    <w:rsid w:val="00A267CA"/>
    <w:rsid w:val="00A26E8A"/>
    <w:rsid w:val="00A275E3"/>
    <w:rsid w:val="00A27609"/>
    <w:rsid w:val="00A27E7A"/>
    <w:rsid w:val="00A302A5"/>
    <w:rsid w:val="00A302C0"/>
    <w:rsid w:val="00A304D8"/>
    <w:rsid w:val="00A30698"/>
    <w:rsid w:val="00A30CC5"/>
    <w:rsid w:val="00A319B8"/>
    <w:rsid w:val="00A31A47"/>
    <w:rsid w:val="00A324D4"/>
    <w:rsid w:val="00A32745"/>
    <w:rsid w:val="00A33111"/>
    <w:rsid w:val="00A33145"/>
    <w:rsid w:val="00A33195"/>
    <w:rsid w:val="00A338D2"/>
    <w:rsid w:val="00A33AD8"/>
    <w:rsid w:val="00A33ADE"/>
    <w:rsid w:val="00A343AD"/>
    <w:rsid w:val="00A34894"/>
    <w:rsid w:val="00A34BE3"/>
    <w:rsid w:val="00A34DCB"/>
    <w:rsid w:val="00A35349"/>
    <w:rsid w:val="00A360C2"/>
    <w:rsid w:val="00A36F26"/>
    <w:rsid w:val="00A3735C"/>
    <w:rsid w:val="00A4008A"/>
    <w:rsid w:val="00A403A6"/>
    <w:rsid w:val="00A40424"/>
    <w:rsid w:val="00A405E1"/>
    <w:rsid w:val="00A406E9"/>
    <w:rsid w:val="00A40999"/>
    <w:rsid w:val="00A409DA"/>
    <w:rsid w:val="00A40CCF"/>
    <w:rsid w:val="00A41203"/>
    <w:rsid w:val="00A427DB"/>
    <w:rsid w:val="00A43900"/>
    <w:rsid w:val="00A43AC0"/>
    <w:rsid w:val="00A43F8E"/>
    <w:rsid w:val="00A44057"/>
    <w:rsid w:val="00A44450"/>
    <w:rsid w:val="00A445FF"/>
    <w:rsid w:val="00A44C05"/>
    <w:rsid w:val="00A4503E"/>
    <w:rsid w:val="00A45BD0"/>
    <w:rsid w:val="00A45E12"/>
    <w:rsid w:val="00A45EF0"/>
    <w:rsid w:val="00A45FFC"/>
    <w:rsid w:val="00A46058"/>
    <w:rsid w:val="00A461A7"/>
    <w:rsid w:val="00A46564"/>
    <w:rsid w:val="00A46AF0"/>
    <w:rsid w:val="00A474F7"/>
    <w:rsid w:val="00A47B69"/>
    <w:rsid w:val="00A5012D"/>
    <w:rsid w:val="00A5024A"/>
    <w:rsid w:val="00A50873"/>
    <w:rsid w:val="00A508DB"/>
    <w:rsid w:val="00A50ADD"/>
    <w:rsid w:val="00A50C04"/>
    <w:rsid w:val="00A50DA5"/>
    <w:rsid w:val="00A510A0"/>
    <w:rsid w:val="00A512E3"/>
    <w:rsid w:val="00A518E1"/>
    <w:rsid w:val="00A519AC"/>
    <w:rsid w:val="00A53507"/>
    <w:rsid w:val="00A54230"/>
    <w:rsid w:val="00A54D1D"/>
    <w:rsid w:val="00A55444"/>
    <w:rsid w:val="00A5547D"/>
    <w:rsid w:val="00A55864"/>
    <w:rsid w:val="00A559DF"/>
    <w:rsid w:val="00A566A6"/>
    <w:rsid w:val="00A56E6C"/>
    <w:rsid w:val="00A57147"/>
    <w:rsid w:val="00A57301"/>
    <w:rsid w:val="00A57728"/>
    <w:rsid w:val="00A57737"/>
    <w:rsid w:val="00A60BEF"/>
    <w:rsid w:val="00A60E28"/>
    <w:rsid w:val="00A61108"/>
    <w:rsid w:val="00A613D3"/>
    <w:rsid w:val="00A61685"/>
    <w:rsid w:val="00A625C1"/>
    <w:rsid w:val="00A62A2B"/>
    <w:rsid w:val="00A62B37"/>
    <w:rsid w:val="00A62FB3"/>
    <w:rsid w:val="00A63724"/>
    <w:rsid w:val="00A63EA0"/>
    <w:rsid w:val="00A63FD6"/>
    <w:rsid w:val="00A64093"/>
    <w:rsid w:val="00A647EE"/>
    <w:rsid w:val="00A64B69"/>
    <w:rsid w:val="00A64E23"/>
    <w:rsid w:val="00A64F97"/>
    <w:rsid w:val="00A6566B"/>
    <w:rsid w:val="00A668DA"/>
    <w:rsid w:val="00A66D1F"/>
    <w:rsid w:val="00A703FA"/>
    <w:rsid w:val="00A70D49"/>
    <w:rsid w:val="00A711F9"/>
    <w:rsid w:val="00A71234"/>
    <w:rsid w:val="00A7186F"/>
    <w:rsid w:val="00A71BF0"/>
    <w:rsid w:val="00A72D21"/>
    <w:rsid w:val="00A737F0"/>
    <w:rsid w:val="00A73E2B"/>
    <w:rsid w:val="00A74223"/>
    <w:rsid w:val="00A74763"/>
    <w:rsid w:val="00A748C4"/>
    <w:rsid w:val="00A74AD3"/>
    <w:rsid w:val="00A74C34"/>
    <w:rsid w:val="00A74D4B"/>
    <w:rsid w:val="00A74D68"/>
    <w:rsid w:val="00A757F3"/>
    <w:rsid w:val="00A7588B"/>
    <w:rsid w:val="00A75BAA"/>
    <w:rsid w:val="00A75C18"/>
    <w:rsid w:val="00A75E29"/>
    <w:rsid w:val="00A765E9"/>
    <w:rsid w:val="00A767E8"/>
    <w:rsid w:val="00A76A92"/>
    <w:rsid w:val="00A7700B"/>
    <w:rsid w:val="00A7705E"/>
    <w:rsid w:val="00A77635"/>
    <w:rsid w:val="00A8012A"/>
    <w:rsid w:val="00A81158"/>
    <w:rsid w:val="00A817E9"/>
    <w:rsid w:val="00A8214D"/>
    <w:rsid w:val="00A82A62"/>
    <w:rsid w:val="00A82E3D"/>
    <w:rsid w:val="00A832A8"/>
    <w:rsid w:val="00A83CE3"/>
    <w:rsid w:val="00A83E98"/>
    <w:rsid w:val="00A840A5"/>
    <w:rsid w:val="00A840CA"/>
    <w:rsid w:val="00A84376"/>
    <w:rsid w:val="00A846F6"/>
    <w:rsid w:val="00A853B7"/>
    <w:rsid w:val="00A853E5"/>
    <w:rsid w:val="00A85478"/>
    <w:rsid w:val="00A85A23"/>
    <w:rsid w:val="00A8668C"/>
    <w:rsid w:val="00A874B3"/>
    <w:rsid w:val="00A8788F"/>
    <w:rsid w:val="00A87BAC"/>
    <w:rsid w:val="00A90275"/>
    <w:rsid w:val="00A9032F"/>
    <w:rsid w:val="00A90691"/>
    <w:rsid w:val="00A913B8"/>
    <w:rsid w:val="00A91430"/>
    <w:rsid w:val="00A9146B"/>
    <w:rsid w:val="00A914B3"/>
    <w:rsid w:val="00A91CBB"/>
    <w:rsid w:val="00A91E67"/>
    <w:rsid w:val="00A920EF"/>
    <w:rsid w:val="00A92B36"/>
    <w:rsid w:val="00A92E89"/>
    <w:rsid w:val="00A933A5"/>
    <w:rsid w:val="00A93D32"/>
    <w:rsid w:val="00A9406C"/>
    <w:rsid w:val="00A94EEF"/>
    <w:rsid w:val="00A965A5"/>
    <w:rsid w:val="00A97324"/>
    <w:rsid w:val="00A97476"/>
    <w:rsid w:val="00A97651"/>
    <w:rsid w:val="00A97662"/>
    <w:rsid w:val="00A97852"/>
    <w:rsid w:val="00A97B7A"/>
    <w:rsid w:val="00A97DDC"/>
    <w:rsid w:val="00A97F74"/>
    <w:rsid w:val="00AA061C"/>
    <w:rsid w:val="00AA11B2"/>
    <w:rsid w:val="00AA1D21"/>
    <w:rsid w:val="00AA1D99"/>
    <w:rsid w:val="00AA232B"/>
    <w:rsid w:val="00AA2C1A"/>
    <w:rsid w:val="00AA361E"/>
    <w:rsid w:val="00AA38D4"/>
    <w:rsid w:val="00AA402A"/>
    <w:rsid w:val="00AA4788"/>
    <w:rsid w:val="00AA5035"/>
    <w:rsid w:val="00AA523C"/>
    <w:rsid w:val="00AA5347"/>
    <w:rsid w:val="00AA54AC"/>
    <w:rsid w:val="00AA5C8E"/>
    <w:rsid w:val="00AA630C"/>
    <w:rsid w:val="00AA6560"/>
    <w:rsid w:val="00AA68C5"/>
    <w:rsid w:val="00AA6EC1"/>
    <w:rsid w:val="00AA6F08"/>
    <w:rsid w:val="00AA74A6"/>
    <w:rsid w:val="00AA7A57"/>
    <w:rsid w:val="00AA7A6E"/>
    <w:rsid w:val="00AA7C47"/>
    <w:rsid w:val="00AB0031"/>
    <w:rsid w:val="00AB01A5"/>
    <w:rsid w:val="00AB03FF"/>
    <w:rsid w:val="00AB0651"/>
    <w:rsid w:val="00AB0716"/>
    <w:rsid w:val="00AB1423"/>
    <w:rsid w:val="00AB15F1"/>
    <w:rsid w:val="00AB18BB"/>
    <w:rsid w:val="00AB1FDC"/>
    <w:rsid w:val="00AB33C7"/>
    <w:rsid w:val="00AB34CC"/>
    <w:rsid w:val="00AB3609"/>
    <w:rsid w:val="00AB37A6"/>
    <w:rsid w:val="00AB42F9"/>
    <w:rsid w:val="00AB5771"/>
    <w:rsid w:val="00AB5AB0"/>
    <w:rsid w:val="00AB6D42"/>
    <w:rsid w:val="00AB6DB2"/>
    <w:rsid w:val="00AC029F"/>
    <w:rsid w:val="00AC0489"/>
    <w:rsid w:val="00AC059E"/>
    <w:rsid w:val="00AC05AE"/>
    <w:rsid w:val="00AC0C4B"/>
    <w:rsid w:val="00AC17A7"/>
    <w:rsid w:val="00AC1DCC"/>
    <w:rsid w:val="00AC3C56"/>
    <w:rsid w:val="00AC44CB"/>
    <w:rsid w:val="00AC4B46"/>
    <w:rsid w:val="00AC4CA9"/>
    <w:rsid w:val="00AC5366"/>
    <w:rsid w:val="00AC5B6C"/>
    <w:rsid w:val="00AC5C22"/>
    <w:rsid w:val="00AC69A6"/>
    <w:rsid w:val="00AC6BDC"/>
    <w:rsid w:val="00AC6C3D"/>
    <w:rsid w:val="00AC7877"/>
    <w:rsid w:val="00AD003A"/>
    <w:rsid w:val="00AD01FD"/>
    <w:rsid w:val="00AD04BE"/>
    <w:rsid w:val="00AD107D"/>
    <w:rsid w:val="00AD1177"/>
    <w:rsid w:val="00AD15E1"/>
    <w:rsid w:val="00AD188E"/>
    <w:rsid w:val="00AD207F"/>
    <w:rsid w:val="00AD20B5"/>
    <w:rsid w:val="00AD222F"/>
    <w:rsid w:val="00AD273B"/>
    <w:rsid w:val="00AD2BE1"/>
    <w:rsid w:val="00AD45AF"/>
    <w:rsid w:val="00AD4E3E"/>
    <w:rsid w:val="00AD52F5"/>
    <w:rsid w:val="00AD5821"/>
    <w:rsid w:val="00AD58A7"/>
    <w:rsid w:val="00AD5E22"/>
    <w:rsid w:val="00AD628E"/>
    <w:rsid w:val="00AD62E4"/>
    <w:rsid w:val="00AD6308"/>
    <w:rsid w:val="00AD77A9"/>
    <w:rsid w:val="00AE069C"/>
    <w:rsid w:val="00AE0D4E"/>
    <w:rsid w:val="00AE0EED"/>
    <w:rsid w:val="00AE14D0"/>
    <w:rsid w:val="00AE247F"/>
    <w:rsid w:val="00AE2A4F"/>
    <w:rsid w:val="00AE30AA"/>
    <w:rsid w:val="00AE31F4"/>
    <w:rsid w:val="00AE47B2"/>
    <w:rsid w:val="00AE4857"/>
    <w:rsid w:val="00AE49BA"/>
    <w:rsid w:val="00AE5004"/>
    <w:rsid w:val="00AE5A8A"/>
    <w:rsid w:val="00AE5CCA"/>
    <w:rsid w:val="00AE65C0"/>
    <w:rsid w:val="00AE6ECE"/>
    <w:rsid w:val="00AE7BED"/>
    <w:rsid w:val="00AE7FA2"/>
    <w:rsid w:val="00AF00C2"/>
    <w:rsid w:val="00AF0AE5"/>
    <w:rsid w:val="00AF0FBC"/>
    <w:rsid w:val="00AF1052"/>
    <w:rsid w:val="00AF1927"/>
    <w:rsid w:val="00AF1E79"/>
    <w:rsid w:val="00AF1F2C"/>
    <w:rsid w:val="00AF2C5C"/>
    <w:rsid w:val="00AF2EB1"/>
    <w:rsid w:val="00AF3167"/>
    <w:rsid w:val="00AF39D5"/>
    <w:rsid w:val="00AF593C"/>
    <w:rsid w:val="00AF5E7B"/>
    <w:rsid w:val="00AF63A7"/>
    <w:rsid w:val="00AF645F"/>
    <w:rsid w:val="00AF6498"/>
    <w:rsid w:val="00AF65CA"/>
    <w:rsid w:val="00AF7B10"/>
    <w:rsid w:val="00B00504"/>
    <w:rsid w:val="00B00909"/>
    <w:rsid w:val="00B009AB"/>
    <w:rsid w:val="00B00DB6"/>
    <w:rsid w:val="00B010D5"/>
    <w:rsid w:val="00B013BC"/>
    <w:rsid w:val="00B016B5"/>
    <w:rsid w:val="00B01F1C"/>
    <w:rsid w:val="00B0220A"/>
    <w:rsid w:val="00B02278"/>
    <w:rsid w:val="00B0237A"/>
    <w:rsid w:val="00B026C2"/>
    <w:rsid w:val="00B03019"/>
    <w:rsid w:val="00B03198"/>
    <w:rsid w:val="00B0321E"/>
    <w:rsid w:val="00B033A1"/>
    <w:rsid w:val="00B03C4F"/>
    <w:rsid w:val="00B0413E"/>
    <w:rsid w:val="00B045B7"/>
    <w:rsid w:val="00B05144"/>
    <w:rsid w:val="00B05309"/>
    <w:rsid w:val="00B05D95"/>
    <w:rsid w:val="00B06E9F"/>
    <w:rsid w:val="00B06F47"/>
    <w:rsid w:val="00B06FC6"/>
    <w:rsid w:val="00B074BD"/>
    <w:rsid w:val="00B074ED"/>
    <w:rsid w:val="00B075F9"/>
    <w:rsid w:val="00B07653"/>
    <w:rsid w:val="00B07831"/>
    <w:rsid w:val="00B10314"/>
    <w:rsid w:val="00B106F3"/>
    <w:rsid w:val="00B123D4"/>
    <w:rsid w:val="00B126B4"/>
    <w:rsid w:val="00B128BD"/>
    <w:rsid w:val="00B12A8E"/>
    <w:rsid w:val="00B12A96"/>
    <w:rsid w:val="00B12C1A"/>
    <w:rsid w:val="00B12CF9"/>
    <w:rsid w:val="00B12FA8"/>
    <w:rsid w:val="00B145FD"/>
    <w:rsid w:val="00B14648"/>
    <w:rsid w:val="00B14A68"/>
    <w:rsid w:val="00B14B72"/>
    <w:rsid w:val="00B15214"/>
    <w:rsid w:val="00B1558B"/>
    <w:rsid w:val="00B15C91"/>
    <w:rsid w:val="00B160D0"/>
    <w:rsid w:val="00B1619A"/>
    <w:rsid w:val="00B174E2"/>
    <w:rsid w:val="00B176E3"/>
    <w:rsid w:val="00B17985"/>
    <w:rsid w:val="00B17A04"/>
    <w:rsid w:val="00B17C8E"/>
    <w:rsid w:val="00B2003C"/>
    <w:rsid w:val="00B20C83"/>
    <w:rsid w:val="00B20CD5"/>
    <w:rsid w:val="00B20E85"/>
    <w:rsid w:val="00B215D2"/>
    <w:rsid w:val="00B21BDD"/>
    <w:rsid w:val="00B2244E"/>
    <w:rsid w:val="00B22959"/>
    <w:rsid w:val="00B22B9A"/>
    <w:rsid w:val="00B2311C"/>
    <w:rsid w:val="00B23459"/>
    <w:rsid w:val="00B235AC"/>
    <w:rsid w:val="00B238E7"/>
    <w:rsid w:val="00B249CB"/>
    <w:rsid w:val="00B260E6"/>
    <w:rsid w:val="00B27800"/>
    <w:rsid w:val="00B307FA"/>
    <w:rsid w:val="00B30BE6"/>
    <w:rsid w:val="00B30F22"/>
    <w:rsid w:val="00B3109F"/>
    <w:rsid w:val="00B3134D"/>
    <w:rsid w:val="00B31BDA"/>
    <w:rsid w:val="00B320A3"/>
    <w:rsid w:val="00B3258B"/>
    <w:rsid w:val="00B33F5D"/>
    <w:rsid w:val="00B33FD5"/>
    <w:rsid w:val="00B34435"/>
    <w:rsid w:val="00B34C1B"/>
    <w:rsid w:val="00B34D3C"/>
    <w:rsid w:val="00B3512B"/>
    <w:rsid w:val="00B35A14"/>
    <w:rsid w:val="00B35E45"/>
    <w:rsid w:val="00B36C5A"/>
    <w:rsid w:val="00B3742E"/>
    <w:rsid w:val="00B40326"/>
    <w:rsid w:val="00B40541"/>
    <w:rsid w:val="00B40B5D"/>
    <w:rsid w:val="00B40CD3"/>
    <w:rsid w:val="00B40E83"/>
    <w:rsid w:val="00B41AD2"/>
    <w:rsid w:val="00B41E7C"/>
    <w:rsid w:val="00B42411"/>
    <w:rsid w:val="00B425E3"/>
    <w:rsid w:val="00B42C25"/>
    <w:rsid w:val="00B43F3A"/>
    <w:rsid w:val="00B44528"/>
    <w:rsid w:val="00B44658"/>
    <w:rsid w:val="00B46028"/>
    <w:rsid w:val="00B46CCD"/>
    <w:rsid w:val="00B473F9"/>
    <w:rsid w:val="00B4747A"/>
    <w:rsid w:val="00B47B03"/>
    <w:rsid w:val="00B47C13"/>
    <w:rsid w:val="00B50EBC"/>
    <w:rsid w:val="00B51E64"/>
    <w:rsid w:val="00B531D6"/>
    <w:rsid w:val="00B5360E"/>
    <w:rsid w:val="00B5361D"/>
    <w:rsid w:val="00B53C21"/>
    <w:rsid w:val="00B53DDF"/>
    <w:rsid w:val="00B54F6F"/>
    <w:rsid w:val="00B5518B"/>
    <w:rsid w:val="00B551BC"/>
    <w:rsid w:val="00B555AE"/>
    <w:rsid w:val="00B55A6C"/>
    <w:rsid w:val="00B55FE2"/>
    <w:rsid w:val="00B56327"/>
    <w:rsid w:val="00B565B9"/>
    <w:rsid w:val="00B56A26"/>
    <w:rsid w:val="00B57717"/>
    <w:rsid w:val="00B577E8"/>
    <w:rsid w:val="00B57DC2"/>
    <w:rsid w:val="00B60792"/>
    <w:rsid w:val="00B60950"/>
    <w:rsid w:val="00B6097D"/>
    <w:rsid w:val="00B61475"/>
    <w:rsid w:val="00B614CC"/>
    <w:rsid w:val="00B61EB5"/>
    <w:rsid w:val="00B624CA"/>
    <w:rsid w:val="00B636B7"/>
    <w:rsid w:val="00B643AF"/>
    <w:rsid w:val="00B64C3B"/>
    <w:rsid w:val="00B64C53"/>
    <w:rsid w:val="00B64D8B"/>
    <w:rsid w:val="00B650C2"/>
    <w:rsid w:val="00B659D1"/>
    <w:rsid w:val="00B65EEA"/>
    <w:rsid w:val="00B661FA"/>
    <w:rsid w:val="00B662D1"/>
    <w:rsid w:val="00B66CCB"/>
    <w:rsid w:val="00B67B6D"/>
    <w:rsid w:val="00B67D2C"/>
    <w:rsid w:val="00B67E3E"/>
    <w:rsid w:val="00B70655"/>
    <w:rsid w:val="00B7136F"/>
    <w:rsid w:val="00B71ACD"/>
    <w:rsid w:val="00B71AD6"/>
    <w:rsid w:val="00B72529"/>
    <w:rsid w:val="00B72CD7"/>
    <w:rsid w:val="00B72EEE"/>
    <w:rsid w:val="00B7301D"/>
    <w:rsid w:val="00B73AAF"/>
    <w:rsid w:val="00B74282"/>
    <w:rsid w:val="00B752FC"/>
    <w:rsid w:val="00B7564C"/>
    <w:rsid w:val="00B760D9"/>
    <w:rsid w:val="00B76298"/>
    <w:rsid w:val="00B769D2"/>
    <w:rsid w:val="00B76B93"/>
    <w:rsid w:val="00B76BA9"/>
    <w:rsid w:val="00B77179"/>
    <w:rsid w:val="00B77431"/>
    <w:rsid w:val="00B77ACF"/>
    <w:rsid w:val="00B77DE5"/>
    <w:rsid w:val="00B77EF2"/>
    <w:rsid w:val="00B80D4F"/>
    <w:rsid w:val="00B80FE6"/>
    <w:rsid w:val="00B81410"/>
    <w:rsid w:val="00B8180B"/>
    <w:rsid w:val="00B81912"/>
    <w:rsid w:val="00B81C13"/>
    <w:rsid w:val="00B81D79"/>
    <w:rsid w:val="00B82194"/>
    <w:rsid w:val="00B82424"/>
    <w:rsid w:val="00B82495"/>
    <w:rsid w:val="00B824C0"/>
    <w:rsid w:val="00B829B0"/>
    <w:rsid w:val="00B82CE7"/>
    <w:rsid w:val="00B83765"/>
    <w:rsid w:val="00B8388E"/>
    <w:rsid w:val="00B83E35"/>
    <w:rsid w:val="00B84125"/>
    <w:rsid w:val="00B84575"/>
    <w:rsid w:val="00B84C44"/>
    <w:rsid w:val="00B857FD"/>
    <w:rsid w:val="00B85C27"/>
    <w:rsid w:val="00B85D61"/>
    <w:rsid w:val="00B86ACC"/>
    <w:rsid w:val="00B87514"/>
    <w:rsid w:val="00B87AC7"/>
    <w:rsid w:val="00B9026F"/>
    <w:rsid w:val="00B9029A"/>
    <w:rsid w:val="00B90BF7"/>
    <w:rsid w:val="00B90FD6"/>
    <w:rsid w:val="00B912E3"/>
    <w:rsid w:val="00B912F7"/>
    <w:rsid w:val="00B91486"/>
    <w:rsid w:val="00B91C5A"/>
    <w:rsid w:val="00B91E38"/>
    <w:rsid w:val="00B91EF2"/>
    <w:rsid w:val="00B91F1D"/>
    <w:rsid w:val="00B922A9"/>
    <w:rsid w:val="00B92328"/>
    <w:rsid w:val="00B926EE"/>
    <w:rsid w:val="00B931F0"/>
    <w:rsid w:val="00B9367F"/>
    <w:rsid w:val="00B93B76"/>
    <w:rsid w:val="00B94933"/>
    <w:rsid w:val="00B94BC7"/>
    <w:rsid w:val="00B94CFF"/>
    <w:rsid w:val="00B951BD"/>
    <w:rsid w:val="00B95509"/>
    <w:rsid w:val="00B955A7"/>
    <w:rsid w:val="00B961FF"/>
    <w:rsid w:val="00B963F2"/>
    <w:rsid w:val="00B96915"/>
    <w:rsid w:val="00B96A9A"/>
    <w:rsid w:val="00B96F13"/>
    <w:rsid w:val="00B978D2"/>
    <w:rsid w:val="00BA0174"/>
    <w:rsid w:val="00BA06A0"/>
    <w:rsid w:val="00BA0FDF"/>
    <w:rsid w:val="00BA115F"/>
    <w:rsid w:val="00BA126E"/>
    <w:rsid w:val="00BA216C"/>
    <w:rsid w:val="00BA24D0"/>
    <w:rsid w:val="00BA347A"/>
    <w:rsid w:val="00BA36DB"/>
    <w:rsid w:val="00BA40DD"/>
    <w:rsid w:val="00BA5415"/>
    <w:rsid w:val="00BA54A6"/>
    <w:rsid w:val="00BA56AB"/>
    <w:rsid w:val="00BA65F9"/>
    <w:rsid w:val="00BA6E82"/>
    <w:rsid w:val="00BA76B4"/>
    <w:rsid w:val="00BB0375"/>
    <w:rsid w:val="00BB09EB"/>
    <w:rsid w:val="00BB0A81"/>
    <w:rsid w:val="00BB0C95"/>
    <w:rsid w:val="00BB0F94"/>
    <w:rsid w:val="00BB119F"/>
    <w:rsid w:val="00BB1A63"/>
    <w:rsid w:val="00BB2655"/>
    <w:rsid w:val="00BB2DFC"/>
    <w:rsid w:val="00BB33EC"/>
    <w:rsid w:val="00BB3CB0"/>
    <w:rsid w:val="00BB4241"/>
    <w:rsid w:val="00BB4D14"/>
    <w:rsid w:val="00BB5E6A"/>
    <w:rsid w:val="00BB66F7"/>
    <w:rsid w:val="00BB68DF"/>
    <w:rsid w:val="00BB7052"/>
    <w:rsid w:val="00BB7CA2"/>
    <w:rsid w:val="00BB7E1A"/>
    <w:rsid w:val="00BC0A45"/>
    <w:rsid w:val="00BC128E"/>
    <w:rsid w:val="00BC1558"/>
    <w:rsid w:val="00BC1D81"/>
    <w:rsid w:val="00BC2595"/>
    <w:rsid w:val="00BC2D7B"/>
    <w:rsid w:val="00BC3758"/>
    <w:rsid w:val="00BC37CC"/>
    <w:rsid w:val="00BC3B56"/>
    <w:rsid w:val="00BC4B83"/>
    <w:rsid w:val="00BC4D2C"/>
    <w:rsid w:val="00BC51F8"/>
    <w:rsid w:val="00BC562D"/>
    <w:rsid w:val="00BC5825"/>
    <w:rsid w:val="00BC5AC4"/>
    <w:rsid w:val="00BC5C4E"/>
    <w:rsid w:val="00BC5E1E"/>
    <w:rsid w:val="00BC6538"/>
    <w:rsid w:val="00BC6C05"/>
    <w:rsid w:val="00BC6F4A"/>
    <w:rsid w:val="00BC7700"/>
    <w:rsid w:val="00BC78A1"/>
    <w:rsid w:val="00BC7FB6"/>
    <w:rsid w:val="00BD04C5"/>
    <w:rsid w:val="00BD09D3"/>
    <w:rsid w:val="00BD1001"/>
    <w:rsid w:val="00BD115F"/>
    <w:rsid w:val="00BD191D"/>
    <w:rsid w:val="00BD1A23"/>
    <w:rsid w:val="00BD1EC9"/>
    <w:rsid w:val="00BD20FA"/>
    <w:rsid w:val="00BD2A68"/>
    <w:rsid w:val="00BD2CFE"/>
    <w:rsid w:val="00BD3E16"/>
    <w:rsid w:val="00BD4254"/>
    <w:rsid w:val="00BD4925"/>
    <w:rsid w:val="00BD69C3"/>
    <w:rsid w:val="00BD73FE"/>
    <w:rsid w:val="00BD762B"/>
    <w:rsid w:val="00BD7AB2"/>
    <w:rsid w:val="00BD7DCF"/>
    <w:rsid w:val="00BE0213"/>
    <w:rsid w:val="00BE028A"/>
    <w:rsid w:val="00BE0B4B"/>
    <w:rsid w:val="00BE165F"/>
    <w:rsid w:val="00BE1F92"/>
    <w:rsid w:val="00BE2322"/>
    <w:rsid w:val="00BE2368"/>
    <w:rsid w:val="00BE2BD2"/>
    <w:rsid w:val="00BE2CAD"/>
    <w:rsid w:val="00BE2FD6"/>
    <w:rsid w:val="00BE3BB5"/>
    <w:rsid w:val="00BE46C9"/>
    <w:rsid w:val="00BE48D8"/>
    <w:rsid w:val="00BE53B7"/>
    <w:rsid w:val="00BE571B"/>
    <w:rsid w:val="00BE5E87"/>
    <w:rsid w:val="00BE5F93"/>
    <w:rsid w:val="00BE61EF"/>
    <w:rsid w:val="00BE6744"/>
    <w:rsid w:val="00BE6A08"/>
    <w:rsid w:val="00BE6AFD"/>
    <w:rsid w:val="00BE723D"/>
    <w:rsid w:val="00BE76C6"/>
    <w:rsid w:val="00BF02D3"/>
    <w:rsid w:val="00BF0D12"/>
    <w:rsid w:val="00BF111F"/>
    <w:rsid w:val="00BF1205"/>
    <w:rsid w:val="00BF165D"/>
    <w:rsid w:val="00BF1962"/>
    <w:rsid w:val="00BF2597"/>
    <w:rsid w:val="00BF275E"/>
    <w:rsid w:val="00BF2963"/>
    <w:rsid w:val="00BF3321"/>
    <w:rsid w:val="00BF3B06"/>
    <w:rsid w:val="00BF3D01"/>
    <w:rsid w:val="00BF3EA9"/>
    <w:rsid w:val="00BF445A"/>
    <w:rsid w:val="00BF4790"/>
    <w:rsid w:val="00BF4AF6"/>
    <w:rsid w:val="00BF4B61"/>
    <w:rsid w:val="00BF4E29"/>
    <w:rsid w:val="00BF5AC8"/>
    <w:rsid w:val="00BF61EE"/>
    <w:rsid w:val="00BF6809"/>
    <w:rsid w:val="00BF6BBA"/>
    <w:rsid w:val="00BF7178"/>
    <w:rsid w:val="00BF73DE"/>
    <w:rsid w:val="00BF790C"/>
    <w:rsid w:val="00BF7CF1"/>
    <w:rsid w:val="00C002D8"/>
    <w:rsid w:val="00C01433"/>
    <w:rsid w:val="00C01F97"/>
    <w:rsid w:val="00C02357"/>
    <w:rsid w:val="00C02EDE"/>
    <w:rsid w:val="00C03346"/>
    <w:rsid w:val="00C0348D"/>
    <w:rsid w:val="00C03974"/>
    <w:rsid w:val="00C04066"/>
    <w:rsid w:val="00C0456A"/>
    <w:rsid w:val="00C0482B"/>
    <w:rsid w:val="00C04958"/>
    <w:rsid w:val="00C04BEF"/>
    <w:rsid w:val="00C05234"/>
    <w:rsid w:val="00C052FF"/>
    <w:rsid w:val="00C05526"/>
    <w:rsid w:val="00C05BD0"/>
    <w:rsid w:val="00C066F0"/>
    <w:rsid w:val="00C06DC9"/>
    <w:rsid w:val="00C07BDC"/>
    <w:rsid w:val="00C10032"/>
    <w:rsid w:val="00C100DA"/>
    <w:rsid w:val="00C10C64"/>
    <w:rsid w:val="00C118F1"/>
    <w:rsid w:val="00C11A07"/>
    <w:rsid w:val="00C11CC3"/>
    <w:rsid w:val="00C11EB1"/>
    <w:rsid w:val="00C1308F"/>
    <w:rsid w:val="00C13351"/>
    <w:rsid w:val="00C13924"/>
    <w:rsid w:val="00C1407E"/>
    <w:rsid w:val="00C14F7D"/>
    <w:rsid w:val="00C1506C"/>
    <w:rsid w:val="00C1582B"/>
    <w:rsid w:val="00C1601F"/>
    <w:rsid w:val="00C1624D"/>
    <w:rsid w:val="00C1645C"/>
    <w:rsid w:val="00C1674C"/>
    <w:rsid w:val="00C167F6"/>
    <w:rsid w:val="00C16DEC"/>
    <w:rsid w:val="00C1740C"/>
    <w:rsid w:val="00C17889"/>
    <w:rsid w:val="00C17C9B"/>
    <w:rsid w:val="00C20FBE"/>
    <w:rsid w:val="00C21091"/>
    <w:rsid w:val="00C21C7B"/>
    <w:rsid w:val="00C21E19"/>
    <w:rsid w:val="00C21E1E"/>
    <w:rsid w:val="00C229CC"/>
    <w:rsid w:val="00C235B9"/>
    <w:rsid w:val="00C24B23"/>
    <w:rsid w:val="00C24E1E"/>
    <w:rsid w:val="00C25468"/>
    <w:rsid w:val="00C2594D"/>
    <w:rsid w:val="00C25D59"/>
    <w:rsid w:val="00C26995"/>
    <w:rsid w:val="00C26B62"/>
    <w:rsid w:val="00C27B13"/>
    <w:rsid w:val="00C27D38"/>
    <w:rsid w:val="00C30134"/>
    <w:rsid w:val="00C30FCF"/>
    <w:rsid w:val="00C3153A"/>
    <w:rsid w:val="00C31E81"/>
    <w:rsid w:val="00C320A9"/>
    <w:rsid w:val="00C328AD"/>
    <w:rsid w:val="00C32AB5"/>
    <w:rsid w:val="00C33231"/>
    <w:rsid w:val="00C33A44"/>
    <w:rsid w:val="00C3414A"/>
    <w:rsid w:val="00C3475F"/>
    <w:rsid w:val="00C35465"/>
    <w:rsid w:val="00C35622"/>
    <w:rsid w:val="00C35E36"/>
    <w:rsid w:val="00C35EF5"/>
    <w:rsid w:val="00C36472"/>
    <w:rsid w:val="00C36F8C"/>
    <w:rsid w:val="00C371A2"/>
    <w:rsid w:val="00C37F04"/>
    <w:rsid w:val="00C40041"/>
    <w:rsid w:val="00C40076"/>
    <w:rsid w:val="00C40B72"/>
    <w:rsid w:val="00C4116F"/>
    <w:rsid w:val="00C41184"/>
    <w:rsid w:val="00C4144A"/>
    <w:rsid w:val="00C41509"/>
    <w:rsid w:val="00C41537"/>
    <w:rsid w:val="00C41773"/>
    <w:rsid w:val="00C42299"/>
    <w:rsid w:val="00C43CBC"/>
    <w:rsid w:val="00C43E5D"/>
    <w:rsid w:val="00C451F1"/>
    <w:rsid w:val="00C458E6"/>
    <w:rsid w:val="00C463BD"/>
    <w:rsid w:val="00C47BB2"/>
    <w:rsid w:val="00C47CD3"/>
    <w:rsid w:val="00C47E59"/>
    <w:rsid w:val="00C5007C"/>
    <w:rsid w:val="00C50787"/>
    <w:rsid w:val="00C50D28"/>
    <w:rsid w:val="00C51A0D"/>
    <w:rsid w:val="00C51F57"/>
    <w:rsid w:val="00C5219B"/>
    <w:rsid w:val="00C526CF"/>
    <w:rsid w:val="00C52F0F"/>
    <w:rsid w:val="00C53AE0"/>
    <w:rsid w:val="00C53EF9"/>
    <w:rsid w:val="00C54262"/>
    <w:rsid w:val="00C54311"/>
    <w:rsid w:val="00C552C2"/>
    <w:rsid w:val="00C56B7C"/>
    <w:rsid w:val="00C56F89"/>
    <w:rsid w:val="00C57BA7"/>
    <w:rsid w:val="00C57BA9"/>
    <w:rsid w:val="00C57CE6"/>
    <w:rsid w:val="00C6073C"/>
    <w:rsid w:val="00C60CAF"/>
    <w:rsid w:val="00C60FA2"/>
    <w:rsid w:val="00C6143E"/>
    <w:rsid w:val="00C617BC"/>
    <w:rsid w:val="00C61A2D"/>
    <w:rsid w:val="00C6223B"/>
    <w:rsid w:val="00C622B1"/>
    <w:rsid w:val="00C629BA"/>
    <w:rsid w:val="00C62DA6"/>
    <w:rsid w:val="00C63064"/>
    <w:rsid w:val="00C6338B"/>
    <w:rsid w:val="00C6345B"/>
    <w:rsid w:val="00C637CB"/>
    <w:rsid w:val="00C65192"/>
    <w:rsid w:val="00C65E5A"/>
    <w:rsid w:val="00C65F00"/>
    <w:rsid w:val="00C66207"/>
    <w:rsid w:val="00C6645D"/>
    <w:rsid w:val="00C66B3D"/>
    <w:rsid w:val="00C66F3B"/>
    <w:rsid w:val="00C6736A"/>
    <w:rsid w:val="00C67B64"/>
    <w:rsid w:val="00C701A7"/>
    <w:rsid w:val="00C70713"/>
    <w:rsid w:val="00C7118C"/>
    <w:rsid w:val="00C7164C"/>
    <w:rsid w:val="00C7177A"/>
    <w:rsid w:val="00C71D8F"/>
    <w:rsid w:val="00C71EC9"/>
    <w:rsid w:val="00C72301"/>
    <w:rsid w:val="00C72B66"/>
    <w:rsid w:val="00C72C54"/>
    <w:rsid w:val="00C72D25"/>
    <w:rsid w:val="00C73809"/>
    <w:rsid w:val="00C73C56"/>
    <w:rsid w:val="00C73D85"/>
    <w:rsid w:val="00C750B6"/>
    <w:rsid w:val="00C753B8"/>
    <w:rsid w:val="00C756FA"/>
    <w:rsid w:val="00C75B66"/>
    <w:rsid w:val="00C762BD"/>
    <w:rsid w:val="00C763DE"/>
    <w:rsid w:val="00C767D6"/>
    <w:rsid w:val="00C76ADB"/>
    <w:rsid w:val="00C80629"/>
    <w:rsid w:val="00C80788"/>
    <w:rsid w:val="00C808FD"/>
    <w:rsid w:val="00C80B70"/>
    <w:rsid w:val="00C81E42"/>
    <w:rsid w:val="00C81F75"/>
    <w:rsid w:val="00C82DC0"/>
    <w:rsid w:val="00C83021"/>
    <w:rsid w:val="00C83E09"/>
    <w:rsid w:val="00C841C0"/>
    <w:rsid w:val="00C84309"/>
    <w:rsid w:val="00C84673"/>
    <w:rsid w:val="00C84867"/>
    <w:rsid w:val="00C84E87"/>
    <w:rsid w:val="00C8565E"/>
    <w:rsid w:val="00C86395"/>
    <w:rsid w:val="00C865A6"/>
    <w:rsid w:val="00C8676C"/>
    <w:rsid w:val="00C86B32"/>
    <w:rsid w:val="00C871A8"/>
    <w:rsid w:val="00C87571"/>
    <w:rsid w:val="00C87966"/>
    <w:rsid w:val="00C90337"/>
    <w:rsid w:val="00C904A7"/>
    <w:rsid w:val="00C908F1"/>
    <w:rsid w:val="00C90C5C"/>
    <w:rsid w:val="00C918E2"/>
    <w:rsid w:val="00C91A78"/>
    <w:rsid w:val="00C91B1E"/>
    <w:rsid w:val="00C91C7C"/>
    <w:rsid w:val="00C92B7D"/>
    <w:rsid w:val="00C92EFF"/>
    <w:rsid w:val="00C93111"/>
    <w:rsid w:val="00C93248"/>
    <w:rsid w:val="00C93865"/>
    <w:rsid w:val="00C93945"/>
    <w:rsid w:val="00C940CC"/>
    <w:rsid w:val="00C948EE"/>
    <w:rsid w:val="00C95D81"/>
    <w:rsid w:val="00C95F64"/>
    <w:rsid w:val="00C9626B"/>
    <w:rsid w:val="00C968DC"/>
    <w:rsid w:val="00C969B4"/>
    <w:rsid w:val="00C97017"/>
    <w:rsid w:val="00C977E7"/>
    <w:rsid w:val="00C97ACA"/>
    <w:rsid w:val="00CA0798"/>
    <w:rsid w:val="00CA123F"/>
    <w:rsid w:val="00CA197E"/>
    <w:rsid w:val="00CA2898"/>
    <w:rsid w:val="00CA33FA"/>
    <w:rsid w:val="00CA3A38"/>
    <w:rsid w:val="00CA3F70"/>
    <w:rsid w:val="00CA4637"/>
    <w:rsid w:val="00CA4859"/>
    <w:rsid w:val="00CA4A1C"/>
    <w:rsid w:val="00CA5D2B"/>
    <w:rsid w:val="00CA5D88"/>
    <w:rsid w:val="00CA5F41"/>
    <w:rsid w:val="00CA61A7"/>
    <w:rsid w:val="00CA6B1A"/>
    <w:rsid w:val="00CA6BF4"/>
    <w:rsid w:val="00CA6C68"/>
    <w:rsid w:val="00CA6F0D"/>
    <w:rsid w:val="00CA7178"/>
    <w:rsid w:val="00CA76FD"/>
    <w:rsid w:val="00CA7DBC"/>
    <w:rsid w:val="00CB01AA"/>
    <w:rsid w:val="00CB0907"/>
    <w:rsid w:val="00CB0A77"/>
    <w:rsid w:val="00CB0FAA"/>
    <w:rsid w:val="00CB26C7"/>
    <w:rsid w:val="00CB270C"/>
    <w:rsid w:val="00CB276B"/>
    <w:rsid w:val="00CB2824"/>
    <w:rsid w:val="00CB283D"/>
    <w:rsid w:val="00CB2BC5"/>
    <w:rsid w:val="00CB2BD2"/>
    <w:rsid w:val="00CB3349"/>
    <w:rsid w:val="00CB419C"/>
    <w:rsid w:val="00CB4286"/>
    <w:rsid w:val="00CB4B84"/>
    <w:rsid w:val="00CB523A"/>
    <w:rsid w:val="00CB5640"/>
    <w:rsid w:val="00CB5C9D"/>
    <w:rsid w:val="00CB6129"/>
    <w:rsid w:val="00CB63DA"/>
    <w:rsid w:val="00CB73F9"/>
    <w:rsid w:val="00CB7AE1"/>
    <w:rsid w:val="00CB7D06"/>
    <w:rsid w:val="00CB7D20"/>
    <w:rsid w:val="00CC0569"/>
    <w:rsid w:val="00CC1000"/>
    <w:rsid w:val="00CC19CB"/>
    <w:rsid w:val="00CC1A69"/>
    <w:rsid w:val="00CC1B35"/>
    <w:rsid w:val="00CC1BC0"/>
    <w:rsid w:val="00CC1FC5"/>
    <w:rsid w:val="00CC2434"/>
    <w:rsid w:val="00CC284C"/>
    <w:rsid w:val="00CC2AF0"/>
    <w:rsid w:val="00CC46D3"/>
    <w:rsid w:val="00CC523D"/>
    <w:rsid w:val="00CC59B6"/>
    <w:rsid w:val="00CC59EB"/>
    <w:rsid w:val="00CC63D5"/>
    <w:rsid w:val="00CC64E0"/>
    <w:rsid w:val="00CC650D"/>
    <w:rsid w:val="00CC6E56"/>
    <w:rsid w:val="00CD0B1B"/>
    <w:rsid w:val="00CD10D8"/>
    <w:rsid w:val="00CD26D9"/>
    <w:rsid w:val="00CD2C86"/>
    <w:rsid w:val="00CD30B0"/>
    <w:rsid w:val="00CD3214"/>
    <w:rsid w:val="00CD3438"/>
    <w:rsid w:val="00CD356F"/>
    <w:rsid w:val="00CD367B"/>
    <w:rsid w:val="00CD44A5"/>
    <w:rsid w:val="00CD4697"/>
    <w:rsid w:val="00CD5832"/>
    <w:rsid w:val="00CD5A19"/>
    <w:rsid w:val="00CD68EF"/>
    <w:rsid w:val="00CD7023"/>
    <w:rsid w:val="00CD73B9"/>
    <w:rsid w:val="00CD7D63"/>
    <w:rsid w:val="00CD7F1E"/>
    <w:rsid w:val="00CE0754"/>
    <w:rsid w:val="00CE12E6"/>
    <w:rsid w:val="00CE17EE"/>
    <w:rsid w:val="00CE187B"/>
    <w:rsid w:val="00CE1C54"/>
    <w:rsid w:val="00CE256D"/>
    <w:rsid w:val="00CE2B19"/>
    <w:rsid w:val="00CE3253"/>
    <w:rsid w:val="00CE378D"/>
    <w:rsid w:val="00CE52F0"/>
    <w:rsid w:val="00CE54F8"/>
    <w:rsid w:val="00CE5996"/>
    <w:rsid w:val="00CE60E7"/>
    <w:rsid w:val="00CE72EC"/>
    <w:rsid w:val="00CE74BA"/>
    <w:rsid w:val="00CE7500"/>
    <w:rsid w:val="00CE75BE"/>
    <w:rsid w:val="00CE7660"/>
    <w:rsid w:val="00CE79FC"/>
    <w:rsid w:val="00CE7E3B"/>
    <w:rsid w:val="00CF01AE"/>
    <w:rsid w:val="00CF0A9E"/>
    <w:rsid w:val="00CF0FC9"/>
    <w:rsid w:val="00CF110A"/>
    <w:rsid w:val="00CF197F"/>
    <w:rsid w:val="00CF284A"/>
    <w:rsid w:val="00CF3243"/>
    <w:rsid w:val="00CF37B8"/>
    <w:rsid w:val="00CF3DA6"/>
    <w:rsid w:val="00CF40ED"/>
    <w:rsid w:val="00CF451F"/>
    <w:rsid w:val="00CF45BB"/>
    <w:rsid w:val="00CF55B3"/>
    <w:rsid w:val="00CF5998"/>
    <w:rsid w:val="00CF5AB8"/>
    <w:rsid w:val="00CF609D"/>
    <w:rsid w:val="00CF6148"/>
    <w:rsid w:val="00CF6C7D"/>
    <w:rsid w:val="00CF7089"/>
    <w:rsid w:val="00CF76E3"/>
    <w:rsid w:val="00CF7825"/>
    <w:rsid w:val="00CF7AC3"/>
    <w:rsid w:val="00CF7C2E"/>
    <w:rsid w:val="00CF7CF9"/>
    <w:rsid w:val="00CF7F38"/>
    <w:rsid w:val="00D0089C"/>
    <w:rsid w:val="00D00A76"/>
    <w:rsid w:val="00D00BAC"/>
    <w:rsid w:val="00D00C4F"/>
    <w:rsid w:val="00D00E9A"/>
    <w:rsid w:val="00D01999"/>
    <w:rsid w:val="00D023A2"/>
    <w:rsid w:val="00D026CD"/>
    <w:rsid w:val="00D02A10"/>
    <w:rsid w:val="00D02B0C"/>
    <w:rsid w:val="00D03D61"/>
    <w:rsid w:val="00D03FCF"/>
    <w:rsid w:val="00D041ED"/>
    <w:rsid w:val="00D042D8"/>
    <w:rsid w:val="00D04428"/>
    <w:rsid w:val="00D06223"/>
    <w:rsid w:val="00D0642C"/>
    <w:rsid w:val="00D0667C"/>
    <w:rsid w:val="00D06BB3"/>
    <w:rsid w:val="00D07499"/>
    <w:rsid w:val="00D07548"/>
    <w:rsid w:val="00D07648"/>
    <w:rsid w:val="00D07A75"/>
    <w:rsid w:val="00D07C58"/>
    <w:rsid w:val="00D07E20"/>
    <w:rsid w:val="00D10AAE"/>
    <w:rsid w:val="00D10CB3"/>
    <w:rsid w:val="00D117B6"/>
    <w:rsid w:val="00D1197C"/>
    <w:rsid w:val="00D11E01"/>
    <w:rsid w:val="00D12E34"/>
    <w:rsid w:val="00D12E47"/>
    <w:rsid w:val="00D13ABD"/>
    <w:rsid w:val="00D13B7C"/>
    <w:rsid w:val="00D14858"/>
    <w:rsid w:val="00D14BB6"/>
    <w:rsid w:val="00D14BC8"/>
    <w:rsid w:val="00D14FC6"/>
    <w:rsid w:val="00D1508E"/>
    <w:rsid w:val="00D15136"/>
    <w:rsid w:val="00D16848"/>
    <w:rsid w:val="00D16A50"/>
    <w:rsid w:val="00D16F5E"/>
    <w:rsid w:val="00D1701C"/>
    <w:rsid w:val="00D17120"/>
    <w:rsid w:val="00D173DF"/>
    <w:rsid w:val="00D17ACC"/>
    <w:rsid w:val="00D2006D"/>
    <w:rsid w:val="00D20FD0"/>
    <w:rsid w:val="00D21499"/>
    <w:rsid w:val="00D21E36"/>
    <w:rsid w:val="00D21EA1"/>
    <w:rsid w:val="00D2287B"/>
    <w:rsid w:val="00D229F4"/>
    <w:rsid w:val="00D2383A"/>
    <w:rsid w:val="00D23C56"/>
    <w:rsid w:val="00D23D24"/>
    <w:rsid w:val="00D23D5D"/>
    <w:rsid w:val="00D24201"/>
    <w:rsid w:val="00D246E1"/>
    <w:rsid w:val="00D25AE8"/>
    <w:rsid w:val="00D25E39"/>
    <w:rsid w:val="00D26286"/>
    <w:rsid w:val="00D267DA"/>
    <w:rsid w:val="00D26889"/>
    <w:rsid w:val="00D26A13"/>
    <w:rsid w:val="00D26BAD"/>
    <w:rsid w:val="00D26D3E"/>
    <w:rsid w:val="00D276C8"/>
    <w:rsid w:val="00D30147"/>
    <w:rsid w:val="00D316F6"/>
    <w:rsid w:val="00D32028"/>
    <w:rsid w:val="00D3270C"/>
    <w:rsid w:val="00D32A11"/>
    <w:rsid w:val="00D33AC1"/>
    <w:rsid w:val="00D33B11"/>
    <w:rsid w:val="00D34494"/>
    <w:rsid w:val="00D34671"/>
    <w:rsid w:val="00D34B60"/>
    <w:rsid w:val="00D34D34"/>
    <w:rsid w:val="00D35142"/>
    <w:rsid w:val="00D3522E"/>
    <w:rsid w:val="00D357F3"/>
    <w:rsid w:val="00D35991"/>
    <w:rsid w:val="00D36A18"/>
    <w:rsid w:val="00D36B02"/>
    <w:rsid w:val="00D36CD1"/>
    <w:rsid w:val="00D37223"/>
    <w:rsid w:val="00D3722C"/>
    <w:rsid w:val="00D37882"/>
    <w:rsid w:val="00D37C56"/>
    <w:rsid w:val="00D40D51"/>
    <w:rsid w:val="00D40EE0"/>
    <w:rsid w:val="00D4111B"/>
    <w:rsid w:val="00D42844"/>
    <w:rsid w:val="00D42883"/>
    <w:rsid w:val="00D42C44"/>
    <w:rsid w:val="00D42F91"/>
    <w:rsid w:val="00D42FB2"/>
    <w:rsid w:val="00D430B7"/>
    <w:rsid w:val="00D434E5"/>
    <w:rsid w:val="00D437E5"/>
    <w:rsid w:val="00D43C7C"/>
    <w:rsid w:val="00D44293"/>
    <w:rsid w:val="00D44440"/>
    <w:rsid w:val="00D44A3D"/>
    <w:rsid w:val="00D44D4D"/>
    <w:rsid w:val="00D45775"/>
    <w:rsid w:val="00D45A6D"/>
    <w:rsid w:val="00D462B2"/>
    <w:rsid w:val="00D4635A"/>
    <w:rsid w:val="00D46390"/>
    <w:rsid w:val="00D471C0"/>
    <w:rsid w:val="00D47CAE"/>
    <w:rsid w:val="00D50FF8"/>
    <w:rsid w:val="00D51146"/>
    <w:rsid w:val="00D52404"/>
    <w:rsid w:val="00D52CAF"/>
    <w:rsid w:val="00D52FA4"/>
    <w:rsid w:val="00D53193"/>
    <w:rsid w:val="00D5346D"/>
    <w:rsid w:val="00D535CD"/>
    <w:rsid w:val="00D5445B"/>
    <w:rsid w:val="00D54C50"/>
    <w:rsid w:val="00D54EB5"/>
    <w:rsid w:val="00D54FC1"/>
    <w:rsid w:val="00D5541C"/>
    <w:rsid w:val="00D555CF"/>
    <w:rsid w:val="00D556F5"/>
    <w:rsid w:val="00D5651F"/>
    <w:rsid w:val="00D56877"/>
    <w:rsid w:val="00D56D04"/>
    <w:rsid w:val="00D56D94"/>
    <w:rsid w:val="00D5728E"/>
    <w:rsid w:val="00D574AD"/>
    <w:rsid w:val="00D5765F"/>
    <w:rsid w:val="00D57BDF"/>
    <w:rsid w:val="00D6065B"/>
    <w:rsid w:val="00D61740"/>
    <w:rsid w:val="00D61FC0"/>
    <w:rsid w:val="00D6292A"/>
    <w:rsid w:val="00D62E93"/>
    <w:rsid w:val="00D62EDC"/>
    <w:rsid w:val="00D62FF4"/>
    <w:rsid w:val="00D63024"/>
    <w:rsid w:val="00D638E0"/>
    <w:rsid w:val="00D63A86"/>
    <w:rsid w:val="00D6405A"/>
    <w:rsid w:val="00D640EE"/>
    <w:rsid w:val="00D6416B"/>
    <w:rsid w:val="00D6477B"/>
    <w:rsid w:val="00D650DE"/>
    <w:rsid w:val="00D6537A"/>
    <w:rsid w:val="00D66183"/>
    <w:rsid w:val="00D66B10"/>
    <w:rsid w:val="00D67A70"/>
    <w:rsid w:val="00D67EBA"/>
    <w:rsid w:val="00D70168"/>
    <w:rsid w:val="00D708F8"/>
    <w:rsid w:val="00D7099B"/>
    <w:rsid w:val="00D71718"/>
    <w:rsid w:val="00D71A68"/>
    <w:rsid w:val="00D71B3A"/>
    <w:rsid w:val="00D723CB"/>
    <w:rsid w:val="00D724D0"/>
    <w:rsid w:val="00D725B6"/>
    <w:rsid w:val="00D73335"/>
    <w:rsid w:val="00D73D37"/>
    <w:rsid w:val="00D73D7B"/>
    <w:rsid w:val="00D74239"/>
    <w:rsid w:val="00D754A3"/>
    <w:rsid w:val="00D75A75"/>
    <w:rsid w:val="00D76453"/>
    <w:rsid w:val="00D76D55"/>
    <w:rsid w:val="00D770B1"/>
    <w:rsid w:val="00D7792F"/>
    <w:rsid w:val="00D80216"/>
    <w:rsid w:val="00D80318"/>
    <w:rsid w:val="00D8036A"/>
    <w:rsid w:val="00D80401"/>
    <w:rsid w:val="00D804FA"/>
    <w:rsid w:val="00D80A2B"/>
    <w:rsid w:val="00D80DD6"/>
    <w:rsid w:val="00D80EB4"/>
    <w:rsid w:val="00D80F14"/>
    <w:rsid w:val="00D81255"/>
    <w:rsid w:val="00D817B6"/>
    <w:rsid w:val="00D81E0F"/>
    <w:rsid w:val="00D81E46"/>
    <w:rsid w:val="00D8242E"/>
    <w:rsid w:val="00D8268D"/>
    <w:rsid w:val="00D82A1C"/>
    <w:rsid w:val="00D82FCC"/>
    <w:rsid w:val="00D839A4"/>
    <w:rsid w:val="00D846D5"/>
    <w:rsid w:val="00D84D0A"/>
    <w:rsid w:val="00D84D83"/>
    <w:rsid w:val="00D85219"/>
    <w:rsid w:val="00D85B51"/>
    <w:rsid w:val="00D86719"/>
    <w:rsid w:val="00D8687D"/>
    <w:rsid w:val="00D87515"/>
    <w:rsid w:val="00D90120"/>
    <w:rsid w:val="00D9144A"/>
    <w:rsid w:val="00D916C1"/>
    <w:rsid w:val="00D917EE"/>
    <w:rsid w:val="00D91BA8"/>
    <w:rsid w:val="00D92610"/>
    <w:rsid w:val="00D9316E"/>
    <w:rsid w:val="00D9378B"/>
    <w:rsid w:val="00D93A16"/>
    <w:rsid w:val="00D9426D"/>
    <w:rsid w:val="00D94648"/>
    <w:rsid w:val="00D94AC6"/>
    <w:rsid w:val="00D94DA7"/>
    <w:rsid w:val="00D94E39"/>
    <w:rsid w:val="00D9544C"/>
    <w:rsid w:val="00D95719"/>
    <w:rsid w:val="00D96AAC"/>
    <w:rsid w:val="00D96ED3"/>
    <w:rsid w:val="00D9734A"/>
    <w:rsid w:val="00D973FD"/>
    <w:rsid w:val="00D978EF"/>
    <w:rsid w:val="00D9799F"/>
    <w:rsid w:val="00DA0290"/>
    <w:rsid w:val="00DA0542"/>
    <w:rsid w:val="00DA0A53"/>
    <w:rsid w:val="00DA110B"/>
    <w:rsid w:val="00DA132A"/>
    <w:rsid w:val="00DA1999"/>
    <w:rsid w:val="00DA1A36"/>
    <w:rsid w:val="00DA1ABB"/>
    <w:rsid w:val="00DA26B0"/>
    <w:rsid w:val="00DA363D"/>
    <w:rsid w:val="00DA4160"/>
    <w:rsid w:val="00DA46F5"/>
    <w:rsid w:val="00DA4AB9"/>
    <w:rsid w:val="00DA5AA2"/>
    <w:rsid w:val="00DA632B"/>
    <w:rsid w:val="00DA65C1"/>
    <w:rsid w:val="00DA6A55"/>
    <w:rsid w:val="00DA732F"/>
    <w:rsid w:val="00DA740F"/>
    <w:rsid w:val="00DA7C8F"/>
    <w:rsid w:val="00DB0027"/>
    <w:rsid w:val="00DB02F8"/>
    <w:rsid w:val="00DB0B21"/>
    <w:rsid w:val="00DB0C6F"/>
    <w:rsid w:val="00DB162C"/>
    <w:rsid w:val="00DB1FD1"/>
    <w:rsid w:val="00DB26A3"/>
    <w:rsid w:val="00DB30B4"/>
    <w:rsid w:val="00DB3221"/>
    <w:rsid w:val="00DB37DB"/>
    <w:rsid w:val="00DB3A29"/>
    <w:rsid w:val="00DB46BD"/>
    <w:rsid w:val="00DB478A"/>
    <w:rsid w:val="00DB4968"/>
    <w:rsid w:val="00DB4A05"/>
    <w:rsid w:val="00DB537F"/>
    <w:rsid w:val="00DB568C"/>
    <w:rsid w:val="00DB5A49"/>
    <w:rsid w:val="00DB66ED"/>
    <w:rsid w:val="00DB745C"/>
    <w:rsid w:val="00DB74C7"/>
    <w:rsid w:val="00DB7BF6"/>
    <w:rsid w:val="00DB7DFE"/>
    <w:rsid w:val="00DC08BC"/>
    <w:rsid w:val="00DC1E30"/>
    <w:rsid w:val="00DC20CF"/>
    <w:rsid w:val="00DC2898"/>
    <w:rsid w:val="00DC3862"/>
    <w:rsid w:val="00DC3F44"/>
    <w:rsid w:val="00DC43C7"/>
    <w:rsid w:val="00DC4760"/>
    <w:rsid w:val="00DC5495"/>
    <w:rsid w:val="00DC6217"/>
    <w:rsid w:val="00DC6671"/>
    <w:rsid w:val="00DC66D1"/>
    <w:rsid w:val="00DC67D4"/>
    <w:rsid w:val="00DC6C76"/>
    <w:rsid w:val="00DC7459"/>
    <w:rsid w:val="00DC7A56"/>
    <w:rsid w:val="00DD016F"/>
    <w:rsid w:val="00DD0A72"/>
    <w:rsid w:val="00DD0AC9"/>
    <w:rsid w:val="00DD219D"/>
    <w:rsid w:val="00DD2881"/>
    <w:rsid w:val="00DD29F3"/>
    <w:rsid w:val="00DD2B38"/>
    <w:rsid w:val="00DD2ED5"/>
    <w:rsid w:val="00DD391B"/>
    <w:rsid w:val="00DD3BA2"/>
    <w:rsid w:val="00DD43B1"/>
    <w:rsid w:val="00DD43B7"/>
    <w:rsid w:val="00DD4DBE"/>
    <w:rsid w:val="00DD4F14"/>
    <w:rsid w:val="00DD4F56"/>
    <w:rsid w:val="00DD515F"/>
    <w:rsid w:val="00DD530B"/>
    <w:rsid w:val="00DD6424"/>
    <w:rsid w:val="00DD749E"/>
    <w:rsid w:val="00DD7574"/>
    <w:rsid w:val="00DD7DF9"/>
    <w:rsid w:val="00DE022D"/>
    <w:rsid w:val="00DE0378"/>
    <w:rsid w:val="00DE0AE7"/>
    <w:rsid w:val="00DE0F9E"/>
    <w:rsid w:val="00DE119A"/>
    <w:rsid w:val="00DE14B5"/>
    <w:rsid w:val="00DE1517"/>
    <w:rsid w:val="00DE1A14"/>
    <w:rsid w:val="00DE1DE2"/>
    <w:rsid w:val="00DE25BD"/>
    <w:rsid w:val="00DE2B71"/>
    <w:rsid w:val="00DE3283"/>
    <w:rsid w:val="00DE33B9"/>
    <w:rsid w:val="00DE366D"/>
    <w:rsid w:val="00DE38E3"/>
    <w:rsid w:val="00DE4BD6"/>
    <w:rsid w:val="00DE5CCA"/>
    <w:rsid w:val="00DE5E2A"/>
    <w:rsid w:val="00DE62B6"/>
    <w:rsid w:val="00DE64F6"/>
    <w:rsid w:val="00DE6838"/>
    <w:rsid w:val="00DE6982"/>
    <w:rsid w:val="00DE6D1F"/>
    <w:rsid w:val="00DE6E88"/>
    <w:rsid w:val="00DE6EDB"/>
    <w:rsid w:val="00DE7030"/>
    <w:rsid w:val="00DE7F60"/>
    <w:rsid w:val="00DF0769"/>
    <w:rsid w:val="00DF19AE"/>
    <w:rsid w:val="00DF1FF7"/>
    <w:rsid w:val="00DF2036"/>
    <w:rsid w:val="00DF2545"/>
    <w:rsid w:val="00DF25D3"/>
    <w:rsid w:val="00DF3FDD"/>
    <w:rsid w:val="00DF5752"/>
    <w:rsid w:val="00DF5BB4"/>
    <w:rsid w:val="00DF61C8"/>
    <w:rsid w:val="00DF7096"/>
    <w:rsid w:val="00DF7303"/>
    <w:rsid w:val="00DF7DF4"/>
    <w:rsid w:val="00DF7EE4"/>
    <w:rsid w:val="00E00B0D"/>
    <w:rsid w:val="00E00E07"/>
    <w:rsid w:val="00E01355"/>
    <w:rsid w:val="00E016CB"/>
    <w:rsid w:val="00E018AD"/>
    <w:rsid w:val="00E01CFE"/>
    <w:rsid w:val="00E025A6"/>
    <w:rsid w:val="00E029D5"/>
    <w:rsid w:val="00E02BAA"/>
    <w:rsid w:val="00E03016"/>
    <w:rsid w:val="00E030E1"/>
    <w:rsid w:val="00E033F4"/>
    <w:rsid w:val="00E04096"/>
    <w:rsid w:val="00E04A47"/>
    <w:rsid w:val="00E04A8B"/>
    <w:rsid w:val="00E04B04"/>
    <w:rsid w:val="00E0505B"/>
    <w:rsid w:val="00E0552F"/>
    <w:rsid w:val="00E0559B"/>
    <w:rsid w:val="00E0592C"/>
    <w:rsid w:val="00E05C18"/>
    <w:rsid w:val="00E05CDF"/>
    <w:rsid w:val="00E06F63"/>
    <w:rsid w:val="00E07A87"/>
    <w:rsid w:val="00E07B04"/>
    <w:rsid w:val="00E10542"/>
    <w:rsid w:val="00E10875"/>
    <w:rsid w:val="00E109C7"/>
    <w:rsid w:val="00E1130F"/>
    <w:rsid w:val="00E11884"/>
    <w:rsid w:val="00E11D6A"/>
    <w:rsid w:val="00E1206C"/>
    <w:rsid w:val="00E123BE"/>
    <w:rsid w:val="00E12FF0"/>
    <w:rsid w:val="00E13383"/>
    <w:rsid w:val="00E135AE"/>
    <w:rsid w:val="00E13714"/>
    <w:rsid w:val="00E1406C"/>
    <w:rsid w:val="00E1449E"/>
    <w:rsid w:val="00E14A57"/>
    <w:rsid w:val="00E14D2D"/>
    <w:rsid w:val="00E14F12"/>
    <w:rsid w:val="00E14F73"/>
    <w:rsid w:val="00E15477"/>
    <w:rsid w:val="00E15820"/>
    <w:rsid w:val="00E16016"/>
    <w:rsid w:val="00E16196"/>
    <w:rsid w:val="00E1642D"/>
    <w:rsid w:val="00E16EB6"/>
    <w:rsid w:val="00E1710B"/>
    <w:rsid w:val="00E200E1"/>
    <w:rsid w:val="00E2016E"/>
    <w:rsid w:val="00E21E01"/>
    <w:rsid w:val="00E22E26"/>
    <w:rsid w:val="00E232D0"/>
    <w:rsid w:val="00E232F8"/>
    <w:rsid w:val="00E23DA8"/>
    <w:rsid w:val="00E243AF"/>
    <w:rsid w:val="00E24613"/>
    <w:rsid w:val="00E24637"/>
    <w:rsid w:val="00E24B70"/>
    <w:rsid w:val="00E2517D"/>
    <w:rsid w:val="00E251F7"/>
    <w:rsid w:val="00E252FA"/>
    <w:rsid w:val="00E25B24"/>
    <w:rsid w:val="00E25B46"/>
    <w:rsid w:val="00E26894"/>
    <w:rsid w:val="00E27156"/>
    <w:rsid w:val="00E27715"/>
    <w:rsid w:val="00E30276"/>
    <w:rsid w:val="00E305E8"/>
    <w:rsid w:val="00E30774"/>
    <w:rsid w:val="00E30A63"/>
    <w:rsid w:val="00E32B6F"/>
    <w:rsid w:val="00E335AC"/>
    <w:rsid w:val="00E349FE"/>
    <w:rsid w:val="00E357E8"/>
    <w:rsid w:val="00E35C52"/>
    <w:rsid w:val="00E36382"/>
    <w:rsid w:val="00E3667D"/>
    <w:rsid w:val="00E36777"/>
    <w:rsid w:val="00E36939"/>
    <w:rsid w:val="00E36CC8"/>
    <w:rsid w:val="00E3715F"/>
    <w:rsid w:val="00E37456"/>
    <w:rsid w:val="00E37487"/>
    <w:rsid w:val="00E37593"/>
    <w:rsid w:val="00E376C3"/>
    <w:rsid w:val="00E40184"/>
    <w:rsid w:val="00E404C6"/>
    <w:rsid w:val="00E4053E"/>
    <w:rsid w:val="00E40838"/>
    <w:rsid w:val="00E40A66"/>
    <w:rsid w:val="00E40BEE"/>
    <w:rsid w:val="00E4138A"/>
    <w:rsid w:val="00E41CD7"/>
    <w:rsid w:val="00E42348"/>
    <w:rsid w:val="00E42551"/>
    <w:rsid w:val="00E42CE7"/>
    <w:rsid w:val="00E430DB"/>
    <w:rsid w:val="00E435D1"/>
    <w:rsid w:val="00E44252"/>
    <w:rsid w:val="00E4449C"/>
    <w:rsid w:val="00E44772"/>
    <w:rsid w:val="00E449A1"/>
    <w:rsid w:val="00E449D7"/>
    <w:rsid w:val="00E4586F"/>
    <w:rsid w:val="00E45C50"/>
    <w:rsid w:val="00E45E48"/>
    <w:rsid w:val="00E462E5"/>
    <w:rsid w:val="00E46953"/>
    <w:rsid w:val="00E46E59"/>
    <w:rsid w:val="00E4705C"/>
    <w:rsid w:val="00E47870"/>
    <w:rsid w:val="00E47968"/>
    <w:rsid w:val="00E505B1"/>
    <w:rsid w:val="00E50CFB"/>
    <w:rsid w:val="00E50FCA"/>
    <w:rsid w:val="00E51310"/>
    <w:rsid w:val="00E513B9"/>
    <w:rsid w:val="00E51645"/>
    <w:rsid w:val="00E5166A"/>
    <w:rsid w:val="00E516E7"/>
    <w:rsid w:val="00E51F8A"/>
    <w:rsid w:val="00E522EC"/>
    <w:rsid w:val="00E528E6"/>
    <w:rsid w:val="00E52931"/>
    <w:rsid w:val="00E52A4C"/>
    <w:rsid w:val="00E5338A"/>
    <w:rsid w:val="00E53B98"/>
    <w:rsid w:val="00E53C94"/>
    <w:rsid w:val="00E53E91"/>
    <w:rsid w:val="00E5470F"/>
    <w:rsid w:val="00E54BAA"/>
    <w:rsid w:val="00E555A1"/>
    <w:rsid w:val="00E556EF"/>
    <w:rsid w:val="00E557C5"/>
    <w:rsid w:val="00E55D91"/>
    <w:rsid w:val="00E56246"/>
    <w:rsid w:val="00E569E8"/>
    <w:rsid w:val="00E57AA0"/>
    <w:rsid w:val="00E57E8E"/>
    <w:rsid w:val="00E6027D"/>
    <w:rsid w:val="00E60A9F"/>
    <w:rsid w:val="00E61308"/>
    <w:rsid w:val="00E613FA"/>
    <w:rsid w:val="00E61784"/>
    <w:rsid w:val="00E62785"/>
    <w:rsid w:val="00E62A74"/>
    <w:rsid w:val="00E633BB"/>
    <w:rsid w:val="00E63DC1"/>
    <w:rsid w:val="00E6557B"/>
    <w:rsid w:val="00E65620"/>
    <w:rsid w:val="00E6594C"/>
    <w:rsid w:val="00E66052"/>
    <w:rsid w:val="00E664E8"/>
    <w:rsid w:val="00E66C9D"/>
    <w:rsid w:val="00E6715E"/>
    <w:rsid w:val="00E67432"/>
    <w:rsid w:val="00E67DCD"/>
    <w:rsid w:val="00E70C02"/>
    <w:rsid w:val="00E71611"/>
    <w:rsid w:val="00E7283A"/>
    <w:rsid w:val="00E72B0C"/>
    <w:rsid w:val="00E72BBB"/>
    <w:rsid w:val="00E73B37"/>
    <w:rsid w:val="00E74548"/>
    <w:rsid w:val="00E74E34"/>
    <w:rsid w:val="00E74E42"/>
    <w:rsid w:val="00E75C6B"/>
    <w:rsid w:val="00E76259"/>
    <w:rsid w:val="00E76498"/>
    <w:rsid w:val="00E766A0"/>
    <w:rsid w:val="00E76C4D"/>
    <w:rsid w:val="00E770F0"/>
    <w:rsid w:val="00E77476"/>
    <w:rsid w:val="00E77BC7"/>
    <w:rsid w:val="00E77E71"/>
    <w:rsid w:val="00E80CE9"/>
    <w:rsid w:val="00E8127B"/>
    <w:rsid w:val="00E812B3"/>
    <w:rsid w:val="00E81A6A"/>
    <w:rsid w:val="00E828DC"/>
    <w:rsid w:val="00E830C9"/>
    <w:rsid w:val="00E8346E"/>
    <w:rsid w:val="00E83563"/>
    <w:rsid w:val="00E836F4"/>
    <w:rsid w:val="00E83BFE"/>
    <w:rsid w:val="00E84C3A"/>
    <w:rsid w:val="00E8543D"/>
    <w:rsid w:val="00E85592"/>
    <w:rsid w:val="00E85610"/>
    <w:rsid w:val="00E8592A"/>
    <w:rsid w:val="00E85CB7"/>
    <w:rsid w:val="00E86045"/>
    <w:rsid w:val="00E86095"/>
    <w:rsid w:val="00E86131"/>
    <w:rsid w:val="00E864C5"/>
    <w:rsid w:val="00E86F50"/>
    <w:rsid w:val="00E8725A"/>
    <w:rsid w:val="00E87F50"/>
    <w:rsid w:val="00E90528"/>
    <w:rsid w:val="00E907AD"/>
    <w:rsid w:val="00E90CEE"/>
    <w:rsid w:val="00E90E54"/>
    <w:rsid w:val="00E91090"/>
    <w:rsid w:val="00E91175"/>
    <w:rsid w:val="00E91274"/>
    <w:rsid w:val="00E91340"/>
    <w:rsid w:val="00E915C6"/>
    <w:rsid w:val="00E9174A"/>
    <w:rsid w:val="00E919C2"/>
    <w:rsid w:val="00E91AFB"/>
    <w:rsid w:val="00E91CA8"/>
    <w:rsid w:val="00E91CFB"/>
    <w:rsid w:val="00E9232D"/>
    <w:rsid w:val="00E92859"/>
    <w:rsid w:val="00E92AC5"/>
    <w:rsid w:val="00E93169"/>
    <w:rsid w:val="00E9342D"/>
    <w:rsid w:val="00E93C95"/>
    <w:rsid w:val="00E93D55"/>
    <w:rsid w:val="00E941A9"/>
    <w:rsid w:val="00E942BF"/>
    <w:rsid w:val="00E9539F"/>
    <w:rsid w:val="00E9575A"/>
    <w:rsid w:val="00E962AD"/>
    <w:rsid w:val="00E9734F"/>
    <w:rsid w:val="00E978E9"/>
    <w:rsid w:val="00E97BDD"/>
    <w:rsid w:val="00EA04D2"/>
    <w:rsid w:val="00EA0BDA"/>
    <w:rsid w:val="00EA0F75"/>
    <w:rsid w:val="00EA1B27"/>
    <w:rsid w:val="00EA298E"/>
    <w:rsid w:val="00EA3F2E"/>
    <w:rsid w:val="00EA4021"/>
    <w:rsid w:val="00EA49FC"/>
    <w:rsid w:val="00EA5112"/>
    <w:rsid w:val="00EA632F"/>
    <w:rsid w:val="00EA6EDE"/>
    <w:rsid w:val="00EA7003"/>
    <w:rsid w:val="00EA78B2"/>
    <w:rsid w:val="00EB01A4"/>
    <w:rsid w:val="00EB0965"/>
    <w:rsid w:val="00EB0AF5"/>
    <w:rsid w:val="00EB0D99"/>
    <w:rsid w:val="00EB0E1E"/>
    <w:rsid w:val="00EB1D82"/>
    <w:rsid w:val="00EB1DB6"/>
    <w:rsid w:val="00EB1DE6"/>
    <w:rsid w:val="00EB2C6B"/>
    <w:rsid w:val="00EB4192"/>
    <w:rsid w:val="00EB47D5"/>
    <w:rsid w:val="00EB49ED"/>
    <w:rsid w:val="00EB4AE0"/>
    <w:rsid w:val="00EB5738"/>
    <w:rsid w:val="00EB5B91"/>
    <w:rsid w:val="00EB5F55"/>
    <w:rsid w:val="00EB6941"/>
    <w:rsid w:val="00EB6A65"/>
    <w:rsid w:val="00EB7812"/>
    <w:rsid w:val="00EB7A9E"/>
    <w:rsid w:val="00EC029E"/>
    <w:rsid w:val="00EC0463"/>
    <w:rsid w:val="00EC093F"/>
    <w:rsid w:val="00EC0A8C"/>
    <w:rsid w:val="00EC0BCD"/>
    <w:rsid w:val="00EC14BE"/>
    <w:rsid w:val="00EC2922"/>
    <w:rsid w:val="00EC33BC"/>
    <w:rsid w:val="00EC3542"/>
    <w:rsid w:val="00EC43FC"/>
    <w:rsid w:val="00EC441A"/>
    <w:rsid w:val="00EC4E4C"/>
    <w:rsid w:val="00EC5D60"/>
    <w:rsid w:val="00EC6B6C"/>
    <w:rsid w:val="00EC6DC2"/>
    <w:rsid w:val="00EC7275"/>
    <w:rsid w:val="00EC766E"/>
    <w:rsid w:val="00EC76DD"/>
    <w:rsid w:val="00ED0273"/>
    <w:rsid w:val="00ED02C7"/>
    <w:rsid w:val="00ED0860"/>
    <w:rsid w:val="00ED08FC"/>
    <w:rsid w:val="00ED0B1C"/>
    <w:rsid w:val="00ED0FAA"/>
    <w:rsid w:val="00ED25DA"/>
    <w:rsid w:val="00ED2EE1"/>
    <w:rsid w:val="00ED38D3"/>
    <w:rsid w:val="00ED3A9B"/>
    <w:rsid w:val="00ED3BCC"/>
    <w:rsid w:val="00ED4949"/>
    <w:rsid w:val="00ED502D"/>
    <w:rsid w:val="00ED5192"/>
    <w:rsid w:val="00ED5203"/>
    <w:rsid w:val="00ED5BFF"/>
    <w:rsid w:val="00ED68C3"/>
    <w:rsid w:val="00ED6C28"/>
    <w:rsid w:val="00ED7CEC"/>
    <w:rsid w:val="00EE03A1"/>
    <w:rsid w:val="00EE0512"/>
    <w:rsid w:val="00EE05D9"/>
    <w:rsid w:val="00EE0A4D"/>
    <w:rsid w:val="00EE0E87"/>
    <w:rsid w:val="00EE172D"/>
    <w:rsid w:val="00EE27C8"/>
    <w:rsid w:val="00EE2E68"/>
    <w:rsid w:val="00EE445D"/>
    <w:rsid w:val="00EE462D"/>
    <w:rsid w:val="00EE5916"/>
    <w:rsid w:val="00EE5B62"/>
    <w:rsid w:val="00EE5C07"/>
    <w:rsid w:val="00EE66B8"/>
    <w:rsid w:val="00EE70AA"/>
    <w:rsid w:val="00EE754D"/>
    <w:rsid w:val="00EE75CE"/>
    <w:rsid w:val="00EF003B"/>
    <w:rsid w:val="00EF0042"/>
    <w:rsid w:val="00EF005C"/>
    <w:rsid w:val="00EF0727"/>
    <w:rsid w:val="00EF1095"/>
    <w:rsid w:val="00EF15AD"/>
    <w:rsid w:val="00EF1AB3"/>
    <w:rsid w:val="00EF1E60"/>
    <w:rsid w:val="00EF2032"/>
    <w:rsid w:val="00EF2180"/>
    <w:rsid w:val="00EF2500"/>
    <w:rsid w:val="00EF2B4C"/>
    <w:rsid w:val="00EF2C99"/>
    <w:rsid w:val="00EF2D35"/>
    <w:rsid w:val="00EF2D95"/>
    <w:rsid w:val="00EF30EB"/>
    <w:rsid w:val="00EF38F9"/>
    <w:rsid w:val="00EF4418"/>
    <w:rsid w:val="00EF46FD"/>
    <w:rsid w:val="00EF4863"/>
    <w:rsid w:val="00EF517A"/>
    <w:rsid w:val="00EF5203"/>
    <w:rsid w:val="00EF5473"/>
    <w:rsid w:val="00EF5621"/>
    <w:rsid w:val="00EF5FE7"/>
    <w:rsid w:val="00EF6556"/>
    <w:rsid w:val="00EF6799"/>
    <w:rsid w:val="00EF6F89"/>
    <w:rsid w:val="00EF6F8D"/>
    <w:rsid w:val="00EF7942"/>
    <w:rsid w:val="00EF7ADF"/>
    <w:rsid w:val="00F0080F"/>
    <w:rsid w:val="00F00A2C"/>
    <w:rsid w:val="00F00C0F"/>
    <w:rsid w:val="00F01665"/>
    <w:rsid w:val="00F01743"/>
    <w:rsid w:val="00F017B7"/>
    <w:rsid w:val="00F0208F"/>
    <w:rsid w:val="00F0251F"/>
    <w:rsid w:val="00F036EA"/>
    <w:rsid w:val="00F03CEF"/>
    <w:rsid w:val="00F0417B"/>
    <w:rsid w:val="00F04988"/>
    <w:rsid w:val="00F04E61"/>
    <w:rsid w:val="00F04F0B"/>
    <w:rsid w:val="00F050F7"/>
    <w:rsid w:val="00F05F76"/>
    <w:rsid w:val="00F05FE2"/>
    <w:rsid w:val="00F06595"/>
    <w:rsid w:val="00F06D75"/>
    <w:rsid w:val="00F07A32"/>
    <w:rsid w:val="00F07B42"/>
    <w:rsid w:val="00F07B67"/>
    <w:rsid w:val="00F07E01"/>
    <w:rsid w:val="00F07E63"/>
    <w:rsid w:val="00F07EA6"/>
    <w:rsid w:val="00F10B9C"/>
    <w:rsid w:val="00F10C44"/>
    <w:rsid w:val="00F10DC2"/>
    <w:rsid w:val="00F1112F"/>
    <w:rsid w:val="00F11FFE"/>
    <w:rsid w:val="00F120E2"/>
    <w:rsid w:val="00F122BA"/>
    <w:rsid w:val="00F12720"/>
    <w:rsid w:val="00F1307C"/>
    <w:rsid w:val="00F13214"/>
    <w:rsid w:val="00F13258"/>
    <w:rsid w:val="00F135F9"/>
    <w:rsid w:val="00F136D1"/>
    <w:rsid w:val="00F138C7"/>
    <w:rsid w:val="00F13D2F"/>
    <w:rsid w:val="00F14408"/>
    <w:rsid w:val="00F14534"/>
    <w:rsid w:val="00F146C3"/>
    <w:rsid w:val="00F14745"/>
    <w:rsid w:val="00F14D9B"/>
    <w:rsid w:val="00F153E3"/>
    <w:rsid w:val="00F159E2"/>
    <w:rsid w:val="00F15BD5"/>
    <w:rsid w:val="00F16180"/>
    <w:rsid w:val="00F16330"/>
    <w:rsid w:val="00F1743F"/>
    <w:rsid w:val="00F174B8"/>
    <w:rsid w:val="00F17EE9"/>
    <w:rsid w:val="00F206B9"/>
    <w:rsid w:val="00F20B3E"/>
    <w:rsid w:val="00F21D11"/>
    <w:rsid w:val="00F22D69"/>
    <w:rsid w:val="00F22DDC"/>
    <w:rsid w:val="00F2482A"/>
    <w:rsid w:val="00F24B70"/>
    <w:rsid w:val="00F2608C"/>
    <w:rsid w:val="00F260E5"/>
    <w:rsid w:val="00F271AF"/>
    <w:rsid w:val="00F273AC"/>
    <w:rsid w:val="00F2750A"/>
    <w:rsid w:val="00F27E10"/>
    <w:rsid w:val="00F27EB1"/>
    <w:rsid w:val="00F303A1"/>
    <w:rsid w:val="00F30958"/>
    <w:rsid w:val="00F30F9E"/>
    <w:rsid w:val="00F314BE"/>
    <w:rsid w:val="00F31DF1"/>
    <w:rsid w:val="00F338FE"/>
    <w:rsid w:val="00F33A7F"/>
    <w:rsid w:val="00F33E8B"/>
    <w:rsid w:val="00F3482A"/>
    <w:rsid w:val="00F34C79"/>
    <w:rsid w:val="00F34D5E"/>
    <w:rsid w:val="00F34E18"/>
    <w:rsid w:val="00F34FFF"/>
    <w:rsid w:val="00F358C8"/>
    <w:rsid w:val="00F35930"/>
    <w:rsid w:val="00F35935"/>
    <w:rsid w:val="00F35C1D"/>
    <w:rsid w:val="00F36C6B"/>
    <w:rsid w:val="00F3757F"/>
    <w:rsid w:val="00F375F0"/>
    <w:rsid w:val="00F37601"/>
    <w:rsid w:val="00F37A03"/>
    <w:rsid w:val="00F37D2A"/>
    <w:rsid w:val="00F4100B"/>
    <w:rsid w:val="00F417A4"/>
    <w:rsid w:val="00F419DB"/>
    <w:rsid w:val="00F421D8"/>
    <w:rsid w:val="00F425E0"/>
    <w:rsid w:val="00F425E8"/>
    <w:rsid w:val="00F42FDC"/>
    <w:rsid w:val="00F4404B"/>
    <w:rsid w:val="00F44586"/>
    <w:rsid w:val="00F45098"/>
    <w:rsid w:val="00F450F0"/>
    <w:rsid w:val="00F459FC"/>
    <w:rsid w:val="00F47319"/>
    <w:rsid w:val="00F478AF"/>
    <w:rsid w:val="00F47C64"/>
    <w:rsid w:val="00F50180"/>
    <w:rsid w:val="00F504EB"/>
    <w:rsid w:val="00F506BF"/>
    <w:rsid w:val="00F50842"/>
    <w:rsid w:val="00F50CD5"/>
    <w:rsid w:val="00F50E02"/>
    <w:rsid w:val="00F510A6"/>
    <w:rsid w:val="00F51472"/>
    <w:rsid w:val="00F518A1"/>
    <w:rsid w:val="00F52A69"/>
    <w:rsid w:val="00F52F71"/>
    <w:rsid w:val="00F530A7"/>
    <w:rsid w:val="00F532E2"/>
    <w:rsid w:val="00F53D3D"/>
    <w:rsid w:val="00F56C72"/>
    <w:rsid w:val="00F57290"/>
    <w:rsid w:val="00F57499"/>
    <w:rsid w:val="00F605AC"/>
    <w:rsid w:val="00F60651"/>
    <w:rsid w:val="00F61D95"/>
    <w:rsid w:val="00F62112"/>
    <w:rsid w:val="00F6299E"/>
    <w:rsid w:val="00F62A12"/>
    <w:rsid w:val="00F62F6D"/>
    <w:rsid w:val="00F64D0A"/>
    <w:rsid w:val="00F652C8"/>
    <w:rsid w:val="00F658A8"/>
    <w:rsid w:val="00F6665E"/>
    <w:rsid w:val="00F668A7"/>
    <w:rsid w:val="00F66F34"/>
    <w:rsid w:val="00F67118"/>
    <w:rsid w:val="00F67DF9"/>
    <w:rsid w:val="00F67EF0"/>
    <w:rsid w:val="00F701EB"/>
    <w:rsid w:val="00F7025F"/>
    <w:rsid w:val="00F705A4"/>
    <w:rsid w:val="00F7066A"/>
    <w:rsid w:val="00F70D3F"/>
    <w:rsid w:val="00F710A8"/>
    <w:rsid w:val="00F71538"/>
    <w:rsid w:val="00F71B2B"/>
    <w:rsid w:val="00F71FE8"/>
    <w:rsid w:val="00F72443"/>
    <w:rsid w:val="00F73500"/>
    <w:rsid w:val="00F73D0B"/>
    <w:rsid w:val="00F73DBE"/>
    <w:rsid w:val="00F74623"/>
    <w:rsid w:val="00F74D32"/>
    <w:rsid w:val="00F7508A"/>
    <w:rsid w:val="00F7512C"/>
    <w:rsid w:val="00F75353"/>
    <w:rsid w:val="00F75812"/>
    <w:rsid w:val="00F75E91"/>
    <w:rsid w:val="00F7610D"/>
    <w:rsid w:val="00F76321"/>
    <w:rsid w:val="00F76882"/>
    <w:rsid w:val="00F76BAD"/>
    <w:rsid w:val="00F772E1"/>
    <w:rsid w:val="00F77AF2"/>
    <w:rsid w:val="00F80118"/>
    <w:rsid w:val="00F8052F"/>
    <w:rsid w:val="00F81010"/>
    <w:rsid w:val="00F81293"/>
    <w:rsid w:val="00F820DB"/>
    <w:rsid w:val="00F82796"/>
    <w:rsid w:val="00F82B92"/>
    <w:rsid w:val="00F8447D"/>
    <w:rsid w:val="00F8471C"/>
    <w:rsid w:val="00F853AC"/>
    <w:rsid w:val="00F85823"/>
    <w:rsid w:val="00F86012"/>
    <w:rsid w:val="00F86306"/>
    <w:rsid w:val="00F86596"/>
    <w:rsid w:val="00F867FB"/>
    <w:rsid w:val="00F86842"/>
    <w:rsid w:val="00F86BBF"/>
    <w:rsid w:val="00F86CBD"/>
    <w:rsid w:val="00F91838"/>
    <w:rsid w:val="00F91E67"/>
    <w:rsid w:val="00F9309B"/>
    <w:rsid w:val="00F933B7"/>
    <w:rsid w:val="00F93B60"/>
    <w:rsid w:val="00F95176"/>
    <w:rsid w:val="00F9591C"/>
    <w:rsid w:val="00F9638E"/>
    <w:rsid w:val="00F964A5"/>
    <w:rsid w:val="00F96622"/>
    <w:rsid w:val="00F96D2C"/>
    <w:rsid w:val="00F97639"/>
    <w:rsid w:val="00F97647"/>
    <w:rsid w:val="00F978E5"/>
    <w:rsid w:val="00FA08C2"/>
    <w:rsid w:val="00FA0BCD"/>
    <w:rsid w:val="00FA15C6"/>
    <w:rsid w:val="00FA1ADE"/>
    <w:rsid w:val="00FA1D04"/>
    <w:rsid w:val="00FA2291"/>
    <w:rsid w:val="00FA23E7"/>
    <w:rsid w:val="00FA24CA"/>
    <w:rsid w:val="00FA2B12"/>
    <w:rsid w:val="00FA2D39"/>
    <w:rsid w:val="00FA32AE"/>
    <w:rsid w:val="00FA3583"/>
    <w:rsid w:val="00FA3991"/>
    <w:rsid w:val="00FA3A66"/>
    <w:rsid w:val="00FA4520"/>
    <w:rsid w:val="00FA4F87"/>
    <w:rsid w:val="00FA519F"/>
    <w:rsid w:val="00FA52E1"/>
    <w:rsid w:val="00FA5783"/>
    <w:rsid w:val="00FA6839"/>
    <w:rsid w:val="00FA6ABC"/>
    <w:rsid w:val="00FA6EA4"/>
    <w:rsid w:val="00FA709B"/>
    <w:rsid w:val="00FA78D7"/>
    <w:rsid w:val="00FA7FED"/>
    <w:rsid w:val="00FB081F"/>
    <w:rsid w:val="00FB0C5B"/>
    <w:rsid w:val="00FB1471"/>
    <w:rsid w:val="00FB165B"/>
    <w:rsid w:val="00FB23EF"/>
    <w:rsid w:val="00FB250C"/>
    <w:rsid w:val="00FB25A1"/>
    <w:rsid w:val="00FB2CB2"/>
    <w:rsid w:val="00FB3AFD"/>
    <w:rsid w:val="00FB3DC8"/>
    <w:rsid w:val="00FB3EC0"/>
    <w:rsid w:val="00FB40CC"/>
    <w:rsid w:val="00FB4923"/>
    <w:rsid w:val="00FB4CB1"/>
    <w:rsid w:val="00FB52CC"/>
    <w:rsid w:val="00FB534A"/>
    <w:rsid w:val="00FB5F6C"/>
    <w:rsid w:val="00FB60AA"/>
    <w:rsid w:val="00FB6944"/>
    <w:rsid w:val="00FB6946"/>
    <w:rsid w:val="00FB7736"/>
    <w:rsid w:val="00FB7AA1"/>
    <w:rsid w:val="00FC00AC"/>
    <w:rsid w:val="00FC06BD"/>
    <w:rsid w:val="00FC1301"/>
    <w:rsid w:val="00FC1376"/>
    <w:rsid w:val="00FC1576"/>
    <w:rsid w:val="00FC21FE"/>
    <w:rsid w:val="00FC25CB"/>
    <w:rsid w:val="00FC30CD"/>
    <w:rsid w:val="00FC5163"/>
    <w:rsid w:val="00FC526F"/>
    <w:rsid w:val="00FC60F4"/>
    <w:rsid w:val="00FC6133"/>
    <w:rsid w:val="00FC6186"/>
    <w:rsid w:val="00FC6B15"/>
    <w:rsid w:val="00FC7373"/>
    <w:rsid w:val="00FC7FFD"/>
    <w:rsid w:val="00FD0065"/>
    <w:rsid w:val="00FD0529"/>
    <w:rsid w:val="00FD06A8"/>
    <w:rsid w:val="00FD0C4B"/>
    <w:rsid w:val="00FD0E64"/>
    <w:rsid w:val="00FD0F40"/>
    <w:rsid w:val="00FD10AE"/>
    <w:rsid w:val="00FD111B"/>
    <w:rsid w:val="00FD14A3"/>
    <w:rsid w:val="00FD14E1"/>
    <w:rsid w:val="00FD194A"/>
    <w:rsid w:val="00FD22CB"/>
    <w:rsid w:val="00FD252D"/>
    <w:rsid w:val="00FD2866"/>
    <w:rsid w:val="00FD2ED8"/>
    <w:rsid w:val="00FD3339"/>
    <w:rsid w:val="00FD3E9A"/>
    <w:rsid w:val="00FD4227"/>
    <w:rsid w:val="00FD422D"/>
    <w:rsid w:val="00FD487C"/>
    <w:rsid w:val="00FD5794"/>
    <w:rsid w:val="00FD57AE"/>
    <w:rsid w:val="00FD5C33"/>
    <w:rsid w:val="00FD5C67"/>
    <w:rsid w:val="00FD60B6"/>
    <w:rsid w:val="00FD60E1"/>
    <w:rsid w:val="00FD63EC"/>
    <w:rsid w:val="00FD6AF6"/>
    <w:rsid w:val="00FD7333"/>
    <w:rsid w:val="00FD73ED"/>
    <w:rsid w:val="00FD7D85"/>
    <w:rsid w:val="00FE0003"/>
    <w:rsid w:val="00FE065E"/>
    <w:rsid w:val="00FE0980"/>
    <w:rsid w:val="00FE0D5A"/>
    <w:rsid w:val="00FE13F7"/>
    <w:rsid w:val="00FE141C"/>
    <w:rsid w:val="00FE1FD7"/>
    <w:rsid w:val="00FE2089"/>
    <w:rsid w:val="00FE38B4"/>
    <w:rsid w:val="00FE50CC"/>
    <w:rsid w:val="00FE570F"/>
    <w:rsid w:val="00FE5D4E"/>
    <w:rsid w:val="00FE5EFA"/>
    <w:rsid w:val="00FE603C"/>
    <w:rsid w:val="00FE61A3"/>
    <w:rsid w:val="00FE6211"/>
    <w:rsid w:val="00FE641C"/>
    <w:rsid w:val="00FE6675"/>
    <w:rsid w:val="00FE69D2"/>
    <w:rsid w:val="00FE727E"/>
    <w:rsid w:val="00FE774B"/>
    <w:rsid w:val="00FE78C5"/>
    <w:rsid w:val="00FE78F0"/>
    <w:rsid w:val="00FF0374"/>
    <w:rsid w:val="00FF0B47"/>
    <w:rsid w:val="00FF0F3E"/>
    <w:rsid w:val="00FF118F"/>
    <w:rsid w:val="00FF12E7"/>
    <w:rsid w:val="00FF1881"/>
    <w:rsid w:val="00FF1AE6"/>
    <w:rsid w:val="00FF1C76"/>
    <w:rsid w:val="00FF1EBB"/>
    <w:rsid w:val="00FF262E"/>
    <w:rsid w:val="00FF2C71"/>
    <w:rsid w:val="00FF2F12"/>
    <w:rsid w:val="00FF2FE2"/>
    <w:rsid w:val="00FF3C59"/>
    <w:rsid w:val="00FF400C"/>
    <w:rsid w:val="00FF4492"/>
    <w:rsid w:val="00FF44AA"/>
    <w:rsid w:val="00FF4965"/>
    <w:rsid w:val="00FF49C7"/>
    <w:rsid w:val="00FF4BC9"/>
    <w:rsid w:val="00FF4C41"/>
    <w:rsid w:val="00FF4C7F"/>
    <w:rsid w:val="00FF4DE8"/>
    <w:rsid w:val="00FF5409"/>
    <w:rsid w:val="00FF560F"/>
    <w:rsid w:val="00FF661B"/>
    <w:rsid w:val="00FF675E"/>
    <w:rsid w:val="00FF74F7"/>
    <w:rsid w:val="00FF781C"/>
    <w:rsid w:val="00FF7B54"/>
    <w:rsid w:val="00FF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9CC1BF83-AA45-4FD3-848A-0C09D3A29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B6D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145481"/>
    <w:pPr>
      <w:keepNext/>
      <w:spacing w:before="240" w:after="60" w:line="240" w:lineRule="auto"/>
      <w:jc w:val="center"/>
      <w:outlineLvl w:val="0"/>
    </w:pPr>
    <w:rPr>
      <w:rFonts w:ascii="Times New Roman" w:hAnsi="Times New Roman" w:cs="Times New Roman"/>
      <w:kern w:val="2"/>
      <w:sz w:val="3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0ED5"/>
    <w:pPr>
      <w:suppressAutoHyphens/>
      <w:spacing w:after="0" w:line="240" w:lineRule="auto"/>
      <w:jc w:val="both"/>
    </w:pPr>
    <w:rPr>
      <w:lang w:eastAsia="ar-SA"/>
    </w:rPr>
  </w:style>
  <w:style w:type="character" w:customStyle="1" w:styleId="a4">
    <w:name w:val="Основной текст Знак"/>
    <w:link w:val="a3"/>
    <w:rsid w:val="00510ED5"/>
    <w:rPr>
      <w:rFonts w:ascii="Times New Roman" w:hAnsi="Times New Roman" w:cs="Times New Roman"/>
      <w:sz w:val="24"/>
      <w:szCs w:val="24"/>
      <w:lang w:eastAsia="ar-SA" w:bidi="ar-SA"/>
    </w:rPr>
  </w:style>
  <w:style w:type="character" w:styleId="a5">
    <w:name w:val="Strong"/>
    <w:uiPriority w:val="22"/>
    <w:qFormat/>
    <w:rsid w:val="00510ED5"/>
    <w:rPr>
      <w:rFonts w:cs="Times New Roman"/>
      <w:b/>
      <w:bCs/>
    </w:rPr>
  </w:style>
  <w:style w:type="paragraph" w:customStyle="1" w:styleId="11">
    <w:name w:val="Абзац списка1"/>
    <w:basedOn w:val="a"/>
    <w:rsid w:val="008171E5"/>
    <w:pPr>
      <w:ind w:left="720"/>
    </w:pPr>
  </w:style>
  <w:style w:type="character" w:customStyle="1" w:styleId="FontStyle13">
    <w:name w:val="Font Style13"/>
    <w:rsid w:val="009B2600"/>
    <w:rPr>
      <w:rFonts w:ascii="Times New Roman" w:hAnsi="Times New Roman"/>
      <w:sz w:val="22"/>
    </w:rPr>
  </w:style>
  <w:style w:type="character" w:styleId="a6">
    <w:name w:val="Hyperlink"/>
    <w:rsid w:val="005F2396"/>
    <w:rPr>
      <w:rFonts w:cs="Times New Roman"/>
      <w:color w:val="0000FF"/>
      <w:u w:val="single"/>
    </w:rPr>
  </w:style>
  <w:style w:type="paragraph" w:styleId="a7">
    <w:name w:val="header"/>
    <w:basedOn w:val="a"/>
    <w:link w:val="a8"/>
    <w:rsid w:val="00BB5E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semiHidden/>
    <w:rsid w:val="00F37A03"/>
    <w:rPr>
      <w:rFonts w:cs="Times New Roman"/>
    </w:rPr>
  </w:style>
  <w:style w:type="character" w:styleId="a9">
    <w:name w:val="page number"/>
    <w:rsid w:val="00BB5E6A"/>
    <w:rPr>
      <w:rFonts w:cs="Times New Roman"/>
    </w:rPr>
  </w:style>
  <w:style w:type="paragraph" w:styleId="aa">
    <w:name w:val="footer"/>
    <w:basedOn w:val="a"/>
    <w:link w:val="ab"/>
    <w:rsid w:val="00BB5E6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semiHidden/>
    <w:rsid w:val="00F37A03"/>
    <w:rPr>
      <w:rFonts w:cs="Times New Roman"/>
    </w:rPr>
  </w:style>
  <w:style w:type="paragraph" w:styleId="ac">
    <w:name w:val="Balloon Text"/>
    <w:basedOn w:val="a"/>
    <w:semiHidden/>
    <w:rsid w:val="004D1696"/>
    <w:rPr>
      <w:rFonts w:ascii="Tahoma" w:hAnsi="Tahoma" w:cs="Tahoma"/>
      <w:sz w:val="16"/>
      <w:szCs w:val="16"/>
    </w:rPr>
  </w:style>
  <w:style w:type="paragraph" w:customStyle="1" w:styleId="12">
    <w:name w:val="Обычный (веб)1"/>
    <w:basedOn w:val="a"/>
    <w:rsid w:val="006E0536"/>
    <w:pPr>
      <w:suppressAutoHyphens/>
    </w:pPr>
    <w:rPr>
      <w:rFonts w:eastAsia="Arial Unicode MS" w:cs="font191"/>
      <w:kern w:val="1"/>
      <w:lang w:eastAsia="en-US"/>
    </w:rPr>
  </w:style>
  <w:style w:type="table" w:styleId="ad">
    <w:name w:val="Table Grid"/>
    <w:basedOn w:val="a1"/>
    <w:rsid w:val="00B91C5A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784C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Document Map"/>
    <w:basedOn w:val="a"/>
    <w:link w:val="af"/>
    <w:uiPriority w:val="99"/>
    <w:semiHidden/>
    <w:unhideWhenUsed/>
    <w:rsid w:val="004067B0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link w:val="ae"/>
    <w:uiPriority w:val="99"/>
    <w:semiHidden/>
    <w:rsid w:val="004067B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rsid w:val="00145481"/>
    <w:rPr>
      <w:rFonts w:ascii="Times New Roman" w:hAnsi="Times New Roman"/>
      <w:kern w:val="2"/>
      <w:sz w:val="36"/>
      <w:lang w:eastAsia="ar-SA"/>
    </w:rPr>
  </w:style>
  <w:style w:type="character" w:customStyle="1" w:styleId="apple-converted-space">
    <w:name w:val="apple-converted-space"/>
    <w:basedOn w:val="a0"/>
    <w:rsid w:val="00A0321C"/>
  </w:style>
  <w:style w:type="character" w:customStyle="1" w:styleId="spellchecker-word-highlight">
    <w:name w:val="spellchecker-word-highlight"/>
    <w:basedOn w:val="a0"/>
    <w:rsid w:val="00A0321C"/>
  </w:style>
  <w:style w:type="character" w:customStyle="1" w:styleId="blk3">
    <w:name w:val="blk3"/>
    <w:rsid w:val="00C622B1"/>
    <w:rPr>
      <w:vanish w:val="0"/>
      <w:webHidden w:val="0"/>
      <w:specVanish w:val="0"/>
    </w:rPr>
  </w:style>
  <w:style w:type="paragraph" w:styleId="af0">
    <w:name w:val="Normal (Web)"/>
    <w:basedOn w:val="a"/>
    <w:rsid w:val="00DB30B4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13">
    <w:name w:val="1 Знак"/>
    <w:basedOn w:val="a"/>
    <w:rsid w:val="002C3609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Standard">
    <w:name w:val="Standard"/>
    <w:rsid w:val="002C3609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285pt">
    <w:name w:val="Основной текст (2) + 8;5 pt"/>
    <w:rsid w:val="009B06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7pt">
    <w:name w:val="Основной текст (2) + 7 pt"/>
    <w:rsid w:val="009B06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paragraph" w:customStyle="1" w:styleId="Default">
    <w:name w:val="Default"/>
    <w:rsid w:val="009B0691"/>
    <w:pPr>
      <w:autoSpaceDE w:val="0"/>
      <w:autoSpaceDN w:val="0"/>
      <w:adjustRightInd w:val="0"/>
    </w:pPr>
    <w:rPr>
      <w:rFonts w:ascii="Times New Roman" w:eastAsia="SimSun" w:hAnsi="Times New Roman"/>
      <w:color w:val="000000"/>
      <w:sz w:val="24"/>
      <w:szCs w:val="24"/>
    </w:rPr>
  </w:style>
  <w:style w:type="paragraph" w:styleId="af1">
    <w:name w:val="No Spacing"/>
    <w:aliases w:val="для таблиц,No Spacing,Без интервала2"/>
    <w:link w:val="af2"/>
    <w:qFormat/>
    <w:rsid w:val="006C41A6"/>
    <w:pPr>
      <w:suppressAutoHyphens/>
      <w:ind w:firstLine="567"/>
      <w:jc w:val="both"/>
      <w:textAlignment w:val="baseline"/>
    </w:pPr>
    <w:rPr>
      <w:rFonts w:ascii="Times New Roman" w:eastAsia="Arial" w:hAnsi="Times New Roman"/>
      <w:kern w:val="1"/>
      <w:sz w:val="28"/>
      <w:szCs w:val="28"/>
      <w:lang w:eastAsia="ar-SA"/>
    </w:rPr>
  </w:style>
  <w:style w:type="paragraph" w:customStyle="1" w:styleId="14">
    <w:name w:val="Обычный1"/>
    <w:qFormat/>
    <w:rsid w:val="006C41A6"/>
    <w:pPr>
      <w:tabs>
        <w:tab w:val="left" w:pos="708"/>
      </w:tabs>
      <w:suppressAutoHyphens/>
      <w:spacing w:after="60" w:line="276" w:lineRule="auto"/>
      <w:jc w:val="both"/>
    </w:pPr>
    <w:rPr>
      <w:rFonts w:ascii="Times New Roman" w:hAnsi="Times New Roman"/>
      <w:color w:val="00000A"/>
      <w:sz w:val="24"/>
      <w:szCs w:val="24"/>
    </w:rPr>
  </w:style>
  <w:style w:type="character" w:customStyle="1" w:styleId="af2">
    <w:name w:val="Без интервала Знак"/>
    <w:aliases w:val="для таблиц Знак,No Spacing Знак,Без интервала2 Знак"/>
    <w:link w:val="af1"/>
    <w:locked/>
    <w:rsid w:val="007E439E"/>
    <w:rPr>
      <w:rFonts w:ascii="Times New Roman" w:eastAsia="Arial" w:hAnsi="Times New Roman"/>
      <w:kern w:val="1"/>
      <w:sz w:val="28"/>
      <w:szCs w:val="28"/>
      <w:lang w:val="ru-RU" w:eastAsia="ar-SA" w:bidi="ar-SA"/>
    </w:rPr>
  </w:style>
  <w:style w:type="character" w:customStyle="1" w:styleId="120">
    <w:name w:val="Строгий12"/>
    <w:rsid w:val="00E63DC1"/>
    <w:rPr>
      <w:b/>
      <w:bCs/>
      <w:color w:val="41484E"/>
      <w:sz w:val="22"/>
      <w:szCs w:val="22"/>
    </w:rPr>
  </w:style>
  <w:style w:type="paragraph" w:customStyle="1" w:styleId="formattext">
    <w:name w:val="formattext"/>
    <w:basedOn w:val="a"/>
    <w:rsid w:val="00EC43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EC43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f3">
    <w:name w:val="List Paragraph"/>
    <w:basedOn w:val="a"/>
    <w:link w:val="af4"/>
    <w:uiPriority w:val="34"/>
    <w:qFormat/>
    <w:rsid w:val="005B0304"/>
    <w:pPr>
      <w:ind w:left="720"/>
      <w:contextualSpacing/>
    </w:pPr>
    <w:rPr>
      <w:rFonts w:cs="Times New Roman"/>
      <w:sz w:val="20"/>
      <w:szCs w:val="20"/>
    </w:rPr>
  </w:style>
  <w:style w:type="character" w:customStyle="1" w:styleId="af4">
    <w:name w:val="Абзац списка Знак"/>
    <w:link w:val="af3"/>
    <w:uiPriority w:val="34"/>
    <w:locked/>
    <w:rsid w:val="005B0304"/>
  </w:style>
  <w:style w:type="paragraph" w:customStyle="1" w:styleId="ConsPlusDocList">
    <w:name w:val="ConsPlusDocList"/>
    <w:next w:val="a"/>
    <w:rsid w:val="0058383F"/>
    <w:pPr>
      <w:widowControl w:val="0"/>
      <w:suppressAutoHyphens/>
      <w:autoSpaceDE w:val="0"/>
    </w:pPr>
    <w:rPr>
      <w:rFonts w:ascii="Arial" w:eastAsia="Arial" w:hAnsi="Arial" w:cs="Arial"/>
      <w:kern w:val="1"/>
      <w:lang w:eastAsia="hi-IN" w:bidi="hi-IN"/>
    </w:rPr>
  </w:style>
  <w:style w:type="character" w:customStyle="1" w:styleId="textspanview">
    <w:name w:val="textspanview"/>
    <w:rsid w:val="00EF2D35"/>
  </w:style>
  <w:style w:type="character" w:customStyle="1" w:styleId="colordark">
    <w:name w:val="colordark"/>
    <w:basedOn w:val="a0"/>
    <w:rsid w:val="00956AB8"/>
  </w:style>
  <w:style w:type="character" w:customStyle="1" w:styleId="ConsPlusNormal0">
    <w:name w:val="ConsPlusNormal Знак"/>
    <w:link w:val="ConsPlusNormal"/>
    <w:qFormat/>
    <w:locked/>
    <w:rsid w:val="001C3D79"/>
    <w:rPr>
      <w:rFonts w:ascii="Arial" w:hAnsi="Arial" w:cs="Arial"/>
      <w:lang w:val="ru-RU" w:eastAsia="ru-RU" w:bidi="ar-SA"/>
    </w:rPr>
  </w:style>
  <w:style w:type="paragraph" w:styleId="af5">
    <w:name w:val="Body Text Indent"/>
    <w:basedOn w:val="a"/>
    <w:link w:val="af6"/>
    <w:uiPriority w:val="99"/>
    <w:semiHidden/>
    <w:unhideWhenUsed/>
    <w:rsid w:val="00976054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semiHidden/>
    <w:rsid w:val="00976054"/>
    <w:rPr>
      <w:rFonts w:cs="Calibri"/>
      <w:sz w:val="22"/>
      <w:szCs w:val="22"/>
    </w:rPr>
  </w:style>
  <w:style w:type="paragraph" w:customStyle="1" w:styleId="ConsPlusTitle">
    <w:name w:val="ConsPlusTitle"/>
    <w:rsid w:val="0043027B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parametervalue">
    <w:name w:val="parametervalue"/>
    <w:basedOn w:val="a"/>
    <w:rsid w:val="00FA519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f7">
    <w:name w:val="Emphasis"/>
    <w:uiPriority w:val="20"/>
    <w:qFormat/>
    <w:rsid w:val="009E4B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9CF38-BC64-4E61-BA05-38C546E30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4</Pages>
  <Words>1346</Words>
  <Characters>7673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Курское УФАС России</Company>
  <LinksUpToDate>false</LinksUpToDate>
  <CharactersWithSpaces>9001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cp:lastModifiedBy>Gulyaeva</cp:lastModifiedBy>
  <cp:revision>195</cp:revision>
  <cp:lastPrinted>2021-02-10T11:00:00Z</cp:lastPrinted>
  <dcterms:created xsi:type="dcterms:W3CDTF">2020-06-04T16:34:00Z</dcterms:created>
  <dcterms:modified xsi:type="dcterms:W3CDTF">2021-02-10T14:16:00Z</dcterms:modified>
</cp:coreProperties>
</file>