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4E2D6" w14:textId="75B3B83C" w:rsidR="0040494E" w:rsidRPr="007050D2" w:rsidRDefault="00116387" w:rsidP="005C17E4">
      <w:pPr>
        <w:widowControl w:val="0"/>
        <w:spacing w:after="0" w:line="320" w:lineRule="exact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ПРЕДПИСАНИЕ </w:t>
      </w:r>
      <w:r w:rsidR="007B1E36" w:rsidRPr="007050D2">
        <w:rPr>
          <w:rFonts w:ascii="Times New Roman" w:eastAsia="Times New Roman" w:hAnsi="Times New Roman"/>
          <w:sz w:val="28"/>
          <w:szCs w:val="28"/>
          <w:lang w:eastAsia="ru-RU"/>
        </w:rPr>
        <w:t>№ К</w:t>
      </w:r>
      <w:r w:rsidR="0040494E" w:rsidRPr="007050D2">
        <w:rPr>
          <w:rFonts w:ascii="Times New Roman" w:eastAsia="Times New Roman" w:hAnsi="Times New Roman"/>
          <w:sz w:val="28"/>
          <w:szCs w:val="28"/>
          <w:lang w:eastAsia="ru-RU"/>
        </w:rPr>
        <w:t>ГОЗ</w:t>
      </w:r>
      <w:r w:rsidR="004A0843">
        <w:rPr>
          <w:rFonts w:ascii="Times New Roman" w:eastAsia="Times New Roman" w:hAnsi="Times New Roman"/>
          <w:sz w:val="28"/>
          <w:szCs w:val="28"/>
          <w:lang w:eastAsia="ru-RU"/>
        </w:rPr>
        <w:t>-009</w:t>
      </w:r>
      <w:r w:rsidR="00874BBD" w:rsidRPr="007050D2">
        <w:rPr>
          <w:rFonts w:ascii="Times New Roman" w:eastAsia="Times New Roman" w:hAnsi="Times New Roman"/>
          <w:sz w:val="28"/>
          <w:szCs w:val="28"/>
          <w:lang w:eastAsia="ru-RU"/>
        </w:rPr>
        <w:t>/21</w:t>
      </w:r>
    </w:p>
    <w:p w14:paraId="72BF09A0" w14:textId="77777777" w:rsidR="007B1E36" w:rsidRPr="007050D2" w:rsidRDefault="007B1E36" w:rsidP="005C17E4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0D2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жалобы о нарушении </w:t>
      </w:r>
    </w:p>
    <w:p w14:paraId="25E12FD2" w14:textId="77777777" w:rsidR="007B1E36" w:rsidRPr="007050D2" w:rsidRDefault="007B1E36" w:rsidP="005C17E4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0D2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законодательства Российской Федерации </w:t>
      </w:r>
    </w:p>
    <w:p w14:paraId="4AF445F5" w14:textId="77777777" w:rsidR="007B1E36" w:rsidRPr="007050D2" w:rsidRDefault="007B1E36" w:rsidP="005C17E4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0D2">
        <w:rPr>
          <w:rFonts w:ascii="Times New Roman" w:eastAsia="Times New Roman" w:hAnsi="Times New Roman"/>
          <w:sz w:val="28"/>
          <w:szCs w:val="28"/>
          <w:lang w:eastAsia="ru-RU"/>
        </w:rPr>
        <w:t>о контрактной системе в сфере закупок</w:t>
      </w:r>
    </w:p>
    <w:p w14:paraId="182CAA76" w14:textId="77777777" w:rsidR="007B1E36" w:rsidRPr="007050D2" w:rsidRDefault="007B1E36" w:rsidP="005C17E4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562" w:type="dxa"/>
        <w:tblInd w:w="-356" w:type="dxa"/>
        <w:tblLayout w:type="fixed"/>
        <w:tblLook w:val="04A0" w:firstRow="1" w:lastRow="0" w:firstColumn="1" w:lastColumn="0" w:noHBand="0" w:noVBand="1"/>
      </w:tblPr>
      <w:tblGrid>
        <w:gridCol w:w="4995"/>
        <w:gridCol w:w="5567"/>
      </w:tblGrid>
      <w:tr w:rsidR="007050D2" w:rsidRPr="007050D2" w14:paraId="2DCD2C23" w14:textId="77777777" w:rsidTr="002A18E5">
        <w:trPr>
          <w:trHeight w:val="370"/>
        </w:trPr>
        <w:tc>
          <w:tcPr>
            <w:tcW w:w="4995" w:type="dxa"/>
            <w:hideMark/>
          </w:tcPr>
          <w:p w14:paraId="04943E46" w14:textId="2D17ED4D" w:rsidR="007B1E36" w:rsidRPr="007050D2" w:rsidRDefault="00874BBD" w:rsidP="004A0843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firstLine="10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0D2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r w:rsidR="004A084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03</w:t>
            </w:r>
            <w:r w:rsidRPr="007050D2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.</w:t>
            </w:r>
            <w:r w:rsidR="004A0843"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  <w:t>02</w:t>
            </w:r>
            <w:r w:rsidRPr="007050D2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.2021</w:t>
            </w:r>
          </w:p>
        </w:tc>
        <w:tc>
          <w:tcPr>
            <w:tcW w:w="5567" w:type="dxa"/>
            <w:hideMark/>
          </w:tcPr>
          <w:p w14:paraId="4625A8E5" w14:textId="77777777" w:rsidR="007B1E36" w:rsidRPr="007050D2" w:rsidRDefault="007B1E36" w:rsidP="005C17E4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50D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  Москва</w:t>
            </w:r>
          </w:p>
        </w:tc>
      </w:tr>
    </w:tbl>
    <w:p w14:paraId="3323177A" w14:textId="77777777" w:rsidR="007B1E36" w:rsidRPr="007050D2" w:rsidRDefault="007B1E36" w:rsidP="005C17E4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3BA084A" w14:textId="4C1A4F50" w:rsidR="00874BBD" w:rsidRPr="007050D2" w:rsidRDefault="007B1E36" w:rsidP="001F21F0">
      <w:pPr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50D2">
        <w:rPr>
          <w:rFonts w:ascii="Times New Roman" w:eastAsia="Times New Roman" w:hAnsi="Times New Roman"/>
          <w:sz w:val="28"/>
          <w:szCs w:val="28"/>
          <w:lang w:eastAsia="ru-RU"/>
        </w:rPr>
        <w:t>Комиссия Федеральной антимонопольной службы по контролю в сфере государственного оборонного заказа (далее – Комиссия)</w:t>
      </w:r>
      <w:r w:rsidR="00874BBD" w:rsidRPr="007050D2">
        <w:rPr>
          <w:rFonts w:ascii="Times New Roman" w:hAnsi="Times New Roman"/>
          <w:sz w:val="28"/>
          <w:szCs w:val="28"/>
        </w:rPr>
        <w:t>,</w:t>
      </w:r>
    </w:p>
    <w:p w14:paraId="508535BF" w14:textId="062156CF" w:rsidR="00116387" w:rsidRPr="00116387" w:rsidRDefault="00116387" w:rsidP="001F21F0">
      <w:pPr>
        <w:widowControl w:val="0"/>
        <w:autoSpaceDE w:val="0"/>
        <w:autoSpaceDN w:val="0"/>
        <w:adjustRightInd w:val="0"/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03.02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.2021 № КГОЗ-00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/21, принятого Комиссией по итогам рассмотрения с использованием системы видео-конференц-связи жалобы ООО «</w:t>
      </w:r>
      <w:proofErr w:type="spellStart"/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Каллидус</w:t>
      </w:r>
      <w:proofErr w:type="spellEnd"/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» (далее – Заявитель) на действия МВД России (далее – Заказчик) при проведении Заказчиком, АО «ЕЭТП» (далее – Оператор электронной площадки) электронного аукциона на закупку настольных ПЭВМ (номер извещения 0173100012520000118) (далее – Аукцион), и в результате проведения внеплановой проверки в соответствии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с пунктом 1 части 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предписывает:</w:t>
      </w:r>
    </w:p>
    <w:p w14:paraId="3A007F07" w14:textId="2595C741" w:rsidR="00F87110" w:rsidRPr="00F87110" w:rsidRDefault="00F87110" w:rsidP="001F21F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before="0" w:line="290" w:lineRule="exact"/>
        <w:jc w:val="both"/>
        <w:rPr>
          <w:szCs w:val="28"/>
        </w:rPr>
      </w:pPr>
      <w:r w:rsidRPr="00F87110">
        <w:rPr>
          <w:szCs w:val="28"/>
        </w:rPr>
        <w:t>Заказчику:</w:t>
      </w:r>
    </w:p>
    <w:p w14:paraId="737123D4" w14:textId="511E8907" w:rsidR="00F87110" w:rsidRDefault="00F87110" w:rsidP="001F21F0">
      <w:pPr>
        <w:autoSpaceDE w:val="0"/>
        <w:autoSpaceDN w:val="0"/>
        <w:adjustRightInd w:val="0"/>
        <w:spacing w:after="0" w:line="29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F87110">
        <w:rPr>
          <w:rFonts w:ascii="Times New Roman" w:hAnsi="Times New Roman"/>
          <w:sz w:val="28"/>
          <w:szCs w:val="28"/>
        </w:rPr>
        <w:t>–</w:t>
      </w:r>
      <w:r w:rsidR="001F21F0">
        <w:rPr>
          <w:rFonts w:ascii="Times New Roman" w:hAnsi="Times New Roman"/>
          <w:sz w:val="28"/>
          <w:szCs w:val="28"/>
        </w:rPr>
        <w:tab/>
      </w:r>
      <w:r w:rsidRPr="00F87110">
        <w:rPr>
          <w:rFonts w:ascii="Times New Roman" w:hAnsi="Times New Roman"/>
          <w:sz w:val="28"/>
          <w:szCs w:val="28"/>
        </w:rPr>
        <w:t xml:space="preserve">привести документацию об Аукционе в соответствие с требованиями Закона о контрактной системе с учетом решения от </w:t>
      </w:r>
      <w:r>
        <w:rPr>
          <w:rFonts w:ascii="Times New Roman" w:hAnsi="Times New Roman"/>
          <w:sz w:val="28"/>
          <w:szCs w:val="28"/>
        </w:rPr>
        <w:t>03.02.2021</w:t>
      </w:r>
      <w:r w:rsidRPr="00F87110">
        <w:rPr>
          <w:rFonts w:ascii="Times New Roman" w:hAnsi="Times New Roman"/>
          <w:sz w:val="28"/>
          <w:szCs w:val="28"/>
        </w:rPr>
        <w:t xml:space="preserve"> № КГОЗ-</w:t>
      </w:r>
      <w:r>
        <w:rPr>
          <w:rFonts w:ascii="Times New Roman" w:hAnsi="Times New Roman"/>
          <w:sz w:val="28"/>
          <w:szCs w:val="28"/>
        </w:rPr>
        <w:t>009</w:t>
      </w:r>
      <w:r w:rsidRPr="00F87110">
        <w:rPr>
          <w:rFonts w:ascii="Times New Roman" w:hAnsi="Times New Roman"/>
          <w:sz w:val="28"/>
          <w:szCs w:val="28"/>
        </w:rPr>
        <w:t>/2</w:t>
      </w:r>
      <w:r>
        <w:rPr>
          <w:rFonts w:ascii="Times New Roman" w:hAnsi="Times New Roman"/>
          <w:sz w:val="28"/>
          <w:szCs w:val="28"/>
        </w:rPr>
        <w:t>1</w:t>
      </w:r>
      <w:r w:rsidRPr="00F87110">
        <w:rPr>
          <w:rFonts w:ascii="Times New Roman" w:hAnsi="Times New Roman"/>
          <w:sz w:val="28"/>
          <w:szCs w:val="28"/>
        </w:rPr>
        <w:t xml:space="preserve"> и разместить соответствующую документацию в единой информационной системе на сайте www.zakupki.gov.ru (далее – ЕИС);</w:t>
      </w:r>
    </w:p>
    <w:p w14:paraId="4AA7522D" w14:textId="74A6A689" w:rsidR="00F87110" w:rsidRDefault="00F87110" w:rsidP="001F21F0">
      <w:pPr>
        <w:autoSpaceDE w:val="0"/>
        <w:autoSpaceDN w:val="0"/>
        <w:adjustRightInd w:val="0"/>
        <w:spacing w:after="0" w:line="29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F87110">
        <w:rPr>
          <w:rFonts w:ascii="Times New Roman" w:hAnsi="Times New Roman"/>
          <w:sz w:val="28"/>
          <w:szCs w:val="28"/>
        </w:rPr>
        <w:t>–</w:t>
      </w:r>
      <w:r w:rsidR="001F21F0">
        <w:rPr>
          <w:rFonts w:ascii="Times New Roman" w:hAnsi="Times New Roman"/>
          <w:sz w:val="28"/>
          <w:szCs w:val="28"/>
        </w:rPr>
        <w:tab/>
      </w:r>
      <w:r w:rsidRPr="00F87110">
        <w:rPr>
          <w:rFonts w:ascii="Times New Roman" w:hAnsi="Times New Roman"/>
          <w:sz w:val="28"/>
          <w:szCs w:val="28"/>
        </w:rPr>
        <w:t xml:space="preserve"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ЕИС информацию об указанных датах. При этом срок подачи заявок на участие в Аукционе должен быть продлен так, чтобы со дня размещения в ЕИС соответствующей документации об Аукционе до даты окончания подачи заявок на участие в Аукционе такой срок составлял не менее чем </w:t>
      </w:r>
      <w:r>
        <w:rPr>
          <w:rFonts w:ascii="Times New Roman" w:hAnsi="Times New Roman"/>
          <w:sz w:val="28"/>
          <w:szCs w:val="28"/>
        </w:rPr>
        <w:t>15</w:t>
      </w:r>
      <w:r w:rsidR="001F21F0">
        <w:rPr>
          <w:rFonts w:ascii="Times New Roman" w:hAnsi="Times New Roman"/>
          <w:sz w:val="28"/>
          <w:szCs w:val="28"/>
        </w:rPr>
        <w:t xml:space="preserve"> дней;</w:t>
      </w:r>
    </w:p>
    <w:p w14:paraId="23544A97" w14:textId="75EADEDD" w:rsidR="001F21F0" w:rsidRDefault="001F21F0" w:rsidP="001F21F0">
      <w:pPr>
        <w:autoSpaceDE w:val="0"/>
        <w:autoSpaceDN w:val="0"/>
        <w:adjustRightInd w:val="0"/>
        <w:spacing w:after="0" w:line="29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 w:rsidRPr="00F8711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ab/>
        <w:t xml:space="preserve">разместить в ЕИС ответы на запросы </w:t>
      </w:r>
      <w:r w:rsidRPr="00215F66">
        <w:rPr>
          <w:rFonts w:ascii="Times New Roman" w:hAnsi="Times New Roman"/>
          <w:sz w:val="28"/>
          <w:szCs w:val="28"/>
          <w:shd w:val="clear" w:color="auto" w:fill="FFFFFF"/>
        </w:rPr>
        <w:t xml:space="preserve">о даче разъяснений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положений документации об Аукционе </w:t>
      </w:r>
      <w:r w:rsidRPr="00215F66">
        <w:rPr>
          <w:rFonts w:ascii="Times New Roman" w:hAnsi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15F66">
        <w:rPr>
          <w:rFonts w:ascii="Times New Roman" w:hAnsi="Times New Roman"/>
          <w:sz w:val="28"/>
          <w:szCs w:val="28"/>
          <w:shd w:val="clear" w:color="auto" w:fill="FFFFFF"/>
        </w:rPr>
        <w:t>РД1</w:t>
      </w:r>
      <w:r w:rsidR="00D8376E">
        <w:rPr>
          <w:rFonts w:ascii="Times New Roman" w:hAnsi="Times New Roman"/>
          <w:sz w:val="28"/>
          <w:szCs w:val="28"/>
          <w:shd w:val="clear" w:color="auto" w:fill="FFFFFF"/>
        </w:rPr>
        <w:t>, РД2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соответствии </w:t>
      </w:r>
      <w:r w:rsidRPr="00F87110">
        <w:rPr>
          <w:rFonts w:ascii="Times New Roman" w:eastAsia="Times New Roman" w:hAnsi="Times New Roman"/>
          <w:sz w:val="28"/>
          <w:szCs w:val="28"/>
          <w:lang w:eastAsia="ru-RU"/>
        </w:rPr>
        <w:t>с требованиями законодательства Российской Федерации о контрактной системе в сфере закупок с учетом Решения</w:t>
      </w:r>
      <w:r w:rsidR="00D8376E" w:rsidRPr="00D837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87110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</w:rPr>
        <w:t>03.02.2021</w:t>
      </w:r>
      <w:r w:rsidRPr="00F87110">
        <w:rPr>
          <w:rFonts w:ascii="Times New Roman" w:hAnsi="Times New Roman"/>
          <w:sz w:val="28"/>
          <w:szCs w:val="28"/>
        </w:rPr>
        <w:t xml:space="preserve"> № КГОЗ-</w:t>
      </w:r>
      <w:r>
        <w:rPr>
          <w:rFonts w:ascii="Times New Roman" w:hAnsi="Times New Roman"/>
          <w:sz w:val="28"/>
          <w:szCs w:val="28"/>
        </w:rPr>
        <w:t>009</w:t>
      </w:r>
      <w:r w:rsidRPr="00F87110">
        <w:rPr>
          <w:rFonts w:ascii="Times New Roman" w:hAnsi="Times New Roman"/>
          <w:sz w:val="28"/>
          <w:szCs w:val="28"/>
        </w:rPr>
        <w:t>/2</w:t>
      </w:r>
      <w:r>
        <w:rPr>
          <w:rFonts w:ascii="Times New Roman" w:hAnsi="Times New Roman"/>
          <w:sz w:val="28"/>
          <w:szCs w:val="28"/>
        </w:rPr>
        <w:t>1.</w:t>
      </w:r>
    </w:p>
    <w:p w14:paraId="40634BBF" w14:textId="210BBFEF" w:rsidR="00116387" w:rsidRPr="00116387" w:rsidRDefault="00116387" w:rsidP="001F21F0">
      <w:pPr>
        <w:autoSpaceDE w:val="0"/>
        <w:autoSpaceDN w:val="0"/>
        <w:adjustRightInd w:val="0"/>
        <w:spacing w:after="0" w:line="290" w:lineRule="exact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ab/>
        <w:t>Оператору электронной площадки:</w:t>
      </w:r>
    </w:p>
    <w:p w14:paraId="3C5DB5C1" w14:textId="1059FE40" w:rsidR="00116387" w:rsidRPr="00116387" w:rsidRDefault="00116387" w:rsidP="001F21F0">
      <w:pPr>
        <w:widowControl w:val="0"/>
        <w:autoSpaceDE w:val="0"/>
        <w:autoSpaceDN w:val="0"/>
        <w:adjustRightInd w:val="0"/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>обеспечить возможность исполнения пункта 1 настоящего предписания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2127F02" w14:textId="0774A2E4" w:rsidR="00116387" w:rsidRPr="00116387" w:rsidRDefault="00116387" w:rsidP="001F21F0">
      <w:pPr>
        <w:widowControl w:val="0"/>
        <w:autoSpaceDE w:val="0"/>
        <w:autoSpaceDN w:val="0"/>
        <w:adjustRightInd w:val="0"/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>назначить время проведения Аукциона и разместить на сайте Оператора электронной площадки информацию о времени проведения Аукциона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A9F5E05" w14:textId="4EB3D0AC" w:rsidR="00116387" w:rsidRPr="00116387" w:rsidRDefault="00116387" w:rsidP="001F21F0">
      <w:pPr>
        <w:widowControl w:val="0"/>
        <w:autoSpaceDE w:val="0"/>
        <w:autoSpaceDN w:val="0"/>
        <w:adjustRightInd w:val="0"/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</w:t>
      </w:r>
      <w:r w:rsidR="00F8711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F87110">
        <w:rPr>
          <w:rFonts w:ascii="Times New Roman" w:hAnsi="Times New Roman"/>
          <w:sz w:val="28"/>
          <w:szCs w:val="28"/>
        </w:rPr>
        <w:t>03.02.2021</w:t>
      </w:r>
      <w:r w:rsidR="00F87110" w:rsidRPr="00F87110">
        <w:rPr>
          <w:rFonts w:ascii="Times New Roman" w:hAnsi="Times New Roman"/>
          <w:sz w:val="28"/>
          <w:szCs w:val="28"/>
        </w:rPr>
        <w:t xml:space="preserve"> № КГОЗ-</w:t>
      </w:r>
      <w:r w:rsidR="00F87110">
        <w:rPr>
          <w:rFonts w:ascii="Times New Roman" w:hAnsi="Times New Roman"/>
          <w:sz w:val="28"/>
          <w:szCs w:val="28"/>
        </w:rPr>
        <w:t>009</w:t>
      </w:r>
      <w:r w:rsidR="00F87110" w:rsidRPr="00F87110">
        <w:rPr>
          <w:rFonts w:ascii="Times New Roman" w:hAnsi="Times New Roman"/>
          <w:sz w:val="28"/>
          <w:szCs w:val="28"/>
        </w:rPr>
        <w:t>/2</w:t>
      </w:r>
      <w:r w:rsidR="00F87110">
        <w:rPr>
          <w:rFonts w:ascii="Times New Roman" w:hAnsi="Times New Roman"/>
          <w:sz w:val="28"/>
          <w:szCs w:val="28"/>
        </w:rPr>
        <w:t>1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EE6CE0A" w14:textId="6EF67480" w:rsidR="00116387" w:rsidRDefault="00116387" w:rsidP="001F21F0">
      <w:pPr>
        <w:widowControl w:val="0"/>
        <w:autoSpaceDE w:val="0"/>
        <w:autoSpaceDN w:val="0"/>
        <w:adjustRightInd w:val="0"/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87110">
        <w:rPr>
          <w:rFonts w:ascii="Times New Roman" w:eastAsia="Times New Roman" w:hAnsi="Times New Roman"/>
          <w:sz w:val="28"/>
          <w:szCs w:val="28"/>
          <w:lang w:eastAsia="ru-RU"/>
        </w:rPr>
        <w:t>Заказчику,</w:t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 xml:space="preserve"> Оператору электронной площадки в срок до </w:t>
      </w:r>
      <w:r w:rsidR="00F87110">
        <w:rPr>
          <w:rFonts w:ascii="Times New Roman" w:eastAsia="Times New Roman" w:hAnsi="Times New Roman"/>
          <w:sz w:val="28"/>
          <w:szCs w:val="28"/>
          <w:lang w:eastAsia="ru-RU"/>
        </w:rPr>
        <w:t>24.0</w:t>
      </w:r>
      <w:r w:rsidR="00D8376E" w:rsidRPr="00D8376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87110">
        <w:rPr>
          <w:rFonts w:ascii="Times New Roman" w:eastAsia="Times New Roman" w:hAnsi="Times New Roman"/>
          <w:sz w:val="28"/>
          <w:szCs w:val="28"/>
          <w:lang w:eastAsia="ru-RU"/>
        </w:rPr>
        <w:t>.2021</w:t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исполнить настоящее предписание и представить в ФАС России </w:t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подтверждение исполнения настоящего предписания в письменном </w:t>
      </w:r>
      <w:proofErr w:type="gramStart"/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>виде,</w:t>
      </w:r>
      <w:r w:rsidR="00F8711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на адреса электронной </w:t>
      </w:r>
      <w:r w:rsidR="00F87110">
        <w:rPr>
          <w:rFonts w:ascii="Times New Roman" w:eastAsia="Times New Roman" w:hAnsi="Times New Roman"/>
          <w:sz w:val="28"/>
          <w:szCs w:val="28"/>
          <w:lang w:eastAsia="ru-RU"/>
        </w:rPr>
        <w:t>почты: delo@fas.gov.ru, kopylov</w:t>
      </w:r>
      <w:r w:rsidR="00F87110" w:rsidRPr="00F87110">
        <w:rPr>
          <w:rFonts w:ascii="Times New Roman" w:eastAsia="Times New Roman" w:hAnsi="Times New Roman"/>
          <w:sz w:val="28"/>
          <w:szCs w:val="28"/>
          <w:lang w:eastAsia="ru-RU"/>
        </w:rPr>
        <w:t>@fas.gov.ru</w:t>
      </w: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69C844C" w14:textId="77777777" w:rsidR="00F87110" w:rsidRDefault="00F87110" w:rsidP="001F21F0">
      <w:pPr>
        <w:widowControl w:val="0"/>
        <w:autoSpaceDE w:val="0"/>
        <w:autoSpaceDN w:val="0"/>
        <w:adjustRightInd w:val="0"/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703BC8C" w14:textId="7374E5B3" w:rsidR="007B1E36" w:rsidRPr="007050D2" w:rsidRDefault="00116387" w:rsidP="001F21F0">
      <w:pPr>
        <w:widowControl w:val="0"/>
        <w:autoSpaceDE w:val="0"/>
        <w:autoSpaceDN w:val="0"/>
        <w:adjustRightInd w:val="0"/>
        <w:spacing w:after="0" w:line="290" w:lineRule="exact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387">
        <w:rPr>
          <w:rFonts w:ascii="Times New Roman" w:eastAsia="Times New Roman" w:hAnsi="Times New Roman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7B1E36" w:rsidRPr="007050D2" w:rsidSect="00E80F6F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80BCD" w14:textId="77777777" w:rsidR="008513CB" w:rsidRDefault="008513CB" w:rsidP="00E80F6F">
      <w:pPr>
        <w:spacing w:after="0" w:line="240" w:lineRule="auto"/>
      </w:pPr>
      <w:r>
        <w:separator/>
      </w:r>
    </w:p>
  </w:endnote>
  <w:endnote w:type="continuationSeparator" w:id="0">
    <w:p w14:paraId="1043F512" w14:textId="77777777" w:rsidR="008513CB" w:rsidRDefault="008513CB" w:rsidP="00E80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049291" w14:textId="77777777" w:rsidR="008513CB" w:rsidRDefault="008513CB" w:rsidP="00E80F6F">
      <w:pPr>
        <w:spacing w:after="0" w:line="240" w:lineRule="auto"/>
      </w:pPr>
      <w:r>
        <w:separator/>
      </w:r>
    </w:p>
  </w:footnote>
  <w:footnote w:type="continuationSeparator" w:id="0">
    <w:p w14:paraId="0158CE0B" w14:textId="77777777" w:rsidR="008513CB" w:rsidRDefault="008513CB" w:rsidP="00E80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4879215"/>
      <w:docPartObj>
        <w:docPartGallery w:val="Page Numbers (Top of Page)"/>
        <w:docPartUnique/>
      </w:docPartObj>
    </w:sdtPr>
    <w:sdtEndPr/>
    <w:sdtContent>
      <w:p w14:paraId="2E0CAE6E" w14:textId="2A82F9F4" w:rsidR="00107D51" w:rsidRDefault="00107D5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5BE">
          <w:rPr>
            <w:noProof/>
          </w:rPr>
          <w:t>2</w:t>
        </w:r>
        <w:r>
          <w:fldChar w:fldCharType="end"/>
        </w:r>
      </w:p>
    </w:sdtContent>
  </w:sdt>
  <w:p w14:paraId="378C6BA8" w14:textId="77777777" w:rsidR="00107D51" w:rsidRDefault="00107D5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621B"/>
    <w:multiLevelType w:val="hybridMultilevel"/>
    <w:tmpl w:val="E7E838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9023F96"/>
    <w:multiLevelType w:val="multilevel"/>
    <w:tmpl w:val="1B6A0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A7257D"/>
    <w:multiLevelType w:val="hybridMultilevel"/>
    <w:tmpl w:val="B420B002"/>
    <w:lvl w:ilvl="0" w:tplc="2EF60E6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871682C"/>
    <w:multiLevelType w:val="hybridMultilevel"/>
    <w:tmpl w:val="0C4055EE"/>
    <w:lvl w:ilvl="0" w:tplc="A3B857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4F0B4E"/>
    <w:multiLevelType w:val="hybridMultilevel"/>
    <w:tmpl w:val="C6649698"/>
    <w:lvl w:ilvl="0" w:tplc="B970834A">
      <w:start w:val="1"/>
      <w:numFmt w:val="decimal"/>
      <w:lvlText w:val="%1."/>
      <w:lvlJc w:val="left"/>
      <w:pPr>
        <w:ind w:left="1429" w:hanging="360"/>
      </w:pPr>
      <w:rPr>
        <w:b/>
        <w:i w:val="0"/>
        <w:sz w:val="32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3597C78"/>
    <w:multiLevelType w:val="hybridMultilevel"/>
    <w:tmpl w:val="055CD586"/>
    <w:lvl w:ilvl="0" w:tplc="387C56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  <w:sz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A7FAC"/>
    <w:multiLevelType w:val="hybridMultilevel"/>
    <w:tmpl w:val="80D6F0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32691"/>
    <w:multiLevelType w:val="hybridMultilevel"/>
    <w:tmpl w:val="14F07ECE"/>
    <w:lvl w:ilvl="0" w:tplc="03C4E8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0F80B4"/>
    <w:multiLevelType w:val="hybridMultilevel"/>
    <w:tmpl w:val="290E480E"/>
    <w:lvl w:ilvl="0" w:tplc="AA66BE2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3F948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EFAC87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500111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7AC2D3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E9E594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DB862C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BD29D9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D4E8544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9" w15:restartNumberingAfterBreak="0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FC80B63"/>
    <w:multiLevelType w:val="hybridMultilevel"/>
    <w:tmpl w:val="523C4CCE"/>
    <w:lvl w:ilvl="0" w:tplc="D664360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4D55255"/>
    <w:multiLevelType w:val="hybridMultilevel"/>
    <w:tmpl w:val="C4568A56"/>
    <w:lvl w:ilvl="0" w:tplc="66207826">
      <w:start w:val="1"/>
      <w:numFmt w:val="decimal"/>
      <w:lvlText w:val="%1."/>
      <w:lvlJc w:val="left"/>
      <w:pPr>
        <w:ind w:left="1391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 w15:restartNumberingAfterBreak="0">
    <w:nsid w:val="781522E9"/>
    <w:multiLevelType w:val="hybridMultilevel"/>
    <w:tmpl w:val="8FCAC062"/>
    <w:lvl w:ilvl="0" w:tplc="4C76CB7A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E0858B1"/>
    <w:multiLevelType w:val="hybridMultilevel"/>
    <w:tmpl w:val="6DF4C33A"/>
    <w:lvl w:ilvl="0" w:tplc="443C14A6">
      <w:start w:val="1"/>
      <w:numFmt w:val="decimal"/>
      <w:lvlText w:val="%1."/>
      <w:lvlJc w:val="left"/>
      <w:pPr>
        <w:ind w:left="140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2"/>
  </w:num>
  <w:num w:numId="5">
    <w:abstractNumId w:val="1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1"/>
  </w:num>
  <w:num w:numId="13">
    <w:abstractNumId w:val="6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F7C"/>
    <w:rsid w:val="000035E8"/>
    <w:rsid w:val="00004BA8"/>
    <w:rsid w:val="00016152"/>
    <w:rsid w:val="000270F9"/>
    <w:rsid w:val="00031830"/>
    <w:rsid w:val="0003350A"/>
    <w:rsid w:val="00034674"/>
    <w:rsid w:val="0004301E"/>
    <w:rsid w:val="00044C1C"/>
    <w:rsid w:val="00055C8D"/>
    <w:rsid w:val="00080B6F"/>
    <w:rsid w:val="0008155B"/>
    <w:rsid w:val="00087515"/>
    <w:rsid w:val="000922A7"/>
    <w:rsid w:val="000A27A7"/>
    <w:rsid w:val="000A5A07"/>
    <w:rsid w:val="000B36B0"/>
    <w:rsid w:val="000D5105"/>
    <w:rsid w:val="000E4966"/>
    <w:rsid w:val="000E7758"/>
    <w:rsid w:val="00100E80"/>
    <w:rsid w:val="0010358A"/>
    <w:rsid w:val="0010588D"/>
    <w:rsid w:val="00107D51"/>
    <w:rsid w:val="00116387"/>
    <w:rsid w:val="00133FB4"/>
    <w:rsid w:val="001417C8"/>
    <w:rsid w:val="00172F31"/>
    <w:rsid w:val="001815E9"/>
    <w:rsid w:val="001A1A8C"/>
    <w:rsid w:val="001B3EB1"/>
    <w:rsid w:val="001C2BEB"/>
    <w:rsid w:val="001C7761"/>
    <w:rsid w:val="001D0EA7"/>
    <w:rsid w:val="001E40FC"/>
    <w:rsid w:val="001F21F0"/>
    <w:rsid w:val="001F2673"/>
    <w:rsid w:val="002065C1"/>
    <w:rsid w:val="00212B0E"/>
    <w:rsid w:val="0021543A"/>
    <w:rsid w:val="00215E52"/>
    <w:rsid w:val="00215F66"/>
    <w:rsid w:val="00234070"/>
    <w:rsid w:val="00237FAE"/>
    <w:rsid w:val="00240491"/>
    <w:rsid w:val="00252075"/>
    <w:rsid w:val="002672CD"/>
    <w:rsid w:val="00277BC4"/>
    <w:rsid w:val="00280F00"/>
    <w:rsid w:val="00282B8C"/>
    <w:rsid w:val="00296A50"/>
    <w:rsid w:val="002A18E5"/>
    <w:rsid w:val="002A29A3"/>
    <w:rsid w:val="002A2E59"/>
    <w:rsid w:val="002B2574"/>
    <w:rsid w:val="002C6A37"/>
    <w:rsid w:val="002D3BC8"/>
    <w:rsid w:val="002D4CF4"/>
    <w:rsid w:val="002D51AD"/>
    <w:rsid w:val="002E5567"/>
    <w:rsid w:val="002E75CA"/>
    <w:rsid w:val="002F0121"/>
    <w:rsid w:val="002F56BC"/>
    <w:rsid w:val="00304604"/>
    <w:rsid w:val="003114DD"/>
    <w:rsid w:val="00320154"/>
    <w:rsid w:val="003215A9"/>
    <w:rsid w:val="0034374C"/>
    <w:rsid w:val="00352B14"/>
    <w:rsid w:val="00353ACB"/>
    <w:rsid w:val="003649D6"/>
    <w:rsid w:val="00384FA4"/>
    <w:rsid w:val="003C4CDE"/>
    <w:rsid w:val="003C70A2"/>
    <w:rsid w:val="003F5A04"/>
    <w:rsid w:val="0040494E"/>
    <w:rsid w:val="00423C9F"/>
    <w:rsid w:val="00430CD6"/>
    <w:rsid w:val="00434B69"/>
    <w:rsid w:val="00440F74"/>
    <w:rsid w:val="00444ED7"/>
    <w:rsid w:val="00461542"/>
    <w:rsid w:val="00465AEE"/>
    <w:rsid w:val="004728A0"/>
    <w:rsid w:val="00473331"/>
    <w:rsid w:val="004744E6"/>
    <w:rsid w:val="00493F4B"/>
    <w:rsid w:val="004A0843"/>
    <w:rsid w:val="004A298A"/>
    <w:rsid w:val="004A7154"/>
    <w:rsid w:val="004C09E9"/>
    <w:rsid w:val="004D5B45"/>
    <w:rsid w:val="004E26C1"/>
    <w:rsid w:val="005031E9"/>
    <w:rsid w:val="0050547E"/>
    <w:rsid w:val="00534ABE"/>
    <w:rsid w:val="00541E5F"/>
    <w:rsid w:val="0055738B"/>
    <w:rsid w:val="00565DCA"/>
    <w:rsid w:val="0057087D"/>
    <w:rsid w:val="00584F11"/>
    <w:rsid w:val="005865F9"/>
    <w:rsid w:val="005A2DF9"/>
    <w:rsid w:val="005A4EF0"/>
    <w:rsid w:val="005A7128"/>
    <w:rsid w:val="005C17E4"/>
    <w:rsid w:val="005C63D9"/>
    <w:rsid w:val="005C649C"/>
    <w:rsid w:val="005C6966"/>
    <w:rsid w:val="005C6E3B"/>
    <w:rsid w:val="005C731B"/>
    <w:rsid w:val="005D732D"/>
    <w:rsid w:val="005E5BFF"/>
    <w:rsid w:val="005F3019"/>
    <w:rsid w:val="00605312"/>
    <w:rsid w:val="00622643"/>
    <w:rsid w:val="00624B2F"/>
    <w:rsid w:val="00630902"/>
    <w:rsid w:val="00633289"/>
    <w:rsid w:val="0063704E"/>
    <w:rsid w:val="006373AA"/>
    <w:rsid w:val="006401CA"/>
    <w:rsid w:val="00640FA8"/>
    <w:rsid w:val="00641707"/>
    <w:rsid w:val="0064201C"/>
    <w:rsid w:val="0065250D"/>
    <w:rsid w:val="0067468B"/>
    <w:rsid w:val="00676C3D"/>
    <w:rsid w:val="0068089F"/>
    <w:rsid w:val="006901F9"/>
    <w:rsid w:val="006945B7"/>
    <w:rsid w:val="0069539E"/>
    <w:rsid w:val="006A4B0A"/>
    <w:rsid w:val="006B4336"/>
    <w:rsid w:val="006B585E"/>
    <w:rsid w:val="006C14CC"/>
    <w:rsid w:val="006D0423"/>
    <w:rsid w:val="006D61BF"/>
    <w:rsid w:val="006F1E6A"/>
    <w:rsid w:val="007050D2"/>
    <w:rsid w:val="007104AC"/>
    <w:rsid w:val="00712B88"/>
    <w:rsid w:val="00732478"/>
    <w:rsid w:val="00760706"/>
    <w:rsid w:val="007644B5"/>
    <w:rsid w:val="00766B4A"/>
    <w:rsid w:val="00773697"/>
    <w:rsid w:val="00777485"/>
    <w:rsid w:val="007826CD"/>
    <w:rsid w:val="00784D5D"/>
    <w:rsid w:val="00785CBC"/>
    <w:rsid w:val="00793E3B"/>
    <w:rsid w:val="007A740A"/>
    <w:rsid w:val="007B1E36"/>
    <w:rsid w:val="007B40C0"/>
    <w:rsid w:val="007B5955"/>
    <w:rsid w:val="007C4A48"/>
    <w:rsid w:val="007D261B"/>
    <w:rsid w:val="007D6F89"/>
    <w:rsid w:val="007F5136"/>
    <w:rsid w:val="007F7BB0"/>
    <w:rsid w:val="008030EB"/>
    <w:rsid w:val="00817E35"/>
    <w:rsid w:val="0085133D"/>
    <w:rsid w:val="008513CB"/>
    <w:rsid w:val="008575E8"/>
    <w:rsid w:val="00874BBD"/>
    <w:rsid w:val="008A3233"/>
    <w:rsid w:val="008B560A"/>
    <w:rsid w:val="008D11C7"/>
    <w:rsid w:val="008F7BE0"/>
    <w:rsid w:val="00901C01"/>
    <w:rsid w:val="00912165"/>
    <w:rsid w:val="00917EA9"/>
    <w:rsid w:val="009415C9"/>
    <w:rsid w:val="00941871"/>
    <w:rsid w:val="009451FE"/>
    <w:rsid w:val="00947191"/>
    <w:rsid w:val="00960045"/>
    <w:rsid w:val="00965895"/>
    <w:rsid w:val="00967512"/>
    <w:rsid w:val="0098218F"/>
    <w:rsid w:val="0098438E"/>
    <w:rsid w:val="0099046C"/>
    <w:rsid w:val="00991B38"/>
    <w:rsid w:val="00993B5B"/>
    <w:rsid w:val="009C3FB2"/>
    <w:rsid w:val="009E5BEC"/>
    <w:rsid w:val="009E7ADC"/>
    <w:rsid w:val="00A02A76"/>
    <w:rsid w:val="00A0711E"/>
    <w:rsid w:val="00A162C0"/>
    <w:rsid w:val="00A23EE9"/>
    <w:rsid w:val="00A60371"/>
    <w:rsid w:val="00A63FA6"/>
    <w:rsid w:val="00A80282"/>
    <w:rsid w:val="00A85F48"/>
    <w:rsid w:val="00A9280B"/>
    <w:rsid w:val="00A95D02"/>
    <w:rsid w:val="00A97BE1"/>
    <w:rsid w:val="00AA0A4C"/>
    <w:rsid w:val="00AC2241"/>
    <w:rsid w:val="00AD458C"/>
    <w:rsid w:val="00AE19C6"/>
    <w:rsid w:val="00AE1D5A"/>
    <w:rsid w:val="00AF485E"/>
    <w:rsid w:val="00B12336"/>
    <w:rsid w:val="00B13062"/>
    <w:rsid w:val="00B3268A"/>
    <w:rsid w:val="00B411CB"/>
    <w:rsid w:val="00B60541"/>
    <w:rsid w:val="00B651C3"/>
    <w:rsid w:val="00B76327"/>
    <w:rsid w:val="00B805F1"/>
    <w:rsid w:val="00B818AE"/>
    <w:rsid w:val="00B82FB3"/>
    <w:rsid w:val="00B8389D"/>
    <w:rsid w:val="00BA39F4"/>
    <w:rsid w:val="00BA4609"/>
    <w:rsid w:val="00BC064E"/>
    <w:rsid w:val="00BC51A0"/>
    <w:rsid w:val="00BC677F"/>
    <w:rsid w:val="00BF3E20"/>
    <w:rsid w:val="00C032D4"/>
    <w:rsid w:val="00C066C9"/>
    <w:rsid w:val="00C15835"/>
    <w:rsid w:val="00C318F8"/>
    <w:rsid w:val="00C362AE"/>
    <w:rsid w:val="00C466D7"/>
    <w:rsid w:val="00C47411"/>
    <w:rsid w:val="00C47C95"/>
    <w:rsid w:val="00C50C5C"/>
    <w:rsid w:val="00C67B13"/>
    <w:rsid w:val="00C763C5"/>
    <w:rsid w:val="00C76AF3"/>
    <w:rsid w:val="00C80636"/>
    <w:rsid w:val="00C83D88"/>
    <w:rsid w:val="00C86377"/>
    <w:rsid w:val="00C94601"/>
    <w:rsid w:val="00CB5700"/>
    <w:rsid w:val="00CC1B03"/>
    <w:rsid w:val="00CC4D67"/>
    <w:rsid w:val="00CC796F"/>
    <w:rsid w:val="00CD2898"/>
    <w:rsid w:val="00CD28DE"/>
    <w:rsid w:val="00CE5931"/>
    <w:rsid w:val="00CF4B09"/>
    <w:rsid w:val="00CF6EF3"/>
    <w:rsid w:val="00CF7D19"/>
    <w:rsid w:val="00CF7F35"/>
    <w:rsid w:val="00D01B53"/>
    <w:rsid w:val="00D054DC"/>
    <w:rsid w:val="00D0682F"/>
    <w:rsid w:val="00D20BA7"/>
    <w:rsid w:val="00D44307"/>
    <w:rsid w:val="00D44F6F"/>
    <w:rsid w:val="00D530FC"/>
    <w:rsid w:val="00D551EF"/>
    <w:rsid w:val="00D62B35"/>
    <w:rsid w:val="00D6697E"/>
    <w:rsid w:val="00D70AF0"/>
    <w:rsid w:val="00D72DAD"/>
    <w:rsid w:val="00D75F58"/>
    <w:rsid w:val="00D81F08"/>
    <w:rsid w:val="00D8376E"/>
    <w:rsid w:val="00D955BE"/>
    <w:rsid w:val="00DB4A1D"/>
    <w:rsid w:val="00DB6C79"/>
    <w:rsid w:val="00DE17D2"/>
    <w:rsid w:val="00DE4C02"/>
    <w:rsid w:val="00E01791"/>
    <w:rsid w:val="00E16D89"/>
    <w:rsid w:val="00E216B7"/>
    <w:rsid w:val="00E25524"/>
    <w:rsid w:val="00E25C4C"/>
    <w:rsid w:val="00E347E4"/>
    <w:rsid w:val="00E363DF"/>
    <w:rsid w:val="00E46585"/>
    <w:rsid w:val="00E569BE"/>
    <w:rsid w:val="00E66CB9"/>
    <w:rsid w:val="00E71A0B"/>
    <w:rsid w:val="00E722D7"/>
    <w:rsid w:val="00E738C8"/>
    <w:rsid w:val="00E80247"/>
    <w:rsid w:val="00E80F6F"/>
    <w:rsid w:val="00E957D6"/>
    <w:rsid w:val="00E9654D"/>
    <w:rsid w:val="00EA69D1"/>
    <w:rsid w:val="00EA7C56"/>
    <w:rsid w:val="00EB0B43"/>
    <w:rsid w:val="00EB0CF8"/>
    <w:rsid w:val="00ED3784"/>
    <w:rsid w:val="00ED7E66"/>
    <w:rsid w:val="00EF0D77"/>
    <w:rsid w:val="00EF2095"/>
    <w:rsid w:val="00EF29D2"/>
    <w:rsid w:val="00F011FC"/>
    <w:rsid w:val="00F03DC5"/>
    <w:rsid w:val="00F0498F"/>
    <w:rsid w:val="00F051E1"/>
    <w:rsid w:val="00F05A61"/>
    <w:rsid w:val="00F1444D"/>
    <w:rsid w:val="00F22338"/>
    <w:rsid w:val="00F26BFA"/>
    <w:rsid w:val="00F4409C"/>
    <w:rsid w:val="00F46F7C"/>
    <w:rsid w:val="00F557C7"/>
    <w:rsid w:val="00F63242"/>
    <w:rsid w:val="00F66969"/>
    <w:rsid w:val="00F70B62"/>
    <w:rsid w:val="00F744AD"/>
    <w:rsid w:val="00F85F7B"/>
    <w:rsid w:val="00F8680A"/>
    <w:rsid w:val="00F87110"/>
    <w:rsid w:val="00F9091A"/>
    <w:rsid w:val="00FA3505"/>
    <w:rsid w:val="00FA3E18"/>
    <w:rsid w:val="00FB1C39"/>
    <w:rsid w:val="00FB5853"/>
    <w:rsid w:val="00FC09BF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E0962"/>
  <w15:chartTrackingRefBased/>
  <w15:docId w15:val="{76223833-719C-4AD1-A5A5-B890121E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94E"/>
    <w:pPr>
      <w:spacing w:line="254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738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4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738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5895"/>
    <w:rPr>
      <w:color w:val="0563C1" w:themeColor="hyperlink"/>
      <w:u w:val="single"/>
    </w:rPr>
  </w:style>
  <w:style w:type="paragraph" w:styleId="ListParagraph">
    <w:name w:val="List Paragraph"/>
    <w:aliases w:val="Осн.текст,Заговок Марина,основной диплом,Абзац списка1,Bullet List,FooterText,numbered,Paragraphe de liste1,lp1,A_маркированный_список,SL_Абзац списка,Список дефисный,Bullet 1,Use Case List Paragraph,ТЗ список,Маркер,Text"/>
    <w:basedOn w:val="Normal"/>
    <w:link w:val="ListParagraphChar"/>
    <w:uiPriority w:val="34"/>
    <w:qFormat/>
    <w:rsid w:val="00732478"/>
    <w:pPr>
      <w:widowControl w:val="0"/>
      <w:spacing w:before="120" w:after="0" w:line="240" w:lineRule="auto"/>
      <w:ind w:left="720" w:firstLine="849"/>
      <w:contextualSpacing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E80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F6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80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F6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3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FA6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B1E3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ctioninfo">
    <w:name w:val="section__info"/>
    <w:rsid w:val="007B1E36"/>
  </w:style>
  <w:style w:type="paragraph" w:customStyle="1" w:styleId="Standard">
    <w:name w:val="Standard"/>
    <w:rsid w:val="007B1E36"/>
    <w:pPr>
      <w:suppressAutoHyphens/>
      <w:autoSpaceDN w:val="0"/>
      <w:spacing w:after="192" w:line="240" w:lineRule="auto"/>
      <w:textAlignment w:val="baseline"/>
    </w:pPr>
    <w:rPr>
      <w:rFonts w:ascii="Calibri" w:eastAsia="Times New Roman" w:hAnsi="Calibri" w:cs="Times New Roman"/>
      <w:color w:val="000000"/>
      <w:kern w:val="3"/>
      <w:lang w:eastAsia="ru-RU"/>
    </w:rPr>
  </w:style>
  <w:style w:type="character" w:customStyle="1" w:styleId="ListParagraphChar">
    <w:name w:val="List Paragraph Char"/>
    <w:aliases w:val="Осн.текст Char,Заговок Марина Char,основной диплом Char,Абзац списка1 Char,Bullet List Char,FooterText Char,numbered Char,Paragraphe de liste1 Char,lp1 Char,A_маркированный_список Char,SL_Абзац списка Char,Список дефисный Char"/>
    <w:link w:val="ListParagraph"/>
    <w:uiPriority w:val="34"/>
    <w:qFormat/>
    <w:rsid w:val="004728A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E738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E738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763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63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63C5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3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63C5"/>
    <w:rPr>
      <w:rFonts w:ascii="Calibri" w:eastAsia="Calibri" w:hAnsi="Calibri" w:cs="Times New Roman"/>
      <w:b/>
      <w:bCs/>
      <w:sz w:val="20"/>
      <w:szCs w:val="20"/>
    </w:rPr>
  </w:style>
  <w:style w:type="character" w:customStyle="1" w:styleId="wbformattributevalue">
    <w:name w:val="wbform_attributevalue"/>
    <w:rsid w:val="00D70AF0"/>
  </w:style>
  <w:style w:type="paragraph" w:styleId="Title">
    <w:name w:val="Title"/>
    <w:basedOn w:val="Normal"/>
    <w:link w:val="TitleChar"/>
    <w:qFormat/>
    <w:rsid w:val="00D4430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D44307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4B0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ectiontitle">
    <w:name w:val="section__title"/>
    <w:basedOn w:val="DefaultParagraphFont"/>
    <w:rsid w:val="00FB5853"/>
  </w:style>
  <w:style w:type="paragraph" w:styleId="Revision">
    <w:name w:val="Revision"/>
    <w:hidden/>
    <w:uiPriority w:val="99"/>
    <w:semiHidden/>
    <w:rsid w:val="005E5BFF"/>
    <w:pPr>
      <w:spacing w:after="0" w:line="240" w:lineRule="auto"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DB6C79"/>
    <w:pPr>
      <w:spacing w:after="0" w:line="240" w:lineRule="auto"/>
    </w:pPr>
  </w:style>
  <w:style w:type="paragraph" w:customStyle="1" w:styleId="formattext">
    <w:name w:val="formattext"/>
    <w:basedOn w:val="Normal"/>
    <w:rsid w:val="00DB6C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F4049-9B13-401D-8D48-359DB55F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Тимуровна Мирасова</dc:creator>
  <cp:keywords/>
  <dc:description/>
  <cp:lastModifiedBy>Сергей Викторович Копылов</cp:lastModifiedBy>
  <cp:revision>3</cp:revision>
  <cp:lastPrinted>2020-05-13T10:23:00Z</cp:lastPrinted>
  <dcterms:created xsi:type="dcterms:W3CDTF">2021-02-08T10:22:00Z</dcterms:created>
  <dcterms:modified xsi:type="dcterms:W3CDTF">2021-02-08T10:23:00Z</dcterms:modified>
</cp:coreProperties>
</file>