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3D4" w:rsidRPr="00BB203A" w:rsidRDefault="009B46F8" w:rsidP="0010609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  <w:t>Исх. 06-04/3412</w:t>
      </w:r>
    </w:p>
    <w:p w:rsidR="001B43D4" w:rsidRPr="00BB203A" w:rsidRDefault="009B46F8" w:rsidP="009B46F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  <w:t>От 15.05.2017</w:t>
      </w:r>
    </w:p>
    <w:p w:rsidR="001B43D4" w:rsidRPr="00BB203A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</w:pPr>
    </w:p>
    <w:p w:rsidR="001B43D4" w:rsidRPr="00BB203A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</w:pPr>
    </w:p>
    <w:p w:rsidR="001B43D4" w:rsidRPr="00BB203A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</w:pPr>
    </w:p>
    <w:p w:rsidR="001B43D4" w:rsidRPr="00BB203A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</w:pPr>
    </w:p>
    <w:p w:rsidR="001B43D4" w:rsidRPr="00BB203A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</w:pPr>
    </w:p>
    <w:p w:rsidR="001B43D4" w:rsidRPr="00BB203A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</w:pPr>
    </w:p>
    <w:p w:rsidR="001B43D4" w:rsidRPr="00BB203A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</w:pPr>
    </w:p>
    <w:p w:rsidR="001B43D4" w:rsidRPr="00BB203A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</w:pPr>
    </w:p>
    <w:p w:rsidR="001B43D4" w:rsidRPr="00BB203A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F497D" w:themeColor="text2"/>
          <w:kern w:val="0"/>
          <w:sz w:val="28"/>
          <w:szCs w:val="28"/>
          <w:lang w:eastAsia="ru-RU"/>
        </w:rPr>
      </w:pPr>
    </w:p>
    <w:p w:rsidR="001B43D4" w:rsidRPr="004A0F51" w:rsidRDefault="001B43D4" w:rsidP="001B43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4A0F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РЕШЕНИЕ</w:t>
      </w:r>
    </w:p>
    <w:p w:rsidR="001B43D4" w:rsidRPr="004A0F51" w:rsidRDefault="001B43D4" w:rsidP="001B43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A0F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по результатам рассмотрения жалоб</w:t>
      </w:r>
      <w:proofErr w:type="gramStart"/>
      <w:r w:rsidRPr="004A0F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ы</w:t>
      </w:r>
      <w:r w:rsidR="008C4F49" w:rsidRPr="004A0F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</w:t>
      </w:r>
      <w:r w:rsidR="004A0F51" w:rsidRPr="004A0F51">
        <w:rPr>
          <w:rFonts w:ascii="Times New Roman" w:hAnsi="Times New Roman" w:cs="Times New Roman"/>
          <w:b/>
          <w:sz w:val="28"/>
          <w:szCs w:val="28"/>
        </w:rPr>
        <w:t>ООО</w:t>
      </w:r>
      <w:proofErr w:type="gramEnd"/>
      <w:r w:rsidR="004A0F51" w:rsidRPr="004A0F51">
        <w:rPr>
          <w:rFonts w:ascii="Times New Roman" w:hAnsi="Times New Roman" w:cs="Times New Roman"/>
          <w:b/>
          <w:sz w:val="28"/>
          <w:szCs w:val="28"/>
        </w:rPr>
        <w:t xml:space="preserve"> «Экологическая медицина»</w:t>
      </w:r>
    </w:p>
    <w:p w:rsidR="00EC209B" w:rsidRPr="004A0F51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</w:t>
      </w:r>
    </w:p>
    <w:p w:rsidR="00EC209B" w:rsidRPr="004A0F51" w:rsidRDefault="00EC209B" w:rsidP="00EC209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</w:pPr>
      <w:r w:rsidRPr="004A0F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Дело № </w:t>
      </w:r>
      <w:r w:rsidR="000E3F9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94</w:t>
      </w:r>
      <w:r w:rsidRPr="004A0F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-К-201</w:t>
      </w:r>
      <w:r w:rsidR="000E3F9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7</w:t>
      </w:r>
    </w:p>
    <w:p w:rsidR="001B43D4" w:rsidRPr="004A0F51" w:rsidRDefault="001B43D4" w:rsidP="00EC209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A0F51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</w:rPr>
        <w:t>г. Чебоксары</w:t>
      </w:r>
    </w:p>
    <w:p w:rsidR="00EC209B" w:rsidRPr="004A0F51" w:rsidRDefault="00EC209B" w:rsidP="00EC209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1B43D4" w:rsidRPr="004A0F51" w:rsidRDefault="001B43D4" w:rsidP="00EC209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Резолютивная часть решения </w:t>
      </w:r>
      <w:r w:rsidR="00EC209B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оглашена </w:t>
      </w:r>
      <w:r w:rsidR="000E3F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</w:t>
      </w:r>
      <w:r w:rsidR="004A0F51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0</w:t>
      </w:r>
      <w:r w:rsidR="00EC209B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0E3F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ма</w:t>
      </w:r>
      <w:r w:rsidR="004A0F51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я </w:t>
      </w:r>
      <w:r w:rsidR="00EC209B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201</w:t>
      </w:r>
      <w:r w:rsidR="004A0F51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7</w:t>
      </w:r>
      <w:r w:rsidR="00EC209B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года</w:t>
      </w:r>
    </w:p>
    <w:p w:rsidR="001B43D4" w:rsidRPr="004A0F51" w:rsidRDefault="001B43D4" w:rsidP="00EC209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Решение изготовлено в по</w:t>
      </w:r>
      <w:r w:rsidR="00EC209B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лном объеме </w:t>
      </w:r>
      <w:r w:rsidR="000E3F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</w:t>
      </w:r>
      <w:r w:rsidR="004A0F51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5</w:t>
      </w:r>
      <w:r w:rsidR="00EC209B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0E3F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ма</w:t>
      </w:r>
      <w:r w:rsidR="004A0F51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я 2017</w:t>
      </w:r>
      <w:r w:rsidR="00EC209B"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года</w:t>
      </w:r>
    </w:p>
    <w:p w:rsidR="001B43D4" w:rsidRPr="004A0F51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A0F5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</w:t>
      </w:r>
    </w:p>
    <w:p w:rsidR="0048204D" w:rsidRPr="009643A5" w:rsidRDefault="0048204D" w:rsidP="0048204D">
      <w:pPr>
        <w:tabs>
          <w:tab w:val="left" w:pos="1916"/>
          <w:tab w:val="left" w:pos="77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0F51">
        <w:rPr>
          <w:rFonts w:ascii="Times New Roman" w:hAnsi="Times New Roman" w:cs="Times New Roman"/>
          <w:sz w:val="28"/>
          <w:szCs w:val="28"/>
        </w:rPr>
        <w:t xml:space="preserve">Комиссия Управления Федеральной антимонопольной службы по Чувашской Республике – Чувашии по контролю в сфере закупок товаров, работ, услуг для </w:t>
      </w:r>
      <w:r w:rsidRPr="007773B7">
        <w:rPr>
          <w:rFonts w:ascii="Times New Roman" w:hAnsi="Times New Roman" w:cs="Times New Roman"/>
          <w:sz w:val="28"/>
          <w:szCs w:val="28"/>
        </w:rPr>
        <w:t xml:space="preserve">обеспечения государственных и </w:t>
      </w:r>
      <w:r w:rsidRPr="009643A5">
        <w:rPr>
          <w:rFonts w:ascii="Times New Roman" w:hAnsi="Times New Roman" w:cs="Times New Roman"/>
          <w:sz w:val="28"/>
          <w:szCs w:val="28"/>
        </w:rPr>
        <w:t xml:space="preserve">муниципальных нужд, созданная на основании приказов Чувашского УФАС России </w:t>
      </w:r>
      <w:r w:rsidR="004A0F51" w:rsidRPr="009643A5">
        <w:rPr>
          <w:rFonts w:ascii="Times New Roman" w:hAnsi="Times New Roman" w:cs="Times New Roman"/>
          <w:sz w:val="28"/>
          <w:szCs w:val="28"/>
        </w:rPr>
        <w:t xml:space="preserve">от 12.01.2017 № 4 </w:t>
      </w:r>
      <w:r w:rsidRPr="009643A5">
        <w:rPr>
          <w:rFonts w:ascii="Times New Roman" w:hAnsi="Times New Roman" w:cs="Times New Roman"/>
          <w:sz w:val="28"/>
          <w:szCs w:val="28"/>
        </w:rPr>
        <w:t xml:space="preserve">в составе: </w:t>
      </w:r>
      <w:proofErr w:type="gramEnd"/>
    </w:p>
    <w:p w:rsidR="000E3F96" w:rsidRPr="007773B7" w:rsidRDefault="009B46F8" w:rsidP="004820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6F8">
        <w:rPr>
          <w:rFonts w:ascii="Times New Roman" w:hAnsi="Times New Roman" w:cs="Times New Roman"/>
          <w:sz w:val="28"/>
          <w:szCs w:val="28"/>
        </w:rPr>
        <w:t>&lt;…&gt;</w:t>
      </w:r>
      <w:r w:rsidR="000E3F96">
        <w:rPr>
          <w:rFonts w:ascii="Times New Roman" w:hAnsi="Times New Roman" w:cs="Times New Roman"/>
          <w:sz w:val="28"/>
          <w:szCs w:val="28"/>
        </w:rPr>
        <w:t>,</w:t>
      </w:r>
    </w:p>
    <w:p w:rsidR="00715AFA" w:rsidRPr="007773B7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присутствии</w:t>
      </w:r>
      <w:r w:rsidR="004A0F51"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от</w:t>
      </w:r>
      <w:r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715AFA"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заявителя – </w:t>
      </w:r>
      <w:r w:rsidR="004A0F51" w:rsidRPr="007773B7">
        <w:rPr>
          <w:rFonts w:ascii="Times New Roman" w:hAnsi="Times New Roman" w:cs="Times New Roman"/>
          <w:sz w:val="28"/>
          <w:szCs w:val="28"/>
        </w:rPr>
        <w:t>ООО «Экологическая медицина»</w:t>
      </w:r>
      <w:r w:rsidR="007773B7" w:rsidRPr="007773B7">
        <w:rPr>
          <w:rFonts w:ascii="Times New Roman" w:hAnsi="Times New Roman" w:cs="Times New Roman"/>
          <w:sz w:val="28"/>
          <w:szCs w:val="28"/>
        </w:rPr>
        <w:t xml:space="preserve"> </w:t>
      </w:r>
      <w:r w:rsidR="007773B7"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– </w:t>
      </w:r>
      <w:r w:rsidR="009B46F8" w:rsidRPr="009B46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&lt;…&gt;</w:t>
      </w:r>
      <w:r w:rsidR="007773B7" w:rsidRPr="007773B7">
        <w:rPr>
          <w:rFonts w:ascii="Times New Roman" w:hAnsi="Times New Roman" w:cs="Times New Roman"/>
          <w:sz w:val="28"/>
          <w:szCs w:val="28"/>
        </w:rPr>
        <w:t>,</w:t>
      </w:r>
    </w:p>
    <w:p w:rsidR="003C111A" w:rsidRPr="007773B7" w:rsidRDefault="003C111A" w:rsidP="00195A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от заказчика –</w:t>
      </w:r>
      <w:r w:rsidR="00FB5EA3"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7773B7" w:rsidRPr="007773B7">
        <w:rPr>
          <w:rFonts w:ascii="Times New Roman" w:hAnsi="Times New Roman" w:cs="Times New Roman"/>
          <w:sz w:val="28"/>
          <w:szCs w:val="28"/>
        </w:rPr>
        <w:t>Бюджетное учреждение Чувашской Республики «</w:t>
      </w:r>
      <w:r w:rsidR="000E3F96" w:rsidRPr="000E3F96">
        <w:rPr>
          <w:rFonts w:ascii="Times New Roman" w:hAnsi="Times New Roman" w:cs="Times New Roman"/>
          <w:sz w:val="28"/>
          <w:szCs w:val="28"/>
        </w:rPr>
        <w:t>Городская детская больница №2</w:t>
      </w:r>
      <w:r w:rsidR="007773B7" w:rsidRPr="007773B7">
        <w:rPr>
          <w:rFonts w:ascii="Times New Roman" w:hAnsi="Times New Roman" w:cs="Times New Roman"/>
          <w:sz w:val="28"/>
          <w:szCs w:val="28"/>
        </w:rPr>
        <w:t xml:space="preserve">» Министерства здравоохранения Чувашской Республики </w:t>
      </w:r>
      <w:r w:rsidR="007773B7"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– </w:t>
      </w:r>
      <w:r w:rsidR="009B46F8" w:rsidRPr="009B46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&lt;…&gt;</w:t>
      </w:r>
      <w:r w:rsidR="007773B7"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</w:t>
      </w:r>
    </w:p>
    <w:p w:rsidR="007773B7" w:rsidRPr="00E06016" w:rsidRDefault="007773B7" w:rsidP="00195A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от уполномоченного органа – </w:t>
      </w:r>
      <w:r w:rsidRPr="007773B7">
        <w:rPr>
          <w:rFonts w:ascii="Times New Roman" w:hAnsi="Times New Roman" w:cs="Times New Roman"/>
          <w:sz w:val="28"/>
          <w:szCs w:val="28"/>
        </w:rPr>
        <w:t xml:space="preserve">Государственной службы Чувашской Республики по конкурентной политике и тарифам </w:t>
      </w:r>
      <w:r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– </w:t>
      </w:r>
      <w:r w:rsidR="009B46F8" w:rsidRPr="009B46F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&lt;…&gt;</w:t>
      </w: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</w:t>
      </w:r>
    </w:p>
    <w:p w:rsidR="001B43D4" w:rsidRPr="00E06016" w:rsidRDefault="001B43D4" w:rsidP="00195A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рассмотрев жалобу </w:t>
      </w:r>
      <w:r w:rsidR="00E06016" w:rsidRPr="00E06016">
        <w:rPr>
          <w:rFonts w:ascii="Times New Roman" w:eastAsia="Calibri" w:hAnsi="Times New Roman" w:cs="Times New Roman"/>
          <w:sz w:val="28"/>
          <w:szCs w:val="28"/>
        </w:rPr>
        <w:t xml:space="preserve">ООО «Экологическая Медицина» </w:t>
      </w:r>
      <w:r w:rsidR="00E06016" w:rsidRPr="00E06016">
        <w:rPr>
          <w:rFonts w:ascii="Times New Roman" w:hAnsi="Times New Roman" w:cs="Times New Roman"/>
          <w:sz w:val="28"/>
          <w:szCs w:val="28"/>
        </w:rPr>
        <w:t>на действия</w:t>
      </w:r>
      <w:r w:rsidR="00E06016">
        <w:rPr>
          <w:rFonts w:ascii="Times New Roman" w:hAnsi="Times New Roman" w:cs="Times New Roman"/>
          <w:sz w:val="28"/>
          <w:szCs w:val="28"/>
        </w:rPr>
        <w:t xml:space="preserve"> аукционной комиссии</w:t>
      </w:r>
      <w:r w:rsidR="00E06016" w:rsidRPr="00E06016">
        <w:rPr>
          <w:rFonts w:ascii="Times New Roman" w:hAnsi="Times New Roman" w:cs="Times New Roman"/>
          <w:sz w:val="28"/>
          <w:szCs w:val="28"/>
        </w:rPr>
        <w:t xml:space="preserve"> уполномоченного органа </w:t>
      </w:r>
      <w:r w:rsidR="00E06016">
        <w:rPr>
          <w:rFonts w:ascii="Times New Roman" w:hAnsi="Times New Roman" w:cs="Times New Roman"/>
          <w:sz w:val="28"/>
          <w:szCs w:val="28"/>
        </w:rPr>
        <w:t xml:space="preserve">– </w:t>
      </w:r>
      <w:r w:rsidR="00E06016" w:rsidRPr="00E06016">
        <w:rPr>
          <w:rFonts w:ascii="Times New Roman" w:hAnsi="Times New Roman" w:cs="Times New Roman"/>
          <w:sz w:val="28"/>
          <w:szCs w:val="28"/>
        </w:rPr>
        <w:t>Государственной службы Чувашской Республики по конкурентной политике и тарифам</w:t>
      </w:r>
      <w:r w:rsidR="00E06016">
        <w:rPr>
          <w:rFonts w:ascii="Times New Roman" w:hAnsi="Times New Roman" w:cs="Times New Roman"/>
          <w:sz w:val="28"/>
          <w:szCs w:val="28"/>
        </w:rPr>
        <w:t xml:space="preserve"> и заказчика </w:t>
      </w:r>
      <w:r w:rsidR="00E06016" w:rsidRPr="007773B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– </w:t>
      </w:r>
      <w:r w:rsid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</w:t>
      </w:r>
      <w:r w:rsidR="00E06016" w:rsidRPr="007773B7">
        <w:rPr>
          <w:rFonts w:ascii="Times New Roman" w:hAnsi="Times New Roman" w:cs="Times New Roman"/>
          <w:sz w:val="28"/>
          <w:szCs w:val="28"/>
        </w:rPr>
        <w:t>юджетно</w:t>
      </w:r>
      <w:r w:rsidR="00E06016">
        <w:rPr>
          <w:rFonts w:ascii="Times New Roman" w:hAnsi="Times New Roman" w:cs="Times New Roman"/>
          <w:sz w:val="28"/>
          <w:szCs w:val="28"/>
        </w:rPr>
        <w:t>го учреждения</w:t>
      </w:r>
      <w:r w:rsidR="00E06016" w:rsidRPr="007773B7">
        <w:rPr>
          <w:rFonts w:ascii="Times New Roman" w:hAnsi="Times New Roman" w:cs="Times New Roman"/>
          <w:sz w:val="28"/>
          <w:szCs w:val="28"/>
        </w:rPr>
        <w:t xml:space="preserve"> Чувашской Республики «</w:t>
      </w:r>
      <w:r w:rsidR="000E3F96" w:rsidRPr="000E3F96">
        <w:rPr>
          <w:rFonts w:ascii="Times New Roman" w:hAnsi="Times New Roman" w:cs="Times New Roman"/>
          <w:sz w:val="28"/>
          <w:szCs w:val="28"/>
        </w:rPr>
        <w:t>Городская детская больница №2</w:t>
      </w:r>
      <w:r w:rsidR="00E06016" w:rsidRPr="007773B7">
        <w:rPr>
          <w:rFonts w:ascii="Times New Roman" w:hAnsi="Times New Roman" w:cs="Times New Roman"/>
          <w:sz w:val="28"/>
          <w:szCs w:val="28"/>
        </w:rPr>
        <w:t>» Министерства здравоохранения Чувашской Республики</w:t>
      </w:r>
      <w:r w:rsidR="00E06016" w:rsidRPr="00E06016">
        <w:rPr>
          <w:rFonts w:ascii="Times New Roman" w:hAnsi="Times New Roman" w:cs="Times New Roman"/>
          <w:sz w:val="28"/>
          <w:szCs w:val="28"/>
        </w:rPr>
        <w:t xml:space="preserve"> при проведении электронного аукциона на</w:t>
      </w:r>
      <w:r w:rsidR="000E3F96" w:rsidRPr="000E3F96">
        <w:rPr>
          <w:rFonts w:ascii="Times New Roman" w:hAnsi="Times New Roman" w:cs="Times New Roman"/>
          <w:sz w:val="28"/>
          <w:szCs w:val="28"/>
        </w:rPr>
        <w:t xml:space="preserve"> оказание услуг по вывозу и обеззараживанию твёрдых медицинских отходов (материалы и инструменты, предметы загрязненные кровью и другими биологическими жидкостями) класса</w:t>
      </w:r>
      <w:proofErr w:type="gramStart"/>
      <w:r w:rsidR="000E3F96" w:rsidRPr="000E3F96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="000E3F96" w:rsidRPr="000E3F96">
        <w:rPr>
          <w:rFonts w:ascii="Times New Roman" w:hAnsi="Times New Roman" w:cs="Times New Roman"/>
          <w:sz w:val="28"/>
          <w:szCs w:val="28"/>
        </w:rPr>
        <w:t xml:space="preserve"> аппаратным методом обеззараживания без предварительного обеззараживания в местах сбора (</w:t>
      </w:r>
      <w:proofErr w:type="spellStart"/>
      <w:r w:rsidR="000E3F96" w:rsidRPr="000E3F96">
        <w:rPr>
          <w:rFonts w:ascii="Times New Roman" w:hAnsi="Times New Roman" w:cs="Times New Roman"/>
          <w:sz w:val="28"/>
          <w:szCs w:val="28"/>
        </w:rPr>
        <w:t>изв</w:t>
      </w:r>
      <w:proofErr w:type="spellEnd"/>
      <w:r w:rsidR="000E3F96" w:rsidRPr="000E3F96">
        <w:rPr>
          <w:rFonts w:ascii="Times New Roman" w:hAnsi="Times New Roman" w:cs="Times New Roman"/>
          <w:sz w:val="28"/>
          <w:szCs w:val="28"/>
        </w:rPr>
        <w:t>. № 0115200001117000836)</w:t>
      </w:r>
      <w:r w:rsidR="00C73419" w:rsidRPr="00E06016">
        <w:rPr>
          <w:rFonts w:ascii="Times New Roman" w:hAnsi="Times New Roman" w:cs="Times New Roman"/>
          <w:sz w:val="28"/>
          <w:szCs w:val="28"/>
        </w:rPr>
        <w:t xml:space="preserve"> </w:t>
      </w: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FB5EA3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</w:t>
      </w:r>
    </w:p>
    <w:p w:rsidR="00195AB0" w:rsidRPr="00E06016" w:rsidRDefault="00195AB0" w:rsidP="00195A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1B43D4" w:rsidRPr="00E06016" w:rsidRDefault="001B43D4" w:rsidP="00AE6A4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УСТАНОВИЛА:</w:t>
      </w:r>
    </w:p>
    <w:p w:rsidR="001B43D4" w:rsidRPr="00E06016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 </w:t>
      </w:r>
    </w:p>
    <w:p w:rsidR="001B43D4" w:rsidRPr="00BB203A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F497D" w:themeColor="text2"/>
          <w:kern w:val="0"/>
          <w:sz w:val="28"/>
          <w:szCs w:val="28"/>
          <w:lang w:eastAsia="ru-RU"/>
        </w:rPr>
      </w:pPr>
      <w:proofErr w:type="gramStart"/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 Чувашское УФАС России </w:t>
      </w:r>
      <w:r w:rsidR="000E3F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28</w:t>
      </w: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  <w:r w:rsidR="00AE6A44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0</w:t>
      </w:r>
      <w:r w:rsidR="00E06016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</w:t>
      </w: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.201</w:t>
      </w:r>
      <w:r w:rsidR="00E06016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7</w:t>
      </w:r>
      <w:r w:rsidR="005C53B4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обратил</w:t>
      </w:r>
      <w:r w:rsidR="00E06016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</w:t>
      </w:r>
      <w:r w:rsidR="005C53B4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</w:t>
      </w:r>
      <w:r w:rsidR="00E06016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ь ООО «Экологическая медицина»</w:t>
      </w:r>
      <w:r w:rsidR="005C53B4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FB5EA3" w:rsidRPr="00E06016">
        <w:rPr>
          <w:rFonts w:ascii="Times New Roman" w:hAnsi="Times New Roman" w:cs="Times New Roman"/>
          <w:sz w:val="28"/>
          <w:szCs w:val="28"/>
        </w:rPr>
        <w:t xml:space="preserve">с жалобой </w:t>
      </w:r>
      <w:r w:rsidR="00E06016" w:rsidRPr="00E06016">
        <w:rPr>
          <w:rFonts w:ascii="Times New Roman" w:hAnsi="Times New Roman" w:cs="Times New Roman"/>
          <w:sz w:val="28"/>
          <w:szCs w:val="28"/>
        </w:rPr>
        <w:t xml:space="preserve">на действия аукционной комиссии уполномоченного органа – Государственной службы Чувашской Республики по конкурентной политике и тарифам и заказчика </w:t>
      </w:r>
      <w:r w:rsidR="00E06016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– б</w:t>
      </w:r>
      <w:r w:rsidR="00E06016" w:rsidRPr="00E06016">
        <w:rPr>
          <w:rFonts w:ascii="Times New Roman" w:hAnsi="Times New Roman" w:cs="Times New Roman"/>
          <w:sz w:val="28"/>
          <w:szCs w:val="28"/>
        </w:rPr>
        <w:t>юджетного учреждения Чувашской Республики «</w:t>
      </w:r>
      <w:r w:rsidR="000E3F96" w:rsidRPr="000E3F96">
        <w:rPr>
          <w:rFonts w:ascii="Times New Roman" w:hAnsi="Times New Roman" w:cs="Times New Roman"/>
          <w:sz w:val="28"/>
          <w:szCs w:val="28"/>
        </w:rPr>
        <w:t>Городская детская больница №2</w:t>
      </w:r>
      <w:r w:rsidR="00E06016" w:rsidRPr="00E06016">
        <w:rPr>
          <w:rFonts w:ascii="Times New Roman" w:hAnsi="Times New Roman" w:cs="Times New Roman"/>
          <w:sz w:val="28"/>
          <w:szCs w:val="28"/>
        </w:rPr>
        <w:t xml:space="preserve">» Министерства здравоохранения Чувашской Республики при проведении электронного аукциона на </w:t>
      </w:r>
      <w:r w:rsidR="000E3F96" w:rsidRPr="000E3F96">
        <w:rPr>
          <w:rFonts w:ascii="Times New Roman" w:hAnsi="Times New Roman" w:cs="Times New Roman"/>
          <w:sz w:val="28"/>
          <w:szCs w:val="28"/>
        </w:rPr>
        <w:t>оказание услуг по вывозу и обеззараживанию твёрдых медицинских отходов (материалы и инструменты, предметы загрязненные кровью</w:t>
      </w:r>
      <w:proofErr w:type="gramEnd"/>
      <w:r w:rsidR="000E3F96" w:rsidRPr="000E3F96">
        <w:rPr>
          <w:rFonts w:ascii="Times New Roman" w:hAnsi="Times New Roman" w:cs="Times New Roman"/>
          <w:sz w:val="28"/>
          <w:szCs w:val="28"/>
        </w:rPr>
        <w:t xml:space="preserve"> и другими биологическими жидкостями) класса</w:t>
      </w:r>
      <w:proofErr w:type="gramStart"/>
      <w:r w:rsidR="000E3F96" w:rsidRPr="000E3F96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="000E3F96" w:rsidRPr="000E3F96">
        <w:rPr>
          <w:rFonts w:ascii="Times New Roman" w:hAnsi="Times New Roman" w:cs="Times New Roman"/>
          <w:sz w:val="28"/>
          <w:szCs w:val="28"/>
        </w:rPr>
        <w:t xml:space="preserve"> аппаратным методом обеззараживания без предварительного обеззараживания в местах сбора (</w:t>
      </w:r>
      <w:proofErr w:type="spellStart"/>
      <w:r w:rsidR="000E3F96" w:rsidRPr="000E3F96">
        <w:rPr>
          <w:rFonts w:ascii="Times New Roman" w:hAnsi="Times New Roman" w:cs="Times New Roman"/>
          <w:sz w:val="28"/>
          <w:szCs w:val="28"/>
        </w:rPr>
        <w:t>изв</w:t>
      </w:r>
      <w:proofErr w:type="spellEnd"/>
      <w:r w:rsidR="000E3F96" w:rsidRPr="000E3F96">
        <w:rPr>
          <w:rFonts w:ascii="Times New Roman" w:hAnsi="Times New Roman" w:cs="Times New Roman"/>
          <w:sz w:val="28"/>
          <w:szCs w:val="28"/>
        </w:rPr>
        <w:t>. № 0115200001117000836)</w:t>
      </w:r>
      <w:r w:rsidRPr="00BB203A">
        <w:rPr>
          <w:rFonts w:ascii="Times New Roman" w:eastAsia="Times New Roman" w:hAnsi="Times New Roman" w:cs="Times New Roman"/>
          <w:color w:val="1F497D" w:themeColor="text2"/>
          <w:kern w:val="0"/>
          <w:sz w:val="28"/>
          <w:szCs w:val="28"/>
          <w:lang w:eastAsia="ru-RU"/>
        </w:rPr>
        <w:t>.</w:t>
      </w:r>
    </w:p>
    <w:p w:rsidR="00525CA9" w:rsidRPr="00FA71C9" w:rsidRDefault="004801D2" w:rsidP="001B43D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71C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Из жалобы следует, что </w:t>
      </w:r>
      <w:r w:rsidR="000E3F9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п</w:t>
      </w:r>
      <w:r w:rsidR="00525CA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о итогам рассмотрения вторых частей заявок</w:t>
      </w:r>
      <w:r w:rsidR="009C6FDF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победителем электронного аукциона признан</w:t>
      </w:r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FA71C9" w:rsidRPr="00FA71C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П</w:t>
      </w:r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роизводственная </w:t>
      </w:r>
      <w:r w:rsidR="0042340C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ирм</w:t>
      </w:r>
      <w:proofErr w:type="gramStart"/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а ООО</w:t>
      </w:r>
      <w:proofErr w:type="gramEnd"/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Пиретта</w:t>
      </w:r>
      <w:proofErr w:type="spellEnd"/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99797C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A71C9" w:rsidRPr="00FA71C9" w:rsidRDefault="00FA71C9" w:rsidP="001B43D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жалобе </w:t>
      </w:r>
      <w:r w:rsidRPr="00FA71C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ООО «Экологическая медицина» указывает, что вторая часть заявки П</w:t>
      </w:r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роизводственной </w:t>
      </w:r>
      <w:r w:rsidR="0042340C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ирм</w:t>
      </w:r>
      <w:proofErr w:type="gramStart"/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ы ООО</w:t>
      </w:r>
      <w:proofErr w:type="gramEnd"/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Пиретта</w:t>
      </w:r>
      <w:proofErr w:type="spellEnd"/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не соответствует установленным требованиям, в </w:t>
      </w:r>
      <w:r w:rsidR="000E3F96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связи</w:t>
      </w:r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чем</w:t>
      </w:r>
      <w:r w:rsidR="000E3F9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указанное общество необоснованно признано победителем Электронного аукциона.</w:t>
      </w:r>
    </w:p>
    <w:p w:rsidR="00292667" w:rsidRPr="00FA71C9" w:rsidRDefault="00292667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Заявитель просит </w:t>
      </w:r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произвести проверку правомерности действий аукционной комиссии и</w:t>
      </w:r>
      <w:r w:rsidR="00A821FB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выдать</w:t>
      </w:r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комиссии</w:t>
      </w:r>
      <w:r w:rsidR="00A821FB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предписание об</w:t>
      </w:r>
      <w:r w:rsidR="00A821FB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устранении выявленных нарушений.</w:t>
      </w:r>
    </w:p>
    <w:p w:rsidR="00331316" w:rsidRPr="00FA71C9" w:rsidRDefault="00C53D52" w:rsidP="001B43D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В заседании Комиссии</w:t>
      </w:r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представитель</w:t>
      </w:r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71C9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заявителя</w:t>
      </w:r>
      <w:r w:rsidR="00A821FB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поддержал</w:t>
      </w:r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жалобу по изложенн</w:t>
      </w:r>
      <w:r w:rsidR="00A46505"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>ым</w:t>
      </w:r>
      <w:r w:rsidRPr="00FA71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ней доводам.</w:t>
      </w:r>
    </w:p>
    <w:p w:rsidR="005C53B4" w:rsidRPr="00FA71C9" w:rsidRDefault="00FA71C9" w:rsidP="005C53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</w:pPr>
      <w:r w:rsidRPr="00FA71C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Представители заказчика и уполномоченного органа </w:t>
      </w:r>
      <w:r w:rsidR="005C53B4" w:rsidRPr="00FA71C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нарушение законодательства о контрактной системе при рассмотрении вторых частей заявок не признал</w:t>
      </w:r>
      <w:r w:rsidRPr="00FA71C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и</w:t>
      </w:r>
      <w:r w:rsidR="005C53B4" w:rsidRPr="00FA71C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, </w:t>
      </w:r>
      <w:r w:rsidRPr="00FA71C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указав на необоснованность жалоб</w:t>
      </w:r>
      <w:proofErr w:type="gramStart"/>
      <w:r w:rsidRPr="00FA71C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ы ООО</w:t>
      </w:r>
      <w:proofErr w:type="gramEnd"/>
      <w:r w:rsidRPr="00FA71C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 xml:space="preserve"> «Экологическая медицина»</w:t>
      </w:r>
      <w:r w:rsidR="005C53B4" w:rsidRPr="00FA71C9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</w:rPr>
        <w:t>.</w:t>
      </w:r>
    </w:p>
    <w:p w:rsidR="00B22800" w:rsidRPr="000762BB" w:rsidRDefault="001B43D4" w:rsidP="00B228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</w:pPr>
      <w:r w:rsidRPr="000762B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 xml:space="preserve">В результате рассмотрения жалобы и осуществления, в соответствии с </w:t>
      </w:r>
      <w:r w:rsidR="000762BB" w:rsidRPr="000762B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>пунктом 1 части</w:t>
      </w:r>
      <w:r w:rsidRPr="000762B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 xml:space="preserve"> 15 статьи 99 Закона о контрактной системе, внеплановой проверки, Комиссия Чувашского УФАС России по контролю в сфере закупок товаров, работ, услуг для обеспечения государственных и муниципальных нужд установила следующее.</w:t>
      </w:r>
    </w:p>
    <w:p w:rsidR="00A46505" w:rsidRPr="00BB203A" w:rsidRDefault="001B43D4" w:rsidP="00A46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F497D" w:themeColor="text2"/>
          <w:kern w:val="0"/>
          <w:sz w:val="28"/>
          <w:szCs w:val="28"/>
          <w:lang w:eastAsia="ru-RU"/>
        </w:rPr>
      </w:pPr>
      <w:r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Заказчиком объявленного аукциона является </w:t>
      </w:r>
      <w:r w:rsidR="000762BB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</w:t>
      </w:r>
      <w:r w:rsidR="000762BB" w:rsidRPr="000762BB">
        <w:rPr>
          <w:rFonts w:ascii="Times New Roman" w:hAnsi="Times New Roman" w:cs="Times New Roman"/>
          <w:sz w:val="28"/>
          <w:szCs w:val="28"/>
        </w:rPr>
        <w:t xml:space="preserve">юджетное учреждение Чувашской Республики </w:t>
      </w:r>
      <w:r w:rsidR="000762BB" w:rsidRPr="00E06016">
        <w:rPr>
          <w:rFonts w:ascii="Times New Roman" w:hAnsi="Times New Roman" w:cs="Times New Roman"/>
          <w:sz w:val="28"/>
          <w:szCs w:val="28"/>
        </w:rPr>
        <w:t>«</w:t>
      </w:r>
      <w:r w:rsidR="006B65BB" w:rsidRPr="000E3F96">
        <w:rPr>
          <w:rFonts w:ascii="Times New Roman" w:hAnsi="Times New Roman" w:cs="Times New Roman"/>
          <w:sz w:val="28"/>
          <w:szCs w:val="28"/>
        </w:rPr>
        <w:t>Городская детская больница №2</w:t>
      </w:r>
      <w:r w:rsidR="000762BB" w:rsidRPr="00E06016">
        <w:rPr>
          <w:rFonts w:ascii="Times New Roman" w:hAnsi="Times New Roman" w:cs="Times New Roman"/>
          <w:sz w:val="28"/>
          <w:szCs w:val="28"/>
        </w:rPr>
        <w:t>» Министерства здравоохранения Чувашской Республики</w:t>
      </w:r>
      <w:r w:rsidR="000762BB">
        <w:rPr>
          <w:rFonts w:ascii="Times New Roman" w:hAnsi="Times New Roman" w:cs="Times New Roman"/>
          <w:sz w:val="28"/>
          <w:szCs w:val="28"/>
        </w:rPr>
        <w:t>, уполномоченным органом выступила Государственная служба Чувашской Республики по конкурентной политике и тарифам</w:t>
      </w:r>
      <w:r w:rsidRPr="00BB203A">
        <w:rPr>
          <w:rFonts w:ascii="Times New Roman" w:eastAsia="Times New Roman" w:hAnsi="Times New Roman" w:cs="Times New Roman"/>
          <w:color w:val="1F497D" w:themeColor="text2"/>
          <w:kern w:val="0"/>
          <w:sz w:val="28"/>
          <w:szCs w:val="28"/>
          <w:lang w:eastAsia="ru-RU"/>
        </w:rPr>
        <w:t>.</w:t>
      </w:r>
    </w:p>
    <w:p w:rsidR="00CA5286" w:rsidRPr="000762BB" w:rsidRDefault="00E71B53" w:rsidP="00A465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71B53">
        <w:rPr>
          <w:rFonts w:ascii="Times New Roman" w:hAnsi="Times New Roman" w:cs="Times New Roman"/>
          <w:sz w:val="28"/>
          <w:szCs w:val="28"/>
        </w:rPr>
        <w:t xml:space="preserve">07.04.2017 </w:t>
      </w:r>
      <w:r>
        <w:rPr>
          <w:rFonts w:ascii="Times New Roman" w:hAnsi="Times New Roman" w:cs="Times New Roman"/>
          <w:sz w:val="28"/>
          <w:szCs w:val="28"/>
        </w:rPr>
        <w:t xml:space="preserve"> в  </w:t>
      </w:r>
      <w:r w:rsidRPr="00E71B53">
        <w:rPr>
          <w:rFonts w:ascii="Times New Roman" w:hAnsi="Times New Roman" w:cs="Times New Roman"/>
          <w:sz w:val="28"/>
          <w:szCs w:val="28"/>
        </w:rPr>
        <w:t>15</w:t>
      </w:r>
      <w:r w:rsidR="002506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час. </w:t>
      </w:r>
      <w:r w:rsidRPr="00E71B53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 xml:space="preserve"> мин.  </w:t>
      </w:r>
      <w:r w:rsidR="001B43D4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на официальном сайте</w:t>
      </w:r>
      <w:r w:rsidR="000B2D6A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0B2D6A" w:rsidRPr="000762BB">
        <w:rPr>
          <w:rFonts w:ascii="Times New Roman" w:hAnsi="Times New Roman" w:cs="Times New Roman"/>
          <w:sz w:val="28"/>
          <w:szCs w:val="28"/>
        </w:rPr>
        <w:t>Единой информационной системы в сфере закупок</w:t>
      </w:r>
      <w:r w:rsidR="001B43D4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www.zakupki.gov.ru  размещено извещение № </w:t>
      </w:r>
      <w:r w:rsidR="006B65BB" w:rsidRPr="000E3F96">
        <w:rPr>
          <w:rFonts w:ascii="Times New Roman" w:hAnsi="Times New Roman" w:cs="Times New Roman"/>
          <w:sz w:val="28"/>
          <w:szCs w:val="28"/>
        </w:rPr>
        <w:t>0115200001117000836</w:t>
      </w:r>
      <w:r w:rsidR="001B43D4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 проведении</w:t>
      </w:r>
      <w:r w:rsidR="00010D01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электронного</w:t>
      </w:r>
      <w:r w:rsidR="001B43D4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аукциона</w:t>
      </w:r>
      <w:r w:rsidR="00A46505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0762BB" w:rsidRPr="000762BB">
        <w:rPr>
          <w:rFonts w:ascii="Times New Roman" w:hAnsi="Times New Roman" w:cs="Times New Roman"/>
          <w:sz w:val="28"/>
          <w:szCs w:val="28"/>
        </w:rPr>
        <w:t xml:space="preserve">на </w:t>
      </w:r>
      <w:r w:rsidR="006B65BB" w:rsidRPr="000E3F96">
        <w:rPr>
          <w:rFonts w:ascii="Times New Roman" w:hAnsi="Times New Roman" w:cs="Times New Roman"/>
          <w:sz w:val="28"/>
          <w:szCs w:val="28"/>
        </w:rPr>
        <w:t>оказание услуг по вывозу и обеззараживанию твёрдых медицинских отходов (материалы и инструменты, предметы загрязненные кровью и другими биологическими жидкостями) класса</w:t>
      </w:r>
      <w:proofErr w:type="gramStart"/>
      <w:r w:rsidR="006B65BB" w:rsidRPr="000E3F96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="006B65BB" w:rsidRPr="000E3F96">
        <w:rPr>
          <w:rFonts w:ascii="Times New Roman" w:hAnsi="Times New Roman" w:cs="Times New Roman"/>
          <w:sz w:val="28"/>
          <w:szCs w:val="28"/>
        </w:rPr>
        <w:t xml:space="preserve"> аппаратным методом обеззараживания без предварительного обеззараживания в местах сбора</w:t>
      </w:r>
      <w:r w:rsidR="001B43D4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с начальной (максимальной) ценой контракта </w:t>
      </w:r>
      <w:r>
        <w:rPr>
          <w:rFonts w:ascii="Times New Roman" w:hAnsi="Times New Roman" w:cs="Times New Roman"/>
          <w:sz w:val="28"/>
          <w:szCs w:val="28"/>
        </w:rPr>
        <w:t>390 000,</w:t>
      </w:r>
      <w:r w:rsidRPr="00E71B53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3D4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руб.</w:t>
      </w:r>
      <w:r w:rsidR="00C95472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Одновременно </w:t>
      </w:r>
      <w:r w:rsidR="000B2D6A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размещена документация об э</w:t>
      </w:r>
      <w:r w:rsidR="00C95472"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лектронном аукционе.</w:t>
      </w:r>
    </w:p>
    <w:p w:rsidR="007378C1" w:rsidRPr="00A67F29" w:rsidRDefault="007378C1" w:rsidP="007378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Согласно протоколу рассмотрения </w:t>
      </w:r>
      <w:r w:rsidRPr="00A67F29">
        <w:rPr>
          <w:rFonts w:ascii="Times New Roman" w:hAnsi="Times New Roman"/>
          <w:bCs/>
          <w:sz w:val="28"/>
          <w:szCs w:val="28"/>
        </w:rPr>
        <w:t>первых частей заявок на участие в электронном аукционе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от </w:t>
      </w:r>
      <w:r w:rsidR="00E71B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18</w:t>
      </w:r>
      <w:r w:rsidR="00A821FB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.0</w:t>
      </w:r>
      <w:r w:rsidR="00A67F29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</w:t>
      </w:r>
      <w:r w:rsidR="00A821FB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.201</w:t>
      </w:r>
      <w:r w:rsidR="00A67F29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7</w:t>
      </w:r>
      <w:r w:rsidR="00A821FB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на участие в электронном аукционе подано </w:t>
      </w:r>
      <w:r w:rsidR="00A67F29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(</w:t>
      </w:r>
      <w:r w:rsidR="00A67F29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три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) заявк</w:t>
      </w:r>
      <w:r w:rsidR="00B660CE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</w:t>
      </w:r>
      <w:r w:rsidR="00B660CE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которые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допущены к участию в электронном аукционе.</w:t>
      </w:r>
    </w:p>
    <w:p w:rsidR="00B660CE" w:rsidRPr="00A67F29" w:rsidRDefault="007378C1" w:rsidP="00B660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Согласно протоколу проведения аукциона от </w:t>
      </w:r>
      <w:r w:rsidR="00E71B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21</w:t>
      </w:r>
      <w:r w:rsidR="00A67F29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.04</w:t>
      </w:r>
      <w:r w:rsidR="006C30BD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201</w:t>
      </w:r>
      <w:r w:rsidR="00A67F29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7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наименьшая цена контракта (</w:t>
      </w:r>
      <w:r w:rsidR="00E71B53" w:rsidRPr="00E71B53">
        <w:rPr>
          <w:rFonts w:ascii="Times New Roman" w:hAnsi="Times New Roman" w:cs="Times New Roman"/>
          <w:sz w:val="28"/>
          <w:szCs w:val="28"/>
        </w:rPr>
        <w:t>374</w:t>
      </w:r>
      <w:r w:rsidR="00E71B53">
        <w:rPr>
          <w:rFonts w:ascii="Times New Roman" w:hAnsi="Times New Roman" w:cs="Times New Roman"/>
          <w:sz w:val="28"/>
          <w:szCs w:val="28"/>
        </w:rPr>
        <w:t> </w:t>
      </w:r>
      <w:r w:rsidR="00E71B53" w:rsidRPr="00E71B53">
        <w:rPr>
          <w:rFonts w:ascii="Times New Roman" w:hAnsi="Times New Roman" w:cs="Times New Roman"/>
          <w:sz w:val="28"/>
          <w:szCs w:val="28"/>
        </w:rPr>
        <w:t>050</w:t>
      </w:r>
      <w:r w:rsidR="00E71B53">
        <w:rPr>
          <w:rFonts w:ascii="Times New Roman" w:hAnsi="Times New Roman" w:cs="Times New Roman"/>
          <w:sz w:val="28"/>
          <w:szCs w:val="28"/>
        </w:rPr>
        <w:t>, 00</w:t>
      </w:r>
      <w:r w:rsidR="00A67F29" w:rsidRPr="00A67F29">
        <w:rPr>
          <w:rFonts w:ascii="Times New Roman" w:hAnsi="Times New Roman" w:cs="Times New Roman"/>
          <w:sz w:val="28"/>
          <w:szCs w:val="28"/>
        </w:rPr>
        <w:t>руб.</w:t>
      </w:r>
      <w:r w:rsidR="00A67F29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) предложена участником № </w:t>
      </w:r>
      <w:r w:rsidR="00E71B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</w:t>
      </w:r>
      <w:r w:rsidR="00A67F29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</w:t>
      </w:r>
      <w:r w:rsidR="0042340C">
        <w:rPr>
          <w:rFonts w:ascii="Times New Roman" w:hAnsi="Times New Roman" w:cs="Times New Roman"/>
          <w:sz w:val="28"/>
          <w:szCs w:val="28"/>
        </w:rPr>
        <w:t>роизводственной ф</w:t>
      </w:r>
      <w:r w:rsidR="00A67F29" w:rsidRPr="00A67F29">
        <w:rPr>
          <w:rFonts w:ascii="Times New Roman" w:hAnsi="Times New Roman" w:cs="Times New Roman"/>
          <w:sz w:val="28"/>
          <w:szCs w:val="28"/>
        </w:rPr>
        <w:t>ирмой ООО «</w:t>
      </w:r>
      <w:proofErr w:type="spellStart"/>
      <w:r w:rsidR="00A67F29" w:rsidRPr="00A67F29">
        <w:rPr>
          <w:rFonts w:ascii="Times New Roman" w:hAnsi="Times New Roman" w:cs="Times New Roman"/>
          <w:sz w:val="28"/>
          <w:szCs w:val="28"/>
        </w:rPr>
        <w:t>П</w:t>
      </w:r>
      <w:r w:rsidR="009C6FDF">
        <w:rPr>
          <w:rFonts w:ascii="Times New Roman" w:hAnsi="Times New Roman" w:cs="Times New Roman"/>
          <w:sz w:val="28"/>
          <w:szCs w:val="28"/>
        </w:rPr>
        <w:t>иретта</w:t>
      </w:r>
      <w:proofErr w:type="spellEnd"/>
      <w:r w:rsidR="00A67F29" w:rsidRPr="00A67F29">
        <w:rPr>
          <w:rFonts w:ascii="Times New Roman" w:hAnsi="Times New Roman" w:cs="Times New Roman"/>
          <w:sz w:val="28"/>
          <w:szCs w:val="28"/>
        </w:rPr>
        <w:t>»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A67F29" w:rsidRPr="00A67F29" w:rsidRDefault="007378C1" w:rsidP="008E53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Согласно протоколу подведения и</w:t>
      </w:r>
      <w:r w:rsidR="00B660CE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тогов электронного аукциона от </w:t>
      </w:r>
      <w:r w:rsidR="00E71B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26</w:t>
      </w:r>
      <w:r w:rsidR="00943B71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.0</w:t>
      </w:r>
      <w:r w:rsidR="00A67F29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.201</w:t>
      </w:r>
      <w:r w:rsidR="00A67F29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7</w:t>
      </w:r>
      <w:r w:rsidR="00E71B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943B71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победителем признан</w:t>
      </w:r>
      <w:r w:rsidR="00A67F29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 П</w:t>
      </w:r>
      <w:r w:rsidR="00A67F29" w:rsidRPr="00A67F29">
        <w:rPr>
          <w:rFonts w:ascii="Times New Roman" w:hAnsi="Times New Roman" w:cs="Times New Roman"/>
          <w:sz w:val="28"/>
          <w:szCs w:val="28"/>
        </w:rPr>
        <w:t xml:space="preserve">роизводственная </w:t>
      </w:r>
      <w:r w:rsidR="0042340C">
        <w:rPr>
          <w:rFonts w:ascii="Times New Roman" w:hAnsi="Times New Roman" w:cs="Times New Roman"/>
          <w:sz w:val="28"/>
          <w:szCs w:val="28"/>
        </w:rPr>
        <w:t>ф</w:t>
      </w:r>
      <w:r w:rsidR="00A67F29" w:rsidRPr="00A67F29">
        <w:rPr>
          <w:rFonts w:ascii="Times New Roman" w:hAnsi="Times New Roman" w:cs="Times New Roman"/>
          <w:sz w:val="28"/>
          <w:szCs w:val="28"/>
        </w:rPr>
        <w:t>ирм</w:t>
      </w:r>
      <w:proofErr w:type="gramStart"/>
      <w:r w:rsidR="00A67F29" w:rsidRPr="00A67F29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="00A67F29" w:rsidRPr="00A67F2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C6FDF" w:rsidRPr="00A67F29">
        <w:rPr>
          <w:rFonts w:ascii="Times New Roman" w:hAnsi="Times New Roman" w:cs="Times New Roman"/>
          <w:sz w:val="28"/>
          <w:szCs w:val="28"/>
        </w:rPr>
        <w:t>П</w:t>
      </w:r>
      <w:r w:rsidR="009C6FDF">
        <w:rPr>
          <w:rFonts w:ascii="Times New Roman" w:hAnsi="Times New Roman" w:cs="Times New Roman"/>
          <w:sz w:val="28"/>
          <w:szCs w:val="28"/>
        </w:rPr>
        <w:t>иретта</w:t>
      </w:r>
      <w:proofErr w:type="spellEnd"/>
      <w:r w:rsidR="00A67F29" w:rsidRPr="00A67F29">
        <w:rPr>
          <w:rFonts w:ascii="Times New Roman" w:hAnsi="Times New Roman" w:cs="Times New Roman"/>
          <w:sz w:val="28"/>
          <w:szCs w:val="28"/>
        </w:rPr>
        <w:t>».</w:t>
      </w:r>
    </w:p>
    <w:p w:rsidR="008E539A" w:rsidRPr="00A67F29" w:rsidRDefault="008E539A" w:rsidP="008E53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A67F2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A67F29">
          <w:rPr>
            <w:rFonts w:ascii="Times New Roman" w:hAnsi="Times New Roman" w:cs="Times New Roman"/>
            <w:sz w:val="28"/>
            <w:szCs w:val="28"/>
          </w:rPr>
          <w:t>частью 1 статьи 69</w:t>
        </w:r>
      </w:hyperlink>
      <w:r w:rsidRPr="00A67F29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</w:t>
      </w:r>
      <w:r w:rsidR="0042340C">
        <w:rPr>
          <w:rFonts w:ascii="Times New Roman" w:hAnsi="Times New Roman" w:cs="Times New Roman"/>
          <w:sz w:val="28"/>
          <w:szCs w:val="28"/>
        </w:rPr>
        <w:t xml:space="preserve">аукционная </w:t>
      </w:r>
      <w:r w:rsidRPr="00A67F29">
        <w:rPr>
          <w:rFonts w:ascii="Times New Roman" w:hAnsi="Times New Roman" w:cs="Times New Roman"/>
          <w:sz w:val="28"/>
          <w:szCs w:val="28"/>
        </w:rPr>
        <w:t xml:space="preserve">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9" w:history="1">
        <w:r w:rsidRPr="00A67F29">
          <w:rPr>
            <w:rFonts w:ascii="Times New Roman" w:hAnsi="Times New Roman" w:cs="Times New Roman"/>
            <w:sz w:val="28"/>
            <w:szCs w:val="28"/>
          </w:rPr>
          <w:t>частью 19 статьи 68</w:t>
        </w:r>
      </w:hyperlink>
      <w:r w:rsidRPr="00A67F29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в части соответствия их требованиям, установленным документацией о таком аукционе.</w:t>
      </w:r>
    </w:p>
    <w:p w:rsidR="00182C1B" w:rsidRPr="00182C1B" w:rsidRDefault="009B46F8" w:rsidP="00182C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proofErr w:type="gramStart"/>
        <w:r w:rsidR="008E539A" w:rsidRPr="00A67F29">
          <w:rPr>
            <w:rFonts w:ascii="Times New Roman" w:hAnsi="Times New Roman" w:cs="Times New Roman"/>
            <w:sz w:val="28"/>
            <w:szCs w:val="28"/>
          </w:rPr>
          <w:t>Частью 19 статьи 68</w:t>
        </w:r>
      </w:hyperlink>
      <w:r w:rsidR="008E539A" w:rsidRPr="00A67F29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установлено, что оператор электронной площадки направляет заказчику вторые части заявок на участие в аукционе, поданных его участниками, а также документы этих участников, предусмотренные </w:t>
      </w:r>
      <w:hyperlink r:id="rId11" w:history="1">
        <w:r w:rsidR="008E539A" w:rsidRPr="00A67F29">
          <w:rPr>
            <w:rFonts w:ascii="Times New Roman" w:hAnsi="Times New Roman" w:cs="Times New Roman"/>
            <w:sz w:val="28"/>
            <w:szCs w:val="28"/>
          </w:rPr>
          <w:t>пунктами 2</w:t>
        </w:r>
      </w:hyperlink>
      <w:r w:rsidR="008E539A" w:rsidRPr="00A67F29">
        <w:rPr>
          <w:rFonts w:ascii="Times New Roman" w:hAnsi="Times New Roman" w:cs="Times New Roman"/>
          <w:sz w:val="28"/>
          <w:szCs w:val="28"/>
        </w:rPr>
        <w:t xml:space="preserve"> - </w:t>
      </w:r>
      <w:hyperlink r:id="rId12" w:history="1">
        <w:r w:rsidR="008E539A" w:rsidRPr="00A67F29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="008E539A" w:rsidRPr="00A67F2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3" w:history="1">
        <w:r w:rsidR="008E539A" w:rsidRPr="00A67F29">
          <w:rPr>
            <w:rFonts w:ascii="Times New Roman" w:hAnsi="Times New Roman" w:cs="Times New Roman"/>
            <w:sz w:val="28"/>
            <w:szCs w:val="28"/>
          </w:rPr>
          <w:t>8 части 2 статьи 61</w:t>
        </w:r>
      </w:hyperlink>
      <w:r w:rsidR="008E539A" w:rsidRPr="00A67F29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и содержащиеся на дату и время окончания срока подачи заявок на участие в таком </w:t>
      </w:r>
      <w:r w:rsidR="008E539A" w:rsidRPr="00182C1B">
        <w:rPr>
          <w:rFonts w:ascii="Times New Roman" w:hAnsi="Times New Roman" w:cs="Times New Roman"/>
          <w:sz w:val="28"/>
          <w:szCs w:val="28"/>
        </w:rPr>
        <w:t>аукционе в</w:t>
      </w:r>
      <w:proofErr w:type="gramEnd"/>
      <w:r w:rsidR="008E539A" w:rsidRPr="00182C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539A" w:rsidRPr="00182C1B">
        <w:rPr>
          <w:rFonts w:ascii="Times New Roman" w:hAnsi="Times New Roman" w:cs="Times New Roman"/>
          <w:sz w:val="28"/>
          <w:szCs w:val="28"/>
        </w:rPr>
        <w:t>реестре</w:t>
      </w:r>
      <w:proofErr w:type="gramEnd"/>
      <w:r w:rsidR="008E539A" w:rsidRPr="00182C1B">
        <w:rPr>
          <w:rFonts w:ascii="Times New Roman" w:hAnsi="Times New Roman" w:cs="Times New Roman"/>
          <w:sz w:val="28"/>
          <w:szCs w:val="28"/>
        </w:rPr>
        <w:t xml:space="preserve"> его участников, получивших аккредитацию на электронной площадке.</w:t>
      </w:r>
    </w:p>
    <w:p w:rsidR="00182C1B" w:rsidRPr="00182C1B" w:rsidRDefault="00182C1B" w:rsidP="00182C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182C1B" w:rsidRPr="00182C1B" w:rsidRDefault="00182C1B" w:rsidP="00182C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1) непредставления документов и информации, которые предусмотрены </w:t>
      </w:r>
      <w:hyperlink r:id="rId14" w:history="1">
        <w:r w:rsidRPr="00182C1B">
          <w:rPr>
            <w:rFonts w:ascii="Times New Roman" w:eastAsiaTheme="minorHAnsi" w:hAnsi="Times New Roman" w:cs="Times New Roman"/>
            <w:color w:val="0000FF"/>
            <w:kern w:val="0"/>
            <w:sz w:val="28"/>
            <w:szCs w:val="28"/>
          </w:rPr>
          <w:t>пунктами 1</w:t>
        </w:r>
      </w:hyperlink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, </w:t>
      </w:r>
      <w:hyperlink r:id="rId15" w:history="1">
        <w:r w:rsidRPr="00182C1B">
          <w:rPr>
            <w:rFonts w:ascii="Times New Roman" w:eastAsiaTheme="minorHAnsi" w:hAnsi="Times New Roman" w:cs="Times New Roman"/>
            <w:color w:val="0000FF"/>
            <w:kern w:val="0"/>
            <w:sz w:val="28"/>
            <w:szCs w:val="28"/>
          </w:rPr>
          <w:t>3</w:t>
        </w:r>
      </w:hyperlink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- </w:t>
      </w:r>
      <w:hyperlink r:id="rId16" w:history="1">
        <w:r w:rsidRPr="00182C1B">
          <w:rPr>
            <w:rFonts w:ascii="Times New Roman" w:eastAsiaTheme="minorHAnsi" w:hAnsi="Times New Roman" w:cs="Times New Roman"/>
            <w:color w:val="0000FF"/>
            <w:kern w:val="0"/>
            <w:sz w:val="28"/>
            <w:szCs w:val="28"/>
          </w:rPr>
          <w:t>5</w:t>
        </w:r>
      </w:hyperlink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, </w:t>
      </w:r>
      <w:hyperlink r:id="rId17" w:history="1">
        <w:r w:rsidRPr="00182C1B">
          <w:rPr>
            <w:rFonts w:ascii="Times New Roman" w:eastAsiaTheme="minorHAnsi" w:hAnsi="Times New Roman" w:cs="Times New Roman"/>
            <w:color w:val="0000FF"/>
            <w:kern w:val="0"/>
            <w:sz w:val="28"/>
            <w:szCs w:val="28"/>
          </w:rPr>
          <w:t>7</w:t>
        </w:r>
      </w:hyperlink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и </w:t>
      </w:r>
      <w:hyperlink r:id="rId18" w:history="1">
        <w:r w:rsidRPr="00182C1B">
          <w:rPr>
            <w:rFonts w:ascii="Times New Roman" w:eastAsiaTheme="minorHAnsi" w:hAnsi="Times New Roman" w:cs="Times New Roman"/>
            <w:color w:val="0000FF"/>
            <w:kern w:val="0"/>
            <w:sz w:val="28"/>
            <w:szCs w:val="28"/>
          </w:rPr>
          <w:t>8 части 2 статьи 62</w:t>
        </w:r>
      </w:hyperlink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, </w:t>
      </w:r>
      <w:hyperlink r:id="rId19" w:history="1">
        <w:r w:rsidRPr="00182C1B">
          <w:rPr>
            <w:rFonts w:ascii="Times New Roman" w:eastAsiaTheme="minorHAnsi" w:hAnsi="Times New Roman" w:cs="Times New Roman"/>
            <w:color w:val="0000FF"/>
            <w:kern w:val="0"/>
            <w:sz w:val="28"/>
            <w:szCs w:val="28"/>
          </w:rPr>
          <w:t>частями 3</w:t>
        </w:r>
      </w:hyperlink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и </w:t>
      </w:r>
      <w:hyperlink r:id="rId20" w:history="1">
        <w:r w:rsidRPr="00182C1B">
          <w:rPr>
            <w:rFonts w:ascii="Times New Roman" w:eastAsiaTheme="minorHAnsi" w:hAnsi="Times New Roman" w:cs="Times New Roman"/>
            <w:color w:val="0000FF"/>
            <w:kern w:val="0"/>
            <w:sz w:val="28"/>
            <w:szCs w:val="28"/>
          </w:rPr>
          <w:t>5 статьи 66</w:t>
        </w:r>
      </w:hyperlink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</w:t>
      </w:r>
      <w:proofErr w:type="gramEnd"/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</w:t>
      </w:r>
      <w:proofErr w:type="gramStart"/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>аукционе</w:t>
      </w:r>
      <w:proofErr w:type="gramEnd"/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>;</w:t>
      </w:r>
    </w:p>
    <w:p w:rsidR="00182C1B" w:rsidRPr="00182C1B" w:rsidRDefault="00182C1B" w:rsidP="00182C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2) несоответствия участника такого аукциона требованиям, установленным в соответствии с </w:t>
      </w:r>
      <w:hyperlink r:id="rId21" w:history="1">
        <w:r w:rsidRPr="00182C1B">
          <w:rPr>
            <w:rFonts w:ascii="Times New Roman" w:eastAsiaTheme="minorHAnsi" w:hAnsi="Times New Roman" w:cs="Times New Roman"/>
            <w:color w:val="0000FF"/>
            <w:kern w:val="0"/>
            <w:sz w:val="28"/>
            <w:szCs w:val="28"/>
          </w:rPr>
          <w:t>частью 1</w:t>
        </w:r>
      </w:hyperlink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, </w:t>
      </w:r>
      <w:hyperlink r:id="rId22" w:history="1">
        <w:r w:rsidRPr="00182C1B">
          <w:rPr>
            <w:rFonts w:ascii="Times New Roman" w:eastAsiaTheme="minorHAnsi" w:hAnsi="Times New Roman" w:cs="Times New Roman"/>
            <w:color w:val="0000FF"/>
            <w:kern w:val="0"/>
            <w:sz w:val="28"/>
            <w:szCs w:val="28"/>
          </w:rPr>
          <w:t>частями 1.1</w:t>
        </w:r>
      </w:hyperlink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, </w:t>
      </w:r>
      <w:hyperlink r:id="rId23" w:history="1">
        <w:r w:rsidRPr="00182C1B">
          <w:rPr>
            <w:rFonts w:ascii="Times New Roman" w:eastAsiaTheme="minorHAnsi" w:hAnsi="Times New Roman" w:cs="Times New Roman"/>
            <w:color w:val="0000FF"/>
            <w:kern w:val="0"/>
            <w:sz w:val="28"/>
            <w:szCs w:val="28"/>
          </w:rPr>
          <w:t>2</w:t>
        </w:r>
      </w:hyperlink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и </w:t>
      </w:r>
      <w:hyperlink r:id="rId24" w:history="1">
        <w:r w:rsidRPr="00182C1B">
          <w:rPr>
            <w:rFonts w:ascii="Times New Roman" w:eastAsiaTheme="minorHAnsi" w:hAnsi="Times New Roman" w:cs="Times New Roman"/>
            <w:color w:val="0000FF"/>
            <w:kern w:val="0"/>
            <w:sz w:val="28"/>
            <w:szCs w:val="28"/>
          </w:rPr>
          <w:t>2.1</w:t>
        </w:r>
      </w:hyperlink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(при наличии таких требований) статьи 31 настоящего Федерального закона.</w:t>
      </w:r>
    </w:p>
    <w:p w:rsidR="00182C1B" w:rsidRDefault="00182C1B" w:rsidP="00182C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C1B">
        <w:rPr>
          <w:rFonts w:ascii="Times New Roman" w:hAnsi="Times New Roman" w:cs="Times New Roman"/>
          <w:sz w:val="28"/>
          <w:szCs w:val="28"/>
        </w:rPr>
        <w:t>Требования к составу вторых частей заявок установлены частью 5 статьи 66 Закона о контрактной системе.</w:t>
      </w:r>
    </w:p>
    <w:p w:rsidR="000D10BA" w:rsidRPr="000D10BA" w:rsidRDefault="00182C1B" w:rsidP="000658D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0"/>
          <w:sz w:val="28"/>
          <w:szCs w:val="28"/>
        </w:rPr>
      </w:pPr>
      <w:proofErr w:type="gramStart"/>
      <w:r w:rsidRPr="00182C1B">
        <w:rPr>
          <w:rFonts w:ascii="Times New Roman" w:hAnsi="Times New Roman" w:cs="Times New Roman"/>
          <w:sz w:val="28"/>
          <w:szCs w:val="28"/>
        </w:rPr>
        <w:t xml:space="preserve">В силу пункта </w:t>
      </w:r>
      <w:r w:rsidR="000658DA">
        <w:rPr>
          <w:rFonts w:ascii="Times New Roman" w:hAnsi="Times New Roman" w:cs="Times New Roman"/>
          <w:sz w:val="28"/>
          <w:szCs w:val="28"/>
        </w:rPr>
        <w:t>3</w:t>
      </w:r>
      <w:r w:rsidRPr="00182C1B">
        <w:rPr>
          <w:rFonts w:ascii="Times New Roman" w:hAnsi="Times New Roman" w:cs="Times New Roman"/>
          <w:sz w:val="28"/>
          <w:szCs w:val="28"/>
        </w:rPr>
        <w:t xml:space="preserve"> части 5 статьи 66 Закона о контрактной системе </w:t>
      </w:r>
      <w:r w:rsidR="000D10BA">
        <w:rPr>
          <w:rFonts w:ascii="Times New Roman" w:hAnsi="Times New Roman" w:cs="Times New Roman"/>
          <w:sz w:val="28"/>
          <w:szCs w:val="28"/>
        </w:rPr>
        <w:t>в</w:t>
      </w:r>
      <w:r w:rsidRPr="00182C1B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торая часть заявки на участие в электронном аукционе должна содержать </w:t>
      </w:r>
      <w:r w:rsidR="000658DA" w:rsidRPr="000658DA">
        <w:rPr>
          <w:rFonts w:ascii="Times New Roman" w:eastAsiaTheme="minorHAnsi" w:hAnsi="Times New Roman" w:cs="Times New Roman"/>
          <w:kern w:val="0"/>
          <w:sz w:val="28"/>
          <w:szCs w:val="28"/>
        </w:rPr>
        <w:t>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</w:t>
      </w:r>
      <w:proofErr w:type="gramEnd"/>
      <w:r w:rsidR="000658DA" w:rsidRPr="000658DA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</w:t>
      </w:r>
      <w:r w:rsidR="000658DA">
        <w:rPr>
          <w:rFonts w:ascii="Times New Roman" w:eastAsiaTheme="minorHAnsi" w:hAnsi="Times New Roman" w:cs="Times New Roman"/>
          <w:kern w:val="0"/>
          <w:sz w:val="28"/>
          <w:szCs w:val="28"/>
        </w:rPr>
        <w:t>.</w:t>
      </w:r>
    </w:p>
    <w:p w:rsidR="00312F07" w:rsidRPr="00312F07" w:rsidRDefault="00312F07" w:rsidP="00182C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2F07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Требование о предоставлении в составе второй части заявки </w:t>
      </w:r>
      <w:r w:rsidR="000658DA">
        <w:rPr>
          <w:rFonts w:ascii="Times New Roman" w:eastAsia="Calibri" w:hAnsi="Times New Roman" w:cs="Times New Roman"/>
          <w:sz w:val="28"/>
          <w:szCs w:val="28"/>
        </w:rPr>
        <w:t>копии документов</w:t>
      </w:r>
      <w:r w:rsidRPr="00312F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58DA" w:rsidRPr="000658DA">
        <w:rPr>
          <w:rFonts w:ascii="Times New Roman" w:eastAsiaTheme="minorHAnsi" w:hAnsi="Times New Roman" w:cs="Times New Roman"/>
          <w:kern w:val="0"/>
          <w:sz w:val="28"/>
          <w:szCs w:val="28"/>
        </w:rPr>
        <w:t>подтверждающих соответствие товара, работы или услуги требованиям, установленным в соответствии с законодательством Российской Федерации</w:t>
      </w:r>
      <w:r w:rsidR="000658DA">
        <w:rPr>
          <w:rFonts w:ascii="Times New Roman" w:eastAsia="Calibri" w:hAnsi="Times New Roman" w:cs="Times New Roman"/>
          <w:sz w:val="28"/>
          <w:szCs w:val="28"/>
        </w:rPr>
        <w:t>,</w:t>
      </w:r>
      <w:r w:rsidRPr="00312F07">
        <w:rPr>
          <w:rFonts w:ascii="Times New Roman" w:eastAsia="Calibri" w:hAnsi="Times New Roman" w:cs="Times New Roman"/>
          <w:sz w:val="28"/>
          <w:szCs w:val="28"/>
        </w:rPr>
        <w:t xml:space="preserve"> содержится в пункте 26 Информационной карты документации об Электронном </w:t>
      </w:r>
      <w:r w:rsidRPr="00312F07">
        <w:rPr>
          <w:rFonts w:ascii="Times New Roman" w:eastAsia="Calibri" w:hAnsi="Times New Roman" w:cs="Times New Roman"/>
          <w:sz w:val="28"/>
          <w:szCs w:val="28"/>
        </w:rPr>
        <w:lastRenderedPageBreak/>
        <w:t>аукционе.</w:t>
      </w:r>
    </w:p>
    <w:p w:rsidR="00683178" w:rsidRDefault="00312F07" w:rsidP="004E07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312F07">
        <w:rPr>
          <w:rFonts w:ascii="Times New Roman" w:eastAsia="Calibri" w:hAnsi="Times New Roman" w:cs="Times New Roman"/>
          <w:sz w:val="28"/>
          <w:szCs w:val="28"/>
        </w:rPr>
        <w:t xml:space="preserve">Комиссией Чувашского УФАС России установлено, что в составе второй части заявки </w:t>
      </w:r>
      <w:r w:rsidRPr="00312F0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</w:t>
      </w:r>
      <w:r w:rsidR="0042340C">
        <w:rPr>
          <w:rFonts w:ascii="Times New Roman" w:hAnsi="Times New Roman" w:cs="Times New Roman"/>
          <w:sz w:val="28"/>
          <w:szCs w:val="28"/>
        </w:rPr>
        <w:t>роизводственной ф</w:t>
      </w:r>
      <w:r w:rsidRPr="00312F07">
        <w:rPr>
          <w:rFonts w:ascii="Times New Roman" w:hAnsi="Times New Roman" w:cs="Times New Roman"/>
          <w:sz w:val="28"/>
          <w:szCs w:val="28"/>
        </w:rPr>
        <w:t>ирмы</w:t>
      </w:r>
      <w:r w:rsidRPr="00312F07">
        <w:rPr>
          <w:rFonts w:ascii="Times New Roman" w:eastAsia="Calibri" w:hAnsi="Times New Roman" w:cs="Times New Roman"/>
          <w:sz w:val="28"/>
          <w:szCs w:val="28"/>
        </w:rPr>
        <w:t xml:space="preserve"> ООО «</w:t>
      </w:r>
      <w:proofErr w:type="spellStart"/>
      <w:r w:rsidRPr="00312F07">
        <w:rPr>
          <w:rFonts w:ascii="Times New Roman" w:eastAsia="Calibri" w:hAnsi="Times New Roman" w:cs="Times New Roman"/>
          <w:sz w:val="28"/>
          <w:szCs w:val="28"/>
        </w:rPr>
        <w:t>Пирет</w:t>
      </w:r>
      <w:r w:rsidR="00FA71C9">
        <w:rPr>
          <w:rFonts w:ascii="Times New Roman" w:eastAsia="Calibri" w:hAnsi="Times New Roman" w:cs="Times New Roman"/>
          <w:sz w:val="28"/>
          <w:szCs w:val="28"/>
        </w:rPr>
        <w:t>т</w:t>
      </w:r>
      <w:r w:rsidRPr="00312F07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Pr="00312F07">
        <w:rPr>
          <w:rFonts w:ascii="Times New Roman" w:eastAsia="Calibri" w:hAnsi="Times New Roman" w:cs="Times New Roman"/>
          <w:sz w:val="28"/>
          <w:szCs w:val="28"/>
        </w:rPr>
        <w:t>» приложен</w:t>
      </w:r>
      <w:r w:rsidR="004E07C7">
        <w:rPr>
          <w:rFonts w:ascii="Times New Roman" w:eastAsia="Calibri" w:hAnsi="Times New Roman" w:cs="Times New Roman"/>
          <w:sz w:val="28"/>
          <w:szCs w:val="28"/>
        </w:rPr>
        <w:t>о</w:t>
      </w:r>
      <w:r w:rsidRPr="00312F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E07C7">
        <w:rPr>
          <w:rFonts w:ascii="Times New Roman" w:eastAsia="Calibri" w:hAnsi="Times New Roman" w:cs="Times New Roman"/>
          <w:sz w:val="28"/>
          <w:szCs w:val="28"/>
        </w:rPr>
        <w:t>санитарно</w:t>
      </w:r>
      <w:proofErr w:type="spellEnd"/>
      <w:r w:rsidR="004E07C7">
        <w:rPr>
          <w:rFonts w:ascii="Times New Roman" w:eastAsia="Calibri" w:hAnsi="Times New Roman" w:cs="Times New Roman"/>
          <w:sz w:val="28"/>
          <w:szCs w:val="28"/>
        </w:rPr>
        <w:t xml:space="preserve"> – эпидемиологическое заключение № 23.КК.04.000.М.004682.11.13 от 18.11.2013</w:t>
      </w:r>
      <w:r w:rsidRPr="00312F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E07C7">
        <w:rPr>
          <w:rFonts w:ascii="Times New Roman" w:eastAsia="Calibri" w:hAnsi="Times New Roman" w:cs="Times New Roman"/>
          <w:sz w:val="28"/>
          <w:szCs w:val="28"/>
        </w:rPr>
        <w:t xml:space="preserve">о соответствии эпидемиологическим правилам и нормам СанПиН 2.1.7.1322-03 «Гигиенические требования к размещению и </w:t>
      </w:r>
      <w:r w:rsidR="004E07C7" w:rsidRPr="000E3F96">
        <w:rPr>
          <w:rFonts w:ascii="Times New Roman" w:hAnsi="Times New Roman" w:cs="Times New Roman"/>
          <w:sz w:val="28"/>
          <w:szCs w:val="28"/>
        </w:rPr>
        <w:t>обеззараживанию</w:t>
      </w:r>
      <w:r w:rsidR="004E07C7">
        <w:rPr>
          <w:rFonts w:ascii="Times New Roman" w:hAnsi="Times New Roman" w:cs="Times New Roman"/>
          <w:sz w:val="28"/>
          <w:szCs w:val="28"/>
        </w:rPr>
        <w:t xml:space="preserve"> отходов производства и потребления», СанПиН 2.1.7.2790-10 «</w:t>
      </w:r>
      <w:proofErr w:type="spellStart"/>
      <w:r w:rsidR="004E07C7">
        <w:rPr>
          <w:rFonts w:ascii="Times New Roman" w:hAnsi="Times New Roman" w:cs="Times New Roman"/>
          <w:sz w:val="28"/>
          <w:szCs w:val="28"/>
        </w:rPr>
        <w:t>Санитарно</w:t>
      </w:r>
      <w:proofErr w:type="spellEnd"/>
      <w:r w:rsidR="004E07C7">
        <w:rPr>
          <w:rFonts w:ascii="Times New Roman" w:hAnsi="Times New Roman" w:cs="Times New Roman"/>
          <w:sz w:val="28"/>
          <w:szCs w:val="28"/>
        </w:rPr>
        <w:t xml:space="preserve"> – </w:t>
      </w:r>
      <w:r w:rsidR="004E07C7">
        <w:rPr>
          <w:rFonts w:ascii="Times New Roman" w:eastAsia="Calibri" w:hAnsi="Times New Roman" w:cs="Times New Roman"/>
          <w:sz w:val="28"/>
          <w:szCs w:val="28"/>
        </w:rPr>
        <w:t>эпидемиологические требования к обращению с медицинскими отходами</w:t>
      </w:r>
      <w:r w:rsidR="004E07C7">
        <w:rPr>
          <w:rFonts w:ascii="Times New Roman" w:hAnsi="Times New Roman" w:cs="Times New Roman"/>
          <w:sz w:val="28"/>
          <w:szCs w:val="28"/>
        </w:rPr>
        <w:t>»</w:t>
      </w:r>
      <w:r w:rsidR="004E07C7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Pr="00312F07">
        <w:rPr>
          <w:rFonts w:ascii="Times New Roman" w:eastAsia="Calibri" w:hAnsi="Times New Roman" w:cs="Times New Roman"/>
          <w:sz w:val="28"/>
          <w:szCs w:val="28"/>
        </w:rPr>
        <w:t xml:space="preserve">соответствии </w:t>
      </w:r>
      <w:r w:rsidR="00683178">
        <w:rPr>
          <w:rFonts w:ascii="Times New Roman" w:eastAsia="Calibri" w:hAnsi="Times New Roman" w:cs="Times New Roman"/>
          <w:sz w:val="28"/>
          <w:szCs w:val="28"/>
        </w:rPr>
        <w:t>с подпунктом</w:t>
      </w:r>
      <w:proofErr w:type="gramEnd"/>
      <w:r w:rsidR="00683178">
        <w:rPr>
          <w:rFonts w:ascii="Times New Roman" w:eastAsia="Calibri" w:hAnsi="Times New Roman" w:cs="Times New Roman"/>
          <w:sz w:val="28"/>
          <w:szCs w:val="28"/>
        </w:rPr>
        <w:t xml:space="preserve"> 4 пункта 26 Информационной карты документации об электронном аукционе.</w:t>
      </w:r>
    </w:p>
    <w:p w:rsidR="004E07C7" w:rsidRDefault="004E07C7" w:rsidP="004E07C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0"/>
          <w:sz w:val="28"/>
          <w:szCs w:val="28"/>
        </w:rPr>
      </w:pPr>
      <w:proofErr w:type="gramStart"/>
      <w:r>
        <w:rPr>
          <w:rFonts w:ascii="Times New Roman" w:eastAsiaTheme="minorHAnsi" w:hAnsi="Times New Roman" w:cs="Times New Roman"/>
          <w:kern w:val="0"/>
          <w:sz w:val="28"/>
          <w:szCs w:val="28"/>
        </w:rPr>
        <w:t>Таким образом, Комиссия Чувашского УФАС России признает довод Заявителя</w:t>
      </w:r>
      <w:r w:rsidR="000658DA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о несоответствии установленным требованиям второй части заявки Производственной фирмы ООО «</w:t>
      </w:r>
      <w:proofErr w:type="spellStart"/>
      <w:r w:rsidR="000658DA">
        <w:rPr>
          <w:rFonts w:ascii="Times New Roman" w:eastAsiaTheme="minorHAnsi" w:hAnsi="Times New Roman" w:cs="Times New Roman"/>
          <w:kern w:val="0"/>
          <w:sz w:val="28"/>
          <w:szCs w:val="28"/>
        </w:rPr>
        <w:t>Пиретта</w:t>
      </w:r>
      <w:proofErr w:type="spellEnd"/>
      <w:r w:rsidR="000658DA">
        <w:rPr>
          <w:rFonts w:ascii="Times New Roman" w:eastAsiaTheme="minorHAnsi" w:hAnsi="Times New Roman" w:cs="Times New Roman"/>
          <w:kern w:val="0"/>
          <w:sz w:val="28"/>
          <w:szCs w:val="28"/>
        </w:rPr>
        <w:t>»</w:t>
      </w:r>
      <w:r w:rsidR="00046890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, в связи с непредставлением надлежащих документов, подтверждающих соответствие </w:t>
      </w:r>
      <w:r w:rsidR="00046890" w:rsidRPr="000658DA">
        <w:rPr>
          <w:rFonts w:ascii="Times New Roman" w:eastAsiaTheme="minorHAnsi" w:hAnsi="Times New Roman" w:cs="Times New Roman"/>
          <w:kern w:val="0"/>
          <w:sz w:val="28"/>
          <w:szCs w:val="28"/>
        </w:rPr>
        <w:t>товара, работы или услуги требованиям, установленным в соответствии с законодательством Российской Федерации</w:t>
      </w:r>
      <w:r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необоснованным. </w:t>
      </w:r>
      <w:proofErr w:type="gramEnd"/>
    </w:p>
    <w:p w:rsidR="009C6FDF" w:rsidRDefault="009C6FDF" w:rsidP="00A5157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0"/>
          <w:sz w:val="28"/>
          <w:szCs w:val="28"/>
        </w:rPr>
      </w:pPr>
      <w:r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Наряду с </w:t>
      </w:r>
      <w:proofErr w:type="gramStart"/>
      <w:r>
        <w:rPr>
          <w:rFonts w:ascii="Times New Roman" w:eastAsiaTheme="minorHAnsi" w:hAnsi="Times New Roman" w:cs="Times New Roman"/>
          <w:kern w:val="0"/>
          <w:sz w:val="28"/>
          <w:szCs w:val="28"/>
        </w:rPr>
        <w:t>изложенным</w:t>
      </w:r>
      <w:proofErr w:type="gramEnd"/>
      <w:r>
        <w:rPr>
          <w:rFonts w:ascii="Times New Roman" w:eastAsiaTheme="minorHAnsi" w:hAnsi="Times New Roman" w:cs="Times New Roman"/>
          <w:kern w:val="0"/>
          <w:sz w:val="28"/>
          <w:szCs w:val="28"/>
        </w:rPr>
        <w:t>, Комиссия Чувашского УФАС России отмечает</w:t>
      </w:r>
      <w:r w:rsidR="00FA71C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следующее.</w:t>
      </w:r>
    </w:p>
    <w:p w:rsidR="00E101D7" w:rsidRDefault="00026D76" w:rsidP="00E101D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0"/>
          <w:sz w:val="28"/>
          <w:szCs w:val="28"/>
        </w:rPr>
      </w:pPr>
      <w:r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Требования к составу первых частей заявок установлены </w:t>
      </w:r>
      <w:r w:rsidR="00E101D7">
        <w:rPr>
          <w:rFonts w:ascii="Times New Roman" w:eastAsiaTheme="minorHAnsi" w:hAnsi="Times New Roman" w:cs="Times New Roman"/>
          <w:kern w:val="0"/>
          <w:sz w:val="28"/>
          <w:szCs w:val="28"/>
        </w:rPr>
        <w:t>частью 3 статьи 66 Закона о контрактной системе.</w:t>
      </w:r>
    </w:p>
    <w:p w:rsidR="00E101D7" w:rsidRDefault="00E101D7" w:rsidP="00E101D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0"/>
          <w:sz w:val="28"/>
          <w:szCs w:val="28"/>
        </w:rPr>
      </w:pPr>
      <w:r w:rsidRPr="00E101D7">
        <w:rPr>
          <w:rFonts w:ascii="Times New Roman" w:eastAsiaTheme="minorHAnsi" w:hAnsi="Times New Roman" w:cs="Times New Roman"/>
          <w:kern w:val="0"/>
          <w:sz w:val="28"/>
          <w:szCs w:val="28"/>
        </w:rPr>
        <w:t>Согласно пункту 2 части 3 статьи 66 Закона о контрактной системе первая часть заявки на участие в электронном аукционе должна содержать согласие участника такого аукциона на выполнение работы или оказание услуги на условиях, предусмотренных документацией о таком аукционе, при проведении такого аукциона на выполнение работы или оказание услуги</w:t>
      </w:r>
      <w:r>
        <w:rPr>
          <w:rFonts w:ascii="Times New Roman" w:eastAsiaTheme="minorHAnsi" w:hAnsi="Times New Roman" w:cs="Times New Roman"/>
          <w:kern w:val="0"/>
          <w:sz w:val="28"/>
          <w:szCs w:val="28"/>
        </w:rPr>
        <w:t>.</w:t>
      </w:r>
    </w:p>
    <w:p w:rsidR="00E101D7" w:rsidRPr="00E101D7" w:rsidRDefault="00E101D7" w:rsidP="00E101D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0"/>
          <w:sz w:val="28"/>
          <w:szCs w:val="28"/>
        </w:rPr>
      </w:pPr>
      <w:r>
        <w:rPr>
          <w:rFonts w:ascii="Times New Roman" w:eastAsiaTheme="minorHAnsi" w:hAnsi="Times New Roman" w:cs="Times New Roman"/>
          <w:kern w:val="0"/>
          <w:sz w:val="28"/>
          <w:szCs w:val="28"/>
        </w:rPr>
        <w:t>Установлено, что первая часть заявки</w:t>
      </w:r>
      <w:r w:rsidR="0042340C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</w:t>
      </w:r>
      <w:r w:rsidR="0042340C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</w:t>
      </w:r>
      <w:r w:rsidR="0042340C" w:rsidRPr="00A67F29">
        <w:rPr>
          <w:rFonts w:ascii="Times New Roman" w:hAnsi="Times New Roman" w:cs="Times New Roman"/>
          <w:sz w:val="28"/>
          <w:szCs w:val="28"/>
        </w:rPr>
        <w:t>роизводственн</w:t>
      </w:r>
      <w:r w:rsidR="0042340C">
        <w:rPr>
          <w:rFonts w:ascii="Times New Roman" w:hAnsi="Times New Roman" w:cs="Times New Roman"/>
          <w:sz w:val="28"/>
          <w:szCs w:val="28"/>
        </w:rPr>
        <w:t>ой</w:t>
      </w:r>
      <w:r w:rsidR="0042340C" w:rsidRPr="00A67F29">
        <w:rPr>
          <w:rFonts w:ascii="Times New Roman" w:hAnsi="Times New Roman" w:cs="Times New Roman"/>
          <w:sz w:val="28"/>
          <w:szCs w:val="28"/>
        </w:rPr>
        <w:t xml:space="preserve"> </w:t>
      </w:r>
      <w:r w:rsidR="0042340C">
        <w:rPr>
          <w:rFonts w:ascii="Times New Roman" w:hAnsi="Times New Roman" w:cs="Times New Roman"/>
          <w:sz w:val="28"/>
          <w:szCs w:val="28"/>
        </w:rPr>
        <w:t>ф</w:t>
      </w:r>
      <w:r w:rsidR="0042340C" w:rsidRPr="00A67F29">
        <w:rPr>
          <w:rFonts w:ascii="Times New Roman" w:hAnsi="Times New Roman" w:cs="Times New Roman"/>
          <w:sz w:val="28"/>
          <w:szCs w:val="28"/>
        </w:rPr>
        <w:t>ирм</w:t>
      </w:r>
      <w:proofErr w:type="gramStart"/>
      <w:r w:rsidR="0042340C">
        <w:rPr>
          <w:rFonts w:ascii="Times New Roman" w:hAnsi="Times New Roman" w:cs="Times New Roman"/>
          <w:sz w:val="28"/>
          <w:szCs w:val="28"/>
        </w:rPr>
        <w:t>ы</w:t>
      </w:r>
      <w:r w:rsidR="0042340C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eastAsiaTheme="minorHAnsi" w:hAnsi="Times New Roman" w:cs="Times New Roman"/>
          <w:kern w:val="0"/>
          <w:sz w:val="28"/>
          <w:szCs w:val="28"/>
        </w:rPr>
        <w:t>ООО</w:t>
      </w:r>
      <w:proofErr w:type="gramEnd"/>
      <w:r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 w:cs="Times New Roman"/>
          <w:kern w:val="0"/>
          <w:sz w:val="28"/>
          <w:szCs w:val="28"/>
        </w:rPr>
        <w:t>Пиретта</w:t>
      </w:r>
      <w:proofErr w:type="spellEnd"/>
      <w:r>
        <w:rPr>
          <w:rFonts w:ascii="Times New Roman" w:eastAsiaTheme="minorHAnsi" w:hAnsi="Times New Roman" w:cs="Times New Roman"/>
          <w:kern w:val="0"/>
          <w:sz w:val="28"/>
          <w:szCs w:val="28"/>
        </w:rPr>
        <w:t>» содержит согласие на оказание услуг на условиях, установленных документацией об Электронном аукционе, подписанное также директором иного юридического лица – ООО «</w:t>
      </w:r>
      <w:proofErr w:type="spellStart"/>
      <w:r>
        <w:rPr>
          <w:rFonts w:ascii="Times New Roman" w:eastAsiaTheme="minorHAnsi" w:hAnsi="Times New Roman" w:cs="Times New Roman"/>
          <w:kern w:val="0"/>
          <w:sz w:val="28"/>
          <w:szCs w:val="28"/>
        </w:rPr>
        <w:t>Пиретта</w:t>
      </w:r>
      <w:proofErr w:type="spellEnd"/>
      <w:r>
        <w:rPr>
          <w:rFonts w:ascii="Times New Roman" w:eastAsiaTheme="minorHAnsi" w:hAnsi="Times New Roman" w:cs="Times New Roman"/>
          <w:kern w:val="0"/>
          <w:sz w:val="28"/>
          <w:szCs w:val="28"/>
        </w:rPr>
        <w:t>-Технологии».</w:t>
      </w:r>
    </w:p>
    <w:p w:rsidR="00FA71C9" w:rsidRDefault="00BB6797" w:rsidP="00A51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Следовательно, </w:t>
      </w:r>
      <w:r w:rsidR="00FA71C9">
        <w:rPr>
          <w:rFonts w:ascii="Times New Roman" w:eastAsiaTheme="minorHAnsi" w:hAnsi="Times New Roman" w:cs="Times New Roman"/>
          <w:kern w:val="0"/>
          <w:sz w:val="28"/>
          <w:szCs w:val="28"/>
        </w:rPr>
        <w:t>первая част</w:t>
      </w:r>
      <w:r w:rsidR="00F8525A">
        <w:rPr>
          <w:rFonts w:ascii="Times New Roman" w:eastAsiaTheme="minorHAnsi" w:hAnsi="Times New Roman" w:cs="Times New Roman"/>
          <w:kern w:val="0"/>
          <w:sz w:val="28"/>
          <w:szCs w:val="28"/>
        </w:rPr>
        <w:t>ь</w:t>
      </w:r>
      <w:r w:rsidR="00FA71C9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заявки</w:t>
      </w:r>
      <w:r w:rsidR="0042340C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</w:t>
      </w:r>
      <w:r w:rsidR="0042340C" w:rsidRPr="00A67F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</w:t>
      </w:r>
      <w:r w:rsidR="0042340C" w:rsidRPr="00A67F29">
        <w:rPr>
          <w:rFonts w:ascii="Times New Roman" w:hAnsi="Times New Roman" w:cs="Times New Roman"/>
          <w:sz w:val="28"/>
          <w:szCs w:val="28"/>
        </w:rPr>
        <w:t>роизводственн</w:t>
      </w:r>
      <w:r w:rsidR="0042340C">
        <w:rPr>
          <w:rFonts w:ascii="Times New Roman" w:hAnsi="Times New Roman" w:cs="Times New Roman"/>
          <w:sz w:val="28"/>
          <w:szCs w:val="28"/>
        </w:rPr>
        <w:t>ой</w:t>
      </w:r>
      <w:r w:rsidR="0042340C" w:rsidRPr="00A67F29">
        <w:rPr>
          <w:rFonts w:ascii="Times New Roman" w:hAnsi="Times New Roman" w:cs="Times New Roman"/>
          <w:sz w:val="28"/>
          <w:szCs w:val="28"/>
        </w:rPr>
        <w:t xml:space="preserve"> </w:t>
      </w:r>
      <w:r w:rsidR="0042340C">
        <w:rPr>
          <w:rFonts w:ascii="Times New Roman" w:hAnsi="Times New Roman" w:cs="Times New Roman"/>
          <w:sz w:val="28"/>
          <w:szCs w:val="28"/>
        </w:rPr>
        <w:t>ф</w:t>
      </w:r>
      <w:r w:rsidR="0042340C" w:rsidRPr="00A67F29">
        <w:rPr>
          <w:rFonts w:ascii="Times New Roman" w:hAnsi="Times New Roman" w:cs="Times New Roman"/>
          <w:sz w:val="28"/>
          <w:szCs w:val="28"/>
        </w:rPr>
        <w:t>ирм</w:t>
      </w:r>
      <w:proofErr w:type="gramStart"/>
      <w:r w:rsidR="0042340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ООО</w:t>
      </w:r>
      <w:proofErr w:type="gramEnd"/>
      <w:r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 w:cs="Times New Roman"/>
          <w:kern w:val="0"/>
          <w:sz w:val="28"/>
          <w:szCs w:val="28"/>
        </w:rPr>
        <w:t>Пире</w:t>
      </w:r>
      <w:r w:rsidR="00FA71C9">
        <w:rPr>
          <w:rFonts w:ascii="Times New Roman" w:eastAsiaTheme="minorHAnsi" w:hAnsi="Times New Roman" w:cs="Times New Roman"/>
          <w:kern w:val="0"/>
          <w:sz w:val="28"/>
          <w:szCs w:val="28"/>
        </w:rPr>
        <w:t>т</w:t>
      </w:r>
      <w:r>
        <w:rPr>
          <w:rFonts w:ascii="Times New Roman" w:eastAsiaTheme="minorHAnsi" w:hAnsi="Times New Roman" w:cs="Times New Roman"/>
          <w:kern w:val="0"/>
          <w:sz w:val="28"/>
          <w:szCs w:val="28"/>
        </w:rPr>
        <w:t>та</w:t>
      </w:r>
      <w:proofErr w:type="spellEnd"/>
      <w:r>
        <w:rPr>
          <w:rFonts w:ascii="Times New Roman" w:eastAsiaTheme="minorHAnsi" w:hAnsi="Times New Roman" w:cs="Times New Roman"/>
          <w:kern w:val="0"/>
          <w:sz w:val="28"/>
          <w:szCs w:val="28"/>
        </w:rPr>
        <w:t>», поданн</w:t>
      </w:r>
      <w:r w:rsidR="00FA71C9">
        <w:rPr>
          <w:rFonts w:ascii="Times New Roman" w:eastAsiaTheme="minorHAnsi" w:hAnsi="Times New Roman" w:cs="Times New Roman"/>
          <w:kern w:val="0"/>
          <w:sz w:val="28"/>
          <w:szCs w:val="28"/>
        </w:rPr>
        <w:t>ой</w:t>
      </w:r>
      <w:r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на участие в электронном аукционе </w:t>
      </w:r>
      <w:proofErr w:type="spellStart"/>
      <w:r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изв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  <w:r w:rsidRPr="000762B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№ </w:t>
      </w:r>
      <w:r w:rsidR="00F8525A" w:rsidRPr="000E3F96">
        <w:rPr>
          <w:rFonts w:ascii="Times New Roman" w:hAnsi="Times New Roman" w:cs="Times New Roman"/>
          <w:sz w:val="28"/>
          <w:szCs w:val="28"/>
        </w:rPr>
        <w:t>0115200001117000836</w:t>
      </w:r>
      <w:r w:rsidR="00FA71C9">
        <w:rPr>
          <w:rFonts w:ascii="Times New Roman" w:hAnsi="Times New Roman" w:cs="Times New Roman"/>
          <w:sz w:val="28"/>
          <w:szCs w:val="28"/>
        </w:rPr>
        <w:t>, содерж</w:t>
      </w:r>
      <w:r w:rsidR="00683178">
        <w:rPr>
          <w:rFonts w:ascii="Times New Roman" w:hAnsi="Times New Roman" w:cs="Times New Roman"/>
          <w:sz w:val="28"/>
          <w:szCs w:val="28"/>
        </w:rPr>
        <w:t>и</w:t>
      </w:r>
      <w:r w:rsidR="00FA3134">
        <w:rPr>
          <w:rFonts w:ascii="Times New Roman" w:hAnsi="Times New Roman" w:cs="Times New Roman"/>
          <w:sz w:val="28"/>
          <w:szCs w:val="28"/>
        </w:rPr>
        <w:t>т недостоверные сведения.</w:t>
      </w:r>
    </w:p>
    <w:p w:rsidR="00683178" w:rsidRDefault="00683178" w:rsidP="00A51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силу пункта 1 части 4 </w:t>
      </w:r>
      <w:r w:rsidRPr="007A1BB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статьи 6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7</w:t>
      </w:r>
      <w:r w:rsidRPr="007A1BB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Pr="007A1BB5">
        <w:rPr>
          <w:rFonts w:ascii="Times New Roman" w:eastAsiaTheme="minorHAnsi" w:hAnsi="Times New Roman" w:cs="Times New Roman"/>
          <w:kern w:val="0"/>
          <w:sz w:val="28"/>
          <w:szCs w:val="28"/>
        </w:rPr>
        <w:t>Закона о контрактной системе</w:t>
      </w:r>
      <w:r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у</w:t>
      </w:r>
      <w:r w:rsidRPr="00683178">
        <w:rPr>
          <w:rFonts w:ascii="Times New Roman" w:eastAsiaTheme="minorHAnsi" w:hAnsi="Times New Roman" w:cs="Times New Roman"/>
          <w:kern w:val="0"/>
          <w:sz w:val="28"/>
          <w:szCs w:val="28"/>
        </w:rPr>
        <w:t>частник электронного аукциона не допускается к участию в нем в случае</w:t>
      </w:r>
      <w:r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</w:t>
      </w:r>
      <w:proofErr w:type="spellStart"/>
      <w:r w:rsidRPr="00683178">
        <w:rPr>
          <w:rFonts w:ascii="Times New Roman" w:eastAsiaTheme="minorHAnsi" w:hAnsi="Times New Roman" w:cs="Times New Roman"/>
          <w:kern w:val="0"/>
          <w:sz w:val="28"/>
          <w:szCs w:val="28"/>
        </w:rPr>
        <w:t>непредоставления</w:t>
      </w:r>
      <w:proofErr w:type="spellEnd"/>
      <w:r w:rsidRPr="00683178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</w:t>
      </w:r>
      <w:r>
        <w:rPr>
          <w:rFonts w:ascii="Times New Roman" w:eastAsiaTheme="minorHAnsi" w:hAnsi="Times New Roman" w:cs="Times New Roman"/>
          <w:kern w:val="0"/>
          <w:sz w:val="28"/>
          <w:szCs w:val="28"/>
        </w:rPr>
        <w:t>.</w:t>
      </w:r>
    </w:p>
    <w:p w:rsidR="00571C8A" w:rsidRPr="007A1BB5" w:rsidRDefault="00571C8A" w:rsidP="00A5157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0"/>
          <w:sz w:val="28"/>
          <w:szCs w:val="28"/>
        </w:rPr>
      </w:pPr>
      <w:r w:rsidRPr="007A1BB5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Таким образом, действия аукционной комиссии по </w:t>
      </w:r>
      <w:r w:rsidR="00A67F29" w:rsidRPr="007A1BB5">
        <w:rPr>
          <w:rFonts w:ascii="Times New Roman" w:eastAsiaTheme="minorHAnsi" w:hAnsi="Times New Roman" w:cs="Times New Roman"/>
          <w:kern w:val="0"/>
          <w:sz w:val="28"/>
          <w:szCs w:val="28"/>
        </w:rPr>
        <w:t>признанию</w:t>
      </w:r>
      <w:r w:rsidRPr="007A1BB5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 заявки </w:t>
      </w:r>
      <w:r w:rsidR="00A67F29" w:rsidRPr="007A1BB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</w:t>
      </w:r>
      <w:r w:rsidR="00A67F29" w:rsidRPr="007A1BB5">
        <w:rPr>
          <w:rFonts w:ascii="Times New Roman" w:hAnsi="Times New Roman" w:cs="Times New Roman"/>
          <w:sz w:val="28"/>
          <w:szCs w:val="28"/>
        </w:rPr>
        <w:t>роизводственн</w:t>
      </w:r>
      <w:r w:rsidR="007A1BB5" w:rsidRPr="007A1BB5">
        <w:rPr>
          <w:rFonts w:ascii="Times New Roman" w:hAnsi="Times New Roman" w:cs="Times New Roman"/>
          <w:sz w:val="28"/>
          <w:szCs w:val="28"/>
        </w:rPr>
        <w:t>ой</w:t>
      </w:r>
      <w:r w:rsidR="0042340C">
        <w:rPr>
          <w:rFonts w:ascii="Times New Roman" w:hAnsi="Times New Roman" w:cs="Times New Roman"/>
          <w:sz w:val="28"/>
          <w:szCs w:val="28"/>
        </w:rPr>
        <w:t xml:space="preserve"> ф</w:t>
      </w:r>
      <w:r w:rsidR="00A67F29" w:rsidRPr="007A1BB5">
        <w:rPr>
          <w:rFonts w:ascii="Times New Roman" w:hAnsi="Times New Roman" w:cs="Times New Roman"/>
          <w:sz w:val="28"/>
          <w:szCs w:val="28"/>
        </w:rPr>
        <w:t>ирм</w:t>
      </w:r>
      <w:proofErr w:type="gramStart"/>
      <w:r w:rsidR="007A1BB5" w:rsidRPr="007A1BB5">
        <w:rPr>
          <w:rFonts w:ascii="Times New Roman" w:hAnsi="Times New Roman" w:cs="Times New Roman"/>
          <w:sz w:val="28"/>
          <w:szCs w:val="28"/>
        </w:rPr>
        <w:t>ы</w:t>
      </w:r>
      <w:r w:rsidR="00A67F29" w:rsidRPr="007A1BB5">
        <w:rPr>
          <w:rFonts w:ascii="Times New Roman" w:hAnsi="Times New Roman" w:cs="Times New Roman"/>
          <w:sz w:val="28"/>
          <w:szCs w:val="28"/>
        </w:rPr>
        <w:t xml:space="preserve"> ООО</w:t>
      </w:r>
      <w:proofErr w:type="gramEnd"/>
      <w:r w:rsidR="00A67F29" w:rsidRPr="007A1BB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67F29" w:rsidRPr="007A1BB5">
        <w:rPr>
          <w:rFonts w:ascii="Times New Roman" w:hAnsi="Times New Roman" w:cs="Times New Roman"/>
          <w:sz w:val="28"/>
          <w:szCs w:val="28"/>
        </w:rPr>
        <w:t>П</w:t>
      </w:r>
      <w:r w:rsidR="00312F07">
        <w:rPr>
          <w:rFonts w:ascii="Times New Roman" w:hAnsi="Times New Roman" w:cs="Times New Roman"/>
          <w:sz w:val="28"/>
          <w:szCs w:val="28"/>
        </w:rPr>
        <w:t>ире</w:t>
      </w:r>
      <w:r w:rsidR="00FA71C9">
        <w:rPr>
          <w:rFonts w:ascii="Times New Roman" w:hAnsi="Times New Roman" w:cs="Times New Roman"/>
          <w:sz w:val="28"/>
          <w:szCs w:val="28"/>
        </w:rPr>
        <w:t>т</w:t>
      </w:r>
      <w:r w:rsidR="00312F07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="00A67F29" w:rsidRPr="007A1BB5">
        <w:rPr>
          <w:rFonts w:ascii="Times New Roman" w:hAnsi="Times New Roman" w:cs="Times New Roman"/>
          <w:sz w:val="28"/>
          <w:szCs w:val="28"/>
        </w:rPr>
        <w:t>»</w:t>
      </w:r>
      <w:r w:rsidR="007A1BB5">
        <w:rPr>
          <w:rFonts w:ascii="Times New Roman" w:hAnsi="Times New Roman" w:cs="Times New Roman"/>
          <w:sz w:val="28"/>
          <w:szCs w:val="28"/>
        </w:rPr>
        <w:t xml:space="preserve"> соответствующей установленным требованиям</w:t>
      </w:r>
      <w:r w:rsidR="007A1BB5" w:rsidRPr="007A1BB5">
        <w:rPr>
          <w:rFonts w:ascii="Times New Roman" w:hAnsi="Times New Roman" w:cs="Times New Roman"/>
          <w:sz w:val="28"/>
          <w:szCs w:val="28"/>
        </w:rPr>
        <w:t xml:space="preserve"> </w:t>
      </w:r>
      <w:r w:rsidRPr="007A1BB5">
        <w:rPr>
          <w:rFonts w:ascii="Times New Roman" w:eastAsiaTheme="minorHAnsi" w:hAnsi="Times New Roman" w:cs="Times New Roman"/>
          <w:kern w:val="0"/>
          <w:sz w:val="28"/>
          <w:szCs w:val="28"/>
        </w:rPr>
        <w:t xml:space="preserve">являются нарушением </w:t>
      </w:r>
      <w:r w:rsidR="007A1BB5" w:rsidRPr="007A1BB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пункта </w:t>
      </w:r>
      <w:r w:rsidR="009C6F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</w:t>
      </w:r>
      <w:r w:rsidR="006831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части </w:t>
      </w:r>
      <w:r w:rsidR="00F852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</w:t>
      </w:r>
      <w:r w:rsidR="0068317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7A1BB5" w:rsidRPr="007A1BB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статьи 6</w:t>
      </w:r>
      <w:r w:rsidR="00F852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7</w:t>
      </w:r>
      <w:r w:rsidR="007A1BB5" w:rsidRPr="007A1BB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Pr="007A1BB5">
        <w:rPr>
          <w:rFonts w:ascii="Times New Roman" w:eastAsiaTheme="minorHAnsi" w:hAnsi="Times New Roman" w:cs="Times New Roman"/>
          <w:kern w:val="0"/>
          <w:sz w:val="28"/>
          <w:szCs w:val="28"/>
        </w:rPr>
        <w:t>Закона о контрактной системе.</w:t>
      </w:r>
    </w:p>
    <w:p w:rsidR="001B43D4" w:rsidRPr="0060713C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gramStart"/>
      <w:r w:rsidRPr="007A1BB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 соответствии с частью 8 статьи 106 Закона </w:t>
      </w:r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 </w:t>
      </w:r>
      <w:hyperlink r:id="rId25" w:history="1">
        <w:r w:rsidRPr="0060713C">
          <w:rPr>
            <w:rStyle w:val="a8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>пунктом 2 части 22 статьи 99</w:t>
        </w:r>
      </w:hyperlink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 настоящего Федерального закона, о </w:t>
      </w:r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совершении иных действий, предусмотренных </w:t>
      </w:r>
      <w:hyperlink r:id="rId26" w:history="1">
        <w:r w:rsidRPr="0060713C">
          <w:rPr>
            <w:rStyle w:val="a8"/>
            <w:rFonts w:ascii="Times New Roman" w:eastAsia="Times New Roman" w:hAnsi="Times New Roman" w:cs="Times New Roman"/>
            <w:color w:val="auto"/>
            <w:kern w:val="0"/>
            <w:sz w:val="28"/>
            <w:szCs w:val="28"/>
            <w:u w:val="none"/>
            <w:lang w:eastAsia="ru-RU"/>
          </w:rPr>
          <w:t>частью 22 статьи 99</w:t>
        </w:r>
      </w:hyperlink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настоящего</w:t>
      </w:r>
      <w:proofErr w:type="gramEnd"/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Федерального закона.</w:t>
      </w:r>
    </w:p>
    <w:p w:rsidR="001B43D4" w:rsidRPr="0060713C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С </w:t>
      </w:r>
      <w:proofErr w:type="gramStart"/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учетом</w:t>
      </w:r>
      <w:proofErr w:type="gramEnd"/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установленных</w:t>
      </w:r>
      <w:r w:rsidR="003A360D"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 делу</w:t>
      </w:r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обстоятельств, Комиссия Чувашского УФАС России приходит</w:t>
      </w:r>
      <w:r w:rsidR="003A360D"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к итоговому</w:t>
      </w:r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заключению о том, что жалоба </w:t>
      </w:r>
      <w:r w:rsidR="0060713C" w:rsidRPr="0060713C">
        <w:rPr>
          <w:rFonts w:ascii="Times New Roman" w:hAnsi="Times New Roman" w:cs="Times New Roman"/>
          <w:sz w:val="28"/>
          <w:szCs w:val="28"/>
        </w:rPr>
        <w:t>ООО «Экологическая медицина»</w:t>
      </w:r>
      <w:r w:rsidR="0060713C"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является </w:t>
      </w:r>
      <w:r w:rsidR="004234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не</w:t>
      </w:r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обоснованной</w:t>
      </w:r>
      <w:r w:rsidR="000658D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а в действиях аукционной комиссии уполномоченного органа и Заказчика имеется нарушение пункта 1 части 4 статьи 67 Закона о контрактной системе</w:t>
      </w:r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571C8A" w:rsidRPr="0060713C" w:rsidRDefault="00571C8A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связи с тем, что выявленные нарушения повлияли на результаты определения поставщика (подрядчика, исполнителя), Комиссия считает необходимым выдать предписание аукционной комиссии.</w:t>
      </w:r>
    </w:p>
    <w:p w:rsidR="001B43D4" w:rsidRPr="00E06016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0713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Руководствуясь статьями 99, 106 Федерального </w:t>
      </w: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закона от 05.04.2013 № 44-ФЗ «О контрактной  системе в сфере закупок товаров, работ, услуг для обеспечения государственных и муниципальных нужд», Комиссия</w:t>
      </w:r>
    </w:p>
    <w:p w:rsidR="001B43D4" w:rsidRPr="00E06016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</w:t>
      </w:r>
    </w:p>
    <w:p w:rsidR="001B43D4" w:rsidRPr="00E06016" w:rsidRDefault="001B43D4" w:rsidP="00E7429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РЕШИЛА:</w:t>
      </w:r>
    </w:p>
    <w:p w:rsidR="001B43D4" w:rsidRPr="00E06016" w:rsidRDefault="001B43D4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</w:t>
      </w:r>
    </w:p>
    <w:p w:rsidR="001B43D4" w:rsidRPr="00E87974" w:rsidRDefault="001B43D4" w:rsidP="00E06016">
      <w:pPr>
        <w:pStyle w:val="a7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879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Признать жалоб</w:t>
      </w:r>
      <w:proofErr w:type="gramStart"/>
      <w:r w:rsidRPr="00E879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у </w:t>
      </w:r>
      <w:r w:rsidR="00E06016" w:rsidRPr="00E87974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E06016" w:rsidRPr="00E87974">
        <w:rPr>
          <w:rFonts w:ascii="Times New Roman" w:hAnsi="Times New Roman" w:cs="Times New Roman"/>
          <w:sz w:val="28"/>
          <w:szCs w:val="28"/>
        </w:rPr>
        <w:t xml:space="preserve"> «Экологическая медицина»</w:t>
      </w:r>
      <w:r w:rsidRPr="00E879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E71B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не</w:t>
      </w:r>
      <w:r w:rsidRPr="00E879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обоснованной.</w:t>
      </w:r>
    </w:p>
    <w:p w:rsidR="006C30BD" w:rsidRPr="004F1EED" w:rsidRDefault="006C30BD" w:rsidP="00E06016">
      <w:pPr>
        <w:pStyle w:val="a7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gramStart"/>
      <w:r w:rsidRPr="00E879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Признать </w:t>
      </w:r>
      <w:r w:rsidR="00E06016" w:rsidRPr="00E87974">
        <w:rPr>
          <w:rFonts w:ascii="Times New Roman" w:hAnsi="Times New Roman" w:cs="Times New Roman"/>
          <w:sz w:val="28"/>
          <w:szCs w:val="28"/>
        </w:rPr>
        <w:t xml:space="preserve">аукционную комиссию уполномоченного органа – Государственной службы Чувашской Республики по конкурентной политике и тарифам и заказчика </w:t>
      </w:r>
      <w:r w:rsidR="00E06016" w:rsidRPr="00E8797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– б</w:t>
      </w:r>
      <w:r w:rsidR="00E06016" w:rsidRPr="00E87974">
        <w:rPr>
          <w:rFonts w:ascii="Times New Roman" w:hAnsi="Times New Roman" w:cs="Times New Roman"/>
          <w:sz w:val="28"/>
          <w:szCs w:val="28"/>
        </w:rPr>
        <w:t>юджетного учреждения Чувашской Республики «</w:t>
      </w:r>
      <w:r w:rsidR="00E71B53" w:rsidRPr="000E3F96">
        <w:rPr>
          <w:rFonts w:ascii="Times New Roman" w:hAnsi="Times New Roman" w:cs="Times New Roman"/>
          <w:sz w:val="28"/>
          <w:szCs w:val="28"/>
        </w:rPr>
        <w:t>Городская детская больница №2</w:t>
      </w:r>
      <w:r w:rsidR="00E06016" w:rsidRPr="00E87974">
        <w:rPr>
          <w:rFonts w:ascii="Times New Roman" w:hAnsi="Times New Roman" w:cs="Times New Roman"/>
          <w:sz w:val="28"/>
          <w:szCs w:val="28"/>
        </w:rPr>
        <w:t xml:space="preserve">» Министерства здравоохранения </w:t>
      </w:r>
      <w:r w:rsidR="00E06016" w:rsidRPr="004F1EED">
        <w:rPr>
          <w:rFonts w:ascii="Times New Roman" w:hAnsi="Times New Roman" w:cs="Times New Roman"/>
          <w:sz w:val="28"/>
          <w:szCs w:val="28"/>
        </w:rPr>
        <w:t>Чувашской</w:t>
      </w:r>
      <w:r w:rsidR="00601F51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E06016" w:rsidRPr="004F1EED">
        <w:rPr>
          <w:rFonts w:ascii="Times New Roman" w:hAnsi="Times New Roman" w:cs="Times New Roman"/>
          <w:sz w:val="28"/>
          <w:szCs w:val="28"/>
        </w:rPr>
        <w:t xml:space="preserve"> </w:t>
      </w:r>
      <w:r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нарушившей</w:t>
      </w:r>
      <w:r w:rsidR="00E87974"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пункт </w:t>
      </w:r>
      <w:r w:rsidR="009C6FD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</w:t>
      </w:r>
      <w:r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част</w:t>
      </w:r>
      <w:r w:rsidR="00E87974"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и</w:t>
      </w:r>
      <w:r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E71B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</w:t>
      </w:r>
      <w:r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статьи 6</w:t>
      </w:r>
      <w:r w:rsidR="00E71B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7</w:t>
      </w:r>
      <w:r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Федерального закона от 05.04.2013 № 44-ФЗ «О контрактной  системе в сфере закупок товаров, работ, услуг для обеспечения государственных и муниципальных нужд». </w:t>
      </w:r>
      <w:proofErr w:type="gramEnd"/>
    </w:p>
    <w:p w:rsidR="001B43D4" w:rsidRPr="004F1EED" w:rsidRDefault="006C30BD" w:rsidP="004F1EED">
      <w:pPr>
        <w:pStyle w:val="a7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Выдать </w:t>
      </w:r>
      <w:r w:rsidR="00E87974" w:rsidRPr="004F1EED">
        <w:rPr>
          <w:rFonts w:ascii="Times New Roman" w:hAnsi="Times New Roman" w:cs="Times New Roman"/>
          <w:sz w:val="28"/>
          <w:szCs w:val="28"/>
        </w:rPr>
        <w:t>уполномоченному органу – Государственной служб</w:t>
      </w:r>
      <w:r w:rsidR="004F1EED" w:rsidRPr="004F1EED">
        <w:rPr>
          <w:rFonts w:ascii="Times New Roman" w:hAnsi="Times New Roman" w:cs="Times New Roman"/>
          <w:sz w:val="28"/>
          <w:szCs w:val="28"/>
        </w:rPr>
        <w:t>е</w:t>
      </w:r>
      <w:r w:rsidR="00E87974" w:rsidRPr="004F1EED">
        <w:rPr>
          <w:rFonts w:ascii="Times New Roman" w:hAnsi="Times New Roman" w:cs="Times New Roman"/>
          <w:sz w:val="28"/>
          <w:szCs w:val="28"/>
        </w:rPr>
        <w:t xml:space="preserve"> Чувашской Республики по конкурентной политике и тарифам</w:t>
      </w:r>
      <w:r w:rsidR="004F1EED" w:rsidRPr="004F1EED">
        <w:rPr>
          <w:rFonts w:ascii="Times New Roman" w:hAnsi="Times New Roman" w:cs="Times New Roman"/>
          <w:sz w:val="28"/>
          <w:szCs w:val="28"/>
        </w:rPr>
        <w:t xml:space="preserve">, </w:t>
      </w:r>
      <w:r w:rsidR="00E87974" w:rsidRPr="004F1EED">
        <w:rPr>
          <w:rFonts w:ascii="Times New Roman" w:hAnsi="Times New Roman" w:cs="Times New Roman"/>
          <w:sz w:val="28"/>
          <w:szCs w:val="28"/>
        </w:rPr>
        <w:t>заказчик</w:t>
      </w:r>
      <w:r w:rsidR="004F1EED" w:rsidRPr="004F1EED">
        <w:rPr>
          <w:rFonts w:ascii="Times New Roman" w:hAnsi="Times New Roman" w:cs="Times New Roman"/>
          <w:sz w:val="28"/>
          <w:szCs w:val="28"/>
        </w:rPr>
        <w:t>у</w:t>
      </w:r>
      <w:r w:rsidR="00E87974" w:rsidRPr="004F1EED">
        <w:rPr>
          <w:rFonts w:ascii="Times New Roman" w:hAnsi="Times New Roman" w:cs="Times New Roman"/>
          <w:sz w:val="28"/>
          <w:szCs w:val="28"/>
        </w:rPr>
        <w:t xml:space="preserve"> </w:t>
      </w:r>
      <w:r w:rsidR="00E87974"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– б</w:t>
      </w:r>
      <w:r w:rsidR="00E87974" w:rsidRPr="004F1EED">
        <w:rPr>
          <w:rFonts w:ascii="Times New Roman" w:hAnsi="Times New Roman" w:cs="Times New Roman"/>
          <w:sz w:val="28"/>
          <w:szCs w:val="28"/>
        </w:rPr>
        <w:t>юджетно</w:t>
      </w:r>
      <w:r w:rsidR="004F1EED" w:rsidRPr="004F1EED">
        <w:rPr>
          <w:rFonts w:ascii="Times New Roman" w:hAnsi="Times New Roman" w:cs="Times New Roman"/>
          <w:sz w:val="28"/>
          <w:szCs w:val="28"/>
        </w:rPr>
        <w:t>му</w:t>
      </w:r>
      <w:r w:rsidR="00E87974" w:rsidRPr="004F1EED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4F1EED" w:rsidRPr="004F1EED">
        <w:rPr>
          <w:rFonts w:ascii="Times New Roman" w:hAnsi="Times New Roman" w:cs="Times New Roman"/>
          <w:sz w:val="28"/>
          <w:szCs w:val="28"/>
        </w:rPr>
        <w:t>ю</w:t>
      </w:r>
      <w:r w:rsidR="00E87974" w:rsidRPr="004F1EED">
        <w:rPr>
          <w:rFonts w:ascii="Times New Roman" w:hAnsi="Times New Roman" w:cs="Times New Roman"/>
          <w:sz w:val="28"/>
          <w:szCs w:val="28"/>
        </w:rPr>
        <w:t xml:space="preserve"> Чувашской Республики «</w:t>
      </w:r>
      <w:r w:rsidR="00E71B53" w:rsidRPr="000E3F96">
        <w:rPr>
          <w:rFonts w:ascii="Times New Roman" w:hAnsi="Times New Roman" w:cs="Times New Roman"/>
          <w:sz w:val="28"/>
          <w:szCs w:val="28"/>
        </w:rPr>
        <w:t>Городская детская больница №2</w:t>
      </w:r>
      <w:r w:rsidR="00E87974" w:rsidRPr="004F1EED">
        <w:rPr>
          <w:rFonts w:ascii="Times New Roman" w:hAnsi="Times New Roman" w:cs="Times New Roman"/>
          <w:sz w:val="28"/>
          <w:szCs w:val="28"/>
        </w:rPr>
        <w:t>» Министерства здравоохранения Чувашской</w:t>
      </w:r>
      <w:r w:rsidR="00601F51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4F1EED" w:rsidRPr="004F1EED">
        <w:rPr>
          <w:rFonts w:ascii="Times New Roman" w:hAnsi="Times New Roman" w:cs="Times New Roman"/>
          <w:sz w:val="28"/>
          <w:szCs w:val="28"/>
        </w:rPr>
        <w:t xml:space="preserve"> и </w:t>
      </w:r>
      <w:r w:rsidR="00E87974" w:rsidRPr="004F1EED">
        <w:rPr>
          <w:rFonts w:ascii="Times New Roman" w:hAnsi="Times New Roman" w:cs="Times New Roman"/>
          <w:sz w:val="28"/>
          <w:szCs w:val="28"/>
        </w:rPr>
        <w:t>аукционн</w:t>
      </w:r>
      <w:r w:rsidR="004F1EED" w:rsidRPr="004F1EED">
        <w:rPr>
          <w:rFonts w:ascii="Times New Roman" w:hAnsi="Times New Roman" w:cs="Times New Roman"/>
          <w:sz w:val="28"/>
          <w:szCs w:val="28"/>
        </w:rPr>
        <w:t>ой</w:t>
      </w:r>
      <w:r w:rsidR="00E87974" w:rsidRPr="004F1EE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4F1EED" w:rsidRPr="004F1EED">
        <w:rPr>
          <w:rFonts w:ascii="Times New Roman" w:hAnsi="Times New Roman" w:cs="Times New Roman"/>
          <w:sz w:val="28"/>
          <w:szCs w:val="28"/>
        </w:rPr>
        <w:t>и</w:t>
      </w:r>
      <w:r w:rsidR="00E87974" w:rsidRPr="004F1EED">
        <w:rPr>
          <w:rFonts w:ascii="Times New Roman" w:hAnsi="Times New Roman" w:cs="Times New Roman"/>
          <w:sz w:val="28"/>
          <w:szCs w:val="28"/>
        </w:rPr>
        <w:t xml:space="preserve"> </w:t>
      </w:r>
      <w:r w:rsidR="00030227"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предписание о</w:t>
      </w:r>
      <w:r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030227"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пересмотре </w:t>
      </w:r>
      <w:r w:rsidR="00E71B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первы</w:t>
      </w:r>
      <w:r w:rsidR="00030227"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х частей заявок</w:t>
      </w:r>
      <w:r w:rsidRPr="004F1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E74298" w:rsidRPr="00BB203A" w:rsidRDefault="00E74298" w:rsidP="00E0601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F497D" w:themeColor="text2"/>
          <w:kern w:val="0"/>
          <w:sz w:val="28"/>
          <w:szCs w:val="28"/>
          <w:lang w:eastAsia="ru-RU"/>
        </w:rPr>
      </w:pPr>
    </w:p>
    <w:p w:rsidR="00E74298" w:rsidRPr="00BB203A" w:rsidRDefault="00E74298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F497D" w:themeColor="text2"/>
          <w:kern w:val="0"/>
          <w:sz w:val="28"/>
          <w:szCs w:val="28"/>
          <w:lang w:eastAsia="ru-RU"/>
        </w:rPr>
      </w:pPr>
    </w:p>
    <w:p w:rsidR="00E74298" w:rsidRPr="00BB203A" w:rsidRDefault="00E74298" w:rsidP="001B43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F497D" w:themeColor="text2"/>
          <w:kern w:val="0"/>
          <w:sz w:val="28"/>
          <w:szCs w:val="28"/>
          <w:lang w:eastAsia="ru-RU"/>
        </w:rPr>
      </w:pPr>
    </w:p>
    <w:p w:rsidR="001B43D4" w:rsidRPr="009B46F8" w:rsidRDefault="001B43D4" w:rsidP="00EC209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Председатель Комиссии</w:t>
      </w:r>
      <w:r w:rsidR="00E74298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ab/>
      </w:r>
      <w:r w:rsidR="00E74298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ab/>
      </w:r>
      <w:r w:rsidR="00E74298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ab/>
      </w:r>
      <w:r w:rsidR="00E74298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ab/>
      </w:r>
      <w:r w:rsidR="00E74298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ab/>
      </w:r>
      <w:r w:rsidR="00E74298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ab/>
      </w:r>
      <w:r w:rsidR="00E74298"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ab/>
      </w:r>
      <w:r w:rsidR="00E71B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   </w:t>
      </w:r>
      <w:r w:rsidR="009B46F8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 xml:space="preserve">                   </w:t>
      </w:r>
      <w:bookmarkStart w:id="0" w:name="_GoBack"/>
      <w:bookmarkEnd w:id="0"/>
      <w:r w:rsidR="009B46F8" w:rsidRPr="009B46F8">
        <w:rPr>
          <w:rFonts w:ascii="Times New Roman" w:hAnsi="Times New Roman" w:cs="Times New Roman"/>
          <w:sz w:val="28"/>
          <w:szCs w:val="28"/>
        </w:rPr>
        <w:t>&lt;…&gt;</w:t>
      </w:r>
    </w:p>
    <w:p w:rsidR="001B43D4" w:rsidRPr="00E06016" w:rsidRDefault="001B43D4" w:rsidP="00EC209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E0601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 </w:t>
      </w:r>
    </w:p>
    <w:p w:rsidR="00030227" w:rsidRPr="009B46F8" w:rsidRDefault="00E71B53" w:rsidP="00E71B53">
      <w:pPr>
        <w:spacing w:after="0" w:line="240" w:lineRule="auto"/>
        <w:ind w:left="7797" w:hanging="77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Члены Комиссии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9B46F8"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46F8" w:rsidRPr="009B46F8">
        <w:rPr>
          <w:rFonts w:ascii="Times New Roman" w:hAnsi="Times New Roman" w:cs="Times New Roman"/>
          <w:sz w:val="28"/>
          <w:szCs w:val="28"/>
        </w:rPr>
        <w:t>&lt;…&gt;</w:t>
      </w:r>
    </w:p>
    <w:p w:rsidR="00E71B53" w:rsidRDefault="00E71B53" w:rsidP="00E71B53">
      <w:pPr>
        <w:spacing w:after="0" w:line="240" w:lineRule="auto"/>
        <w:ind w:left="7797" w:hanging="7797"/>
        <w:jc w:val="right"/>
        <w:rPr>
          <w:rFonts w:ascii="Times New Roman" w:hAnsi="Times New Roman" w:cs="Times New Roman"/>
          <w:sz w:val="28"/>
          <w:szCs w:val="28"/>
        </w:rPr>
      </w:pPr>
    </w:p>
    <w:p w:rsidR="00E71B53" w:rsidRPr="009B46F8" w:rsidRDefault="009B46F8" w:rsidP="00E71B53">
      <w:pPr>
        <w:spacing w:after="0" w:line="240" w:lineRule="auto"/>
        <w:ind w:left="7797" w:hanging="7797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&lt;…&gt;</w:t>
      </w:r>
    </w:p>
    <w:sectPr w:rsidR="00E71B53" w:rsidRPr="009B46F8" w:rsidSect="00506733">
      <w:headerReference w:type="default" r:id="rId27"/>
      <w:footerReference w:type="default" r:id="rId28"/>
      <w:pgSz w:w="11906" w:h="16838"/>
      <w:pgMar w:top="1134" w:right="567" w:bottom="993" w:left="1134" w:header="720" w:footer="51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CC4" w:rsidRDefault="00027CC4">
      <w:pPr>
        <w:spacing w:after="0" w:line="240" w:lineRule="auto"/>
      </w:pPr>
      <w:r>
        <w:separator/>
      </w:r>
    </w:p>
  </w:endnote>
  <w:endnote w:type="continuationSeparator" w:id="0">
    <w:p w:rsidR="00027CC4" w:rsidRDefault="00027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87E" w:rsidRDefault="00EF187E">
    <w:pPr>
      <w:pStyle w:val="a4"/>
      <w:jc w:val="center"/>
    </w:pPr>
  </w:p>
  <w:p w:rsidR="00EF187E" w:rsidRDefault="00EF187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CC4" w:rsidRDefault="00027CC4">
      <w:pPr>
        <w:spacing w:after="0" w:line="240" w:lineRule="auto"/>
      </w:pPr>
      <w:r>
        <w:separator/>
      </w:r>
    </w:p>
  </w:footnote>
  <w:footnote w:type="continuationSeparator" w:id="0">
    <w:p w:rsidR="00027CC4" w:rsidRDefault="00027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2445731"/>
      <w:docPartObj>
        <w:docPartGallery w:val="Page Numbers (Top of Page)"/>
        <w:docPartUnique/>
      </w:docPartObj>
    </w:sdtPr>
    <w:sdtEndPr/>
    <w:sdtContent>
      <w:p w:rsidR="00EF187E" w:rsidRDefault="00EF187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6F8">
          <w:rPr>
            <w:noProof/>
          </w:rPr>
          <w:t>5</w:t>
        </w:r>
        <w:r>
          <w:fldChar w:fldCharType="end"/>
        </w:r>
      </w:p>
    </w:sdtContent>
  </w:sdt>
  <w:p w:rsidR="00EF187E" w:rsidRDefault="00EF187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6356"/>
    <w:multiLevelType w:val="hybridMultilevel"/>
    <w:tmpl w:val="BC021044"/>
    <w:lvl w:ilvl="0" w:tplc="5A76B3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091A45"/>
    <w:multiLevelType w:val="hybridMultilevel"/>
    <w:tmpl w:val="F3860B06"/>
    <w:lvl w:ilvl="0" w:tplc="E07468D4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A783F65"/>
    <w:multiLevelType w:val="hybridMultilevel"/>
    <w:tmpl w:val="E4F8B9F6"/>
    <w:lvl w:ilvl="0" w:tplc="B6545F94">
      <w:start w:val="1"/>
      <w:numFmt w:val="decimal"/>
      <w:lvlText w:val="%1)"/>
      <w:lvlJc w:val="left"/>
      <w:pPr>
        <w:ind w:left="1211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C9B4A94"/>
    <w:multiLevelType w:val="hybridMultilevel"/>
    <w:tmpl w:val="6036968C"/>
    <w:lvl w:ilvl="0" w:tplc="F43A128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E7D79E4"/>
    <w:multiLevelType w:val="hybridMultilevel"/>
    <w:tmpl w:val="F5464956"/>
    <w:lvl w:ilvl="0" w:tplc="751C14EC">
      <w:start w:val="1"/>
      <w:numFmt w:val="decimal"/>
      <w:lvlText w:val="%1."/>
      <w:lvlJc w:val="left"/>
      <w:pPr>
        <w:ind w:left="1125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2131919"/>
    <w:multiLevelType w:val="hybridMultilevel"/>
    <w:tmpl w:val="60947CE0"/>
    <w:lvl w:ilvl="0" w:tplc="B1FE00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C85DFA"/>
    <w:multiLevelType w:val="hybridMultilevel"/>
    <w:tmpl w:val="DF7ACC64"/>
    <w:lvl w:ilvl="0" w:tplc="B9CAED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D9C190A"/>
    <w:multiLevelType w:val="hybridMultilevel"/>
    <w:tmpl w:val="9970E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7EA6D30"/>
    <w:multiLevelType w:val="hybridMultilevel"/>
    <w:tmpl w:val="C9FA0208"/>
    <w:lvl w:ilvl="0" w:tplc="F656FE2E">
      <w:start w:val="1"/>
      <w:numFmt w:val="decimal"/>
      <w:lvlText w:val="%1."/>
      <w:lvlJc w:val="left"/>
      <w:pPr>
        <w:ind w:left="921" w:hanging="495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9">
    <w:nsid w:val="36452A04"/>
    <w:multiLevelType w:val="hybridMultilevel"/>
    <w:tmpl w:val="E6C80714"/>
    <w:lvl w:ilvl="0" w:tplc="138EB22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F6307EB"/>
    <w:multiLevelType w:val="hybridMultilevel"/>
    <w:tmpl w:val="6CD007C4"/>
    <w:lvl w:ilvl="0" w:tplc="326259A2">
      <w:start w:val="1"/>
      <w:numFmt w:val="bullet"/>
      <w:lvlText w:val=""/>
      <w:lvlJc w:val="left"/>
      <w:pPr>
        <w:ind w:left="165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1">
    <w:nsid w:val="41552710"/>
    <w:multiLevelType w:val="hybridMultilevel"/>
    <w:tmpl w:val="AE7C7F7C"/>
    <w:lvl w:ilvl="0" w:tplc="5BDEAC7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7E978C5"/>
    <w:multiLevelType w:val="hybridMultilevel"/>
    <w:tmpl w:val="2E886BE8"/>
    <w:lvl w:ilvl="0" w:tplc="608AE6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A8B7002"/>
    <w:multiLevelType w:val="hybridMultilevel"/>
    <w:tmpl w:val="5340145E"/>
    <w:lvl w:ilvl="0" w:tplc="3ADC9DC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6316DE6"/>
    <w:multiLevelType w:val="hybridMultilevel"/>
    <w:tmpl w:val="F4C8413A"/>
    <w:lvl w:ilvl="0" w:tplc="FEB06CF2">
      <w:start w:val="1"/>
      <w:numFmt w:val="decimal"/>
      <w:lvlText w:val="%1."/>
      <w:lvlJc w:val="left"/>
      <w:pPr>
        <w:ind w:left="1144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5">
    <w:nsid w:val="5CA45B2E"/>
    <w:multiLevelType w:val="hybridMultilevel"/>
    <w:tmpl w:val="99528F56"/>
    <w:lvl w:ilvl="0" w:tplc="5CDAAF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CD03E81"/>
    <w:multiLevelType w:val="hybridMultilevel"/>
    <w:tmpl w:val="3F6EED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D534AF9"/>
    <w:multiLevelType w:val="hybridMultilevel"/>
    <w:tmpl w:val="8188D404"/>
    <w:lvl w:ilvl="0" w:tplc="492A2678">
      <w:start w:val="1"/>
      <w:numFmt w:val="bullet"/>
      <w:pStyle w:val="a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DF8E0B6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0FB1982"/>
    <w:multiLevelType w:val="hybridMultilevel"/>
    <w:tmpl w:val="FBB26D10"/>
    <w:lvl w:ilvl="0" w:tplc="5CA8ECF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72876A21"/>
    <w:multiLevelType w:val="hybridMultilevel"/>
    <w:tmpl w:val="A44A4672"/>
    <w:lvl w:ilvl="0" w:tplc="6EE277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CAF0B2D"/>
    <w:multiLevelType w:val="hybridMultilevel"/>
    <w:tmpl w:val="A15CBF1C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E945A24"/>
    <w:multiLevelType w:val="multilevel"/>
    <w:tmpl w:val="E4E26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D90F29"/>
    <w:multiLevelType w:val="hybridMultilevel"/>
    <w:tmpl w:val="A51A707E"/>
    <w:lvl w:ilvl="0" w:tplc="4A90ECD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22"/>
  </w:num>
  <w:num w:numId="3">
    <w:abstractNumId w:val="5"/>
  </w:num>
  <w:num w:numId="4">
    <w:abstractNumId w:val="14"/>
  </w:num>
  <w:num w:numId="5">
    <w:abstractNumId w:val="9"/>
  </w:num>
  <w:num w:numId="6">
    <w:abstractNumId w:val="4"/>
  </w:num>
  <w:num w:numId="7">
    <w:abstractNumId w:val="8"/>
  </w:num>
  <w:num w:numId="8">
    <w:abstractNumId w:val="1"/>
  </w:num>
  <w:num w:numId="9">
    <w:abstractNumId w:val="18"/>
  </w:num>
  <w:num w:numId="10">
    <w:abstractNumId w:val="13"/>
  </w:num>
  <w:num w:numId="11">
    <w:abstractNumId w:val="10"/>
  </w:num>
  <w:num w:numId="12">
    <w:abstractNumId w:val="11"/>
  </w:num>
  <w:num w:numId="13">
    <w:abstractNumId w:val="17"/>
  </w:num>
  <w:num w:numId="14">
    <w:abstractNumId w:val="6"/>
  </w:num>
  <w:num w:numId="15">
    <w:abstractNumId w:val="16"/>
  </w:num>
  <w:num w:numId="16">
    <w:abstractNumId w:val="19"/>
  </w:num>
  <w:num w:numId="17">
    <w:abstractNumId w:val="12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5"/>
  </w:num>
  <w:num w:numId="23">
    <w:abstractNumId w:val="0"/>
  </w:num>
  <w:num w:numId="24">
    <w:abstractNumId w:val="21"/>
  </w:num>
  <w:num w:numId="25">
    <w:abstractNumId w:val="2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675"/>
    <w:rsid w:val="00000290"/>
    <w:rsid w:val="000010E1"/>
    <w:rsid w:val="00001E1D"/>
    <w:rsid w:val="00002DE9"/>
    <w:rsid w:val="00004555"/>
    <w:rsid w:val="00004FDE"/>
    <w:rsid w:val="0000535C"/>
    <w:rsid w:val="0000562B"/>
    <w:rsid w:val="0000583E"/>
    <w:rsid w:val="00005C1F"/>
    <w:rsid w:val="00005EEC"/>
    <w:rsid w:val="00006195"/>
    <w:rsid w:val="00006534"/>
    <w:rsid w:val="00007074"/>
    <w:rsid w:val="00007B8D"/>
    <w:rsid w:val="00007E10"/>
    <w:rsid w:val="00010211"/>
    <w:rsid w:val="000102B2"/>
    <w:rsid w:val="0001093A"/>
    <w:rsid w:val="00010AC5"/>
    <w:rsid w:val="00010D01"/>
    <w:rsid w:val="0001217C"/>
    <w:rsid w:val="00012231"/>
    <w:rsid w:val="00012765"/>
    <w:rsid w:val="00012F22"/>
    <w:rsid w:val="00013453"/>
    <w:rsid w:val="00013CF3"/>
    <w:rsid w:val="0001455A"/>
    <w:rsid w:val="00015C96"/>
    <w:rsid w:val="000173D6"/>
    <w:rsid w:val="00020DD6"/>
    <w:rsid w:val="0002117F"/>
    <w:rsid w:val="000217F4"/>
    <w:rsid w:val="00022D15"/>
    <w:rsid w:val="00023301"/>
    <w:rsid w:val="00023382"/>
    <w:rsid w:val="00023CD3"/>
    <w:rsid w:val="00023F5D"/>
    <w:rsid w:val="00024140"/>
    <w:rsid w:val="00025EA6"/>
    <w:rsid w:val="00026655"/>
    <w:rsid w:val="00026D76"/>
    <w:rsid w:val="00026E3A"/>
    <w:rsid w:val="00027376"/>
    <w:rsid w:val="000274FF"/>
    <w:rsid w:val="00027CC4"/>
    <w:rsid w:val="00027CC7"/>
    <w:rsid w:val="00030227"/>
    <w:rsid w:val="00030ECE"/>
    <w:rsid w:val="00032766"/>
    <w:rsid w:val="0003307A"/>
    <w:rsid w:val="00034FAC"/>
    <w:rsid w:val="0003540B"/>
    <w:rsid w:val="00035776"/>
    <w:rsid w:val="00035D6D"/>
    <w:rsid w:val="00036A62"/>
    <w:rsid w:val="00037185"/>
    <w:rsid w:val="000376AE"/>
    <w:rsid w:val="0003778C"/>
    <w:rsid w:val="00042281"/>
    <w:rsid w:val="000429C0"/>
    <w:rsid w:val="000434D5"/>
    <w:rsid w:val="00046505"/>
    <w:rsid w:val="00046890"/>
    <w:rsid w:val="00046F24"/>
    <w:rsid w:val="0004722B"/>
    <w:rsid w:val="00047233"/>
    <w:rsid w:val="0005053C"/>
    <w:rsid w:val="000513E7"/>
    <w:rsid w:val="00052185"/>
    <w:rsid w:val="00053A37"/>
    <w:rsid w:val="00053B38"/>
    <w:rsid w:val="00054FB6"/>
    <w:rsid w:val="0005545C"/>
    <w:rsid w:val="000557AB"/>
    <w:rsid w:val="00055875"/>
    <w:rsid w:val="00057A32"/>
    <w:rsid w:val="00057C24"/>
    <w:rsid w:val="0006013A"/>
    <w:rsid w:val="00060B77"/>
    <w:rsid w:val="000629F2"/>
    <w:rsid w:val="00062E20"/>
    <w:rsid w:val="00063901"/>
    <w:rsid w:val="00063F3F"/>
    <w:rsid w:val="00064505"/>
    <w:rsid w:val="00064BDF"/>
    <w:rsid w:val="00064ED7"/>
    <w:rsid w:val="000658DA"/>
    <w:rsid w:val="00065E1D"/>
    <w:rsid w:val="00066C54"/>
    <w:rsid w:val="00067353"/>
    <w:rsid w:val="00070645"/>
    <w:rsid w:val="000721B8"/>
    <w:rsid w:val="0007299C"/>
    <w:rsid w:val="00072DF1"/>
    <w:rsid w:val="000732DF"/>
    <w:rsid w:val="00073FD3"/>
    <w:rsid w:val="000746A2"/>
    <w:rsid w:val="00074B99"/>
    <w:rsid w:val="000757AF"/>
    <w:rsid w:val="000762BB"/>
    <w:rsid w:val="000767F2"/>
    <w:rsid w:val="000809F1"/>
    <w:rsid w:val="00081F64"/>
    <w:rsid w:val="00081F71"/>
    <w:rsid w:val="000825F4"/>
    <w:rsid w:val="00082F86"/>
    <w:rsid w:val="00084606"/>
    <w:rsid w:val="00084BC8"/>
    <w:rsid w:val="000851EB"/>
    <w:rsid w:val="000857A5"/>
    <w:rsid w:val="00085C1B"/>
    <w:rsid w:val="00087F1E"/>
    <w:rsid w:val="00087FB5"/>
    <w:rsid w:val="0009004C"/>
    <w:rsid w:val="0009098A"/>
    <w:rsid w:val="00090E39"/>
    <w:rsid w:val="00091ECC"/>
    <w:rsid w:val="000934DE"/>
    <w:rsid w:val="00093702"/>
    <w:rsid w:val="00093954"/>
    <w:rsid w:val="000939C1"/>
    <w:rsid w:val="00093D34"/>
    <w:rsid w:val="000940B3"/>
    <w:rsid w:val="00094255"/>
    <w:rsid w:val="00095764"/>
    <w:rsid w:val="00095A1F"/>
    <w:rsid w:val="00096111"/>
    <w:rsid w:val="00096A2B"/>
    <w:rsid w:val="000973E4"/>
    <w:rsid w:val="00097DE8"/>
    <w:rsid w:val="000A0634"/>
    <w:rsid w:val="000A0795"/>
    <w:rsid w:val="000A0865"/>
    <w:rsid w:val="000A135E"/>
    <w:rsid w:val="000A2256"/>
    <w:rsid w:val="000A2270"/>
    <w:rsid w:val="000A281A"/>
    <w:rsid w:val="000A287A"/>
    <w:rsid w:val="000A2A25"/>
    <w:rsid w:val="000A3ACB"/>
    <w:rsid w:val="000A4A8E"/>
    <w:rsid w:val="000A57AB"/>
    <w:rsid w:val="000A6435"/>
    <w:rsid w:val="000A6CC7"/>
    <w:rsid w:val="000A75FD"/>
    <w:rsid w:val="000B030A"/>
    <w:rsid w:val="000B052E"/>
    <w:rsid w:val="000B05E3"/>
    <w:rsid w:val="000B0B9D"/>
    <w:rsid w:val="000B152A"/>
    <w:rsid w:val="000B1AED"/>
    <w:rsid w:val="000B1D18"/>
    <w:rsid w:val="000B2D6A"/>
    <w:rsid w:val="000B3F0C"/>
    <w:rsid w:val="000B44F1"/>
    <w:rsid w:val="000B595A"/>
    <w:rsid w:val="000B5F82"/>
    <w:rsid w:val="000B634D"/>
    <w:rsid w:val="000B6C56"/>
    <w:rsid w:val="000B738F"/>
    <w:rsid w:val="000B7D2F"/>
    <w:rsid w:val="000B7FB9"/>
    <w:rsid w:val="000C00A6"/>
    <w:rsid w:val="000C016E"/>
    <w:rsid w:val="000C01E0"/>
    <w:rsid w:val="000C04CE"/>
    <w:rsid w:val="000C0EC7"/>
    <w:rsid w:val="000C1030"/>
    <w:rsid w:val="000C27AB"/>
    <w:rsid w:val="000C30DC"/>
    <w:rsid w:val="000C312F"/>
    <w:rsid w:val="000C3371"/>
    <w:rsid w:val="000C3470"/>
    <w:rsid w:val="000C384A"/>
    <w:rsid w:val="000C3DA3"/>
    <w:rsid w:val="000C5DFA"/>
    <w:rsid w:val="000C6214"/>
    <w:rsid w:val="000C709A"/>
    <w:rsid w:val="000C7740"/>
    <w:rsid w:val="000D0526"/>
    <w:rsid w:val="000D10BA"/>
    <w:rsid w:val="000D3FD4"/>
    <w:rsid w:val="000D45E9"/>
    <w:rsid w:val="000D5825"/>
    <w:rsid w:val="000D6F5E"/>
    <w:rsid w:val="000D7AAA"/>
    <w:rsid w:val="000E0903"/>
    <w:rsid w:val="000E1050"/>
    <w:rsid w:val="000E1B1D"/>
    <w:rsid w:val="000E1DEA"/>
    <w:rsid w:val="000E2842"/>
    <w:rsid w:val="000E3720"/>
    <w:rsid w:val="000E3ACC"/>
    <w:rsid w:val="000E3F96"/>
    <w:rsid w:val="000E4264"/>
    <w:rsid w:val="000E43B7"/>
    <w:rsid w:val="000E47C1"/>
    <w:rsid w:val="000E4D86"/>
    <w:rsid w:val="000E542F"/>
    <w:rsid w:val="000E6A29"/>
    <w:rsid w:val="000E72E2"/>
    <w:rsid w:val="000E7686"/>
    <w:rsid w:val="000F0527"/>
    <w:rsid w:val="000F2809"/>
    <w:rsid w:val="000F2958"/>
    <w:rsid w:val="000F3AA8"/>
    <w:rsid w:val="000F5303"/>
    <w:rsid w:val="000F6D6F"/>
    <w:rsid w:val="000F7CCD"/>
    <w:rsid w:val="00100C86"/>
    <w:rsid w:val="00100E57"/>
    <w:rsid w:val="0010168B"/>
    <w:rsid w:val="00103A34"/>
    <w:rsid w:val="001048B6"/>
    <w:rsid w:val="00104F16"/>
    <w:rsid w:val="00105462"/>
    <w:rsid w:val="001056B7"/>
    <w:rsid w:val="00105942"/>
    <w:rsid w:val="00105CE1"/>
    <w:rsid w:val="0010600E"/>
    <w:rsid w:val="00106091"/>
    <w:rsid w:val="0010629C"/>
    <w:rsid w:val="0010676B"/>
    <w:rsid w:val="001068AC"/>
    <w:rsid w:val="00106CD8"/>
    <w:rsid w:val="001079D3"/>
    <w:rsid w:val="00110396"/>
    <w:rsid w:val="00111554"/>
    <w:rsid w:val="0011412D"/>
    <w:rsid w:val="00115418"/>
    <w:rsid w:val="001160F1"/>
    <w:rsid w:val="00116401"/>
    <w:rsid w:val="001171FB"/>
    <w:rsid w:val="00117936"/>
    <w:rsid w:val="0012039C"/>
    <w:rsid w:val="001210D3"/>
    <w:rsid w:val="00121248"/>
    <w:rsid w:val="001212F4"/>
    <w:rsid w:val="00123D25"/>
    <w:rsid w:val="00125080"/>
    <w:rsid w:val="001264DC"/>
    <w:rsid w:val="00126564"/>
    <w:rsid w:val="00127475"/>
    <w:rsid w:val="001274F4"/>
    <w:rsid w:val="001275F5"/>
    <w:rsid w:val="0013019B"/>
    <w:rsid w:val="00130644"/>
    <w:rsid w:val="00130692"/>
    <w:rsid w:val="00131044"/>
    <w:rsid w:val="00131D43"/>
    <w:rsid w:val="00131E44"/>
    <w:rsid w:val="00132167"/>
    <w:rsid w:val="00132557"/>
    <w:rsid w:val="00133C17"/>
    <w:rsid w:val="00133C2C"/>
    <w:rsid w:val="00133E3D"/>
    <w:rsid w:val="00134771"/>
    <w:rsid w:val="00134FE6"/>
    <w:rsid w:val="001357B2"/>
    <w:rsid w:val="00136D71"/>
    <w:rsid w:val="0013787B"/>
    <w:rsid w:val="00137923"/>
    <w:rsid w:val="001406CF"/>
    <w:rsid w:val="00140E5A"/>
    <w:rsid w:val="00141727"/>
    <w:rsid w:val="00141D7B"/>
    <w:rsid w:val="0014258E"/>
    <w:rsid w:val="001429B9"/>
    <w:rsid w:val="001430CA"/>
    <w:rsid w:val="00143113"/>
    <w:rsid w:val="00143D59"/>
    <w:rsid w:val="001449C6"/>
    <w:rsid w:val="00145055"/>
    <w:rsid w:val="00147394"/>
    <w:rsid w:val="0014748D"/>
    <w:rsid w:val="00147D53"/>
    <w:rsid w:val="001501C2"/>
    <w:rsid w:val="001513D6"/>
    <w:rsid w:val="00151557"/>
    <w:rsid w:val="001516E7"/>
    <w:rsid w:val="00151D4C"/>
    <w:rsid w:val="001521A0"/>
    <w:rsid w:val="001524B2"/>
    <w:rsid w:val="001526F6"/>
    <w:rsid w:val="00152A79"/>
    <w:rsid w:val="00153FD5"/>
    <w:rsid w:val="001542F2"/>
    <w:rsid w:val="00154B61"/>
    <w:rsid w:val="00154DCB"/>
    <w:rsid w:val="0015509D"/>
    <w:rsid w:val="0015510D"/>
    <w:rsid w:val="001560ED"/>
    <w:rsid w:val="00157830"/>
    <w:rsid w:val="001579C7"/>
    <w:rsid w:val="001609ED"/>
    <w:rsid w:val="0016113A"/>
    <w:rsid w:val="001616BE"/>
    <w:rsid w:val="00162115"/>
    <w:rsid w:val="001624D2"/>
    <w:rsid w:val="00162E8E"/>
    <w:rsid w:val="001644DB"/>
    <w:rsid w:val="001646F0"/>
    <w:rsid w:val="00164700"/>
    <w:rsid w:val="00164A9E"/>
    <w:rsid w:val="001656E8"/>
    <w:rsid w:val="00166187"/>
    <w:rsid w:val="00166BA8"/>
    <w:rsid w:val="001676A2"/>
    <w:rsid w:val="001679D6"/>
    <w:rsid w:val="00167D10"/>
    <w:rsid w:val="00170AEF"/>
    <w:rsid w:val="00171B00"/>
    <w:rsid w:val="0017222C"/>
    <w:rsid w:val="00172D48"/>
    <w:rsid w:val="00172F11"/>
    <w:rsid w:val="0017301E"/>
    <w:rsid w:val="001730CB"/>
    <w:rsid w:val="00174C22"/>
    <w:rsid w:val="0017569C"/>
    <w:rsid w:val="00175AC1"/>
    <w:rsid w:val="00175C3D"/>
    <w:rsid w:val="00175D0E"/>
    <w:rsid w:val="00176475"/>
    <w:rsid w:val="00176CE1"/>
    <w:rsid w:val="001770BC"/>
    <w:rsid w:val="00180438"/>
    <w:rsid w:val="0018067B"/>
    <w:rsid w:val="00180D1B"/>
    <w:rsid w:val="00180FD7"/>
    <w:rsid w:val="0018214B"/>
    <w:rsid w:val="00182C1B"/>
    <w:rsid w:val="00182D04"/>
    <w:rsid w:val="001837B5"/>
    <w:rsid w:val="001840CF"/>
    <w:rsid w:val="001840F0"/>
    <w:rsid w:val="00185091"/>
    <w:rsid w:val="0018577E"/>
    <w:rsid w:val="0018579A"/>
    <w:rsid w:val="0018651E"/>
    <w:rsid w:val="00192D38"/>
    <w:rsid w:val="001932D2"/>
    <w:rsid w:val="001935F4"/>
    <w:rsid w:val="00194D7C"/>
    <w:rsid w:val="0019510F"/>
    <w:rsid w:val="00195AB0"/>
    <w:rsid w:val="00195E73"/>
    <w:rsid w:val="00195FDE"/>
    <w:rsid w:val="00196DC1"/>
    <w:rsid w:val="00196E24"/>
    <w:rsid w:val="00196F16"/>
    <w:rsid w:val="00197A6F"/>
    <w:rsid w:val="001A0510"/>
    <w:rsid w:val="001A0852"/>
    <w:rsid w:val="001A08AD"/>
    <w:rsid w:val="001A0B97"/>
    <w:rsid w:val="001A0D09"/>
    <w:rsid w:val="001A1337"/>
    <w:rsid w:val="001A1548"/>
    <w:rsid w:val="001A1762"/>
    <w:rsid w:val="001A180C"/>
    <w:rsid w:val="001A233D"/>
    <w:rsid w:val="001A2410"/>
    <w:rsid w:val="001A316D"/>
    <w:rsid w:val="001A324A"/>
    <w:rsid w:val="001A3C5C"/>
    <w:rsid w:val="001A421A"/>
    <w:rsid w:val="001A48FA"/>
    <w:rsid w:val="001A4A35"/>
    <w:rsid w:val="001A4CFB"/>
    <w:rsid w:val="001A4D46"/>
    <w:rsid w:val="001A52CD"/>
    <w:rsid w:val="001A5627"/>
    <w:rsid w:val="001A58A1"/>
    <w:rsid w:val="001A68AB"/>
    <w:rsid w:val="001A6A41"/>
    <w:rsid w:val="001A7080"/>
    <w:rsid w:val="001A70DE"/>
    <w:rsid w:val="001A7AE1"/>
    <w:rsid w:val="001B033B"/>
    <w:rsid w:val="001B0371"/>
    <w:rsid w:val="001B0542"/>
    <w:rsid w:val="001B0A1C"/>
    <w:rsid w:val="001B3B9A"/>
    <w:rsid w:val="001B3D07"/>
    <w:rsid w:val="001B43D4"/>
    <w:rsid w:val="001B4983"/>
    <w:rsid w:val="001B5334"/>
    <w:rsid w:val="001B5418"/>
    <w:rsid w:val="001B6E3D"/>
    <w:rsid w:val="001B6F90"/>
    <w:rsid w:val="001B7DEC"/>
    <w:rsid w:val="001B7F83"/>
    <w:rsid w:val="001C0825"/>
    <w:rsid w:val="001C0D9F"/>
    <w:rsid w:val="001C1B50"/>
    <w:rsid w:val="001C20D1"/>
    <w:rsid w:val="001C2AC9"/>
    <w:rsid w:val="001C3657"/>
    <w:rsid w:val="001C41B7"/>
    <w:rsid w:val="001C4419"/>
    <w:rsid w:val="001C4695"/>
    <w:rsid w:val="001C5711"/>
    <w:rsid w:val="001C5C8C"/>
    <w:rsid w:val="001C75AE"/>
    <w:rsid w:val="001C7613"/>
    <w:rsid w:val="001C7D91"/>
    <w:rsid w:val="001C7ECD"/>
    <w:rsid w:val="001D014D"/>
    <w:rsid w:val="001D0B7A"/>
    <w:rsid w:val="001D0F1D"/>
    <w:rsid w:val="001D1371"/>
    <w:rsid w:val="001D140A"/>
    <w:rsid w:val="001D2C06"/>
    <w:rsid w:val="001D37D7"/>
    <w:rsid w:val="001D43E1"/>
    <w:rsid w:val="001D44F3"/>
    <w:rsid w:val="001D4715"/>
    <w:rsid w:val="001D4D50"/>
    <w:rsid w:val="001D5AE0"/>
    <w:rsid w:val="001D5C64"/>
    <w:rsid w:val="001D6AF5"/>
    <w:rsid w:val="001D76C6"/>
    <w:rsid w:val="001D7C13"/>
    <w:rsid w:val="001E022E"/>
    <w:rsid w:val="001E1614"/>
    <w:rsid w:val="001E1B6A"/>
    <w:rsid w:val="001E1D4E"/>
    <w:rsid w:val="001E2C7B"/>
    <w:rsid w:val="001E4238"/>
    <w:rsid w:val="001E460D"/>
    <w:rsid w:val="001E49DA"/>
    <w:rsid w:val="001E4F0A"/>
    <w:rsid w:val="001E6C76"/>
    <w:rsid w:val="001E7E3D"/>
    <w:rsid w:val="001F00D9"/>
    <w:rsid w:val="001F0142"/>
    <w:rsid w:val="001F103B"/>
    <w:rsid w:val="001F1621"/>
    <w:rsid w:val="001F2ADB"/>
    <w:rsid w:val="001F3047"/>
    <w:rsid w:val="001F36D1"/>
    <w:rsid w:val="001F3770"/>
    <w:rsid w:val="001F3C65"/>
    <w:rsid w:val="001F411F"/>
    <w:rsid w:val="001F4FED"/>
    <w:rsid w:val="001F5285"/>
    <w:rsid w:val="001F680B"/>
    <w:rsid w:val="001F6820"/>
    <w:rsid w:val="001F690D"/>
    <w:rsid w:val="001F6DBD"/>
    <w:rsid w:val="001F7BD5"/>
    <w:rsid w:val="001F7ECF"/>
    <w:rsid w:val="00200746"/>
    <w:rsid w:val="00200817"/>
    <w:rsid w:val="002009F4"/>
    <w:rsid w:val="002013C4"/>
    <w:rsid w:val="00202491"/>
    <w:rsid w:val="002029F5"/>
    <w:rsid w:val="002035D9"/>
    <w:rsid w:val="00203ACA"/>
    <w:rsid w:val="0020415E"/>
    <w:rsid w:val="00205C00"/>
    <w:rsid w:val="00205CD7"/>
    <w:rsid w:val="00206164"/>
    <w:rsid w:val="002072FB"/>
    <w:rsid w:val="00207AED"/>
    <w:rsid w:val="00207FB8"/>
    <w:rsid w:val="00210977"/>
    <w:rsid w:val="00211354"/>
    <w:rsid w:val="002118F2"/>
    <w:rsid w:val="00212279"/>
    <w:rsid w:val="00212C41"/>
    <w:rsid w:val="00213307"/>
    <w:rsid w:val="002143D1"/>
    <w:rsid w:val="0021494E"/>
    <w:rsid w:val="0021599B"/>
    <w:rsid w:val="00215C49"/>
    <w:rsid w:val="00216926"/>
    <w:rsid w:val="002174F9"/>
    <w:rsid w:val="002206F2"/>
    <w:rsid w:val="00220A09"/>
    <w:rsid w:val="00220AE0"/>
    <w:rsid w:val="002213A8"/>
    <w:rsid w:val="0022145E"/>
    <w:rsid w:val="002215CC"/>
    <w:rsid w:val="00222498"/>
    <w:rsid w:val="00224008"/>
    <w:rsid w:val="00224320"/>
    <w:rsid w:val="0022476A"/>
    <w:rsid w:val="002277F3"/>
    <w:rsid w:val="00227EDF"/>
    <w:rsid w:val="00232545"/>
    <w:rsid w:val="00232710"/>
    <w:rsid w:val="00234430"/>
    <w:rsid w:val="002347FC"/>
    <w:rsid w:val="00234A63"/>
    <w:rsid w:val="00235D9B"/>
    <w:rsid w:val="00235F84"/>
    <w:rsid w:val="002360AF"/>
    <w:rsid w:val="00237044"/>
    <w:rsid w:val="002430C2"/>
    <w:rsid w:val="0024390E"/>
    <w:rsid w:val="00244087"/>
    <w:rsid w:val="0024442B"/>
    <w:rsid w:val="002450EB"/>
    <w:rsid w:val="002457EB"/>
    <w:rsid w:val="00245873"/>
    <w:rsid w:val="002463AF"/>
    <w:rsid w:val="00246549"/>
    <w:rsid w:val="00247248"/>
    <w:rsid w:val="0024730D"/>
    <w:rsid w:val="00247B9F"/>
    <w:rsid w:val="002501E6"/>
    <w:rsid w:val="00250637"/>
    <w:rsid w:val="002512BC"/>
    <w:rsid w:val="002519BD"/>
    <w:rsid w:val="00251B1F"/>
    <w:rsid w:val="00251B75"/>
    <w:rsid w:val="00253E00"/>
    <w:rsid w:val="002550CC"/>
    <w:rsid w:val="00256510"/>
    <w:rsid w:val="00262159"/>
    <w:rsid w:val="00264ED5"/>
    <w:rsid w:val="002655AA"/>
    <w:rsid w:val="00265EAB"/>
    <w:rsid w:val="00266A50"/>
    <w:rsid w:val="002672DA"/>
    <w:rsid w:val="0026754E"/>
    <w:rsid w:val="00267ABA"/>
    <w:rsid w:val="00267ED5"/>
    <w:rsid w:val="00270061"/>
    <w:rsid w:val="00270446"/>
    <w:rsid w:val="00270600"/>
    <w:rsid w:val="00270695"/>
    <w:rsid w:val="00270CC6"/>
    <w:rsid w:val="002717F3"/>
    <w:rsid w:val="00271A7E"/>
    <w:rsid w:val="00272D17"/>
    <w:rsid w:val="00273BCF"/>
    <w:rsid w:val="0027478C"/>
    <w:rsid w:val="00275600"/>
    <w:rsid w:val="00275802"/>
    <w:rsid w:val="00276185"/>
    <w:rsid w:val="00276330"/>
    <w:rsid w:val="002768A0"/>
    <w:rsid w:val="00276D27"/>
    <w:rsid w:val="00277065"/>
    <w:rsid w:val="002777D9"/>
    <w:rsid w:val="00277F64"/>
    <w:rsid w:val="00280697"/>
    <w:rsid w:val="00281660"/>
    <w:rsid w:val="00283AC4"/>
    <w:rsid w:val="0028478D"/>
    <w:rsid w:val="00284AE2"/>
    <w:rsid w:val="00284C82"/>
    <w:rsid w:val="00285503"/>
    <w:rsid w:val="00285747"/>
    <w:rsid w:val="002862A2"/>
    <w:rsid w:val="0028639B"/>
    <w:rsid w:val="0028642B"/>
    <w:rsid w:val="00287B85"/>
    <w:rsid w:val="002910E2"/>
    <w:rsid w:val="0029150E"/>
    <w:rsid w:val="002922D7"/>
    <w:rsid w:val="00292667"/>
    <w:rsid w:val="0029341E"/>
    <w:rsid w:val="00293650"/>
    <w:rsid w:val="00294349"/>
    <w:rsid w:val="00294658"/>
    <w:rsid w:val="00294819"/>
    <w:rsid w:val="00294C4C"/>
    <w:rsid w:val="00295E72"/>
    <w:rsid w:val="00297074"/>
    <w:rsid w:val="002970C0"/>
    <w:rsid w:val="002979F7"/>
    <w:rsid w:val="002A08AF"/>
    <w:rsid w:val="002A4266"/>
    <w:rsid w:val="002A48D9"/>
    <w:rsid w:val="002A49AC"/>
    <w:rsid w:val="002A5881"/>
    <w:rsid w:val="002A588A"/>
    <w:rsid w:val="002A67B2"/>
    <w:rsid w:val="002A6C09"/>
    <w:rsid w:val="002A6C58"/>
    <w:rsid w:val="002A6DCF"/>
    <w:rsid w:val="002A7917"/>
    <w:rsid w:val="002B0D64"/>
    <w:rsid w:val="002B0ED0"/>
    <w:rsid w:val="002B1B4A"/>
    <w:rsid w:val="002B27F3"/>
    <w:rsid w:val="002B339A"/>
    <w:rsid w:val="002B4069"/>
    <w:rsid w:val="002B415F"/>
    <w:rsid w:val="002B44B7"/>
    <w:rsid w:val="002B4590"/>
    <w:rsid w:val="002B53F4"/>
    <w:rsid w:val="002B55D5"/>
    <w:rsid w:val="002B5749"/>
    <w:rsid w:val="002B5CE1"/>
    <w:rsid w:val="002B60E5"/>
    <w:rsid w:val="002B7A7A"/>
    <w:rsid w:val="002C0691"/>
    <w:rsid w:val="002C1713"/>
    <w:rsid w:val="002C4572"/>
    <w:rsid w:val="002C49E3"/>
    <w:rsid w:val="002C5C86"/>
    <w:rsid w:val="002C6269"/>
    <w:rsid w:val="002C6C2F"/>
    <w:rsid w:val="002C79FE"/>
    <w:rsid w:val="002D02B7"/>
    <w:rsid w:val="002D08F6"/>
    <w:rsid w:val="002D0A0A"/>
    <w:rsid w:val="002D0A2C"/>
    <w:rsid w:val="002D0DF9"/>
    <w:rsid w:val="002D169A"/>
    <w:rsid w:val="002D22C9"/>
    <w:rsid w:val="002D23AD"/>
    <w:rsid w:val="002D34E9"/>
    <w:rsid w:val="002D38B2"/>
    <w:rsid w:val="002D3C32"/>
    <w:rsid w:val="002D3F9D"/>
    <w:rsid w:val="002D440B"/>
    <w:rsid w:val="002D4DF7"/>
    <w:rsid w:val="002D5067"/>
    <w:rsid w:val="002D78FE"/>
    <w:rsid w:val="002D7D23"/>
    <w:rsid w:val="002D7E9D"/>
    <w:rsid w:val="002E0576"/>
    <w:rsid w:val="002E198A"/>
    <w:rsid w:val="002E21F4"/>
    <w:rsid w:val="002E31A2"/>
    <w:rsid w:val="002E39DA"/>
    <w:rsid w:val="002E3EB7"/>
    <w:rsid w:val="002E459A"/>
    <w:rsid w:val="002E4A90"/>
    <w:rsid w:val="002E5547"/>
    <w:rsid w:val="002E5965"/>
    <w:rsid w:val="002E628C"/>
    <w:rsid w:val="002E6471"/>
    <w:rsid w:val="002E6D37"/>
    <w:rsid w:val="002F291B"/>
    <w:rsid w:val="002F3F23"/>
    <w:rsid w:val="002F493C"/>
    <w:rsid w:val="002F4FFF"/>
    <w:rsid w:val="002F64B3"/>
    <w:rsid w:val="002F661B"/>
    <w:rsid w:val="002F70A5"/>
    <w:rsid w:val="00301043"/>
    <w:rsid w:val="00301AFA"/>
    <w:rsid w:val="00301C87"/>
    <w:rsid w:val="00302909"/>
    <w:rsid w:val="00304FC0"/>
    <w:rsid w:val="00305FFD"/>
    <w:rsid w:val="00306780"/>
    <w:rsid w:val="00306826"/>
    <w:rsid w:val="00306B7C"/>
    <w:rsid w:val="00307405"/>
    <w:rsid w:val="00307FC9"/>
    <w:rsid w:val="00310173"/>
    <w:rsid w:val="00310A5F"/>
    <w:rsid w:val="00311727"/>
    <w:rsid w:val="00311784"/>
    <w:rsid w:val="00312F07"/>
    <w:rsid w:val="00313AAD"/>
    <w:rsid w:val="00313DF3"/>
    <w:rsid w:val="0031471E"/>
    <w:rsid w:val="0031601E"/>
    <w:rsid w:val="00316046"/>
    <w:rsid w:val="00316EE6"/>
    <w:rsid w:val="00316F3A"/>
    <w:rsid w:val="00316FF4"/>
    <w:rsid w:val="003205B6"/>
    <w:rsid w:val="00320DF4"/>
    <w:rsid w:val="0032477E"/>
    <w:rsid w:val="003248C6"/>
    <w:rsid w:val="00325122"/>
    <w:rsid w:val="0032519F"/>
    <w:rsid w:val="003251EE"/>
    <w:rsid w:val="00326960"/>
    <w:rsid w:val="00326B67"/>
    <w:rsid w:val="00327722"/>
    <w:rsid w:val="0033000B"/>
    <w:rsid w:val="00330572"/>
    <w:rsid w:val="00331316"/>
    <w:rsid w:val="00331590"/>
    <w:rsid w:val="00332350"/>
    <w:rsid w:val="003326C8"/>
    <w:rsid w:val="00332CDA"/>
    <w:rsid w:val="003330CD"/>
    <w:rsid w:val="00334B8C"/>
    <w:rsid w:val="00337282"/>
    <w:rsid w:val="003373BA"/>
    <w:rsid w:val="003378E4"/>
    <w:rsid w:val="003401A0"/>
    <w:rsid w:val="003401B8"/>
    <w:rsid w:val="00340466"/>
    <w:rsid w:val="00340479"/>
    <w:rsid w:val="00340BBD"/>
    <w:rsid w:val="00340C55"/>
    <w:rsid w:val="003410D8"/>
    <w:rsid w:val="00341AD8"/>
    <w:rsid w:val="003421E7"/>
    <w:rsid w:val="00342BC3"/>
    <w:rsid w:val="003434AB"/>
    <w:rsid w:val="00343E26"/>
    <w:rsid w:val="00344CA2"/>
    <w:rsid w:val="00344E42"/>
    <w:rsid w:val="003452DE"/>
    <w:rsid w:val="00345EBE"/>
    <w:rsid w:val="003462EA"/>
    <w:rsid w:val="003463B4"/>
    <w:rsid w:val="00346E3D"/>
    <w:rsid w:val="003470CF"/>
    <w:rsid w:val="003525D0"/>
    <w:rsid w:val="00352D88"/>
    <w:rsid w:val="003534E1"/>
    <w:rsid w:val="00353713"/>
    <w:rsid w:val="00355500"/>
    <w:rsid w:val="00356951"/>
    <w:rsid w:val="00357EC6"/>
    <w:rsid w:val="003600D6"/>
    <w:rsid w:val="003610DD"/>
    <w:rsid w:val="00361881"/>
    <w:rsid w:val="00362207"/>
    <w:rsid w:val="00362E1F"/>
    <w:rsid w:val="00363FFD"/>
    <w:rsid w:val="0036425D"/>
    <w:rsid w:val="00366410"/>
    <w:rsid w:val="00366474"/>
    <w:rsid w:val="003667AF"/>
    <w:rsid w:val="00370D03"/>
    <w:rsid w:val="0037175B"/>
    <w:rsid w:val="0037182F"/>
    <w:rsid w:val="00371F30"/>
    <w:rsid w:val="00372001"/>
    <w:rsid w:val="00372002"/>
    <w:rsid w:val="003721E2"/>
    <w:rsid w:val="00372ED4"/>
    <w:rsid w:val="00373519"/>
    <w:rsid w:val="00373DA8"/>
    <w:rsid w:val="00374A95"/>
    <w:rsid w:val="0037502A"/>
    <w:rsid w:val="00376E40"/>
    <w:rsid w:val="00380A0A"/>
    <w:rsid w:val="00381701"/>
    <w:rsid w:val="00382EE9"/>
    <w:rsid w:val="003837E8"/>
    <w:rsid w:val="00383A2C"/>
    <w:rsid w:val="00383A79"/>
    <w:rsid w:val="00383EC1"/>
    <w:rsid w:val="00384B9C"/>
    <w:rsid w:val="00384BA6"/>
    <w:rsid w:val="003853FD"/>
    <w:rsid w:val="00385662"/>
    <w:rsid w:val="00385EAF"/>
    <w:rsid w:val="00387828"/>
    <w:rsid w:val="00390377"/>
    <w:rsid w:val="00390551"/>
    <w:rsid w:val="003922D7"/>
    <w:rsid w:val="0039337D"/>
    <w:rsid w:val="00393AC1"/>
    <w:rsid w:val="00393FD2"/>
    <w:rsid w:val="0039498B"/>
    <w:rsid w:val="00394CBF"/>
    <w:rsid w:val="00395763"/>
    <w:rsid w:val="00395CED"/>
    <w:rsid w:val="00396917"/>
    <w:rsid w:val="0039743C"/>
    <w:rsid w:val="00397813"/>
    <w:rsid w:val="003A127B"/>
    <w:rsid w:val="003A14A7"/>
    <w:rsid w:val="003A17EA"/>
    <w:rsid w:val="003A22CE"/>
    <w:rsid w:val="003A24F1"/>
    <w:rsid w:val="003A2AB0"/>
    <w:rsid w:val="003A2FB5"/>
    <w:rsid w:val="003A360D"/>
    <w:rsid w:val="003A425E"/>
    <w:rsid w:val="003A6B71"/>
    <w:rsid w:val="003A79F9"/>
    <w:rsid w:val="003B0642"/>
    <w:rsid w:val="003B07DD"/>
    <w:rsid w:val="003B0B15"/>
    <w:rsid w:val="003B1347"/>
    <w:rsid w:val="003B1EB2"/>
    <w:rsid w:val="003B290F"/>
    <w:rsid w:val="003B2F30"/>
    <w:rsid w:val="003B5D16"/>
    <w:rsid w:val="003B5D7C"/>
    <w:rsid w:val="003B68C9"/>
    <w:rsid w:val="003B6B62"/>
    <w:rsid w:val="003B6EA1"/>
    <w:rsid w:val="003C04D6"/>
    <w:rsid w:val="003C111A"/>
    <w:rsid w:val="003C33FD"/>
    <w:rsid w:val="003C3922"/>
    <w:rsid w:val="003C3936"/>
    <w:rsid w:val="003C39AB"/>
    <w:rsid w:val="003C45E6"/>
    <w:rsid w:val="003C4DA3"/>
    <w:rsid w:val="003C6833"/>
    <w:rsid w:val="003C6F59"/>
    <w:rsid w:val="003C7073"/>
    <w:rsid w:val="003D04D2"/>
    <w:rsid w:val="003D087F"/>
    <w:rsid w:val="003D13CC"/>
    <w:rsid w:val="003D158B"/>
    <w:rsid w:val="003D16A2"/>
    <w:rsid w:val="003D1AD5"/>
    <w:rsid w:val="003D1EA3"/>
    <w:rsid w:val="003D39D7"/>
    <w:rsid w:val="003D4E49"/>
    <w:rsid w:val="003D523E"/>
    <w:rsid w:val="003D55DC"/>
    <w:rsid w:val="003D5E37"/>
    <w:rsid w:val="003D6025"/>
    <w:rsid w:val="003E0002"/>
    <w:rsid w:val="003E0031"/>
    <w:rsid w:val="003E006E"/>
    <w:rsid w:val="003E0EB7"/>
    <w:rsid w:val="003E1804"/>
    <w:rsid w:val="003E23B2"/>
    <w:rsid w:val="003E2D90"/>
    <w:rsid w:val="003E3005"/>
    <w:rsid w:val="003E3138"/>
    <w:rsid w:val="003E3AA4"/>
    <w:rsid w:val="003E40DF"/>
    <w:rsid w:val="003E44C4"/>
    <w:rsid w:val="003E4FF5"/>
    <w:rsid w:val="003E5173"/>
    <w:rsid w:val="003E62E5"/>
    <w:rsid w:val="003E6DB3"/>
    <w:rsid w:val="003F026E"/>
    <w:rsid w:val="003F05F0"/>
    <w:rsid w:val="003F06DA"/>
    <w:rsid w:val="003F1191"/>
    <w:rsid w:val="003F2FE5"/>
    <w:rsid w:val="003F350C"/>
    <w:rsid w:val="003F5EB5"/>
    <w:rsid w:val="003F6034"/>
    <w:rsid w:val="003F6DE1"/>
    <w:rsid w:val="003F72DF"/>
    <w:rsid w:val="003F75CA"/>
    <w:rsid w:val="003F7DE2"/>
    <w:rsid w:val="004000B2"/>
    <w:rsid w:val="00400C2A"/>
    <w:rsid w:val="00402F30"/>
    <w:rsid w:val="00402F6E"/>
    <w:rsid w:val="0040316E"/>
    <w:rsid w:val="00403C57"/>
    <w:rsid w:val="00405B27"/>
    <w:rsid w:val="004066B8"/>
    <w:rsid w:val="0040694E"/>
    <w:rsid w:val="00411CAA"/>
    <w:rsid w:val="004123A8"/>
    <w:rsid w:val="00412483"/>
    <w:rsid w:val="004130B9"/>
    <w:rsid w:val="0041396D"/>
    <w:rsid w:val="00413A25"/>
    <w:rsid w:val="00413D0B"/>
    <w:rsid w:val="004149E9"/>
    <w:rsid w:val="00415587"/>
    <w:rsid w:val="004156D6"/>
    <w:rsid w:val="00416F88"/>
    <w:rsid w:val="00417062"/>
    <w:rsid w:val="00417348"/>
    <w:rsid w:val="00417A4E"/>
    <w:rsid w:val="004207AC"/>
    <w:rsid w:val="00422087"/>
    <w:rsid w:val="00422C70"/>
    <w:rsid w:val="00423270"/>
    <w:rsid w:val="004233CE"/>
    <w:rsid w:val="0042340C"/>
    <w:rsid w:val="00423E6B"/>
    <w:rsid w:val="0042458A"/>
    <w:rsid w:val="00424CB7"/>
    <w:rsid w:val="00425E04"/>
    <w:rsid w:val="00425E32"/>
    <w:rsid w:val="00426AAA"/>
    <w:rsid w:val="00426C3F"/>
    <w:rsid w:val="00427174"/>
    <w:rsid w:val="00430D9B"/>
    <w:rsid w:val="00431950"/>
    <w:rsid w:val="00432214"/>
    <w:rsid w:val="004336B2"/>
    <w:rsid w:val="004344B0"/>
    <w:rsid w:val="00434AB6"/>
    <w:rsid w:val="0043514B"/>
    <w:rsid w:val="0043517D"/>
    <w:rsid w:val="004353A5"/>
    <w:rsid w:val="00435D73"/>
    <w:rsid w:val="004364DB"/>
    <w:rsid w:val="00436C97"/>
    <w:rsid w:val="00436EDC"/>
    <w:rsid w:val="00437423"/>
    <w:rsid w:val="00437705"/>
    <w:rsid w:val="0043779B"/>
    <w:rsid w:val="00440AF2"/>
    <w:rsid w:val="00440C48"/>
    <w:rsid w:val="00441F2C"/>
    <w:rsid w:val="00442C28"/>
    <w:rsid w:val="004435E3"/>
    <w:rsid w:val="00443DB7"/>
    <w:rsid w:val="00444C11"/>
    <w:rsid w:val="00445DF1"/>
    <w:rsid w:val="00446D43"/>
    <w:rsid w:val="00446E7C"/>
    <w:rsid w:val="00446FE8"/>
    <w:rsid w:val="004473D8"/>
    <w:rsid w:val="0045108D"/>
    <w:rsid w:val="0045148E"/>
    <w:rsid w:val="00451686"/>
    <w:rsid w:val="00451C9E"/>
    <w:rsid w:val="0045216D"/>
    <w:rsid w:val="004543EE"/>
    <w:rsid w:val="00455373"/>
    <w:rsid w:val="00455456"/>
    <w:rsid w:val="004559CE"/>
    <w:rsid w:val="004567D4"/>
    <w:rsid w:val="004601B4"/>
    <w:rsid w:val="004603F7"/>
    <w:rsid w:val="00460422"/>
    <w:rsid w:val="004609C9"/>
    <w:rsid w:val="004611FB"/>
    <w:rsid w:val="00461710"/>
    <w:rsid w:val="004627BA"/>
    <w:rsid w:val="00462B73"/>
    <w:rsid w:val="00463348"/>
    <w:rsid w:val="00464464"/>
    <w:rsid w:val="0046515D"/>
    <w:rsid w:val="00465554"/>
    <w:rsid w:val="00465931"/>
    <w:rsid w:val="004666CF"/>
    <w:rsid w:val="00466B0A"/>
    <w:rsid w:val="004672A6"/>
    <w:rsid w:val="00467A0D"/>
    <w:rsid w:val="00467B64"/>
    <w:rsid w:val="00470C61"/>
    <w:rsid w:val="00471410"/>
    <w:rsid w:val="00472465"/>
    <w:rsid w:val="00472CFD"/>
    <w:rsid w:val="00474C51"/>
    <w:rsid w:val="00474E59"/>
    <w:rsid w:val="0047614F"/>
    <w:rsid w:val="00476209"/>
    <w:rsid w:val="0047681B"/>
    <w:rsid w:val="00477CE3"/>
    <w:rsid w:val="00480096"/>
    <w:rsid w:val="004801D2"/>
    <w:rsid w:val="00480520"/>
    <w:rsid w:val="00481030"/>
    <w:rsid w:val="0048204D"/>
    <w:rsid w:val="0048325E"/>
    <w:rsid w:val="004846CF"/>
    <w:rsid w:val="0048515F"/>
    <w:rsid w:val="00485706"/>
    <w:rsid w:val="004859DB"/>
    <w:rsid w:val="0048704B"/>
    <w:rsid w:val="004912CF"/>
    <w:rsid w:val="004915E9"/>
    <w:rsid w:val="00491A83"/>
    <w:rsid w:val="00492A6F"/>
    <w:rsid w:val="00492FF2"/>
    <w:rsid w:val="00493627"/>
    <w:rsid w:val="004946EA"/>
    <w:rsid w:val="00495701"/>
    <w:rsid w:val="00495FBF"/>
    <w:rsid w:val="00496445"/>
    <w:rsid w:val="00496514"/>
    <w:rsid w:val="00497B18"/>
    <w:rsid w:val="004A0F51"/>
    <w:rsid w:val="004A111D"/>
    <w:rsid w:val="004A159C"/>
    <w:rsid w:val="004A26AD"/>
    <w:rsid w:val="004A3B71"/>
    <w:rsid w:val="004A6C50"/>
    <w:rsid w:val="004A6F91"/>
    <w:rsid w:val="004B0419"/>
    <w:rsid w:val="004B0A40"/>
    <w:rsid w:val="004B0D62"/>
    <w:rsid w:val="004B13CA"/>
    <w:rsid w:val="004B15D2"/>
    <w:rsid w:val="004B2DF2"/>
    <w:rsid w:val="004B2E41"/>
    <w:rsid w:val="004B496E"/>
    <w:rsid w:val="004B54BC"/>
    <w:rsid w:val="004B5AF8"/>
    <w:rsid w:val="004B7049"/>
    <w:rsid w:val="004B74F3"/>
    <w:rsid w:val="004B7631"/>
    <w:rsid w:val="004B7DF6"/>
    <w:rsid w:val="004C0350"/>
    <w:rsid w:val="004C15EF"/>
    <w:rsid w:val="004C1B34"/>
    <w:rsid w:val="004C2544"/>
    <w:rsid w:val="004C2BA7"/>
    <w:rsid w:val="004C2BD8"/>
    <w:rsid w:val="004C2C84"/>
    <w:rsid w:val="004C377D"/>
    <w:rsid w:val="004C4DB9"/>
    <w:rsid w:val="004C54F4"/>
    <w:rsid w:val="004C6096"/>
    <w:rsid w:val="004C76FF"/>
    <w:rsid w:val="004D0160"/>
    <w:rsid w:val="004D119C"/>
    <w:rsid w:val="004D12FA"/>
    <w:rsid w:val="004D14A4"/>
    <w:rsid w:val="004D14B9"/>
    <w:rsid w:val="004D1696"/>
    <w:rsid w:val="004D21BE"/>
    <w:rsid w:val="004D23AA"/>
    <w:rsid w:val="004D23FA"/>
    <w:rsid w:val="004D4464"/>
    <w:rsid w:val="004D5B7D"/>
    <w:rsid w:val="004D615B"/>
    <w:rsid w:val="004E07C7"/>
    <w:rsid w:val="004E099E"/>
    <w:rsid w:val="004E09D2"/>
    <w:rsid w:val="004E149E"/>
    <w:rsid w:val="004E19C5"/>
    <w:rsid w:val="004E2D59"/>
    <w:rsid w:val="004E379C"/>
    <w:rsid w:val="004E3841"/>
    <w:rsid w:val="004E3880"/>
    <w:rsid w:val="004E3E6E"/>
    <w:rsid w:val="004E5B70"/>
    <w:rsid w:val="004E64C0"/>
    <w:rsid w:val="004E6856"/>
    <w:rsid w:val="004E76F7"/>
    <w:rsid w:val="004E78B3"/>
    <w:rsid w:val="004F1CE2"/>
    <w:rsid w:val="004F1EED"/>
    <w:rsid w:val="004F29F4"/>
    <w:rsid w:val="004F461B"/>
    <w:rsid w:val="004F484E"/>
    <w:rsid w:val="004F4FA0"/>
    <w:rsid w:val="004F4FD8"/>
    <w:rsid w:val="004F53DE"/>
    <w:rsid w:val="004F6D72"/>
    <w:rsid w:val="004F6F53"/>
    <w:rsid w:val="00500B87"/>
    <w:rsid w:val="00501C3C"/>
    <w:rsid w:val="00502187"/>
    <w:rsid w:val="00502A2C"/>
    <w:rsid w:val="00502DAE"/>
    <w:rsid w:val="00503026"/>
    <w:rsid w:val="00504159"/>
    <w:rsid w:val="005041E5"/>
    <w:rsid w:val="005045CF"/>
    <w:rsid w:val="005059DB"/>
    <w:rsid w:val="00505C1F"/>
    <w:rsid w:val="005061CD"/>
    <w:rsid w:val="00506733"/>
    <w:rsid w:val="005069A2"/>
    <w:rsid w:val="00506E0F"/>
    <w:rsid w:val="00507963"/>
    <w:rsid w:val="00510A09"/>
    <w:rsid w:val="00511077"/>
    <w:rsid w:val="005138E4"/>
    <w:rsid w:val="0051544A"/>
    <w:rsid w:val="00515BF7"/>
    <w:rsid w:val="00516A7E"/>
    <w:rsid w:val="0051734C"/>
    <w:rsid w:val="00517C60"/>
    <w:rsid w:val="00517CCD"/>
    <w:rsid w:val="00520FA9"/>
    <w:rsid w:val="005220A5"/>
    <w:rsid w:val="0052225C"/>
    <w:rsid w:val="00523185"/>
    <w:rsid w:val="00523D65"/>
    <w:rsid w:val="00523D77"/>
    <w:rsid w:val="005247D4"/>
    <w:rsid w:val="00524E11"/>
    <w:rsid w:val="00524E82"/>
    <w:rsid w:val="005253C7"/>
    <w:rsid w:val="005255F1"/>
    <w:rsid w:val="00525CA9"/>
    <w:rsid w:val="00530D9C"/>
    <w:rsid w:val="005313CB"/>
    <w:rsid w:val="00531C0A"/>
    <w:rsid w:val="00531E01"/>
    <w:rsid w:val="005321B1"/>
    <w:rsid w:val="00532341"/>
    <w:rsid w:val="00532406"/>
    <w:rsid w:val="00534845"/>
    <w:rsid w:val="00534FBB"/>
    <w:rsid w:val="0053518D"/>
    <w:rsid w:val="0053539B"/>
    <w:rsid w:val="0053617D"/>
    <w:rsid w:val="00536B4C"/>
    <w:rsid w:val="00537C5F"/>
    <w:rsid w:val="00541232"/>
    <w:rsid w:val="00541CEA"/>
    <w:rsid w:val="00542157"/>
    <w:rsid w:val="005421FE"/>
    <w:rsid w:val="005435AE"/>
    <w:rsid w:val="0054439E"/>
    <w:rsid w:val="005448F1"/>
    <w:rsid w:val="005450BA"/>
    <w:rsid w:val="005468C2"/>
    <w:rsid w:val="00550A72"/>
    <w:rsid w:val="00550B13"/>
    <w:rsid w:val="00550BE2"/>
    <w:rsid w:val="00552559"/>
    <w:rsid w:val="00553EF4"/>
    <w:rsid w:val="00555A62"/>
    <w:rsid w:val="00557225"/>
    <w:rsid w:val="005573B2"/>
    <w:rsid w:val="00557A7C"/>
    <w:rsid w:val="0056066A"/>
    <w:rsid w:val="0056158D"/>
    <w:rsid w:val="00561B82"/>
    <w:rsid w:val="0056244D"/>
    <w:rsid w:val="005635B7"/>
    <w:rsid w:val="005637E3"/>
    <w:rsid w:val="00563AE8"/>
    <w:rsid w:val="00564089"/>
    <w:rsid w:val="00565FB3"/>
    <w:rsid w:val="0056621F"/>
    <w:rsid w:val="005710E6"/>
    <w:rsid w:val="005713CC"/>
    <w:rsid w:val="005713FD"/>
    <w:rsid w:val="005718E0"/>
    <w:rsid w:val="00571C8A"/>
    <w:rsid w:val="005723D5"/>
    <w:rsid w:val="00572B66"/>
    <w:rsid w:val="00573CFF"/>
    <w:rsid w:val="00574381"/>
    <w:rsid w:val="005746CC"/>
    <w:rsid w:val="005753FC"/>
    <w:rsid w:val="00577059"/>
    <w:rsid w:val="0057727F"/>
    <w:rsid w:val="00580883"/>
    <w:rsid w:val="00581334"/>
    <w:rsid w:val="00583A21"/>
    <w:rsid w:val="0058451D"/>
    <w:rsid w:val="0058667B"/>
    <w:rsid w:val="005866B9"/>
    <w:rsid w:val="00590403"/>
    <w:rsid w:val="00590976"/>
    <w:rsid w:val="00591654"/>
    <w:rsid w:val="0059309B"/>
    <w:rsid w:val="00593649"/>
    <w:rsid w:val="00594216"/>
    <w:rsid w:val="00595234"/>
    <w:rsid w:val="00597560"/>
    <w:rsid w:val="005978CF"/>
    <w:rsid w:val="005A0125"/>
    <w:rsid w:val="005A266C"/>
    <w:rsid w:val="005A3DFF"/>
    <w:rsid w:val="005A4062"/>
    <w:rsid w:val="005A4D29"/>
    <w:rsid w:val="005A4E8F"/>
    <w:rsid w:val="005A5397"/>
    <w:rsid w:val="005A5662"/>
    <w:rsid w:val="005A6621"/>
    <w:rsid w:val="005A6F6D"/>
    <w:rsid w:val="005A79D0"/>
    <w:rsid w:val="005B06EA"/>
    <w:rsid w:val="005B0743"/>
    <w:rsid w:val="005B0917"/>
    <w:rsid w:val="005B0FE2"/>
    <w:rsid w:val="005B16AE"/>
    <w:rsid w:val="005B34AA"/>
    <w:rsid w:val="005B413E"/>
    <w:rsid w:val="005B47F5"/>
    <w:rsid w:val="005B4888"/>
    <w:rsid w:val="005B5785"/>
    <w:rsid w:val="005B6540"/>
    <w:rsid w:val="005B7807"/>
    <w:rsid w:val="005B7874"/>
    <w:rsid w:val="005B7EB7"/>
    <w:rsid w:val="005C2938"/>
    <w:rsid w:val="005C433C"/>
    <w:rsid w:val="005C4CE0"/>
    <w:rsid w:val="005C5288"/>
    <w:rsid w:val="005C53B4"/>
    <w:rsid w:val="005C6947"/>
    <w:rsid w:val="005C6C21"/>
    <w:rsid w:val="005C718E"/>
    <w:rsid w:val="005C772F"/>
    <w:rsid w:val="005D0F19"/>
    <w:rsid w:val="005D12E8"/>
    <w:rsid w:val="005D1940"/>
    <w:rsid w:val="005D1A45"/>
    <w:rsid w:val="005D2163"/>
    <w:rsid w:val="005D25AD"/>
    <w:rsid w:val="005D3AE2"/>
    <w:rsid w:val="005D3D49"/>
    <w:rsid w:val="005D4431"/>
    <w:rsid w:val="005D5AC7"/>
    <w:rsid w:val="005D6210"/>
    <w:rsid w:val="005D62D9"/>
    <w:rsid w:val="005D7AC7"/>
    <w:rsid w:val="005D7C8C"/>
    <w:rsid w:val="005E09DC"/>
    <w:rsid w:val="005E1352"/>
    <w:rsid w:val="005E1FA6"/>
    <w:rsid w:val="005E22C5"/>
    <w:rsid w:val="005E26DC"/>
    <w:rsid w:val="005E3A70"/>
    <w:rsid w:val="005E45D6"/>
    <w:rsid w:val="005E4606"/>
    <w:rsid w:val="005E4776"/>
    <w:rsid w:val="005E4C48"/>
    <w:rsid w:val="005E4E85"/>
    <w:rsid w:val="005E4F81"/>
    <w:rsid w:val="005E57F1"/>
    <w:rsid w:val="005E70DA"/>
    <w:rsid w:val="005E7392"/>
    <w:rsid w:val="005F1AEB"/>
    <w:rsid w:val="005F1F9B"/>
    <w:rsid w:val="005F2195"/>
    <w:rsid w:val="005F36E5"/>
    <w:rsid w:val="005F376A"/>
    <w:rsid w:val="005F3C7D"/>
    <w:rsid w:val="005F4AE4"/>
    <w:rsid w:val="005F55AF"/>
    <w:rsid w:val="005F57D8"/>
    <w:rsid w:val="005F59D0"/>
    <w:rsid w:val="005F5E25"/>
    <w:rsid w:val="005F6872"/>
    <w:rsid w:val="005F7503"/>
    <w:rsid w:val="005F7D18"/>
    <w:rsid w:val="00600015"/>
    <w:rsid w:val="00600B09"/>
    <w:rsid w:val="00601F51"/>
    <w:rsid w:val="00602898"/>
    <w:rsid w:val="00603E98"/>
    <w:rsid w:val="00604ED3"/>
    <w:rsid w:val="00605387"/>
    <w:rsid w:val="00605E62"/>
    <w:rsid w:val="00606542"/>
    <w:rsid w:val="0060674C"/>
    <w:rsid w:val="0060713C"/>
    <w:rsid w:val="00607EB6"/>
    <w:rsid w:val="0061023B"/>
    <w:rsid w:val="00610442"/>
    <w:rsid w:val="00610D94"/>
    <w:rsid w:val="00611DF2"/>
    <w:rsid w:val="00611F98"/>
    <w:rsid w:val="00612176"/>
    <w:rsid w:val="00612C71"/>
    <w:rsid w:val="00612D2C"/>
    <w:rsid w:val="0061322A"/>
    <w:rsid w:val="00613589"/>
    <w:rsid w:val="00613D8F"/>
    <w:rsid w:val="00613EC3"/>
    <w:rsid w:val="006144EB"/>
    <w:rsid w:val="0061592B"/>
    <w:rsid w:val="00616046"/>
    <w:rsid w:val="006163AD"/>
    <w:rsid w:val="00617550"/>
    <w:rsid w:val="006175A7"/>
    <w:rsid w:val="00617D3C"/>
    <w:rsid w:val="006212A3"/>
    <w:rsid w:val="006224F5"/>
    <w:rsid w:val="006235F6"/>
    <w:rsid w:val="00623B7B"/>
    <w:rsid w:val="00623D94"/>
    <w:rsid w:val="006249D7"/>
    <w:rsid w:val="00625274"/>
    <w:rsid w:val="006255B1"/>
    <w:rsid w:val="00626662"/>
    <w:rsid w:val="00626FF7"/>
    <w:rsid w:val="00627CBC"/>
    <w:rsid w:val="00627D2E"/>
    <w:rsid w:val="00631002"/>
    <w:rsid w:val="00631502"/>
    <w:rsid w:val="0063166D"/>
    <w:rsid w:val="006320FF"/>
    <w:rsid w:val="0063351B"/>
    <w:rsid w:val="00633DDB"/>
    <w:rsid w:val="006352E7"/>
    <w:rsid w:val="00637C1B"/>
    <w:rsid w:val="0064076C"/>
    <w:rsid w:val="00640F45"/>
    <w:rsid w:val="00641B1C"/>
    <w:rsid w:val="00641D37"/>
    <w:rsid w:val="00641E47"/>
    <w:rsid w:val="0064215E"/>
    <w:rsid w:val="0064244A"/>
    <w:rsid w:val="00642A0D"/>
    <w:rsid w:val="00642D4F"/>
    <w:rsid w:val="00643BF8"/>
    <w:rsid w:val="00643F60"/>
    <w:rsid w:val="006450C3"/>
    <w:rsid w:val="00645145"/>
    <w:rsid w:val="00645307"/>
    <w:rsid w:val="00645B4B"/>
    <w:rsid w:val="00645D8F"/>
    <w:rsid w:val="0064659A"/>
    <w:rsid w:val="0064713A"/>
    <w:rsid w:val="00650FCB"/>
    <w:rsid w:val="006517B1"/>
    <w:rsid w:val="00652617"/>
    <w:rsid w:val="0065409A"/>
    <w:rsid w:val="00654926"/>
    <w:rsid w:val="006551C8"/>
    <w:rsid w:val="00655336"/>
    <w:rsid w:val="0065536F"/>
    <w:rsid w:val="0065629C"/>
    <w:rsid w:val="00656626"/>
    <w:rsid w:val="006578BC"/>
    <w:rsid w:val="006579EB"/>
    <w:rsid w:val="00657CCE"/>
    <w:rsid w:val="00660897"/>
    <w:rsid w:val="006608E9"/>
    <w:rsid w:val="006614A3"/>
    <w:rsid w:val="00661B85"/>
    <w:rsid w:val="00662271"/>
    <w:rsid w:val="006628DF"/>
    <w:rsid w:val="00662A81"/>
    <w:rsid w:val="00663F20"/>
    <w:rsid w:val="006642D0"/>
    <w:rsid w:val="006642D9"/>
    <w:rsid w:val="00664526"/>
    <w:rsid w:val="006646A0"/>
    <w:rsid w:val="006651E4"/>
    <w:rsid w:val="006653FD"/>
    <w:rsid w:val="006654EF"/>
    <w:rsid w:val="00665DCF"/>
    <w:rsid w:val="0067176D"/>
    <w:rsid w:val="00673846"/>
    <w:rsid w:val="00673A62"/>
    <w:rsid w:val="006755B3"/>
    <w:rsid w:val="00676354"/>
    <w:rsid w:val="00676A1A"/>
    <w:rsid w:val="00676E06"/>
    <w:rsid w:val="0067720E"/>
    <w:rsid w:val="00680547"/>
    <w:rsid w:val="00680579"/>
    <w:rsid w:val="006830B6"/>
    <w:rsid w:val="00683178"/>
    <w:rsid w:val="0068333F"/>
    <w:rsid w:val="0068346E"/>
    <w:rsid w:val="00683B3A"/>
    <w:rsid w:val="00684E35"/>
    <w:rsid w:val="006851B3"/>
    <w:rsid w:val="006858C0"/>
    <w:rsid w:val="00686C5F"/>
    <w:rsid w:val="00686CB9"/>
    <w:rsid w:val="00687269"/>
    <w:rsid w:val="00687965"/>
    <w:rsid w:val="006913D4"/>
    <w:rsid w:val="00691F70"/>
    <w:rsid w:val="006925A4"/>
    <w:rsid w:val="00692A47"/>
    <w:rsid w:val="006930DC"/>
    <w:rsid w:val="00694D9E"/>
    <w:rsid w:val="00695108"/>
    <w:rsid w:val="00695896"/>
    <w:rsid w:val="0069680E"/>
    <w:rsid w:val="00697418"/>
    <w:rsid w:val="00697702"/>
    <w:rsid w:val="0069780E"/>
    <w:rsid w:val="006A29BD"/>
    <w:rsid w:val="006A5202"/>
    <w:rsid w:val="006A5260"/>
    <w:rsid w:val="006A588F"/>
    <w:rsid w:val="006A6163"/>
    <w:rsid w:val="006A61AF"/>
    <w:rsid w:val="006A6B17"/>
    <w:rsid w:val="006B0772"/>
    <w:rsid w:val="006B0827"/>
    <w:rsid w:val="006B08D0"/>
    <w:rsid w:val="006B2240"/>
    <w:rsid w:val="006B25F8"/>
    <w:rsid w:val="006B2D79"/>
    <w:rsid w:val="006B32E0"/>
    <w:rsid w:val="006B3D61"/>
    <w:rsid w:val="006B4349"/>
    <w:rsid w:val="006B4DE8"/>
    <w:rsid w:val="006B4FEA"/>
    <w:rsid w:val="006B5791"/>
    <w:rsid w:val="006B6511"/>
    <w:rsid w:val="006B65BB"/>
    <w:rsid w:val="006B7099"/>
    <w:rsid w:val="006C1FF2"/>
    <w:rsid w:val="006C25FA"/>
    <w:rsid w:val="006C2C13"/>
    <w:rsid w:val="006C306B"/>
    <w:rsid w:val="006C30BD"/>
    <w:rsid w:val="006C3F6D"/>
    <w:rsid w:val="006C4523"/>
    <w:rsid w:val="006C4CE4"/>
    <w:rsid w:val="006C6D09"/>
    <w:rsid w:val="006C6D23"/>
    <w:rsid w:val="006C6E8B"/>
    <w:rsid w:val="006C7A0C"/>
    <w:rsid w:val="006C7DD9"/>
    <w:rsid w:val="006D02CD"/>
    <w:rsid w:val="006D15AC"/>
    <w:rsid w:val="006D1D5F"/>
    <w:rsid w:val="006D2232"/>
    <w:rsid w:val="006D2F1E"/>
    <w:rsid w:val="006D3BA6"/>
    <w:rsid w:val="006D4158"/>
    <w:rsid w:val="006D4B11"/>
    <w:rsid w:val="006D503F"/>
    <w:rsid w:val="006D5F69"/>
    <w:rsid w:val="006D7E8B"/>
    <w:rsid w:val="006E1E84"/>
    <w:rsid w:val="006E261D"/>
    <w:rsid w:val="006E2C85"/>
    <w:rsid w:val="006E32BE"/>
    <w:rsid w:val="006E4649"/>
    <w:rsid w:val="006E565C"/>
    <w:rsid w:val="006E6BA2"/>
    <w:rsid w:val="006E72A9"/>
    <w:rsid w:val="006E76CC"/>
    <w:rsid w:val="006E791E"/>
    <w:rsid w:val="006F0DDF"/>
    <w:rsid w:val="006F1B48"/>
    <w:rsid w:val="006F1C98"/>
    <w:rsid w:val="006F2A34"/>
    <w:rsid w:val="006F3BB3"/>
    <w:rsid w:val="006F6979"/>
    <w:rsid w:val="006F6D07"/>
    <w:rsid w:val="006F6FF4"/>
    <w:rsid w:val="00700686"/>
    <w:rsid w:val="0070118D"/>
    <w:rsid w:val="007032B6"/>
    <w:rsid w:val="00703732"/>
    <w:rsid w:val="00703B62"/>
    <w:rsid w:val="00703D81"/>
    <w:rsid w:val="00703F2E"/>
    <w:rsid w:val="007053AE"/>
    <w:rsid w:val="00706913"/>
    <w:rsid w:val="00706ED6"/>
    <w:rsid w:val="00706F61"/>
    <w:rsid w:val="00710961"/>
    <w:rsid w:val="0071203D"/>
    <w:rsid w:val="007122D1"/>
    <w:rsid w:val="00713A35"/>
    <w:rsid w:val="00714BF9"/>
    <w:rsid w:val="00715AFA"/>
    <w:rsid w:val="007163E5"/>
    <w:rsid w:val="00716E64"/>
    <w:rsid w:val="00717877"/>
    <w:rsid w:val="007216BB"/>
    <w:rsid w:val="00721997"/>
    <w:rsid w:val="00722FF2"/>
    <w:rsid w:val="007235B9"/>
    <w:rsid w:val="007237A4"/>
    <w:rsid w:val="00724979"/>
    <w:rsid w:val="00724CF1"/>
    <w:rsid w:val="00724FEB"/>
    <w:rsid w:val="00726A3E"/>
    <w:rsid w:val="00726A68"/>
    <w:rsid w:val="00727083"/>
    <w:rsid w:val="00727690"/>
    <w:rsid w:val="00731EB3"/>
    <w:rsid w:val="007321C8"/>
    <w:rsid w:val="00732D1C"/>
    <w:rsid w:val="0073317F"/>
    <w:rsid w:val="0073328A"/>
    <w:rsid w:val="00733987"/>
    <w:rsid w:val="00733C50"/>
    <w:rsid w:val="00733F2A"/>
    <w:rsid w:val="007346FA"/>
    <w:rsid w:val="00735816"/>
    <w:rsid w:val="0073602D"/>
    <w:rsid w:val="00736E72"/>
    <w:rsid w:val="007378C1"/>
    <w:rsid w:val="00737DB5"/>
    <w:rsid w:val="007400E2"/>
    <w:rsid w:val="00740C66"/>
    <w:rsid w:val="0074267B"/>
    <w:rsid w:val="00742E99"/>
    <w:rsid w:val="00742FCC"/>
    <w:rsid w:val="00743665"/>
    <w:rsid w:val="00744394"/>
    <w:rsid w:val="00745B5E"/>
    <w:rsid w:val="00745BEB"/>
    <w:rsid w:val="00746AA8"/>
    <w:rsid w:val="007478E3"/>
    <w:rsid w:val="0075047D"/>
    <w:rsid w:val="00750A38"/>
    <w:rsid w:val="007544F0"/>
    <w:rsid w:val="007547C8"/>
    <w:rsid w:val="00755D83"/>
    <w:rsid w:val="007561E1"/>
    <w:rsid w:val="007565B6"/>
    <w:rsid w:val="00756E4E"/>
    <w:rsid w:val="007574A8"/>
    <w:rsid w:val="00757BC0"/>
    <w:rsid w:val="00760A5C"/>
    <w:rsid w:val="00761A4C"/>
    <w:rsid w:val="0076367C"/>
    <w:rsid w:val="00763D7B"/>
    <w:rsid w:val="00764F64"/>
    <w:rsid w:val="007675EE"/>
    <w:rsid w:val="00770314"/>
    <w:rsid w:val="00771D45"/>
    <w:rsid w:val="00772DA1"/>
    <w:rsid w:val="007730D1"/>
    <w:rsid w:val="00773740"/>
    <w:rsid w:val="00773C21"/>
    <w:rsid w:val="00774854"/>
    <w:rsid w:val="00774ACF"/>
    <w:rsid w:val="0077564B"/>
    <w:rsid w:val="00775A2E"/>
    <w:rsid w:val="00775A46"/>
    <w:rsid w:val="00775A49"/>
    <w:rsid w:val="007765F9"/>
    <w:rsid w:val="0077732E"/>
    <w:rsid w:val="007773B7"/>
    <w:rsid w:val="007774F5"/>
    <w:rsid w:val="00777858"/>
    <w:rsid w:val="00777FAD"/>
    <w:rsid w:val="00780257"/>
    <w:rsid w:val="00780650"/>
    <w:rsid w:val="00780BB7"/>
    <w:rsid w:val="00781066"/>
    <w:rsid w:val="007823F8"/>
    <w:rsid w:val="00782629"/>
    <w:rsid w:val="007826E4"/>
    <w:rsid w:val="00782AAB"/>
    <w:rsid w:val="0078326F"/>
    <w:rsid w:val="0078351E"/>
    <w:rsid w:val="007835FB"/>
    <w:rsid w:val="00785BDF"/>
    <w:rsid w:val="00786EAC"/>
    <w:rsid w:val="007870F7"/>
    <w:rsid w:val="00787550"/>
    <w:rsid w:val="0079035B"/>
    <w:rsid w:val="007906BD"/>
    <w:rsid w:val="00790836"/>
    <w:rsid w:val="007913C0"/>
    <w:rsid w:val="00791A21"/>
    <w:rsid w:val="00792F4C"/>
    <w:rsid w:val="007935DB"/>
    <w:rsid w:val="007937E3"/>
    <w:rsid w:val="0079468F"/>
    <w:rsid w:val="00794C35"/>
    <w:rsid w:val="007955E4"/>
    <w:rsid w:val="00796C9F"/>
    <w:rsid w:val="00796F03"/>
    <w:rsid w:val="007972F7"/>
    <w:rsid w:val="007A0AD5"/>
    <w:rsid w:val="007A1BB5"/>
    <w:rsid w:val="007A39DD"/>
    <w:rsid w:val="007A3DD5"/>
    <w:rsid w:val="007A49FA"/>
    <w:rsid w:val="007A55D9"/>
    <w:rsid w:val="007A61D4"/>
    <w:rsid w:val="007A6AA7"/>
    <w:rsid w:val="007A7240"/>
    <w:rsid w:val="007B02C4"/>
    <w:rsid w:val="007B02EC"/>
    <w:rsid w:val="007B1732"/>
    <w:rsid w:val="007B194D"/>
    <w:rsid w:val="007B2918"/>
    <w:rsid w:val="007B31F1"/>
    <w:rsid w:val="007B47AC"/>
    <w:rsid w:val="007B4920"/>
    <w:rsid w:val="007B49E2"/>
    <w:rsid w:val="007B5441"/>
    <w:rsid w:val="007B58F6"/>
    <w:rsid w:val="007B648C"/>
    <w:rsid w:val="007B725B"/>
    <w:rsid w:val="007B7E61"/>
    <w:rsid w:val="007C08B5"/>
    <w:rsid w:val="007C1020"/>
    <w:rsid w:val="007C1425"/>
    <w:rsid w:val="007C18D9"/>
    <w:rsid w:val="007C1993"/>
    <w:rsid w:val="007C32BE"/>
    <w:rsid w:val="007C3E2B"/>
    <w:rsid w:val="007C40E1"/>
    <w:rsid w:val="007C4E7E"/>
    <w:rsid w:val="007C60E1"/>
    <w:rsid w:val="007C6776"/>
    <w:rsid w:val="007C69F7"/>
    <w:rsid w:val="007C6F52"/>
    <w:rsid w:val="007C7ACE"/>
    <w:rsid w:val="007C7B49"/>
    <w:rsid w:val="007C7CD6"/>
    <w:rsid w:val="007D0140"/>
    <w:rsid w:val="007D0334"/>
    <w:rsid w:val="007D086E"/>
    <w:rsid w:val="007D0DB1"/>
    <w:rsid w:val="007D1A10"/>
    <w:rsid w:val="007D1B1E"/>
    <w:rsid w:val="007D1BE9"/>
    <w:rsid w:val="007D2E34"/>
    <w:rsid w:val="007D2F3F"/>
    <w:rsid w:val="007D30AF"/>
    <w:rsid w:val="007D384B"/>
    <w:rsid w:val="007D41CF"/>
    <w:rsid w:val="007D4616"/>
    <w:rsid w:val="007D55AA"/>
    <w:rsid w:val="007D593E"/>
    <w:rsid w:val="007D6BFD"/>
    <w:rsid w:val="007D6F29"/>
    <w:rsid w:val="007E05F9"/>
    <w:rsid w:val="007E1040"/>
    <w:rsid w:val="007E19EA"/>
    <w:rsid w:val="007E1FF6"/>
    <w:rsid w:val="007E205D"/>
    <w:rsid w:val="007E248E"/>
    <w:rsid w:val="007E65F4"/>
    <w:rsid w:val="007E6B2F"/>
    <w:rsid w:val="007E795E"/>
    <w:rsid w:val="007F0498"/>
    <w:rsid w:val="007F1AB0"/>
    <w:rsid w:val="007F2DBA"/>
    <w:rsid w:val="007F3446"/>
    <w:rsid w:val="007F3BCD"/>
    <w:rsid w:val="007F492F"/>
    <w:rsid w:val="007F4CCE"/>
    <w:rsid w:val="007F5B02"/>
    <w:rsid w:val="007F605B"/>
    <w:rsid w:val="007F729A"/>
    <w:rsid w:val="00800197"/>
    <w:rsid w:val="00800244"/>
    <w:rsid w:val="0080067D"/>
    <w:rsid w:val="0080168C"/>
    <w:rsid w:val="008017F2"/>
    <w:rsid w:val="00801871"/>
    <w:rsid w:val="00801AF7"/>
    <w:rsid w:val="00801CA9"/>
    <w:rsid w:val="00803D19"/>
    <w:rsid w:val="008041FF"/>
    <w:rsid w:val="00804D4C"/>
    <w:rsid w:val="00805D6F"/>
    <w:rsid w:val="008065C1"/>
    <w:rsid w:val="0080667A"/>
    <w:rsid w:val="008072EB"/>
    <w:rsid w:val="0080783D"/>
    <w:rsid w:val="00807CFE"/>
    <w:rsid w:val="00807EA6"/>
    <w:rsid w:val="00807FB5"/>
    <w:rsid w:val="008112C4"/>
    <w:rsid w:val="008119E4"/>
    <w:rsid w:val="00812D24"/>
    <w:rsid w:val="008133AF"/>
    <w:rsid w:val="008133DC"/>
    <w:rsid w:val="00814C96"/>
    <w:rsid w:val="00815166"/>
    <w:rsid w:val="008158AB"/>
    <w:rsid w:val="008158E9"/>
    <w:rsid w:val="00816482"/>
    <w:rsid w:val="008164AC"/>
    <w:rsid w:val="00817E53"/>
    <w:rsid w:val="00820A46"/>
    <w:rsid w:val="00822042"/>
    <w:rsid w:val="00822DA5"/>
    <w:rsid w:val="00824047"/>
    <w:rsid w:val="008254FD"/>
    <w:rsid w:val="008270CB"/>
    <w:rsid w:val="008273D8"/>
    <w:rsid w:val="008302A8"/>
    <w:rsid w:val="00831423"/>
    <w:rsid w:val="008315D6"/>
    <w:rsid w:val="00831E18"/>
    <w:rsid w:val="008333AD"/>
    <w:rsid w:val="0083385A"/>
    <w:rsid w:val="00833AC4"/>
    <w:rsid w:val="00833DC4"/>
    <w:rsid w:val="008349AD"/>
    <w:rsid w:val="00834B89"/>
    <w:rsid w:val="00835C6F"/>
    <w:rsid w:val="00835E58"/>
    <w:rsid w:val="00837F8F"/>
    <w:rsid w:val="00841618"/>
    <w:rsid w:val="00842941"/>
    <w:rsid w:val="00842FF3"/>
    <w:rsid w:val="0084316D"/>
    <w:rsid w:val="0084360D"/>
    <w:rsid w:val="00844531"/>
    <w:rsid w:val="00845B65"/>
    <w:rsid w:val="008466E1"/>
    <w:rsid w:val="00846CF2"/>
    <w:rsid w:val="00846FCD"/>
    <w:rsid w:val="008516CF"/>
    <w:rsid w:val="008516D3"/>
    <w:rsid w:val="0085184A"/>
    <w:rsid w:val="00852572"/>
    <w:rsid w:val="00852961"/>
    <w:rsid w:val="00853801"/>
    <w:rsid w:val="0085565E"/>
    <w:rsid w:val="00860759"/>
    <w:rsid w:val="00860FF7"/>
    <w:rsid w:val="00861105"/>
    <w:rsid w:val="00861A33"/>
    <w:rsid w:val="00862679"/>
    <w:rsid w:val="008642E0"/>
    <w:rsid w:val="008648E4"/>
    <w:rsid w:val="00864E52"/>
    <w:rsid w:val="008652AB"/>
    <w:rsid w:val="008652F2"/>
    <w:rsid w:val="008654BD"/>
    <w:rsid w:val="00866274"/>
    <w:rsid w:val="00867CFA"/>
    <w:rsid w:val="00870391"/>
    <w:rsid w:val="0087085C"/>
    <w:rsid w:val="00870A99"/>
    <w:rsid w:val="00870B42"/>
    <w:rsid w:val="0087131B"/>
    <w:rsid w:val="008720B0"/>
    <w:rsid w:val="0087258C"/>
    <w:rsid w:val="0087363B"/>
    <w:rsid w:val="00874528"/>
    <w:rsid w:val="00874818"/>
    <w:rsid w:val="00874A4D"/>
    <w:rsid w:val="00875093"/>
    <w:rsid w:val="00875286"/>
    <w:rsid w:val="0087568E"/>
    <w:rsid w:val="00875B2D"/>
    <w:rsid w:val="0087606C"/>
    <w:rsid w:val="008771D6"/>
    <w:rsid w:val="00877849"/>
    <w:rsid w:val="00877BBE"/>
    <w:rsid w:val="00880E1B"/>
    <w:rsid w:val="00881462"/>
    <w:rsid w:val="0088202F"/>
    <w:rsid w:val="0088278C"/>
    <w:rsid w:val="00884597"/>
    <w:rsid w:val="0088461D"/>
    <w:rsid w:val="00885389"/>
    <w:rsid w:val="00885619"/>
    <w:rsid w:val="00885957"/>
    <w:rsid w:val="00885AC5"/>
    <w:rsid w:val="00885EDA"/>
    <w:rsid w:val="00885FAB"/>
    <w:rsid w:val="00886B2F"/>
    <w:rsid w:val="00886F61"/>
    <w:rsid w:val="0088746F"/>
    <w:rsid w:val="0089113C"/>
    <w:rsid w:val="00891491"/>
    <w:rsid w:val="00891C53"/>
    <w:rsid w:val="008929A8"/>
    <w:rsid w:val="008942A6"/>
    <w:rsid w:val="008948E2"/>
    <w:rsid w:val="00894F5B"/>
    <w:rsid w:val="008969FB"/>
    <w:rsid w:val="008976B3"/>
    <w:rsid w:val="00897801"/>
    <w:rsid w:val="0089781D"/>
    <w:rsid w:val="008979F9"/>
    <w:rsid w:val="00897E3C"/>
    <w:rsid w:val="008A118E"/>
    <w:rsid w:val="008A1626"/>
    <w:rsid w:val="008A1DD1"/>
    <w:rsid w:val="008A2E08"/>
    <w:rsid w:val="008A2E37"/>
    <w:rsid w:val="008A2EC7"/>
    <w:rsid w:val="008A39F8"/>
    <w:rsid w:val="008A3ACE"/>
    <w:rsid w:val="008A3C82"/>
    <w:rsid w:val="008A3D8C"/>
    <w:rsid w:val="008A3EF1"/>
    <w:rsid w:val="008A406A"/>
    <w:rsid w:val="008A590A"/>
    <w:rsid w:val="008A6906"/>
    <w:rsid w:val="008B0144"/>
    <w:rsid w:val="008B0886"/>
    <w:rsid w:val="008B18B3"/>
    <w:rsid w:val="008B1A42"/>
    <w:rsid w:val="008B2593"/>
    <w:rsid w:val="008B32A8"/>
    <w:rsid w:val="008B42FC"/>
    <w:rsid w:val="008B4A4C"/>
    <w:rsid w:val="008B5014"/>
    <w:rsid w:val="008B54B8"/>
    <w:rsid w:val="008B57F8"/>
    <w:rsid w:val="008B5C1C"/>
    <w:rsid w:val="008B5DEC"/>
    <w:rsid w:val="008B609E"/>
    <w:rsid w:val="008B67AC"/>
    <w:rsid w:val="008B7879"/>
    <w:rsid w:val="008C0A19"/>
    <w:rsid w:val="008C197C"/>
    <w:rsid w:val="008C20C3"/>
    <w:rsid w:val="008C35ED"/>
    <w:rsid w:val="008C4E86"/>
    <w:rsid w:val="008C4F49"/>
    <w:rsid w:val="008C501A"/>
    <w:rsid w:val="008C5845"/>
    <w:rsid w:val="008C5E08"/>
    <w:rsid w:val="008D08E7"/>
    <w:rsid w:val="008D0952"/>
    <w:rsid w:val="008D1250"/>
    <w:rsid w:val="008D1650"/>
    <w:rsid w:val="008D2E95"/>
    <w:rsid w:val="008D2EC7"/>
    <w:rsid w:val="008D3FB6"/>
    <w:rsid w:val="008D65D4"/>
    <w:rsid w:val="008D6EA1"/>
    <w:rsid w:val="008D7A18"/>
    <w:rsid w:val="008E1406"/>
    <w:rsid w:val="008E1726"/>
    <w:rsid w:val="008E1AB8"/>
    <w:rsid w:val="008E3A57"/>
    <w:rsid w:val="008E3EFD"/>
    <w:rsid w:val="008E3F4E"/>
    <w:rsid w:val="008E4032"/>
    <w:rsid w:val="008E5062"/>
    <w:rsid w:val="008E5244"/>
    <w:rsid w:val="008E539A"/>
    <w:rsid w:val="008E55C4"/>
    <w:rsid w:val="008E5CC8"/>
    <w:rsid w:val="008E617D"/>
    <w:rsid w:val="008E6267"/>
    <w:rsid w:val="008F0C0F"/>
    <w:rsid w:val="008F1FEE"/>
    <w:rsid w:val="008F21A7"/>
    <w:rsid w:val="008F3F09"/>
    <w:rsid w:val="008F4855"/>
    <w:rsid w:val="008F5643"/>
    <w:rsid w:val="008F5EC8"/>
    <w:rsid w:val="008F699B"/>
    <w:rsid w:val="00900DF7"/>
    <w:rsid w:val="009035DF"/>
    <w:rsid w:val="00903C61"/>
    <w:rsid w:val="00903C9C"/>
    <w:rsid w:val="00904273"/>
    <w:rsid w:val="00904ADB"/>
    <w:rsid w:val="009055A8"/>
    <w:rsid w:val="00906EF2"/>
    <w:rsid w:val="009112ED"/>
    <w:rsid w:val="00912A16"/>
    <w:rsid w:val="00912BFA"/>
    <w:rsid w:val="00914897"/>
    <w:rsid w:val="009154E3"/>
    <w:rsid w:val="00915701"/>
    <w:rsid w:val="00917CF3"/>
    <w:rsid w:val="00917F4E"/>
    <w:rsid w:val="0092018F"/>
    <w:rsid w:val="0092069E"/>
    <w:rsid w:val="009207DD"/>
    <w:rsid w:val="009209B6"/>
    <w:rsid w:val="00920F74"/>
    <w:rsid w:val="00923069"/>
    <w:rsid w:val="009233D8"/>
    <w:rsid w:val="009242D0"/>
    <w:rsid w:val="00924A08"/>
    <w:rsid w:val="009255A6"/>
    <w:rsid w:val="00926235"/>
    <w:rsid w:val="00926C6C"/>
    <w:rsid w:val="00926CE3"/>
    <w:rsid w:val="009273C9"/>
    <w:rsid w:val="00927A46"/>
    <w:rsid w:val="00927B47"/>
    <w:rsid w:val="00927C6B"/>
    <w:rsid w:val="0093019B"/>
    <w:rsid w:val="009306AE"/>
    <w:rsid w:val="00930CA1"/>
    <w:rsid w:val="009312A5"/>
    <w:rsid w:val="00931392"/>
    <w:rsid w:val="00931A11"/>
    <w:rsid w:val="0093249F"/>
    <w:rsid w:val="009329E8"/>
    <w:rsid w:val="00932BB8"/>
    <w:rsid w:val="00932E87"/>
    <w:rsid w:val="00932FE2"/>
    <w:rsid w:val="00933682"/>
    <w:rsid w:val="0093369A"/>
    <w:rsid w:val="009353E1"/>
    <w:rsid w:val="009358E4"/>
    <w:rsid w:val="009364F9"/>
    <w:rsid w:val="00936B91"/>
    <w:rsid w:val="00936DD1"/>
    <w:rsid w:val="00937A7E"/>
    <w:rsid w:val="00937D7E"/>
    <w:rsid w:val="00940732"/>
    <w:rsid w:val="00941A73"/>
    <w:rsid w:val="00941C1C"/>
    <w:rsid w:val="00942092"/>
    <w:rsid w:val="00942146"/>
    <w:rsid w:val="00943B71"/>
    <w:rsid w:val="009461A5"/>
    <w:rsid w:val="0094696B"/>
    <w:rsid w:val="009475BD"/>
    <w:rsid w:val="009510C5"/>
    <w:rsid w:val="009513E7"/>
    <w:rsid w:val="00951EAD"/>
    <w:rsid w:val="009533D1"/>
    <w:rsid w:val="009534AC"/>
    <w:rsid w:val="0095385F"/>
    <w:rsid w:val="009561D1"/>
    <w:rsid w:val="00956B67"/>
    <w:rsid w:val="00960716"/>
    <w:rsid w:val="0096081C"/>
    <w:rsid w:val="00960BA2"/>
    <w:rsid w:val="00961CAA"/>
    <w:rsid w:val="0096238C"/>
    <w:rsid w:val="0096334D"/>
    <w:rsid w:val="00963712"/>
    <w:rsid w:val="0096404F"/>
    <w:rsid w:val="009643A5"/>
    <w:rsid w:val="00964746"/>
    <w:rsid w:val="00964D67"/>
    <w:rsid w:val="00965212"/>
    <w:rsid w:val="00965994"/>
    <w:rsid w:val="0096662E"/>
    <w:rsid w:val="00966795"/>
    <w:rsid w:val="009667C6"/>
    <w:rsid w:val="00966C2D"/>
    <w:rsid w:val="009674B4"/>
    <w:rsid w:val="00967D8E"/>
    <w:rsid w:val="00970CCD"/>
    <w:rsid w:val="009712DD"/>
    <w:rsid w:val="0097252E"/>
    <w:rsid w:val="00972E4B"/>
    <w:rsid w:val="00973168"/>
    <w:rsid w:val="00973523"/>
    <w:rsid w:val="00973D4C"/>
    <w:rsid w:val="00975615"/>
    <w:rsid w:val="00975EC5"/>
    <w:rsid w:val="00976341"/>
    <w:rsid w:val="009765A6"/>
    <w:rsid w:val="009771F9"/>
    <w:rsid w:val="009806D6"/>
    <w:rsid w:val="009807B8"/>
    <w:rsid w:val="00981359"/>
    <w:rsid w:val="009816DD"/>
    <w:rsid w:val="00981A79"/>
    <w:rsid w:val="00982540"/>
    <w:rsid w:val="0098370F"/>
    <w:rsid w:val="00983F03"/>
    <w:rsid w:val="0098513F"/>
    <w:rsid w:val="0098583B"/>
    <w:rsid w:val="00985E8F"/>
    <w:rsid w:val="009871EB"/>
    <w:rsid w:val="00990856"/>
    <w:rsid w:val="00991504"/>
    <w:rsid w:val="00991DCD"/>
    <w:rsid w:val="00995044"/>
    <w:rsid w:val="00995600"/>
    <w:rsid w:val="00995CE9"/>
    <w:rsid w:val="009961ED"/>
    <w:rsid w:val="0099652B"/>
    <w:rsid w:val="00996B50"/>
    <w:rsid w:val="0099761A"/>
    <w:rsid w:val="0099797C"/>
    <w:rsid w:val="009A05DB"/>
    <w:rsid w:val="009A0D8C"/>
    <w:rsid w:val="009A0DFA"/>
    <w:rsid w:val="009A209E"/>
    <w:rsid w:val="009A32E0"/>
    <w:rsid w:val="009A3A73"/>
    <w:rsid w:val="009A3FD1"/>
    <w:rsid w:val="009A4144"/>
    <w:rsid w:val="009A415D"/>
    <w:rsid w:val="009A56E0"/>
    <w:rsid w:val="009A7885"/>
    <w:rsid w:val="009A7D43"/>
    <w:rsid w:val="009A7F96"/>
    <w:rsid w:val="009B0AF0"/>
    <w:rsid w:val="009B0C0F"/>
    <w:rsid w:val="009B131E"/>
    <w:rsid w:val="009B181D"/>
    <w:rsid w:val="009B305D"/>
    <w:rsid w:val="009B3BAA"/>
    <w:rsid w:val="009B3CC9"/>
    <w:rsid w:val="009B3D48"/>
    <w:rsid w:val="009B4054"/>
    <w:rsid w:val="009B46F8"/>
    <w:rsid w:val="009B5BD6"/>
    <w:rsid w:val="009B622B"/>
    <w:rsid w:val="009B62C0"/>
    <w:rsid w:val="009B6795"/>
    <w:rsid w:val="009B74CB"/>
    <w:rsid w:val="009C1272"/>
    <w:rsid w:val="009C1527"/>
    <w:rsid w:val="009C2D53"/>
    <w:rsid w:val="009C43F4"/>
    <w:rsid w:val="009C4985"/>
    <w:rsid w:val="009C6099"/>
    <w:rsid w:val="009C6FDF"/>
    <w:rsid w:val="009D0230"/>
    <w:rsid w:val="009D02D5"/>
    <w:rsid w:val="009D03AA"/>
    <w:rsid w:val="009D0572"/>
    <w:rsid w:val="009D05A9"/>
    <w:rsid w:val="009D0EF0"/>
    <w:rsid w:val="009D0FE4"/>
    <w:rsid w:val="009D131F"/>
    <w:rsid w:val="009D1DE0"/>
    <w:rsid w:val="009D20F9"/>
    <w:rsid w:val="009D2202"/>
    <w:rsid w:val="009D36A9"/>
    <w:rsid w:val="009D38B0"/>
    <w:rsid w:val="009D390E"/>
    <w:rsid w:val="009D3B57"/>
    <w:rsid w:val="009D4332"/>
    <w:rsid w:val="009D48F1"/>
    <w:rsid w:val="009D5537"/>
    <w:rsid w:val="009D6388"/>
    <w:rsid w:val="009D71CE"/>
    <w:rsid w:val="009D728F"/>
    <w:rsid w:val="009E07D0"/>
    <w:rsid w:val="009E094E"/>
    <w:rsid w:val="009E0FFF"/>
    <w:rsid w:val="009E1207"/>
    <w:rsid w:val="009E2AA1"/>
    <w:rsid w:val="009E2BB5"/>
    <w:rsid w:val="009E3F17"/>
    <w:rsid w:val="009E52A1"/>
    <w:rsid w:val="009E58C7"/>
    <w:rsid w:val="009E5C68"/>
    <w:rsid w:val="009E60F9"/>
    <w:rsid w:val="009E627B"/>
    <w:rsid w:val="009E6C73"/>
    <w:rsid w:val="009E7367"/>
    <w:rsid w:val="009F040E"/>
    <w:rsid w:val="009F04F8"/>
    <w:rsid w:val="009F0D14"/>
    <w:rsid w:val="009F1218"/>
    <w:rsid w:val="009F1656"/>
    <w:rsid w:val="009F184D"/>
    <w:rsid w:val="009F1FE7"/>
    <w:rsid w:val="009F30CD"/>
    <w:rsid w:val="009F34B6"/>
    <w:rsid w:val="009F3E3C"/>
    <w:rsid w:val="009F4ADD"/>
    <w:rsid w:val="009F51C0"/>
    <w:rsid w:val="009F5ABC"/>
    <w:rsid w:val="009F7158"/>
    <w:rsid w:val="009F7F06"/>
    <w:rsid w:val="00A001A5"/>
    <w:rsid w:val="00A00AD8"/>
    <w:rsid w:val="00A03F37"/>
    <w:rsid w:val="00A04808"/>
    <w:rsid w:val="00A05878"/>
    <w:rsid w:val="00A05B35"/>
    <w:rsid w:val="00A05C7A"/>
    <w:rsid w:val="00A06816"/>
    <w:rsid w:val="00A06BD4"/>
    <w:rsid w:val="00A0761C"/>
    <w:rsid w:val="00A120DC"/>
    <w:rsid w:val="00A12887"/>
    <w:rsid w:val="00A12B32"/>
    <w:rsid w:val="00A12EFA"/>
    <w:rsid w:val="00A13983"/>
    <w:rsid w:val="00A13E4B"/>
    <w:rsid w:val="00A142C9"/>
    <w:rsid w:val="00A1474A"/>
    <w:rsid w:val="00A149AA"/>
    <w:rsid w:val="00A14D2B"/>
    <w:rsid w:val="00A1595D"/>
    <w:rsid w:val="00A159B7"/>
    <w:rsid w:val="00A161EB"/>
    <w:rsid w:val="00A16F82"/>
    <w:rsid w:val="00A17709"/>
    <w:rsid w:val="00A20094"/>
    <w:rsid w:val="00A20307"/>
    <w:rsid w:val="00A2046E"/>
    <w:rsid w:val="00A20646"/>
    <w:rsid w:val="00A20A0E"/>
    <w:rsid w:val="00A20D2D"/>
    <w:rsid w:val="00A216C3"/>
    <w:rsid w:val="00A22063"/>
    <w:rsid w:val="00A223C9"/>
    <w:rsid w:val="00A22651"/>
    <w:rsid w:val="00A22A55"/>
    <w:rsid w:val="00A2336D"/>
    <w:rsid w:val="00A23669"/>
    <w:rsid w:val="00A23801"/>
    <w:rsid w:val="00A24251"/>
    <w:rsid w:val="00A24F59"/>
    <w:rsid w:val="00A25060"/>
    <w:rsid w:val="00A254D6"/>
    <w:rsid w:val="00A25640"/>
    <w:rsid w:val="00A2593A"/>
    <w:rsid w:val="00A261B9"/>
    <w:rsid w:val="00A26423"/>
    <w:rsid w:val="00A265D1"/>
    <w:rsid w:val="00A26C3C"/>
    <w:rsid w:val="00A27543"/>
    <w:rsid w:val="00A30094"/>
    <w:rsid w:val="00A30347"/>
    <w:rsid w:val="00A305BF"/>
    <w:rsid w:val="00A30800"/>
    <w:rsid w:val="00A30BBA"/>
    <w:rsid w:val="00A30F2E"/>
    <w:rsid w:val="00A31668"/>
    <w:rsid w:val="00A32D08"/>
    <w:rsid w:val="00A32DFC"/>
    <w:rsid w:val="00A33130"/>
    <w:rsid w:val="00A3315E"/>
    <w:rsid w:val="00A337B0"/>
    <w:rsid w:val="00A3402E"/>
    <w:rsid w:val="00A34997"/>
    <w:rsid w:val="00A354E4"/>
    <w:rsid w:val="00A356BF"/>
    <w:rsid w:val="00A35F3D"/>
    <w:rsid w:val="00A366D5"/>
    <w:rsid w:val="00A40705"/>
    <w:rsid w:val="00A408F9"/>
    <w:rsid w:val="00A425A3"/>
    <w:rsid w:val="00A429F0"/>
    <w:rsid w:val="00A4317D"/>
    <w:rsid w:val="00A44939"/>
    <w:rsid w:val="00A44B2E"/>
    <w:rsid w:val="00A44B3D"/>
    <w:rsid w:val="00A45001"/>
    <w:rsid w:val="00A45267"/>
    <w:rsid w:val="00A4594D"/>
    <w:rsid w:val="00A45BFD"/>
    <w:rsid w:val="00A46031"/>
    <w:rsid w:val="00A46505"/>
    <w:rsid w:val="00A47C3A"/>
    <w:rsid w:val="00A503CF"/>
    <w:rsid w:val="00A51293"/>
    <w:rsid w:val="00A5157B"/>
    <w:rsid w:val="00A528D2"/>
    <w:rsid w:val="00A52C10"/>
    <w:rsid w:val="00A540E3"/>
    <w:rsid w:val="00A54AFB"/>
    <w:rsid w:val="00A5533E"/>
    <w:rsid w:val="00A56955"/>
    <w:rsid w:val="00A575CE"/>
    <w:rsid w:val="00A5763B"/>
    <w:rsid w:val="00A57CD1"/>
    <w:rsid w:val="00A57ED4"/>
    <w:rsid w:val="00A604BA"/>
    <w:rsid w:val="00A60A3C"/>
    <w:rsid w:val="00A60BD7"/>
    <w:rsid w:val="00A61926"/>
    <w:rsid w:val="00A63453"/>
    <w:rsid w:val="00A63934"/>
    <w:rsid w:val="00A654F3"/>
    <w:rsid w:val="00A664D9"/>
    <w:rsid w:val="00A66941"/>
    <w:rsid w:val="00A67083"/>
    <w:rsid w:val="00A67545"/>
    <w:rsid w:val="00A67DE1"/>
    <w:rsid w:val="00A67F29"/>
    <w:rsid w:val="00A70887"/>
    <w:rsid w:val="00A70D01"/>
    <w:rsid w:val="00A70E9D"/>
    <w:rsid w:val="00A71BA3"/>
    <w:rsid w:val="00A72142"/>
    <w:rsid w:val="00A72EF2"/>
    <w:rsid w:val="00A73D93"/>
    <w:rsid w:val="00A75093"/>
    <w:rsid w:val="00A753F8"/>
    <w:rsid w:val="00A776F2"/>
    <w:rsid w:val="00A77E01"/>
    <w:rsid w:val="00A81612"/>
    <w:rsid w:val="00A82042"/>
    <w:rsid w:val="00A821FB"/>
    <w:rsid w:val="00A827C3"/>
    <w:rsid w:val="00A83116"/>
    <w:rsid w:val="00A83858"/>
    <w:rsid w:val="00A83AB4"/>
    <w:rsid w:val="00A83BEC"/>
    <w:rsid w:val="00A8450C"/>
    <w:rsid w:val="00A848B4"/>
    <w:rsid w:val="00A84C7A"/>
    <w:rsid w:val="00A85831"/>
    <w:rsid w:val="00A85B11"/>
    <w:rsid w:val="00A85CDB"/>
    <w:rsid w:val="00A868BD"/>
    <w:rsid w:val="00A8783C"/>
    <w:rsid w:val="00A91294"/>
    <w:rsid w:val="00A91907"/>
    <w:rsid w:val="00A91FBB"/>
    <w:rsid w:val="00A925C3"/>
    <w:rsid w:val="00A925E8"/>
    <w:rsid w:val="00A9379C"/>
    <w:rsid w:val="00A94071"/>
    <w:rsid w:val="00A949CD"/>
    <w:rsid w:val="00A958E8"/>
    <w:rsid w:val="00A95D56"/>
    <w:rsid w:val="00A95E9C"/>
    <w:rsid w:val="00A966E8"/>
    <w:rsid w:val="00A96B37"/>
    <w:rsid w:val="00A97EE5"/>
    <w:rsid w:val="00AA0989"/>
    <w:rsid w:val="00AA0E5F"/>
    <w:rsid w:val="00AA0F47"/>
    <w:rsid w:val="00AA2952"/>
    <w:rsid w:val="00AA2D1E"/>
    <w:rsid w:val="00AA4E23"/>
    <w:rsid w:val="00AA55DF"/>
    <w:rsid w:val="00AA573E"/>
    <w:rsid w:val="00AA6A1C"/>
    <w:rsid w:val="00AA6D22"/>
    <w:rsid w:val="00AB13A0"/>
    <w:rsid w:val="00AB2672"/>
    <w:rsid w:val="00AB3433"/>
    <w:rsid w:val="00AB4E8E"/>
    <w:rsid w:val="00AB50D5"/>
    <w:rsid w:val="00AB5DA7"/>
    <w:rsid w:val="00AB66B6"/>
    <w:rsid w:val="00AB6B96"/>
    <w:rsid w:val="00AB6E27"/>
    <w:rsid w:val="00AB766B"/>
    <w:rsid w:val="00AB7C5C"/>
    <w:rsid w:val="00AB7D30"/>
    <w:rsid w:val="00AC00D6"/>
    <w:rsid w:val="00AC1904"/>
    <w:rsid w:val="00AC1E2F"/>
    <w:rsid w:val="00AC20AE"/>
    <w:rsid w:val="00AC25A5"/>
    <w:rsid w:val="00AC2F1A"/>
    <w:rsid w:val="00AC3019"/>
    <w:rsid w:val="00AC38FC"/>
    <w:rsid w:val="00AC47B4"/>
    <w:rsid w:val="00AC5066"/>
    <w:rsid w:val="00AC5751"/>
    <w:rsid w:val="00AC5C54"/>
    <w:rsid w:val="00AC5FE8"/>
    <w:rsid w:val="00AD0A68"/>
    <w:rsid w:val="00AD0BF4"/>
    <w:rsid w:val="00AD164B"/>
    <w:rsid w:val="00AD22B3"/>
    <w:rsid w:val="00AD2A10"/>
    <w:rsid w:val="00AD2C4B"/>
    <w:rsid w:val="00AD2CAE"/>
    <w:rsid w:val="00AD3961"/>
    <w:rsid w:val="00AD3B12"/>
    <w:rsid w:val="00AD43AE"/>
    <w:rsid w:val="00AD4E04"/>
    <w:rsid w:val="00AD4ED4"/>
    <w:rsid w:val="00AD5B41"/>
    <w:rsid w:val="00AD66FF"/>
    <w:rsid w:val="00AD6E0D"/>
    <w:rsid w:val="00AD7094"/>
    <w:rsid w:val="00AD711B"/>
    <w:rsid w:val="00AD7381"/>
    <w:rsid w:val="00AE0461"/>
    <w:rsid w:val="00AE0F28"/>
    <w:rsid w:val="00AE10DB"/>
    <w:rsid w:val="00AE12E4"/>
    <w:rsid w:val="00AE2658"/>
    <w:rsid w:val="00AE27F2"/>
    <w:rsid w:val="00AE5140"/>
    <w:rsid w:val="00AE6A44"/>
    <w:rsid w:val="00AE7630"/>
    <w:rsid w:val="00AE7675"/>
    <w:rsid w:val="00AF061B"/>
    <w:rsid w:val="00AF0BB8"/>
    <w:rsid w:val="00AF0D1D"/>
    <w:rsid w:val="00AF140C"/>
    <w:rsid w:val="00AF1907"/>
    <w:rsid w:val="00AF3AB3"/>
    <w:rsid w:val="00AF4B6E"/>
    <w:rsid w:val="00AF700E"/>
    <w:rsid w:val="00AF724E"/>
    <w:rsid w:val="00AF7828"/>
    <w:rsid w:val="00B00222"/>
    <w:rsid w:val="00B01633"/>
    <w:rsid w:val="00B01801"/>
    <w:rsid w:val="00B0243F"/>
    <w:rsid w:val="00B0292B"/>
    <w:rsid w:val="00B03067"/>
    <w:rsid w:val="00B03C4B"/>
    <w:rsid w:val="00B03CBE"/>
    <w:rsid w:val="00B05422"/>
    <w:rsid w:val="00B05607"/>
    <w:rsid w:val="00B0585D"/>
    <w:rsid w:val="00B05B5F"/>
    <w:rsid w:val="00B06967"/>
    <w:rsid w:val="00B07BCB"/>
    <w:rsid w:val="00B105C5"/>
    <w:rsid w:val="00B117D7"/>
    <w:rsid w:val="00B11C28"/>
    <w:rsid w:val="00B12308"/>
    <w:rsid w:val="00B1278D"/>
    <w:rsid w:val="00B16A8F"/>
    <w:rsid w:val="00B16FE7"/>
    <w:rsid w:val="00B17128"/>
    <w:rsid w:val="00B171B4"/>
    <w:rsid w:val="00B177DB"/>
    <w:rsid w:val="00B17F1A"/>
    <w:rsid w:val="00B206E4"/>
    <w:rsid w:val="00B2080D"/>
    <w:rsid w:val="00B21D2E"/>
    <w:rsid w:val="00B22424"/>
    <w:rsid w:val="00B22533"/>
    <w:rsid w:val="00B22800"/>
    <w:rsid w:val="00B22A21"/>
    <w:rsid w:val="00B22C03"/>
    <w:rsid w:val="00B25040"/>
    <w:rsid w:val="00B256F1"/>
    <w:rsid w:val="00B25862"/>
    <w:rsid w:val="00B25982"/>
    <w:rsid w:val="00B25CEE"/>
    <w:rsid w:val="00B2662F"/>
    <w:rsid w:val="00B26F9D"/>
    <w:rsid w:val="00B275C7"/>
    <w:rsid w:val="00B30B47"/>
    <w:rsid w:val="00B311FA"/>
    <w:rsid w:val="00B3129E"/>
    <w:rsid w:val="00B32D3D"/>
    <w:rsid w:val="00B3321D"/>
    <w:rsid w:val="00B33D91"/>
    <w:rsid w:val="00B340A0"/>
    <w:rsid w:val="00B34D07"/>
    <w:rsid w:val="00B35137"/>
    <w:rsid w:val="00B35F46"/>
    <w:rsid w:val="00B366D4"/>
    <w:rsid w:val="00B37331"/>
    <w:rsid w:val="00B379F5"/>
    <w:rsid w:val="00B37C5D"/>
    <w:rsid w:val="00B42E22"/>
    <w:rsid w:val="00B438CC"/>
    <w:rsid w:val="00B43907"/>
    <w:rsid w:val="00B43E72"/>
    <w:rsid w:val="00B44A4B"/>
    <w:rsid w:val="00B44E0E"/>
    <w:rsid w:val="00B45488"/>
    <w:rsid w:val="00B45603"/>
    <w:rsid w:val="00B4569D"/>
    <w:rsid w:val="00B46368"/>
    <w:rsid w:val="00B4743F"/>
    <w:rsid w:val="00B4753F"/>
    <w:rsid w:val="00B477D2"/>
    <w:rsid w:val="00B47889"/>
    <w:rsid w:val="00B47F9D"/>
    <w:rsid w:val="00B50082"/>
    <w:rsid w:val="00B5119C"/>
    <w:rsid w:val="00B516B0"/>
    <w:rsid w:val="00B5178A"/>
    <w:rsid w:val="00B52377"/>
    <w:rsid w:val="00B551D5"/>
    <w:rsid w:val="00B552A6"/>
    <w:rsid w:val="00B552EF"/>
    <w:rsid w:val="00B553E2"/>
    <w:rsid w:val="00B55DA1"/>
    <w:rsid w:val="00B5678C"/>
    <w:rsid w:val="00B57437"/>
    <w:rsid w:val="00B60D50"/>
    <w:rsid w:val="00B617FB"/>
    <w:rsid w:val="00B61C07"/>
    <w:rsid w:val="00B62FD3"/>
    <w:rsid w:val="00B63A62"/>
    <w:rsid w:val="00B64415"/>
    <w:rsid w:val="00B64FE3"/>
    <w:rsid w:val="00B654C9"/>
    <w:rsid w:val="00B660CE"/>
    <w:rsid w:val="00B661E6"/>
    <w:rsid w:val="00B70390"/>
    <w:rsid w:val="00B70885"/>
    <w:rsid w:val="00B74245"/>
    <w:rsid w:val="00B75348"/>
    <w:rsid w:val="00B75B77"/>
    <w:rsid w:val="00B76391"/>
    <w:rsid w:val="00B765E1"/>
    <w:rsid w:val="00B81362"/>
    <w:rsid w:val="00B81525"/>
    <w:rsid w:val="00B81CF9"/>
    <w:rsid w:val="00B820A3"/>
    <w:rsid w:val="00B826CF"/>
    <w:rsid w:val="00B836EF"/>
    <w:rsid w:val="00B84364"/>
    <w:rsid w:val="00B85676"/>
    <w:rsid w:val="00B863A5"/>
    <w:rsid w:val="00B8694C"/>
    <w:rsid w:val="00B87B18"/>
    <w:rsid w:val="00B87D28"/>
    <w:rsid w:val="00B93E3E"/>
    <w:rsid w:val="00B94CCA"/>
    <w:rsid w:val="00B97932"/>
    <w:rsid w:val="00BA08E9"/>
    <w:rsid w:val="00BA0C40"/>
    <w:rsid w:val="00BA0CD7"/>
    <w:rsid w:val="00BA24EE"/>
    <w:rsid w:val="00BA2583"/>
    <w:rsid w:val="00BA2D6B"/>
    <w:rsid w:val="00BA308E"/>
    <w:rsid w:val="00BA70FD"/>
    <w:rsid w:val="00BB0A75"/>
    <w:rsid w:val="00BB0F03"/>
    <w:rsid w:val="00BB11E5"/>
    <w:rsid w:val="00BB203A"/>
    <w:rsid w:val="00BB2751"/>
    <w:rsid w:val="00BB357A"/>
    <w:rsid w:val="00BB3BDF"/>
    <w:rsid w:val="00BB5474"/>
    <w:rsid w:val="00BB5C81"/>
    <w:rsid w:val="00BB6193"/>
    <w:rsid w:val="00BB666A"/>
    <w:rsid w:val="00BB6797"/>
    <w:rsid w:val="00BB6E97"/>
    <w:rsid w:val="00BB7664"/>
    <w:rsid w:val="00BB7BEC"/>
    <w:rsid w:val="00BC1207"/>
    <w:rsid w:val="00BC2206"/>
    <w:rsid w:val="00BC2A06"/>
    <w:rsid w:val="00BC2B8A"/>
    <w:rsid w:val="00BC2FA7"/>
    <w:rsid w:val="00BC4443"/>
    <w:rsid w:val="00BC50A8"/>
    <w:rsid w:val="00BC5338"/>
    <w:rsid w:val="00BC71DF"/>
    <w:rsid w:val="00BC73F1"/>
    <w:rsid w:val="00BC7809"/>
    <w:rsid w:val="00BC78B2"/>
    <w:rsid w:val="00BD04CB"/>
    <w:rsid w:val="00BD191A"/>
    <w:rsid w:val="00BD214C"/>
    <w:rsid w:val="00BD50BB"/>
    <w:rsid w:val="00BD6060"/>
    <w:rsid w:val="00BD662B"/>
    <w:rsid w:val="00BD6A75"/>
    <w:rsid w:val="00BD6AF5"/>
    <w:rsid w:val="00BE0311"/>
    <w:rsid w:val="00BE03CF"/>
    <w:rsid w:val="00BE0498"/>
    <w:rsid w:val="00BE09F5"/>
    <w:rsid w:val="00BE1524"/>
    <w:rsid w:val="00BE21DC"/>
    <w:rsid w:val="00BE348E"/>
    <w:rsid w:val="00BE39CE"/>
    <w:rsid w:val="00BE42F5"/>
    <w:rsid w:val="00BE4905"/>
    <w:rsid w:val="00BE5001"/>
    <w:rsid w:val="00BE557B"/>
    <w:rsid w:val="00BE5A92"/>
    <w:rsid w:val="00BE6C78"/>
    <w:rsid w:val="00BE7255"/>
    <w:rsid w:val="00BE72F8"/>
    <w:rsid w:val="00BE7335"/>
    <w:rsid w:val="00BE772B"/>
    <w:rsid w:val="00BF05F6"/>
    <w:rsid w:val="00BF3590"/>
    <w:rsid w:val="00BF474C"/>
    <w:rsid w:val="00BF55CD"/>
    <w:rsid w:val="00BF6ECD"/>
    <w:rsid w:val="00BF6F99"/>
    <w:rsid w:val="00C0040B"/>
    <w:rsid w:val="00C00625"/>
    <w:rsid w:val="00C00F65"/>
    <w:rsid w:val="00C02721"/>
    <w:rsid w:val="00C02D65"/>
    <w:rsid w:val="00C04093"/>
    <w:rsid w:val="00C0448C"/>
    <w:rsid w:val="00C050D3"/>
    <w:rsid w:val="00C054EF"/>
    <w:rsid w:val="00C05838"/>
    <w:rsid w:val="00C05EE4"/>
    <w:rsid w:val="00C05EEC"/>
    <w:rsid w:val="00C061B5"/>
    <w:rsid w:val="00C071C8"/>
    <w:rsid w:val="00C073D3"/>
    <w:rsid w:val="00C07B46"/>
    <w:rsid w:val="00C07E27"/>
    <w:rsid w:val="00C100A3"/>
    <w:rsid w:val="00C10C80"/>
    <w:rsid w:val="00C11008"/>
    <w:rsid w:val="00C11D91"/>
    <w:rsid w:val="00C131B6"/>
    <w:rsid w:val="00C13363"/>
    <w:rsid w:val="00C134D0"/>
    <w:rsid w:val="00C136E8"/>
    <w:rsid w:val="00C13CC2"/>
    <w:rsid w:val="00C14385"/>
    <w:rsid w:val="00C157B5"/>
    <w:rsid w:val="00C16069"/>
    <w:rsid w:val="00C16B85"/>
    <w:rsid w:val="00C17256"/>
    <w:rsid w:val="00C17FDA"/>
    <w:rsid w:val="00C2200F"/>
    <w:rsid w:val="00C2385B"/>
    <w:rsid w:val="00C26991"/>
    <w:rsid w:val="00C26C0C"/>
    <w:rsid w:val="00C26C83"/>
    <w:rsid w:val="00C26D28"/>
    <w:rsid w:val="00C26D4A"/>
    <w:rsid w:val="00C271A0"/>
    <w:rsid w:val="00C2722D"/>
    <w:rsid w:val="00C27CC5"/>
    <w:rsid w:val="00C27D87"/>
    <w:rsid w:val="00C32C2B"/>
    <w:rsid w:val="00C33FE0"/>
    <w:rsid w:val="00C342F2"/>
    <w:rsid w:val="00C34D42"/>
    <w:rsid w:val="00C3652F"/>
    <w:rsid w:val="00C369C9"/>
    <w:rsid w:val="00C40560"/>
    <w:rsid w:val="00C4085C"/>
    <w:rsid w:val="00C40BC1"/>
    <w:rsid w:val="00C4118A"/>
    <w:rsid w:val="00C41913"/>
    <w:rsid w:val="00C42436"/>
    <w:rsid w:val="00C43151"/>
    <w:rsid w:val="00C43246"/>
    <w:rsid w:val="00C43873"/>
    <w:rsid w:val="00C4462C"/>
    <w:rsid w:val="00C44942"/>
    <w:rsid w:val="00C458F8"/>
    <w:rsid w:val="00C46CDB"/>
    <w:rsid w:val="00C473D1"/>
    <w:rsid w:val="00C47B20"/>
    <w:rsid w:val="00C47C85"/>
    <w:rsid w:val="00C47DB6"/>
    <w:rsid w:val="00C50402"/>
    <w:rsid w:val="00C50D51"/>
    <w:rsid w:val="00C52EF0"/>
    <w:rsid w:val="00C535A2"/>
    <w:rsid w:val="00C53954"/>
    <w:rsid w:val="00C539C9"/>
    <w:rsid w:val="00C53BF8"/>
    <w:rsid w:val="00C53D52"/>
    <w:rsid w:val="00C53EB6"/>
    <w:rsid w:val="00C541B1"/>
    <w:rsid w:val="00C542E3"/>
    <w:rsid w:val="00C54DAD"/>
    <w:rsid w:val="00C5574F"/>
    <w:rsid w:val="00C56007"/>
    <w:rsid w:val="00C5622D"/>
    <w:rsid w:val="00C56EEF"/>
    <w:rsid w:val="00C6042B"/>
    <w:rsid w:val="00C60484"/>
    <w:rsid w:val="00C60A60"/>
    <w:rsid w:val="00C60DB4"/>
    <w:rsid w:val="00C61025"/>
    <w:rsid w:val="00C61F5F"/>
    <w:rsid w:val="00C61F6F"/>
    <w:rsid w:val="00C623D8"/>
    <w:rsid w:val="00C62707"/>
    <w:rsid w:val="00C62FF4"/>
    <w:rsid w:val="00C63503"/>
    <w:rsid w:val="00C636AB"/>
    <w:rsid w:val="00C65588"/>
    <w:rsid w:val="00C65C5A"/>
    <w:rsid w:val="00C67C7E"/>
    <w:rsid w:val="00C67D56"/>
    <w:rsid w:val="00C729AC"/>
    <w:rsid w:val="00C73419"/>
    <w:rsid w:val="00C73E35"/>
    <w:rsid w:val="00C740D2"/>
    <w:rsid w:val="00C757C1"/>
    <w:rsid w:val="00C758B7"/>
    <w:rsid w:val="00C7652C"/>
    <w:rsid w:val="00C77105"/>
    <w:rsid w:val="00C77322"/>
    <w:rsid w:val="00C77F87"/>
    <w:rsid w:val="00C8058F"/>
    <w:rsid w:val="00C80865"/>
    <w:rsid w:val="00C817E6"/>
    <w:rsid w:val="00C8192D"/>
    <w:rsid w:val="00C81CFF"/>
    <w:rsid w:val="00C821FA"/>
    <w:rsid w:val="00C82DE8"/>
    <w:rsid w:val="00C839F4"/>
    <w:rsid w:val="00C840C0"/>
    <w:rsid w:val="00C84F20"/>
    <w:rsid w:val="00C85CD0"/>
    <w:rsid w:val="00C8647D"/>
    <w:rsid w:val="00C86B92"/>
    <w:rsid w:val="00C87C68"/>
    <w:rsid w:val="00C9019B"/>
    <w:rsid w:val="00C911C6"/>
    <w:rsid w:val="00C915E1"/>
    <w:rsid w:val="00C9214C"/>
    <w:rsid w:val="00C92DE9"/>
    <w:rsid w:val="00C93155"/>
    <w:rsid w:val="00C93FBD"/>
    <w:rsid w:val="00C94B27"/>
    <w:rsid w:val="00C94FC1"/>
    <w:rsid w:val="00C95472"/>
    <w:rsid w:val="00C9617F"/>
    <w:rsid w:val="00CA12AB"/>
    <w:rsid w:val="00CA25E3"/>
    <w:rsid w:val="00CA2D66"/>
    <w:rsid w:val="00CA3EB9"/>
    <w:rsid w:val="00CA428D"/>
    <w:rsid w:val="00CA5286"/>
    <w:rsid w:val="00CA7989"/>
    <w:rsid w:val="00CB161F"/>
    <w:rsid w:val="00CB180B"/>
    <w:rsid w:val="00CB1DF8"/>
    <w:rsid w:val="00CB2706"/>
    <w:rsid w:val="00CB2BFB"/>
    <w:rsid w:val="00CB2E16"/>
    <w:rsid w:val="00CB3EB9"/>
    <w:rsid w:val="00CB4955"/>
    <w:rsid w:val="00CB5EA0"/>
    <w:rsid w:val="00CB6305"/>
    <w:rsid w:val="00CB66D4"/>
    <w:rsid w:val="00CB68EA"/>
    <w:rsid w:val="00CB6F9D"/>
    <w:rsid w:val="00CB7809"/>
    <w:rsid w:val="00CC0696"/>
    <w:rsid w:val="00CC08D1"/>
    <w:rsid w:val="00CC0E1A"/>
    <w:rsid w:val="00CC32D7"/>
    <w:rsid w:val="00CC3D30"/>
    <w:rsid w:val="00CC44B1"/>
    <w:rsid w:val="00CC578D"/>
    <w:rsid w:val="00CC5D37"/>
    <w:rsid w:val="00CD0725"/>
    <w:rsid w:val="00CD2A59"/>
    <w:rsid w:val="00CD372B"/>
    <w:rsid w:val="00CD3E87"/>
    <w:rsid w:val="00CD3F31"/>
    <w:rsid w:val="00CD3FBF"/>
    <w:rsid w:val="00CD4E10"/>
    <w:rsid w:val="00CD528C"/>
    <w:rsid w:val="00CD57EB"/>
    <w:rsid w:val="00CD73E2"/>
    <w:rsid w:val="00CE0220"/>
    <w:rsid w:val="00CE0651"/>
    <w:rsid w:val="00CE0777"/>
    <w:rsid w:val="00CE0B3A"/>
    <w:rsid w:val="00CE13F7"/>
    <w:rsid w:val="00CE1C3C"/>
    <w:rsid w:val="00CE2306"/>
    <w:rsid w:val="00CE2EC9"/>
    <w:rsid w:val="00CE3C74"/>
    <w:rsid w:val="00CE4341"/>
    <w:rsid w:val="00CE461F"/>
    <w:rsid w:val="00CE49DE"/>
    <w:rsid w:val="00CE4A09"/>
    <w:rsid w:val="00CE4B43"/>
    <w:rsid w:val="00CE4C45"/>
    <w:rsid w:val="00CE68C0"/>
    <w:rsid w:val="00CE7186"/>
    <w:rsid w:val="00CE751F"/>
    <w:rsid w:val="00CF0772"/>
    <w:rsid w:val="00CF0D06"/>
    <w:rsid w:val="00CF2086"/>
    <w:rsid w:val="00CF25F4"/>
    <w:rsid w:val="00CF33C8"/>
    <w:rsid w:val="00CF527B"/>
    <w:rsid w:val="00CF5893"/>
    <w:rsid w:val="00CF6693"/>
    <w:rsid w:val="00CF72D0"/>
    <w:rsid w:val="00CF7534"/>
    <w:rsid w:val="00CF78B3"/>
    <w:rsid w:val="00CF79F5"/>
    <w:rsid w:val="00D0004D"/>
    <w:rsid w:val="00D0065B"/>
    <w:rsid w:val="00D00A0A"/>
    <w:rsid w:val="00D02374"/>
    <w:rsid w:val="00D03262"/>
    <w:rsid w:val="00D0372E"/>
    <w:rsid w:val="00D03B79"/>
    <w:rsid w:val="00D04E41"/>
    <w:rsid w:val="00D0509A"/>
    <w:rsid w:val="00D0754F"/>
    <w:rsid w:val="00D0776B"/>
    <w:rsid w:val="00D102EF"/>
    <w:rsid w:val="00D11321"/>
    <w:rsid w:val="00D116D3"/>
    <w:rsid w:val="00D126CD"/>
    <w:rsid w:val="00D12F4F"/>
    <w:rsid w:val="00D133D1"/>
    <w:rsid w:val="00D1544F"/>
    <w:rsid w:val="00D156F0"/>
    <w:rsid w:val="00D15F62"/>
    <w:rsid w:val="00D15F63"/>
    <w:rsid w:val="00D168DA"/>
    <w:rsid w:val="00D16DCC"/>
    <w:rsid w:val="00D2038A"/>
    <w:rsid w:val="00D20E87"/>
    <w:rsid w:val="00D2180C"/>
    <w:rsid w:val="00D21E15"/>
    <w:rsid w:val="00D21ED1"/>
    <w:rsid w:val="00D2290A"/>
    <w:rsid w:val="00D22B84"/>
    <w:rsid w:val="00D22DD1"/>
    <w:rsid w:val="00D22E28"/>
    <w:rsid w:val="00D22F79"/>
    <w:rsid w:val="00D23733"/>
    <w:rsid w:val="00D245F8"/>
    <w:rsid w:val="00D24B9C"/>
    <w:rsid w:val="00D26BFD"/>
    <w:rsid w:val="00D26C69"/>
    <w:rsid w:val="00D278B6"/>
    <w:rsid w:val="00D27ECC"/>
    <w:rsid w:val="00D30593"/>
    <w:rsid w:val="00D30656"/>
    <w:rsid w:val="00D308F3"/>
    <w:rsid w:val="00D31B9D"/>
    <w:rsid w:val="00D323ED"/>
    <w:rsid w:val="00D3331E"/>
    <w:rsid w:val="00D337CD"/>
    <w:rsid w:val="00D34795"/>
    <w:rsid w:val="00D34B89"/>
    <w:rsid w:val="00D360E8"/>
    <w:rsid w:val="00D36817"/>
    <w:rsid w:val="00D36A9E"/>
    <w:rsid w:val="00D36D3F"/>
    <w:rsid w:val="00D3704F"/>
    <w:rsid w:val="00D371EF"/>
    <w:rsid w:val="00D37255"/>
    <w:rsid w:val="00D37813"/>
    <w:rsid w:val="00D37E60"/>
    <w:rsid w:val="00D37EE0"/>
    <w:rsid w:val="00D404A8"/>
    <w:rsid w:val="00D41A54"/>
    <w:rsid w:val="00D41C60"/>
    <w:rsid w:val="00D41D08"/>
    <w:rsid w:val="00D41F3D"/>
    <w:rsid w:val="00D422E9"/>
    <w:rsid w:val="00D42AFE"/>
    <w:rsid w:val="00D42F84"/>
    <w:rsid w:val="00D448D9"/>
    <w:rsid w:val="00D452ED"/>
    <w:rsid w:val="00D45E45"/>
    <w:rsid w:val="00D46E1C"/>
    <w:rsid w:val="00D47424"/>
    <w:rsid w:val="00D47DF8"/>
    <w:rsid w:val="00D5141D"/>
    <w:rsid w:val="00D52A27"/>
    <w:rsid w:val="00D53056"/>
    <w:rsid w:val="00D53583"/>
    <w:rsid w:val="00D53CDF"/>
    <w:rsid w:val="00D5407F"/>
    <w:rsid w:val="00D54100"/>
    <w:rsid w:val="00D54202"/>
    <w:rsid w:val="00D54581"/>
    <w:rsid w:val="00D54A49"/>
    <w:rsid w:val="00D54AF7"/>
    <w:rsid w:val="00D559C7"/>
    <w:rsid w:val="00D56859"/>
    <w:rsid w:val="00D56D4C"/>
    <w:rsid w:val="00D5789E"/>
    <w:rsid w:val="00D6004B"/>
    <w:rsid w:val="00D61BDD"/>
    <w:rsid w:val="00D62A55"/>
    <w:rsid w:val="00D62BF6"/>
    <w:rsid w:val="00D62E5C"/>
    <w:rsid w:val="00D630D7"/>
    <w:rsid w:val="00D63B94"/>
    <w:rsid w:val="00D641AD"/>
    <w:rsid w:val="00D642A5"/>
    <w:rsid w:val="00D6586A"/>
    <w:rsid w:val="00D65AFF"/>
    <w:rsid w:val="00D65FE4"/>
    <w:rsid w:val="00D67B0F"/>
    <w:rsid w:val="00D67D9A"/>
    <w:rsid w:val="00D715A1"/>
    <w:rsid w:val="00D71C4D"/>
    <w:rsid w:val="00D741F1"/>
    <w:rsid w:val="00D7455F"/>
    <w:rsid w:val="00D745BA"/>
    <w:rsid w:val="00D74A08"/>
    <w:rsid w:val="00D74B48"/>
    <w:rsid w:val="00D74BC1"/>
    <w:rsid w:val="00D74BD5"/>
    <w:rsid w:val="00D76515"/>
    <w:rsid w:val="00D7679C"/>
    <w:rsid w:val="00D7689D"/>
    <w:rsid w:val="00D76B5F"/>
    <w:rsid w:val="00D77BDE"/>
    <w:rsid w:val="00D80238"/>
    <w:rsid w:val="00D814FC"/>
    <w:rsid w:val="00D81812"/>
    <w:rsid w:val="00D8194B"/>
    <w:rsid w:val="00D823BC"/>
    <w:rsid w:val="00D82962"/>
    <w:rsid w:val="00D82B41"/>
    <w:rsid w:val="00D8524D"/>
    <w:rsid w:val="00D86407"/>
    <w:rsid w:val="00D866D9"/>
    <w:rsid w:val="00D871C1"/>
    <w:rsid w:val="00D878C2"/>
    <w:rsid w:val="00D87AD7"/>
    <w:rsid w:val="00D90C54"/>
    <w:rsid w:val="00D90D23"/>
    <w:rsid w:val="00D915BB"/>
    <w:rsid w:val="00D924A2"/>
    <w:rsid w:val="00D926BF"/>
    <w:rsid w:val="00D931B3"/>
    <w:rsid w:val="00D93647"/>
    <w:rsid w:val="00D93BB2"/>
    <w:rsid w:val="00D943E8"/>
    <w:rsid w:val="00D9442D"/>
    <w:rsid w:val="00D94560"/>
    <w:rsid w:val="00D946DD"/>
    <w:rsid w:val="00D95C5F"/>
    <w:rsid w:val="00D95C9B"/>
    <w:rsid w:val="00D96EE5"/>
    <w:rsid w:val="00D97363"/>
    <w:rsid w:val="00D97928"/>
    <w:rsid w:val="00D97BBA"/>
    <w:rsid w:val="00D97D58"/>
    <w:rsid w:val="00DA00F1"/>
    <w:rsid w:val="00DA0A54"/>
    <w:rsid w:val="00DA0EAC"/>
    <w:rsid w:val="00DA1B21"/>
    <w:rsid w:val="00DA1C87"/>
    <w:rsid w:val="00DA1E7C"/>
    <w:rsid w:val="00DA23CE"/>
    <w:rsid w:val="00DA279F"/>
    <w:rsid w:val="00DA311A"/>
    <w:rsid w:val="00DA338D"/>
    <w:rsid w:val="00DA3874"/>
    <w:rsid w:val="00DA4356"/>
    <w:rsid w:val="00DA4AC1"/>
    <w:rsid w:val="00DA6849"/>
    <w:rsid w:val="00DA6E9D"/>
    <w:rsid w:val="00DA7CF0"/>
    <w:rsid w:val="00DA7FC2"/>
    <w:rsid w:val="00DB1219"/>
    <w:rsid w:val="00DB140E"/>
    <w:rsid w:val="00DB1A6C"/>
    <w:rsid w:val="00DB20F7"/>
    <w:rsid w:val="00DB2193"/>
    <w:rsid w:val="00DB496D"/>
    <w:rsid w:val="00DB5450"/>
    <w:rsid w:val="00DB77B8"/>
    <w:rsid w:val="00DB7A4F"/>
    <w:rsid w:val="00DC0741"/>
    <w:rsid w:val="00DC104D"/>
    <w:rsid w:val="00DC2051"/>
    <w:rsid w:val="00DC21A0"/>
    <w:rsid w:val="00DC3426"/>
    <w:rsid w:val="00DC3B12"/>
    <w:rsid w:val="00DC3C7C"/>
    <w:rsid w:val="00DC4218"/>
    <w:rsid w:val="00DC4BD5"/>
    <w:rsid w:val="00DC549B"/>
    <w:rsid w:val="00DC6484"/>
    <w:rsid w:val="00DC73A2"/>
    <w:rsid w:val="00DC73B3"/>
    <w:rsid w:val="00DC741B"/>
    <w:rsid w:val="00DD0110"/>
    <w:rsid w:val="00DD0132"/>
    <w:rsid w:val="00DD0B0E"/>
    <w:rsid w:val="00DD2382"/>
    <w:rsid w:val="00DD2B6B"/>
    <w:rsid w:val="00DD309C"/>
    <w:rsid w:val="00DD41A2"/>
    <w:rsid w:val="00DD5649"/>
    <w:rsid w:val="00DD5B27"/>
    <w:rsid w:val="00DD662F"/>
    <w:rsid w:val="00DD6CC8"/>
    <w:rsid w:val="00DE21A2"/>
    <w:rsid w:val="00DE2633"/>
    <w:rsid w:val="00DE2CD0"/>
    <w:rsid w:val="00DE3C21"/>
    <w:rsid w:val="00DE46BD"/>
    <w:rsid w:val="00DE487B"/>
    <w:rsid w:val="00DE49CC"/>
    <w:rsid w:val="00DE530E"/>
    <w:rsid w:val="00DE610B"/>
    <w:rsid w:val="00DE7A31"/>
    <w:rsid w:val="00DF1995"/>
    <w:rsid w:val="00DF1D51"/>
    <w:rsid w:val="00DF26FD"/>
    <w:rsid w:val="00DF2FBC"/>
    <w:rsid w:val="00DF38E6"/>
    <w:rsid w:val="00DF3BAB"/>
    <w:rsid w:val="00DF4ED2"/>
    <w:rsid w:val="00DF6183"/>
    <w:rsid w:val="00DF705A"/>
    <w:rsid w:val="00E008C5"/>
    <w:rsid w:val="00E0107D"/>
    <w:rsid w:val="00E026D6"/>
    <w:rsid w:val="00E02F7B"/>
    <w:rsid w:val="00E030B3"/>
    <w:rsid w:val="00E033BE"/>
    <w:rsid w:val="00E03B1F"/>
    <w:rsid w:val="00E03CD4"/>
    <w:rsid w:val="00E05346"/>
    <w:rsid w:val="00E05742"/>
    <w:rsid w:val="00E06016"/>
    <w:rsid w:val="00E06740"/>
    <w:rsid w:val="00E07100"/>
    <w:rsid w:val="00E07A7F"/>
    <w:rsid w:val="00E07B06"/>
    <w:rsid w:val="00E07B63"/>
    <w:rsid w:val="00E10063"/>
    <w:rsid w:val="00E101D7"/>
    <w:rsid w:val="00E10EBA"/>
    <w:rsid w:val="00E12CD6"/>
    <w:rsid w:val="00E131FB"/>
    <w:rsid w:val="00E139F8"/>
    <w:rsid w:val="00E13CC0"/>
    <w:rsid w:val="00E13E6B"/>
    <w:rsid w:val="00E154B6"/>
    <w:rsid w:val="00E15B43"/>
    <w:rsid w:val="00E1610C"/>
    <w:rsid w:val="00E16B32"/>
    <w:rsid w:val="00E16BA2"/>
    <w:rsid w:val="00E177EC"/>
    <w:rsid w:val="00E1784A"/>
    <w:rsid w:val="00E201F3"/>
    <w:rsid w:val="00E21C40"/>
    <w:rsid w:val="00E21D0F"/>
    <w:rsid w:val="00E22278"/>
    <w:rsid w:val="00E2315B"/>
    <w:rsid w:val="00E24359"/>
    <w:rsid w:val="00E2450A"/>
    <w:rsid w:val="00E24D91"/>
    <w:rsid w:val="00E25280"/>
    <w:rsid w:val="00E25741"/>
    <w:rsid w:val="00E26B8D"/>
    <w:rsid w:val="00E2704A"/>
    <w:rsid w:val="00E27E81"/>
    <w:rsid w:val="00E30E5B"/>
    <w:rsid w:val="00E33596"/>
    <w:rsid w:val="00E33614"/>
    <w:rsid w:val="00E35E2B"/>
    <w:rsid w:val="00E3608C"/>
    <w:rsid w:val="00E3639E"/>
    <w:rsid w:val="00E375DB"/>
    <w:rsid w:val="00E40421"/>
    <w:rsid w:val="00E40BA2"/>
    <w:rsid w:val="00E412C4"/>
    <w:rsid w:val="00E42903"/>
    <w:rsid w:val="00E43766"/>
    <w:rsid w:val="00E4425C"/>
    <w:rsid w:val="00E44929"/>
    <w:rsid w:val="00E44C78"/>
    <w:rsid w:val="00E468E7"/>
    <w:rsid w:val="00E47033"/>
    <w:rsid w:val="00E4706D"/>
    <w:rsid w:val="00E47954"/>
    <w:rsid w:val="00E50B7D"/>
    <w:rsid w:val="00E513B8"/>
    <w:rsid w:val="00E52345"/>
    <w:rsid w:val="00E527E5"/>
    <w:rsid w:val="00E52CF8"/>
    <w:rsid w:val="00E5390D"/>
    <w:rsid w:val="00E53E15"/>
    <w:rsid w:val="00E55F20"/>
    <w:rsid w:val="00E572DC"/>
    <w:rsid w:val="00E57A32"/>
    <w:rsid w:val="00E57D60"/>
    <w:rsid w:val="00E57EAD"/>
    <w:rsid w:val="00E623EF"/>
    <w:rsid w:val="00E627E2"/>
    <w:rsid w:val="00E631D4"/>
    <w:rsid w:val="00E6322A"/>
    <w:rsid w:val="00E65357"/>
    <w:rsid w:val="00E65993"/>
    <w:rsid w:val="00E666F2"/>
    <w:rsid w:val="00E66C78"/>
    <w:rsid w:val="00E672D5"/>
    <w:rsid w:val="00E704E0"/>
    <w:rsid w:val="00E70CDA"/>
    <w:rsid w:val="00E70E64"/>
    <w:rsid w:val="00E70EDD"/>
    <w:rsid w:val="00E71334"/>
    <w:rsid w:val="00E71B53"/>
    <w:rsid w:val="00E71BC7"/>
    <w:rsid w:val="00E72249"/>
    <w:rsid w:val="00E724B9"/>
    <w:rsid w:val="00E727AD"/>
    <w:rsid w:val="00E72858"/>
    <w:rsid w:val="00E72E5A"/>
    <w:rsid w:val="00E73CC3"/>
    <w:rsid w:val="00E74298"/>
    <w:rsid w:val="00E74D27"/>
    <w:rsid w:val="00E75C09"/>
    <w:rsid w:val="00E75D76"/>
    <w:rsid w:val="00E776C3"/>
    <w:rsid w:val="00E77E54"/>
    <w:rsid w:val="00E803FA"/>
    <w:rsid w:val="00E8151B"/>
    <w:rsid w:val="00E816C3"/>
    <w:rsid w:val="00E8224C"/>
    <w:rsid w:val="00E826B7"/>
    <w:rsid w:val="00E8363D"/>
    <w:rsid w:val="00E83C11"/>
    <w:rsid w:val="00E8425B"/>
    <w:rsid w:val="00E8443F"/>
    <w:rsid w:val="00E8541E"/>
    <w:rsid w:val="00E85F4E"/>
    <w:rsid w:val="00E86013"/>
    <w:rsid w:val="00E869C5"/>
    <w:rsid w:val="00E87974"/>
    <w:rsid w:val="00E9174F"/>
    <w:rsid w:val="00E92F0B"/>
    <w:rsid w:val="00E931C6"/>
    <w:rsid w:val="00E93336"/>
    <w:rsid w:val="00E94194"/>
    <w:rsid w:val="00E94B43"/>
    <w:rsid w:val="00E95384"/>
    <w:rsid w:val="00E96A41"/>
    <w:rsid w:val="00E96ED6"/>
    <w:rsid w:val="00E97F87"/>
    <w:rsid w:val="00EA02B0"/>
    <w:rsid w:val="00EA0DEA"/>
    <w:rsid w:val="00EA15F3"/>
    <w:rsid w:val="00EA1A46"/>
    <w:rsid w:val="00EA20E5"/>
    <w:rsid w:val="00EA2950"/>
    <w:rsid w:val="00EA2D66"/>
    <w:rsid w:val="00EA2F22"/>
    <w:rsid w:val="00EA3A00"/>
    <w:rsid w:val="00EA477B"/>
    <w:rsid w:val="00EA4907"/>
    <w:rsid w:val="00EA5ADF"/>
    <w:rsid w:val="00EA63EB"/>
    <w:rsid w:val="00EA6680"/>
    <w:rsid w:val="00EA684F"/>
    <w:rsid w:val="00EA6CA1"/>
    <w:rsid w:val="00EA700A"/>
    <w:rsid w:val="00EA7BAE"/>
    <w:rsid w:val="00EB00C4"/>
    <w:rsid w:val="00EB0318"/>
    <w:rsid w:val="00EB08DB"/>
    <w:rsid w:val="00EB17A2"/>
    <w:rsid w:val="00EB2C0F"/>
    <w:rsid w:val="00EB2E5C"/>
    <w:rsid w:val="00EB3BC4"/>
    <w:rsid w:val="00EB460F"/>
    <w:rsid w:val="00EB4687"/>
    <w:rsid w:val="00EB5E72"/>
    <w:rsid w:val="00EB6001"/>
    <w:rsid w:val="00EB693D"/>
    <w:rsid w:val="00EB6C46"/>
    <w:rsid w:val="00EB72F1"/>
    <w:rsid w:val="00EB776E"/>
    <w:rsid w:val="00EC01D1"/>
    <w:rsid w:val="00EC157B"/>
    <w:rsid w:val="00EC209B"/>
    <w:rsid w:val="00EC3B5B"/>
    <w:rsid w:val="00EC4DA5"/>
    <w:rsid w:val="00EC5414"/>
    <w:rsid w:val="00EC59EC"/>
    <w:rsid w:val="00EC5AB6"/>
    <w:rsid w:val="00EC5F55"/>
    <w:rsid w:val="00EC67C1"/>
    <w:rsid w:val="00EC71FD"/>
    <w:rsid w:val="00EC7341"/>
    <w:rsid w:val="00EC73A3"/>
    <w:rsid w:val="00ED006B"/>
    <w:rsid w:val="00ED3443"/>
    <w:rsid w:val="00ED3946"/>
    <w:rsid w:val="00ED4FAD"/>
    <w:rsid w:val="00ED6344"/>
    <w:rsid w:val="00ED668E"/>
    <w:rsid w:val="00ED72BA"/>
    <w:rsid w:val="00ED7E99"/>
    <w:rsid w:val="00EE078F"/>
    <w:rsid w:val="00EE1DA9"/>
    <w:rsid w:val="00EE220D"/>
    <w:rsid w:val="00EE290C"/>
    <w:rsid w:val="00EE2B6C"/>
    <w:rsid w:val="00EE3BF9"/>
    <w:rsid w:val="00EE43EA"/>
    <w:rsid w:val="00EE4BE4"/>
    <w:rsid w:val="00EE5840"/>
    <w:rsid w:val="00EE63C8"/>
    <w:rsid w:val="00EE673D"/>
    <w:rsid w:val="00EE69E3"/>
    <w:rsid w:val="00EE6CF8"/>
    <w:rsid w:val="00EE7731"/>
    <w:rsid w:val="00EE7D32"/>
    <w:rsid w:val="00EF149E"/>
    <w:rsid w:val="00EF187E"/>
    <w:rsid w:val="00EF1B51"/>
    <w:rsid w:val="00EF3641"/>
    <w:rsid w:val="00EF3828"/>
    <w:rsid w:val="00EF3BFD"/>
    <w:rsid w:val="00EF520A"/>
    <w:rsid w:val="00EF583B"/>
    <w:rsid w:val="00EF6C9D"/>
    <w:rsid w:val="00EF7014"/>
    <w:rsid w:val="00EF714E"/>
    <w:rsid w:val="00EF770F"/>
    <w:rsid w:val="00EF7911"/>
    <w:rsid w:val="00F00F5D"/>
    <w:rsid w:val="00F024BC"/>
    <w:rsid w:val="00F02A42"/>
    <w:rsid w:val="00F02B06"/>
    <w:rsid w:val="00F04409"/>
    <w:rsid w:val="00F04746"/>
    <w:rsid w:val="00F04FE5"/>
    <w:rsid w:val="00F11736"/>
    <w:rsid w:val="00F11AB3"/>
    <w:rsid w:val="00F127AA"/>
    <w:rsid w:val="00F127DB"/>
    <w:rsid w:val="00F12BFA"/>
    <w:rsid w:val="00F12C59"/>
    <w:rsid w:val="00F13976"/>
    <w:rsid w:val="00F1399E"/>
    <w:rsid w:val="00F14D0C"/>
    <w:rsid w:val="00F1512A"/>
    <w:rsid w:val="00F15DDD"/>
    <w:rsid w:val="00F16379"/>
    <w:rsid w:val="00F163C1"/>
    <w:rsid w:val="00F1665F"/>
    <w:rsid w:val="00F17171"/>
    <w:rsid w:val="00F20A4B"/>
    <w:rsid w:val="00F2170B"/>
    <w:rsid w:val="00F22C84"/>
    <w:rsid w:val="00F238A5"/>
    <w:rsid w:val="00F24746"/>
    <w:rsid w:val="00F248F1"/>
    <w:rsid w:val="00F27AD0"/>
    <w:rsid w:val="00F3026F"/>
    <w:rsid w:val="00F30B45"/>
    <w:rsid w:val="00F31ADF"/>
    <w:rsid w:val="00F34708"/>
    <w:rsid w:val="00F34E45"/>
    <w:rsid w:val="00F35572"/>
    <w:rsid w:val="00F35CF8"/>
    <w:rsid w:val="00F36496"/>
    <w:rsid w:val="00F36879"/>
    <w:rsid w:val="00F36A47"/>
    <w:rsid w:val="00F36C28"/>
    <w:rsid w:val="00F3764C"/>
    <w:rsid w:val="00F4092D"/>
    <w:rsid w:val="00F40B61"/>
    <w:rsid w:val="00F40B71"/>
    <w:rsid w:val="00F410B3"/>
    <w:rsid w:val="00F41AFB"/>
    <w:rsid w:val="00F41FB2"/>
    <w:rsid w:val="00F4423C"/>
    <w:rsid w:val="00F45812"/>
    <w:rsid w:val="00F45A64"/>
    <w:rsid w:val="00F4693C"/>
    <w:rsid w:val="00F46F30"/>
    <w:rsid w:val="00F4768E"/>
    <w:rsid w:val="00F47CD6"/>
    <w:rsid w:val="00F504E9"/>
    <w:rsid w:val="00F5134E"/>
    <w:rsid w:val="00F523F5"/>
    <w:rsid w:val="00F5274E"/>
    <w:rsid w:val="00F52974"/>
    <w:rsid w:val="00F53E08"/>
    <w:rsid w:val="00F557C7"/>
    <w:rsid w:val="00F55D89"/>
    <w:rsid w:val="00F5625C"/>
    <w:rsid w:val="00F56576"/>
    <w:rsid w:val="00F56E7E"/>
    <w:rsid w:val="00F571E6"/>
    <w:rsid w:val="00F6079D"/>
    <w:rsid w:val="00F617C5"/>
    <w:rsid w:val="00F61DFD"/>
    <w:rsid w:val="00F62076"/>
    <w:rsid w:val="00F62E76"/>
    <w:rsid w:val="00F62F0A"/>
    <w:rsid w:val="00F649DE"/>
    <w:rsid w:val="00F64BDD"/>
    <w:rsid w:val="00F6517C"/>
    <w:rsid w:val="00F65C6D"/>
    <w:rsid w:val="00F65F71"/>
    <w:rsid w:val="00F65FC8"/>
    <w:rsid w:val="00F66819"/>
    <w:rsid w:val="00F668BD"/>
    <w:rsid w:val="00F66A1F"/>
    <w:rsid w:val="00F66EF0"/>
    <w:rsid w:val="00F67174"/>
    <w:rsid w:val="00F679BC"/>
    <w:rsid w:val="00F67CE0"/>
    <w:rsid w:val="00F70147"/>
    <w:rsid w:val="00F702BD"/>
    <w:rsid w:val="00F709BF"/>
    <w:rsid w:val="00F70D36"/>
    <w:rsid w:val="00F71872"/>
    <w:rsid w:val="00F721BE"/>
    <w:rsid w:val="00F7237E"/>
    <w:rsid w:val="00F73304"/>
    <w:rsid w:val="00F73467"/>
    <w:rsid w:val="00F73DCB"/>
    <w:rsid w:val="00F74630"/>
    <w:rsid w:val="00F747BC"/>
    <w:rsid w:val="00F75416"/>
    <w:rsid w:val="00F76074"/>
    <w:rsid w:val="00F770A7"/>
    <w:rsid w:val="00F77266"/>
    <w:rsid w:val="00F7784C"/>
    <w:rsid w:val="00F779EE"/>
    <w:rsid w:val="00F8525A"/>
    <w:rsid w:val="00F85EB6"/>
    <w:rsid w:val="00F86CC3"/>
    <w:rsid w:val="00F87D2E"/>
    <w:rsid w:val="00F87E14"/>
    <w:rsid w:val="00F908C5"/>
    <w:rsid w:val="00F9140F"/>
    <w:rsid w:val="00F93871"/>
    <w:rsid w:val="00F94098"/>
    <w:rsid w:val="00F95318"/>
    <w:rsid w:val="00F97981"/>
    <w:rsid w:val="00F97EBD"/>
    <w:rsid w:val="00FA0859"/>
    <w:rsid w:val="00FA0C72"/>
    <w:rsid w:val="00FA0E82"/>
    <w:rsid w:val="00FA214E"/>
    <w:rsid w:val="00FA302E"/>
    <w:rsid w:val="00FA3134"/>
    <w:rsid w:val="00FA3A50"/>
    <w:rsid w:val="00FA4872"/>
    <w:rsid w:val="00FA51CF"/>
    <w:rsid w:val="00FA52EA"/>
    <w:rsid w:val="00FA6661"/>
    <w:rsid w:val="00FA6DF8"/>
    <w:rsid w:val="00FA71C9"/>
    <w:rsid w:val="00FB23CD"/>
    <w:rsid w:val="00FB41DB"/>
    <w:rsid w:val="00FB42D9"/>
    <w:rsid w:val="00FB5EA3"/>
    <w:rsid w:val="00FB72BE"/>
    <w:rsid w:val="00FB7896"/>
    <w:rsid w:val="00FB7C4D"/>
    <w:rsid w:val="00FC07AD"/>
    <w:rsid w:val="00FC0932"/>
    <w:rsid w:val="00FC09C8"/>
    <w:rsid w:val="00FC0A8F"/>
    <w:rsid w:val="00FC180F"/>
    <w:rsid w:val="00FC1D50"/>
    <w:rsid w:val="00FC1ED3"/>
    <w:rsid w:val="00FC20E7"/>
    <w:rsid w:val="00FC2729"/>
    <w:rsid w:val="00FC59D6"/>
    <w:rsid w:val="00FC5A9B"/>
    <w:rsid w:val="00FC5C68"/>
    <w:rsid w:val="00FC5F57"/>
    <w:rsid w:val="00FC6646"/>
    <w:rsid w:val="00FC7F01"/>
    <w:rsid w:val="00FC7FA6"/>
    <w:rsid w:val="00FD0672"/>
    <w:rsid w:val="00FD0FD3"/>
    <w:rsid w:val="00FD10F3"/>
    <w:rsid w:val="00FD18E8"/>
    <w:rsid w:val="00FD1CBF"/>
    <w:rsid w:val="00FD28F9"/>
    <w:rsid w:val="00FD2E1A"/>
    <w:rsid w:val="00FD3304"/>
    <w:rsid w:val="00FD3589"/>
    <w:rsid w:val="00FD36A9"/>
    <w:rsid w:val="00FD4979"/>
    <w:rsid w:val="00FD4E63"/>
    <w:rsid w:val="00FD530F"/>
    <w:rsid w:val="00FD5B0A"/>
    <w:rsid w:val="00FD5E5B"/>
    <w:rsid w:val="00FD6454"/>
    <w:rsid w:val="00FD7851"/>
    <w:rsid w:val="00FD7F26"/>
    <w:rsid w:val="00FE026F"/>
    <w:rsid w:val="00FE0696"/>
    <w:rsid w:val="00FE0919"/>
    <w:rsid w:val="00FE09F6"/>
    <w:rsid w:val="00FE1E32"/>
    <w:rsid w:val="00FE286F"/>
    <w:rsid w:val="00FE2F02"/>
    <w:rsid w:val="00FE3DF6"/>
    <w:rsid w:val="00FE4099"/>
    <w:rsid w:val="00FE451B"/>
    <w:rsid w:val="00FE51A5"/>
    <w:rsid w:val="00FE5401"/>
    <w:rsid w:val="00FE5789"/>
    <w:rsid w:val="00FE6A17"/>
    <w:rsid w:val="00FE6BAA"/>
    <w:rsid w:val="00FE6E5A"/>
    <w:rsid w:val="00FE71E5"/>
    <w:rsid w:val="00FE726B"/>
    <w:rsid w:val="00FE7C53"/>
    <w:rsid w:val="00FF02A7"/>
    <w:rsid w:val="00FF141E"/>
    <w:rsid w:val="00FF1C22"/>
    <w:rsid w:val="00FF3266"/>
    <w:rsid w:val="00FF4141"/>
    <w:rsid w:val="00FF53F2"/>
    <w:rsid w:val="00FF59F8"/>
    <w:rsid w:val="00FF6E32"/>
    <w:rsid w:val="00FF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9D3B57"/>
    <w:pPr>
      <w:widowControl w:val="0"/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  <w:style w:type="paragraph" w:styleId="1">
    <w:name w:val="heading 1"/>
    <w:basedOn w:val="a0"/>
    <w:next w:val="a0"/>
    <w:link w:val="10"/>
    <w:uiPriority w:val="9"/>
    <w:qFormat/>
    <w:rsid w:val="002D50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Заголовок 2 Знак1,Заголовок 2 Знак Знак,H2 Знак Знак,Numbered text 3 Знак Знак,h2 Знак Знак,H2 Знак1,Numbered text 3 Знак1,2 headline Знак,h Знак,headline Знак,h2 Знак1,Numbered text 3,2 headline,h,headline,h2,2"/>
    <w:basedOn w:val="a0"/>
    <w:next w:val="a0"/>
    <w:link w:val="20"/>
    <w:semiHidden/>
    <w:unhideWhenUsed/>
    <w:qFormat/>
    <w:rsid w:val="00C02721"/>
    <w:pPr>
      <w:keepNext/>
      <w:widowControl/>
      <w:autoSpaceDN/>
      <w:spacing w:before="240" w:after="60" w:line="240" w:lineRule="auto"/>
      <w:jc w:val="both"/>
      <w:textAlignment w:val="auto"/>
      <w:outlineLvl w:val="1"/>
    </w:pPr>
    <w:rPr>
      <w:rFonts w:ascii="Cambria" w:eastAsia="Times New Roman" w:hAnsi="Cambria" w:cs="Times New Roman"/>
      <w:i/>
      <w:iCs/>
      <w:kern w:val="0"/>
      <w:sz w:val="28"/>
      <w:szCs w:val="28"/>
      <w:lang w:val="x-none" w:eastAsia="ar-SA"/>
    </w:rPr>
  </w:style>
  <w:style w:type="paragraph" w:styleId="3">
    <w:name w:val="heading 3"/>
    <w:aliases w:val="H3"/>
    <w:basedOn w:val="a0"/>
    <w:next w:val="a0"/>
    <w:link w:val="30"/>
    <w:semiHidden/>
    <w:unhideWhenUsed/>
    <w:qFormat/>
    <w:rsid w:val="00C02721"/>
    <w:pPr>
      <w:keepNext/>
      <w:widowControl/>
      <w:autoSpaceDN/>
      <w:spacing w:before="240" w:after="60" w:line="240" w:lineRule="auto"/>
      <w:jc w:val="both"/>
      <w:textAlignment w:val="auto"/>
      <w:outlineLvl w:val="2"/>
    </w:pPr>
    <w:rPr>
      <w:rFonts w:ascii="Cambria" w:eastAsia="Times New Roman" w:hAnsi="Cambria" w:cs="Times New Roman"/>
      <w:kern w:val="0"/>
      <w:sz w:val="26"/>
      <w:szCs w:val="26"/>
      <w:lang w:val="x-none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rsid w:val="00B47889"/>
    <w:pPr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  <w:style w:type="paragraph" w:styleId="a4">
    <w:name w:val="footer"/>
    <w:basedOn w:val="Standard"/>
    <w:link w:val="a5"/>
    <w:uiPriority w:val="99"/>
    <w:rsid w:val="00B47889"/>
    <w:pPr>
      <w:suppressLineNumbers/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B47889"/>
    <w:rPr>
      <w:rFonts w:ascii="Calibri" w:eastAsia="Lucida Sans Unicode" w:hAnsi="Calibri" w:cs="F"/>
      <w:kern w:val="3"/>
    </w:rPr>
  </w:style>
  <w:style w:type="paragraph" w:styleId="a6">
    <w:name w:val="No Spacing"/>
    <w:uiPriority w:val="99"/>
    <w:qFormat/>
    <w:rsid w:val="00B47889"/>
    <w:pPr>
      <w:widowControl w:val="0"/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  <w:style w:type="paragraph" w:styleId="a7">
    <w:name w:val="List Paragraph"/>
    <w:basedOn w:val="Standard"/>
    <w:rsid w:val="00B47889"/>
  </w:style>
  <w:style w:type="paragraph" w:customStyle="1" w:styleId="ConsPlusNormal">
    <w:name w:val="ConsPlusNormal"/>
    <w:link w:val="ConsPlusNormal0"/>
    <w:rsid w:val="00B47889"/>
    <w:pPr>
      <w:widowControl w:val="0"/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  <w:style w:type="character" w:styleId="a8">
    <w:name w:val="Hyperlink"/>
    <w:basedOn w:val="a1"/>
    <w:uiPriority w:val="99"/>
    <w:rsid w:val="00B47889"/>
    <w:rPr>
      <w:color w:val="0000FF"/>
      <w:u w:val="single"/>
    </w:rPr>
  </w:style>
  <w:style w:type="paragraph" w:styleId="a9">
    <w:name w:val="Balloon Text"/>
    <w:basedOn w:val="a0"/>
    <w:link w:val="aa"/>
    <w:uiPriority w:val="99"/>
    <w:semiHidden/>
    <w:unhideWhenUsed/>
    <w:rsid w:val="00712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71203D"/>
    <w:rPr>
      <w:rFonts w:ascii="Tahoma" w:eastAsia="Lucida Sans Unicode" w:hAnsi="Tahoma" w:cs="Tahoma"/>
      <w:kern w:val="3"/>
      <w:sz w:val="16"/>
      <w:szCs w:val="16"/>
    </w:rPr>
  </w:style>
  <w:style w:type="paragraph" w:styleId="ab">
    <w:name w:val="header"/>
    <w:basedOn w:val="a0"/>
    <w:link w:val="ac"/>
    <w:uiPriority w:val="99"/>
    <w:rsid w:val="0043514B"/>
    <w:pPr>
      <w:widowControl/>
      <w:tabs>
        <w:tab w:val="center" w:pos="4677"/>
        <w:tab w:val="right" w:pos="9355"/>
      </w:tabs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351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0"/>
    <w:rsid w:val="004F29F4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ahoma" w:eastAsia="Times New Roman" w:hAnsi="Tahoma" w:cs="Tahoma"/>
      <w:kern w:val="0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0"/>
    <w:rsid w:val="005B34AA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ahoma" w:eastAsia="Times New Roman" w:hAnsi="Tahoma" w:cs="Tahoma"/>
      <w:kern w:val="0"/>
      <w:sz w:val="20"/>
      <w:szCs w:val="20"/>
      <w:lang w:val="en-US"/>
    </w:rPr>
  </w:style>
  <w:style w:type="table" w:styleId="af">
    <w:name w:val="Table Grid"/>
    <w:basedOn w:val="a2"/>
    <w:uiPriority w:val="59"/>
    <w:rsid w:val="00FB7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Без интервала1"/>
    <w:rsid w:val="009F34B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af0">
    <w:name w:val="Прижатый влево"/>
    <w:basedOn w:val="a0"/>
    <w:next w:val="a0"/>
    <w:uiPriority w:val="99"/>
    <w:rsid w:val="00716E64"/>
    <w:pPr>
      <w:widowControl/>
      <w:suppressAutoHyphens w:val="0"/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character" w:customStyle="1" w:styleId="20">
    <w:name w:val="Заголовок 2 Знак"/>
    <w:aliases w:val="H2 Знак,Заголовок 2 Знак1 Знак,Заголовок 2 Знак Знак Знак,H2 Знак Знак Знак,Numbered text 3 Знак Знак Знак,h2 Знак Знак Знак,H2 Знак1 Знак,Numbered text 3 Знак1 Знак,2 headline Знак Знак,h Знак Знак,headline Знак Знак,h2 Знак1 Знак"/>
    <w:basedOn w:val="a1"/>
    <w:link w:val="2"/>
    <w:semiHidden/>
    <w:rsid w:val="00C02721"/>
    <w:rPr>
      <w:rFonts w:ascii="Cambria" w:eastAsia="Times New Roman" w:hAnsi="Cambria" w:cs="Times New Roman"/>
      <w:i/>
      <w:iCs/>
      <w:sz w:val="28"/>
      <w:szCs w:val="28"/>
      <w:lang w:val="x-none" w:eastAsia="ar-SA"/>
    </w:rPr>
  </w:style>
  <w:style w:type="character" w:customStyle="1" w:styleId="30">
    <w:name w:val="Заголовок 3 Знак"/>
    <w:aliases w:val="H3 Знак"/>
    <w:basedOn w:val="a1"/>
    <w:link w:val="3"/>
    <w:semiHidden/>
    <w:rsid w:val="00C02721"/>
    <w:rPr>
      <w:rFonts w:ascii="Cambria" w:eastAsia="Times New Roman" w:hAnsi="Cambria" w:cs="Times New Roman"/>
      <w:sz w:val="26"/>
      <w:szCs w:val="26"/>
      <w:lang w:val="x-none" w:eastAsia="ar-SA"/>
    </w:rPr>
  </w:style>
  <w:style w:type="character" w:customStyle="1" w:styleId="af1">
    <w:name w:val="Абзац первого уровня Знак"/>
    <w:link w:val="a"/>
    <w:locked/>
    <w:rsid w:val="000376AE"/>
    <w:rPr>
      <w:rFonts w:ascii="Times New Roman" w:eastAsia="Times New Roman" w:hAnsi="Times New Roman" w:cs="Times New Roman"/>
      <w:bCs/>
      <w:iCs/>
      <w:sz w:val="24"/>
      <w:szCs w:val="24"/>
      <w:lang w:val="x-none" w:eastAsia="x-none"/>
    </w:rPr>
  </w:style>
  <w:style w:type="paragraph" w:customStyle="1" w:styleId="a">
    <w:name w:val="Абзац первого уровня"/>
    <w:basedOn w:val="a0"/>
    <w:link w:val="af1"/>
    <w:rsid w:val="000376AE"/>
    <w:pPr>
      <w:widowControl/>
      <w:numPr>
        <w:numId w:val="13"/>
      </w:numPr>
      <w:suppressAutoHyphens w:val="0"/>
      <w:autoSpaceDN/>
      <w:spacing w:after="0" w:line="288" w:lineRule="auto"/>
      <w:ind w:right="-1"/>
      <w:textAlignment w:val="auto"/>
    </w:pPr>
    <w:rPr>
      <w:rFonts w:ascii="Times New Roman" w:eastAsia="Times New Roman" w:hAnsi="Times New Roman" w:cs="Times New Roman"/>
      <w:bCs/>
      <w:iCs/>
      <w:kern w:val="0"/>
      <w:sz w:val="24"/>
      <w:szCs w:val="24"/>
      <w:lang w:val="x-none" w:eastAsia="x-none"/>
    </w:rPr>
  </w:style>
  <w:style w:type="character" w:customStyle="1" w:styleId="10">
    <w:name w:val="Заголовок 1 Знак"/>
    <w:basedOn w:val="a1"/>
    <w:link w:val="1"/>
    <w:uiPriority w:val="9"/>
    <w:rsid w:val="002D5067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</w:rPr>
  </w:style>
  <w:style w:type="paragraph" w:customStyle="1" w:styleId="parametervalue">
    <w:name w:val="parametervalue"/>
    <w:basedOn w:val="a0"/>
    <w:rsid w:val="00BF05F6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2">
    <w:name w:val="FollowedHyperlink"/>
    <w:basedOn w:val="a1"/>
    <w:uiPriority w:val="99"/>
    <w:semiHidden/>
    <w:unhideWhenUsed/>
    <w:rsid w:val="00E139F8"/>
    <w:rPr>
      <w:color w:val="800080" w:themeColor="followedHyperlink"/>
      <w:u w:val="single"/>
    </w:rPr>
  </w:style>
  <w:style w:type="character" w:styleId="af3">
    <w:name w:val="Intense Emphasis"/>
    <w:basedOn w:val="a1"/>
    <w:uiPriority w:val="21"/>
    <w:qFormat/>
    <w:rsid w:val="00DA1B21"/>
    <w:rPr>
      <w:b/>
      <w:bCs/>
      <w:i/>
      <w:iCs/>
      <w:color w:val="4F81BD" w:themeColor="accent1"/>
    </w:rPr>
  </w:style>
  <w:style w:type="character" w:customStyle="1" w:styleId="spellchecker-word-highlight">
    <w:name w:val="spellchecker-word-highlight"/>
    <w:basedOn w:val="a1"/>
    <w:rsid w:val="00FB5EA3"/>
  </w:style>
  <w:style w:type="paragraph" w:customStyle="1" w:styleId="12">
    <w:name w:val="1"/>
    <w:basedOn w:val="a0"/>
    <w:rsid w:val="0048204D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ahoma" w:eastAsia="Times New Roman" w:hAnsi="Tahoma" w:cs="Tahoma"/>
      <w:kern w:val="0"/>
      <w:sz w:val="20"/>
      <w:szCs w:val="20"/>
      <w:lang w:val="en-US"/>
    </w:rPr>
  </w:style>
  <w:style w:type="paragraph" w:styleId="af4">
    <w:name w:val="footnote text"/>
    <w:basedOn w:val="a0"/>
    <w:link w:val="af5"/>
    <w:uiPriority w:val="99"/>
    <w:rsid w:val="00B3129E"/>
    <w:pPr>
      <w:suppressLineNumbers/>
      <w:autoSpaceDN/>
      <w:spacing w:after="0" w:line="240" w:lineRule="auto"/>
      <w:ind w:left="283" w:hanging="283"/>
      <w:textAlignment w:val="auto"/>
    </w:pPr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customStyle="1" w:styleId="af5">
    <w:name w:val="Текст сноски Знак"/>
    <w:basedOn w:val="a1"/>
    <w:link w:val="af4"/>
    <w:uiPriority w:val="99"/>
    <w:rsid w:val="00B3129E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6">
    <w:name w:val="footnote reference"/>
    <w:uiPriority w:val="99"/>
    <w:rsid w:val="00B3129E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E539A"/>
    <w:rPr>
      <w:rFonts w:ascii="Calibri" w:eastAsia="Lucida Sans Unicode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9D3B57"/>
    <w:pPr>
      <w:widowControl w:val="0"/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  <w:style w:type="paragraph" w:styleId="1">
    <w:name w:val="heading 1"/>
    <w:basedOn w:val="a0"/>
    <w:next w:val="a0"/>
    <w:link w:val="10"/>
    <w:uiPriority w:val="9"/>
    <w:qFormat/>
    <w:rsid w:val="002D50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Заголовок 2 Знак1,Заголовок 2 Знак Знак,H2 Знак Знак,Numbered text 3 Знак Знак,h2 Знак Знак,H2 Знак1,Numbered text 3 Знак1,2 headline Знак,h Знак,headline Знак,h2 Знак1,Numbered text 3,2 headline,h,headline,h2,2"/>
    <w:basedOn w:val="a0"/>
    <w:next w:val="a0"/>
    <w:link w:val="20"/>
    <w:semiHidden/>
    <w:unhideWhenUsed/>
    <w:qFormat/>
    <w:rsid w:val="00C02721"/>
    <w:pPr>
      <w:keepNext/>
      <w:widowControl/>
      <w:autoSpaceDN/>
      <w:spacing w:before="240" w:after="60" w:line="240" w:lineRule="auto"/>
      <w:jc w:val="both"/>
      <w:textAlignment w:val="auto"/>
      <w:outlineLvl w:val="1"/>
    </w:pPr>
    <w:rPr>
      <w:rFonts w:ascii="Cambria" w:eastAsia="Times New Roman" w:hAnsi="Cambria" w:cs="Times New Roman"/>
      <w:i/>
      <w:iCs/>
      <w:kern w:val="0"/>
      <w:sz w:val="28"/>
      <w:szCs w:val="28"/>
      <w:lang w:val="x-none" w:eastAsia="ar-SA"/>
    </w:rPr>
  </w:style>
  <w:style w:type="paragraph" w:styleId="3">
    <w:name w:val="heading 3"/>
    <w:aliases w:val="H3"/>
    <w:basedOn w:val="a0"/>
    <w:next w:val="a0"/>
    <w:link w:val="30"/>
    <w:semiHidden/>
    <w:unhideWhenUsed/>
    <w:qFormat/>
    <w:rsid w:val="00C02721"/>
    <w:pPr>
      <w:keepNext/>
      <w:widowControl/>
      <w:autoSpaceDN/>
      <w:spacing w:before="240" w:after="60" w:line="240" w:lineRule="auto"/>
      <w:jc w:val="both"/>
      <w:textAlignment w:val="auto"/>
      <w:outlineLvl w:val="2"/>
    </w:pPr>
    <w:rPr>
      <w:rFonts w:ascii="Cambria" w:eastAsia="Times New Roman" w:hAnsi="Cambria" w:cs="Times New Roman"/>
      <w:kern w:val="0"/>
      <w:sz w:val="26"/>
      <w:szCs w:val="26"/>
      <w:lang w:val="x-none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rsid w:val="00B47889"/>
    <w:pPr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  <w:style w:type="paragraph" w:styleId="a4">
    <w:name w:val="footer"/>
    <w:basedOn w:val="Standard"/>
    <w:link w:val="a5"/>
    <w:uiPriority w:val="99"/>
    <w:rsid w:val="00B47889"/>
    <w:pPr>
      <w:suppressLineNumbers/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B47889"/>
    <w:rPr>
      <w:rFonts w:ascii="Calibri" w:eastAsia="Lucida Sans Unicode" w:hAnsi="Calibri" w:cs="F"/>
      <w:kern w:val="3"/>
    </w:rPr>
  </w:style>
  <w:style w:type="paragraph" w:styleId="a6">
    <w:name w:val="No Spacing"/>
    <w:uiPriority w:val="99"/>
    <w:qFormat/>
    <w:rsid w:val="00B47889"/>
    <w:pPr>
      <w:widowControl w:val="0"/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  <w:style w:type="paragraph" w:styleId="a7">
    <w:name w:val="List Paragraph"/>
    <w:basedOn w:val="Standard"/>
    <w:rsid w:val="00B47889"/>
  </w:style>
  <w:style w:type="paragraph" w:customStyle="1" w:styleId="ConsPlusNormal">
    <w:name w:val="ConsPlusNormal"/>
    <w:link w:val="ConsPlusNormal0"/>
    <w:rsid w:val="00B47889"/>
    <w:pPr>
      <w:widowControl w:val="0"/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  <w:style w:type="character" w:styleId="a8">
    <w:name w:val="Hyperlink"/>
    <w:basedOn w:val="a1"/>
    <w:uiPriority w:val="99"/>
    <w:rsid w:val="00B47889"/>
    <w:rPr>
      <w:color w:val="0000FF"/>
      <w:u w:val="single"/>
    </w:rPr>
  </w:style>
  <w:style w:type="paragraph" w:styleId="a9">
    <w:name w:val="Balloon Text"/>
    <w:basedOn w:val="a0"/>
    <w:link w:val="aa"/>
    <w:uiPriority w:val="99"/>
    <w:semiHidden/>
    <w:unhideWhenUsed/>
    <w:rsid w:val="00712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71203D"/>
    <w:rPr>
      <w:rFonts w:ascii="Tahoma" w:eastAsia="Lucida Sans Unicode" w:hAnsi="Tahoma" w:cs="Tahoma"/>
      <w:kern w:val="3"/>
      <w:sz w:val="16"/>
      <w:szCs w:val="16"/>
    </w:rPr>
  </w:style>
  <w:style w:type="paragraph" w:styleId="ab">
    <w:name w:val="header"/>
    <w:basedOn w:val="a0"/>
    <w:link w:val="ac"/>
    <w:uiPriority w:val="99"/>
    <w:rsid w:val="0043514B"/>
    <w:pPr>
      <w:widowControl/>
      <w:tabs>
        <w:tab w:val="center" w:pos="4677"/>
        <w:tab w:val="right" w:pos="9355"/>
      </w:tabs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351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0"/>
    <w:rsid w:val="004F29F4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ahoma" w:eastAsia="Times New Roman" w:hAnsi="Tahoma" w:cs="Tahoma"/>
      <w:kern w:val="0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0"/>
    <w:rsid w:val="005B34AA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ahoma" w:eastAsia="Times New Roman" w:hAnsi="Tahoma" w:cs="Tahoma"/>
      <w:kern w:val="0"/>
      <w:sz w:val="20"/>
      <w:szCs w:val="20"/>
      <w:lang w:val="en-US"/>
    </w:rPr>
  </w:style>
  <w:style w:type="table" w:styleId="af">
    <w:name w:val="Table Grid"/>
    <w:basedOn w:val="a2"/>
    <w:uiPriority w:val="59"/>
    <w:rsid w:val="00FB7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Без интервала1"/>
    <w:rsid w:val="009F34B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af0">
    <w:name w:val="Прижатый влево"/>
    <w:basedOn w:val="a0"/>
    <w:next w:val="a0"/>
    <w:uiPriority w:val="99"/>
    <w:rsid w:val="00716E64"/>
    <w:pPr>
      <w:widowControl/>
      <w:suppressAutoHyphens w:val="0"/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character" w:customStyle="1" w:styleId="20">
    <w:name w:val="Заголовок 2 Знак"/>
    <w:aliases w:val="H2 Знак,Заголовок 2 Знак1 Знак,Заголовок 2 Знак Знак Знак,H2 Знак Знак Знак,Numbered text 3 Знак Знак Знак,h2 Знак Знак Знак,H2 Знак1 Знак,Numbered text 3 Знак1 Знак,2 headline Знак Знак,h Знак Знак,headline Знак Знак,h2 Знак1 Знак"/>
    <w:basedOn w:val="a1"/>
    <w:link w:val="2"/>
    <w:semiHidden/>
    <w:rsid w:val="00C02721"/>
    <w:rPr>
      <w:rFonts w:ascii="Cambria" w:eastAsia="Times New Roman" w:hAnsi="Cambria" w:cs="Times New Roman"/>
      <w:i/>
      <w:iCs/>
      <w:sz w:val="28"/>
      <w:szCs w:val="28"/>
      <w:lang w:val="x-none" w:eastAsia="ar-SA"/>
    </w:rPr>
  </w:style>
  <w:style w:type="character" w:customStyle="1" w:styleId="30">
    <w:name w:val="Заголовок 3 Знак"/>
    <w:aliases w:val="H3 Знак"/>
    <w:basedOn w:val="a1"/>
    <w:link w:val="3"/>
    <w:semiHidden/>
    <w:rsid w:val="00C02721"/>
    <w:rPr>
      <w:rFonts w:ascii="Cambria" w:eastAsia="Times New Roman" w:hAnsi="Cambria" w:cs="Times New Roman"/>
      <w:sz w:val="26"/>
      <w:szCs w:val="26"/>
      <w:lang w:val="x-none" w:eastAsia="ar-SA"/>
    </w:rPr>
  </w:style>
  <w:style w:type="character" w:customStyle="1" w:styleId="af1">
    <w:name w:val="Абзац первого уровня Знак"/>
    <w:link w:val="a"/>
    <w:locked/>
    <w:rsid w:val="000376AE"/>
    <w:rPr>
      <w:rFonts w:ascii="Times New Roman" w:eastAsia="Times New Roman" w:hAnsi="Times New Roman" w:cs="Times New Roman"/>
      <w:bCs/>
      <w:iCs/>
      <w:sz w:val="24"/>
      <w:szCs w:val="24"/>
      <w:lang w:val="x-none" w:eastAsia="x-none"/>
    </w:rPr>
  </w:style>
  <w:style w:type="paragraph" w:customStyle="1" w:styleId="a">
    <w:name w:val="Абзац первого уровня"/>
    <w:basedOn w:val="a0"/>
    <w:link w:val="af1"/>
    <w:rsid w:val="000376AE"/>
    <w:pPr>
      <w:widowControl/>
      <w:numPr>
        <w:numId w:val="13"/>
      </w:numPr>
      <w:suppressAutoHyphens w:val="0"/>
      <w:autoSpaceDN/>
      <w:spacing w:after="0" w:line="288" w:lineRule="auto"/>
      <w:ind w:right="-1"/>
      <w:textAlignment w:val="auto"/>
    </w:pPr>
    <w:rPr>
      <w:rFonts w:ascii="Times New Roman" w:eastAsia="Times New Roman" w:hAnsi="Times New Roman" w:cs="Times New Roman"/>
      <w:bCs/>
      <w:iCs/>
      <w:kern w:val="0"/>
      <w:sz w:val="24"/>
      <w:szCs w:val="24"/>
      <w:lang w:val="x-none" w:eastAsia="x-none"/>
    </w:rPr>
  </w:style>
  <w:style w:type="character" w:customStyle="1" w:styleId="10">
    <w:name w:val="Заголовок 1 Знак"/>
    <w:basedOn w:val="a1"/>
    <w:link w:val="1"/>
    <w:uiPriority w:val="9"/>
    <w:rsid w:val="002D5067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</w:rPr>
  </w:style>
  <w:style w:type="paragraph" w:customStyle="1" w:styleId="parametervalue">
    <w:name w:val="parametervalue"/>
    <w:basedOn w:val="a0"/>
    <w:rsid w:val="00BF05F6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f2">
    <w:name w:val="FollowedHyperlink"/>
    <w:basedOn w:val="a1"/>
    <w:uiPriority w:val="99"/>
    <w:semiHidden/>
    <w:unhideWhenUsed/>
    <w:rsid w:val="00E139F8"/>
    <w:rPr>
      <w:color w:val="800080" w:themeColor="followedHyperlink"/>
      <w:u w:val="single"/>
    </w:rPr>
  </w:style>
  <w:style w:type="character" w:styleId="af3">
    <w:name w:val="Intense Emphasis"/>
    <w:basedOn w:val="a1"/>
    <w:uiPriority w:val="21"/>
    <w:qFormat/>
    <w:rsid w:val="00DA1B21"/>
    <w:rPr>
      <w:b/>
      <w:bCs/>
      <w:i/>
      <w:iCs/>
      <w:color w:val="4F81BD" w:themeColor="accent1"/>
    </w:rPr>
  </w:style>
  <w:style w:type="character" w:customStyle="1" w:styleId="spellchecker-word-highlight">
    <w:name w:val="spellchecker-word-highlight"/>
    <w:basedOn w:val="a1"/>
    <w:rsid w:val="00FB5EA3"/>
  </w:style>
  <w:style w:type="paragraph" w:customStyle="1" w:styleId="12">
    <w:name w:val="1"/>
    <w:basedOn w:val="a0"/>
    <w:rsid w:val="0048204D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ahoma" w:eastAsia="Times New Roman" w:hAnsi="Tahoma" w:cs="Tahoma"/>
      <w:kern w:val="0"/>
      <w:sz w:val="20"/>
      <w:szCs w:val="20"/>
      <w:lang w:val="en-US"/>
    </w:rPr>
  </w:style>
  <w:style w:type="paragraph" w:styleId="af4">
    <w:name w:val="footnote text"/>
    <w:basedOn w:val="a0"/>
    <w:link w:val="af5"/>
    <w:uiPriority w:val="99"/>
    <w:rsid w:val="00B3129E"/>
    <w:pPr>
      <w:suppressLineNumbers/>
      <w:autoSpaceDN/>
      <w:spacing w:after="0" w:line="240" w:lineRule="auto"/>
      <w:ind w:left="283" w:hanging="283"/>
      <w:textAlignment w:val="auto"/>
    </w:pPr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customStyle="1" w:styleId="af5">
    <w:name w:val="Текст сноски Знак"/>
    <w:basedOn w:val="a1"/>
    <w:link w:val="af4"/>
    <w:uiPriority w:val="99"/>
    <w:rsid w:val="00B3129E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6">
    <w:name w:val="footnote reference"/>
    <w:uiPriority w:val="99"/>
    <w:rsid w:val="00B3129E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E539A"/>
    <w:rPr>
      <w:rFonts w:ascii="Calibri" w:eastAsia="Lucida Sans Unicode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67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3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3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9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4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84875">
          <w:marLeft w:val="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7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222871A3664871CD513D4BBF84A9B94040AAC683B4EAB90B3DBCCA6B554E52D2818AB56758218BI4f3L" TargetMode="External"/><Relationship Id="rId13" Type="http://schemas.openxmlformats.org/officeDocument/2006/relationships/hyperlink" Target="consultantplus://offline/ref=EB62EA00B6B4C6F5E9BDA5CD26191245B434E9D7D8D079911C4C774B451106ABF991027B85B76B63ZEh3L" TargetMode="External"/><Relationship Id="rId18" Type="http://schemas.openxmlformats.org/officeDocument/2006/relationships/hyperlink" Target="consultantplus://offline/ref=A6B391A676C7C48D80A7330DA79CC09B003E0EB4751545944EE11F6A9031975977427F8F96F74032MB17K" TargetMode="External"/><Relationship Id="rId26" Type="http://schemas.openxmlformats.org/officeDocument/2006/relationships/hyperlink" Target="consultantplus://offline/ref=F92436E3819C6479C6C97C1BE3D6476A182C39EE792445E3154F6DE045A61ADBEFAB8DED1653C0DBRFaA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A6B391A676C7C48D80A7330DA79CC09B003E0EB4751545944EE11F6A9031975977427F8F96F74B31MB12K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B62EA00B6B4C6F5E9BDA5CD26191245B434E9D7D8D079911C4C774B451106ABF991027B85B76B63ZEh1L" TargetMode="External"/><Relationship Id="rId17" Type="http://schemas.openxmlformats.org/officeDocument/2006/relationships/hyperlink" Target="consultantplus://offline/ref=A6B391A676C7C48D80A7330DA79CC09B003E0EB4751545944EE11F6A9031975977427F8F96F74F3BMB1EK" TargetMode="External"/><Relationship Id="rId25" Type="http://schemas.openxmlformats.org/officeDocument/2006/relationships/hyperlink" Target="consultantplus://offline/ref=F92436E3819C6479C6C97C1BE3D6476A182C39EE792445E3154F6DE045A61ADBEFAB8DED1653C0DBRFa8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A6B391A676C7C48D80A7330DA79CC09B003E0EB4751545944EE11F6A9031975977427F8F96F74F3BMB10K" TargetMode="External"/><Relationship Id="rId20" Type="http://schemas.openxmlformats.org/officeDocument/2006/relationships/hyperlink" Target="consultantplus://offline/ref=A6B391A676C7C48D80A7330DA79CC09B003E0EB4751545944EE11F6A9031975977427F8F96F74037MB11K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62EA00B6B4C6F5E9BDA5CD26191245B434E9D7D8D079911C4C774B451106ABF991027B85B76B63ZEh5L" TargetMode="External"/><Relationship Id="rId24" Type="http://schemas.openxmlformats.org/officeDocument/2006/relationships/hyperlink" Target="consultantplus://offline/ref=A6B391A676C7C48D80A7330DA79CC09B003E0EB4751545944EE11F6A9031975977427F89M912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6B391A676C7C48D80A7330DA79CC09B003E0EB4751545944EE11F6A9031975977427F8F96F74F3BMB12K" TargetMode="External"/><Relationship Id="rId23" Type="http://schemas.openxmlformats.org/officeDocument/2006/relationships/hyperlink" Target="consultantplus://offline/ref=A6B391A676C7C48D80A7330DA79CC09B003E0EB4751545944EE11F6A9031975977427F8F96F74B36MB13K" TargetMode="External"/><Relationship Id="rId28" Type="http://schemas.openxmlformats.org/officeDocument/2006/relationships/footer" Target="footer1.xml"/><Relationship Id="rId10" Type="http://schemas.openxmlformats.org/officeDocument/2006/relationships/hyperlink" Target="consultantplus://offline/ref=EB62EA00B6B4C6F5E9BDA5CD26191245B434E9D7D8D079911C4C774B451106ABF991027B85B76565ZEh3L" TargetMode="External"/><Relationship Id="rId19" Type="http://schemas.openxmlformats.org/officeDocument/2006/relationships/hyperlink" Target="consultantplus://offline/ref=A6B391A676C7C48D80A7330DA79CC09B003E0EB4751545944EE11F6A9031975977427F8F96F74036MB10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F222871A3664871CD513D4BBF84A9B94040AAC683B4EAB90B3DBCCA6B554E52D2818AB567582188I4f0L" TargetMode="External"/><Relationship Id="rId14" Type="http://schemas.openxmlformats.org/officeDocument/2006/relationships/hyperlink" Target="consultantplus://offline/ref=A6B391A676C7C48D80A7330DA79CC09B003E0EB4751545944EE11F6A9031975977427F8F96F74F3BMB14K" TargetMode="External"/><Relationship Id="rId22" Type="http://schemas.openxmlformats.org/officeDocument/2006/relationships/hyperlink" Target="consultantplus://offline/ref=A6B391A676C7C48D80A7330DA79CC09B003E0EB4751545944EE11F6A9031975977427F8F96F64F33MB17K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5</Pages>
  <Words>2205</Words>
  <Characters>12574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Павлова</dc:creator>
  <cp:lastModifiedBy>Чеченешкин</cp:lastModifiedBy>
  <cp:revision>65</cp:revision>
  <cp:lastPrinted>2017-05-15T14:23:00Z</cp:lastPrinted>
  <dcterms:created xsi:type="dcterms:W3CDTF">2016-03-30T14:38:00Z</dcterms:created>
  <dcterms:modified xsi:type="dcterms:W3CDTF">2017-05-15T14:45:00Z</dcterms:modified>
</cp:coreProperties>
</file>