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43" w:type="dxa"/>
        <w:tblInd w:w="163" w:type="dxa"/>
        <w:tblLayout w:type="fixed"/>
        <w:tblLook w:val="04A0" w:firstRow="1" w:lastRow="0" w:firstColumn="1" w:lastColumn="0" w:noHBand="0" w:noVBand="1"/>
      </w:tblPr>
      <w:tblGrid>
        <w:gridCol w:w="4908"/>
        <w:gridCol w:w="4535"/>
      </w:tblGrid>
      <w:tr w:rsidR="00CA5B7D" w:rsidRPr="00D40406" w:rsidTr="00722C68">
        <w:trPr>
          <w:cantSplit/>
          <w:trHeight w:val="1258"/>
        </w:trPr>
        <w:tc>
          <w:tcPr>
            <w:tcW w:w="4908" w:type="dxa"/>
            <w:vMerge w:val="restart"/>
          </w:tcPr>
          <w:p w:rsidR="00CA5B7D" w:rsidRPr="000627A8" w:rsidRDefault="00CA5B7D" w:rsidP="001636C6">
            <w:pPr>
              <w:autoSpaceDE w:val="0"/>
              <w:autoSpaceDN w:val="0"/>
              <w:adjustRightInd w:val="0"/>
              <w:ind w:firstLine="709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535" w:type="dxa"/>
          </w:tcPr>
          <w:p w:rsidR="00EC3860" w:rsidRPr="00EC3860" w:rsidRDefault="00EC3860" w:rsidP="00EC3860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38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Директору Государственного учреждения «Главное управление дорожного хозяйства Оренбургской области»</w:t>
            </w:r>
          </w:p>
          <w:p w:rsidR="00EC3860" w:rsidRPr="00EC3860" w:rsidRDefault="00EC3860" w:rsidP="00EC3860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38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Хусид</w:t>
            </w:r>
            <w:r w:rsidR="006C0E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</w:t>
            </w:r>
            <w:r w:rsidRPr="00EC38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Д. Л</w:t>
            </w:r>
          </w:p>
          <w:p w:rsidR="00EC3860" w:rsidRPr="00EC3860" w:rsidRDefault="00EC3860" w:rsidP="00EC3860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C3860" w:rsidRPr="00EC3860" w:rsidRDefault="00EC3860" w:rsidP="00EC3860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38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460000, г. Оренбург, ул. </w:t>
            </w:r>
            <w:proofErr w:type="gramStart"/>
            <w:r w:rsidRPr="00EC38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Пролетарская</w:t>
            </w:r>
            <w:proofErr w:type="gramEnd"/>
            <w:r w:rsidRPr="00EC38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58</w:t>
            </w:r>
          </w:p>
          <w:p w:rsidR="00EC3860" w:rsidRPr="00EC3860" w:rsidRDefault="00EC3860" w:rsidP="00EC3860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C3860" w:rsidRPr="00EC3860" w:rsidRDefault="00EC3860" w:rsidP="00EC3860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38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Директору Государственное казенное учреждение Оренбургской области</w:t>
            </w:r>
          </w:p>
          <w:p w:rsidR="00EC3860" w:rsidRPr="00EC3860" w:rsidRDefault="00EC3860" w:rsidP="00EC3860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38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"Центр организации закупок"</w:t>
            </w:r>
          </w:p>
          <w:p w:rsidR="006C0E70" w:rsidRDefault="006C0E70" w:rsidP="00EC3860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C3860" w:rsidRPr="00EC3860" w:rsidRDefault="00EC3860" w:rsidP="00EC3860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38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С.В. Сазонову</w:t>
            </w:r>
          </w:p>
          <w:p w:rsidR="00EC3860" w:rsidRPr="00EC3860" w:rsidRDefault="00EC3860" w:rsidP="00EC3860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C3860" w:rsidRPr="00EC3860" w:rsidRDefault="00EC3860" w:rsidP="00EC3860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38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460046, Оренбургская область, г. Оренбург, </w:t>
            </w:r>
          </w:p>
          <w:p w:rsidR="00EC3860" w:rsidRPr="00EC3860" w:rsidRDefault="00EC3860" w:rsidP="00EC3860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38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9 Января, д. 64</w:t>
            </w:r>
          </w:p>
          <w:p w:rsidR="00EC3860" w:rsidRPr="00EC3860" w:rsidRDefault="00EC3860" w:rsidP="00EC3860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C4F76" w:rsidRPr="00EC3860" w:rsidRDefault="008C4F76" w:rsidP="008C4F7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C3860">
              <w:rPr>
                <w:rFonts w:ascii="Times New Roman" w:eastAsia="Times New Roman" w:hAnsi="Times New Roman"/>
                <w:sz w:val="24"/>
                <w:szCs w:val="24"/>
              </w:rPr>
              <w:t>Директор</w:t>
            </w:r>
            <w:proofErr w:type="gramStart"/>
            <w:r w:rsidRPr="00EC3860">
              <w:rPr>
                <w:rFonts w:ascii="Times New Roman" w:eastAsia="Times New Roman" w:hAnsi="Times New Roman"/>
                <w:sz w:val="24"/>
                <w:szCs w:val="24"/>
              </w:rPr>
              <w:t>у ООО</w:t>
            </w:r>
            <w:proofErr w:type="gramEnd"/>
            <w:r w:rsidRPr="00EC3860">
              <w:rPr>
                <w:rFonts w:ascii="Times New Roman" w:eastAsia="Times New Roman" w:hAnsi="Times New Roman"/>
                <w:sz w:val="24"/>
                <w:szCs w:val="24"/>
              </w:rPr>
              <w:t xml:space="preserve"> «КП-Сервис»</w:t>
            </w:r>
          </w:p>
          <w:p w:rsidR="008C4F76" w:rsidRPr="00EC3860" w:rsidRDefault="008C4F76" w:rsidP="008C4F7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C4F76" w:rsidRPr="00EC3860" w:rsidRDefault="008C4F76" w:rsidP="008C4F7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C3860">
              <w:rPr>
                <w:rFonts w:ascii="Times New Roman" w:eastAsia="Times New Roman" w:hAnsi="Times New Roman"/>
                <w:sz w:val="24"/>
                <w:szCs w:val="24"/>
              </w:rPr>
              <w:t>Попову А.В.</w:t>
            </w:r>
          </w:p>
          <w:p w:rsidR="008C4F76" w:rsidRPr="00EC3860" w:rsidRDefault="008C4F76" w:rsidP="008C4F7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C4F76" w:rsidRPr="00EC3860" w:rsidRDefault="008C4F76" w:rsidP="008C4F7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C3860">
              <w:rPr>
                <w:rFonts w:ascii="Times New Roman" w:eastAsia="Times New Roman" w:hAnsi="Times New Roman"/>
                <w:sz w:val="24"/>
                <w:szCs w:val="24"/>
              </w:rPr>
              <w:t xml:space="preserve">460001, г. Оренбург, ул. </w:t>
            </w:r>
            <w:proofErr w:type="gramStart"/>
            <w:r w:rsidRPr="00EC3860">
              <w:rPr>
                <w:rFonts w:ascii="Times New Roman" w:eastAsia="Times New Roman" w:hAnsi="Times New Roman"/>
                <w:sz w:val="24"/>
                <w:szCs w:val="24"/>
              </w:rPr>
              <w:t>Туркестанская</w:t>
            </w:r>
            <w:proofErr w:type="gramEnd"/>
            <w:r w:rsidRPr="00EC3860">
              <w:rPr>
                <w:rFonts w:ascii="Times New Roman" w:eastAsia="Times New Roman" w:hAnsi="Times New Roman"/>
                <w:sz w:val="24"/>
                <w:szCs w:val="24"/>
              </w:rPr>
              <w:t>, 41</w:t>
            </w:r>
          </w:p>
          <w:p w:rsidR="00910094" w:rsidRPr="00EC3860" w:rsidRDefault="00910094" w:rsidP="00864D6D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C3860" w:rsidRPr="00EC3860" w:rsidRDefault="00EC3860" w:rsidP="00EC3860">
            <w:pPr>
              <w:widowContro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38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Электронная площадка </w:t>
            </w:r>
          </w:p>
          <w:p w:rsidR="00EC3860" w:rsidRPr="00EC3860" w:rsidRDefault="00EC3860" w:rsidP="00EC3860">
            <w:pPr>
              <w:widowControl w:val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38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ООО «РТС-тендер»</w:t>
            </w:r>
          </w:p>
          <w:p w:rsidR="00EC3860" w:rsidRPr="00EC3860" w:rsidRDefault="00EC3860" w:rsidP="00EC3860">
            <w:pPr>
              <w:widowControl w:val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C3860" w:rsidRPr="00EC3860" w:rsidRDefault="00EC3860" w:rsidP="00EC3860">
            <w:pPr>
              <w:widowControl w:val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38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Тел./факс (495) 705-90-31</w:t>
            </w:r>
          </w:p>
          <w:p w:rsidR="00D429E7" w:rsidRPr="00EC3860" w:rsidRDefault="00EC3860" w:rsidP="00EC3860">
            <w:pP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EC386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e-mail: </w:t>
            </w:r>
            <w:proofErr w:type="spellStart"/>
            <w:r w:rsidRPr="00EC386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ko@rts</w:t>
            </w:r>
            <w:proofErr w:type="spellEnd"/>
            <w:r w:rsidRPr="00EC386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- tender.ru</w:t>
            </w:r>
          </w:p>
        </w:tc>
      </w:tr>
      <w:tr w:rsidR="00CA5B7D" w:rsidRPr="00D40406" w:rsidTr="00722C68">
        <w:trPr>
          <w:cantSplit/>
          <w:trHeight w:val="61"/>
        </w:trPr>
        <w:tc>
          <w:tcPr>
            <w:tcW w:w="4908" w:type="dxa"/>
            <w:vMerge/>
            <w:vAlign w:val="center"/>
            <w:hideMark/>
          </w:tcPr>
          <w:p w:rsidR="00CA5B7D" w:rsidRPr="00EC3860" w:rsidRDefault="00CA5B7D" w:rsidP="001636C6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535" w:type="dxa"/>
          </w:tcPr>
          <w:p w:rsidR="00CA5B7D" w:rsidRPr="00EC3860" w:rsidRDefault="00CA5B7D" w:rsidP="001636C6">
            <w:pPr>
              <w:spacing w:before="100" w:beforeAutospacing="1" w:after="100" w:afterAutospacing="1"/>
              <w:jc w:val="left"/>
              <w:textAlignment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</w:p>
        </w:tc>
      </w:tr>
    </w:tbl>
    <w:p w:rsidR="00561E3E" w:rsidRPr="00EC3860" w:rsidRDefault="00561E3E" w:rsidP="001636C6">
      <w:pPr>
        <w:keepNext/>
        <w:ind w:firstLine="709"/>
        <w:jc w:val="center"/>
        <w:outlineLvl w:val="1"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</w:p>
    <w:p w:rsidR="00CA5B7D" w:rsidRPr="000627A8" w:rsidRDefault="00CA5B7D" w:rsidP="001636C6">
      <w:pPr>
        <w:keepNext/>
        <w:ind w:firstLine="709"/>
        <w:jc w:val="center"/>
        <w:outlineLvl w:val="1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0627A8">
        <w:rPr>
          <w:rFonts w:ascii="Times New Roman" w:eastAsia="Times New Roman" w:hAnsi="Times New Roman"/>
          <w:b/>
          <w:sz w:val="24"/>
          <w:szCs w:val="24"/>
          <w:lang w:eastAsia="ru-RU"/>
        </w:rPr>
        <w:t>РЕШЕНИЕ</w:t>
      </w:r>
    </w:p>
    <w:p w:rsidR="00CA5B7D" w:rsidRPr="000627A8" w:rsidRDefault="00CA5B7D" w:rsidP="001636C6">
      <w:pPr>
        <w:ind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0627A8">
        <w:rPr>
          <w:rFonts w:ascii="Times New Roman" w:eastAsia="Times New Roman" w:hAnsi="Times New Roman"/>
          <w:b/>
          <w:sz w:val="24"/>
          <w:szCs w:val="24"/>
          <w:lang w:eastAsia="ru-RU"/>
        </w:rPr>
        <w:t>по делу № 08-07-</w:t>
      </w:r>
      <w:r w:rsidR="00EC3860">
        <w:rPr>
          <w:rFonts w:ascii="Times New Roman" w:eastAsia="Times New Roman" w:hAnsi="Times New Roman"/>
          <w:b/>
          <w:sz w:val="24"/>
          <w:szCs w:val="24"/>
          <w:lang w:eastAsia="ru-RU"/>
        </w:rPr>
        <w:t>348</w:t>
      </w:r>
      <w:r w:rsidR="00A84167" w:rsidRPr="000627A8">
        <w:rPr>
          <w:rFonts w:ascii="Times New Roman" w:eastAsia="Times New Roman" w:hAnsi="Times New Roman"/>
          <w:b/>
          <w:sz w:val="24"/>
          <w:szCs w:val="24"/>
          <w:lang w:eastAsia="ru-RU"/>
        </w:rPr>
        <w:t>/2017</w:t>
      </w:r>
    </w:p>
    <w:p w:rsidR="00CA5B7D" w:rsidRPr="000627A8" w:rsidRDefault="00EC3860" w:rsidP="00A84167">
      <w:pPr>
        <w:tabs>
          <w:tab w:val="left" w:pos="708"/>
          <w:tab w:val="center" w:pos="4153"/>
          <w:tab w:val="right" w:pos="8306"/>
        </w:tabs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11 мая</w:t>
      </w:r>
      <w:r w:rsidR="00FC4556" w:rsidRPr="000627A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801757" w:rsidRPr="000627A8">
        <w:rPr>
          <w:rFonts w:ascii="Times New Roman" w:eastAsia="Times New Roman" w:hAnsi="Times New Roman"/>
          <w:sz w:val="24"/>
          <w:szCs w:val="24"/>
          <w:lang w:eastAsia="ru-RU"/>
        </w:rPr>
        <w:t>201</w:t>
      </w:r>
      <w:r w:rsidR="00A84167" w:rsidRPr="000627A8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="00CA5B7D" w:rsidRPr="000627A8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                                                                               </w:t>
      </w:r>
      <w:r w:rsidR="003E161C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</w:t>
      </w:r>
      <w:r w:rsidR="00CA5B7D" w:rsidRPr="000627A8">
        <w:rPr>
          <w:rFonts w:ascii="Times New Roman" w:eastAsia="Times New Roman" w:hAnsi="Times New Roman"/>
          <w:sz w:val="24"/>
          <w:szCs w:val="24"/>
          <w:lang w:eastAsia="ru-RU"/>
        </w:rPr>
        <w:t xml:space="preserve">  г. Оренбург</w:t>
      </w:r>
    </w:p>
    <w:p w:rsidR="00CA5B7D" w:rsidRPr="000627A8" w:rsidRDefault="00CA5B7D" w:rsidP="001636C6">
      <w:pPr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A5B7D" w:rsidRPr="006C0E70" w:rsidRDefault="00CA5B7D" w:rsidP="001636C6">
      <w:pPr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r w:rsidRPr="006C0E70">
        <w:rPr>
          <w:rFonts w:ascii="Times New Roman" w:eastAsia="Times New Roman" w:hAnsi="Times New Roman"/>
          <w:sz w:val="24"/>
          <w:szCs w:val="24"/>
          <w:lang w:eastAsia="ru-RU"/>
        </w:rPr>
        <w:t xml:space="preserve">Резолютивная часть решения оглашена </w:t>
      </w:r>
      <w:r w:rsidR="00EC3860" w:rsidRPr="006C0E70">
        <w:rPr>
          <w:rFonts w:ascii="Times New Roman" w:eastAsia="Times New Roman" w:hAnsi="Times New Roman"/>
          <w:sz w:val="24"/>
          <w:szCs w:val="24"/>
          <w:lang w:eastAsia="ru-RU"/>
        </w:rPr>
        <w:t xml:space="preserve"> 11 мая</w:t>
      </w:r>
      <w:r w:rsidR="00FC4556" w:rsidRPr="006C0E7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84167" w:rsidRPr="006C0E70">
        <w:rPr>
          <w:rFonts w:ascii="Times New Roman" w:eastAsia="Times New Roman" w:hAnsi="Times New Roman"/>
          <w:sz w:val="24"/>
          <w:szCs w:val="24"/>
          <w:lang w:eastAsia="ru-RU"/>
        </w:rPr>
        <w:t>2017</w:t>
      </w:r>
      <w:r w:rsidR="000433D5" w:rsidRPr="006C0E70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</w:t>
      </w:r>
    </w:p>
    <w:p w:rsidR="00CA5B7D" w:rsidRPr="006C0E70" w:rsidRDefault="00CA5B7D" w:rsidP="001636C6">
      <w:pPr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r w:rsidRPr="006C0E70">
        <w:rPr>
          <w:rFonts w:ascii="Times New Roman" w:eastAsia="Times New Roman" w:hAnsi="Times New Roman"/>
          <w:sz w:val="24"/>
          <w:szCs w:val="24"/>
          <w:lang w:eastAsia="ru-RU"/>
        </w:rPr>
        <w:t>Реше</w:t>
      </w:r>
      <w:r w:rsidR="00A70016" w:rsidRPr="006C0E70">
        <w:rPr>
          <w:rFonts w:ascii="Times New Roman" w:eastAsia="Times New Roman" w:hAnsi="Times New Roman"/>
          <w:sz w:val="24"/>
          <w:szCs w:val="24"/>
          <w:lang w:eastAsia="ru-RU"/>
        </w:rPr>
        <w:t>ни</w:t>
      </w:r>
      <w:r w:rsidR="004C0F2C" w:rsidRPr="006C0E70">
        <w:rPr>
          <w:rFonts w:ascii="Times New Roman" w:eastAsia="Times New Roman" w:hAnsi="Times New Roman"/>
          <w:sz w:val="24"/>
          <w:szCs w:val="24"/>
          <w:lang w:eastAsia="ru-RU"/>
        </w:rPr>
        <w:t xml:space="preserve">е в полном объеме изготовлено </w:t>
      </w:r>
      <w:r w:rsidR="00EC3860" w:rsidRPr="006C0E70">
        <w:rPr>
          <w:rFonts w:ascii="Times New Roman" w:eastAsia="Times New Roman" w:hAnsi="Times New Roman"/>
          <w:sz w:val="24"/>
          <w:szCs w:val="24"/>
          <w:lang w:eastAsia="ru-RU"/>
        </w:rPr>
        <w:t xml:space="preserve"> 15 мая </w:t>
      </w:r>
      <w:r w:rsidR="00FC4556" w:rsidRPr="006C0E7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84167" w:rsidRPr="006C0E70">
        <w:rPr>
          <w:rFonts w:ascii="Times New Roman" w:eastAsia="Times New Roman" w:hAnsi="Times New Roman"/>
          <w:sz w:val="24"/>
          <w:szCs w:val="24"/>
          <w:lang w:eastAsia="ru-RU"/>
        </w:rPr>
        <w:t>2017</w:t>
      </w:r>
      <w:r w:rsidR="000433D5" w:rsidRPr="006C0E70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</w:t>
      </w:r>
    </w:p>
    <w:p w:rsidR="00A8066F" w:rsidRPr="006C0E70" w:rsidRDefault="00A8066F" w:rsidP="001636C6">
      <w:pPr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A5B7D" w:rsidRPr="006C0E70" w:rsidRDefault="00CA5B7D" w:rsidP="001636C6">
      <w:pPr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r w:rsidRPr="006C0E70">
        <w:rPr>
          <w:rFonts w:ascii="Times New Roman" w:eastAsia="Times New Roman" w:hAnsi="Times New Roman"/>
          <w:sz w:val="24"/>
          <w:szCs w:val="24"/>
          <w:lang w:eastAsia="ru-RU"/>
        </w:rPr>
        <w:t>Комиссия Оренбургского УФАС России по контролю в сфере осуществления закупок (далее по тексту - Комиссия Оренбургского УФАС России) в составе:</w:t>
      </w:r>
    </w:p>
    <w:p w:rsidR="00CA5B7D" w:rsidRPr="006C0E70" w:rsidRDefault="00CA5B7D" w:rsidP="001636C6">
      <w:pPr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r w:rsidRPr="006C0E70">
        <w:rPr>
          <w:rFonts w:ascii="Times New Roman" w:eastAsia="Times New Roman" w:hAnsi="Times New Roman"/>
          <w:sz w:val="24"/>
          <w:szCs w:val="24"/>
          <w:lang w:eastAsia="ru-RU"/>
        </w:rPr>
        <w:t>Председателя Комиссии</w:t>
      </w:r>
      <w:r w:rsidR="00F205A6" w:rsidRPr="006C0E70">
        <w:rPr>
          <w:rFonts w:ascii="Times New Roman" w:eastAsia="Times New Roman" w:hAnsi="Times New Roman"/>
          <w:sz w:val="24"/>
          <w:szCs w:val="24"/>
          <w:lang w:eastAsia="ru-RU"/>
        </w:rPr>
        <w:t>:</w:t>
      </w:r>
      <w:r w:rsidR="003E161C" w:rsidRPr="006C0E7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D4040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205A6" w:rsidRPr="006C0E7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DF6A29" w:rsidRPr="006C0E70">
        <w:rPr>
          <w:rFonts w:ascii="Times New Roman" w:eastAsia="Times New Roman" w:hAnsi="Times New Roman"/>
          <w:sz w:val="24"/>
          <w:szCs w:val="24"/>
          <w:lang w:eastAsia="ru-RU"/>
        </w:rPr>
        <w:t>Членов комиссии</w:t>
      </w:r>
      <w:r w:rsidR="00F205A6" w:rsidRPr="006C0E70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EC3860" w:rsidRPr="006C0E7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D4040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CA5B7D" w:rsidRPr="006C0E70" w:rsidRDefault="00CA5B7D" w:rsidP="001636C6">
      <w:pPr>
        <w:rPr>
          <w:rFonts w:ascii="Times New Roman" w:eastAsia="Times New Roman" w:hAnsi="Times New Roman"/>
          <w:sz w:val="24"/>
          <w:szCs w:val="24"/>
          <w:lang w:eastAsia="ru-RU"/>
        </w:rPr>
      </w:pPr>
      <w:r w:rsidRPr="006C0E70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</w:t>
      </w:r>
      <w:r w:rsidRPr="006C0E70">
        <w:rPr>
          <w:rFonts w:ascii="Times New Roman" w:eastAsia="Times New Roman" w:hAnsi="Times New Roman"/>
          <w:sz w:val="24"/>
          <w:szCs w:val="24"/>
          <w:lang w:eastAsia="ru-RU"/>
        </w:rPr>
        <w:tab/>
        <w:t>в присутствии представителей:</w:t>
      </w:r>
    </w:p>
    <w:p w:rsidR="0044782F" w:rsidRPr="006C0E70" w:rsidRDefault="00150B60" w:rsidP="00E85A43">
      <w:pPr>
        <w:widowControl w:val="0"/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  <w:r w:rsidRPr="006C0E70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6C0E70" w:rsidRPr="006C0E70">
        <w:rPr>
          <w:rFonts w:ascii="Times New Roman" w:eastAsia="Times New Roman" w:hAnsi="Times New Roman"/>
          <w:sz w:val="24"/>
          <w:szCs w:val="24"/>
          <w:lang w:eastAsia="ru-RU"/>
        </w:rPr>
        <w:t xml:space="preserve">Государственного учреждения «Главное управление дорожного хозяйства Оренбургской области» - </w:t>
      </w:r>
      <w:r w:rsidR="00D4040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F57352" w:rsidRPr="006C0E70" w:rsidRDefault="006C0E70" w:rsidP="006C0E70">
      <w:pPr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  <w:r w:rsidRPr="006C0E70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ГКУ </w:t>
      </w:r>
      <w:r w:rsidRPr="00EC3860">
        <w:rPr>
          <w:rFonts w:ascii="Times New Roman" w:eastAsia="Times New Roman" w:hAnsi="Times New Roman"/>
          <w:sz w:val="24"/>
          <w:szCs w:val="24"/>
          <w:lang w:eastAsia="ru-RU"/>
        </w:rPr>
        <w:t>Оренбургской области</w:t>
      </w:r>
      <w:r w:rsidRPr="006C0E7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EC3860">
        <w:rPr>
          <w:rFonts w:ascii="Times New Roman" w:eastAsia="Times New Roman" w:hAnsi="Times New Roman"/>
          <w:sz w:val="24"/>
          <w:szCs w:val="24"/>
          <w:lang w:eastAsia="ru-RU"/>
        </w:rPr>
        <w:t>"Центр организации закупок"</w:t>
      </w:r>
      <w:r w:rsidRPr="006C0E70">
        <w:rPr>
          <w:rFonts w:ascii="Times New Roman" w:eastAsia="Times New Roman" w:hAnsi="Times New Roman"/>
          <w:sz w:val="24"/>
          <w:szCs w:val="24"/>
          <w:lang w:eastAsia="ru-RU"/>
        </w:rPr>
        <w:t xml:space="preserve"> -  </w:t>
      </w:r>
      <w:r w:rsidR="00D4040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EC3860" w:rsidRPr="006C0E70">
        <w:rPr>
          <w:rFonts w:ascii="Times New Roman" w:hAnsi="Times New Roman"/>
          <w:sz w:val="24"/>
          <w:szCs w:val="24"/>
        </w:rPr>
        <w:t xml:space="preserve"> </w:t>
      </w:r>
    </w:p>
    <w:p w:rsidR="00232FC1" w:rsidRPr="006C0E70" w:rsidRDefault="004D7C86" w:rsidP="003E161C">
      <w:pPr>
        <w:pStyle w:val="parametervalue"/>
        <w:spacing w:before="0" w:beforeAutospacing="0" w:after="0" w:afterAutospacing="0"/>
        <w:jc w:val="both"/>
        <w:rPr>
          <w:snapToGrid w:val="0"/>
        </w:rPr>
      </w:pPr>
      <w:r w:rsidRPr="006C0E70">
        <w:rPr>
          <w:snapToGrid w:val="0"/>
        </w:rPr>
        <w:t xml:space="preserve">  </w:t>
      </w:r>
      <w:r w:rsidR="00C51D4F" w:rsidRPr="006C0E70">
        <w:rPr>
          <w:snapToGrid w:val="0"/>
        </w:rPr>
        <w:tab/>
      </w:r>
      <w:r w:rsidR="00EC3860" w:rsidRPr="006C0E70">
        <w:rPr>
          <w:snapToGrid w:val="0"/>
        </w:rPr>
        <w:t xml:space="preserve">Представитель </w:t>
      </w:r>
      <w:r w:rsidR="008C4F76" w:rsidRPr="006C0E70">
        <w:rPr>
          <w:snapToGrid w:val="0"/>
        </w:rPr>
        <w:t xml:space="preserve">ООО «КП-Сервис» - </w:t>
      </w:r>
      <w:r w:rsidR="00EC3860" w:rsidRPr="006C0E70">
        <w:rPr>
          <w:snapToGrid w:val="0"/>
        </w:rPr>
        <w:t xml:space="preserve"> на рассмотрение </w:t>
      </w:r>
      <w:r w:rsidR="00232FC1" w:rsidRPr="006C0E70">
        <w:rPr>
          <w:snapToGrid w:val="0"/>
        </w:rPr>
        <w:t xml:space="preserve"> </w:t>
      </w:r>
      <w:r w:rsidR="00EC3860" w:rsidRPr="006C0E70">
        <w:rPr>
          <w:snapToGrid w:val="0"/>
        </w:rPr>
        <w:t xml:space="preserve"> не явился, о дате, времени и месте рассмотрения уведомлен,</w:t>
      </w:r>
    </w:p>
    <w:p w:rsidR="006C0E70" w:rsidRPr="006C0E70" w:rsidRDefault="00CA5B7D" w:rsidP="006C0E70">
      <w:pPr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6C0E70">
        <w:rPr>
          <w:rFonts w:ascii="Times New Roman" w:hAnsi="Times New Roman"/>
          <w:snapToGrid w:val="0"/>
          <w:sz w:val="24"/>
          <w:szCs w:val="24"/>
        </w:rPr>
        <w:t xml:space="preserve">рассмотрев жалобу </w:t>
      </w:r>
      <w:r w:rsidR="006C0E70" w:rsidRPr="006C0E70">
        <w:rPr>
          <w:rFonts w:ascii="Times New Roman" w:hAnsi="Times New Roman"/>
          <w:sz w:val="24"/>
          <w:szCs w:val="24"/>
        </w:rPr>
        <w:t xml:space="preserve">  </w:t>
      </w:r>
      <w:r w:rsidR="006C0E70" w:rsidRPr="006C0E70">
        <w:rPr>
          <w:rFonts w:ascii="Times New Roman" w:eastAsia="Times New Roman" w:hAnsi="Times New Roman"/>
          <w:sz w:val="24"/>
          <w:szCs w:val="24"/>
          <w:lang w:eastAsia="ru-RU"/>
        </w:rPr>
        <w:t xml:space="preserve">ООО «КП-Сервис» на действия Государственного учреждения «Главное управление дорожного хозяйства Оренбургской области» при проведении электронного аукциона на выполнение работ по строительству автомобильной дороги Подъезд к пос. Фурманов от автомобильной дороги Соболево - Тюльпан </w:t>
      </w:r>
      <w:proofErr w:type="gramStart"/>
      <w:r w:rsidR="006C0E70" w:rsidRPr="006C0E70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proofErr w:type="gramEnd"/>
      <w:r w:rsidR="006C0E70" w:rsidRPr="006C0E70">
        <w:rPr>
          <w:rFonts w:ascii="Times New Roman" w:eastAsia="Times New Roman" w:hAnsi="Times New Roman"/>
          <w:sz w:val="24"/>
          <w:szCs w:val="24"/>
          <w:lang w:eastAsia="ru-RU"/>
        </w:rPr>
        <w:t xml:space="preserve"> Первомайском </w:t>
      </w:r>
      <w:proofErr w:type="gramStart"/>
      <w:r w:rsidR="006C0E70" w:rsidRPr="006C0E70">
        <w:rPr>
          <w:rFonts w:ascii="Times New Roman" w:eastAsia="Times New Roman" w:hAnsi="Times New Roman"/>
          <w:sz w:val="24"/>
          <w:szCs w:val="24"/>
          <w:lang w:eastAsia="ru-RU"/>
        </w:rPr>
        <w:t>районе</w:t>
      </w:r>
      <w:proofErr w:type="gramEnd"/>
      <w:r w:rsidR="006C0E70" w:rsidRPr="006C0E70">
        <w:rPr>
          <w:rFonts w:ascii="Times New Roman" w:eastAsia="Times New Roman" w:hAnsi="Times New Roman"/>
          <w:sz w:val="24"/>
          <w:szCs w:val="24"/>
          <w:lang w:eastAsia="ru-RU"/>
        </w:rPr>
        <w:t xml:space="preserve"> Оренбургской области (номер извещения № 0853500000317001879),</w:t>
      </w:r>
    </w:p>
    <w:p w:rsidR="0044782F" w:rsidRPr="006C0E70" w:rsidRDefault="0044782F" w:rsidP="000E43AE">
      <w:pPr>
        <w:widowControl w:val="0"/>
        <w:ind w:firstLine="708"/>
        <w:rPr>
          <w:rFonts w:ascii="Times New Roman" w:hAnsi="Times New Roman"/>
          <w:sz w:val="24"/>
          <w:szCs w:val="24"/>
        </w:rPr>
      </w:pPr>
    </w:p>
    <w:p w:rsidR="00CA5B7D" w:rsidRDefault="00CA5B7D" w:rsidP="001636C6">
      <w:pPr>
        <w:pStyle w:val="parametervalue"/>
        <w:spacing w:before="0" w:beforeAutospacing="0" w:after="0" w:afterAutospacing="0"/>
        <w:ind w:firstLine="708"/>
        <w:jc w:val="center"/>
        <w:rPr>
          <w:snapToGrid w:val="0"/>
        </w:rPr>
      </w:pPr>
      <w:r w:rsidRPr="006C0E70">
        <w:rPr>
          <w:snapToGrid w:val="0"/>
        </w:rPr>
        <w:t>УСТАНОВИЛА:</w:t>
      </w:r>
    </w:p>
    <w:p w:rsidR="00B82C94" w:rsidRPr="006C0E70" w:rsidRDefault="00B82C94" w:rsidP="001636C6">
      <w:pPr>
        <w:pStyle w:val="parametervalue"/>
        <w:spacing w:before="0" w:beforeAutospacing="0" w:after="0" w:afterAutospacing="0"/>
        <w:ind w:firstLine="708"/>
        <w:jc w:val="center"/>
        <w:rPr>
          <w:snapToGrid w:val="0"/>
        </w:rPr>
      </w:pPr>
    </w:p>
    <w:p w:rsidR="00431BDB" w:rsidRPr="006C0E70" w:rsidRDefault="00357B58" w:rsidP="00357B58">
      <w:pPr>
        <w:ind w:firstLine="708"/>
        <w:rPr>
          <w:rFonts w:ascii="Times New Roman" w:hAnsi="Times New Roman"/>
          <w:snapToGrid w:val="0"/>
          <w:sz w:val="24"/>
          <w:szCs w:val="24"/>
        </w:rPr>
      </w:pPr>
      <w:r>
        <w:rPr>
          <w:rFonts w:ascii="Times New Roman" w:hAnsi="Times New Roman"/>
          <w:snapToGrid w:val="0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napToGrid w:val="0"/>
          <w:sz w:val="24"/>
          <w:szCs w:val="24"/>
        </w:rPr>
        <w:t>02 мая</w:t>
      </w:r>
      <w:r w:rsidR="0044782F" w:rsidRPr="006C0E70">
        <w:rPr>
          <w:rFonts w:ascii="Times New Roman" w:hAnsi="Times New Roman"/>
          <w:snapToGrid w:val="0"/>
          <w:sz w:val="24"/>
          <w:szCs w:val="24"/>
        </w:rPr>
        <w:t xml:space="preserve"> 2017</w:t>
      </w:r>
      <w:r w:rsidR="00431BDB" w:rsidRPr="006C0E70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CA5B7D" w:rsidRPr="006C0E70">
        <w:rPr>
          <w:rFonts w:ascii="Times New Roman" w:hAnsi="Times New Roman"/>
          <w:snapToGrid w:val="0"/>
          <w:sz w:val="24"/>
          <w:szCs w:val="24"/>
        </w:rPr>
        <w:t xml:space="preserve">г. в Оренбургское УФАС России </w:t>
      </w:r>
      <w:r w:rsidR="00CD65FD" w:rsidRPr="006C0E70">
        <w:rPr>
          <w:rFonts w:ascii="Times New Roman" w:hAnsi="Times New Roman"/>
          <w:snapToGrid w:val="0"/>
          <w:sz w:val="24"/>
          <w:szCs w:val="24"/>
        </w:rPr>
        <w:t xml:space="preserve">поступила жалоба </w:t>
      </w:r>
      <w:r w:rsidR="00D85479" w:rsidRPr="006C0E70">
        <w:rPr>
          <w:rFonts w:ascii="Times New Roman" w:hAnsi="Times New Roman"/>
          <w:sz w:val="24"/>
          <w:szCs w:val="24"/>
        </w:rPr>
        <w:t>ООО «</w:t>
      </w:r>
      <w:r w:rsidR="008C4F76" w:rsidRPr="006C0E70">
        <w:rPr>
          <w:rFonts w:ascii="Times New Roman" w:hAnsi="Times New Roman"/>
          <w:sz w:val="24"/>
          <w:szCs w:val="24"/>
        </w:rPr>
        <w:t>КП-Сервис</w:t>
      </w:r>
      <w:r w:rsidR="00D85479" w:rsidRPr="006C0E70">
        <w:rPr>
          <w:rFonts w:ascii="Times New Roman" w:hAnsi="Times New Roman"/>
          <w:sz w:val="24"/>
          <w:szCs w:val="24"/>
        </w:rPr>
        <w:t xml:space="preserve">» (далее – Заявитель) </w:t>
      </w:r>
      <w:r w:rsidR="008C2857" w:rsidRPr="006C0E70">
        <w:rPr>
          <w:rFonts w:ascii="Times New Roman" w:hAnsi="Times New Roman"/>
          <w:sz w:val="24"/>
          <w:szCs w:val="24"/>
        </w:rPr>
        <w:t xml:space="preserve">на действия </w:t>
      </w:r>
      <w:r w:rsidRPr="006C0E70">
        <w:rPr>
          <w:rFonts w:ascii="Times New Roman" w:eastAsia="Times New Roman" w:hAnsi="Times New Roman"/>
          <w:sz w:val="24"/>
          <w:szCs w:val="24"/>
          <w:lang w:eastAsia="ru-RU"/>
        </w:rPr>
        <w:t xml:space="preserve">Государственного учреждения «Главное управление дорожного хозяйства Оренбургской области» </w:t>
      </w:r>
      <w:r w:rsidR="008C2857" w:rsidRPr="006C0E70">
        <w:rPr>
          <w:rFonts w:ascii="Times New Roman" w:hAnsi="Times New Roman"/>
          <w:sz w:val="24"/>
          <w:szCs w:val="24"/>
        </w:rPr>
        <w:t xml:space="preserve">(далее – Заказчик) при проведении электронного аукциона </w:t>
      </w:r>
      <w:r w:rsidRPr="006C0E70">
        <w:rPr>
          <w:rFonts w:ascii="Times New Roman" w:eastAsia="Times New Roman" w:hAnsi="Times New Roman"/>
          <w:sz w:val="24"/>
          <w:szCs w:val="24"/>
          <w:lang w:eastAsia="ru-RU"/>
        </w:rPr>
        <w:t>на выполнение работ по строительству автомобильной дороги Подъезд к пос. Фурманов от автомобильной дороги Соболево - Тюльпан в Первомайском районе Оренбургской области (номер извещения № 0853500000317001879)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31BDB" w:rsidRPr="006C0E70">
        <w:rPr>
          <w:rFonts w:ascii="Times New Roman" w:hAnsi="Times New Roman"/>
          <w:sz w:val="24"/>
          <w:szCs w:val="24"/>
        </w:rPr>
        <w:t>(далее – аукцион).</w:t>
      </w:r>
      <w:proofErr w:type="gramEnd"/>
    </w:p>
    <w:p w:rsidR="00CA5B7D" w:rsidRPr="006C0E70" w:rsidRDefault="00CA5B7D" w:rsidP="008072F0">
      <w:pPr>
        <w:pStyle w:val="parametervalue"/>
        <w:spacing w:before="0" w:beforeAutospacing="0" w:after="0" w:afterAutospacing="0"/>
        <w:ind w:firstLine="708"/>
        <w:jc w:val="both"/>
      </w:pPr>
      <w:proofErr w:type="gramStart"/>
      <w:r w:rsidRPr="006C0E70">
        <w:t xml:space="preserve">В связи с поступившей жалобой, в порядке ч. 7 ст.106 </w:t>
      </w:r>
      <w:r w:rsidRPr="006C0E70">
        <w:rPr>
          <w:snapToGrid w:val="0"/>
        </w:rPr>
        <w:t>Федерального закона РФ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6C0E70">
        <w:t xml:space="preserve"> (далее – Закон о </w:t>
      </w:r>
      <w:r w:rsidRPr="006C0E70">
        <w:rPr>
          <w:snapToGrid w:val="0"/>
        </w:rPr>
        <w:t>контрактной системе</w:t>
      </w:r>
      <w:r w:rsidRPr="006C0E70">
        <w:t xml:space="preserve">), </w:t>
      </w:r>
      <w:r w:rsidR="00C37844" w:rsidRPr="006C0E70">
        <w:rPr>
          <w:snapToGrid w:val="0"/>
        </w:rPr>
        <w:t>Заказчику</w:t>
      </w:r>
      <w:r w:rsidRPr="006C0E70">
        <w:rPr>
          <w:snapToGrid w:val="0"/>
        </w:rPr>
        <w:t xml:space="preserve">, </w:t>
      </w:r>
      <w:r w:rsidR="00357B58" w:rsidRPr="006C0E70">
        <w:t xml:space="preserve">ГКУ </w:t>
      </w:r>
      <w:r w:rsidR="00357B58" w:rsidRPr="00EC3860">
        <w:t>Оренбургской области</w:t>
      </w:r>
      <w:r w:rsidR="00357B58" w:rsidRPr="006C0E70">
        <w:t xml:space="preserve"> </w:t>
      </w:r>
      <w:r w:rsidR="00357B58" w:rsidRPr="00EC3860">
        <w:t>"Центр организации закупок"</w:t>
      </w:r>
      <w:r w:rsidR="00357B58" w:rsidRPr="006C0E70">
        <w:t xml:space="preserve"> </w:t>
      </w:r>
      <w:r w:rsidR="00357B58">
        <w:t xml:space="preserve"> (далее - </w:t>
      </w:r>
      <w:r w:rsidR="00AF7722" w:rsidRPr="006C0E70">
        <w:rPr>
          <w:snapToGrid w:val="0"/>
        </w:rPr>
        <w:t>Уполномоченному органу</w:t>
      </w:r>
      <w:r w:rsidR="00357B58">
        <w:rPr>
          <w:snapToGrid w:val="0"/>
        </w:rPr>
        <w:t>)</w:t>
      </w:r>
      <w:r w:rsidR="00AF7722" w:rsidRPr="006C0E70">
        <w:rPr>
          <w:snapToGrid w:val="0"/>
        </w:rPr>
        <w:t xml:space="preserve">, </w:t>
      </w:r>
      <w:r w:rsidRPr="006C0E70">
        <w:rPr>
          <w:snapToGrid w:val="0"/>
        </w:rPr>
        <w:t xml:space="preserve">оператору электронной площадки </w:t>
      </w:r>
      <w:r w:rsidRPr="006C0E70">
        <w:t>выставлено требование о приостановлении осуществления закупки в части подписания контракта</w:t>
      </w:r>
      <w:proofErr w:type="gramEnd"/>
      <w:r w:rsidRPr="006C0E70">
        <w:t xml:space="preserve"> до рассмотрения жалобы по существу.</w:t>
      </w:r>
    </w:p>
    <w:p w:rsidR="008C4F76" w:rsidRDefault="00357B58" w:rsidP="00357B58">
      <w:pPr>
        <w:pStyle w:val="parametervalue"/>
        <w:spacing w:before="0" w:beforeAutospacing="0" w:after="0" w:afterAutospacing="0"/>
        <w:ind w:firstLine="708"/>
        <w:jc w:val="both"/>
      </w:pPr>
      <w:r>
        <w:t xml:space="preserve"> </w:t>
      </w:r>
      <w:r w:rsidR="00CD65FD" w:rsidRPr="006C0E70">
        <w:t xml:space="preserve">Исходя из доводов жалобы, </w:t>
      </w:r>
      <w:r>
        <w:t xml:space="preserve"> </w:t>
      </w:r>
      <w:r w:rsidR="00FB1D2B">
        <w:t xml:space="preserve"> </w:t>
      </w:r>
      <w:r w:rsidR="008C4F76">
        <w:t>Заказчиком допущено нарушение ч. 1 ст. 23 Закона о контрактной системе, поскольку в проекте контракта не указан</w:t>
      </w:r>
      <w:r>
        <w:t xml:space="preserve"> идентификационный код закупки.</w:t>
      </w:r>
    </w:p>
    <w:p w:rsidR="00DC503C" w:rsidRDefault="00283006" w:rsidP="00DF6E41">
      <w:pPr>
        <w:pStyle w:val="2"/>
        <w:spacing w:after="0" w:line="240" w:lineRule="auto"/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0627A8">
        <w:rPr>
          <w:rFonts w:ascii="Times New Roman" w:eastAsia="Times New Roman" w:hAnsi="Times New Roman"/>
          <w:sz w:val="24"/>
          <w:szCs w:val="24"/>
          <w:lang w:eastAsia="ru-RU"/>
        </w:rPr>
        <w:t>Представители Заказчика</w:t>
      </w:r>
      <w:r w:rsidR="005E56A5">
        <w:rPr>
          <w:rFonts w:ascii="Times New Roman" w:eastAsia="Times New Roman" w:hAnsi="Times New Roman"/>
          <w:sz w:val="24"/>
          <w:szCs w:val="24"/>
          <w:lang w:eastAsia="ru-RU"/>
        </w:rPr>
        <w:t xml:space="preserve"> и Уполномоченного органа</w:t>
      </w:r>
      <w:r w:rsidRPr="000627A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19142A">
        <w:rPr>
          <w:rFonts w:ascii="Times New Roman" w:eastAsia="Times New Roman" w:hAnsi="Times New Roman"/>
          <w:sz w:val="24"/>
          <w:szCs w:val="24"/>
          <w:lang w:eastAsia="ru-RU"/>
        </w:rPr>
        <w:t xml:space="preserve">жалобу просили признать необоснованной, </w:t>
      </w:r>
      <w:r w:rsidR="00DC503C">
        <w:rPr>
          <w:rFonts w:ascii="Times New Roman" w:eastAsia="Times New Roman" w:hAnsi="Times New Roman"/>
          <w:sz w:val="24"/>
          <w:szCs w:val="24"/>
          <w:lang w:eastAsia="ru-RU"/>
        </w:rPr>
        <w:t>указав, что</w:t>
      </w:r>
      <w:r w:rsidR="00357B58">
        <w:rPr>
          <w:rFonts w:ascii="Times New Roman" w:eastAsia="Times New Roman" w:hAnsi="Times New Roman"/>
          <w:sz w:val="24"/>
          <w:szCs w:val="24"/>
          <w:lang w:eastAsia="ru-RU"/>
        </w:rPr>
        <w:t xml:space="preserve"> и</w:t>
      </w:r>
      <w:r w:rsidR="005E56A5">
        <w:rPr>
          <w:rFonts w:ascii="Times New Roman" w:eastAsia="Times New Roman" w:hAnsi="Times New Roman"/>
          <w:sz w:val="24"/>
          <w:szCs w:val="24"/>
          <w:lang w:eastAsia="ru-RU"/>
        </w:rPr>
        <w:t>дентификационный код указан в извещении и документации об аукционе.</w:t>
      </w:r>
    </w:p>
    <w:p w:rsidR="00CA5B7D" w:rsidRPr="000627A8" w:rsidRDefault="00CA5B7D" w:rsidP="00B33461">
      <w:pPr>
        <w:pStyle w:val="2"/>
        <w:spacing w:after="0" w:line="240" w:lineRule="auto"/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0627A8">
        <w:rPr>
          <w:rFonts w:ascii="Times New Roman" w:eastAsia="Times New Roman" w:hAnsi="Times New Roman"/>
          <w:sz w:val="24"/>
          <w:szCs w:val="24"/>
          <w:lang w:eastAsia="ru-RU"/>
        </w:rPr>
        <w:t>В результате рассмотрения жалобы и осуществления в соответствии с ч. 3 ст. 99 Закона о контрактной системе, внеплановой проверки, Комиссия Оренбургского УФАС России, проанализировав представленные документы, заслушав доводы сторон, пришла к следующим выводам:</w:t>
      </w:r>
    </w:p>
    <w:p w:rsidR="00B33461" w:rsidRDefault="00B82C94" w:rsidP="00A11149">
      <w:pPr>
        <w:widowControl w:val="0"/>
        <w:ind w:firstLine="708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14.04</w:t>
      </w:r>
      <w:r w:rsidR="00190A2A" w:rsidRPr="000627A8">
        <w:rPr>
          <w:rFonts w:ascii="Times New Roman" w:eastAsia="Times New Roman" w:hAnsi="Times New Roman"/>
          <w:sz w:val="24"/>
          <w:szCs w:val="24"/>
          <w:lang w:eastAsia="ru-RU"/>
        </w:rPr>
        <w:t xml:space="preserve">.2017 </w:t>
      </w:r>
      <w:r w:rsidR="001B65BC" w:rsidRPr="000627A8">
        <w:rPr>
          <w:rFonts w:ascii="Times New Roman" w:eastAsia="Times New Roman" w:hAnsi="Times New Roman"/>
          <w:sz w:val="24"/>
          <w:szCs w:val="24"/>
          <w:lang w:eastAsia="ru-RU"/>
        </w:rPr>
        <w:t>г.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9C393B" w:rsidRPr="000627A8">
        <w:rPr>
          <w:rFonts w:ascii="Times New Roman" w:hAnsi="Times New Roman"/>
          <w:sz w:val="24"/>
          <w:szCs w:val="24"/>
        </w:rPr>
        <w:t>н</w:t>
      </w:r>
      <w:r w:rsidR="00CA5B7D" w:rsidRPr="000627A8">
        <w:rPr>
          <w:rFonts w:ascii="Times New Roman" w:hAnsi="Times New Roman"/>
          <w:sz w:val="24"/>
          <w:szCs w:val="24"/>
        </w:rPr>
        <w:t xml:space="preserve">а официальном сайте Российской Федерации (единая информационная система) для размещения информации о размещении закупок в сети Интернет </w:t>
      </w:r>
      <w:hyperlink r:id="rId9" w:history="1">
        <w:r w:rsidR="00CA5B7D" w:rsidRPr="000627A8">
          <w:rPr>
            <w:rStyle w:val="a3"/>
            <w:rFonts w:ascii="Times New Roman" w:hAnsi="Times New Roman"/>
            <w:sz w:val="24"/>
            <w:szCs w:val="24"/>
            <w:lang w:val="en-US"/>
          </w:rPr>
          <w:t>www</w:t>
        </w:r>
        <w:r w:rsidR="00CA5B7D" w:rsidRPr="000627A8">
          <w:rPr>
            <w:rStyle w:val="a3"/>
            <w:rFonts w:ascii="Times New Roman" w:hAnsi="Times New Roman"/>
            <w:sz w:val="24"/>
            <w:szCs w:val="24"/>
          </w:rPr>
          <w:t>.zakupki.gov.ru</w:t>
        </w:r>
      </w:hyperlink>
      <w:r w:rsidR="00CA5B7D" w:rsidRPr="000627A8">
        <w:rPr>
          <w:rFonts w:ascii="Times New Roman" w:hAnsi="Times New Roman"/>
          <w:sz w:val="24"/>
          <w:szCs w:val="24"/>
        </w:rPr>
        <w:t xml:space="preserve"> и на сайте оператора электронной площадки было размещено извещение</w:t>
      </w:r>
      <w:r w:rsidR="00744CE2" w:rsidRPr="000627A8">
        <w:rPr>
          <w:rFonts w:ascii="Times New Roman" w:hAnsi="Times New Roman"/>
          <w:sz w:val="24"/>
          <w:szCs w:val="24"/>
        </w:rPr>
        <w:t xml:space="preserve"> и документация</w:t>
      </w:r>
      <w:r w:rsidR="00CA5B7D" w:rsidRPr="000627A8">
        <w:rPr>
          <w:rFonts w:ascii="Times New Roman" w:hAnsi="Times New Roman"/>
          <w:sz w:val="24"/>
          <w:szCs w:val="24"/>
        </w:rPr>
        <w:t xml:space="preserve"> </w:t>
      </w:r>
      <w:r w:rsidR="00CD415D" w:rsidRPr="000627A8">
        <w:rPr>
          <w:rFonts w:ascii="Times New Roman" w:hAnsi="Times New Roman"/>
          <w:sz w:val="24"/>
          <w:szCs w:val="24"/>
        </w:rPr>
        <w:t xml:space="preserve">об электронном </w:t>
      </w:r>
      <w:r w:rsidR="00BE4A83" w:rsidRPr="000627A8">
        <w:rPr>
          <w:rFonts w:ascii="Times New Roman" w:hAnsi="Times New Roman"/>
          <w:sz w:val="24"/>
          <w:szCs w:val="24"/>
        </w:rPr>
        <w:t xml:space="preserve">аукционе </w:t>
      </w:r>
      <w:r>
        <w:rPr>
          <w:rFonts w:ascii="Times New Roman" w:hAnsi="Times New Roman"/>
          <w:sz w:val="24"/>
          <w:szCs w:val="24"/>
        </w:rPr>
        <w:t xml:space="preserve"> </w:t>
      </w:r>
      <w:r w:rsidRPr="006C0E70">
        <w:rPr>
          <w:rFonts w:ascii="Times New Roman" w:eastAsia="Times New Roman" w:hAnsi="Times New Roman"/>
          <w:sz w:val="24"/>
          <w:szCs w:val="24"/>
          <w:lang w:eastAsia="ru-RU"/>
        </w:rPr>
        <w:t>на выполнение работ по строительству автомобильной дороги Подъезд к пос. Фурманов от автомобильной дороги Соболево - Тюльпан в Первомайском районе Оренбургской области (номер извещения</w:t>
      </w:r>
      <w:proofErr w:type="gramEnd"/>
      <w:r w:rsidRPr="006C0E70">
        <w:rPr>
          <w:rFonts w:ascii="Times New Roman" w:eastAsia="Times New Roman" w:hAnsi="Times New Roman"/>
          <w:sz w:val="24"/>
          <w:szCs w:val="24"/>
          <w:lang w:eastAsia="ru-RU"/>
        </w:rPr>
        <w:t xml:space="preserve"> № 0853500000317001879)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CA5B7D" w:rsidRPr="000627A8" w:rsidRDefault="00CA5B7D" w:rsidP="001636C6">
      <w:pPr>
        <w:tabs>
          <w:tab w:val="left" w:pos="709"/>
        </w:tabs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r w:rsidRPr="000627A8">
        <w:rPr>
          <w:rFonts w:ascii="Times New Roman" w:eastAsia="Times New Roman" w:hAnsi="Times New Roman"/>
          <w:sz w:val="24"/>
          <w:szCs w:val="24"/>
          <w:lang w:eastAsia="ru-RU"/>
        </w:rPr>
        <w:t xml:space="preserve">Начальная (максимальная) цена контракта </w:t>
      </w:r>
      <w:r w:rsidR="0052616C" w:rsidRPr="000627A8">
        <w:rPr>
          <w:rFonts w:ascii="Times New Roman" w:eastAsia="Times New Roman" w:hAnsi="Times New Roman"/>
          <w:sz w:val="24"/>
          <w:szCs w:val="24"/>
          <w:lang w:eastAsia="ru-RU"/>
        </w:rPr>
        <w:t>составляет</w:t>
      </w:r>
      <w:r w:rsidR="003F5587" w:rsidRPr="000627A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B82C94">
        <w:rPr>
          <w:rFonts w:ascii="Times New Roman" w:eastAsia="Times New Roman" w:hAnsi="Times New Roman"/>
          <w:sz w:val="24"/>
          <w:szCs w:val="24"/>
          <w:lang w:eastAsia="ru-RU"/>
        </w:rPr>
        <w:t xml:space="preserve"> 11483103.00</w:t>
      </w:r>
      <w:r w:rsidR="00B33461" w:rsidRPr="00B3346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627A8">
        <w:rPr>
          <w:rFonts w:ascii="Times New Roman" w:eastAsia="Times New Roman" w:hAnsi="Times New Roman"/>
          <w:sz w:val="24"/>
          <w:szCs w:val="24"/>
          <w:lang w:eastAsia="ru-RU"/>
        </w:rPr>
        <w:t>рублей.</w:t>
      </w:r>
    </w:p>
    <w:p w:rsidR="003F5587" w:rsidRPr="00233256" w:rsidRDefault="00CA5B7D" w:rsidP="003F5587">
      <w:pPr>
        <w:tabs>
          <w:tab w:val="left" w:pos="709"/>
        </w:tabs>
        <w:ind w:firstLine="709"/>
        <w:rPr>
          <w:rFonts w:ascii="Times New Roman" w:eastAsia="Times New Roman" w:hAnsi="Times New Roman"/>
          <w:sz w:val="24"/>
          <w:szCs w:val="24"/>
          <w:lang w:eastAsia="ru-RU"/>
        </w:rPr>
      </w:pPr>
      <w:r w:rsidRPr="00233256">
        <w:rPr>
          <w:rFonts w:ascii="Times New Roman" w:eastAsia="Times New Roman" w:hAnsi="Times New Roman"/>
          <w:sz w:val="24"/>
          <w:szCs w:val="24"/>
          <w:lang w:eastAsia="ru-RU"/>
        </w:rPr>
        <w:t>Документация об</w:t>
      </w:r>
      <w:r w:rsidR="00357C67" w:rsidRPr="00233256">
        <w:rPr>
          <w:rFonts w:ascii="Times New Roman" w:eastAsia="Times New Roman" w:hAnsi="Times New Roman"/>
          <w:sz w:val="24"/>
          <w:szCs w:val="24"/>
          <w:lang w:eastAsia="ru-RU"/>
        </w:rPr>
        <w:t xml:space="preserve"> аукционе утверждена</w:t>
      </w:r>
      <w:r w:rsidR="00B77657" w:rsidRPr="00233256">
        <w:rPr>
          <w:rFonts w:ascii="Times New Roman" w:eastAsia="Times New Roman" w:hAnsi="Times New Roman"/>
          <w:sz w:val="24"/>
          <w:szCs w:val="24"/>
          <w:lang w:eastAsia="ru-RU"/>
        </w:rPr>
        <w:t xml:space="preserve"> Заказчиком</w:t>
      </w:r>
      <w:r w:rsidR="00B33461" w:rsidRPr="00233256">
        <w:rPr>
          <w:rFonts w:ascii="Times New Roman" w:eastAsia="Times New Roman" w:hAnsi="Times New Roman"/>
          <w:sz w:val="24"/>
          <w:szCs w:val="24"/>
          <w:lang w:eastAsia="ru-RU"/>
        </w:rPr>
        <w:t>, согласована Уполно</w:t>
      </w:r>
      <w:r w:rsidR="005A3479" w:rsidRPr="00233256">
        <w:rPr>
          <w:rFonts w:ascii="Times New Roman" w:eastAsia="Times New Roman" w:hAnsi="Times New Roman"/>
          <w:sz w:val="24"/>
          <w:szCs w:val="24"/>
          <w:lang w:eastAsia="ru-RU"/>
        </w:rPr>
        <w:t>моченным ор</w:t>
      </w:r>
      <w:r w:rsidR="00B33461" w:rsidRPr="00233256">
        <w:rPr>
          <w:rFonts w:ascii="Times New Roman" w:eastAsia="Times New Roman" w:hAnsi="Times New Roman"/>
          <w:sz w:val="24"/>
          <w:szCs w:val="24"/>
          <w:lang w:eastAsia="ru-RU"/>
        </w:rPr>
        <w:t>ганом.</w:t>
      </w:r>
    </w:p>
    <w:p w:rsidR="00A64188" w:rsidRPr="00233256" w:rsidRDefault="00B82C94" w:rsidP="00B82C94">
      <w:pPr>
        <w:pStyle w:val="2"/>
        <w:spacing w:after="0" w:line="240" w:lineRule="auto"/>
        <w:ind w:firstLine="708"/>
        <w:rPr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64188" w:rsidRPr="00233256">
        <w:rPr>
          <w:rFonts w:ascii="Times New Roman" w:eastAsia="Times New Roman" w:hAnsi="Times New Roman"/>
          <w:sz w:val="24"/>
          <w:szCs w:val="24"/>
          <w:lang w:eastAsia="ru-RU"/>
        </w:rPr>
        <w:t>В соответствии с ч. 1 ст. 23 Закона о контрактной системе, и</w:t>
      </w:r>
      <w:r w:rsidR="00A64188" w:rsidRPr="00233256">
        <w:rPr>
          <w:rFonts w:ascii="Times New Roman" w:hAnsi="Times New Roman"/>
          <w:sz w:val="24"/>
          <w:szCs w:val="24"/>
        </w:rPr>
        <w:t>дентификационный код закупки указывается в плане закупок, плане-графике, извещении об осуществлении закупки, приглашении принять участие в определении поставщика (подрядчика, исполнителя), осуществляемом закрытым способом, документации о закупке, в контракте, а также в иных документах, предусмотренных настоящим Федеральным законом.</w:t>
      </w:r>
    </w:p>
    <w:p w:rsidR="005E56A5" w:rsidRPr="00233256" w:rsidRDefault="00A64188" w:rsidP="008F4093">
      <w:pPr>
        <w:pStyle w:val="2"/>
        <w:spacing w:after="0" w:line="240" w:lineRule="auto"/>
        <w:ind w:firstLine="708"/>
        <w:rPr>
          <w:rFonts w:ascii="Times New Roman" w:eastAsia="Times New Roman" w:hAnsi="Times New Roman"/>
          <w:sz w:val="24"/>
          <w:szCs w:val="24"/>
          <w:lang w:eastAsia="ru-RU"/>
        </w:rPr>
      </w:pPr>
      <w:r w:rsidRPr="00233256">
        <w:rPr>
          <w:rFonts w:ascii="Times New Roman" w:eastAsia="Times New Roman" w:hAnsi="Times New Roman"/>
          <w:sz w:val="24"/>
          <w:szCs w:val="24"/>
          <w:lang w:eastAsia="ru-RU"/>
        </w:rPr>
        <w:t>В нарушение ч. 1 ст. 23 Закона о контрактной системе, в проекте контракта отсутствует идентификационный код закупки.</w:t>
      </w:r>
    </w:p>
    <w:p w:rsidR="00CA5B7D" w:rsidRPr="000627A8" w:rsidRDefault="00B82C94" w:rsidP="00F000E1">
      <w:pPr>
        <w:pStyle w:val="ConsPlusNormal"/>
        <w:ind w:firstLine="708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  <w:lang w:eastAsia="ru-RU"/>
        </w:rPr>
        <w:t xml:space="preserve"> </w:t>
      </w:r>
      <w:r w:rsidR="00C12449" w:rsidRPr="000627A8">
        <w:rPr>
          <w:rFonts w:eastAsia="Times New Roman"/>
          <w:sz w:val="24"/>
          <w:szCs w:val="24"/>
          <w:lang w:eastAsia="ru-RU"/>
        </w:rPr>
        <w:t>Н</w:t>
      </w:r>
      <w:r w:rsidR="004E6EFB" w:rsidRPr="000627A8">
        <w:rPr>
          <w:rFonts w:eastAsia="Times New Roman"/>
          <w:sz w:val="24"/>
          <w:szCs w:val="24"/>
          <w:lang w:eastAsia="ru-RU"/>
        </w:rPr>
        <w:t>а</w:t>
      </w:r>
      <w:r w:rsidR="00CA5B7D" w:rsidRPr="000627A8">
        <w:rPr>
          <w:rFonts w:eastAsia="Times New Roman"/>
          <w:sz w:val="24"/>
          <w:szCs w:val="24"/>
          <w:lang w:eastAsia="ru-RU"/>
        </w:rPr>
        <w:t xml:space="preserve"> основании вышеизложенного, руководствуясь </w:t>
      </w:r>
      <w:r w:rsidR="00E42FDA" w:rsidRPr="000627A8">
        <w:rPr>
          <w:rFonts w:eastAsia="Times New Roman"/>
          <w:sz w:val="24"/>
          <w:szCs w:val="24"/>
          <w:lang w:eastAsia="ru-RU"/>
        </w:rPr>
        <w:t xml:space="preserve">п. 2 ч. 22 </w:t>
      </w:r>
      <w:r w:rsidR="00CA5B7D" w:rsidRPr="000627A8">
        <w:rPr>
          <w:rFonts w:eastAsia="Times New Roman"/>
          <w:sz w:val="24"/>
          <w:szCs w:val="24"/>
          <w:lang w:eastAsia="ru-RU"/>
        </w:rPr>
        <w:t>ст. 99, ч. 8 ст. 106 Закона о контрактной системе, Комиссия Оренбургского УФАС России,</w:t>
      </w:r>
    </w:p>
    <w:p w:rsidR="00561E3E" w:rsidRPr="000627A8" w:rsidRDefault="00561E3E" w:rsidP="001636C6">
      <w:pPr>
        <w:tabs>
          <w:tab w:val="left" w:pos="3472"/>
        </w:tabs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A5B7D" w:rsidRPr="000627A8" w:rsidRDefault="00CA5B7D" w:rsidP="001636C6">
      <w:pPr>
        <w:tabs>
          <w:tab w:val="left" w:pos="3472"/>
        </w:tabs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0627A8">
        <w:rPr>
          <w:rFonts w:ascii="Times New Roman" w:eastAsia="Times New Roman" w:hAnsi="Times New Roman"/>
          <w:sz w:val="24"/>
          <w:szCs w:val="24"/>
          <w:lang w:eastAsia="ru-RU"/>
        </w:rPr>
        <w:t>РЕШИЛА:</w:t>
      </w:r>
    </w:p>
    <w:p w:rsidR="004E6EFB" w:rsidRPr="00DB3E33" w:rsidRDefault="00DB3E33" w:rsidP="00B82C94"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 w:rsidR="00CA5B7D" w:rsidRPr="00DB3E33">
        <w:rPr>
          <w:rFonts w:ascii="Times New Roman" w:hAnsi="Times New Roman"/>
          <w:sz w:val="24"/>
          <w:szCs w:val="24"/>
        </w:rPr>
        <w:t xml:space="preserve">Признать жалобу </w:t>
      </w:r>
      <w:r w:rsidRPr="00DB3E33">
        <w:rPr>
          <w:rFonts w:ascii="Times New Roman" w:hAnsi="Times New Roman"/>
          <w:sz w:val="24"/>
          <w:szCs w:val="24"/>
        </w:rPr>
        <w:t>ООО «</w:t>
      </w:r>
      <w:r w:rsidR="00F67D50">
        <w:rPr>
          <w:rFonts w:ascii="Times New Roman" w:hAnsi="Times New Roman"/>
          <w:sz w:val="24"/>
          <w:szCs w:val="24"/>
        </w:rPr>
        <w:t>КП-Сервис</w:t>
      </w:r>
      <w:r w:rsidRPr="00DB3E33">
        <w:rPr>
          <w:rFonts w:ascii="Times New Roman" w:hAnsi="Times New Roman"/>
          <w:sz w:val="24"/>
          <w:szCs w:val="24"/>
        </w:rPr>
        <w:t xml:space="preserve">» на действия </w:t>
      </w:r>
      <w:r w:rsidR="00B82C9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B82C94" w:rsidRPr="006C0E70">
        <w:rPr>
          <w:rFonts w:ascii="Times New Roman" w:eastAsia="Times New Roman" w:hAnsi="Times New Roman"/>
          <w:sz w:val="24"/>
          <w:szCs w:val="24"/>
          <w:lang w:eastAsia="ru-RU"/>
        </w:rPr>
        <w:t xml:space="preserve"> Государственного учреждения «Главное управление дорожного хозяйства Оренбургской области» при проведении электронного аукциона на выполнение работ по строительству автомобильной дороги Подъезд к пос. Фурманов от автомобильной дороги Соболево - Тюльпан </w:t>
      </w:r>
      <w:proofErr w:type="gramStart"/>
      <w:r w:rsidR="00B82C94" w:rsidRPr="006C0E70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proofErr w:type="gramEnd"/>
      <w:r w:rsidR="00B82C94" w:rsidRPr="006C0E7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="00B82C94" w:rsidRPr="006C0E70">
        <w:rPr>
          <w:rFonts w:ascii="Times New Roman" w:eastAsia="Times New Roman" w:hAnsi="Times New Roman"/>
          <w:sz w:val="24"/>
          <w:szCs w:val="24"/>
          <w:lang w:eastAsia="ru-RU"/>
        </w:rPr>
        <w:t>Первомайском</w:t>
      </w:r>
      <w:proofErr w:type="gramEnd"/>
      <w:r w:rsidR="00B82C94" w:rsidRPr="006C0E7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B82C94" w:rsidRPr="006C0E70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районе Оренбургской области (номер извещения № 0853500000317001879),</w:t>
      </w:r>
      <w:r w:rsidR="00B82C94">
        <w:rPr>
          <w:rFonts w:ascii="Times New Roman" w:hAnsi="Times New Roman"/>
          <w:sz w:val="24"/>
          <w:szCs w:val="24"/>
        </w:rPr>
        <w:t xml:space="preserve"> </w:t>
      </w:r>
      <w:r w:rsidR="00F67D50">
        <w:rPr>
          <w:rFonts w:ascii="Times New Roman" w:hAnsi="Times New Roman"/>
          <w:sz w:val="24"/>
          <w:szCs w:val="24"/>
        </w:rPr>
        <w:t xml:space="preserve"> </w:t>
      </w:r>
      <w:r w:rsidR="008C35A2" w:rsidRPr="00DB3E33">
        <w:rPr>
          <w:rFonts w:ascii="Times New Roman" w:hAnsi="Times New Roman"/>
          <w:sz w:val="24"/>
          <w:szCs w:val="24"/>
        </w:rPr>
        <w:t>о</w:t>
      </w:r>
      <w:r w:rsidR="00297B82" w:rsidRPr="00DB3E33">
        <w:rPr>
          <w:rFonts w:ascii="Times New Roman" w:hAnsi="Times New Roman"/>
          <w:sz w:val="24"/>
          <w:szCs w:val="24"/>
        </w:rPr>
        <w:t>боснованной.</w:t>
      </w:r>
    </w:p>
    <w:p w:rsidR="00CA5B7D" w:rsidRPr="000627A8" w:rsidRDefault="00DB3E33" w:rsidP="00DB3E33">
      <w:pPr>
        <w:pStyle w:val="parametervalue"/>
        <w:widowControl w:val="0"/>
        <w:tabs>
          <w:tab w:val="left" w:pos="709"/>
          <w:tab w:val="left" w:pos="993"/>
          <w:tab w:val="left" w:pos="3472"/>
        </w:tabs>
        <w:spacing w:before="0" w:beforeAutospacing="0" w:after="0" w:afterAutospacing="0"/>
        <w:jc w:val="both"/>
      </w:pPr>
      <w:r>
        <w:tab/>
        <w:t>2.</w:t>
      </w:r>
      <w:r w:rsidR="001E1C77" w:rsidRPr="000627A8">
        <w:t xml:space="preserve">Признать </w:t>
      </w:r>
      <w:r w:rsidR="00B82C94" w:rsidRPr="006C0E70">
        <w:t>Государственно</w:t>
      </w:r>
      <w:r w:rsidR="00B82C94">
        <w:t>е</w:t>
      </w:r>
      <w:r w:rsidR="00B82C94" w:rsidRPr="006C0E70">
        <w:t xml:space="preserve"> учреждени</w:t>
      </w:r>
      <w:r w:rsidR="00B82C94">
        <w:t>е</w:t>
      </w:r>
      <w:r w:rsidR="00B82C94" w:rsidRPr="006C0E70">
        <w:t xml:space="preserve"> «Главное управление дорожного хозяйства Оренбургской области» </w:t>
      </w:r>
      <w:r w:rsidR="00B82C94">
        <w:t xml:space="preserve"> </w:t>
      </w:r>
      <w:r w:rsidR="001E1C77" w:rsidRPr="000627A8">
        <w:t>нарушивш</w:t>
      </w:r>
      <w:r w:rsidR="001B65BC" w:rsidRPr="000627A8">
        <w:t>им</w:t>
      </w:r>
      <w:r w:rsidR="00DC6264" w:rsidRPr="000627A8">
        <w:t xml:space="preserve"> </w:t>
      </w:r>
      <w:r w:rsidR="00B82C94">
        <w:t xml:space="preserve"> </w:t>
      </w:r>
      <w:r w:rsidR="00124583">
        <w:t xml:space="preserve"> ч. 1 ст. 23</w:t>
      </w:r>
      <w:r w:rsidR="00233256">
        <w:t xml:space="preserve"> </w:t>
      </w:r>
      <w:r w:rsidR="001E1C77" w:rsidRPr="000627A8">
        <w:t>Закона о контрактной системе.</w:t>
      </w:r>
    </w:p>
    <w:p w:rsidR="00480A34" w:rsidRPr="000627A8" w:rsidRDefault="001E1C77" w:rsidP="00965E6F">
      <w:pPr>
        <w:tabs>
          <w:tab w:val="left" w:pos="709"/>
          <w:tab w:val="left" w:pos="993"/>
          <w:tab w:val="left" w:pos="3472"/>
        </w:tabs>
        <w:rPr>
          <w:rFonts w:ascii="Times New Roman" w:hAnsi="Times New Roman"/>
          <w:sz w:val="24"/>
          <w:szCs w:val="24"/>
        </w:rPr>
      </w:pPr>
      <w:r w:rsidRPr="000627A8">
        <w:rPr>
          <w:rFonts w:ascii="Times New Roman" w:hAnsi="Times New Roman"/>
          <w:sz w:val="24"/>
          <w:szCs w:val="24"/>
        </w:rPr>
        <w:tab/>
        <w:t>3</w:t>
      </w:r>
      <w:r w:rsidR="00C66555" w:rsidRPr="000627A8">
        <w:rPr>
          <w:rFonts w:ascii="Times New Roman" w:hAnsi="Times New Roman"/>
          <w:sz w:val="24"/>
          <w:szCs w:val="24"/>
        </w:rPr>
        <w:t xml:space="preserve">. </w:t>
      </w:r>
      <w:r w:rsidR="00296E0E" w:rsidRPr="000627A8">
        <w:rPr>
          <w:rFonts w:ascii="Times New Roman" w:hAnsi="Times New Roman"/>
          <w:sz w:val="24"/>
          <w:szCs w:val="24"/>
        </w:rPr>
        <w:t xml:space="preserve"> </w:t>
      </w:r>
      <w:r w:rsidR="008C35A2" w:rsidRPr="000627A8">
        <w:rPr>
          <w:rFonts w:ascii="Times New Roman" w:hAnsi="Times New Roman"/>
          <w:sz w:val="24"/>
          <w:szCs w:val="24"/>
        </w:rPr>
        <w:t xml:space="preserve">Выдать </w:t>
      </w:r>
      <w:r w:rsidR="00B82C94" w:rsidRPr="006C0E70">
        <w:rPr>
          <w:rFonts w:ascii="Times New Roman" w:eastAsia="Times New Roman" w:hAnsi="Times New Roman"/>
          <w:sz w:val="24"/>
          <w:szCs w:val="24"/>
          <w:lang w:eastAsia="ru-RU"/>
        </w:rPr>
        <w:t>Государственно</w:t>
      </w:r>
      <w:r w:rsidR="00B82C94">
        <w:rPr>
          <w:rFonts w:ascii="Times New Roman" w:eastAsia="Times New Roman" w:hAnsi="Times New Roman"/>
          <w:sz w:val="24"/>
          <w:szCs w:val="24"/>
          <w:lang w:eastAsia="ru-RU"/>
        </w:rPr>
        <w:t>му</w:t>
      </w:r>
      <w:r w:rsidR="00B82C94" w:rsidRPr="006C0E70">
        <w:rPr>
          <w:rFonts w:ascii="Times New Roman" w:eastAsia="Times New Roman" w:hAnsi="Times New Roman"/>
          <w:sz w:val="24"/>
          <w:szCs w:val="24"/>
          <w:lang w:eastAsia="ru-RU"/>
        </w:rPr>
        <w:t xml:space="preserve"> учреждени</w:t>
      </w:r>
      <w:r w:rsidR="00B82C94">
        <w:rPr>
          <w:rFonts w:ascii="Times New Roman" w:eastAsia="Times New Roman" w:hAnsi="Times New Roman"/>
          <w:sz w:val="24"/>
          <w:szCs w:val="24"/>
          <w:lang w:eastAsia="ru-RU"/>
        </w:rPr>
        <w:t>ю</w:t>
      </w:r>
      <w:r w:rsidR="00B82C94" w:rsidRPr="006C0E70">
        <w:rPr>
          <w:rFonts w:ascii="Times New Roman" w:eastAsia="Times New Roman" w:hAnsi="Times New Roman"/>
          <w:sz w:val="24"/>
          <w:szCs w:val="24"/>
          <w:lang w:eastAsia="ru-RU"/>
        </w:rPr>
        <w:t xml:space="preserve"> «Главное управление дорожного хозяйства Оренбургской области»</w:t>
      </w:r>
      <w:r w:rsidR="007171E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8C35A2" w:rsidRPr="000627A8">
        <w:rPr>
          <w:rFonts w:ascii="Times New Roman" w:hAnsi="Times New Roman"/>
          <w:sz w:val="24"/>
          <w:szCs w:val="24"/>
        </w:rPr>
        <w:t>п</w:t>
      </w:r>
      <w:r w:rsidR="003A0D68" w:rsidRPr="000627A8">
        <w:rPr>
          <w:rFonts w:ascii="Times New Roman" w:hAnsi="Times New Roman"/>
          <w:sz w:val="24"/>
          <w:szCs w:val="24"/>
        </w:rPr>
        <w:t xml:space="preserve">редписание об устранении допущенных нарушений </w:t>
      </w:r>
      <w:r w:rsidR="00C060F8" w:rsidRPr="000627A8">
        <w:rPr>
          <w:rFonts w:ascii="Times New Roman" w:hAnsi="Times New Roman"/>
          <w:sz w:val="24"/>
          <w:szCs w:val="24"/>
        </w:rPr>
        <w:t>законодательства о контрактной системе</w:t>
      </w:r>
      <w:r w:rsidR="00B124FA" w:rsidRPr="000627A8">
        <w:rPr>
          <w:rFonts w:ascii="Times New Roman" w:hAnsi="Times New Roman"/>
          <w:sz w:val="24"/>
          <w:szCs w:val="24"/>
        </w:rPr>
        <w:t>.</w:t>
      </w:r>
    </w:p>
    <w:p w:rsidR="00CA5B7D" w:rsidRPr="000627A8" w:rsidRDefault="00CA5B7D" w:rsidP="001636C6">
      <w:pPr>
        <w:tabs>
          <w:tab w:val="left" w:pos="709"/>
          <w:tab w:val="left" w:pos="993"/>
        </w:tabs>
        <w:rPr>
          <w:rFonts w:ascii="Times New Roman" w:eastAsia="Times New Roman" w:hAnsi="Times New Roman"/>
          <w:sz w:val="24"/>
          <w:szCs w:val="24"/>
          <w:lang w:eastAsia="ru-RU"/>
        </w:rPr>
      </w:pPr>
      <w:r w:rsidRPr="000627A8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Решение может быть обжаловано в судебном порядке в течение 3-х месяцев со дня его принятия.</w:t>
      </w:r>
    </w:p>
    <w:p w:rsidR="00CA5B7D" w:rsidRPr="000627A8" w:rsidRDefault="00CA5B7D" w:rsidP="001636C6">
      <w:pPr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04"/>
        <w:gridCol w:w="4767"/>
      </w:tblGrid>
      <w:tr w:rsidR="00CA5B7D" w:rsidRPr="000627A8" w:rsidTr="00CA5B7D">
        <w:tc>
          <w:tcPr>
            <w:tcW w:w="4804" w:type="dxa"/>
            <w:hideMark/>
          </w:tcPr>
          <w:p w:rsidR="00CA5B7D" w:rsidRPr="000627A8" w:rsidRDefault="00CA5B7D" w:rsidP="001636C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627A8">
              <w:rPr>
                <w:rFonts w:ascii="Times New Roman" w:eastAsia="Times New Roman" w:hAnsi="Times New Roman"/>
                <w:sz w:val="24"/>
                <w:szCs w:val="24"/>
              </w:rPr>
              <w:t xml:space="preserve">Председатель комиссии: </w:t>
            </w:r>
          </w:p>
        </w:tc>
        <w:tc>
          <w:tcPr>
            <w:tcW w:w="4767" w:type="dxa"/>
          </w:tcPr>
          <w:p w:rsidR="00CA5B7D" w:rsidRPr="000627A8" w:rsidRDefault="00FD6ED8" w:rsidP="00D40406">
            <w:pPr>
              <w:tabs>
                <w:tab w:val="center" w:pos="2275"/>
              </w:tabs>
              <w:jc w:val="lef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627A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B40858" w:rsidRPr="000627A8">
              <w:rPr>
                <w:rFonts w:ascii="Times New Roman" w:eastAsia="Times New Roman" w:hAnsi="Times New Roman"/>
                <w:sz w:val="24"/>
                <w:szCs w:val="24"/>
              </w:rPr>
              <w:tab/>
            </w:r>
            <w:r w:rsidR="00DB3E33">
              <w:rPr>
                <w:rFonts w:ascii="Times New Roman" w:eastAsia="Times New Roman" w:hAnsi="Times New Roman"/>
                <w:sz w:val="24"/>
                <w:szCs w:val="24"/>
              </w:rPr>
              <w:t xml:space="preserve">                                                   </w:t>
            </w:r>
            <w:r w:rsidR="00D40406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F53114" w:rsidRPr="000627A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B40858" w:rsidRPr="000627A8">
              <w:rPr>
                <w:rFonts w:ascii="Times New Roman" w:eastAsia="Times New Roman" w:hAnsi="Times New Roman"/>
                <w:sz w:val="24"/>
                <w:szCs w:val="24"/>
              </w:rPr>
              <w:t xml:space="preserve">  </w:t>
            </w:r>
            <w:r w:rsidR="00296E0E" w:rsidRPr="000627A8">
              <w:rPr>
                <w:rFonts w:ascii="Times New Roman" w:eastAsia="Times New Roman" w:hAnsi="Times New Roman"/>
                <w:sz w:val="24"/>
                <w:szCs w:val="24"/>
              </w:rPr>
              <w:t xml:space="preserve">        </w:t>
            </w:r>
            <w:r w:rsidR="00FE4833" w:rsidRPr="000627A8">
              <w:rPr>
                <w:rFonts w:ascii="Times New Roman" w:eastAsia="Times New Roman" w:hAnsi="Times New Roman"/>
                <w:sz w:val="24"/>
                <w:szCs w:val="24"/>
              </w:rPr>
              <w:t xml:space="preserve">                                 </w:t>
            </w:r>
            <w:r w:rsidR="001B65BC" w:rsidRPr="000627A8">
              <w:rPr>
                <w:rFonts w:ascii="Times New Roman" w:eastAsia="Times New Roman" w:hAnsi="Times New Roman"/>
                <w:sz w:val="24"/>
                <w:szCs w:val="24"/>
              </w:rPr>
              <w:t xml:space="preserve">  </w:t>
            </w:r>
            <w:r w:rsidR="00C931B7" w:rsidRPr="000627A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313530" w:rsidRPr="000627A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</w:tc>
      </w:tr>
      <w:tr w:rsidR="00CA5B7D" w:rsidRPr="000627A8" w:rsidTr="00CA5B7D">
        <w:tc>
          <w:tcPr>
            <w:tcW w:w="4804" w:type="dxa"/>
          </w:tcPr>
          <w:p w:rsidR="00B40858" w:rsidRPr="000627A8" w:rsidRDefault="00B40858" w:rsidP="001636C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CA5B7D" w:rsidRPr="000627A8" w:rsidRDefault="00CA5B7D" w:rsidP="001636C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627A8">
              <w:rPr>
                <w:rFonts w:ascii="Times New Roman" w:eastAsia="Times New Roman" w:hAnsi="Times New Roman"/>
                <w:sz w:val="24"/>
                <w:szCs w:val="24"/>
              </w:rPr>
              <w:t>Члены комиссии</w:t>
            </w:r>
            <w:r w:rsidRPr="000627A8">
              <w:rPr>
                <w:rFonts w:ascii="Times New Roman" w:eastAsia="Times New Roman" w:hAnsi="Times New Roman"/>
                <w:sz w:val="24"/>
                <w:szCs w:val="24"/>
              </w:rPr>
              <w:tab/>
            </w:r>
            <w:r w:rsidRPr="000627A8">
              <w:rPr>
                <w:rFonts w:ascii="Times New Roman" w:eastAsia="Times New Roman" w:hAnsi="Times New Roman"/>
                <w:sz w:val="24"/>
                <w:szCs w:val="24"/>
              </w:rPr>
              <w:tab/>
            </w:r>
          </w:p>
          <w:p w:rsidR="00CA5B7D" w:rsidRPr="000627A8" w:rsidRDefault="00CA5B7D" w:rsidP="001636C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767" w:type="dxa"/>
            <w:hideMark/>
          </w:tcPr>
          <w:p w:rsidR="00B40858" w:rsidRPr="000627A8" w:rsidRDefault="00FD6ED8" w:rsidP="001636C6">
            <w:pPr>
              <w:tabs>
                <w:tab w:val="left" w:pos="2450"/>
                <w:tab w:val="left" w:pos="2945"/>
              </w:tabs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627A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B40858" w:rsidRPr="000627A8">
              <w:rPr>
                <w:rFonts w:ascii="Times New Roman" w:eastAsia="Times New Roman" w:hAnsi="Times New Roman"/>
                <w:sz w:val="24"/>
                <w:szCs w:val="24"/>
              </w:rPr>
              <w:tab/>
            </w:r>
          </w:p>
          <w:p w:rsidR="000A362F" w:rsidRPr="000627A8" w:rsidRDefault="00D40406" w:rsidP="000A362F">
            <w:pPr>
              <w:tabs>
                <w:tab w:val="center" w:pos="2275"/>
              </w:tabs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  <w:p w:rsidR="00C66555" w:rsidRPr="000627A8" w:rsidRDefault="00DB3E33" w:rsidP="00B82C94">
            <w:pPr>
              <w:tabs>
                <w:tab w:val="center" w:pos="2275"/>
              </w:tabs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                                             </w:t>
            </w:r>
            <w:r w:rsidR="00B82C94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</w:tc>
      </w:tr>
      <w:tr w:rsidR="00CA5B7D" w:rsidRPr="000627A8" w:rsidTr="00CA5B7D">
        <w:tc>
          <w:tcPr>
            <w:tcW w:w="4804" w:type="dxa"/>
          </w:tcPr>
          <w:p w:rsidR="00CA5B7D" w:rsidRPr="000627A8" w:rsidRDefault="00CA5B7D" w:rsidP="001636C6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767" w:type="dxa"/>
            <w:hideMark/>
          </w:tcPr>
          <w:p w:rsidR="00CA5B7D" w:rsidRPr="000627A8" w:rsidRDefault="00D822F7" w:rsidP="001636C6">
            <w:pPr>
              <w:tabs>
                <w:tab w:val="left" w:pos="2908"/>
              </w:tabs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627A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0A362F" w:rsidRPr="000627A8" w:rsidRDefault="000A362F" w:rsidP="000A362F">
      <w:pPr>
        <w:rPr>
          <w:rFonts w:ascii="Times New Roman" w:hAnsi="Times New Roman"/>
          <w:sz w:val="24"/>
          <w:szCs w:val="24"/>
        </w:rPr>
      </w:pPr>
    </w:p>
    <w:p w:rsidR="000A362F" w:rsidRDefault="000A362F" w:rsidP="000A362F">
      <w:pPr>
        <w:rPr>
          <w:rFonts w:ascii="Times New Roman" w:hAnsi="Times New Roman"/>
          <w:sz w:val="24"/>
          <w:szCs w:val="24"/>
        </w:rPr>
      </w:pPr>
    </w:p>
    <w:p w:rsidR="00BD1AEC" w:rsidRDefault="00BD1AEC" w:rsidP="000A362F">
      <w:pPr>
        <w:rPr>
          <w:rFonts w:ascii="Times New Roman" w:hAnsi="Times New Roman"/>
          <w:sz w:val="24"/>
          <w:szCs w:val="24"/>
        </w:rPr>
      </w:pPr>
    </w:p>
    <w:p w:rsidR="00BD1AEC" w:rsidRDefault="00BD1AEC" w:rsidP="000A362F">
      <w:pPr>
        <w:rPr>
          <w:rFonts w:ascii="Times New Roman" w:hAnsi="Times New Roman"/>
          <w:sz w:val="24"/>
          <w:szCs w:val="24"/>
        </w:rPr>
      </w:pPr>
    </w:p>
    <w:p w:rsidR="00BD1AEC" w:rsidRDefault="00BD1AEC" w:rsidP="000A362F">
      <w:pPr>
        <w:rPr>
          <w:rFonts w:ascii="Times New Roman" w:hAnsi="Times New Roman"/>
          <w:sz w:val="24"/>
          <w:szCs w:val="24"/>
        </w:rPr>
      </w:pPr>
    </w:p>
    <w:p w:rsidR="00BD1AEC" w:rsidRDefault="00BD1AEC" w:rsidP="000A362F">
      <w:pPr>
        <w:rPr>
          <w:rFonts w:ascii="Times New Roman" w:hAnsi="Times New Roman"/>
          <w:sz w:val="24"/>
          <w:szCs w:val="24"/>
        </w:rPr>
      </w:pPr>
    </w:p>
    <w:p w:rsidR="00BD1AEC" w:rsidRDefault="00BD1AEC" w:rsidP="000A362F">
      <w:pPr>
        <w:rPr>
          <w:rFonts w:ascii="Times New Roman" w:hAnsi="Times New Roman"/>
          <w:sz w:val="24"/>
          <w:szCs w:val="24"/>
        </w:rPr>
      </w:pPr>
    </w:p>
    <w:p w:rsidR="00BD1AEC" w:rsidRDefault="00BD1AEC" w:rsidP="000A362F">
      <w:pPr>
        <w:rPr>
          <w:rFonts w:ascii="Times New Roman" w:hAnsi="Times New Roman"/>
          <w:sz w:val="24"/>
          <w:szCs w:val="24"/>
        </w:rPr>
      </w:pPr>
    </w:p>
    <w:p w:rsidR="00BD1AEC" w:rsidRDefault="00BD1AEC" w:rsidP="000A362F">
      <w:pPr>
        <w:rPr>
          <w:rFonts w:ascii="Times New Roman" w:hAnsi="Times New Roman"/>
          <w:sz w:val="24"/>
          <w:szCs w:val="24"/>
        </w:rPr>
      </w:pPr>
    </w:p>
    <w:p w:rsidR="00BD1AEC" w:rsidRDefault="00BD1AEC" w:rsidP="000A362F">
      <w:pPr>
        <w:rPr>
          <w:rFonts w:ascii="Times New Roman" w:hAnsi="Times New Roman"/>
          <w:sz w:val="24"/>
          <w:szCs w:val="24"/>
        </w:rPr>
      </w:pPr>
    </w:p>
    <w:p w:rsidR="00BD1AEC" w:rsidRDefault="00BD1AEC" w:rsidP="000A362F">
      <w:pPr>
        <w:rPr>
          <w:rFonts w:ascii="Times New Roman" w:hAnsi="Times New Roman"/>
          <w:sz w:val="24"/>
          <w:szCs w:val="24"/>
        </w:rPr>
      </w:pPr>
    </w:p>
    <w:p w:rsidR="00BD1AEC" w:rsidRDefault="00BD1AEC" w:rsidP="000A362F">
      <w:pPr>
        <w:rPr>
          <w:rFonts w:ascii="Times New Roman" w:hAnsi="Times New Roman"/>
          <w:sz w:val="24"/>
          <w:szCs w:val="24"/>
        </w:rPr>
      </w:pPr>
    </w:p>
    <w:p w:rsidR="00BD1AEC" w:rsidRDefault="00BD1AEC" w:rsidP="000A362F">
      <w:pPr>
        <w:rPr>
          <w:rFonts w:ascii="Times New Roman" w:hAnsi="Times New Roman"/>
          <w:sz w:val="24"/>
          <w:szCs w:val="24"/>
        </w:rPr>
      </w:pPr>
    </w:p>
    <w:p w:rsidR="00BD1AEC" w:rsidRDefault="00BD1AEC" w:rsidP="000A362F">
      <w:pPr>
        <w:rPr>
          <w:rFonts w:ascii="Times New Roman" w:hAnsi="Times New Roman"/>
          <w:sz w:val="24"/>
          <w:szCs w:val="24"/>
        </w:rPr>
      </w:pPr>
    </w:p>
    <w:p w:rsidR="00BD1AEC" w:rsidRDefault="00BD1AEC" w:rsidP="000A362F">
      <w:pPr>
        <w:rPr>
          <w:rFonts w:ascii="Times New Roman" w:hAnsi="Times New Roman"/>
          <w:sz w:val="24"/>
          <w:szCs w:val="24"/>
        </w:rPr>
      </w:pPr>
    </w:p>
    <w:p w:rsidR="00BD1AEC" w:rsidRDefault="00BD1AEC" w:rsidP="000A362F">
      <w:pPr>
        <w:rPr>
          <w:rFonts w:ascii="Times New Roman" w:hAnsi="Times New Roman"/>
          <w:sz w:val="24"/>
          <w:szCs w:val="24"/>
        </w:rPr>
      </w:pPr>
    </w:p>
    <w:p w:rsidR="00BD1AEC" w:rsidRDefault="00BD1AEC" w:rsidP="000A362F">
      <w:pPr>
        <w:rPr>
          <w:rFonts w:ascii="Times New Roman" w:hAnsi="Times New Roman"/>
          <w:sz w:val="24"/>
          <w:szCs w:val="24"/>
        </w:rPr>
      </w:pPr>
    </w:p>
    <w:p w:rsidR="00BD1AEC" w:rsidRDefault="00BD1AEC" w:rsidP="000A362F">
      <w:pPr>
        <w:rPr>
          <w:rFonts w:ascii="Times New Roman" w:hAnsi="Times New Roman"/>
          <w:sz w:val="24"/>
          <w:szCs w:val="24"/>
        </w:rPr>
      </w:pPr>
    </w:p>
    <w:p w:rsidR="00BD1AEC" w:rsidRDefault="00BD1AEC" w:rsidP="000A362F">
      <w:pPr>
        <w:rPr>
          <w:rFonts w:ascii="Times New Roman" w:hAnsi="Times New Roman"/>
          <w:sz w:val="24"/>
          <w:szCs w:val="24"/>
        </w:rPr>
      </w:pPr>
    </w:p>
    <w:p w:rsidR="00BD1AEC" w:rsidRDefault="00BD1AEC" w:rsidP="000A362F">
      <w:pPr>
        <w:rPr>
          <w:rFonts w:ascii="Times New Roman" w:hAnsi="Times New Roman"/>
          <w:sz w:val="24"/>
          <w:szCs w:val="24"/>
        </w:rPr>
      </w:pPr>
    </w:p>
    <w:p w:rsidR="00BD1AEC" w:rsidRDefault="00BD1AEC" w:rsidP="000A362F">
      <w:pPr>
        <w:rPr>
          <w:rFonts w:ascii="Times New Roman" w:hAnsi="Times New Roman"/>
          <w:sz w:val="24"/>
          <w:szCs w:val="24"/>
        </w:rPr>
      </w:pPr>
    </w:p>
    <w:p w:rsidR="00BD1AEC" w:rsidRDefault="00BD1AEC" w:rsidP="000A362F">
      <w:pPr>
        <w:rPr>
          <w:rFonts w:ascii="Times New Roman" w:hAnsi="Times New Roman"/>
          <w:sz w:val="24"/>
          <w:szCs w:val="24"/>
        </w:rPr>
      </w:pPr>
    </w:p>
    <w:p w:rsidR="00BD1AEC" w:rsidRDefault="00BD1AEC" w:rsidP="000A362F">
      <w:pPr>
        <w:rPr>
          <w:rFonts w:ascii="Times New Roman" w:hAnsi="Times New Roman"/>
          <w:sz w:val="24"/>
          <w:szCs w:val="24"/>
        </w:rPr>
      </w:pPr>
    </w:p>
    <w:p w:rsidR="00BD1AEC" w:rsidRDefault="00BD1AEC" w:rsidP="000A362F">
      <w:pPr>
        <w:rPr>
          <w:rFonts w:ascii="Times New Roman" w:hAnsi="Times New Roman"/>
          <w:sz w:val="24"/>
          <w:szCs w:val="24"/>
        </w:rPr>
      </w:pPr>
    </w:p>
    <w:p w:rsidR="00BD1AEC" w:rsidRDefault="00BD1AEC" w:rsidP="000A362F">
      <w:pPr>
        <w:rPr>
          <w:rFonts w:ascii="Times New Roman" w:hAnsi="Times New Roman"/>
          <w:sz w:val="24"/>
          <w:szCs w:val="24"/>
        </w:rPr>
      </w:pPr>
    </w:p>
    <w:p w:rsidR="00BD1AEC" w:rsidRDefault="00BD1AEC" w:rsidP="000A362F">
      <w:pPr>
        <w:rPr>
          <w:rFonts w:ascii="Times New Roman" w:hAnsi="Times New Roman"/>
          <w:sz w:val="24"/>
          <w:szCs w:val="24"/>
        </w:rPr>
      </w:pPr>
    </w:p>
    <w:p w:rsidR="00BD1AEC" w:rsidRDefault="00BD1AEC" w:rsidP="000A362F">
      <w:pPr>
        <w:rPr>
          <w:rFonts w:ascii="Times New Roman" w:hAnsi="Times New Roman"/>
          <w:sz w:val="24"/>
          <w:szCs w:val="24"/>
        </w:rPr>
      </w:pPr>
    </w:p>
    <w:p w:rsidR="00BD1AEC" w:rsidRDefault="00BD1AEC" w:rsidP="000A362F">
      <w:pPr>
        <w:rPr>
          <w:rFonts w:ascii="Times New Roman" w:hAnsi="Times New Roman"/>
          <w:sz w:val="24"/>
          <w:szCs w:val="24"/>
        </w:rPr>
      </w:pPr>
    </w:p>
    <w:p w:rsidR="00BD1AEC" w:rsidRDefault="00BD1AEC" w:rsidP="000A362F">
      <w:pPr>
        <w:rPr>
          <w:rFonts w:ascii="Times New Roman" w:hAnsi="Times New Roman"/>
          <w:sz w:val="24"/>
          <w:szCs w:val="24"/>
        </w:rPr>
      </w:pPr>
    </w:p>
    <w:p w:rsidR="00BD1AEC" w:rsidRDefault="00BD1AEC" w:rsidP="000A362F">
      <w:pPr>
        <w:rPr>
          <w:rFonts w:ascii="Times New Roman" w:hAnsi="Times New Roman"/>
          <w:sz w:val="24"/>
          <w:szCs w:val="24"/>
        </w:rPr>
      </w:pPr>
    </w:p>
    <w:p w:rsidR="00BD1AEC" w:rsidRDefault="00BD1AEC" w:rsidP="000A362F">
      <w:pPr>
        <w:rPr>
          <w:rFonts w:ascii="Times New Roman" w:hAnsi="Times New Roman"/>
          <w:sz w:val="24"/>
          <w:szCs w:val="24"/>
        </w:rPr>
      </w:pPr>
    </w:p>
    <w:p w:rsidR="00BD1AEC" w:rsidRDefault="00BD1AEC" w:rsidP="000A362F">
      <w:pPr>
        <w:rPr>
          <w:rFonts w:ascii="Times New Roman" w:hAnsi="Times New Roman"/>
          <w:sz w:val="24"/>
          <w:szCs w:val="24"/>
        </w:rPr>
      </w:pPr>
    </w:p>
    <w:p w:rsidR="00BD1AEC" w:rsidRPr="000627A8" w:rsidRDefault="00BD1AEC" w:rsidP="000A362F">
      <w:pPr>
        <w:rPr>
          <w:rFonts w:ascii="Times New Roman" w:hAnsi="Times New Roman"/>
          <w:sz w:val="24"/>
          <w:szCs w:val="24"/>
        </w:rPr>
      </w:pPr>
    </w:p>
    <w:p w:rsidR="000A362F" w:rsidRPr="000627A8" w:rsidRDefault="000A362F" w:rsidP="000A362F">
      <w:pPr>
        <w:rPr>
          <w:rFonts w:ascii="Times New Roman" w:hAnsi="Times New Roman"/>
          <w:sz w:val="24"/>
          <w:szCs w:val="24"/>
        </w:rPr>
      </w:pPr>
    </w:p>
    <w:tbl>
      <w:tblPr>
        <w:tblW w:w="9015" w:type="dxa"/>
        <w:tblInd w:w="163" w:type="dxa"/>
        <w:tblLayout w:type="fixed"/>
        <w:tblLook w:val="04A0" w:firstRow="1" w:lastRow="0" w:firstColumn="1" w:lastColumn="0" w:noHBand="0" w:noVBand="1"/>
      </w:tblPr>
      <w:tblGrid>
        <w:gridCol w:w="5047"/>
        <w:gridCol w:w="3968"/>
      </w:tblGrid>
      <w:tr w:rsidR="000A362F" w:rsidRPr="00D40406" w:rsidTr="000A362F">
        <w:trPr>
          <w:cantSplit/>
          <w:trHeight w:val="1258"/>
        </w:trPr>
        <w:tc>
          <w:tcPr>
            <w:tcW w:w="5048" w:type="dxa"/>
            <w:vMerge w:val="restart"/>
          </w:tcPr>
          <w:p w:rsidR="000A362F" w:rsidRPr="000627A8" w:rsidRDefault="000A362F">
            <w:pPr>
              <w:autoSpaceDE w:val="0"/>
              <w:autoSpaceDN w:val="0"/>
              <w:adjustRightInd w:val="0"/>
              <w:ind w:firstLine="22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45130F" w:rsidRPr="00EC3860" w:rsidRDefault="0045130F" w:rsidP="0045130F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C38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Директору Государственного учреждения «Главное управление дорожного хозяйства Оренбургской области»</w:t>
            </w:r>
          </w:p>
          <w:p w:rsidR="0045130F" w:rsidRPr="00EC3860" w:rsidRDefault="0045130F" w:rsidP="0045130F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38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Хусид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</w:t>
            </w:r>
            <w:r w:rsidRPr="00EC38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Д. Л</w:t>
            </w:r>
          </w:p>
          <w:p w:rsidR="0045130F" w:rsidRPr="00EC3860" w:rsidRDefault="0045130F" w:rsidP="0045130F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5130F" w:rsidRPr="00EC3860" w:rsidRDefault="0045130F" w:rsidP="0045130F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38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460000, г. Оренбург, ул. </w:t>
            </w:r>
            <w:proofErr w:type="gramStart"/>
            <w:r w:rsidRPr="00EC38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Пролетарская</w:t>
            </w:r>
            <w:proofErr w:type="gramEnd"/>
            <w:r w:rsidRPr="00EC38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58</w:t>
            </w:r>
          </w:p>
          <w:p w:rsidR="0045130F" w:rsidRPr="00EC3860" w:rsidRDefault="0045130F" w:rsidP="0045130F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5130F" w:rsidRPr="00EC3860" w:rsidRDefault="0045130F" w:rsidP="0045130F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38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Директору Государственное казенное учреждение Оренбургской области</w:t>
            </w:r>
          </w:p>
          <w:p w:rsidR="0045130F" w:rsidRPr="00EC3860" w:rsidRDefault="0045130F" w:rsidP="0045130F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38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"Центр организации закупок"</w:t>
            </w:r>
          </w:p>
          <w:p w:rsidR="0045130F" w:rsidRDefault="0045130F" w:rsidP="0045130F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5130F" w:rsidRPr="00EC3860" w:rsidRDefault="0045130F" w:rsidP="0045130F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38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С.В. Сазонову</w:t>
            </w:r>
          </w:p>
          <w:p w:rsidR="0045130F" w:rsidRPr="00EC3860" w:rsidRDefault="0045130F" w:rsidP="0045130F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5130F" w:rsidRPr="00EC3860" w:rsidRDefault="0045130F" w:rsidP="0045130F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38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460046, Оренбургская область, г. Оренбург, </w:t>
            </w:r>
          </w:p>
          <w:p w:rsidR="0045130F" w:rsidRPr="00EC3860" w:rsidRDefault="0045130F" w:rsidP="0045130F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38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9 Января, д. 64</w:t>
            </w:r>
          </w:p>
          <w:p w:rsidR="0045130F" w:rsidRPr="00EC3860" w:rsidRDefault="0045130F" w:rsidP="0045130F">
            <w:pPr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5130F" w:rsidRPr="00EC3860" w:rsidRDefault="0045130F" w:rsidP="0045130F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C3860">
              <w:rPr>
                <w:rFonts w:ascii="Times New Roman" w:eastAsia="Times New Roman" w:hAnsi="Times New Roman"/>
                <w:sz w:val="24"/>
                <w:szCs w:val="24"/>
              </w:rPr>
              <w:t>Директор</w:t>
            </w:r>
            <w:proofErr w:type="gramStart"/>
            <w:r w:rsidRPr="00EC3860">
              <w:rPr>
                <w:rFonts w:ascii="Times New Roman" w:eastAsia="Times New Roman" w:hAnsi="Times New Roman"/>
                <w:sz w:val="24"/>
                <w:szCs w:val="24"/>
              </w:rPr>
              <w:t>у ООО</w:t>
            </w:r>
            <w:proofErr w:type="gramEnd"/>
            <w:r w:rsidRPr="00EC3860">
              <w:rPr>
                <w:rFonts w:ascii="Times New Roman" w:eastAsia="Times New Roman" w:hAnsi="Times New Roman"/>
                <w:sz w:val="24"/>
                <w:szCs w:val="24"/>
              </w:rPr>
              <w:t xml:space="preserve"> «КП-Сервис»</w:t>
            </w:r>
          </w:p>
          <w:p w:rsidR="0045130F" w:rsidRPr="00EC3860" w:rsidRDefault="0045130F" w:rsidP="0045130F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45130F" w:rsidRPr="00EC3860" w:rsidRDefault="0045130F" w:rsidP="0045130F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C3860">
              <w:rPr>
                <w:rFonts w:ascii="Times New Roman" w:eastAsia="Times New Roman" w:hAnsi="Times New Roman"/>
                <w:sz w:val="24"/>
                <w:szCs w:val="24"/>
              </w:rPr>
              <w:t>Попову А.В.</w:t>
            </w:r>
          </w:p>
          <w:p w:rsidR="0045130F" w:rsidRPr="00EC3860" w:rsidRDefault="0045130F" w:rsidP="0045130F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45130F" w:rsidRPr="00EC3860" w:rsidRDefault="0045130F" w:rsidP="0045130F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C3860">
              <w:rPr>
                <w:rFonts w:ascii="Times New Roman" w:eastAsia="Times New Roman" w:hAnsi="Times New Roman"/>
                <w:sz w:val="24"/>
                <w:szCs w:val="24"/>
              </w:rPr>
              <w:t xml:space="preserve">460001, г. Оренбург, ул. </w:t>
            </w:r>
            <w:proofErr w:type="gramStart"/>
            <w:r w:rsidRPr="00EC3860">
              <w:rPr>
                <w:rFonts w:ascii="Times New Roman" w:eastAsia="Times New Roman" w:hAnsi="Times New Roman"/>
                <w:sz w:val="24"/>
                <w:szCs w:val="24"/>
              </w:rPr>
              <w:t>Туркестанская</w:t>
            </w:r>
            <w:proofErr w:type="gramEnd"/>
            <w:r w:rsidRPr="00EC3860">
              <w:rPr>
                <w:rFonts w:ascii="Times New Roman" w:eastAsia="Times New Roman" w:hAnsi="Times New Roman"/>
                <w:sz w:val="24"/>
                <w:szCs w:val="24"/>
              </w:rPr>
              <w:t>, 41</w:t>
            </w:r>
          </w:p>
          <w:p w:rsidR="0045130F" w:rsidRPr="00EC3860" w:rsidRDefault="0045130F" w:rsidP="0045130F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45130F" w:rsidRPr="00EC3860" w:rsidRDefault="0045130F" w:rsidP="0045130F">
            <w:pPr>
              <w:widowControl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38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Электронная площадка </w:t>
            </w:r>
          </w:p>
          <w:p w:rsidR="0045130F" w:rsidRPr="00EC3860" w:rsidRDefault="0045130F" w:rsidP="0045130F">
            <w:pPr>
              <w:widowControl w:val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38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ООО «РТС-тендер»</w:t>
            </w:r>
          </w:p>
          <w:p w:rsidR="0045130F" w:rsidRPr="00EC3860" w:rsidRDefault="0045130F" w:rsidP="0045130F">
            <w:pPr>
              <w:widowControl w:val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5130F" w:rsidRPr="00EC3860" w:rsidRDefault="0045130F" w:rsidP="0045130F">
            <w:pPr>
              <w:widowControl w:val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38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Тел./факс (495) 705-90-31</w:t>
            </w:r>
          </w:p>
          <w:p w:rsidR="000A362F" w:rsidRPr="0045130F" w:rsidRDefault="0045130F" w:rsidP="0045130F">
            <w:pPr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C386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e-mail: </w:t>
            </w:r>
            <w:proofErr w:type="spellStart"/>
            <w:r w:rsidRPr="00EC386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ko@rts</w:t>
            </w:r>
            <w:proofErr w:type="spellEnd"/>
            <w:r w:rsidRPr="00EC386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- tender.ru</w:t>
            </w:r>
          </w:p>
        </w:tc>
      </w:tr>
      <w:tr w:rsidR="000A362F" w:rsidRPr="00D40406" w:rsidTr="000A362F">
        <w:trPr>
          <w:cantSplit/>
          <w:trHeight w:val="1595"/>
        </w:trPr>
        <w:tc>
          <w:tcPr>
            <w:tcW w:w="5048" w:type="dxa"/>
            <w:vMerge/>
            <w:vAlign w:val="center"/>
            <w:hideMark/>
          </w:tcPr>
          <w:p w:rsidR="000A362F" w:rsidRPr="0045130F" w:rsidRDefault="000A362F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969" w:type="dxa"/>
          </w:tcPr>
          <w:p w:rsidR="00DB3E33" w:rsidRPr="0045130F" w:rsidRDefault="00DB3E33" w:rsidP="00DB3E33">
            <w:pPr>
              <w:widowControl w:val="0"/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0A362F" w:rsidRPr="00EC3860" w:rsidRDefault="0045130F" w:rsidP="00DB3E33">
            <w:pPr>
              <w:widowControl w:val="0"/>
              <w:jc w:val="left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45130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</w:tr>
    </w:tbl>
    <w:p w:rsidR="000A362F" w:rsidRPr="00EC3860" w:rsidRDefault="000A362F" w:rsidP="000A362F">
      <w:pPr>
        <w:pStyle w:val="ad"/>
        <w:jc w:val="center"/>
        <w:rPr>
          <w:b/>
          <w:sz w:val="24"/>
          <w:szCs w:val="24"/>
          <w:lang w:val="en-US"/>
        </w:rPr>
      </w:pPr>
    </w:p>
    <w:p w:rsidR="000A362F" w:rsidRPr="000627A8" w:rsidRDefault="000A362F" w:rsidP="000A362F">
      <w:pPr>
        <w:pStyle w:val="ad"/>
        <w:jc w:val="center"/>
        <w:rPr>
          <w:b/>
          <w:sz w:val="24"/>
          <w:szCs w:val="24"/>
        </w:rPr>
      </w:pPr>
      <w:r w:rsidRPr="000627A8">
        <w:rPr>
          <w:b/>
          <w:sz w:val="24"/>
          <w:szCs w:val="24"/>
        </w:rPr>
        <w:t>ПРЕДПИСАНИЕ</w:t>
      </w:r>
    </w:p>
    <w:p w:rsidR="000A362F" w:rsidRPr="000627A8" w:rsidRDefault="000A362F" w:rsidP="000A362F">
      <w:pPr>
        <w:pStyle w:val="ad"/>
        <w:jc w:val="center"/>
        <w:rPr>
          <w:b/>
          <w:sz w:val="24"/>
          <w:szCs w:val="24"/>
        </w:rPr>
      </w:pPr>
      <w:r w:rsidRPr="000627A8">
        <w:rPr>
          <w:b/>
          <w:sz w:val="24"/>
          <w:szCs w:val="24"/>
        </w:rPr>
        <w:t>об устранении нарушений законодательства о контрактной системе</w:t>
      </w:r>
    </w:p>
    <w:p w:rsidR="000A362F" w:rsidRPr="000627A8" w:rsidRDefault="000A362F" w:rsidP="000A362F">
      <w:pPr>
        <w:pStyle w:val="ad"/>
        <w:rPr>
          <w:sz w:val="24"/>
          <w:szCs w:val="24"/>
        </w:rPr>
      </w:pPr>
    </w:p>
    <w:p w:rsidR="000A362F" w:rsidRPr="000627A8" w:rsidRDefault="0045130F" w:rsidP="000A362F">
      <w:pPr>
        <w:pStyle w:val="ad"/>
        <w:rPr>
          <w:sz w:val="24"/>
          <w:szCs w:val="24"/>
        </w:rPr>
      </w:pPr>
      <w:r>
        <w:rPr>
          <w:sz w:val="24"/>
          <w:szCs w:val="24"/>
        </w:rPr>
        <w:t xml:space="preserve"> 11 мая</w:t>
      </w:r>
      <w:r w:rsidR="000A362F" w:rsidRPr="000627A8">
        <w:rPr>
          <w:sz w:val="24"/>
          <w:szCs w:val="24"/>
        </w:rPr>
        <w:t xml:space="preserve"> 2017 г.                                                                           </w:t>
      </w:r>
      <w:r w:rsidR="000A362F" w:rsidRPr="000627A8">
        <w:rPr>
          <w:sz w:val="24"/>
          <w:szCs w:val="24"/>
        </w:rPr>
        <w:tab/>
        <w:t xml:space="preserve">  </w:t>
      </w:r>
      <w:r w:rsidR="000A362F" w:rsidRPr="000627A8">
        <w:rPr>
          <w:sz w:val="24"/>
          <w:szCs w:val="24"/>
        </w:rPr>
        <w:tab/>
        <w:t xml:space="preserve">    г. Оренбург</w:t>
      </w:r>
    </w:p>
    <w:p w:rsidR="000A362F" w:rsidRPr="000627A8" w:rsidRDefault="000A362F" w:rsidP="000A362F">
      <w:pPr>
        <w:pStyle w:val="ad"/>
        <w:ind w:firstLine="720"/>
        <w:rPr>
          <w:sz w:val="24"/>
          <w:szCs w:val="24"/>
        </w:rPr>
      </w:pPr>
    </w:p>
    <w:p w:rsidR="000A362F" w:rsidRPr="000627A8" w:rsidRDefault="000A362F" w:rsidP="000A362F">
      <w:pPr>
        <w:ind w:right="43" w:firstLine="720"/>
        <w:rPr>
          <w:rFonts w:ascii="Times New Roman" w:hAnsi="Times New Roman"/>
          <w:sz w:val="24"/>
          <w:szCs w:val="24"/>
        </w:rPr>
      </w:pPr>
      <w:r w:rsidRPr="000627A8">
        <w:rPr>
          <w:rFonts w:ascii="Times New Roman" w:hAnsi="Times New Roman"/>
          <w:sz w:val="24"/>
          <w:szCs w:val="24"/>
        </w:rPr>
        <w:t xml:space="preserve">Комиссия Оренбургского УФАС России по контролю в сфере осуществления закупок в составе: </w:t>
      </w:r>
    </w:p>
    <w:p w:rsidR="000A362F" w:rsidRPr="000627A8" w:rsidRDefault="000A362F" w:rsidP="000A362F">
      <w:pPr>
        <w:ind w:firstLine="720"/>
        <w:rPr>
          <w:rFonts w:ascii="Times New Roman" w:hAnsi="Times New Roman"/>
          <w:sz w:val="24"/>
          <w:szCs w:val="24"/>
        </w:rPr>
      </w:pPr>
      <w:r w:rsidRPr="000627A8">
        <w:rPr>
          <w:rFonts w:ascii="Times New Roman" w:hAnsi="Times New Roman"/>
          <w:sz w:val="24"/>
          <w:szCs w:val="24"/>
        </w:rPr>
        <w:t xml:space="preserve">Председателя Комиссии: </w:t>
      </w:r>
      <w:r w:rsidR="00D40406">
        <w:rPr>
          <w:rFonts w:ascii="Times New Roman" w:hAnsi="Times New Roman"/>
          <w:sz w:val="24"/>
          <w:szCs w:val="24"/>
        </w:rPr>
        <w:t xml:space="preserve"> </w:t>
      </w:r>
      <w:r w:rsidR="00DB3E33">
        <w:rPr>
          <w:rFonts w:ascii="Times New Roman" w:hAnsi="Times New Roman"/>
          <w:sz w:val="24"/>
          <w:szCs w:val="24"/>
        </w:rPr>
        <w:t xml:space="preserve"> Членов Комиссии: </w:t>
      </w:r>
      <w:r w:rsidR="0045130F">
        <w:rPr>
          <w:rFonts w:ascii="Times New Roman" w:hAnsi="Times New Roman"/>
          <w:sz w:val="24"/>
          <w:szCs w:val="24"/>
        </w:rPr>
        <w:t xml:space="preserve"> </w:t>
      </w:r>
      <w:r w:rsidR="00D40406">
        <w:rPr>
          <w:rFonts w:ascii="Times New Roman" w:hAnsi="Times New Roman"/>
          <w:sz w:val="24"/>
          <w:szCs w:val="24"/>
        </w:rPr>
        <w:t xml:space="preserve"> </w:t>
      </w:r>
    </w:p>
    <w:p w:rsidR="000A362F" w:rsidRPr="000627A8" w:rsidRDefault="000A362F" w:rsidP="000A362F">
      <w:pPr>
        <w:widowControl w:val="0"/>
        <w:ind w:firstLine="708"/>
        <w:rPr>
          <w:rFonts w:ascii="Times New Roman" w:hAnsi="Times New Roman"/>
          <w:sz w:val="24"/>
          <w:szCs w:val="24"/>
        </w:rPr>
      </w:pPr>
      <w:proofErr w:type="gramStart"/>
      <w:r w:rsidRPr="000627A8">
        <w:rPr>
          <w:rFonts w:ascii="Times New Roman" w:hAnsi="Times New Roman"/>
          <w:sz w:val="24"/>
          <w:szCs w:val="24"/>
        </w:rPr>
        <w:t xml:space="preserve">на основании </w:t>
      </w:r>
      <w:r w:rsidR="00DB3E33">
        <w:rPr>
          <w:rFonts w:ascii="Times New Roman" w:hAnsi="Times New Roman"/>
          <w:sz w:val="24"/>
          <w:szCs w:val="24"/>
        </w:rPr>
        <w:t>св</w:t>
      </w:r>
      <w:r w:rsidR="00052A76">
        <w:rPr>
          <w:rFonts w:ascii="Times New Roman" w:hAnsi="Times New Roman"/>
          <w:sz w:val="24"/>
          <w:szCs w:val="24"/>
        </w:rPr>
        <w:t>оего решения по делу № 08-07-</w:t>
      </w:r>
      <w:r w:rsidR="0045130F">
        <w:rPr>
          <w:rFonts w:ascii="Times New Roman" w:hAnsi="Times New Roman"/>
          <w:sz w:val="24"/>
          <w:szCs w:val="24"/>
        </w:rPr>
        <w:t>348</w:t>
      </w:r>
      <w:r w:rsidR="00DB3E33">
        <w:rPr>
          <w:rFonts w:ascii="Times New Roman" w:hAnsi="Times New Roman"/>
          <w:sz w:val="24"/>
          <w:szCs w:val="24"/>
        </w:rPr>
        <w:t>/2017 от</w:t>
      </w:r>
      <w:r w:rsidR="0045130F">
        <w:rPr>
          <w:rFonts w:ascii="Times New Roman" w:hAnsi="Times New Roman"/>
          <w:sz w:val="24"/>
          <w:szCs w:val="24"/>
        </w:rPr>
        <w:t xml:space="preserve"> 11 мая </w:t>
      </w:r>
      <w:r w:rsidRPr="000627A8">
        <w:rPr>
          <w:rFonts w:ascii="Times New Roman" w:hAnsi="Times New Roman"/>
          <w:sz w:val="24"/>
          <w:szCs w:val="24"/>
        </w:rPr>
        <w:t xml:space="preserve">2017 года по жалобе </w:t>
      </w:r>
      <w:r w:rsidR="0045130F" w:rsidRPr="00DB3E33">
        <w:rPr>
          <w:rFonts w:ascii="Times New Roman" w:hAnsi="Times New Roman"/>
          <w:sz w:val="24"/>
          <w:szCs w:val="24"/>
        </w:rPr>
        <w:t>ООО «</w:t>
      </w:r>
      <w:r w:rsidR="0045130F">
        <w:rPr>
          <w:rFonts w:ascii="Times New Roman" w:hAnsi="Times New Roman"/>
          <w:sz w:val="24"/>
          <w:szCs w:val="24"/>
        </w:rPr>
        <w:t>КП-Сервис</w:t>
      </w:r>
      <w:r w:rsidR="0045130F" w:rsidRPr="00DB3E33">
        <w:rPr>
          <w:rFonts w:ascii="Times New Roman" w:hAnsi="Times New Roman"/>
          <w:sz w:val="24"/>
          <w:szCs w:val="24"/>
        </w:rPr>
        <w:t xml:space="preserve">» на действия </w:t>
      </w:r>
      <w:r w:rsidR="0045130F" w:rsidRPr="006C0E70">
        <w:rPr>
          <w:rFonts w:ascii="Times New Roman" w:eastAsia="Times New Roman" w:hAnsi="Times New Roman"/>
          <w:sz w:val="24"/>
          <w:szCs w:val="24"/>
          <w:lang w:eastAsia="ru-RU"/>
        </w:rPr>
        <w:t xml:space="preserve">Государственного учреждения «Главное управление дорожного хозяйства Оренбургской области» при проведении электронного аукциона на выполнение работ по строительству автомобильной дороги Подъезд к пос. Фурманов от автомобильной дороги Соболево - Тюльпан в Первомайском районе </w:t>
      </w:r>
      <w:r w:rsidR="0045130F" w:rsidRPr="006C0E70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Оренбургской области (номер извещения № 0853500000317001879),</w:t>
      </w:r>
      <w:r w:rsidR="0045130F">
        <w:rPr>
          <w:rFonts w:ascii="Times New Roman" w:hAnsi="Times New Roman"/>
          <w:sz w:val="24"/>
          <w:szCs w:val="24"/>
        </w:rPr>
        <w:t xml:space="preserve">   </w:t>
      </w:r>
      <w:r w:rsidRPr="000627A8">
        <w:rPr>
          <w:rFonts w:ascii="Times New Roman" w:hAnsi="Times New Roman"/>
          <w:sz w:val="24"/>
          <w:szCs w:val="24"/>
        </w:rPr>
        <w:t>в результате внеплановой проверки в</w:t>
      </w:r>
      <w:proofErr w:type="gramEnd"/>
      <w:r w:rsidRPr="000627A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0627A8">
        <w:rPr>
          <w:rFonts w:ascii="Times New Roman" w:hAnsi="Times New Roman"/>
          <w:sz w:val="24"/>
          <w:szCs w:val="24"/>
        </w:rPr>
        <w:t>соответствии с ч. 3  ст. 99 Федерального закона РФ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руководствуясь  п. 2 ч. 22 ст. 99, ч. 8 ст. 106 Закона о контрактной системе,</w:t>
      </w:r>
      <w:proofErr w:type="gramEnd"/>
    </w:p>
    <w:p w:rsidR="000A362F" w:rsidRPr="000627A8" w:rsidRDefault="000A362F" w:rsidP="000A362F">
      <w:pPr>
        <w:ind w:right="43" w:firstLine="851"/>
        <w:rPr>
          <w:rFonts w:ascii="Times New Roman" w:hAnsi="Times New Roman"/>
          <w:sz w:val="24"/>
          <w:szCs w:val="24"/>
        </w:rPr>
      </w:pPr>
      <w:r w:rsidRPr="000627A8">
        <w:rPr>
          <w:rFonts w:ascii="Times New Roman" w:hAnsi="Times New Roman"/>
          <w:sz w:val="24"/>
          <w:szCs w:val="24"/>
        </w:rPr>
        <w:t xml:space="preserve">   </w:t>
      </w:r>
    </w:p>
    <w:p w:rsidR="000A362F" w:rsidRDefault="000A362F" w:rsidP="000A362F">
      <w:pPr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0627A8">
        <w:rPr>
          <w:rFonts w:ascii="Times New Roman" w:hAnsi="Times New Roman"/>
          <w:b/>
          <w:sz w:val="24"/>
          <w:szCs w:val="24"/>
        </w:rPr>
        <w:t>П</w:t>
      </w:r>
      <w:proofErr w:type="gramEnd"/>
      <w:r w:rsidRPr="000627A8">
        <w:rPr>
          <w:rFonts w:ascii="Times New Roman" w:hAnsi="Times New Roman"/>
          <w:b/>
          <w:sz w:val="24"/>
          <w:szCs w:val="24"/>
        </w:rPr>
        <w:t xml:space="preserve"> Р Е Д П И С Ы В А Е Т:</w:t>
      </w:r>
    </w:p>
    <w:p w:rsidR="007171ED" w:rsidRPr="000627A8" w:rsidRDefault="007171ED" w:rsidP="000A362F">
      <w:pPr>
        <w:jc w:val="center"/>
        <w:rPr>
          <w:rFonts w:ascii="Times New Roman" w:hAnsi="Times New Roman"/>
          <w:b/>
          <w:sz w:val="24"/>
          <w:szCs w:val="24"/>
        </w:rPr>
      </w:pPr>
    </w:p>
    <w:p w:rsidR="007171ED" w:rsidRPr="007171ED" w:rsidRDefault="0045130F" w:rsidP="007171ED">
      <w:pPr>
        <w:numPr>
          <w:ilvl w:val="0"/>
          <w:numId w:val="4"/>
        </w:numPr>
        <w:tabs>
          <w:tab w:val="left" w:pos="993"/>
        </w:tabs>
        <w:ind w:left="0" w:right="43" w:firstLine="720"/>
        <w:rPr>
          <w:rFonts w:ascii="Times New Roman" w:eastAsia="Times New Roman" w:hAnsi="Times New Roman"/>
          <w:sz w:val="24"/>
          <w:szCs w:val="24"/>
          <w:lang w:eastAsia="ru-RU"/>
        </w:rPr>
      </w:pPr>
      <w:r w:rsidRPr="007171ED">
        <w:rPr>
          <w:rFonts w:ascii="Times New Roman" w:eastAsia="Times New Roman" w:hAnsi="Times New Roman"/>
          <w:sz w:val="24"/>
          <w:szCs w:val="24"/>
          <w:lang w:eastAsia="ru-RU"/>
        </w:rPr>
        <w:t xml:space="preserve">Государственному учреждению «Главное управление дорожного хозяйства Оренбургской области» устранить нарушение  </w:t>
      </w:r>
      <w:r w:rsidRPr="007171ED">
        <w:rPr>
          <w:rFonts w:ascii="Times New Roman" w:hAnsi="Times New Roman"/>
          <w:sz w:val="24"/>
          <w:szCs w:val="24"/>
        </w:rPr>
        <w:t xml:space="preserve">ч. 1 ст. 23 Закона о контрактной системе, для чего </w:t>
      </w:r>
      <w:r w:rsidR="007171ED" w:rsidRPr="007171ED">
        <w:rPr>
          <w:rFonts w:ascii="Times New Roman" w:eastAsia="Times New Roman" w:hAnsi="Times New Roman"/>
          <w:sz w:val="24"/>
          <w:szCs w:val="24"/>
          <w:lang w:eastAsia="ru-RU"/>
        </w:rPr>
        <w:t>в установленные для подписания контракта сроки посредством функционала электронной площадки направить проект контракта победителю закупки с приведенными в соответствие указанными положениями.</w:t>
      </w:r>
    </w:p>
    <w:p w:rsidR="007171ED" w:rsidRPr="007171ED" w:rsidRDefault="007171ED" w:rsidP="007171ED">
      <w:pPr>
        <w:ind w:firstLine="709"/>
        <w:contextualSpacing/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  <w:r w:rsidRPr="007171ED">
        <w:rPr>
          <w:rFonts w:ascii="Times New Roman" w:eastAsia="Times New Roman" w:hAnsi="Times New Roman"/>
          <w:sz w:val="24"/>
          <w:szCs w:val="24"/>
          <w:lang w:eastAsia="ru-RU"/>
        </w:rPr>
        <w:t>2. Оператору электронной площадки обеспечить возможность исполнения настоящего предписания;</w:t>
      </w:r>
    </w:p>
    <w:p w:rsidR="007171ED" w:rsidRPr="007171ED" w:rsidRDefault="007171ED" w:rsidP="007171ED">
      <w:pPr>
        <w:ind w:right="43" w:firstLine="720"/>
        <w:rPr>
          <w:rFonts w:ascii="Times New Roman" w:eastAsia="Times New Roman" w:hAnsi="Times New Roman"/>
          <w:sz w:val="24"/>
          <w:szCs w:val="24"/>
          <w:lang w:eastAsia="ru-RU"/>
        </w:rPr>
      </w:pPr>
      <w:r w:rsidRPr="007171ED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7171ED">
        <w:rPr>
          <w:rFonts w:ascii="Times New Roman" w:eastAsia="Times New Roman" w:hAnsi="Times New Roman"/>
          <w:sz w:val="24"/>
          <w:szCs w:val="24"/>
          <w:lang w:eastAsia="ru-RU"/>
        </w:rPr>
        <w:t xml:space="preserve">   </w:t>
      </w:r>
      <w:proofErr w:type="gramStart"/>
      <w:r w:rsidRPr="007171ED">
        <w:rPr>
          <w:rFonts w:ascii="Times New Roman" w:eastAsia="Times New Roman" w:hAnsi="Times New Roman"/>
          <w:sz w:val="24"/>
          <w:szCs w:val="24"/>
          <w:lang w:eastAsia="ru-RU"/>
        </w:rPr>
        <w:t>Государственному учреждению «Главное управление дорожного хозяйства Оренбургской области»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7171ED">
        <w:rPr>
          <w:rFonts w:ascii="Times New Roman" w:eastAsia="Times New Roman" w:hAnsi="Times New Roman"/>
          <w:sz w:val="24"/>
          <w:szCs w:val="24"/>
          <w:lang w:eastAsia="ru-RU"/>
        </w:rPr>
        <w:t xml:space="preserve">  в подтверждение исполнения предписания по истечению 3-х рабочих дней с момента подписания контракта в адрес Управления Федеральной антимонопольной службы по Оренбургской области представить доказательства исполнения настоящего предписания (в письме об исполнении предписания указывать номер дела), а именно: копии заключенного государственного контракта, скриншот с личного кабинета, свидетельствующий о датах направления проекта контракта участнику</w:t>
      </w:r>
      <w:proofErr w:type="gramEnd"/>
      <w:r w:rsidRPr="007171ED">
        <w:rPr>
          <w:rFonts w:ascii="Times New Roman" w:eastAsia="Times New Roman" w:hAnsi="Times New Roman"/>
          <w:sz w:val="24"/>
          <w:szCs w:val="24"/>
          <w:lang w:eastAsia="ru-RU"/>
        </w:rPr>
        <w:t xml:space="preserve"> закупки, подписания контракта участником закупки и заказчиком.</w:t>
      </w:r>
    </w:p>
    <w:p w:rsidR="000A362F" w:rsidRPr="000627A8" w:rsidRDefault="000A362F" w:rsidP="000A362F">
      <w:pPr>
        <w:tabs>
          <w:tab w:val="left" w:pos="709"/>
        </w:tabs>
        <w:rPr>
          <w:rFonts w:ascii="Times New Roman" w:hAnsi="Times New Roman"/>
          <w:sz w:val="24"/>
          <w:szCs w:val="24"/>
        </w:rPr>
      </w:pPr>
      <w:r w:rsidRPr="000627A8">
        <w:rPr>
          <w:rFonts w:ascii="Times New Roman" w:hAnsi="Times New Roman"/>
          <w:sz w:val="24"/>
          <w:szCs w:val="24"/>
        </w:rPr>
        <w:tab/>
        <w:t>4. Предписание может быть обжаловано в судебном порядке в течение 3-х месяцев со дня его принятия.</w:t>
      </w:r>
    </w:p>
    <w:p w:rsidR="000A362F" w:rsidRPr="000627A8" w:rsidRDefault="000A362F" w:rsidP="000A362F">
      <w:pPr>
        <w:pStyle w:val="ad"/>
        <w:rPr>
          <w:sz w:val="24"/>
          <w:szCs w:val="24"/>
        </w:rPr>
      </w:pPr>
    </w:p>
    <w:p w:rsidR="000A362F" w:rsidRPr="000627A8" w:rsidRDefault="000A362F" w:rsidP="000A362F">
      <w:pPr>
        <w:pStyle w:val="ad"/>
        <w:rPr>
          <w:sz w:val="24"/>
          <w:szCs w:val="24"/>
        </w:rPr>
      </w:pPr>
    </w:p>
    <w:p w:rsidR="000A362F" w:rsidRPr="000627A8" w:rsidRDefault="000A362F" w:rsidP="000A362F">
      <w:pPr>
        <w:pStyle w:val="ad"/>
        <w:rPr>
          <w:sz w:val="24"/>
          <w:szCs w:val="24"/>
        </w:rPr>
      </w:pPr>
    </w:p>
    <w:p w:rsidR="000A362F" w:rsidRPr="000627A8" w:rsidRDefault="000A362F" w:rsidP="000A362F">
      <w:pPr>
        <w:pStyle w:val="ad"/>
        <w:rPr>
          <w:sz w:val="24"/>
          <w:szCs w:val="24"/>
        </w:rPr>
      </w:pPr>
      <w:r w:rsidRPr="000627A8">
        <w:rPr>
          <w:sz w:val="24"/>
          <w:szCs w:val="24"/>
        </w:rPr>
        <w:t>Председатель Комиссии</w:t>
      </w:r>
      <w:r w:rsidR="00562C40">
        <w:rPr>
          <w:sz w:val="24"/>
          <w:szCs w:val="24"/>
        </w:rPr>
        <w:t xml:space="preserve">                                                                                  </w:t>
      </w:r>
      <w:r w:rsidR="00D40406">
        <w:rPr>
          <w:sz w:val="24"/>
          <w:szCs w:val="24"/>
        </w:rPr>
        <w:t xml:space="preserve"> </w:t>
      </w:r>
      <w:r w:rsidRPr="000627A8">
        <w:rPr>
          <w:sz w:val="24"/>
          <w:szCs w:val="24"/>
        </w:rPr>
        <w:tab/>
      </w:r>
    </w:p>
    <w:p w:rsidR="000A362F" w:rsidRPr="000627A8" w:rsidRDefault="000A362F" w:rsidP="000A362F">
      <w:pPr>
        <w:pStyle w:val="ad"/>
        <w:rPr>
          <w:sz w:val="24"/>
          <w:szCs w:val="24"/>
        </w:rPr>
      </w:pPr>
      <w:r w:rsidRPr="000627A8">
        <w:rPr>
          <w:sz w:val="24"/>
          <w:szCs w:val="24"/>
        </w:rPr>
        <w:tab/>
      </w:r>
      <w:r w:rsidRPr="000627A8">
        <w:rPr>
          <w:sz w:val="24"/>
          <w:szCs w:val="24"/>
        </w:rPr>
        <w:tab/>
      </w:r>
      <w:r w:rsidRPr="000627A8">
        <w:rPr>
          <w:sz w:val="24"/>
          <w:szCs w:val="24"/>
        </w:rPr>
        <w:tab/>
      </w:r>
      <w:r w:rsidR="00562C40">
        <w:rPr>
          <w:sz w:val="24"/>
          <w:szCs w:val="24"/>
        </w:rPr>
        <w:t xml:space="preserve"> </w:t>
      </w:r>
      <w:r w:rsidRPr="000627A8">
        <w:rPr>
          <w:sz w:val="24"/>
          <w:szCs w:val="24"/>
        </w:rPr>
        <w:tab/>
      </w:r>
      <w:r w:rsidRPr="000627A8">
        <w:rPr>
          <w:sz w:val="24"/>
          <w:szCs w:val="24"/>
        </w:rPr>
        <w:tab/>
      </w:r>
      <w:r w:rsidRPr="000627A8">
        <w:rPr>
          <w:sz w:val="24"/>
          <w:szCs w:val="24"/>
        </w:rPr>
        <w:tab/>
      </w:r>
      <w:r w:rsidRPr="000627A8">
        <w:rPr>
          <w:sz w:val="24"/>
          <w:szCs w:val="24"/>
        </w:rPr>
        <w:tab/>
      </w:r>
      <w:r w:rsidRPr="000627A8">
        <w:rPr>
          <w:sz w:val="24"/>
          <w:szCs w:val="24"/>
        </w:rPr>
        <w:tab/>
      </w:r>
    </w:p>
    <w:p w:rsidR="000A362F" w:rsidRPr="000627A8" w:rsidRDefault="000A362F" w:rsidP="00D40406">
      <w:pPr>
        <w:pStyle w:val="ad"/>
        <w:rPr>
          <w:sz w:val="24"/>
          <w:szCs w:val="24"/>
        </w:rPr>
      </w:pPr>
      <w:r w:rsidRPr="000627A8">
        <w:rPr>
          <w:sz w:val="24"/>
          <w:szCs w:val="24"/>
        </w:rPr>
        <w:t>Члены Комиссии</w:t>
      </w:r>
      <w:r w:rsidRPr="000627A8">
        <w:rPr>
          <w:sz w:val="24"/>
          <w:szCs w:val="24"/>
        </w:rPr>
        <w:tab/>
      </w:r>
      <w:r w:rsidR="00562C40">
        <w:rPr>
          <w:sz w:val="24"/>
          <w:szCs w:val="24"/>
        </w:rPr>
        <w:t xml:space="preserve">                                                                                      </w:t>
      </w:r>
      <w:r w:rsidR="00052A76">
        <w:rPr>
          <w:sz w:val="24"/>
          <w:szCs w:val="24"/>
        </w:rPr>
        <w:t xml:space="preserve"> </w:t>
      </w:r>
      <w:r w:rsidR="007171ED">
        <w:rPr>
          <w:sz w:val="24"/>
          <w:szCs w:val="24"/>
        </w:rPr>
        <w:t xml:space="preserve">    </w:t>
      </w:r>
      <w:r w:rsidR="00D40406">
        <w:rPr>
          <w:sz w:val="24"/>
          <w:szCs w:val="24"/>
        </w:rPr>
        <w:t xml:space="preserve"> </w:t>
      </w:r>
      <w:bookmarkStart w:id="0" w:name="_GoBack"/>
      <w:bookmarkEnd w:id="0"/>
    </w:p>
    <w:p w:rsidR="00A70016" w:rsidRPr="00242F68" w:rsidRDefault="007171ED" w:rsidP="0076165C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</w:t>
      </w:r>
    </w:p>
    <w:sectPr w:rsidR="00A70016" w:rsidRPr="00242F68" w:rsidSect="00F000E1"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494C" w:rsidRDefault="00AA494C" w:rsidP="00944B64">
      <w:r>
        <w:separator/>
      </w:r>
    </w:p>
  </w:endnote>
  <w:endnote w:type="continuationSeparator" w:id="0">
    <w:p w:rsidR="00AA494C" w:rsidRDefault="00AA494C" w:rsidP="00944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494C" w:rsidRDefault="00AA494C" w:rsidP="00944B64">
      <w:r>
        <w:separator/>
      </w:r>
    </w:p>
  </w:footnote>
  <w:footnote w:type="continuationSeparator" w:id="0">
    <w:p w:rsidR="00AA494C" w:rsidRDefault="00AA494C" w:rsidP="00944B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789293"/>
      <w:docPartObj>
        <w:docPartGallery w:val="Page Numbers (Top of Page)"/>
        <w:docPartUnique/>
      </w:docPartObj>
    </w:sdtPr>
    <w:sdtEndPr/>
    <w:sdtContent>
      <w:p w:rsidR="00F000E1" w:rsidRDefault="00F000E1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40406">
          <w:rPr>
            <w:noProof/>
          </w:rPr>
          <w:t>5</w:t>
        </w:r>
        <w:r>
          <w:fldChar w:fldCharType="end"/>
        </w:r>
      </w:p>
    </w:sdtContent>
  </w:sdt>
  <w:p w:rsidR="00F000E1" w:rsidRDefault="00F000E1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6"/>
        <w:szCs w:val="26"/>
        <w:u w:val="none"/>
      </w:rPr>
    </w:lvl>
  </w:abstractNum>
  <w:abstractNum w:abstractNumId="1">
    <w:nsid w:val="0B2F420E"/>
    <w:multiLevelType w:val="hybridMultilevel"/>
    <w:tmpl w:val="FFF873CA"/>
    <w:lvl w:ilvl="0" w:tplc="E43A2940">
      <w:start w:val="1"/>
      <w:numFmt w:val="decimal"/>
      <w:lvlText w:val="%1."/>
      <w:lvlJc w:val="left"/>
      <w:pPr>
        <w:ind w:left="1695" w:hanging="9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9E43B62"/>
    <w:multiLevelType w:val="hybridMultilevel"/>
    <w:tmpl w:val="ACBE5FEC"/>
    <w:lvl w:ilvl="0" w:tplc="5FA6FD0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5D0C6525"/>
    <w:multiLevelType w:val="hybridMultilevel"/>
    <w:tmpl w:val="1478BB56"/>
    <w:lvl w:ilvl="0" w:tplc="4EA8E02A">
      <w:start w:val="1"/>
      <w:numFmt w:val="decimal"/>
      <w:lvlText w:val="%1."/>
      <w:lvlJc w:val="left"/>
      <w:pPr>
        <w:ind w:left="1775" w:hanging="1065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5B7D"/>
    <w:rsid w:val="00005557"/>
    <w:rsid w:val="000117DE"/>
    <w:rsid w:val="00013426"/>
    <w:rsid w:val="00014B69"/>
    <w:rsid w:val="00022D0E"/>
    <w:rsid w:val="00022F41"/>
    <w:rsid w:val="00025784"/>
    <w:rsid w:val="000319A7"/>
    <w:rsid w:val="00031BA5"/>
    <w:rsid w:val="0003266F"/>
    <w:rsid w:val="000335B4"/>
    <w:rsid w:val="000342A5"/>
    <w:rsid w:val="000362A2"/>
    <w:rsid w:val="00036487"/>
    <w:rsid w:val="00037CCB"/>
    <w:rsid w:val="00042561"/>
    <w:rsid w:val="000433D5"/>
    <w:rsid w:val="00045375"/>
    <w:rsid w:val="000459D5"/>
    <w:rsid w:val="000522AE"/>
    <w:rsid w:val="00052A76"/>
    <w:rsid w:val="0005674F"/>
    <w:rsid w:val="00057682"/>
    <w:rsid w:val="00061E05"/>
    <w:rsid w:val="000627A8"/>
    <w:rsid w:val="000628F1"/>
    <w:rsid w:val="00062DC1"/>
    <w:rsid w:val="00064124"/>
    <w:rsid w:val="000727DD"/>
    <w:rsid w:val="00072EC2"/>
    <w:rsid w:val="0007613E"/>
    <w:rsid w:val="000854F3"/>
    <w:rsid w:val="00087BA9"/>
    <w:rsid w:val="000915CF"/>
    <w:rsid w:val="000A0892"/>
    <w:rsid w:val="000A3222"/>
    <w:rsid w:val="000A3403"/>
    <w:rsid w:val="000A362F"/>
    <w:rsid w:val="000A427E"/>
    <w:rsid w:val="000A4DD4"/>
    <w:rsid w:val="000A79FF"/>
    <w:rsid w:val="000B6C9D"/>
    <w:rsid w:val="000B6CDA"/>
    <w:rsid w:val="000C18EE"/>
    <w:rsid w:val="000C3C9F"/>
    <w:rsid w:val="000C40BD"/>
    <w:rsid w:val="000C43A4"/>
    <w:rsid w:val="000C54E3"/>
    <w:rsid w:val="000D1E85"/>
    <w:rsid w:val="000D2A5F"/>
    <w:rsid w:val="000D57A1"/>
    <w:rsid w:val="000D68D4"/>
    <w:rsid w:val="000E13FF"/>
    <w:rsid w:val="000E2CDB"/>
    <w:rsid w:val="000E43AE"/>
    <w:rsid w:val="000E513D"/>
    <w:rsid w:val="000E5D23"/>
    <w:rsid w:val="000E6469"/>
    <w:rsid w:val="000E6500"/>
    <w:rsid w:val="000E6EFB"/>
    <w:rsid w:val="000F16A3"/>
    <w:rsid w:val="000F1747"/>
    <w:rsid w:val="000F5BB8"/>
    <w:rsid w:val="000F6452"/>
    <w:rsid w:val="00101F75"/>
    <w:rsid w:val="001032BD"/>
    <w:rsid w:val="00107F14"/>
    <w:rsid w:val="00111141"/>
    <w:rsid w:val="00112983"/>
    <w:rsid w:val="00116276"/>
    <w:rsid w:val="0011632D"/>
    <w:rsid w:val="0012070C"/>
    <w:rsid w:val="00120DB0"/>
    <w:rsid w:val="00121973"/>
    <w:rsid w:val="00123A4D"/>
    <w:rsid w:val="00124583"/>
    <w:rsid w:val="001267FD"/>
    <w:rsid w:val="001301EF"/>
    <w:rsid w:val="00136C5F"/>
    <w:rsid w:val="001374A4"/>
    <w:rsid w:val="00142028"/>
    <w:rsid w:val="0014269B"/>
    <w:rsid w:val="00142EB5"/>
    <w:rsid w:val="00145357"/>
    <w:rsid w:val="001456E3"/>
    <w:rsid w:val="00145C9A"/>
    <w:rsid w:val="00146A7E"/>
    <w:rsid w:val="00147B17"/>
    <w:rsid w:val="00147D3F"/>
    <w:rsid w:val="00150B60"/>
    <w:rsid w:val="00152CAC"/>
    <w:rsid w:val="0015749B"/>
    <w:rsid w:val="00161344"/>
    <w:rsid w:val="00161F0C"/>
    <w:rsid w:val="001636C6"/>
    <w:rsid w:val="001637F6"/>
    <w:rsid w:val="00164DC9"/>
    <w:rsid w:val="00165D0D"/>
    <w:rsid w:val="00166FBB"/>
    <w:rsid w:val="00180461"/>
    <w:rsid w:val="00184DD2"/>
    <w:rsid w:val="00185F91"/>
    <w:rsid w:val="0019004D"/>
    <w:rsid w:val="00190A2A"/>
    <w:rsid w:val="0019142A"/>
    <w:rsid w:val="001A134E"/>
    <w:rsid w:val="001A2B4E"/>
    <w:rsid w:val="001A6BE9"/>
    <w:rsid w:val="001B0185"/>
    <w:rsid w:val="001B2E42"/>
    <w:rsid w:val="001B53AB"/>
    <w:rsid w:val="001B65BC"/>
    <w:rsid w:val="001C0712"/>
    <w:rsid w:val="001C2399"/>
    <w:rsid w:val="001C2F6A"/>
    <w:rsid w:val="001C30D0"/>
    <w:rsid w:val="001C5469"/>
    <w:rsid w:val="001D1B68"/>
    <w:rsid w:val="001D1E32"/>
    <w:rsid w:val="001D3472"/>
    <w:rsid w:val="001D79D8"/>
    <w:rsid w:val="001D79EA"/>
    <w:rsid w:val="001E1B13"/>
    <w:rsid w:val="001E1C77"/>
    <w:rsid w:val="001E4A56"/>
    <w:rsid w:val="001E5E19"/>
    <w:rsid w:val="001F0B3D"/>
    <w:rsid w:val="001F1A8A"/>
    <w:rsid w:val="001F61C5"/>
    <w:rsid w:val="001F62CC"/>
    <w:rsid w:val="00200627"/>
    <w:rsid w:val="00201745"/>
    <w:rsid w:val="00204574"/>
    <w:rsid w:val="00204A30"/>
    <w:rsid w:val="00213FF6"/>
    <w:rsid w:val="00224AC3"/>
    <w:rsid w:val="002301E3"/>
    <w:rsid w:val="0023081B"/>
    <w:rsid w:val="00230891"/>
    <w:rsid w:val="00232FC1"/>
    <w:rsid w:val="0023317B"/>
    <w:rsid w:val="00233256"/>
    <w:rsid w:val="00236621"/>
    <w:rsid w:val="00242CB5"/>
    <w:rsid w:val="00242F68"/>
    <w:rsid w:val="00244E52"/>
    <w:rsid w:val="00246A7F"/>
    <w:rsid w:val="00251065"/>
    <w:rsid w:val="00255829"/>
    <w:rsid w:val="00257BE4"/>
    <w:rsid w:val="00261656"/>
    <w:rsid w:val="00273847"/>
    <w:rsid w:val="002738DF"/>
    <w:rsid w:val="00275092"/>
    <w:rsid w:val="00275D56"/>
    <w:rsid w:val="0027745C"/>
    <w:rsid w:val="0027770B"/>
    <w:rsid w:val="0028162B"/>
    <w:rsid w:val="00283006"/>
    <w:rsid w:val="0028361C"/>
    <w:rsid w:val="00286AA5"/>
    <w:rsid w:val="0028769A"/>
    <w:rsid w:val="00296E0E"/>
    <w:rsid w:val="00297B82"/>
    <w:rsid w:val="002A0A5C"/>
    <w:rsid w:val="002A379B"/>
    <w:rsid w:val="002A6B40"/>
    <w:rsid w:val="002B5368"/>
    <w:rsid w:val="002B5B83"/>
    <w:rsid w:val="002C0048"/>
    <w:rsid w:val="002C0B5B"/>
    <w:rsid w:val="002C353C"/>
    <w:rsid w:val="002C4725"/>
    <w:rsid w:val="002C7B2D"/>
    <w:rsid w:val="002D020F"/>
    <w:rsid w:val="002D0CE0"/>
    <w:rsid w:val="002D29DE"/>
    <w:rsid w:val="002D588C"/>
    <w:rsid w:val="002E0682"/>
    <w:rsid w:val="002E0B14"/>
    <w:rsid w:val="002E132D"/>
    <w:rsid w:val="002E2AA9"/>
    <w:rsid w:val="002E3947"/>
    <w:rsid w:val="002E727B"/>
    <w:rsid w:val="002F10E2"/>
    <w:rsid w:val="00300915"/>
    <w:rsid w:val="00304628"/>
    <w:rsid w:val="00304A3C"/>
    <w:rsid w:val="003108B3"/>
    <w:rsid w:val="00310EEF"/>
    <w:rsid w:val="0031102A"/>
    <w:rsid w:val="003118F9"/>
    <w:rsid w:val="00311D92"/>
    <w:rsid w:val="003123F0"/>
    <w:rsid w:val="00313530"/>
    <w:rsid w:val="003153B7"/>
    <w:rsid w:val="003160D5"/>
    <w:rsid w:val="00316818"/>
    <w:rsid w:val="003178B1"/>
    <w:rsid w:val="00320E59"/>
    <w:rsid w:val="0033286F"/>
    <w:rsid w:val="00345DA5"/>
    <w:rsid w:val="00347042"/>
    <w:rsid w:val="003477F8"/>
    <w:rsid w:val="00347AAE"/>
    <w:rsid w:val="003504CF"/>
    <w:rsid w:val="00351406"/>
    <w:rsid w:val="00352A1E"/>
    <w:rsid w:val="003530DC"/>
    <w:rsid w:val="00356A3A"/>
    <w:rsid w:val="00357B58"/>
    <w:rsid w:val="00357C67"/>
    <w:rsid w:val="003601C1"/>
    <w:rsid w:val="00361FFB"/>
    <w:rsid w:val="00364489"/>
    <w:rsid w:val="00364E46"/>
    <w:rsid w:val="00370E2E"/>
    <w:rsid w:val="00377447"/>
    <w:rsid w:val="00380127"/>
    <w:rsid w:val="00380D81"/>
    <w:rsid w:val="003850B8"/>
    <w:rsid w:val="0038629F"/>
    <w:rsid w:val="003907E9"/>
    <w:rsid w:val="0039133C"/>
    <w:rsid w:val="003922A1"/>
    <w:rsid w:val="0039426C"/>
    <w:rsid w:val="0039428D"/>
    <w:rsid w:val="00396226"/>
    <w:rsid w:val="003A0D68"/>
    <w:rsid w:val="003A701B"/>
    <w:rsid w:val="003B2528"/>
    <w:rsid w:val="003B2707"/>
    <w:rsid w:val="003C1B4B"/>
    <w:rsid w:val="003C3684"/>
    <w:rsid w:val="003C54E1"/>
    <w:rsid w:val="003C6D48"/>
    <w:rsid w:val="003D29C0"/>
    <w:rsid w:val="003D634E"/>
    <w:rsid w:val="003D6EE4"/>
    <w:rsid w:val="003D7B38"/>
    <w:rsid w:val="003E1585"/>
    <w:rsid w:val="003E161C"/>
    <w:rsid w:val="003E1AA6"/>
    <w:rsid w:val="003E1D88"/>
    <w:rsid w:val="003E7877"/>
    <w:rsid w:val="003E7BBD"/>
    <w:rsid w:val="003F08A8"/>
    <w:rsid w:val="003F19BA"/>
    <w:rsid w:val="003F1D6E"/>
    <w:rsid w:val="003F2928"/>
    <w:rsid w:val="003F5587"/>
    <w:rsid w:val="003F56AF"/>
    <w:rsid w:val="003F60A3"/>
    <w:rsid w:val="00400F77"/>
    <w:rsid w:val="00401469"/>
    <w:rsid w:val="00402B61"/>
    <w:rsid w:val="00406AA3"/>
    <w:rsid w:val="00406EC1"/>
    <w:rsid w:val="004117BF"/>
    <w:rsid w:val="0041461B"/>
    <w:rsid w:val="004154A6"/>
    <w:rsid w:val="00416875"/>
    <w:rsid w:val="0042536F"/>
    <w:rsid w:val="004253BB"/>
    <w:rsid w:val="004264A3"/>
    <w:rsid w:val="0042774E"/>
    <w:rsid w:val="00430D8A"/>
    <w:rsid w:val="00431972"/>
    <w:rsid w:val="00431BDB"/>
    <w:rsid w:val="00433588"/>
    <w:rsid w:val="00433E00"/>
    <w:rsid w:val="004403CA"/>
    <w:rsid w:val="00441780"/>
    <w:rsid w:val="0044214E"/>
    <w:rsid w:val="004422EE"/>
    <w:rsid w:val="00443F8E"/>
    <w:rsid w:val="00446AB5"/>
    <w:rsid w:val="0044782F"/>
    <w:rsid w:val="0045130F"/>
    <w:rsid w:val="00452218"/>
    <w:rsid w:val="00455593"/>
    <w:rsid w:val="0045577E"/>
    <w:rsid w:val="00455B77"/>
    <w:rsid w:val="004572E6"/>
    <w:rsid w:val="004574B5"/>
    <w:rsid w:val="00464A7B"/>
    <w:rsid w:val="004655A8"/>
    <w:rsid w:val="004676D9"/>
    <w:rsid w:val="00467828"/>
    <w:rsid w:val="00467A66"/>
    <w:rsid w:val="00471090"/>
    <w:rsid w:val="00471244"/>
    <w:rsid w:val="0047597A"/>
    <w:rsid w:val="00475D4C"/>
    <w:rsid w:val="00480A34"/>
    <w:rsid w:val="00485925"/>
    <w:rsid w:val="00490FC2"/>
    <w:rsid w:val="0049125D"/>
    <w:rsid w:val="00491267"/>
    <w:rsid w:val="00492690"/>
    <w:rsid w:val="004A3610"/>
    <w:rsid w:val="004A48A0"/>
    <w:rsid w:val="004A52CE"/>
    <w:rsid w:val="004B141B"/>
    <w:rsid w:val="004C0F2C"/>
    <w:rsid w:val="004C109C"/>
    <w:rsid w:val="004C452A"/>
    <w:rsid w:val="004C48C0"/>
    <w:rsid w:val="004C49A5"/>
    <w:rsid w:val="004C5514"/>
    <w:rsid w:val="004D0419"/>
    <w:rsid w:val="004D1C23"/>
    <w:rsid w:val="004D2913"/>
    <w:rsid w:val="004D4966"/>
    <w:rsid w:val="004D5C48"/>
    <w:rsid w:val="004D7843"/>
    <w:rsid w:val="004D7C86"/>
    <w:rsid w:val="004D7EDD"/>
    <w:rsid w:val="004E01E0"/>
    <w:rsid w:val="004E0A71"/>
    <w:rsid w:val="004E236F"/>
    <w:rsid w:val="004E549D"/>
    <w:rsid w:val="004E5D05"/>
    <w:rsid w:val="004E6EFB"/>
    <w:rsid w:val="004F35DA"/>
    <w:rsid w:val="004F42C2"/>
    <w:rsid w:val="004F4DE0"/>
    <w:rsid w:val="004F5B69"/>
    <w:rsid w:val="004F5C74"/>
    <w:rsid w:val="004F6AB0"/>
    <w:rsid w:val="004F6FBC"/>
    <w:rsid w:val="004F7E6D"/>
    <w:rsid w:val="005006CB"/>
    <w:rsid w:val="00501EAF"/>
    <w:rsid w:val="0050606E"/>
    <w:rsid w:val="00510E64"/>
    <w:rsid w:val="005114D3"/>
    <w:rsid w:val="0051446B"/>
    <w:rsid w:val="005177E4"/>
    <w:rsid w:val="005220B3"/>
    <w:rsid w:val="00524657"/>
    <w:rsid w:val="005253EA"/>
    <w:rsid w:val="0052616C"/>
    <w:rsid w:val="00532F2A"/>
    <w:rsid w:val="0053589C"/>
    <w:rsid w:val="00537A5F"/>
    <w:rsid w:val="00540CC1"/>
    <w:rsid w:val="00544D31"/>
    <w:rsid w:val="005501B4"/>
    <w:rsid w:val="0055165F"/>
    <w:rsid w:val="00561A06"/>
    <w:rsid w:val="00561A73"/>
    <w:rsid w:val="00561E3E"/>
    <w:rsid w:val="00562C40"/>
    <w:rsid w:val="005758EF"/>
    <w:rsid w:val="005759B7"/>
    <w:rsid w:val="005868B2"/>
    <w:rsid w:val="00586B8E"/>
    <w:rsid w:val="00590DE2"/>
    <w:rsid w:val="00590F93"/>
    <w:rsid w:val="005939E1"/>
    <w:rsid w:val="00596D27"/>
    <w:rsid w:val="0059706C"/>
    <w:rsid w:val="005A07F7"/>
    <w:rsid w:val="005A198D"/>
    <w:rsid w:val="005A3479"/>
    <w:rsid w:val="005B17C9"/>
    <w:rsid w:val="005B2C7C"/>
    <w:rsid w:val="005B576A"/>
    <w:rsid w:val="005C00CE"/>
    <w:rsid w:val="005C1B4E"/>
    <w:rsid w:val="005C29F7"/>
    <w:rsid w:val="005C4426"/>
    <w:rsid w:val="005E0F71"/>
    <w:rsid w:val="005E12F9"/>
    <w:rsid w:val="005E18D8"/>
    <w:rsid w:val="005E1C33"/>
    <w:rsid w:val="005E209D"/>
    <w:rsid w:val="005E25AA"/>
    <w:rsid w:val="005E3487"/>
    <w:rsid w:val="005E37BF"/>
    <w:rsid w:val="005E56A5"/>
    <w:rsid w:val="005E645B"/>
    <w:rsid w:val="005E7BE2"/>
    <w:rsid w:val="005F380F"/>
    <w:rsid w:val="005F3FF5"/>
    <w:rsid w:val="005F6DF6"/>
    <w:rsid w:val="005F7B99"/>
    <w:rsid w:val="00600FF0"/>
    <w:rsid w:val="00603F4B"/>
    <w:rsid w:val="00605097"/>
    <w:rsid w:val="00606AB6"/>
    <w:rsid w:val="00612D72"/>
    <w:rsid w:val="00613D08"/>
    <w:rsid w:val="00613E35"/>
    <w:rsid w:val="00616474"/>
    <w:rsid w:val="006168BA"/>
    <w:rsid w:val="0062344E"/>
    <w:rsid w:val="006236E3"/>
    <w:rsid w:val="006362E1"/>
    <w:rsid w:val="0064319F"/>
    <w:rsid w:val="006438D0"/>
    <w:rsid w:val="0064665D"/>
    <w:rsid w:val="00646C35"/>
    <w:rsid w:val="00646F2F"/>
    <w:rsid w:val="006501C0"/>
    <w:rsid w:val="00651C7A"/>
    <w:rsid w:val="00652AC7"/>
    <w:rsid w:val="0065536C"/>
    <w:rsid w:val="006671F0"/>
    <w:rsid w:val="00667942"/>
    <w:rsid w:val="0067187C"/>
    <w:rsid w:val="0067629C"/>
    <w:rsid w:val="0068569D"/>
    <w:rsid w:val="00686731"/>
    <w:rsid w:val="00692A69"/>
    <w:rsid w:val="00695375"/>
    <w:rsid w:val="006971DA"/>
    <w:rsid w:val="006A0688"/>
    <w:rsid w:val="006A1F15"/>
    <w:rsid w:val="006A4948"/>
    <w:rsid w:val="006B099D"/>
    <w:rsid w:val="006B1452"/>
    <w:rsid w:val="006B31EC"/>
    <w:rsid w:val="006B49A0"/>
    <w:rsid w:val="006B57BF"/>
    <w:rsid w:val="006B7D4F"/>
    <w:rsid w:val="006C0E70"/>
    <w:rsid w:val="006C5673"/>
    <w:rsid w:val="006C74B6"/>
    <w:rsid w:val="006C782E"/>
    <w:rsid w:val="006D6B06"/>
    <w:rsid w:val="006D7BC4"/>
    <w:rsid w:val="006E4002"/>
    <w:rsid w:val="006E5E22"/>
    <w:rsid w:val="006E6929"/>
    <w:rsid w:val="006F104A"/>
    <w:rsid w:val="006F1393"/>
    <w:rsid w:val="006F1EB3"/>
    <w:rsid w:val="006F3633"/>
    <w:rsid w:val="006F6A4C"/>
    <w:rsid w:val="00701767"/>
    <w:rsid w:val="00711CD8"/>
    <w:rsid w:val="00711D57"/>
    <w:rsid w:val="007128B8"/>
    <w:rsid w:val="007171ED"/>
    <w:rsid w:val="0072013E"/>
    <w:rsid w:val="00720140"/>
    <w:rsid w:val="007210BA"/>
    <w:rsid w:val="00722C68"/>
    <w:rsid w:val="00723461"/>
    <w:rsid w:val="00724F25"/>
    <w:rsid w:val="00725558"/>
    <w:rsid w:val="007255B2"/>
    <w:rsid w:val="00730BD4"/>
    <w:rsid w:val="00733EC2"/>
    <w:rsid w:val="007367D4"/>
    <w:rsid w:val="00737B7A"/>
    <w:rsid w:val="00741237"/>
    <w:rsid w:val="00744CE2"/>
    <w:rsid w:val="00747671"/>
    <w:rsid w:val="0074790D"/>
    <w:rsid w:val="007479F6"/>
    <w:rsid w:val="00752772"/>
    <w:rsid w:val="00753473"/>
    <w:rsid w:val="00753B85"/>
    <w:rsid w:val="00755EE8"/>
    <w:rsid w:val="00761578"/>
    <w:rsid w:val="0076165C"/>
    <w:rsid w:val="0076353E"/>
    <w:rsid w:val="00763A7E"/>
    <w:rsid w:val="00770C89"/>
    <w:rsid w:val="0077119D"/>
    <w:rsid w:val="00772715"/>
    <w:rsid w:val="00773517"/>
    <w:rsid w:val="007777B0"/>
    <w:rsid w:val="00777ECA"/>
    <w:rsid w:val="00780218"/>
    <w:rsid w:val="00780A39"/>
    <w:rsid w:val="00781FDF"/>
    <w:rsid w:val="007872AE"/>
    <w:rsid w:val="00790C37"/>
    <w:rsid w:val="0079199E"/>
    <w:rsid w:val="00793008"/>
    <w:rsid w:val="007A022C"/>
    <w:rsid w:val="007A5D4C"/>
    <w:rsid w:val="007B010A"/>
    <w:rsid w:val="007B3448"/>
    <w:rsid w:val="007B5262"/>
    <w:rsid w:val="007B60DB"/>
    <w:rsid w:val="007C350C"/>
    <w:rsid w:val="007C42DF"/>
    <w:rsid w:val="007C4FA2"/>
    <w:rsid w:val="007C5317"/>
    <w:rsid w:val="007D3142"/>
    <w:rsid w:val="007D452F"/>
    <w:rsid w:val="007D7D42"/>
    <w:rsid w:val="007E40ED"/>
    <w:rsid w:val="007E4B22"/>
    <w:rsid w:val="007E7DD4"/>
    <w:rsid w:val="007F2674"/>
    <w:rsid w:val="007F41AF"/>
    <w:rsid w:val="007F59FF"/>
    <w:rsid w:val="00800EEE"/>
    <w:rsid w:val="00801757"/>
    <w:rsid w:val="008022E4"/>
    <w:rsid w:val="00804FC4"/>
    <w:rsid w:val="0080642B"/>
    <w:rsid w:val="008072F0"/>
    <w:rsid w:val="00810CB9"/>
    <w:rsid w:val="008123A4"/>
    <w:rsid w:val="008135D7"/>
    <w:rsid w:val="00813643"/>
    <w:rsid w:val="008145F9"/>
    <w:rsid w:val="00820D51"/>
    <w:rsid w:val="00822413"/>
    <w:rsid w:val="00822528"/>
    <w:rsid w:val="008239D9"/>
    <w:rsid w:val="0082742F"/>
    <w:rsid w:val="00832521"/>
    <w:rsid w:val="00834933"/>
    <w:rsid w:val="00837C82"/>
    <w:rsid w:val="008400EA"/>
    <w:rsid w:val="008410F9"/>
    <w:rsid w:val="0084771A"/>
    <w:rsid w:val="008478FC"/>
    <w:rsid w:val="00851035"/>
    <w:rsid w:val="0085233B"/>
    <w:rsid w:val="00856CBD"/>
    <w:rsid w:val="00857A65"/>
    <w:rsid w:val="00864345"/>
    <w:rsid w:val="00864823"/>
    <w:rsid w:val="00864D6D"/>
    <w:rsid w:val="0086698E"/>
    <w:rsid w:val="00870E82"/>
    <w:rsid w:val="00874A6D"/>
    <w:rsid w:val="0089083D"/>
    <w:rsid w:val="00891A7B"/>
    <w:rsid w:val="008938A3"/>
    <w:rsid w:val="00896037"/>
    <w:rsid w:val="008A0AF0"/>
    <w:rsid w:val="008A0F42"/>
    <w:rsid w:val="008A3E38"/>
    <w:rsid w:val="008A45EE"/>
    <w:rsid w:val="008A58F8"/>
    <w:rsid w:val="008B424A"/>
    <w:rsid w:val="008B7518"/>
    <w:rsid w:val="008C069C"/>
    <w:rsid w:val="008C0704"/>
    <w:rsid w:val="008C1D97"/>
    <w:rsid w:val="008C2857"/>
    <w:rsid w:val="008C35A2"/>
    <w:rsid w:val="008C4F76"/>
    <w:rsid w:val="008C6F57"/>
    <w:rsid w:val="008D65F2"/>
    <w:rsid w:val="008D6B23"/>
    <w:rsid w:val="008D71DF"/>
    <w:rsid w:val="008E1C1F"/>
    <w:rsid w:val="008E426A"/>
    <w:rsid w:val="008E6A9D"/>
    <w:rsid w:val="008F3928"/>
    <w:rsid w:val="008F4093"/>
    <w:rsid w:val="008F531C"/>
    <w:rsid w:val="00900CB2"/>
    <w:rsid w:val="009016A0"/>
    <w:rsid w:val="009017BF"/>
    <w:rsid w:val="009024EE"/>
    <w:rsid w:val="00903371"/>
    <w:rsid w:val="00904C6F"/>
    <w:rsid w:val="00905F2B"/>
    <w:rsid w:val="00906C6D"/>
    <w:rsid w:val="0090744A"/>
    <w:rsid w:val="00910094"/>
    <w:rsid w:val="00912AC9"/>
    <w:rsid w:val="00914016"/>
    <w:rsid w:val="00914FEE"/>
    <w:rsid w:val="00915ADF"/>
    <w:rsid w:val="00921090"/>
    <w:rsid w:val="00924DC0"/>
    <w:rsid w:val="00925145"/>
    <w:rsid w:val="00930482"/>
    <w:rsid w:val="009323F0"/>
    <w:rsid w:val="009349BF"/>
    <w:rsid w:val="00934CB3"/>
    <w:rsid w:val="009352C2"/>
    <w:rsid w:val="009368BD"/>
    <w:rsid w:val="00937E86"/>
    <w:rsid w:val="00942379"/>
    <w:rsid w:val="00944B64"/>
    <w:rsid w:val="00945B47"/>
    <w:rsid w:val="009479CC"/>
    <w:rsid w:val="0095559A"/>
    <w:rsid w:val="00957CA0"/>
    <w:rsid w:val="00957CD7"/>
    <w:rsid w:val="00963480"/>
    <w:rsid w:val="0096387E"/>
    <w:rsid w:val="00965E6F"/>
    <w:rsid w:val="00966CDF"/>
    <w:rsid w:val="00967166"/>
    <w:rsid w:val="00967D9E"/>
    <w:rsid w:val="0097104D"/>
    <w:rsid w:val="0097439D"/>
    <w:rsid w:val="00974B79"/>
    <w:rsid w:val="009809BB"/>
    <w:rsid w:val="00987BA1"/>
    <w:rsid w:val="00991410"/>
    <w:rsid w:val="0099226A"/>
    <w:rsid w:val="0099233C"/>
    <w:rsid w:val="00996740"/>
    <w:rsid w:val="00997C4E"/>
    <w:rsid w:val="00997D91"/>
    <w:rsid w:val="009A03F5"/>
    <w:rsid w:val="009A1419"/>
    <w:rsid w:val="009A302C"/>
    <w:rsid w:val="009A6902"/>
    <w:rsid w:val="009B097E"/>
    <w:rsid w:val="009B367E"/>
    <w:rsid w:val="009B540F"/>
    <w:rsid w:val="009B69EE"/>
    <w:rsid w:val="009C0535"/>
    <w:rsid w:val="009C19ED"/>
    <w:rsid w:val="009C248D"/>
    <w:rsid w:val="009C393B"/>
    <w:rsid w:val="009D18B4"/>
    <w:rsid w:val="009D26B4"/>
    <w:rsid w:val="009D3BF8"/>
    <w:rsid w:val="009D4057"/>
    <w:rsid w:val="009D4620"/>
    <w:rsid w:val="009D49F9"/>
    <w:rsid w:val="009D5A07"/>
    <w:rsid w:val="009E382B"/>
    <w:rsid w:val="009E4807"/>
    <w:rsid w:val="009E57CF"/>
    <w:rsid w:val="009E639A"/>
    <w:rsid w:val="009F56E8"/>
    <w:rsid w:val="00A01418"/>
    <w:rsid w:val="00A019C8"/>
    <w:rsid w:val="00A02064"/>
    <w:rsid w:val="00A040C3"/>
    <w:rsid w:val="00A11149"/>
    <w:rsid w:val="00A13024"/>
    <w:rsid w:val="00A133EA"/>
    <w:rsid w:val="00A13460"/>
    <w:rsid w:val="00A1494B"/>
    <w:rsid w:val="00A17AAE"/>
    <w:rsid w:val="00A245F8"/>
    <w:rsid w:val="00A261AD"/>
    <w:rsid w:val="00A26ECC"/>
    <w:rsid w:val="00A27983"/>
    <w:rsid w:val="00A31952"/>
    <w:rsid w:val="00A41CE4"/>
    <w:rsid w:val="00A450DA"/>
    <w:rsid w:val="00A46482"/>
    <w:rsid w:val="00A54699"/>
    <w:rsid w:val="00A64188"/>
    <w:rsid w:val="00A70016"/>
    <w:rsid w:val="00A70442"/>
    <w:rsid w:val="00A70C49"/>
    <w:rsid w:val="00A73E38"/>
    <w:rsid w:val="00A73E95"/>
    <w:rsid w:val="00A7540B"/>
    <w:rsid w:val="00A77AC6"/>
    <w:rsid w:val="00A77FBB"/>
    <w:rsid w:val="00A8066F"/>
    <w:rsid w:val="00A813C6"/>
    <w:rsid w:val="00A84167"/>
    <w:rsid w:val="00A84306"/>
    <w:rsid w:val="00A851BA"/>
    <w:rsid w:val="00A86967"/>
    <w:rsid w:val="00A87643"/>
    <w:rsid w:val="00A90068"/>
    <w:rsid w:val="00A906ED"/>
    <w:rsid w:val="00A919F1"/>
    <w:rsid w:val="00AA494C"/>
    <w:rsid w:val="00AA5AF6"/>
    <w:rsid w:val="00AA66B0"/>
    <w:rsid w:val="00AB2B9D"/>
    <w:rsid w:val="00AC38F9"/>
    <w:rsid w:val="00AC62C4"/>
    <w:rsid w:val="00AC68E4"/>
    <w:rsid w:val="00AC71C2"/>
    <w:rsid w:val="00AD1169"/>
    <w:rsid w:val="00AD2517"/>
    <w:rsid w:val="00AD45C3"/>
    <w:rsid w:val="00AD4E99"/>
    <w:rsid w:val="00AD5CEA"/>
    <w:rsid w:val="00AD6EB3"/>
    <w:rsid w:val="00AE2556"/>
    <w:rsid w:val="00AE386B"/>
    <w:rsid w:val="00AE4D45"/>
    <w:rsid w:val="00AE5FF7"/>
    <w:rsid w:val="00AE7CA4"/>
    <w:rsid w:val="00AF141D"/>
    <w:rsid w:val="00AF3CEE"/>
    <w:rsid w:val="00AF51F4"/>
    <w:rsid w:val="00AF6808"/>
    <w:rsid w:val="00AF7722"/>
    <w:rsid w:val="00B03340"/>
    <w:rsid w:val="00B062AD"/>
    <w:rsid w:val="00B062CD"/>
    <w:rsid w:val="00B0683D"/>
    <w:rsid w:val="00B124FA"/>
    <w:rsid w:val="00B22D78"/>
    <w:rsid w:val="00B234BB"/>
    <w:rsid w:val="00B25B77"/>
    <w:rsid w:val="00B33461"/>
    <w:rsid w:val="00B35679"/>
    <w:rsid w:val="00B36612"/>
    <w:rsid w:val="00B36CB1"/>
    <w:rsid w:val="00B374DA"/>
    <w:rsid w:val="00B40858"/>
    <w:rsid w:val="00B411A6"/>
    <w:rsid w:val="00B4248B"/>
    <w:rsid w:val="00B46E1B"/>
    <w:rsid w:val="00B50CF1"/>
    <w:rsid w:val="00B518DC"/>
    <w:rsid w:val="00B54055"/>
    <w:rsid w:val="00B5568E"/>
    <w:rsid w:val="00B55B80"/>
    <w:rsid w:val="00B57A77"/>
    <w:rsid w:val="00B57D63"/>
    <w:rsid w:val="00B6566D"/>
    <w:rsid w:val="00B66170"/>
    <w:rsid w:val="00B6748B"/>
    <w:rsid w:val="00B70A46"/>
    <w:rsid w:val="00B72FC9"/>
    <w:rsid w:val="00B75932"/>
    <w:rsid w:val="00B77657"/>
    <w:rsid w:val="00B80BD5"/>
    <w:rsid w:val="00B81E35"/>
    <w:rsid w:val="00B8283B"/>
    <w:rsid w:val="00B82C94"/>
    <w:rsid w:val="00B83785"/>
    <w:rsid w:val="00B84C3E"/>
    <w:rsid w:val="00B87BBF"/>
    <w:rsid w:val="00B908DD"/>
    <w:rsid w:val="00B909BC"/>
    <w:rsid w:val="00B9207E"/>
    <w:rsid w:val="00B95DAB"/>
    <w:rsid w:val="00B97E43"/>
    <w:rsid w:val="00BA1AF5"/>
    <w:rsid w:val="00BB211A"/>
    <w:rsid w:val="00BB219B"/>
    <w:rsid w:val="00BB45AE"/>
    <w:rsid w:val="00BB4974"/>
    <w:rsid w:val="00BB68A5"/>
    <w:rsid w:val="00BB786A"/>
    <w:rsid w:val="00BC334E"/>
    <w:rsid w:val="00BC503C"/>
    <w:rsid w:val="00BC5261"/>
    <w:rsid w:val="00BC6077"/>
    <w:rsid w:val="00BC6384"/>
    <w:rsid w:val="00BC6DBA"/>
    <w:rsid w:val="00BD1596"/>
    <w:rsid w:val="00BD1AEC"/>
    <w:rsid w:val="00BD37FF"/>
    <w:rsid w:val="00BD639F"/>
    <w:rsid w:val="00BE1913"/>
    <w:rsid w:val="00BE1A56"/>
    <w:rsid w:val="00BE3682"/>
    <w:rsid w:val="00BE4A83"/>
    <w:rsid w:val="00BE6507"/>
    <w:rsid w:val="00BF412C"/>
    <w:rsid w:val="00C00315"/>
    <w:rsid w:val="00C02932"/>
    <w:rsid w:val="00C02D65"/>
    <w:rsid w:val="00C03CC7"/>
    <w:rsid w:val="00C05CFD"/>
    <w:rsid w:val="00C060F8"/>
    <w:rsid w:val="00C10BA2"/>
    <w:rsid w:val="00C12449"/>
    <w:rsid w:val="00C135B2"/>
    <w:rsid w:val="00C15015"/>
    <w:rsid w:val="00C15F21"/>
    <w:rsid w:val="00C20E89"/>
    <w:rsid w:val="00C230D6"/>
    <w:rsid w:val="00C276E1"/>
    <w:rsid w:val="00C37844"/>
    <w:rsid w:val="00C37E17"/>
    <w:rsid w:val="00C40F01"/>
    <w:rsid w:val="00C42D1E"/>
    <w:rsid w:val="00C50106"/>
    <w:rsid w:val="00C51262"/>
    <w:rsid w:val="00C51D4F"/>
    <w:rsid w:val="00C5787B"/>
    <w:rsid w:val="00C62C6C"/>
    <w:rsid w:val="00C62EF1"/>
    <w:rsid w:val="00C63E9D"/>
    <w:rsid w:val="00C65052"/>
    <w:rsid w:val="00C66555"/>
    <w:rsid w:val="00C67810"/>
    <w:rsid w:val="00C708BE"/>
    <w:rsid w:val="00C755B6"/>
    <w:rsid w:val="00C76C1C"/>
    <w:rsid w:val="00C931B7"/>
    <w:rsid w:val="00C946ED"/>
    <w:rsid w:val="00C959D9"/>
    <w:rsid w:val="00C9731E"/>
    <w:rsid w:val="00CA00B7"/>
    <w:rsid w:val="00CA20ED"/>
    <w:rsid w:val="00CA5B7D"/>
    <w:rsid w:val="00CB0063"/>
    <w:rsid w:val="00CB79A4"/>
    <w:rsid w:val="00CC285C"/>
    <w:rsid w:val="00CC2D29"/>
    <w:rsid w:val="00CC57E9"/>
    <w:rsid w:val="00CC653B"/>
    <w:rsid w:val="00CC66D4"/>
    <w:rsid w:val="00CC6D26"/>
    <w:rsid w:val="00CC717C"/>
    <w:rsid w:val="00CD0A2E"/>
    <w:rsid w:val="00CD3C34"/>
    <w:rsid w:val="00CD415D"/>
    <w:rsid w:val="00CD456C"/>
    <w:rsid w:val="00CD4680"/>
    <w:rsid w:val="00CD65FD"/>
    <w:rsid w:val="00CE1C6C"/>
    <w:rsid w:val="00CE5BC3"/>
    <w:rsid w:val="00CE6388"/>
    <w:rsid w:val="00CE69D6"/>
    <w:rsid w:val="00CF003A"/>
    <w:rsid w:val="00CF0F07"/>
    <w:rsid w:val="00CF2BCD"/>
    <w:rsid w:val="00CF76A6"/>
    <w:rsid w:val="00D036CB"/>
    <w:rsid w:val="00D04573"/>
    <w:rsid w:val="00D06325"/>
    <w:rsid w:val="00D06380"/>
    <w:rsid w:val="00D06A48"/>
    <w:rsid w:val="00D06E7C"/>
    <w:rsid w:val="00D07FE1"/>
    <w:rsid w:val="00D10791"/>
    <w:rsid w:val="00D10DA4"/>
    <w:rsid w:val="00D11666"/>
    <w:rsid w:val="00D135E8"/>
    <w:rsid w:val="00D140F3"/>
    <w:rsid w:val="00D22BA8"/>
    <w:rsid w:val="00D23A72"/>
    <w:rsid w:val="00D24B23"/>
    <w:rsid w:val="00D24E3B"/>
    <w:rsid w:val="00D30782"/>
    <w:rsid w:val="00D34E82"/>
    <w:rsid w:val="00D40406"/>
    <w:rsid w:val="00D4115D"/>
    <w:rsid w:val="00D41E77"/>
    <w:rsid w:val="00D429E7"/>
    <w:rsid w:val="00D42EBC"/>
    <w:rsid w:val="00D43C7F"/>
    <w:rsid w:val="00D45820"/>
    <w:rsid w:val="00D46AE5"/>
    <w:rsid w:val="00D47EF9"/>
    <w:rsid w:val="00D507CD"/>
    <w:rsid w:val="00D609A8"/>
    <w:rsid w:val="00D63B9B"/>
    <w:rsid w:val="00D64ECF"/>
    <w:rsid w:val="00D67474"/>
    <w:rsid w:val="00D72BFE"/>
    <w:rsid w:val="00D73A0E"/>
    <w:rsid w:val="00D7564C"/>
    <w:rsid w:val="00D822F7"/>
    <w:rsid w:val="00D85458"/>
    <w:rsid w:val="00D85479"/>
    <w:rsid w:val="00D874C9"/>
    <w:rsid w:val="00D876B5"/>
    <w:rsid w:val="00D90512"/>
    <w:rsid w:val="00D90539"/>
    <w:rsid w:val="00D91A39"/>
    <w:rsid w:val="00D94D68"/>
    <w:rsid w:val="00DA29C1"/>
    <w:rsid w:val="00DA5156"/>
    <w:rsid w:val="00DA7186"/>
    <w:rsid w:val="00DA7D63"/>
    <w:rsid w:val="00DA7DFA"/>
    <w:rsid w:val="00DB1962"/>
    <w:rsid w:val="00DB294E"/>
    <w:rsid w:val="00DB2C1A"/>
    <w:rsid w:val="00DB3E33"/>
    <w:rsid w:val="00DC28B9"/>
    <w:rsid w:val="00DC3C39"/>
    <w:rsid w:val="00DC503C"/>
    <w:rsid w:val="00DC579D"/>
    <w:rsid w:val="00DC6264"/>
    <w:rsid w:val="00DC70CD"/>
    <w:rsid w:val="00DC7C11"/>
    <w:rsid w:val="00DD286A"/>
    <w:rsid w:val="00DD46AA"/>
    <w:rsid w:val="00DD66C0"/>
    <w:rsid w:val="00DE08D4"/>
    <w:rsid w:val="00DE1A4B"/>
    <w:rsid w:val="00DE22EF"/>
    <w:rsid w:val="00DE3577"/>
    <w:rsid w:val="00DE37FE"/>
    <w:rsid w:val="00DE59DA"/>
    <w:rsid w:val="00DF0EDD"/>
    <w:rsid w:val="00DF61A7"/>
    <w:rsid w:val="00DF623F"/>
    <w:rsid w:val="00DF6A29"/>
    <w:rsid w:val="00DF6E41"/>
    <w:rsid w:val="00E006D0"/>
    <w:rsid w:val="00E04270"/>
    <w:rsid w:val="00E04ED9"/>
    <w:rsid w:val="00E0563D"/>
    <w:rsid w:val="00E108DE"/>
    <w:rsid w:val="00E12645"/>
    <w:rsid w:val="00E20C12"/>
    <w:rsid w:val="00E21E5C"/>
    <w:rsid w:val="00E22846"/>
    <w:rsid w:val="00E2311B"/>
    <w:rsid w:val="00E23DA9"/>
    <w:rsid w:val="00E277BD"/>
    <w:rsid w:val="00E32708"/>
    <w:rsid w:val="00E36C8C"/>
    <w:rsid w:val="00E40897"/>
    <w:rsid w:val="00E42FDA"/>
    <w:rsid w:val="00E43613"/>
    <w:rsid w:val="00E436BB"/>
    <w:rsid w:val="00E456D4"/>
    <w:rsid w:val="00E47024"/>
    <w:rsid w:val="00E502FE"/>
    <w:rsid w:val="00E50C41"/>
    <w:rsid w:val="00E52937"/>
    <w:rsid w:val="00E5331F"/>
    <w:rsid w:val="00E5682A"/>
    <w:rsid w:val="00E56E66"/>
    <w:rsid w:val="00E74FFB"/>
    <w:rsid w:val="00E754F9"/>
    <w:rsid w:val="00E8024F"/>
    <w:rsid w:val="00E838F0"/>
    <w:rsid w:val="00E84DF5"/>
    <w:rsid w:val="00E85439"/>
    <w:rsid w:val="00E859DA"/>
    <w:rsid w:val="00E85A43"/>
    <w:rsid w:val="00E8654B"/>
    <w:rsid w:val="00E9224B"/>
    <w:rsid w:val="00E92FC9"/>
    <w:rsid w:val="00E93C06"/>
    <w:rsid w:val="00EA23DA"/>
    <w:rsid w:val="00EA288A"/>
    <w:rsid w:val="00EA4393"/>
    <w:rsid w:val="00EA559A"/>
    <w:rsid w:val="00EA58E1"/>
    <w:rsid w:val="00EA605E"/>
    <w:rsid w:val="00EB0C15"/>
    <w:rsid w:val="00EB1354"/>
    <w:rsid w:val="00EB222A"/>
    <w:rsid w:val="00EB2B7B"/>
    <w:rsid w:val="00EB49E8"/>
    <w:rsid w:val="00EB5C1A"/>
    <w:rsid w:val="00EB7EDD"/>
    <w:rsid w:val="00EC1AAC"/>
    <w:rsid w:val="00EC3860"/>
    <w:rsid w:val="00EC4089"/>
    <w:rsid w:val="00EC4720"/>
    <w:rsid w:val="00EC6312"/>
    <w:rsid w:val="00ED6B5C"/>
    <w:rsid w:val="00EE1186"/>
    <w:rsid w:val="00EE127F"/>
    <w:rsid w:val="00EE5FE6"/>
    <w:rsid w:val="00EF0C54"/>
    <w:rsid w:val="00EF4664"/>
    <w:rsid w:val="00F000E1"/>
    <w:rsid w:val="00F0128D"/>
    <w:rsid w:val="00F01A31"/>
    <w:rsid w:val="00F01FF4"/>
    <w:rsid w:val="00F05FD8"/>
    <w:rsid w:val="00F11239"/>
    <w:rsid w:val="00F120A9"/>
    <w:rsid w:val="00F15380"/>
    <w:rsid w:val="00F16A07"/>
    <w:rsid w:val="00F205A6"/>
    <w:rsid w:val="00F22A48"/>
    <w:rsid w:val="00F2346A"/>
    <w:rsid w:val="00F24027"/>
    <w:rsid w:val="00F2508C"/>
    <w:rsid w:val="00F2586D"/>
    <w:rsid w:val="00F2694F"/>
    <w:rsid w:val="00F31C67"/>
    <w:rsid w:val="00F3200C"/>
    <w:rsid w:val="00F400C9"/>
    <w:rsid w:val="00F40C29"/>
    <w:rsid w:val="00F43B92"/>
    <w:rsid w:val="00F479B0"/>
    <w:rsid w:val="00F50C26"/>
    <w:rsid w:val="00F53114"/>
    <w:rsid w:val="00F53660"/>
    <w:rsid w:val="00F5525C"/>
    <w:rsid w:val="00F5613C"/>
    <w:rsid w:val="00F57352"/>
    <w:rsid w:val="00F612B5"/>
    <w:rsid w:val="00F63BA1"/>
    <w:rsid w:val="00F64D9D"/>
    <w:rsid w:val="00F65079"/>
    <w:rsid w:val="00F65D54"/>
    <w:rsid w:val="00F67D50"/>
    <w:rsid w:val="00F71E8D"/>
    <w:rsid w:val="00F7309A"/>
    <w:rsid w:val="00F74469"/>
    <w:rsid w:val="00F773FB"/>
    <w:rsid w:val="00F81910"/>
    <w:rsid w:val="00F8364A"/>
    <w:rsid w:val="00F84C6D"/>
    <w:rsid w:val="00F87FA8"/>
    <w:rsid w:val="00F90897"/>
    <w:rsid w:val="00F90E02"/>
    <w:rsid w:val="00F92776"/>
    <w:rsid w:val="00F9322F"/>
    <w:rsid w:val="00F93932"/>
    <w:rsid w:val="00F93BAB"/>
    <w:rsid w:val="00F95F87"/>
    <w:rsid w:val="00F96050"/>
    <w:rsid w:val="00F96EBE"/>
    <w:rsid w:val="00FA00CC"/>
    <w:rsid w:val="00FA6269"/>
    <w:rsid w:val="00FA6881"/>
    <w:rsid w:val="00FB1A56"/>
    <w:rsid w:val="00FB1D2B"/>
    <w:rsid w:val="00FC4556"/>
    <w:rsid w:val="00FC5EE8"/>
    <w:rsid w:val="00FD089E"/>
    <w:rsid w:val="00FD395F"/>
    <w:rsid w:val="00FD4446"/>
    <w:rsid w:val="00FD6936"/>
    <w:rsid w:val="00FD6ED8"/>
    <w:rsid w:val="00FE4833"/>
    <w:rsid w:val="00FE4F73"/>
    <w:rsid w:val="00FE5D52"/>
    <w:rsid w:val="00FE75E5"/>
    <w:rsid w:val="00FF156D"/>
    <w:rsid w:val="00FF1632"/>
    <w:rsid w:val="00FF22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5B7D"/>
    <w:pPr>
      <w:spacing w:after="0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CA5B7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433D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33D5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link w:val="a7"/>
    <w:uiPriority w:val="34"/>
    <w:qFormat/>
    <w:rsid w:val="00DF6A29"/>
    <w:pPr>
      <w:spacing w:after="200" w:line="276" w:lineRule="auto"/>
      <w:ind w:left="720"/>
      <w:contextualSpacing/>
      <w:jc w:val="left"/>
    </w:pPr>
  </w:style>
  <w:style w:type="character" w:customStyle="1" w:styleId="a7">
    <w:name w:val="Абзац списка Знак"/>
    <w:link w:val="a6"/>
    <w:uiPriority w:val="34"/>
    <w:locked/>
    <w:rsid w:val="00DF6A29"/>
    <w:rPr>
      <w:rFonts w:ascii="Calibri" w:eastAsia="Calibri" w:hAnsi="Calibri" w:cs="Times New Roman"/>
    </w:rPr>
  </w:style>
  <w:style w:type="paragraph" w:customStyle="1" w:styleId="Style9">
    <w:name w:val="Style9"/>
    <w:basedOn w:val="a"/>
    <w:uiPriority w:val="99"/>
    <w:rsid w:val="00CE1C6C"/>
    <w:pPr>
      <w:widowControl w:val="0"/>
      <w:autoSpaceDE w:val="0"/>
      <w:autoSpaceDN w:val="0"/>
      <w:adjustRightInd w:val="0"/>
      <w:spacing w:line="322" w:lineRule="exact"/>
      <w:ind w:firstLine="710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9">
    <w:name w:val="Font Style19"/>
    <w:basedOn w:val="a0"/>
    <w:uiPriority w:val="99"/>
    <w:rsid w:val="00CE1C6C"/>
    <w:rPr>
      <w:rFonts w:ascii="Times New Roman" w:hAnsi="Times New Roman" w:cs="Times New Roman"/>
      <w:sz w:val="26"/>
      <w:szCs w:val="26"/>
    </w:rPr>
  </w:style>
  <w:style w:type="paragraph" w:styleId="a8">
    <w:name w:val="Normal (Web)"/>
    <w:basedOn w:val="a"/>
    <w:uiPriority w:val="99"/>
    <w:rsid w:val="00CE1C6C"/>
    <w:pPr>
      <w:suppressAutoHyphens/>
      <w:spacing w:before="280" w:after="280"/>
      <w:jc w:val="left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parametervalue">
    <w:name w:val="parametervalue"/>
    <w:basedOn w:val="a"/>
    <w:rsid w:val="00D90512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unhideWhenUsed/>
    <w:rsid w:val="00944B6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944B64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unhideWhenUsed/>
    <w:rsid w:val="00944B6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944B64"/>
    <w:rPr>
      <w:rFonts w:ascii="Calibri" w:eastAsia="Calibri" w:hAnsi="Calibri" w:cs="Times New Roman"/>
    </w:rPr>
  </w:style>
  <w:style w:type="character" w:customStyle="1" w:styleId="spellchecker-word-highlight">
    <w:name w:val="spellchecker-word-highlight"/>
    <w:basedOn w:val="a0"/>
    <w:rsid w:val="008A0AF0"/>
  </w:style>
  <w:style w:type="character" w:customStyle="1" w:styleId="1">
    <w:name w:val="Основной текст Знак1"/>
    <w:basedOn w:val="a0"/>
    <w:link w:val="ad"/>
    <w:uiPriority w:val="99"/>
    <w:rsid w:val="00D06380"/>
    <w:rPr>
      <w:rFonts w:ascii="Times New Roman" w:hAnsi="Times New Roman" w:cs="Times New Roman"/>
      <w:spacing w:val="-2"/>
      <w:sz w:val="26"/>
      <w:szCs w:val="26"/>
      <w:shd w:val="clear" w:color="auto" w:fill="FFFFFF"/>
    </w:rPr>
  </w:style>
  <w:style w:type="character" w:customStyle="1" w:styleId="14pt">
    <w:name w:val="Основной текст + 14 pt"/>
    <w:aliases w:val="Курсив,Интервал 1 pt"/>
    <w:basedOn w:val="1"/>
    <w:uiPriority w:val="99"/>
    <w:rsid w:val="00D06380"/>
    <w:rPr>
      <w:rFonts w:ascii="Times New Roman" w:hAnsi="Times New Roman" w:cs="Times New Roman"/>
      <w:i/>
      <w:iCs/>
      <w:spacing w:val="31"/>
      <w:sz w:val="28"/>
      <w:szCs w:val="28"/>
      <w:shd w:val="clear" w:color="auto" w:fill="FFFFFF"/>
      <w:lang w:val="en-US" w:eastAsia="en-US"/>
    </w:rPr>
  </w:style>
  <w:style w:type="paragraph" w:styleId="ad">
    <w:name w:val="Body Text"/>
    <w:basedOn w:val="a"/>
    <w:link w:val="1"/>
    <w:uiPriority w:val="99"/>
    <w:rsid w:val="00D06380"/>
    <w:pPr>
      <w:widowControl w:val="0"/>
      <w:shd w:val="clear" w:color="auto" w:fill="FFFFFF"/>
      <w:spacing w:line="298" w:lineRule="exact"/>
    </w:pPr>
    <w:rPr>
      <w:rFonts w:ascii="Times New Roman" w:eastAsiaTheme="minorHAnsi" w:hAnsi="Times New Roman"/>
      <w:spacing w:val="-2"/>
      <w:sz w:val="26"/>
      <w:szCs w:val="26"/>
    </w:rPr>
  </w:style>
  <w:style w:type="character" w:customStyle="1" w:styleId="ae">
    <w:name w:val="Основной текст Знак"/>
    <w:basedOn w:val="a0"/>
    <w:uiPriority w:val="99"/>
    <w:semiHidden/>
    <w:rsid w:val="00D06380"/>
    <w:rPr>
      <w:rFonts w:ascii="Calibri" w:eastAsia="Calibri" w:hAnsi="Calibri" w:cs="Times New Roman"/>
    </w:rPr>
  </w:style>
  <w:style w:type="character" w:customStyle="1" w:styleId="af">
    <w:name w:val="Основной текст + Курсив"/>
    <w:aliases w:val="Интервал 0 pt"/>
    <w:basedOn w:val="1"/>
    <w:uiPriority w:val="99"/>
    <w:rsid w:val="00F22A48"/>
    <w:rPr>
      <w:rFonts w:ascii="Times New Roman" w:hAnsi="Times New Roman" w:cs="Times New Roman"/>
      <w:i/>
      <w:iCs/>
      <w:spacing w:val="-18"/>
      <w:sz w:val="26"/>
      <w:szCs w:val="26"/>
      <w:u w:val="none"/>
      <w:shd w:val="clear" w:color="auto" w:fill="FFFFFF"/>
    </w:rPr>
  </w:style>
  <w:style w:type="character" w:customStyle="1" w:styleId="TrebuchetMS">
    <w:name w:val="Основной текст + Trebuchet MS"/>
    <w:aliases w:val="9,5 pt,Полужирный,Интервал 0 pt2"/>
    <w:basedOn w:val="1"/>
    <w:uiPriority w:val="99"/>
    <w:rsid w:val="00F22A48"/>
    <w:rPr>
      <w:rFonts w:ascii="Trebuchet MS" w:hAnsi="Trebuchet MS" w:cs="Trebuchet MS"/>
      <w:b/>
      <w:bCs/>
      <w:spacing w:val="5"/>
      <w:sz w:val="19"/>
      <w:szCs w:val="19"/>
      <w:u w:val="none"/>
      <w:shd w:val="clear" w:color="auto" w:fill="FFFFFF"/>
    </w:rPr>
  </w:style>
  <w:style w:type="character" w:customStyle="1" w:styleId="af0">
    <w:name w:val="Основной текст + Полужирный"/>
    <w:aliases w:val="Интервал 0 pt1"/>
    <w:basedOn w:val="1"/>
    <w:uiPriority w:val="99"/>
    <w:rsid w:val="00F22A48"/>
    <w:rPr>
      <w:rFonts w:ascii="Times New Roman" w:hAnsi="Times New Roman" w:cs="Times New Roman"/>
      <w:b/>
      <w:bCs/>
      <w:spacing w:val="0"/>
      <w:sz w:val="26"/>
      <w:szCs w:val="26"/>
      <w:u w:val="none"/>
      <w:shd w:val="clear" w:color="auto" w:fill="FFFFFF"/>
    </w:rPr>
  </w:style>
  <w:style w:type="paragraph" w:styleId="2">
    <w:name w:val="Body Text 2"/>
    <w:basedOn w:val="a"/>
    <w:link w:val="20"/>
    <w:uiPriority w:val="99"/>
    <w:unhideWhenUsed/>
    <w:rsid w:val="001E1C77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1E1C77"/>
    <w:rPr>
      <w:rFonts w:ascii="Calibri" w:eastAsia="Calibri" w:hAnsi="Calibri" w:cs="Times New Roman"/>
    </w:rPr>
  </w:style>
  <w:style w:type="paragraph" w:styleId="af1">
    <w:name w:val="No Spacing"/>
    <w:qFormat/>
    <w:rsid w:val="00C51262"/>
    <w:pPr>
      <w:spacing w:after="0"/>
      <w:jc w:val="left"/>
    </w:pPr>
    <w:rPr>
      <w:rFonts w:ascii="Calibri" w:eastAsia="Calibri" w:hAnsi="Calibri" w:cs="Times New Roman"/>
    </w:rPr>
  </w:style>
  <w:style w:type="paragraph" w:customStyle="1" w:styleId="ConsPlusNormal">
    <w:name w:val="ConsPlusNormal"/>
    <w:link w:val="ConsPlusNormal0"/>
    <w:rsid w:val="00BD639F"/>
    <w:pPr>
      <w:autoSpaceDE w:val="0"/>
      <w:autoSpaceDN w:val="0"/>
      <w:adjustRightInd w:val="0"/>
      <w:spacing w:after="0"/>
      <w:jc w:val="left"/>
    </w:pPr>
    <w:rPr>
      <w:rFonts w:ascii="Times New Roman" w:hAnsi="Times New Roman" w:cs="Times New Roman"/>
      <w:sz w:val="26"/>
      <w:szCs w:val="26"/>
    </w:rPr>
  </w:style>
  <w:style w:type="character" w:customStyle="1" w:styleId="ConsPlusNormal0">
    <w:name w:val="ConsPlusNormal Знак"/>
    <w:link w:val="ConsPlusNormal"/>
    <w:locked/>
    <w:rsid w:val="0052616C"/>
    <w:rPr>
      <w:rFonts w:ascii="Times New Roman" w:hAnsi="Times New Roman" w:cs="Times New Roman"/>
      <w:sz w:val="26"/>
      <w:szCs w:val="26"/>
    </w:rPr>
  </w:style>
  <w:style w:type="character" w:customStyle="1" w:styleId="WW8Num9z2">
    <w:name w:val="WW8Num9z2"/>
    <w:rsid w:val="0052616C"/>
    <w:rPr>
      <w:rFonts w:ascii="Times New Roman" w:hAnsi="Times New Roman" w:cs="Times New Roman"/>
      <w:b w:val="0"/>
      <w:bCs w:val="0"/>
      <w:i w:val="0"/>
      <w:iCs w:val="0"/>
      <w:sz w:val="26"/>
      <w:szCs w:val="26"/>
    </w:rPr>
  </w:style>
  <w:style w:type="paragraph" w:customStyle="1" w:styleId="af2">
    <w:name w:val="Часть"/>
    <w:basedOn w:val="a"/>
    <w:semiHidden/>
    <w:rsid w:val="000A0892"/>
    <w:pPr>
      <w:spacing w:after="60"/>
      <w:jc w:val="center"/>
    </w:pPr>
    <w:rPr>
      <w:rFonts w:ascii="Arial" w:hAnsi="Arial" w:cs="Arial"/>
      <w:b/>
      <w:bCs/>
      <w:caps/>
      <w:color w:val="333333"/>
      <w:sz w:val="32"/>
      <w:szCs w:val="32"/>
      <w:lang w:eastAsia="ru-RU"/>
    </w:rPr>
  </w:style>
  <w:style w:type="character" w:customStyle="1" w:styleId="apple-converted-space">
    <w:name w:val="apple-converted-space"/>
    <w:basedOn w:val="a0"/>
    <w:rsid w:val="000A427E"/>
  </w:style>
  <w:style w:type="character" w:styleId="af3">
    <w:name w:val="Strong"/>
    <w:basedOn w:val="a0"/>
    <w:uiPriority w:val="22"/>
    <w:qFormat/>
    <w:rsid w:val="009809B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5B7D"/>
    <w:pPr>
      <w:spacing w:after="0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CA5B7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433D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33D5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link w:val="a7"/>
    <w:uiPriority w:val="34"/>
    <w:qFormat/>
    <w:rsid w:val="00DF6A29"/>
    <w:pPr>
      <w:spacing w:after="200" w:line="276" w:lineRule="auto"/>
      <w:ind w:left="720"/>
      <w:contextualSpacing/>
      <w:jc w:val="left"/>
    </w:pPr>
  </w:style>
  <w:style w:type="character" w:customStyle="1" w:styleId="a7">
    <w:name w:val="Абзац списка Знак"/>
    <w:link w:val="a6"/>
    <w:uiPriority w:val="34"/>
    <w:locked/>
    <w:rsid w:val="00DF6A29"/>
    <w:rPr>
      <w:rFonts w:ascii="Calibri" w:eastAsia="Calibri" w:hAnsi="Calibri" w:cs="Times New Roman"/>
    </w:rPr>
  </w:style>
  <w:style w:type="paragraph" w:customStyle="1" w:styleId="Style9">
    <w:name w:val="Style9"/>
    <w:basedOn w:val="a"/>
    <w:uiPriority w:val="99"/>
    <w:rsid w:val="00CE1C6C"/>
    <w:pPr>
      <w:widowControl w:val="0"/>
      <w:autoSpaceDE w:val="0"/>
      <w:autoSpaceDN w:val="0"/>
      <w:adjustRightInd w:val="0"/>
      <w:spacing w:line="322" w:lineRule="exact"/>
      <w:ind w:firstLine="710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9">
    <w:name w:val="Font Style19"/>
    <w:basedOn w:val="a0"/>
    <w:uiPriority w:val="99"/>
    <w:rsid w:val="00CE1C6C"/>
    <w:rPr>
      <w:rFonts w:ascii="Times New Roman" w:hAnsi="Times New Roman" w:cs="Times New Roman"/>
      <w:sz w:val="26"/>
      <w:szCs w:val="26"/>
    </w:rPr>
  </w:style>
  <w:style w:type="paragraph" w:styleId="a8">
    <w:name w:val="Normal (Web)"/>
    <w:basedOn w:val="a"/>
    <w:uiPriority w:val="99"/>
    <w:rsid w:val="00CE1C6C"/>
    <w:pPr>
      <w:suppressAutoHyphens/>
      <w:spacing w:before="280" w:after="280"/>
      <w:jc w:val="left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parametervalue">
    <w:name w:val="parametervalue"/>
    <w:basedOn w:val="a"/>
    <w:rsid w:val="00D90512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unhideWhenUsed/>
    <w:rsid w:val="00944B6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944B64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unhideWhenUsed/>
    <w:rsid w:val="00944B6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944B64"/>
    <w:rPr>
      <w:rFonts w:ascii="Calibri" w:eastAsia="Calibri" w:hAnsi="Calibri" w:cs="Times New Roman"/>
    </w:rPr>
  </w:style>
  <w:style w:type="character" w:customStyle="1" w:styleId="spellchecker-word-highlight">
    <w:name w:val="spellchecker-word-highlight"/>
    <w:basedOn w:val="a0"/>
    <w:rsid w:val="008A0AF0"/>
  </w:style>
  <w:style w:type="character" w:customStyle="1" w:styleId="1">
    <w:name w:val="Основной текст Знак1"/>
    <w:basedOn w:val="a0"/>
    <w:link w:val="ad"/>
    <w:uiPriority w:val="99"/>
    <w:rsid w:val="00D06380"/>
    <w:rPr>
      <w:rFonts w:ascii="Times New Roman" w:hAnsi="Times New Roman" w:cs="Times New Roman"/>
      <w:spacing w:val="-2"/>
      <w:sz w:val="26"/>
      <w:szCs w:val="26"/>
      <w:shd w:val="clear" w:color="auto" w:fill="FFFFFF"/>
    </w:rPr>
  </w:style>
  <w:style w:type="character" w:customStyle="1" w:styleId="14pt">
    <w:name w:val="Основной текст + 14 pt"/>
    <w:aliases w:val="Курсив,Интервал 1 pt"/>
    <w:basedOn w:val="1"/>
    <w:uiPriority w:val="99"/>
    <w:rsid w:val="00D06380"/>
    <w:rPr>
      <w:rFonts w:ascii="Times New Roman" w:hAnsi="Times New Roman" w:cs="Times New Roman"/>
      <w:i/>
      <w:iCs/>
      <w:spacing w:val="31"/>
      <w:sz w:val="28"/>
      <w:szCs w:val="28"/>
      <w:shd w:val="clear" w:color="auto" w:fill="FFFFFF"/>
      <w:lang w:val="en-US" w:eastAsia="en-US"/>
    </w:rPr>
  </w:style>
  <w:style w:type="paragraph" w:styleId="ad">
    <w:name w:val="Body Text"/>
    <w:basedOn w:val="a"/>
    <w:link w:val="1"/>
    <w:uiPriority w:val="99"/>
    <w:rsid w:val="00D06380"/>
    <w:pPr>
      <w:widowControl w:val="0"/>
      <w:shd w:val="clear" w:color="auto" w:fill="FFFFFF"/>
      <w:spacing w:line="298" w:lineRule="exact"/>
    </w:pPr>
    <w:rPr>
      <w:rFonts w:ascii="Times New Roman" w:eastAsiaTheme="minorHAnsi" w:hAnsi="Times New Roman"/>
      <w:spacing w:val="-2"/>
      <w:sz w:val="26"/>
      <w:szCs w:val="26"/>
    </w:rPr>
  </w:style>
  <w:style w:type="character" w:customStyle="1" w:styleId="ae">
    <w:name w:val="Основной текст Знак"/>
    <w:basedOn w:val="a0"/>
    <w:uiPriority w:val="99"/>
    <w:semiHidden/>
    <w:rsid w:val="00D06380"/>
    <w:rPr>
      <w:rFonts w:ascii="Calibri" w:eastAsia="Calibri" w:hAnsi="Calibri" w:cs="Times New Roman"/>
    </w:rPr>
  </w:style>
  <w:style w:type="character" w:customStyle="1" w:styleId="af">
    <w:name w:val="Основной текст + Курсив"/>
    <w:aliases w:val="Интервал 0 pt"/>
    <w:basedOn w:val="1"/>
    <w:uiPriority w:val="99"/>
    <w:rsid w:val="00F22A48"/>
    <w:rPr>
      <w:rFonts w:ascii="Times New Roman" w:hAnsi="Times New Roman" w:cs="Times New Roman"/>
      <w:i/>
      <w:iCs/>
      <w:spacing w:val="-18"/>
      <w:sz w:val="26"/>
      <w:szCs w:val="26"/>
      <w:u w:val="none"/>
      <w:shd w:val="clear" w:color="auto" w:fill="FFFFFF"/>
    </w:rPr>
  </w:style>
  <w:style w:type="character" w:customStyle="1" w:styleId="TrebuchetMS">
    <w:name w:val="Основной текст + Trebuchet MS"/>
    <w:aliases w:val="9,5 pt,Полужирный,Интервал 0 pt2"/>
    <w:basedOn w:val="1"/>
    <w:uiPriority w:val="99"/>
    <w:rsid w:val="00F22A48"/>
    <w:rPr>
      <w:rFonts w:ascii="Trebuchet MS" w:hAnsi="Trebuchet MS" w:cs="Trebuchet MS"/>
      <w:b/>
      <w:bCs/>
      <w:spacing w:val="5"/>
      <w:sz w:val="19"/>
      <w:szCs w:val="19"/>
      <w:u w:val="none"/>
      <w:shd w:val="clear" w:color="auto" w:fill="FFFFFF"/>
    </w:rPr>
  </w:style>
  <w:style w:type="character" w:customStyle="1" w:styleId="af0">
    <w:name w:val="Основной текст + Полужирный"/>
    <w:aliases w:val="Интервал 0 pt1"/>
    <w:basedOn w:val="1"/>
    <w:uiPriority w:val="99"/>
    <w:rsid w:val="00F22A48"/>
    <w:rPr>
      <w:rFonts w:ascii="Times New Roman" w:hAnsi="Times New Roman" w:cs="Times New Roman"/>
      <w:b/>
      <w:bCs/>
      <w:spacing w:val="0"/>
      <w:sz w:val="26"/>
      <w:szCs w:val="26"/>
      <w:u w:val="none"/>
      <w:shd w:val="clear" w:color="auto" w:fill="FFFFFF"/>
    </w:rPr>
  </w:style>
  <w:style w:type="paragraph" w:styleId="2">
    <w:name w:val="Body Text 2"/>
    <w:basedOn w:val="a"/>
    <w:link w:val="20"/>
    <w:uiPriority w:val="99"/>
    <w:unhideWhenUsed/>
    <w:rsid w:val="001E1C77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1E1C77"/>
    <w:rPr>
      <w:rFonts w:ascii="Calibri" w:eastAsia="Calibri" w:hAnsi="Calibri" w:cs="Times New Roman"/>
    </w:rPr>
  </w:style>
  <w:style w:type="paragraph" w:styleId="af1">
    <w:name w:val="No Spacing"/>
    <w:qFormat/>
    <w:rsid w:val="00C51262"/>
    <w:pPr>
      <w:spacing w:after="0"/>
      <w:jc w:val="left"/>
    </w:pPr>
    <w:rPr>
      <w:rFonts w:ascii="Calibri" w:eastAsia="Calibri" w:hAnsi="Calibri" w:cs="Times New Roman"/>
    </w:rPr>
  </w:style>
  <w:style w:type="paragraph" w:customStyle="1" w:styleId="ConsPlusNormal">
    <w:name w:val="ConsPlusNormal"/>
    <w:link w:val="ConsPlusNormal0"/>
    <w:rsid w:val="00BD639F"/>
    <w:pPr>
      <w:autoSpaceDE w:val="0"/>
      <w:autoSpaceDN w:val="0"/>
      <w:adjustRightInd w:val="0"/>
      <w:spacing w:after="0"/>
      <w:jc w:val="left"/>
    </w:pPr>
    <w:rPr>
      <w:rFonts w:ascii="Times New Roman" w:hAnsi="Times New Roman" w:cs="Times New Roman"/>
      <w:sz w:val="26"/>
      <w:szCs w:val="26"/>
    </w:rPr>
  </w:style>
  <w:style w:type="character" w:customStyle="1" w:styleId="ConsPlusNormal0">
    <w:name w:val="ConsPlusNormal Знак"/>
    <w:link w:val="ConsPlusNormal"/>
    <w:locked/>
    <w:rsid w:val="0052616C"/>
    <w:rPr>
      <w:rFonts w:ascii="Times New Roman" w:hAnsi="Times New Roman" w:cs="Times New Roman"/>
      <w:sz w:val="26"/>
      <w:szCs w:val="26"/>
    </w:rPr>
  </w:style>
  <w:style w:type="character" w:customStyle="1" w:styleId="WW8Num9z2">
    <w:name w:val="WW8Num9z2"/>
    <w:rsid w:val="0052616C"/>
    <w:rPr>
      <w:rFonts w:ascii="Times New Roman" w:hAnsi="Times New Roman" w:cs="Times New Roman"/>
      <w:b w:val="0"/>
      <w:bCs w:val="0"/>
      <w:i w:val="0"/>
      <w:iCs w:val="0"/>
      <w:sz w:val="26"/>
      <w:szCs w:val="26"/>
    </w:rPr>
  </w:style>
  <w:style w:type="paragraph" w:customStyle="1" w:styleId="af2">
    <w:name w:val="Часть"/>
    <w:basedOn w:val="a"/>
    <w:semiHidden/>
    <w:rsid w:val="000A0892"/>
    <w:pPr>
      <w:spacing w:after="60"/>
      <w:jc w:val="center"/>
    </w:pPr>
    <w:rPr>
      <w:rFonts w:ascii="Arial" w:hAnsi="Arial" w:cs="Arial"/>
      <w:b/>
      <w:bCs/>
      <w:caps/>
      <w:color w:val="333333"/>
      <w:sz w:val="32"/>
      <w:szCs w:val="32"/>
      <w:lang w:eastAsia="ru-RU"/>
    </w:rPr>
  </w:style>
  <w:style w:type="character" w:customStyle="1" w:styleId="apple-converted-space">
    <w:name w:val="apple-converted-space"/>
    <w:basedOn w:val="a0"/>
    <w:rsid w:val="000A427E"/>
  </w:style>
  <w:style w:type="character" w:styleId="af3">
    <w:name w:val="Strong"/>
    <w:basedOn w:val="a0"/>
    <w:uiPriority w:val="22"/>
    <w:qFormat/>
    <w:rsid w:val="009809B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414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403759">
          <w:marLeft w:val="0"/>
          <w:marRight w:val="0"/>
          <w:marTop w:val="0"/>
          <w:marBottom w:val="94"/>
          <w:divBdr>
            <w:top w:val="none" w:sz="0" w:space="0" w:color="auto"/>
            <w:left w:val="none" w:sz="0" w:space="0" w:color="auto"/>
            <w:bottom w:val="single" w:sz="4" w:space="0" w:color="CBCBCB"/>
            <w:right w:val="none" w:sz="0" w:space="0" w:color="auto"/>
          </w:divBdr>
        </w:div>
        <w:div w:id="163756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17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72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702906">
          <w:marLeft w:val="19"/>
          <w:marRight w:val="19"/>
          <w:marTop w:val="19"/>
          <w:marBottom w:val="15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73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307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1269670">
                      <w:marLeft w:val="0"/>
                      <w:marRight w:val="0"/>
                      <w:marTop w:val="0"/>
                      <w:marBottom w:val="0"/>
                      <w:divBdr>
                        <w:top w:val="single" w:sz="8" w:space="9" w:color="E47913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2672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724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887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964067">
                      <w:marLeft w:val="0"/>
                      <w:marRight w:val="0"/>
                      <w:marTop w:val="0"/>
                      <w:marBottom w:val="4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4164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4727524">
                          <w:marLeft w:val="0"/>
                          <w:marRight w:val="0"/>
                          <w:marTop w:val="0"/>
                          <w:marBottom w:val="94"/>
                          <w:divBdr>
                            <w:top w:val="single" w:sz="4" w:space="0" w:color="999999"/>
                            <w:left w:val="single" w:sz="4" w:space="0" w:color="999999"/>
                            <w:bottom w:val="single" w:sz="4" w:space="0" w:color="999999"/>
                            <w:right w:val="single" w:sz="4" w:space="0" w:color="999999"/>
                          </w:divBdr>
                        </w:div>
                      </w:divsChild>
                    </w:div>
                    <w:div w:id="1957328553">
                      <w:marLeft w:val="0"/>
                      <w:marRight w:val="0"/>
                      <w:marTop w:val="0"/>
                      <w:marBottom w:val="94"/>
                      <w:divBdr>
                        <w:top w:val="none" w:sz="0" w:space="0" w:color="auto"/>
                        <w:left w:val="none" w:sz="0" w:space="0" w:color="auto"/>
                        <w:bottom w:val="single" w:sz="4" w:space="0" w:color="CBCBCB"/>
                        <w:right w:val="none" w:sz="0" w:space="0" w:color="auto"/>
                      </w:divBdr>
                    </w:div>
                    <w:div w:id="52286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2319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0757570">
          <w:marLeft w:val="0"/>
          <w:marRight w:val="0"/>
          <w:marTop w:val="0"/>
          <w:marBottom w:val="0"/>
          <w:divBdr>
            <w:top w:val="single" w:sz="4" w:space="0" w:color="CCCCCC"/>
            <w:left w:val="single" w:sz="4" w:space="0" w:color="CCCCCC"/>
            <w:bottom w:val="single" w:sz="4" w:space="0" w:color="CCCCCC"/>
            <w:right w:val="single" w:sz="4" w:space="0" w:color="CCCCCC"/>
          </w:divBdr>
          <w:divsChild>
            <w:div w:id="381951073">
              <w:marLeft w:val="103"/>
              <w:marRight w:val="103"/>
              <w:marTop w:val="103"/>
              <w:marBottom w:val="1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544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5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43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59718">
              <w:marLeft w:val="0"/>
              <w:marRight w:val="0"/>
              <w:marTop w:val="0"/>
              <w:marBottom w:val="94"/>
              <w:divBdr>
                <w:top w:val="none" w:sz="0" w:space="0" w:color="auto"/>
                <w:left w:val="none" w:sz="0" w:space="0" w:color="auto"/>
                <w:bottom w:val="single" w:sz="4" w:space="0" w:color="CBCBCB"/>
                <w:right w:val="none" w:sz="0" w:space="0" w:color="auto"/>
              </w:divBdr>
            </w:div>
            <w:div w:id="125450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638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907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5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7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E0F023-969D-4A45-A354-1C27AB1CC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5</Pages>
  <Words>1305</Words>
  <Characters>7440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kiryandr</Company>
  <LinksUpToDate>false</LinksUpToDate>
  <CharactersWithSpaces>8728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Анжелика</dc:creator>
  <cp:lastModifiedBy>RePack by Diakov</cp:lastModifiedBy>
  <cp:revision>5</cp:revision>
  <cp:lastPrinted>2017-05-15T11:42:00Z</cp:lastPrinted>
  <dcterms:created xsi:type="dcterms:W3CDTF">2017-05-15T05:05:00Z</dcterms:created>
  <dcterms:modified xsi:type="dcterms:W3CDTF">2017-05-17T06:14:00Z</dcterms:modified>
</cp:coreProperties>
</file>