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B55CC" w:rsidRPr="008E40B9" w:rsidRDefault="007B4A65" w:rsidP="00C6234B">
      <w:pPr>
        <w:ind w:left="-142" w:firstLine="709"/>
        <w:rPr>
          <w:color w:val="000000"/>
        </w:rPr>
      </w:pPr>
      <w:r w:rsidRPr="007B4A6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236.75pt;margin-top:-6.1pt;width:46.7pt;height:52.7pt;z-index:251659776;visibility:visible;mso-wrap-style:square;mso-wrap-distance-left:9.05pt;mso-wrap-distance-top:0;mso-wrap-distance-right:9.05pt;mso-wrap-distance-bottom:0;mso-position-horizontal-relative:text;mso-position-vertical-relative:text" filled="t">
            <v:imagedata r:id="rId8" o:title=""/>
            <w10:wrap type="topAndBottom"/>
          </v:shape>
        </w:pict>
      </w:r>
      <w:r w:rsidR="009734E0" w:rsidRPr="008E40B9">
        <w:rPr>
          <w:color w:val="000000"/>
        </w:rPr>
        <w:t xml:space="preserve"> </w:t>
      </w:r>
    </w:p>
    <w:p w:rsidR="008E40B9" w:rsidRPr="008E40B9" w:rsidRDefault="008E40B9" w:rsidP="00C6234B">
      <w:pPr>
        <w:ind w:left="-142" w:firstLine="709"/>
        <w:rPr>
          <w:b/>
          <w:color w:val="000000"/>
        </w:rPr>
      </w:pPr>
      <w:r w:rsidRPr="008E40B9">
        <w:rPr>
          <w:b/>
          <w:color w:val="000000"/>
        </w:rPr>
        <w:t xml:space="preserve">                             ФЕДЕРАЛЬНАЯ АНТИМОНОПОЛЬНАЯ СЛУЖБА</w:t>
      </w:r>
    </w:p>
    <w:p w:rsidR="008E40B9" w:rsidRPr="008E40B9" w:rsidRDefault="008E40B9" w:rsidP="00C6234B">
      <w:pPr>
        <w:ind w:left="-142" w:firstLine="709"/>
        <w:jc w:val="center"/>
        <w:rPr>
          <w:b/>
          <w:color w:val="000000"/>
        </w:rPr>
      </w:pPr>
      <w:r w:rsidRPr="008E40B9">
        <w:rPr>
          <w:b/>
          <w:color w:val="000000"/>
        </w:rPr>
        <w:t>УПРАВЛЕНИЕ ПО РЕСПУБЛИКЕ САХА (ЯКУТИЯ)</w:t>
      </w:r>
    </w:p>
    <w:p w:rsidR="008E40B9" w:rsidRPr="008E40B9" w:rsidRDefault="008E40B9" w:rsidP="00C6234B">
      <w:pPr>
        <w:ind w:left="-142" w:firstLine="709"/>
        <w:rPr>
          <w:color w:val="000000"/>
        </w:rPr>
      </w:pPr>
    </w:p>
    <w:p w:rsidR="008E40B9" w:rsidRPr="008E40B9" w:rsidRDefault="008E40B9" w:rsidP="00C6234B">
      <w:pPr>
        <w:ind w:left="-142" w:firstLine="709"/>
        <w:jc w:val="center"/>
        <w:rPr>
          <w:b/>
          <w:color w:val="000000"/>
        </w:rPr>
      </w:pPr>
      <w:proofErr w:type="gramStart"/>
      <w:r w:rsidRPr="008E40B9">
        <w:rPr>
          <w:b/>
          <w:color w:val="000000"/>
        </w:rPr>
        <w:t>Р</w:t>
      </w:r>
      <w:proofErr w:type="gramEnd"/>
      <w:r w:rsidRPr="008E40B9">
        <w:rPr>
          <w:b/>
          <w:color w:val="000000"/>
        </w:rPr>
        <w:t xml:space="preserve"> Е Ш Е Н И Е</w:t>
      </w:r>
    </w:p>
    <w:p w:rsidR="008E40B9" w:rsidRPr="008E40B9" w:rsidRDefault="008E40B9" w:rsidP="00C6234B">
      <w:pPr>
        <w:ind w:left="-142" w:firstLine="709"/>
        <w:jc w:val="center"/>
        <w:rPr>
          <w:color w:val="000000"/>
        </w:rPr>
      </w:pPr>
      <w:r w:rsidRPr="008E40B9">
        <w:rPr>
          <w:color w:val="000000"/>
        </w:rPr>
        <w:t>по делу № 06-</w:t>
      </w:r>
      <w:r>
        <w:rPr>
          <w:color w:val="000000"/>
        </w:rPr>
        <w:t>414</w:t>
      </w:r>
      <w:r w:rsidRPr="008E40B9">
        <w:rPr>
          <w:color w:val="000000"/>
        </w:rPr>
        <w:t xml:space="preserve">/17т о нарушении </w:t>
      </w:r>
    </w:p>
    <w:p w:rsidR="008E40B9" w:rsidRPr="008E40B9" w:rsidRDefault="008E40B9" w:rsidP="00C6234B">
      <w:pPr>
        <w:ind w:left="-142" w:firstLine="709"/>
        <w:jc w:val="center"/>
        <w:rPr>
          <w:color w:val="000000"/>
        </w:rPr>
      </w:pPr>
      <w:r w:rsidRPr="008E40B9">
        <w:rPr>
          <w:color w:val="000000"/>
        </w:rPr>
        <w:t>законодательства о контрактной системе в сфере закупок</w:t>
      </w:r>
    </w:p>
    <w:p w:rsidR="008E40B9" w:rsidRPr="008E40B9" w:rsidRDefault="008E40B9" w:rsidP="00C6234B">
      <w:pPr>
        <w:ind w:left="-142" w:firstLine="709"/>
        <w:rPr>
          <w:color w:val="000000"/>
        </w:rPr>
      </w:pPr>
    </w:p>
    <w:p w:rsidR="008E40B9" w:rsidRPr="008E40B9" w:rsidRDefault="008E40B9" w:rsidP="00C6234B">
      <w:pPr>
        <w:tabs>
          <w:tab w:val="left" w:pos="5387"/>
        </w:tabs>
        <w:ind w:left="-142" w:firstLine="709"/>
        <w:jc w:val="both"/>
        <w:rPr>
          <w:color w:val="000000"/>
        </w:rPr>
      </w:pPr>
      <w:r w:rsidRPr="008E40B9">
        <w:rPr>
          <w:color w:val="000000"/>
        </w:rPr>
        <w:t xml:space="preserve">г. Якутск                                                    </w:t>
      </w:r>
      <w:r>
        <w:rPr>
          <w:color w:val="000000"/>
        </w:rPr>
        <w:t xml:space="preserve">         </w:t>
      </w:r>
      <w:r w:rsidRPr="008E40B9">
        <w:rPr>
          <w:color w:val="000000"/>
        </w:rPr>
        <w:t xml:space="preserve">резолютивная часть оглашена </w:t>
      </w:r>
      <w:r>
        <w:rPr>
          <w:color w:val="000000"/>
        </w:rPr>
        <w:t>11 мая</w:t>
      </w:r>
      <w:r w:rsidRPr="008E40B9">
        <w:rPr>
          <w:color w:val="000000"/>
        </w:rPr>
        <w:t xml:space="preserve"> 2017 года</w:t>
      </w:r>
    </w:p>
    <w:p w:rsidR="008E40B9" w:rsidRPr="008E40B9" w:rsidRDefault="008E40B9" w:rsidP="00C6234B">
      <w:pPr>
        <w:tabs>
          <w:tab w:val="left" w:pos="5387"/>
        </w:tabs>
        <w:ind w:left="-142" w:firstLine="709"/>
        <w:jc w:val="right"/>
        <w:rPr>
          <w:color w:val="000000"/>
        </w:rPr>
      </w:pPr>
      <w:r w:rsidRPr="008E40B9">
        <w:rPr>
          <w:color w:val="000000"/>
        </w:rPr>
        <w:t xml:space="preserve">                                                      изготовлено в полном объеме </w:t>
      </w:r>
      <w:r>
        <w:rPr>
          <w:color w:val="000000"/>
        </w:rPr>
        <w:t>1</w:t>
      </w:r>
      <w:r w:rsidR="00DD258F" w:rsidRPr="00DD258F">
        <w:rPr>
          <w:color w:val="000000"/>
        </w:rPr>
        <w:t>5</w:t>
      </w:r>
      <w:r>
        <w:rPr>
          <w:color w:val="000000"/>
        </w:rPr>
        <w:t xml:space="preserve"> мая</w:t>
      </w:r>
      <w:r w:rsidRPr="008E40B9">
        <w:rPr>
          <w:color w:val="000000"/>
        </w:rPr>
        <w:t xml:space="preserve"> 2017 года</w:t>
      </w:r>
    </w:p>
    <w:p w:rsidR="008E40B9" w:rsidRPr="008E40B9" w:rsidRDefault="008E40B9" w:rsidP="00C6234B">
      <w:pPr>
        <w:ind w:left="-142" w:firstLine="709"/>
        <w:jc w:val="both"/>
        <w:rPr>
          <w:color w:val="000000"/>
        </w:rPr>
      </w:pPr>
    </w:p>
    <w:p w:rsidR="008E40B9" w:rsidRPr="008E40B9" w:rsidRDefault="008E40B9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E40B9" w:rsidRPr="008E40B9" w:rsidRDefault="008E40B9" w:rsidP="00C6234B">
      <w:pPr>
        <w:ind w:left="-142" w:firstLine="709"/>
        <w:jc w:val="both"/>
        <w:rPr>
          <w:color w:val="000000" w:themeColor="text1"/>
        </w:rPr>
      </w:pPr>
      <w:r w:rsidRPr="008E40B9">
        <w:rPr>
          <w:color w:val="000000" w:themeColor="text1"/>
        </w:rPr>
        <w:t>Осиповой Я.Д. – начальника отдела контроля закупок Якутского УФАС России, председателя Комиссии;</w:t>
      </w:r>
    </w:p>
    <w:p w:rsidR="008E40B9" w:rsidRPr="008E40B9" w:rsidRDefault="008E40B9" w:rsidP="00C6234B">
      <w:pPr>
        <w:ind w:left="-142" w:firstLine="709"/>
        <w:jc w:val="both"/>
      </w:pPr>
      <w:proofErr w:type="spellStart"/>
      <w:r>
        <w:t>Овчинниковой</w:t>
      </w:r>
      <w:proofErr w:type="spellEnd"/>
      <w:r>
        <w:t xml:space="preserve"> К.А.</w:t>
      </w:r>
      <w:r w:rsidRPr="008E40B9">
        <w:t xml:space="preserve"> – старшего государственного инспектора отдела контроля закупок Якутского УФАС России, члена Комиссии;</w:t>
      </w:r>
    </w:p>
    <w:p w:rsidR="008E40B9" w:rsidRPr="008E40B9" w:rsidRDefault="008E40B9" w:rsidP="00C6234B">
      <w:pPr>
        <w:ind w:left="-142" w:firstLine="709"/>
        <w:jc w:val="both"/>
      </w:pPr>
      <w:r w:rsidRPr="008E40B9">
        <w:t>Яцковой Н.Н. – старшего государственного инспектора отдела контроля закупок Якутского УФАС России, члена Комиссии,</w:t>
      </w:r>
    </w:p>
    <w:p w:rsidR="008E40B9" w:rsidRPr="008E40B9" w:rsidRDefault="008E40B9" w:rsidP="00C6234B">
      <w:pPr>
        <w:ind w:left="-142" w:firstLine="709"/>
        <w:jc w:val="both"/>
      </w:pPr>
      <w:r w:rsidRPr="008E40B9">
        <w:t>при участии:</w:t>
      </w:r>
    </w:p>
    <w:p w:rsidR="008E40B9" w:rsidRPr="008E40B9" w:rsidRDefault="008E40B9" w:rsidP="00C6234B">
      <w:pPr>
        <w:tabs>
          <w:tab w:val="left" w:pos="3119"/>
        </w:tabs>
        <w:ind w:left="-142" w:firstLine="709"/>
        <w:jc w:val="both"/>
      </w:pPr>
      <w:proofErr w:type="gramStart"/>
      <w:r w:rsidRPr="008E40B9">
        <w:t>от заявителя общества с ограниченной ответственностью «</w:t>
      </w:r>
      <w:r>
        <w:t>Консалтинговая компания «ГОСЗАКАЗ</w:t>
      </w:r>
      <w:r w:rsidRPr="008E40B9">
        <w:t>» (далее по тексту – ООО «</w:t>
      </w:r>
      <w:r>
        <w:t>КК «ГОСЗАКАЗ</w:t>
      </w:r>
      <w:r w:rsidRPr="008E40B9">
        <w:t>», Общество, заявитель): уведомлены надлежащим образом, на рассмотрение дела не явились;</w:t>
      </w:r>
      <w:proofErr w:type="gramEnd"/>
    </w:p>
    <w:p w:rsidR="008E40B9" w:rsidRPr="008E40B9" w:rsidRDefault="008E40B9" w:rsidP="00C6234B">
      <w:pPr>
        <w:tabs>
          <w:tab w:val="left" w:pos="3119"/>
        </w:tabs>
        <w:ind w:left="-142" w:firstLine="709"/>
        <w:jc w:val="both"/>
      </w:pPr>
      <w:r w:rsidRPr="008E40B9">
        <w:t xml:space="preserve">от заказчика Поселковой Администрации городского поселения «Поселок </w:t>
      </w:r>
      <w:proofErr w:type="spellStart"/>
      <w:r w:rsidRPr="008E40B9">
        <w:t>Хани</w:t>
      </w:r>
      <w:proofErr w:type="spellEnd"/>
      <w:r w:rsidRPr="008E40B9">
        <w:t xml:space="preserve">» Нерюнгринского района Республики Саха (Якутия) (далее по тексту – Поселковой Администрации ГП «п. </w:t>
      </w:r>
      <w:proofErr w:type="spellStart"/>
      <w:r w:rsidRPr="008E40B9">
        <w:t>Хани</w:t>
      </w:r>
      <w:proofErr w:type="spellEnd"/>
      <w:r w:rsidRPr="008E40B9">
        <w:t xml:space="preserve">», заказчик) – </w:t>
      </w:r>
      <w:r>
        <w:t>Петров Р.В.</w:t>
      </w:r>
      <w:r w:rsidRPr="008E40B9">
        <w:t xml:space="preserve"> (представител</w:t>
      </w:r>
      <w:r>
        <w:t>ь</w:t>
      </w:r>
      <w:r w:rsidRPr="008E40B9">
        <w:t xml:space="preserve"> по доверенност</w:t>
      </w:r>
      <w:r>
        <w:t>и</w:t>
      </w:r>
      <w:r w:rsidRPr="008E40B9">
        <w:t>);</w:t>
      </w:r>
    </w:p>
    <w:p w:rsidR="008E40B9" w:rsidRPr="008E40B9" w:rsidRDefault="008E40B9" w:rsidP="00C6234B">
      <w:pPr>
        <w:tabs>
          <w:tab w:val="left" w:pos="3119"/>
        </w:tabs>
        <w:ind w:left="-142" w:firstLine="709"/>
        <w:jc w:val="both"/>
      </w:pPr>
      <w:proofErr w:type="gramStart"/>
      <w:r w:rsidRPr="008E40B9">
        <w:t>рассмотрев жалобу заявителя ООО «</w:t>
      </w:r>
      <w:r>
        <w:t>КК</w:t>
      </w:r>
      <w:r w:rsidRPr="008E40B9">
        <w:t xml:space="preserve"> «</w:t>
      </w:r>
      <w:r>
        <w:t>ГОСЗАКАЗ</w:t>
      </w:r>
      <w:r w:rsidRPr="008E40B9">
        <w:t xml:space="preserve">» на действия заказчика Поселковой Администрации ГП «п. </w:t>
      </w:r>
      <w:proofErr w:type="spellStart"/>
      <w:r w:rsidRPr="008E40B9">
        <w:t>Хани</w:t>
      </w:r>
      <w:proofErr w:type="spellEnd"/>
      <w:r w:rsidRPr="008E40B9">
        <w:t>» при проведении электронного аукциона на поставку и монтаж системы видеонаблюдения (</w:t>
      </w:r>
      <w:proofErr w:type="spellStart"/>
      <w:r w:rsidRPr="008E40B9">
        <w:t>изв</w:t>
      </w:r>
      <w:proofErr w:type="spellEnd"/>
      <w:r w:rsidRPr="008E40B9">
        <w:t>. № 0116300034117000007),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  <w:proofErr w:type="gramEnd"/>
      <w:r w:rsidRPr="008E40B9">
        <w:t xml:space="preserve">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E40B9" w:rsidRPr="008E40B9" w:rsidRDefault="008E40B9" w:rsidP="00C6234B">
      <w:pPr>
        <w:ind w:left="-142" w:firstLine="709"/>
        <w:jc w:val="center"/>
        <w:rPr>
          <w:color w:val="000000"/>
        </w:rPr>
      </w:pPr>
    </w:p>
    <w:p w:rsidR="008E40B9" w:rsidRPr="008E40B9" w:rsidRDefault="008E40B9" w:rsidP="00C6234B">
      <w:pPr>
        <w:ind w:left="-142" w:firstLine="709"/>
        <w:jc w:val="center"/>
        <w:rPr>
          <w:color w:val="000000"/>
        </w:rPr>
      </w:pPr>
      <w:r w:rsidRPr="008E40B9">
        <w:rPr>
          <w:color w:val="000000"/>
        </w:rPr>
        <w:t xml:space="preserve">у с т а </w:t>
      </w:r>
      <w:proofErr w:type="spellStart"/>
      <w:r w:rsidRPr="008E40B9">
        <w:rPr>
          <w:color w:val="000000"/>
        </w:rPr>
        <w:t>н</w:t>
      </w:r>
      <w:proofErr w:type="spellEnd"/>
      <w:r w:rsidRPr="008E40B9">
        <w:rPr>
          <w:color w:val="000000"/>
        </w:rPr>
        <w:t xml:space="preserve"> о в и </w:t>
      </w:r>
      <w:proofErr w:type="gramStart"/>
      <w:r w:rsidRPr="008E40B9">
        <w:rPr>
          <w:color w:val="000000"/>
        </w:rPr>
        <w:t>л</w:t>
      </w:r>
      <w:proofErr w:type="gramEnd"/>
      <w:r w:rsidRPr="008E40B9">
        <w:rPr>
          <w:color w:val="000000"/>
        </w:rPr>
        <w:t xml:space="preserve"> а:</w:t>
      </w:r>
    </w:p>
    <w:p w:rsidR="008E40B9" w:rsidRPr="008E40B9" w:rsidRDefault="008E40B9" w:rsidP="00C6234B">
      <w:pPr>
        <w:ind w:left="-142" w:firstLine="709"/>
        <w:jc w:val="center"/>
        <w:rPr>
          <w:color w:val="000000"/>
        </w:rPr>
      </w:pPr>
    </w:p>
    <w:p w:rsidR="008E40B9" w:rsidRPr="008E40B9" w:rsidRDefault="008E40B9" w:rsidP="00C6234B">
      <w:pPr>
        <w:ind w:left="-142" w:firstLine="709"/>
        <w:jc w:val="both"/>
      </w:pPr>
      <w:r>
        <w:t>02 мая</w:t>
      </w:r>
      <w:r w:rsidRPr="008E40B9">
        <w:t xml:space="preserve"> 2017 года в Управление Федеральной антимонопольной службы по Республике Саха (Якутия) поступила жалоб</w:t>
      </w:r>
      <w:proofErr w:type="gramStart"/>
      <w:r w:rsidRPr="008E40B9">
        <w:t>а ООО</w:t>
      </w:r>
      <w:proofErr w:type="gramEnd"/>
      <w:r w:rsidRPr="008E40B9">
        <w:t xml:space="preserve"> «</w:t>
      </w:r>
      <w:r>
        <w:t>КК</w:t>
      </w:r>
      <w:r w:rsidRPr="008E40B9">
        <w:t xml:space="preserve"> «</w:t>
      </w:r>
      <w:r>
        <w:t>ГОСЗАКАЗ</w:t>
      </w:r>
      <w:r w:rsidRPr="008E40B9">
        <w:t xml:space="preserve">» на действия заказчика Поселковой Администрации ГП «п. </w:t>
      </w:r>
      <w:proofErr w:type="spellStart"/>
      <w:r w:rsidRPr="008E40B9">
        <w:t>Хани</w:t>
      </w:r>
      <w:proofErr w:type="spellEnd"/>
      <w:r w:rsidRPr="008E40B9">
        <w:t>» при проведении электронного аукциона на поставку и монтаж системы видеонаблюдения (</w:t>
      </w:r>
      <w:proofErr w:type="spellStart"/>
      <w:r w:rsidRPr="008E40B9">
        <w:t>изв</w:t>
      </w:r>
      <w:proofErr w:type="spellEnd"/>
      <w:r w:rsidRPr="008E40B9">
        <w:t>. № 0116300034117000007).</w:t>
      </w:r>
    </w:p>
    <w:p w:rsidR="008E40B9" w:rsidRPr="008E40B9" w:rsidRDefault="008E40B9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 xml:space="preserve">Управлением Федеральной антимонопольной службы по Республике Саха (Якутия) на официальном сайте единой информационной системы </w:t>
      </w:r>
      <w:hyperlink r:id="rId9" w:history="1">
        <w:r w:rsidRPr="008E40B9">
          <w:rPr>
            <w:rStyle w:val="a3"/>
            <w:lang w:val="en-US"/>
          </w:rPr>
          <w:t>www</w:t>
        </w:r>
        <w:r w:rsidRPr="008E40B9">
          <w:rPr>
            <w:rStyle w:val="a3"/>
          </w:rPr>
          <w:t>.</w:t>
        </w:r>
        <w:proofErr w:type="spellStart"/>
        <w:r w:rsidRPr="008E40B9">
          <w:rPr>
            <w:rStyle w:val="a3"/>
            <w:lang w:val="en-US"/>
          </w:rPr>
          <w:t>zakupki</w:t>
        </w:r>
        <w:proofErr w:type="spellEnd"/>
        <w:r w:rsidRPr="008E40B9">
          <w:rPr>
            <w:rStyle w:val="a3"/>
          </w:rPr>
          <w:t>.</w:t>
        </w:r>
        <w:proofErr w:type="spellStart"/>
        <w:r w:rsidRPr="008E40B9">
          <w:rPr>
            <w:rStyle w:val="a3"/>
            <w:lang w:val="en-US"/>
          </w:rPr>
          <w:t>gov</w:t>
        </w:r>
        <w:proofErr w:type="spellEnd"/>
        <w:r w:rsidRPr="008E40B9">
          <w:rPr>
            <w:rStyle w:val="a3"/>
          </w:rPr>
          <w:t>.</w:t>
        </w:r>
        <w:proofErr w:type="spellStart"/>
        <w:r w:rsidRPr="008E40B9">
          <w:rPr>
            <w:rStyle w:val="a3"/>
            <w:lang w:val="en-US"/>
          </w:rPr>
          <w:t>ru</w:t>
        </w:r>
        <w:proofErr w:type="spellEnd"/>
      </w:hyperlink>
      <w:r w:rsidRPr="008E40B9">
        <w:rPr>
          <w:color w:val="000000"/>
        </w:rPr>
        <w:t xml:space="preserve"> размещена информация о поступлении жалобы, времени и месте ее рассмотрения. </w:t>
      </w:r>
    </w:p>
    <w:p w:rsidR="008E40B9" w:rsidRPr="008E40B9" w:rsidRDefault="008E40B9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 xml:space="preserve">Рассмотрение жалобы назначено на </w:t>
      </w:r>
      <w:r>
        <w:rPr>
          <w:color w:val="000000"/>
        </w:rPr>
        <w:t>11 мая</w:t>
      </w:r>
      <w:r w:rsidRPr="008E40B9">
        <w:rPr>
          <w:color w:val="000000"/>
        </w:rPr>
        <w:t xml:space="preserve"> 2017 года в 1</w:t>
      </w:r>
      <w:r>
        <w:rPr>
          <w:color w:val="000000"/>
        </w:rPr>
        <w:t>7</w:t>
      </w:r>
      <w:r w:rsidRPr="008E40B9">
        <w:rPr>
          <w:color w:val="000000"/>
        </w:rPr>
        <w:t xml:space="preserve"> часов </w:t>
      </w:r>
      <w:r>
        <w:rPr>
          <w:color w:val="000000"/>
        </w:rPr>
        <w:t>15</w:t>
      </w:r>
      <w:r w:rsidRPr="008E40B9">
        <w:rPr>
          <w:color w:val="000000"/>
        </w:rPr>
        <w:t xml:space="preserve"> минут.</w:t>
      </w:r>
    </w:p>
    <w:p w:rsidR="008E40B9" w:rsidRPr="008E40B9" w:rsidRDefault="008E40B9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>До рассмотрения жалобы от заинтересованных лиц возражений не поступило.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  <w:rPr>
          <w:b/>
        </w:rPr>
      </w:pPr>
      <w:r w:rsidRPr="008E40B9">
        <w:rPr>
          <w:b/>
        </w:rPr>
        <w:t>Из текста жалоб</w:t>
      </w:r>
      <w:proofErr w:type="gramStart"/>
      <w:r w:rsidRPr="008E40B9">
        <w:rPr>
          <w:b/>
        </w:rPr>
        <w:t>ы ООО</w:t>
      </w:r>
      <w:proofErr w:type="gramEnd"/>
      <w:r w:rsidRPr="008E40B9">
        <w:rPr>
          <w:b/>
        </w:rPr>
        <w:t xml:space="preserve"> «КК «ГОСЗАКАЗ» следует: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</w:pPr>
      <w:r w:rsidRPr="008E40B9">
        <w:rPr>
          <w:color w:val="000000" w:themeColor="text1"/>
        </w:rPr>
        <w:t>1</w:t>
      </w:r>
      <w:r w:rsidRPr="008E40B9">
        <w:t>. В нарушение требований</w:t>
      </w:r>
      <w:r>
        <w:t xml:space="preserve"> Закона о контрактной системе заказчиком в аукционной документации не установлены даты окончания дачи разъяснений положений </w:t>
      </w:r>
      <w:proofErr w:type="spellStart"/>
      <w:r>
        <w:t>аукционнойдокументации</w:t>
      </w:r>
      <w:proofErr w:type="spellEnd"/>
      <w:r>
        <w:t>.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</w:pPr>
      <w:r w:rsidRPr="008E40B9">
        <w:lastRenderedPageBreak/>
        <w:t xml:space="preserve">2. В нарушение требований Закона о контрактной системе в </w:t>
      </w:r>
      <w:r>
        <w:t>проекте контракта не установлено обязательное условие о сроке поставки товара</w:t>
      </w:r>
      <w:r w:rsidRPr="008E40B9">
        <w:t>.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</w:pPr>
      <w:r w:rsidRPr="008E40B9">
        <w:t>Просят признать жалобу обоснованной.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</w:pPr>
      <w:r>
        <w:rPr>
          <w:b/>
        </w:rPr>
        <w:t>П</w:t>
      </w:r>
      <w:r w:rsidRPr="008E40B9">
        <w:rPr>
          <w:b/>
        </w:rPr>
        <w:t>редставител</w:t>
      </w:r>
      <w:r>
        <w:rPr>
          <w:b/>
        </w:rPr>
        <w:t>ь</w:t>
      </w:r>
      <w:r w:rsidRPr="008E40B9">
        <w:rPr>
          <w:b/>
        </w:rPr>
        <w:t xml:space="preserve"> </w:t>
      </w:r>
      <w:r>
        <w:rPr>
          <w:b/>
        </w:rPr>
        <w:t>заказчика</w:t>
      </w:r>
      <w:r w:rsidRPr="008E40B9">
        <w:rPr>
          <w:b/>
        </w:rPr>
        <w:t xml:space="preserve"> </w:t>
      </w:r>
      <w:r>
        <w:rPr>
          <w:b/>
        </w:rPr>
        <w:t>в ходе заседания Комиссии по доводам жалоб</w:t>
      </w:r>
      <w:proofErr w:type="gramStart"/>
      <w:r>
        <w:rPr>
          <w:b/>
        </w:rPr>
        <w:t>ы ООО</w:t>
      </w:r>
      <w:proofErr w:type="gramEnd"/>
      <w:r>
        <w:rPr>
          <w:b/>
        </w:rPr>
        <w:t xml:space="preserve"> «КК «ГОСЗАКАЗ» пояснил следующее:</w:t>
      </w:r>
    </w:p>
    <w:p w:rsidR="008E40B9" w:rsidRPr="008E40B9" w:rsidRDefault="008E40B9" w:rsidP="00C6234B">
      <w:pPr>
        <w:pStyle w:val="af2"/>
        <w:numPr>
          <w:ilvl w:val="0"/>
          <w:numId w:val="34"/>
        </w:numPr>
        <w:tabs>
          <w:tab w:val="left" w:pos="426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доводом жалобы не согласен, поскольку положения аукционной документации содержат порядок дачи разъяснений по</w:t>
      </w:r>
      <w:r w:rsidR="00443CC5">
        <w:rPr>
          <w:rFonts w:ascii="Times New Roman" w:hAnsi="Times New Roman"/>
          <w:sz w:val="24"/>
          <w:szCs w:val="24"/>
        </w:rPr>
        <w:t xml:space="preserve">ложений аукционной документации. Считает, что указанные сведения позволяют участникам закупки рассчитать дату окончания срока подачи запроса, а также дату </w:t>
      </w:r>
      <w:proofErr w:type="gramStart"/>
      <w:r w:rsidR="00443CC5">
        <w:rPr>
          <w:rFonts w:ascii="Times New Roman" w:hAnsi="Times New Roman"/>
          <w:sz w:val="24"/>
          <w:szCs w:val="24"/>
        </w:rPr>
        <w:t>окончания дачи разъяснений положений аукционной документации</w:t>
      </w:r>
      <w:proofErr w:type="gramEnd"/>
      <w:r w:rsidR="00443CC5">
        <w:rPr>
          <w:rFonts w:ascii="Times New Roman" w:hAnsi="Times New Roman"/>
          <w:sz w:val="24"/>
          <w:szCs w:val="24"/>
        </w:rPr>
        <w:t>.</w:t>
      </w:r>
    </w:p>
    <w:p w:rsidR="008E40B9" w:rsidRDefault="00443CC5" w:rsidP="00C6234B">
      <w:pPr>
        <w:pStyle w:val="af2"/>
        <w:numPr>
          <w:ilvl w:val="0"/>
          <w:numId w:val="34"/>
        </w:numPr>
        <w:tabs>
          <w:tab w:val="left" w:pos="426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доводом жалобы не согласен, поскольку проект контракта и аукционная документация опубликованы единым документом, при этом в положениях аукционной документации установлен срок поставки товара, равный 10 календарным дням. </w:t>
      </w:r>
    </w:p>
    <w:p w:rsidR="00443CC5" w:rsidRPr="008E40B9" w:rsidRDefault="00443CC5" w:rsidP="00C6234B">
      <w:pPr>
        <w:pStyle w:val="af2"/>
        <w:tabs>
          <w:tab w:val="left" w:pos="426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>
        <w:rPr>
          <w:rFonts w:ascii="Times New Roman" w:hAnsi="Times New Roman"/>
          <w:sz w:val="24"/>
          <w:szCs w:val="24"/>
        </w:rPr>
        <w:t>изложенного</w:t>
      </w:r>
      <w:proofErr w:type="gramEnd"/>
      <w:r>
        <w:rPr>
          <w:rFonts w:ascii="Times New Roman" w:hAnsi="Times New Roman"/>
          <w:sz w:val="24"/>
          <w:szCs w:val="24"/>
        </w:rPr>
        <w:t>, считает, что указанная информация позволяет участникам закупки ознакомиться с объектом и условиями данной закупки.</w:t>
      </w:r>
    </w:p>
    <w:p w:rsidR="008E40B9" w:rsidRPr="008E40B9" w:rsidRDefault="008E40B9" w:rsidP="00C6234B">
      <w:pPr>
        <w:pStyle w:val="af2"/>
        <w:tabs>
          <w:tab w:val="left" w:pos="2011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8E40B9">
        <w:rPr>
          <w:rFonts w:ascii="Times New Roman" w:hAnsi="Times New Roman"/>
          <w:sz w:val="24"/>
          <w:szCs w:val="24"/>
        </w:rPr>
        <w:t>Просит признать жалоб</w:t>
      </w:r>
      <w:proofErr w:type="gramStart"/>
      <w:r w:rsidRPr="008E40B9">
        <w:rPr>
          <w:rFonts w:ascii="Times New Roman" w:hAnsi="Times New Roman"/>
          <w:sz w:val="24"/>
          <w:szCs w:val="24"/>
        </w:rPr>
        <w:t>у ООО</w:t>
      </w:r>
      <w:proofErr w:type="gramEnd"/>
      <w:r w:rsidRPr="008E40B9">
        <w:rPr>
          <w:rFonts w:ascii="Times New Roman" w:hAnsi="Times New Roman"/>
          <w:sz w:val="24"/>
          <w:szCs w:val="24"/>
        </w:rPr>
        <w:t xml:space="preserve"> «</w:t>
      </w:r>
      <w:r w:rsidR="00443CC5" w:rsidRPr="00443CC5">
        <w:rPr>
          <w:rFonts w:ascii="Times New Roman" w:hAnsi="Times New Roman"/>
          <w:sz w:val="24"/>
          <w:szCs w:val="24"/>
        </w:rPr>
        <w:t>КК «ГОСЗАКАЗ</w:t>
      </w:r>
      <w:r w:rsidRPr="008E40B9">
        <w:rPr>
          <w:rFonts w:ascii="Times New Roman" w:hAnsi="Times New Roman"/>
          <w:sz w:val="24"/>
          <w:szCs w:val="24"/>
        </w:rPr>
        <w:t>» необоснованной.</w:t>
      </w:r>
    </w:p>
    <w:p w:rsidR="008E40B9" w:rsidRPr="008E40B9" w:rsidRDefault="008E40B9" w:rsidP="00C6234B">
      <w:pPr>
        <w:tabs>
          <w:tab w:val="left" w:pos="2011"/>
        </w:tabs>
        <w:ind w:left="-142" w:firstLine="709"/>
        <w:jc w:val="both"/>
        <w:rPr>
          <w:b/>
          <w:color w:val="000000"/>
        </w:rPr>
      </w:pPr>
      <w:r w:rsidRPr="008E40B9">
        <w:rPr>
          <w:b/>
          <w:color w:val="000000"/>
        </w:rPr>
        <w:t>Комиссия Управления Федеральной антимонопольной службы по Республике Саха (Якутия), заслушав лиц</w:t>
      </w:r>
      <w:r w:rsidR="00443CC5">
        <w:rPr>
          <w:b/>
          <w:color w:val="000000"/>
        </w:rPr>
        <w:t>о</w:t>
      </w:r>
      <w:r w:rsidRPr="008E40B9">
        <w:rPr>
          <w:b/>
          <w:color w:val="000000"/>
        </w:rPr>
        <w:t>, участвующ</w:t>
      </w:r>
      <w:r w:rsidR="00443CC5">
        <w:rPr>
          <w:b/>
          <w:color w:val="000000"/>
        </w:rPr>
        <w:t>ее</w:t>
      </w:r>
      <w:r w:rsidRPr="008E40B9">
        <w:rPr>
          <w:b/>
          <w:color w:val="000000"/>
        </w:rPr>
        <w:t xml:space="preserve"> в деле, изучив имеющиеся в деле документы, установила следующее.</w:t>
      </w:r>
    </w:p>
    <w:p w:rsidR="008E40B9" w:rsidRPr="008E40B9" w:rsidRDefault="008E40B9" w:rsidP="00C6234B">
      <w:pPr>
        <w:autoSpaceDE w:val="0"/>
        <w:autoSpaceDN w:val="0"/>
        <w:adjustRightInd w:val="0"/>
        <w:ind w:left="-142" w:firstLine="709"/>
        <w:jc w:val="both"/>
        <w:rPr>
          <w:color w:val="000000" w:themeColor="text1"/>
        </w:rPr>
      </w:pPr>
      <w:r w:rsidRPr="008E40B9">
        <w:rPr>
          <w:color w:val="000000" w:themeColor="text1"/>
        </w:rPr>
        <w:t xml:space="preserve">1) извещение об осуществлении закупки размещено уполномоченным органом на официальном сайте единой информационной системы в сфере закупок </w:t>
      </w:r>
      <w:proofErr w:type="spellStart"/>
      <w:r w:rsidRPr="008E40B9">
        <w:rPr>
          <w:color w:val="000000" w:themeColor="text1"/>
        </w:rPr>
        <w:t>www.zakupki.gov.ru</w:t>
      </w:r>
      <w:proofErr w:type="spellEnd"/>
      <w:r w:rsidRPr="008E40B9">
        <w:rPr>
          <w:color w:val="000000" w:themeColor="text1"/>
        </w:rPr>
        <w:t xml:space="preserve"> (далее - ЕИС), а также на сайте оператора электронной площадк</w:t>
      </w:r>
      <w:proofErr w:type="gramStart"/>
      <w:r w:rsidRPr="008E40B9">
        <w:rPr>
          <w:color w:val="000000" w:themeColor="text1"/>
        </w:rPr>
        <w:t>и ООО</w:t>
      </w:r>
      <w:proofErr w:type="gramEnd"/>
      <w:r w:rsidRPr="008E40B9">
        <w:rPr>
          <w:color w:val="000000" w:themeColor="text1"/>
        </w:rPr>
        <w:t xml:space="preserve"> «РТС-тендер» – </w:t>
      </w:r>
      <w:r w:rsidR="00443CC5">
        <w:rPr>
          <w:color w:val="000000" w:themeColor="text1"/>
        </w:rPr>
        <w:t>21</w:t>
      </w:r>
      <w:r w:rsidRPr="008E40B9">
        <w:rPr>
          <w:color w:val="000000" w:themeColor="text1"/>
        </w:rPr>
        <w:t>.04.2017 года;</w:t>
      </w:r>
    </w:p>
    <w:p w:rsidR="008E40B9" w:rsidRPr="008E40B9" w:rsidRDefault="008E40B9" w:rsidP="00C6234B">
      <w:pPr>
        <w:autoSpaceDE w:val="0"/>
        <w:autoSpaceDN w:val="0"/>
        <w:adjustRightInd w:val="0"/>
        <w:ind w:left="-142" w:firstLine="709"/>
        <w:jc w:val="both"/>
        <w:rPr>
          <w:color w:val="000000" w:themeColor="text1"/>
        </w:rPr>
      </w:pPr>
      <w:r w:rsidRPr="008E40B9">
        <w:rPr>
          <w:color w:val="000000" w:themeColor="text1"/>
        </w:rPr>
        <w:t>2) способ определения поставщика (подрядчика, исполнителя) – электронный аукцион;</w:t>
      </w:r>
    </w:p>
    <w:p w:rsidR="008E40B9" w:rsidRPr="008E40B9" w:rsidRDefault="008E40B9" w:rsidP="00C6234B">
      <w:pPr>
        <w:ind w:left="-142" w:firstLine="709"/>
        <w:jc w:val="both"/>
        <w:rPr>
          <w:color w:val="000000" w:themeColor="text1"/>
        </w:rPr>
      </w:pPr>
      <w:r w:rsidRPr="008E40B9">
        <w:rPr>
          <w:color w:val="000000" w:themeColor="text1"/>
        </w:rPr>
        <w:t xml:space="preserve">3) начальная (максимальная) цена контракта – </w:t>
      </w:r>
      <w:r w:rsidR="00443CC5" w:rsidRPr="00443CC5">
        <w:rPr>
          <w:color w:val="000000" w:themeColor="text1"/>
        </w:rPr>
        <w:t>250 000,00</w:t>
      </w:r>
      <w:r w:rsidRPr="008E40B9">
        <w:rPr>
          <w:color w:val="000000" w:themeColor="text1"/>
        </w:rPr>
        <w:t xml:space="preserve"> рублей;</w:t>
      </w:r>
    </w:p>
    <w:p w:rsidR="008E40B9" w:rsidRPr="008E40B9" w:rsidRDefault="008E40B9" w:rsidP="00C6234B">
      <w:pPr>
        <w:autoSpaceDE w:val="0"/>
        <w:autoSpaceDN w:val="0"/>
        <w:adjustRightInd w:val="0"/>
        <w:ind w:left="-142" w:firstLine="709"/>
        <w:jc w:val="both"/>
        <w:rPr>
          <w:color w:val="000000" w:themeColor="text1"/>
        </w:rPr>
      </w:pPr>
      <w:r w:rsidRPr="008E40B9">
        <w:rPr>
          <w:color w:val="000000" w:themeColor="text1"/>
        </w:rPr>
        <w:t xml:space="preserve">4) на участие в электронном аукционе подано </w:t>
      </w:r>
      <w:r w:rsidR="00443CC5">
        <w:rPr>
          <w:color w:val="000000" w:themeColor="text1"/>
        </w:rPr>
        <w:t>2</w:t>
      </w:r>
      <w:r w:rsidRPr="008E40B9">
        <w:rPr>
          <w:color w:val="000000" w:themeColor="text1"/>
        </w:rPr>
        <w:t xml:space="preserve"> (</w:t>
      </w:r>
      <w:r w:rsidR="00443CC5">
        <w:rPr>
          <w:color w:val="000000" w:themeColor="text1"/>
        </w:rPr>
        <w:t>две</w:t>
      </w:r>
      <w:r w:rsidRPr="008E40B9">
        <w:rPr>
          <w:color w:val="000000" w:themeColor="text1"/>
        </w:rPr>
        <w:t>) заяв</w:t>
      </w:r>
      <w:r w:rsidR="00443CC5">
        <w:rPr>
          <w:color w:val="000000" w:themeColor="text1"/>
        </w:rPr>
        <w:t>ки</w:t>
      </w:r>
      <w:r w:rsidRPr="008E40B9">
        <w:rPr>
          <w:color w:val="000000" w:themeColor="text1"/>
        </w:rPr>
        <w:t>, решением аукционной комиссии к участию в электронном аукционе допущен</w:t>
      </w:r>
      <w:r w:rsidR="00443CC5">
        <w:rPr>
          <w:color w:val="000000" w:themeColor="text1"/>
        </w:rPr>
        <w:t>а</w:t>
      </w:r>
      <w:r w:rsidRPr="008E40B9">
        <w:rPr>
          <w:color w:val="000000" w:themeColor="text1"/>
        </w:rPr>
        <w:t xml:space="preserve"> </w:t>
      </w:r>
      <w:r w:rsidR="00443CC5">
        <w:rPr>
          <w:color w:val="000000" w:themeColor="text1"/>
        </w:rPr>
        <w:t xml:space="preserve">заявка участника закупки с порядковым номером </w:t>
      </w:r>
      <w:r w:rsidR="00C6234B">
        <w:rPr>
          <w:color w:val="000000" w:themeColor="text1"/>
        </w:rPr>
        <w:t>1, заявка с порядковым номером 2 не допущена к участию в электронном аукционе.</w:t>
      </w:r>
    </w:p>
    <w:p w:rsidR="00C6234B" w:rsidRPr="008E40B9" w:rsidRDefault="00C6234B" w:rsidP="00C6234B">
      <w:pPr>
        <w:autoSpaceDE w:val="0"/>
        <w:autoSpaceDN w:val="0"/>
        <w:adjustRightInd w:val="0"/>
        <w:ind w:left="-142"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5) на </w:t>
      </w:r>
      <w:r w:rsidRPr="003C5E0B">
        <w:t>основании ч</w:t>
      </w:r>
      <w:r>
        <w:t>асти 13 статьи</w:t>
      </w:r>
      <w:r w:rsidRPr="003C5E0B">
        <w:t xml:space="preserve"> 69 </w:t>
      </w:r>
      <w:r>
        <w:t>Закона о контрактной системе</w:t>
      </w:r>
      <w:r w:rsidRPr="003C5E0B">
        <w:t>, электронный аукцион признается несостоявшимся</w:t>
      </w:r>
      <w:r>
        <w:t>.</w:t>
      </w:r>
    </w:p>
    <w:p w:rsidR="008E40B9" w:rsidRDefault="00C6234B" w:rsidP="00C6234B">
      <w:pPr>
        <w:autoSpaceDE w:val="0"/>
        <w:autoSpaceDN w:val="0"/>
        <w:adjustRightInd w:val="0"/>
        <w:ind w:left="-142" w:firstLine="709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8E40B9" w:rsidRPr="008E40B9">
        <w:rPr>
          <w:color w:val="000000" w:themeColor="text1"/>
        </w:rPr>
        <w:t xml:space="preserve">) </w:t>
      </w:r>
      <w:r>
        <w:rPr>
          <w:color w:val="000000" w:themeColor="text1"/>
        </w:rPr>
        <w:t>заявка единственного поставщика решением аукционной комиссии признана соответствующей требованиям аукционной документации и Закона о контрактной системе.</w:t>
      </w:r>
    </w:p>
    <w:p w:rsidR="008E40B9" w:rsidRPr="008E40B9" w:rsidRDefault="008E40B9" w:rsidP="00C6234B">
      <w:pPr>
        <w:autoSpaceDE w:val="0"/>
        <w:autoSpaceDN w:val="0"/>
        <w:adjustRightInd w:val="0"/>
        <w:ind w:left="-142" w:firstLine="709"/>
        <w:jc w:val="both"/>
      </w:pPr>
      <w:r w:rsidRPr="008E40B9">
        <w:rPr>
          <w:color w:val="000000" w:themeColor="text1"/>
        </w:rPr>
        <w:t>7) на основании требования Управления Федеральной</w:t>
      </w:r>
      <w:r w:rsidRPr="008E40B9">
        <w:t xml:space="preserve"> антимонопольной службы по Республике Саха (Якутия)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существу.</w:t>
      </w:r>
    </w:p>
    <w:p w:rsidR="000F3533" w:rsidRPr="008E40B9" w:rsidRDefault="000F5439" w:rsidP="00C6234B">
      <w:pPr>
        <w:ind w:left="-142" w:firstLine="709"/>
        <w:jc w:val="both"/>
        <w:rPr>
          <w:rFonts w:eastAsia="Arial"/>
          <w:b/>
          <w:color w:val="000000"/>
        </w:rPr>
      </w:pPr>
      <w:r w:rsidRPr="008E40B9">
        <w:rPr>
          <w:rFonts w:eastAsia="Arial"/>
          <w:b/>
          <w:color w:val="000000"/>
        </w:rPr>
        <w:t xml:space="preserve">Комиссия Управления Федеральной антимонопольной службы по Республике Саха (Якутия) </w:t>
      </w:r>
      <w:r w:rsidR="00F43299" w:rsidRPr="008E40B9">
        <w:rPr>
          <w:rFonts w:eastAsia="Arial"/>
          <w:b/>
          <w:color w:val="000000"/>
        </w:rPr>
        <w:t xml:space="preserve">признала </w:t>
      </w:r>
      <w:r w:rsidR="00482D54" w:rsidRPr="008E40B9">
        <w:rPr>
          <w:rFonts w:eastAsia="Arial"/>
          <w:b/>
          <w:color w:val="000000"/>
        </w:rPr>
        <w:t>жалоб</w:t>
      </w:r>
      <w:proofErr w:type="gramStart"/>
      <w:r w:rsidR="00482D54" w:rsidRPr="008E40B9">
        <w:rPr>
          <w:rFonts w:eastAsia="Arial"/>
          <w:b/>
          <w:color w:val="000000"/>
        </w:rPr>
        <w:t>у ООО</w:t>
      </w:r>
      <w:proofErr w:type="gramEnd"/>
      <w:r w:rsidR="00482D54" w:rsidRPr="008E40B9">
        <w:rPr>
          <w:rFonts w:eastAsia="Arial"/>
          <w:b/>
          <w:color w:val="000000"/>
        </w:rPr>
        <w:t xml:space="preserve"> «</w:t>
      </w:r>
      <w:r w:rsidR="00C6234B">
        <w:rPr>
          <w:b/>
        </w:rPr>
        <w:t>«ГОСЗАКАЗ</w:t>
      </w:r>
      <w:r w:rsidR="00482D54" w:rsidRPr="008E40B9">
        <w:rPr>
          <w:rFonts w:eastAsia="Arial"/>
          <w:b/>
          <w:color w:val="000000"/>
        </w:rPr>
        <w:t>»</w:t>
      </w:r>
      <w:r w:rsidR="00107E97" w:rsidRPr="008E40B9">
        <w:rPr>
          <w:rFonts w:eastAsia="Arial"/>
          <w:b/>
          <w:color w:val="000000"/>
        </w:rPr>
        <w:t xml:space="preserve"> </w:t>
      </w:r>
      <w:r w:rsidR="00F43299" w:rsidRPr="008E40B9">
        <w:rPr>
          <w:rFonts w:eastAsia="Arial"/>
          <w:b/>
          <w:color w:val="000000"/>
        </w:rPr>
        <w:t>не подлежащ</w:t>
      </w:r>
      <w:r w:rsidR="00482D54" w:rsidRPr="008E40B9">
        <w:rPr>
          <w:rFonts w:eastAsia="Arial"/>
          <w:b/>
          <w:color w:val="000000"/>
        </w:rPr>
        <w:t>ей</w:t>
      </w:r>
      <w:r w:rsidR="00F43299" w:rsidRPr="008E40B9">
        <w:rPr>
          <w:rFonts w:eastAsia="Arial"/>
          <w:b/>
          <w:color w:val="000000"/>
        </w:rPr>
        <w:t xml:space="preserve"> рассмотрению</w:t>
      </w:r>
      <w:r w:rsidR="00DC3049" w:rsidRPr="008E40B9">
        <w:rPr>
          <w:rFonts w:eastAsia="Arial"/>
          <w:b/>
          <w:color w:val="000000"/>
        </w:rPr>
        <w:t xml:space="preserve"> на основании следующего</w:t>
      </w:r>
      <w:r w:rsidR="00F43299" w:rsidRPr="008E40B9">
        <w:rPr>
          <w:rFonts w:eastAsia="Arial"/>
          <w:b/>
          <w:color w:val="000000"/>
        </w:rPr>
        <w:t xml:space="preserve">. </w:t>
      </w:r>
    </w:p>
    <w:p w:rsidR="005005FD" w:rsidRPr="008E40B9" w:rsidRDefault="003627AA" w:rsidP="00C6234B">
      <w:pPr>
        <w:ind w:left="-142" w:firstLine="709"/>
        <w:jc w:val="both"/>
      </w:pPr>
      <w:r w:rsidRPr="008E40B9">
        <w:t xml:space="preserve">Из сути жалобы следует, что заявитель </w:t>
      </w:r>
      <w:r w:rsidR="00D05380" w:rsidRPr="008E40B9">
        <w:t xml:space="preserve">обжалует </w:t>
      </w:r>
      <w:r w:rsidR="00C6234B">
        <w:t>положения аукционной документации</w:t>
      </w:r>
      <w:r w:rsidR="005005FD" w:rsidRPr="008E40B9">
        <w:t xml:space="preserve">. </w:t>
      </w:r>
    </w:p>
    <w:p w:rsidR="00051A1C" w:rsidRPr="008E40B9" w:rsidRDefault="00482D54" w:rsidP="00C6234B">
      <w:pPr>
        <w:ind w:left="-142" w:firstLine="709"/>
        <w:jc w:val="both"/>
        <w:rPr>
          <w:i/>
        </w:rPr>
      </w:pPr>
      <w:proofErr w:type="gramStart"/>
      <w:r w:rsidRPr="008E40B9">
        <w:t>В</w:t>
      </w:r>
      <w:r w:rsidR="00051A1C" w:rsidRPr="008E40B9">
        <w:t xml:space="preserve"> соответствии с частью 4 статьи 105 Закона о контрактной системе </w:t>
      </w:r>
      <w:r w:rsidR="00051A1C" w:rsidRPr="008E40B9">
        <w:rPr>
          <w:i/>
        </w:rPr>
        <w:t>обжалование действий</w:t>
      </w:r>
      <w:r w:rsidR="00051A1C" w:rsidRPr="008E40B9">
        <w:t xml:space="preserve">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</w:t>
      </w:r>
      <w:proofErr w:type="gramEnd"/>
      <w:r w:rsidR="00051A1C" w:rsidRPr="008E40B9">
        <w:t xml:space="preserve"> определения поставщика (подрядчика, исполнителя), а также в период аккредитации на электронной площадке, но не позднее чем через десять дней </w:t>
      </w:r>
      <w:proofErr w:type="gramStart"/>
      <w:r w:rsidR="00051A1C" w:rsidRPr="008E40B9">
        <w:t>с даты размещения</w:t>
      </w:r>
      <w:proofErr w:type="gramEnd"/>
      <w:r w:rsidR="00051A1C" w:rsidRPr="008E40B9">
        <w:t xml:space="preserve">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</w:t>
      </w:r>
      <w:r w:rsidR="00051A1C" w:rsidRPr="008E40B9">
        <w:rPr>
          <w:i/>
        </w:rPr>
        <w:t>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  <w:r w:rsidR="00051A1C" w:rsidRPr="008E40B9"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</w:t>
      </w:r>
      <w:proofErr w:type="gramStart"/>
      <w:r w:rsidR="00051A1C" w:rsidRPr="008E40B9">
        <w:t>,</w:t>
      </w:r>
      <w:proofErr w:type="gramEnd"/>
      <w:r w:rsidR="00051A1C" w:rsidRPr="008E40B9">
        <w:t xml:space="preserve"> если обжалуемые действия (бездействие) совершены при </w:t>
      </w:r>
      <w:r w:rsidR="00051A1C" w:rsidRPr="008E40B9">
        <w:lastRenderedPageBreak/>
        <w:t xml:space="preserve">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</w:t>
      </w:r>
      <w:r w:rsidR="00051A1C" w:rsidRPr="008E40B9">
        <w:rPr>
          <w:i/>
        </w:rPr>
        <w:t>По истечении указанных сроков обжалование</w:t>
      </w:r>
      <w:r w:rsidR="00051A1C" w:rsidRPr="008E40B9">
        <w:t xml:space="preserve">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</w:t>
      </w:r>
      <w:r w:rsidR="00051A1C" w:rsidRPr="008E40B9">
        <w:rPr>
          <w:i/>
        </w:rPr>
        <w:t>осуществляется только в судебном порядке.</w:t>
      </w:r>
    </w:p>
    <w:p w:rsidR="00B92F6E" w:rsidRPr="008E40B9" w:rsidRDefault="00B92F6E" w:rsidP="00C6234B">
      <w:pPr>
        <w:suppressAutoHyphens w:val="0"/>
        <w:autoSpaceDE w:val="0"/>
        <w:autoSpaceDN w:val="0"/>
        <w:adjustRightInd w:val="0"/>
        <w:ind w:left="-142" w:firstLine="709"/>
        <w:jc w:val="both"/>
        <w:rPr>
          <w:bCs/>
          <w:shd w:val="clear" w:color="auto" w:fill="FFFFFF"/>
        </w:rPr>
      </w:pPr>
      <w:r w:rsidRPr="008E40B9">
        <w:t xml:space="preserve">Согласно сведениям с официального сайта единой информационной системы </w:t>
      </w:r>
      <w:hyperlink r:id="rId10" w:history="1">
        <w:r w:rsidRPr="008E40B9">
          <w:rPr>
            <w:rStyle w:val="a3"/>
          </w:rPr>
          <w:t>www.zakupki.gov.ru</w:t>
        </w:r>
      </w:hyperlink>
      <w:r w:rsidRPr="008E40B9">
        <w:t xml:space="preserve"> установлены следующие </w:t>
      </w:r>
      <w:r w:rsidRPr="008E40B9">
        <w:rPr>
          <w:bCs/>
          <w:shd w:val="clear" w:color="auto" w:fill="FFFFFF"/>
        </w:rPr>
        <w:t xml:space="preserve">дата и время окончания подачи заявок на участие в электронном аукционе – </w:t>
      </w:r>
      <w:r w:rsidR="00C6234B">
        <w:rPr>
          <w:i/>
          <w:shd w:val="clear" w:color="auto" w:fill="FFFFFF"/>
        </w:rPr>
        <w:t>02 мая</w:t>
      </w:r>
      <w:r w:rsidRPr="008E40B9">
        <w:rPr>
          <w:i/>
          <w:shd w:val="clear" w:color="auto" w:fill="FFFFFF"/>
        </w:rPr>
        <w:t xml:space="preserve"> 201</w:t>
      </w:r>
      <w:r w:rsidR="00C6234B">
        <w:rPr>
          <w:i/>
          <w:shd w:val="clear" w:color="auto" w:fill="FFFFFF"/>
        </w:rPr>
        <w:t xml:space="preserve">7 </w:t>
      </w:r>
      <w:r w:rsidRPr="008E40B9">
        <w:rPr>
          <w:i/>
          <w:shd w:val="clear" w:color="auto" w:fill="FFFFFF"/>
        </w:rPr>
        <w:t>года</w:t>
      </w:r>
      <w:r w:rsidR="00C6234B">
        <w:rPr>
          <w:i/>
          <w:shd w:val="clear" w:color="auto" w:fill="FFFFFF"/>
        </w:rPr>
        <w:t xml:space="preserve"> 10 часов 00 минут</w:t>
      </w:r>
      <w:r w:rsidRPr="008E40B9">
        <w:rPr>
          <w:i/>
          <w:shd w:val="clear" w:color="auto" w:fill="FFFFFF"/>
        </w:rPr>
        <w:t>.</w:t>
      </w:r>
    </w:p>
    <w:p w:rsidR="00B92F6E" w:rsidRPr="008E40B9" w:rsidRDefault="00B92F6E" w:rsidP="00C6234B">
      <w:pPr>
        <w:suppressAutoHyphens w:val="0"/>
        <w:autoSpaceDE w:val="0"/>
        <w:autoSpaceDN w:val="0"/>
        <w:adjustRightInd w:val="0"/>
        <w:ind w:left="-142" w:firstLine="709"/>
        <w:jc w:val="both"/>
      </w:pPr>
      <w:r w:rsidRPr="008E40B9">
        <w:t xml:space="preserve">Между тем, жалоба заявителя поступила в Управление Федеральной антимонопольной службы по Республике Саха (Якутия) </w:t>
      </w:r>
      <w:r w:rsidR="00C6234B">
        <w:rPr>
          <w:i/>
        </w:rPr>
        <w:t>02 мая 2017 15 часов 27 минут</w:t>
      </w:r>
      <w:r w:rsidRPr="008E40B9">
        <w:rPr>
          <w:i/>
        </w:rPr>
        <w:t xml:space="preserve"> года</w:t>
      </w:r>
      <w:r w:rsidRPr="008E40B9">
        <w:t>, то есть позднее срока окончания подачи заявок на участие в закупке.</w:t>
      </w:r>
    </w:p>
    <w:p w:rsidR="0028620F" w:rsidRPr="008E40B9" w:rsidRDefault="001277A8" w:rsidP="00C6234B">
      <w:pPr>
        <w:suppressAutoHyphens w:val="0"/>
        <w:autoSpaceDE w:val="0"/>
        <w:autoSpaceDN w:val="0"/>
        <w:adjustRightInd w:val="0"/>
        <w:ind w:left="-142" w:firstLine="709"/>
        <w:jc w:val="both"/>
        <w:rPr>
          <w:i/>
          <w:lang w:eastAsia="ru-RU"/>
        </w:rPr>
      </w:pPr>
      <w:r w:rsidRPr="008E40B9">
        <w:rPr>
          <w:i/>
        </w:rPr>
        <w:t xml:space="preserve">Таким образом, </w:t>
      </w:r>
      <w:r w:rsidR="005562AD" w:rsidRPr="008E40B9">
        <w:rPr>
          <w:i/>
        </w:rPr>
        <w:t>жалоба</w:t>
      </w:r>
      <w:r w:rsidRPr="008E40B9">
        <w:rPr>
          <w:i/>
        </w:rPr>
        <w:t xml:space="preserve"> </w:t>
      </w:r>
      <w:r w:rsidRPr="008E40B9">
        <w:rPr>
          <w:i/>
          <w:lang w:eastAsia="ru-RU"/>
        </w:rPr>
        <w:t xml:space="preserve">заявителя </w:t>
      </w:r>
      <w:r w:rsidR="00045BB8" w:rsidRPr="008E40B9">
        <w:rPr>
          <w:i/>
          <w:lang w:eastAsia="ru-RU"/>
        </w:rPr>
        <w:t>не подлежит рассмотрению</w:t>
      </w:r>
      <w:r w:rsidR="004B5C4F" w:rsidRPr="008E40B9">
        <w:rPr>
          <w:i/>
          <w:lang w:eastAsia="ru-RU"/>
        </w:rPr>
        <w:t xml:space="preserve">, в связи с тем, </w:t>
      </w:r>
      <w:r w:rsidR="004B5C4F" w:rsidRPr="008E40B9">
        <w:rPr>
          <w:i/>
          <w:color w:val="000000"/>
        </w:rPr>
        <w:t>что заявителем пропущен срок обжалования положений аукционной документации</w:t>
      </w:r>
      <w:r w:rsidR="00045BB8" w:rsidRPr="008E40B9">
        <w:rPr>
          <w:i/>
          <w:lang w:eastAsia="ru-RU"/>
        </w:rPr>
        <w:t>.</w:t>
      </w:r>
    </w:p>
    <w:p w:rsidR="008E5E3A" w:rsidRPr="008E40B9" w:rsidRDefault="008E5E3A" w:rsidP="00C6234B">
      <w:pPr>
        <w:suppressAutoHyphens w:val="0"/>
        <w:autoSpaceDE w:val="0"/>
        <w:autoSpaceDN w:val="0"/>
        <w:adjustRightInd w:val="0"/>
        <w:ind w:left="-142" w:firstLine="709"/>
        <w:jc w:val="both"/>
        <w:rPr>
          <w:lang w:eastAsia="ru-RU"/>
        </w:rPr>
      </w:pPr>
      <w:proofErr w:type="gramStart"/>
      <w:r w:rsidRPr="008E40B9">
        <w:rPr>
          <w:lang w:eastAsia="ru-RU"/>
        </w:rPr>
        <w:t>Вместе с тем, антимонопольный орган отмечает, что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порядке, установленном настоящей главой, не является препятствием для обжалования участником закупки, общественным объединением, объединением юридических лиц таких действий (бездействия) в судебном порядке.</w:t>
      </w:r>
      <w:proofErr w:type="gramEnd"/>
    </w:p>
    <w:p w:rsidR="006F6B0C" w:rsidRPr="008E40B9" w:rsidRDefault="009348F0" w:rsidP="00C6234B">
      <w:pPr>
        <w:autoSpaceDE w:val="0"/>
        <w:autoSpaceDN w:val="0"/>
        <w:adjustRightInd w:val="0"/>
        <w:ind w:left="-142" w:firstLine="709"/>
        <w:jc w:val="both"/>
        <w:rPr>
          <w:rFonts w:eastAsia="Arial"/>
          <w:color w:val="000000"/>
        </w:rPr>
      </w:pPr>
      <w:r w:rsidRPr="008E40B9">
        <w:rPr>
          <w:rFonts w:eastAsia="Arial"/>
          <w:color w:val="000000"/>
        </w:rPr>
        <w:t>Р</w:t>
      </w:r>
      <w:r w:rsidR="006F6B0C" w:rsidRPr="008E40B9">
        <w:rPr>
          <w:rFonts w:eastAsia="Arial"/>
          <w:color w:val="000000"/>
        </w:rPr>
        <w:t xml:space="preserve">уководствуясь </w:t>
      </w:r>
      <w:r w:rsidR="00233D43" w:rsidRPr="008E40B9">
        <w:t>п. 1 ч 15 ст.</w:t>
      </w:r>
      <w:r w:rsidR="00A14FF5" w:rsidRPr="008E40B9">
        <w:t xml:space="preserve"> 99</w:t>
      </w:r>
      <w:r w:rsidR="00233D43" w:rsidRPr="008E40B9">
        <w:t>, ст.</w:t>
      </w:r>
      <w:r w:rsidR="00302292" w:rsidRPr="008E40B9">
        <w:t xml:space="preserve"> 106</w:t>
      </w:r>
      <w:r w:rsidR="00A14FF5" w:rsidRPr="008E40B9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02292" w:rsidRPr="008E40B9">
        <w:t xml:space="preserve">, </w:t>
      </w:r>
      <w:r w:rsidR="006F6B0C" w:rsidRPr="008E40B9">
        <w:rPr>
          <w:rFonts w:eastAsia="Arial"/>
          <w:color w:val="000000"/>
        </w:rPr>
        <w:t>Комиссия Управления Федеральной антимонопольной службы по Республике Саха (Якутия),</w:t>
      </w:r>
    </w:p>
    <w:p w:rsidR="00EF7E44" w:rsidRPr="008E40B9" w:rsidRDefault="00EF7E44" w:rsidP="00C6234B">
      <w:pPr>
        <w:autoSpaceDE w:val="0"/>
        <w:autoSpaceDN w:val="0"/>
        <w:adjustRightInd w:val="0"/>
        <w:ind w:left="-142" w:firstLine="709"/>
        <w:jc w:val="both"/>
        <w:rPr>
          <w:rFonts w:eastAsia="Arial"/>
          <w:color w:val="000000"/>
        </w:rPr>
      </w:pPr>
    </w:p>
    <w:p w:rsidR="006F6B0C" w:rsidRPr="008E40B9" w:rsidRDefault="006F6B0C" w:rsidP="00C6234B">
      <w:pPr>
        <w:ind w:left="-142" w:firstLine="709"/>
        <w:jc w:val="center"/>
        <w:rPr>
          <w:color w:val="000000"/>
        </w:rPr>
      </w:pPr>
      <w:proofErr w:type="gramStart"/>
      <w:r w:rsidRPr="008E40B9">
        <w:rPr>
          <w:color w:val="000000"/>
        </w:rPr>
        <w:t>р</w:t>
      </w:r>
      <w:proofErr w:type="gramEnd"/>
      <w:r w:rsidRPr="008E40B9">
        <w:rPr>
          <w:color w:val="000000"/>
        </w:rPr>
        <w:t xml:space="preserve"> е ш и л а:</w:t>
      </w:r>
    </w:p>
    <w:p w:rsidR="006E4697" w:rsidRPr="008E40B9" w:rsidRDefault="006E4697" w:rsidP="00C6234B">
      <w:pPr>
        <w:ind w:left="-142" w:firstLine="709"/>
        <w:jc w:val="center"/>
        <w:rPr>
          <w:color w:val="000000"/>
        </w:rPr>
      </w:pPr>
    </w:p>
    <w:p w:rsidR="00BF253E" w:rsidRPr="008E40B9" w:rsidRDefault="006F6B0C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 xml:space="preserve">Признать </w:t>
      </w:r>
      <w:r w:rsidR="004E2576" w:rsidRPr="008E40B9">
        <w:rPr>
          <w:color w:val="000000"/>
        </w:rPr>
        <w:t>жалоб</w:t>
      </w:r>
      <w:proofErr w:type="gramStart"/>
      <w:r w:rsidR="004E2576" w:rsidRPr="008E40B9">
        <w:rPr>
          <w:color w:val="000000"/>
        </w:rPr>
        <w:t>у</w:t>
      </w:r>
      <w:r w:rsidR="00700F0B" w:rsidRPr="008E40B9">
        <w:rPr>
          <w:color w:val="000000"/>
        </w:rPr>
        <w:t xml:space="preserve"> </w:t>
      </w:r>
      <w:r w:rsidR="00C6234B" w:rsidRPr="008E40B9">
        <w:t>ООО</w:t>
      </w:r>
      <w:proofErr w:type="gramEnd"/>
      <w:r w:rsidR="00C6234B" w:rsidRPr="008E40B9">
        <w:t xml:space="preserve"> «</w:t>
      </w:r>
      <w:r w:rsidR="00C6234B">
        <w:t>КК</w:t>
      </w:r>
      <w:r w:rsidR="00C6234B" w:rsidRPr="008E40B9">
        <w:t xml:space="preserve"> «</w:t>
      </w:r>
      <w:r w:rsidR="00C6234B">
        <w:t>ГОСЗАКАЗ</w:t>
      </w:r>
      <w:r w:rsidR="00C6234B" w:rsidRPr="008E40B9">
        <w:t xml:space="preserve">» на действия заказчика Поселковой Администрации ГП «п. </w:t>
      </w:r>
      <w:proofErr w:type="spellStart"/>
      <w:r w:rsidR="00C6234B" w:rsidRPr="008E40B9">
        <w:t>Хани</w:t>
      </w:r>
      <w:proofErr w:type="spellEnd"/>
      <w:r w:rsidR="00C6234B" w:rsidRPr="008E40B9">
        <w:t>» при проведении электронного аукциона на поставку и монтаж системы видеонаблюдения (</w:t>
      </w:r>
      <w:proofErr w:type="spellStart"/>
      <w:r w:rsidR="00C6234B" w:rsidRPr="008E40B9">
        <w:t>изв</w:t>
      </w:r>
      <w:proofErr w:type="spellEnd"/>
      <w:r w:rsidR="00C6234B" w:rsidRPr="008E40B9">
        <w:t>. № 0116300034117000007)</w:t>
      </w:r>
      <w:r w:rsidR="00C630AC" w:rsidRPr="008E40B9">
        <w:t xml:space="preserve"> </w:t>
      </w:r>
      <w:r w:rsidR="00151D39" w:rsidRPr="008E40B9">
        <w:rPr>
          <w:rFonts w:eastAsia="Arial"/>
          <w:b/>
          <w:color w:val="000000"/>
        </w:rPr>
        <w:t>не подлежащ</w:t>
      </w:r>
      <w:r w:rsidR="008E5E3A" w:rsidRPr="008E40B9">
        <w:rPr>
          <w:rFonts w:eastAsia="Arial"/>
          <w:b/>
          <w:color w:val="000000"/>
        </w:rPr>
        <w:t>ей</w:t>
      </w:r>
      <w:r w:rsidR="00151D39" w:rsidRPr="008E40B9">
        <w:rPr>
          <w:rFonts w:eastAsia="Arial"/>
          <w:b/>
          <w:color w:val="000000"/>
        </w:rPr>
        <w:t xml:space="preserve"> рассмотрению</w:t>
      </w:r>
      <w:r w:rsidR="00BF253E" w:rsidRPr="008E40B9">
        <w:rPr>
          <w:b/>
          <w:color w:val="000000"/>
        </w:rPr>
        <w:t>.</w:t>
      </w:r>
    </w:p>
    <w:p w:rsidR="006F6B0C" w:rsidRPr="008E40B9" w:rsidRDefault="006F6B0C" w:rsidP="00C6234B">
      <w:pPr>
        <w:ind w:left="-142" w:firstLine="709"/>
        <w:jc w:val="both"/>
        <w:rPr>
          <w:color w:val="000000"/>
        </w:rPr>
      </w:pPr>
      <w:r w:rsidRPr="008E40B9">
        <w:rPr>
          <w:color w:val="000000"/>
        </w:rPr>
        <w:t>Настоящее решение может быть обжаловано в судебном порядке в течение</w:t>
      </w:r>
      <w:r w:rsidR="001C0A15" w:rsidRPr="008E40B9">
        <w:rPr>
          <w:color w:val="000000"/>
        </w:rPr>
        <w:t xml:space="preserve"> трех месяцев со дня вынесения.</w:t>
      </w:r>
    </w:p>
    <w:p w:rsidR="0061122E" w:rsidRPr="008E40B9" w:rsidRDefault="0061122E" w:rsidP="00C6234B">
      <w:pPr>
        <w:suppressAutoHyphens w:val="0"/>
        <w:ind w:left="-142" w:firstLine="709"/>
        <w:jc w:val="both"/>
      </w:pPr>
    </w:p>
    <w:p w:rsidR="00753BEE" w:rsidRPr="008E40B9" w:rsidRDefault="00753BEE" w:rsidP="00C6234B">
      <w:pPr>
        <w:suppressAutoHyphens w:val="0"/>
        <w:ind w:left="-142" w:firstLine="709"/>
        <w:jc w:val="both"/>
      </w:pPr>
    </w:p>
    <w:p w:rsidR="00D31C1F" w:rsidRPr="008E40B9" w:rsidRDefault="00D31C1F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  <w:r w:rsidRPr="008E40B9">
        <w:t>Замести</w:t>
      </w:r>
      <w:r w:rsidR="00FE3DF4" w:rsidRPr="008E40B9">
        <w:t>тель председателя комиссии</w:t>
      </w:r>
      <w:r w:rsidR="00FE3DF4" w:rsidRPr="008E40B9">
        <w:tab/>
      </w:r>
      <w:r w:rsidR="00FE3DF4" w:rsidRPr="008E40B9">
        <w:tab/>
      </w:r>
      <w:r w:rsidR="00FE3DF4" w:rsidRPr="008E40B9">
        <w:tab/>
      </w:r>
      <w:r w:rsidR="00FE3DF4" w:rsidRPr="008E40B9">
        <w:tab/>
      </w:r>
      <w:r w:rsidR="00FE3DF4" w:rsidRPr="008E40B9">
        <w:tab/>
      </w:r>
      <w:r w:rsidR="00772112" w:rsidRPr="008E40B9">
        <w:t xml:space="preserve">          </w:t>
      </w:r>
      <w:r w:rsidR="006523AA" w:rsidRPr="008E40B9">
        <w:t xml:space="preserve">    </w:t>
      </w:r>
      <w:r w:rsidR="00FE3DF4" w:rsidRPr="008E40B9">
        <w:t>Я.Д. Осипова</w:t>
      </w:r>
    </w:p>
    <w:p w:rsidR="00364230" w:rsidRPr="008E40B9" w:rsidRDefault="00364230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</w:p>
    <w:p w:rsidR="00753BEE" w:rsidRPr="008E40B9" w:rsidRDefault="00753BEE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</w:p>
    <w:p w:rsidR="00D31C1F" w:rsidRPr="008E40B9" w:rsidRDefault="00FE3DF4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  <w:r w:rsidRPr="008E40B9">
        <w:t>Члены комиссии:</w:t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="00772112" w:rsidRPr="008E40B9">
        <w:t xml:space="preserve">    </w:t>
      </w:r>
      <w:r w:rsidR="00C6234B">
        <w:t xml:space="preserve">  К.А. </w:t>
      </w:r>
      <w:proofErr w:type="spellStart"/>
      <w:r w:rsidR="00C6234B">
        <w:t>Овчинникова</w:t>
      </w:r>
      <w:proofErr w:type="spellEnd"/>
    </w:p>
    <w:p w:rsidR="00D31C1F" w:rsidRPr="008E40B9" w:rsidRDefault="00D31C1F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</w:p>
    <w:p w:rsidR="00F21696" w:rsidRPr="008E40B9" w:rsidRDefault="00F21696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</w:p>
    <w:p w:rsidR="00B9100A" w:rsidRPr="008E40B9" w:rsidRDefault="00D31C1F" w:rsidP="00C6234B">
      <w:pPr>
        <w:widowControl w:val="0"/>
        <w:tabs>
          <w:tab w:val="left" w:pos="0"/>
        </w:tabs>
        <w:autoSpaceDE w:val="0"/>
        <w:autoSpaceDN w:val="0"/>
        <w:adjustRightInd w:val="0"/>
        <w:ind w:left="-142" w:firstLine="709"/>
        <w:jc w:val="both"/>
      </w:pP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Pr="008E40B9">
        <w:tab/>
      </w:r>
      <w:r w:rsidR="00FE3DF4" w:rsidRPr="008E40B9">
        <w:t xml:space="preserve"> </w:t>
      </w:r>
      <w:r w:rsidR="00772112" w:rsidRPr="008E40B9">
        <w:t xml:space="preserve">        </w:t>
      </w:r>
      <w:r w:rsidR="00064778" w:rsidRPr="008E40B9">
        <w:t xml:space="preserve">       </w:t>
      </w:r>
      <w:r w:rsidR="00772112" w:rsidRPr="008E40B9">
        <w:t>Н.Н. Яцкова</w:t>
      </w:r>
    </w:p>
    <w:sectPr w:rsidR="00B9100A" w:rsidRPr="008E40B9" w:rsidSect="00DD1DCD">
      <w:headerReference w:type="default" r:id="rId11"/>
      <w:headerReference w:type="first" r:id="rId12"/>
      <w:footnotePr>
        <w:pos w:val="beneathText"/>
      </w:footnotePr>
      <w:pgSz w:w="11905" w:h="16837"/>
      <w:pgMar w:top="993" w:right="565" w:bottom="993" w:left="1276" w:header="425" w:footer="39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CC5" w:rsidRDefault="00443CC5" w:rsidP="005C0C71">
      <w:r>
        <w:separator/>
      </w:r>
    </w:p>
  </w:endnote>
  <w:endnote w:type="continuationSeparator" w:id="0">
    <w:p w:rsidR="00443CC5" w:rsidRDefault="00443CC5" w:rsidP="005C0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CC5" w:rsidRDefault="00443CC5" w:rsidP="005C0C71">
      <w:r>
        <w:separator/>
      </w:r>
    </w:p>
  </w:footnote>
  <w:footnote w:type="continuationSeparator" w:id="0">
    <w:p w:rsidR="00443CC5" w:rsidRDefault="00443CC5" w:rsidP="005C0C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C5" w:rsidRPr="001564E2" w:rsidRDefault="007B4A65" w:rsidP="001564E2">
    <w:pPr>
      <w:pStyle w:val="ac"/>
      <w:jc w:val="center"/>
      <w:rPr>
        <w:lang w:val="en-US"/>
      </w:rPr>
    </w:pPr>
    <w:fldSimple w:instr=" PAGE   \* MERGEFORMAT ">
      <w:r w:rsidR="00DD258F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C5" w:rsidRDefault="00443CC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5A8B"/>
    <w:multiLevelType w:val="multilevel"/>
    <w:tmpl w:val="82DEE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C7CDF"/>
    <w:multiLevelType w:val="singleLevel"/>
    <w:tmpl w:val="8304CB6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0DD4292C"/>
    <w:multiLevelType w:val="hybridMultilevel"/>
    <w:tmpl w:val="DD86FC52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E33C39"/>
    <w:multiLevelType w:val="hybridMultilevel"/>
    <w:tmpl w:val="D90C4B74"/>
    <w:lvl w:ilvl="0" w:tplc="0A9C3E06">
      <w:start w:val="1"/>
      <w:numFmt w:val="decimal"/>
      <w:lvlText w:val="%1."/>
      <w:lvlJc w:val="left"/>
      <w:pPr>
        <w:ind w:left="1068" w:hanging="360"/>
      </w:pPr>
      <w:rPr>
        <w:rFonts w:eastAsia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A63CDD"/>
    <w:multiLevelType w:val="hybridMultilevel"/>
    <w:tmpl w:val="D700B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A5FFC"/>
    <w:multiLevelType w:val="hybridMultilevel"/>
    <w:tmpl w:val="88D82B12"/>
    <w:lvl w:ilvl="0" w:tplc="981875FA">
      <w:start w:val="2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8B5636"/>
    <w:multiLevelType w:val="multilevel"/>
    <w:tmpl w:val="407C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8337F71"/>
    <w:multiLevelType w:val="hybridMultilevel"/>
    <w:tmpl w:val="E69C8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C86B2A"/>
    <w:multiLevelType w:val="hybridMultilevel"/>
    <w:tmpl w:val="D41E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696F33"/>
    <w:multiLevelType w:val="hybridMultilevel"/>
    <w:tmpl w:val="3A08C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D116E6"/>
    <w:multiLevelType w:val="hybridMultilevel"/>
    <w:tmpl w:val="FB848E14"/>
    <w:lvl w:ilvl="0" w:tplc="158E3C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B813B60"/>
    <w:multiLevelType w:val="hybridMultilevel"/>
    <w:tmpl w:val="3496B4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D695643"/>
    <w:multiLevelType w:val="hybridMultilevel"/>
    <w:tmpl w:val="55D08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E93C9D"/>
    <w:multiLevelType w:val="multilevel"/>
    <w:tmpl w:val="7456A9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4">
    <w:nsid w:val="3BE7561F"/>
    <w:multiLevelType w:val="hybridMultilevel"/>
    <w:tmpl w:val="2484351E"/>
    <w:lvl w:ilvl="0" w:tplc="C1CC3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2F4C35"/>
    <w:multiLevelType w:val="hybridMultilevel"/>
    <w:tmpl w:val="3F58A21E"/>
    <w:lvl w:ilvl="0" w:tplc="7EC27E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8F168B"/>
    <w:multiLevelType w:val="hybridMultilevel"/>
    <w:tmpl w:val="AEC40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22AC6"/>
    <w:multiLevelType w:val="hybridMultilevel"/>
    <w:tmpl w:val="3BFA3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E0347D"/>
    <w:multiLevelType w:val="multilevel"/>
    <w:tmpl w:val="BF407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9C590F"/>
    <w:multiLevelType w:val="hybridMultilevel"/>
    <w:tmpl w:val="A928EC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2195592"/>
    <w:multiLevelType w:val="hybridMultilevel"/>
    <w:tmpl w:val="B43E49EC"/>
    <w:lvl w:ilvl="0" w:tplc="2CE255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7F66EA"/>
    <w:multiLevelType w:val="hybridMultilevel"/>
    <w:tmpl w:val="A942C6E4"/>
    <w:lvl w:ilvl="0" w:tplc="D56AD6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F63035"/>
    <w:multiLevelType w:val="hybridMultilevel"/>
    <w:tmpl w:val="48FC3AAC"/>
    <w:lvl w:ilvl="0" w:tplc="A39ACC7C">
      <w:start w:val="1"/>
      <w:numFmt w:val="decimal"/>
      <w:lvlText w:val="%1."/>
      <w:lvlJc w:val="left"/>
      <w:pPr>
        <w:ind w:left="1035" w:hanging="360"/>
      </w:pPr>
      <w:rPr>
        <w:rFonts w:eastAsia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3">
    <w:nsid w:val="5A0D5C7A"/>
    <w:multiLevelType w:val="hybridMultilevel"/>
    <w:tmpl w:val="1682D9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82662D"/>
    <w:multiLevelType w:val="hybridMultilevel"/>
    <w:tmpl w:val="6066B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D32A39"/>
    <w:multiLevelType w:val="hybridMultilevel"/>
    <w:tmpl w:val="EECA7146"/>
    <w:lvl w:ilvl="0" w:tplc="CB1683F0">
      <w:start w:val="1"/>
      <w:numFmt w:val="decimal"/>
      <w:lvlText w:val="%1."/>
      <w:lvlJc w:val="left"/>
      <w:pPr>
        <w:ind w:left="1069" w:hanging="360"/>
      </w:pPr>
      <w:rPr>
        <w:rFonts w:eastAsia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B66E5E"/>
    <w:multiLevelType w:val="hybridMultilevel"/>
    <w:tmpl w:val="7F6A8968"/>
    <w:lvl w:ilvl="0" w:tplc="BE3A273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5943EE"/>
    <w:multiLevelType w:val="hybridMultilevel"/>
    <w:tmpl w:val="C67C3E10"/>
    <w:lvl w:ilvl="0" w:tplc="6F8E059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79C957F4"/>
    <w:multiLevelType w:val="hybridMultilevel"/>
    <w:tmpl w:val="8B6AC3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8BFD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DC4049"/>
    <w:multiLevelType w:val="multilevel"/>
    <w:tmpl w:val="18001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0302E2"/>
    <w:multiLevelType w:val="hybridMultilevel"/>
    <w:tmpl w:val="1DEAF25E"/>
    <w:lvl w:ilvl="0" w:tplc="EF5E6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C440295"/>
    <w:multiLevelType w:val="hybridMultilevel"/>
    <w:tmpl w:val="9904CCC0"/>
    <w:lvl w:ilvl="0" w:tplc="F5C66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ECF2345"/>
    <w:multiLevelType w:val="multilevel"/>
    <w:tmpl w:val="B3DC9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3"/>
  </w:num>
  <w:num w:numId="3">
    <w:abstractNumId w:val="18"/>
  </w:num>
  <w:num w:numId="4">
    <w:abstractNumId w:val="0"/>
  </w:num>
  <w:num w:numId="5">
    <w:abstractNumId w:val="22"/>
  </w:num>
  <w:num w:numId="6">
    <w:abstractNumId w:val="32"/>
  </w:num>
  <w:num w:numId="7">
    <w:abstractNumId w:val="28"/>
  </w:num>
  <w:num w:numId="8">
    <w:abstractNumId w:val="10"/>
  </w:num>
  <w:num w:numId="9">
    <w:abstractNumId w:val="27"/>
  </w:num>
  <w:num w:numId="10">
    <w:abstractNumId w:val="8"/>
  </w:num>
  <w:num w:numId="11">
    <w:abstractNumId w:val="23"/>
  </w:num>
  <w:num w:numId="12">
    <w:abstractNumId w:val="3"/>
  </w:num>
  <w:num w:numId="13">
    <w:abstractNumId w:val="31"/>
  </w:num>
  <w:num w:numId="14">
    <w:abstractNumId w:val="16"/>
  </w:num>
  <w:num w:numId="15">
    <w:abstractNumId w:val="9"/>
  </w:num>
  <w:num w:numId="16">
    <w:abstractNumId w:val="12"/>
  </w:num>
  <w:num w:numId="17">
    <w:abstractNumId w:val="6"/>
  </w:num>
  <w:num w:numId="18">
    <w:abstractNumId w:val="26"/>
  </w:num>
  <w:num w:numId="19">
    <w:abstractNumId w:val="20"/>
  </w:num>
  <w:num w:numId="20">
    <w:abstractNumId w:val="4"/>
  </w:num>
  <w:num w:numId="21">
    <w:abstractNumId w:val="21"/>
  </w:num>
  <w:num w:numId="22">
    <w:abstractNumId w:val="14"/>
  </w:num>
  <w:num w:numId="23">
    <w:abstractNumId w:val="2"/>
  </w:num>
  <w:num w:numId="24">
    <w:abstractNumId w:val="5"/>
  </w:num>
  <w:num w:numId="25">
    <w:abstractNumId w:val="17"/>
  </w:num>
  <w:num w:numId="26">
    <w:abstractNumId w:val="24"/>
  </w:num>
  <w:num w:numId="27">
    <w:abstractNumId w:val="13"/>
  </w:num>
  <w:num w:numId="28">
    <w:abstractNumId w:val="19"/>
  </w:num>
  <w:num w:numId="29">
    <w:abstractNumId w:val="7"/>
  </w:num>
  <w:num w:numId="30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1">
    <w:abstractNumId w:val="15"/>
  </w:num>
  <w:num w:numId="32">
    <w:abstractNumId w:val="11"/>
  </w:num>
  <w:num w:numId="33">
    <w:abstractNumId w:val="29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oNotTrackMoves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31745"/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5F3"/>
    <w:rsid w:val="00000A53"/>
    <w:rsid w:val="00002E75"/>
    <w:rsid w:val="00003C88"/>
    <w:rsid w:val="0000660B"/>
    <w:rsid w:val="00006DFD"/>
    <w:rsid w:val="00006F42"/>
    <w:rsid w:val="000071E2"/>
    <w:rsid w:val="000076C5"/>
    <w:rsid w:val="000079DA"/>
    <w:rsid w:val="00010B83"/>
    <w:rsid w:val="000110E4"/>
    <w:rsid w:val="0001191E"/>
    <w:rsid w:val="000119E2"/>
    <w:rsid w:val="000141B8"/>
    <w:rsid w:val="00015363"/>
    <w:rsid w:val="00015C05"/>
    <w:rsid w:val="00016338"/>
    <w:rsid w:val="000166C5"/>
    <w:rsid w:val="00016D04"/>
    <w:rsid w:val="0002094A"/>
    <w:rsid w:val="00020C5E"/>
    <w:rsid w:val="00020E20"/>
    <w:rsid w:val="000210A5"/>
    <w:rsid w:val="0002163C"/>
    <w:rsid w:val="00021D18"/>
    <w:rsid w:val="00021E49"/>
    <w:rsid w:val="00022205"/>
    <w:rsid w:val="0002309D"/>
    <w:rsid w:val="000234C6"/>
    <w:rsid w:val="00023993"/>
    <w:rsid w:val="00023AC5"/>
    <w:rsid w:val="00024935"/>
    <w:rsid w:val="00024A70"/>
    <w:rsid w:val="00025431"/>
    <w:rsid w:val="00025E59"/>
    <w:rsid w:val="000261FD"/>
    <w:rsid w:val="0002728D"/>
    <w:rsid w:val="00030205"/>
    <w:rsid w:val="000302DF"/>
    <w:rsid w:val="000316DB"/>
    <w:rsid w:val="00031E63"/>
    <w:rsid w:val="00032DC2"/>
    <w:rsid w:val="0003307B"/>
    <w:rsid w:val="000339C2"/>
    <w:rsid w:val="00033D50"/>
    <w:rsid w:val="0003467F"/>
    <w:rsid w:val="000352C4"/>
    <w:rsid w:val="00035CF8"/>
    <w:rsid w:val="000369AB"/>
    <w:rsid w:val="000414D0"/>
    <w:rsid w:val="0004173F"/>
    <w:rsid w:val="00041AA7"/>
    <w:rsid w:val="000433FB"/>
    <w:rsid w:val="00043C29"/>
    <w:rsid w:val="00043F54"/>
    <w:rsid w:val="00045BB8"/>
    <w:rsid w:val="000465FF"/>
    <w:rsid w:val="000471D8"/>
    <w:rsid w:val="00050025"/>
    <w:rsid w:val="00050861"/>
    <w:rsid w:val="00050BCD"/>
    <w:rsid w:val="0005199F"/>
    <w:rsid w:val="00051A1C"/>
    <w:rsid w:val="00051A2A"/>
    <w:rsid w:val="00051B9B"/>
    <w:rsid w:val="00051DD1"/>
    <w:rsid w:val="00051FF3"/>
    <w:rsid w:val="00052295"/>
    <w:rsid w:val="00052FE4"/>
    <w:rsid w:val="00054BFA"/>
    <w:rsid w:val="00054FBE"/>
    <w:rsid w:val="00057462"/>
    <w:rsid w:val="000576BD"/>
    <w:rsid w:val="00057CC0"/>
    <w:rsid w:val="00060960"/>
    <w:rsid w:val="00060D3E"/>
    <w:rsid w:val="00061071"/>
    <w:rsid w:val="00061169"/>
    <w:rsid w:val="00062251"/>
    <w:rsid w:val="00063645"/>
    <w:rsid w:val="000638C0"/>
    <w:rsid w:val="00063D8C"/>
    <w:rsid w:val="00063EF4"/>
    <w:rsid w:val="00064778"/>
    <w:rsid w:val="00065463"/>
    <w:rsid w:val="00065558"/>
    <w:rsid w:val="000677A7"/>
    <w:rsid w:val="00067F68"/>
    <w:rsid w:val="0007074A"/>
    <w:rsid w:val="00071167"/>
    <w:rsid w:val="00071D01"/>
    <w:rsid w:val="00072BD1"/>
    <w:rsid w:val="00073333"/>
    <w:rsid w:val="00073E54"/>
    <w:rsid w:val="00074563"/>
    <w:rsid w:val="00074A53"/>
    <w:rsid w:val="00074FBA"/>
    <w:rsid w:val="00075140"/>
    <w:rsid w:val="00075810"/>
    <w:rsid w:val="000775D8"/>
    <w:rsid w:val="00077F61"/>
    <w:rsid w:val="000805B3"/>
    <w:rsid w:val="00081E75"/>
    <w:rsid w:val="00082103"/>
    <w:rsid w:val="00082682"/>
    <w:rsid w:val="00083F42"/>
    <w:rsid w:val="00084FA6"/>
    <w:rsid w:val="00085A5A"/>
    <w:rsid w:val="00085CE0"/>
    <w:rsid w:val="00085FA1"/>
    <w:rsid w:val="00087856"/>
    <w:rsid w:val="00090457"/>
    <w:rsid w:val="000908F3"/>
    <w:rsid w:val="00092082"/>
    <w:rsid w:val="00092583"/>
    <w:rsid w:val="0009311D"/>
    <w:rsid w:val="000934A0"/>
    <w:rsid w:val="00094E32"/>
    <w:rsid w:val="000964F3"/>
    <w:rsid w:val="00096EAA"/>
    <w:rsid w:val="000970A8"/>
    <w:rsid w:val="00097B50"/>
    <w:rsid w:val="00097F3E"/>
    <w:rsid w:val="000A000E"/>
    <w:rsid w:val="000A03B1"/>
    <w:rsid w:val="000A124C"/>
    <w:rsid w:val="000A1817"/>
    <w:rsid w:val="000A2315"/>
    <w:rsid w:val="000A2815"/>
    <w:rsid w:val="000A2920"/>
    <w:rsid w:val="000A2CDE"/>
    <w:rsid w:val="000A3B6F"/>
    <w:rsid w:val="000A406F"/>
    <w:rsid w:val="000A43F2"/>
    <w:rsid w:val="000A477B"/>
    <w:rsid w:val="000A4B1D"/>
    <w:rsid w:val="000A4D50"/>
    <w:rsid w:val="000A7267"/>
    <w:rsid w:val="000A7AB0"/>
    <w:rsid w:val="000B04A7"/>
    <w:rsid w:val="000B0942"/>
    <w:rsid w:val="000B0B7B"/>
    <w:rsid w:val="000B155E"/>
    <w:rsid w:val="000B1A22"/>
    <w:rsid w:val="000B2B97"/>
    <w:rsid w:val="000B384D"/>
    <w:rsid w:val="000B48CE"/>
    <w:rsid w:val="000B4941"/>
    <w:rsid w:val="000B5773"/>
    <w:rsid w:val="000B6A20"/>
    <w:rsid w:val="000B6E7D"/>
    <w:rsid w:val="000B6F17"/>
    <w:rsid w:val="000B7593"/>
    <w:rsid w:val="000C0AF0"/>
    <w:rsid w:val="000C0C5D"/>
    <w:rsid w:val="000C0D18"/>
    <w:rsid w:val="000C1017"/>
    <w:rsid w:val="000C119E"/>
    <w:rsid w:val="000C1406"/>
    <w:rsid w:val="000C20CB"/>
    <w:rsid w:val="000C30F5"/>
    <w:rsid w:val="000C384B"/>
    <w:rsid w:val="000C3957"/>
    <w:rsid w:val="000C4BD4"/>
    <w:rsid w:val="000C4C9B"/>
    <w:rsid w:val="000D07B6"/>
    <w:rsid w:val="000D1660"/>
    <w:rsid w:val="000D1CC8"/>
    <w:rsid w:val="000D22F0"/>
    <w:rsid w:val="000D24C0"/>
    <w:rsid w:val="000D27F5"/>
    <w:rsid w:val="000D28B4"/>
    <w:rsid w:val="000D29B6"/>
    <w:rsid w:val="000D2DE6"/>
    <w:rsid w:val="000D30E3"/>
    <w:rsid w:val="000D3A6B"/>
    <w:rsid w:val="000D3BBD"/>
    <w:rsid w:val="000D4D2E"/>
    <w:rsid w:val="000D76CD"/>
    <w:rsid w:val="000D799C"/>
    <w:rsid w:val="000D7EED"/>
    <w:rsid w:val="000E1C9F"/>
    <w:rsid w:val="000E1F79"/>
    <w:rsid w:val="000E2219"/>
    <w:rsid w:val="000E25BF"/>
    <w:rsid w:val="000E2CD7"/>
    <w:rsid w:val="000E3535"/>
    <w:rsid w:val="000E3F0C"/>
    <w:rsid w:val="000E44DA"/>
    <w:rsid w:val="000E4646"/>
    <w:rsid w:val="000E4ACB"/>
    <w:rsid w:val="000E5A43"/>
    <w:rsid w:val="000E5E00"/>
    <w:rsid w:val="000E6A90"/>
    <w:rsid w:val="000E6C07"/>
    <w:rsid w:val="000E74C6"/>
    <w:rsid w:val="000E7720"/>
    <w:rsid w:val="000E7BE5"/>
    <w:rsid w:val="000E7D90"/>
    <w:rsid w:val="000F0DF5"/>
    <w:rsid w:val="000F10E6"/>
    <w:rsid w:val="000F1251"/>
    <w:rsid w:val="000F28A1"/>
    <w:rsid w:val="000F2FCD"/>
    <w:rsid w:val="000F344D"/>
    <w:rsid w:val="000F3533"/>
    <w:rsid w:val="000F3E2F"/>
    <w:rsid w:val="000F412A"/>
    <w:rsid w:val="000F467C"/>
    <w:rsid w:val="000F4A2F"/>
    <w:rsid w:val="000F5053"/>
    <w:rsid w:val="000F522B"/>
    <w:rsid w:val="000F5439"/>
    <w:rsid w:val="000F5D9D"/>
    <w:rsid w:val="000F5DD2"/>
    <w:rsid w:val="000F6897"/>
    <w:rsid w:val="000F7182"/>
    <w:rsid w:val="000F77BA"/>
    <w:rsid w:val="00100359"/>
    <w:rsid w:val="0010053D"/>
    <w:rsid w:val="00100D16"/>
    <w:rsid w:val="001014DE"/>
    <w:rsid w:val="001018B5"/>
    <w:rsid w:val="0010262B"/>
    <w:rsid w:val="00103DBB"/>
    <w:rsid w:val="001053B6"/>
    <w:rsid w:val="001053BF"/>
    <w:rsid w:val="0010617A"/>
    <w:rsid w:val="0010636F"/>
    <w:rsid w:val="00106FAC"/>
    <w:rsid w:val="0010722E"/>
    <w:rsid w:val="00107E97"/>
    <w:rsid w:val="0011068E"/>
    <w:rsid w:val="00110DCE"/>
    <w:rsid w:val="001112A5"/>
    <w:rsid w:val="001123AE"/>
    <w:rsid w:val="001126E2"/>
    <w:rsid w:val="00112A51"/>
    <w:rsid w:val="00112DF0"/>
    <w:rsid w:val="001144CB"/>
    <w:rsid w:val="0011471D"/>
    <w:rsid w:val="001150D6"/>
    <w:rsid w:val="001156A6"/>
    <w:rsid w:val="00115D56"/>
    <w:rsid w:val="0011652A"/>
    <w:rsid w:val="001165F2"/>
    <w:rsid w:val="001165F7"/>
    <w:rsid w:val="0011708A"/>
    <w:rsid w:val="00120320"/>
    <w:rsid w:val="001208F9"/>
    <w:rsid w:val="00120C93"/>
    <w:rsid w:val="00121471"/>
    <w:rsid w:val="00121738"/>
    <w:rsid w:val="00122F7C"/>
    <w:rsid w:val="0012379B"/>
    <w:rsid w:val="0012381E"/>
    <w:rsid w:val="0012439E"/>
    <w:rsid w:val="00124D17"/>
    <w:rsid w:val="00124EBF"/>
    <w:rsid w:val="00124F1D"/>
    <w:rsid w:val="00125603"/>
    <w:rsid w:val="00125953"/>
    <w:rsid w:val="00125B80"/>
    <w:rsid w:val="00125C45"/>
    <w:rsid w:val="00126F3C"/>
    <w:rsid w:val="00127642"/>
    <w:rsid w:val="001277A8"/>
    <w:rsid w:val="00127852"/>
    <w:rsid w:val="00130598"/>
    <w:rsid w:val="00130BB0"/>
    <w:rsid w:val="00131BE3"/>
    <w:rsid w:val="00132D02"/>
    <w:rsid w:val="00133923"/>
    <w:rsid w:val="00133C7A"/>
    <w:rsid w:val="00133F2D"/>
    <w:rsid w:val="00134B7B"/>
    <w:rsid w:val="00134BFD"/>
    <w:rsid w:val="0013507C"/>
    <w:rsid w:val="00135165"/>
    <w:rsid w:val="00135893"/>
    <w:rsid w:val="001358AE"/>
    <w:rsid w:val="00136806"/>
    <w:rsid w:val="00136C56"/>
    <w:rsid w:val="00137A21"/>
    <w:rsid w:val="00140554"/>
    <w:rsid w:val="001409AF"/>
    <w:rsid w:val="0014144E"/>
    <w:rsid w:val="0014183B"/>
    <w:rsid w:val="001428A0"/>
    <w:rsid w:val="00142BB2"/>
    <w:rsid w:val="00143425"/>
    <w:rsid w:val="001438D3"/>
    <w:rsid w:val="00143B75"/>
    <w:rsid w:val="00143EFB"/>
    <w:rsid w:val="00144ED1"/>
    <w:rsid w:val="00145711"/>
    <w:rsid w:val="001459E8"/>
    <w:rsid w:val="0014623F"/>
    <w:rsid w:val="001469BE"/>
    <w:rsid w:val="00146AC6"/>
    <w:rsid w:val="00147EDE"/>
    <w:rsid w:val="001504A3"/>
    <w:rsid w:val="001507DB"/>
    <w:rsid w:val="00150E05"/>
    <w:rsid w:val="00150FDE"/>
    <w:rsid w:val="00151D39"/>
    <w:rsid w:val="00152D9F"/>
    <w:rsid w:val="00153819"/>
    <w:rsid w:val="00153958"/>
    <w:rsid w:val="00153B32"/>
    <w:rsid w:val="0015412E"/>
    <w:rsid w:val="00154773"/>
    <w:rsid w:val="001553DE"/>
    <w:rsid w:val="001557ED"/>
    <w:rsid w:val="00155CFF"/>
    <w:rsid w:val="00156211"/>
    <w:rsid w:val="001564E2"/>
    <w:rsid w:val="00156A21"/>
    <w:rsid w:val="00156F5B"/>
    <w:rsid w:val="00160409"/>
    <w:rsid w:val="00160660"/>
    <w:rsid w:val="00160FB6"/>
    <w:rsid w:val="001619E0"/>
    <w:rsid w:val="00161A0D"/>
    <w:rsid w:val="00161A50"/>
    <w:rsid w:val="001629DC"/>
    <w:rsid w:val="0016311A"/>
    <w:rsid w:val="00164287"/>
    <w:rsid w:val="00165D23"/>
    <w:rsid w:val="00165E44"/>
    <w:rsid w:val="0016668D"/>
    <w:rsid w:val="001667C6"/>
    <w:rsid w:val="00166EE9"/>
    <w:rsid w:val="00167032"/>
    <w:rsid w:val="00167635"/>
    <w:rsid w:val="00167901"/>
    <w:rsid w:val="0017043E"/>
    <w:rsid w:val="0017051F"/>
    <w:rsid w:val="001707DE"/>
    <w:rsid w:val="00170BF9"/>
    <w:rsid w:val="00170E4C"/>
    <w:rsid w:val="00171070"/>
    <w:rsid w:val="001711E7"/>
    <w:rsid w:val="001726A0"/>
    <w:rsid w:val="001726D4"/>
    <w:rsid w:val="00173135"/>
    <w:rsid w:val="001739C8"/>
    <w:rsid w:val="00174142"/>
    <w:rsid w:val="001747C6"/>
    <w:rsid w:val="001749FC"/>
    <w:rsid w:val="00175386"/>
    <w:rsid w:val="00175395"/>
    <w:rsid w:val="00177EE9"/>
    <w:rsid w:val="00180043"/>
    <w:rsid w:val="001813D3"/>
    <w:rsid w:val="00181414"/>
    <w:rsid w:val="00181B04"/>
    <w:rsid w:val="00181BA6"/>
    <w:rsid w:val="00181FE0"/>
    <w:rsid w:val="001823AC"/>
    <w:rsid w:val="00185ECE"/>
    <w:rsid w:val="00186149"/>
    <w:rsid w:val="00186489"/>
    <w:rsid w:val="001877D1"/>
    <w:rsid w:val="00187B5C"/>
    <w:rsid w:val="00190419"/>
    <w:rsid w:val="00190906"/>
    <w:rsid w:val="001910B2"/>
    <w:rsid w:val="0019138E"/>
    <w:rsid w:val="001922F5"/>
    <w:rsid w:val="001929D3"/>
    <w:rsid w:val="00192DC4"/>
    <w:rsid w:val="00193317"/>
    <w:rsid w:val="0019389A"/>
    <w:rsid w:val="00193A78"/>
    <w:rsid w:val="00193BE4"/>
    <w:rsid w:val="00194459"/>
    <w:rsid w:val="0019453A"/>
    <w:rsid w:val="001945CD"/>
    <w:rsid w:val="001949C6"/>
    <w:rsid w:val="001966F7"/>
    <w:rsid w:val="00196809"/>
    <w:rsid w:val="00196D6A"/>
    <w:rsid w:val="001976F2"/>
    <w:rsid w:val="001A003B"/>
    <w:rsid w:val="001A0301"/>
    <w:rsid w:val="001A2839"/>
    <w:rsid w:val="001A4302"/>
    <w:rsid w:val="001A462D"/>
    <w:rsid w:val="001A4672"/>
    <w:rsid w:val="001A5264"/>
    <w:rsid w:val="001A582E"/>
    <w:rsid w:val="001A5A1C"/>
    <w:rsid w:val="001A5BCE"/>
    <w:rsid w:val="001A6121"/>
    <w:rsid w:val="001A6DA1"/>
    <w:rsid w:val="001A6F32"/>
    <w:rsid w:val="001B06F0"/>
    <w:rsid w:val="001B090A"/>
    <w:rsid w:val="001B0A99"/>
    <w:rsid w:val="001B0C26"/>
    <w:rsid w:val="001B161A"/>
    <w:rsid w:val="001B17E6"/>
    <w:rsid w:val="001B1883"/>
    <w:rsid w:val="001B1BE5"/>
    <w:rsid w:val="001B4CC4"/>
    <w:rsid w:val="001B53F1"/>
    <w:rsid w:val="001B55CC"/>
    <w:rsid w:val="001B5AC2"/>
    <w:rsid w:val="001B63EB"/>
    <w:rsid w:val="001B740A"/>
    <w:rsid w:val="001C0371"/>
    <w:rsid w:val="001C0A15"/>
    <w:rsid w:val="001C0A4A"/>
    <w:rsid w:val="001C0E1D"/>
    <w:rsid w:val="001C32C3"/>
    <w:rsid w:val="001C400B"/>
    <w:rsid w:val="001C4117"/>
    <w:rsid w:val="001C4379"/>
    <w:rsid w:val="001C4D12"/>
    <w:rsid w:val="001C518A"/>
    <w:rsid w:val="001C5200"/>
    <w:rsid w:val="001C594F"/>
    <w:rsid w:val="001C66C4"/>
    <w:rsid w:val="001C67B6"/>
    <w:rsid w:val="001C7747"/>
    <w:rsid w:val="001D03CD"/>
    <w:rsid w:val="001D06E1"/>
    <w:rsid w:val="001D1EB8"/>
    <w:rsid w:val="001D22F7"/>
    <w:rsid w:val="001D28B1"/>
    <w:rsid w:val="001D2AA8"/>
    <w:rsid w:val="001D370E"/>
    <w:rsid w:val="001D43C9"/>
    <w:rsid w:val="001D509A"/>
    <w:rsid w:val="001D567C"/>
    <w:rsid w:val="001D6322"/>
    <w:rsid w:val="001D668E"/>
    <w:rsid w:val="001D66BF"/>
    <w:rsid w:val="001D66C4"/>
    <w:rsid w:val="001D7056"/>
    <w:rsid w:val="001D7E1C"/>
    <w:rsid w:val="001E0C30"/>
    <w:rsid w:val="001E0CF6"/>
    <w:rsid w:val="001E1086"/>
    <w:rsid w:val="001E2216"/>
    <w:rsid w:val="001E3DD9"/>
    <w:rsid w:val="001E60D0"/>
    <w:rsid w:val="001E756D"/>
    <w:rsid w:val="001E7E56"/>
    <w:rsid w:val="001F137A"/>
    <w:rsid w:val="001F15D3"/>
    <w:rsid w:val="001F1AD3"/>
    <w:rsid w:val="001F2730"/>
    <w:rsid w:val="001F27FD"/>
    <w:rsid w:val="001F2C21"/>
    <w:rsid w:val="001F4DAA"/>
    <w:rsid w:val="001F5D99"/>
    <w:rsid w:val="001F6498"/>
    <w:rsid w:val="001F71DD"/>
    <w:rsid w:val="0020001E"/>
    <w:rsid w:val="00201171"/>
    <w:rsid w:val="00201261"/>
    <w:rsid w:val="002019C3"/>
    <w:rsid w:val="00201C85"/>
    <w:rsid w:val="00203E24"/>
    <w:rsid w:val="00204912"/>
    <w:rsid w:val="0020550A"/>
    <w:rsid w:val="002058F5"/>
    <w:rsid w:val="00206510"/>
    <w:rsid w:val="00206665"/>
    <w:rsid w:val="00206CC5"/>
    <w:rsid w:val="002075DE"/>
    <w:rsid w:val="002105C6"/>
    <w:rsid w:val="00210BBB"/>
    <w:rsid w:val="00210DF1"/>
    <w:rsid w:val="00211A5A"/>
    <w:rsid w:val="00212920"/>
    <w:rsid w:val="00213288"/>
    <w:rsid w:val="002133AB"/>
    <w:rsid w:val="0021380F"/>
    <w:rsid w:val="002144B6"/>
    <w:rsid w:val="002147F7"/>
    <w:rsid w:val="002153A7"/>
    <w:rsid w:val="00216166"/>
    <w:rsid w:val="00217DDD"/>
    <w:rsid w:val="00220BDF"/>
    <w:rsid w:val="00221681"/>
    <w:rsid w:val="00222EB4"/>
    <w:rsid w:val="00223438"/>
    <w:rsid w:val="0022487F"/>
    <w:rsid w:val="00225975"/>
    <w:rsid w:val="00227C01"/>
    <w:rsid w:val="0023013F"/>
    <w:rsid w:val="00230E59"/>
    <w:rsid w:val="00232B4F"/>
    <w:rsid w:val="00233352"/>
    <w:rsid w:val="00233D43"/>
    <w:rsid w:val="00234301"/>
    <w:rsid w:val="0023556E"/>
    <w:rsid w:val="00236398"/>
    <w:rsid w:val="00236E2A"/>
    <w:rsid w:val="0023746B"/>
    <w:rsid w:val="00237C53"/>
    <w:rsid w:val="0024103F"/>
    <w:rsid w:val="0024117D"/>
    <w:rsid w:val="00241239"/>
    <w:rsid w:val="00241A12"/>
    <w:rsid w:val="00243174"/>
    <w:rsid w:val="00243271"/>
    <w:rsid w:val="00244430"/>
    <w:rsid w:val="00244497"/>
    <w:rsid w:val="00245059"/>
    <w:rsid w:val="002450A6"/>
    <w:rsid w:val="002453ED"/>
    <w:rsid w:val="002458C6"/>
    <w:rsid w:val="00245BB8"/>
    <w:rsid w:val="00247B7C"/>
    <w:rsid w:val="00247B90"/>
    <w:rsid w:val="00247FB2"/>
    <w:rsid w:val="002502E1"/>
    <w:rsid w:val="002503A0"/>
    <w:rsid w:val="00250FFF"/>
    <w:rsid w:val="00251F5E"/>
    <w:rsid w:val="00252635"/>
    <w:rsid w:val="00252A70"/>
    <w:rsid w:val="00252F17"/>
    <w:rsid w:val="00253108"/>
    <w:rsid w:val="00253190"/>
    <w:rsid w:val="002536A9"/>
    <w:rsid w:val="0025379F"/>
    <w:rsid w:val="00253D3F"/>
    <w:rsid w:val="00253D8A"/>
    <w:rsid w:val="002540DB"/>
    <w:rsid w:val="00254AC4"/>
    <w:rsid w:val="00255286"/>
    <w:rsid w:val="002558FE"/>
    <w:rsid w:val="002562C8"/>
    <w:rsid w:val="00257399"/>
    <w:rsid w:val="00257791"/>
    <w:rsid w:val="00257880"/>
    <w:rsid w:val="00257BE8"/>
    <w:rsid w:val="002600AD"/>
    <w:rsid w:val="00260103"/>
    <w:rsid w:val="002601BC"/>
    <w:rsid w:val="0026130B"/>
    <w:rsid w:val="002622B9"/>
    <w:rsid w:val="002623A8"/>
    <w:rsid w:val="00263A9D"/>
    <w:rsid w:val="0026457E"/>
    <w:rsid w:val="00264BC0"/>
    <w:rsid w:val="00264FA2"/>
    <w:rsid w:val="00265170"/>
    <w:rsid w:val="00265930"/>
    <w:rsid w:val="002663C3"/>
    <w:rsid w:val="00266CC1"/>
    <w:rsid w:val="00270136"/>
    <w:rsid w:val="002702B1"/>
    <w:rsid w:val="0027037C"/>
    <w:rsid w:val="00270A56"/>
    <w:rsid w:val="00270A7C"/>
    <w:rsid w:val="00270CC3"/>
    <w:rsid w:val="00272E9A"/>
    <w:rsid w:val="002730B8"/>
    <w:rsid w:val="002732FD"/>
    <w:rsid w:val="00273E06"/>
    <w:rsid w:val="00275599"/>
    <w:rsid w:val="00275D3F"/>
    <w:rsid w:val="00276868"/>
    <w:rsid w:val="00276C76"/>
    <w:rsid w:val="002804CD"/>
    <w:rsid w:val="00280584"/>
    <w:rsid w:val="00282250"/>
    <w:rsid w:val="002822E6"/>
    <w:rsid w:val="00282C33"/>
    <w:rsid w:val="00283235"/>
    <w:rsid w:val="00284AD9"/>
    <w:rsid w:val="00285146"/>
    <w:rsid w:val="0028620F"/>
    <w:rsid w:val="00286603"/>
    <w:rsid w:val="00287FB3"/>
    <w:rsid w:val="002905EC"/>
    <w:rsid w:val="002915B4"/>
    <w:rsid w:val="00292160"/>
    <w:rsid w:val="002922A0"/>
    <w:rsid w:val="00293C4F"/>
    <w:rsid w:val="00293FEA"/>
    <w:rsid w:val="0029416F"/>
    <w:rsid w:val="00294A24"/>
    <w:rsid w:val="00295989"/>
    <w:rsid w:val="00295BCC"/>
    <w:rsid w:val="00295C2E"/>
    <w:rsid w:val="00295F69"/>
    <w:rsid w:val="00296102"/>
    <w:rsid w:val="00296227"/>
    <w:rsid w:val="00297277"/>
    <w:rsid w:val="00297326"/>
    <w:rsid w:val="00297946"/>
    <w:rsid w:val="002A163A"/>
    <w:rsid w:val="002A2ABE"/>
    <w:rsid w:val="002A2AD4"/>
    <w:rsid w:val="002A44C7"/>
    <w:rsid w:val="002A45D2"/>
    <w:rsid w:val="002A6BC6"/>
    <w:rsid w:val="002A6FD4"/>
    <w:rsid w:val="002A7570"/>
    <w:rsid w:val="002A7B11"/>
    <w:rsid w:val="002A7E48"/>
    <w:rsid w:val="002B068F"/>
    <w:rsid w:val="002B077A"/>
    <w:rsid w:val="002B08F8"/>
    <w:rsid w:val="002B1591"/>
    <w:rsid w:val="002B1621"/>
    <w:rsid w:val="002B1657"/>
    <w:rsid w:val="002B1B45"/>
    <w:rsid w:val="002B1F6D"/>
    <w:rsid w:val="002B20B6"/>
    <w:rsid w:val="002B4210"/>
    <w:rsid w:val="002B4B2D"/>
    <w:rsid w:val="002B5473"/>
    <w:rsid w:val="002B5AA4"/>
    <w:rsid w:val="002B5D05"/>
    <w:rsid w:val="002B678D"/>
    <w:rsid w:val="002B72BC"/>
    <w:rsid w:val="002B788A"/>
    <w:rsid w:val="002C02E2"/>
    <w:rsid w:val="002C2E3D"/>
    <w:rsid w:val="002C3778"/>
    <w:rsid w:val="002C394F"/>
    <w:rsid w:val="002C46CA"/>
    <w:rsid w:val="002C4A96"/>
    <w:rsid w:val="002C4E7D"/>
    <w:rsid w:val="002C593F"/>
    <w:rsid w:val="002C5E5B"/>
    <w:rsid w:val="002C5F07"/>
    <w:rsid w:val="002C6358"/>
    <w:rsid w:val="002C6570"/>
    <w:rsid w:val="002C65C8"/>
    <w:rsid w:val="002C6FE4"/>
    <w:rsid w:val="002D1478"/>
    <w:rsid w:val="002D1A2F"/>
    <w:rsid w:val="002D4136"/>
    <w:rsid w:val="002D4CE7"/>
    <w:rsid w:val="002D58B1"/>
    <w:rsid w:val="002D66DB"/>
    <w:rsid w:val="002D6737"/>
    <w:rsid w:val="002D6B2B"/>
    <w:rsid w:val="002D6FF8"/>
    <w:rsid w:val="002E0D0B"/>
    <w:rsid w:val="002E1DF2"/>
    <w:rsid w:val="002E335D"/>
    <w:rsid w:val="002E3617"/>
    <w:rsid w:val="002E3C89"/>
    <w:rsid w:val="002E48CF"/>
    <w:rsid w:val="002E6CED"/>
    <w:rsid w:val="002E6E16"/>
    <w:rsid w:val="002E7E26"/>
    <w:rsid w:val="002E7FBA"/>
    <w:rsid w:val="002F148C"/>
    <w:rsid w:val="002F1AA4"/>
    <w:rsid w:val="002F1E3B"/>
    <w:rsid w:val="002F2AD1"/>
    <w:rsid w:val="002F42C3"/>
    <w:rsid w:val="002F4695"/>
    <w:rsid w:val="002F46FB"/>
    <w:rsid w:val="002F491B"/>
    <w:rsid w:val="002F4A51"/>
    <w:rsid w:val="002F4F13"/>
    <w:rsid w:val="002F58C3"/>
    <w:rsid w:val="002F5C47"/>
    <w:rsid w:val="002F5D99"/>
    <w:rsid w:val="00301198"/>
    <w:rsid w:val="003016BC"/>
    <w:rsid w:val="00302292"/>
    <w:rsid w:val="00302829"/>
    <w:rsid w:val="0030438A"/>
    <w:rsid w:val="003045D0"/>
    <w:rsid w:val="003047FF"/>
    <w:rsid w:val="00304D64"/>
    <w:rsid w:val="00304E20"/>
    <w:rsid w:val="003057D9"/>
    <w:rsid w:val="00305BA5"/>
    <w:rsid w:val="00305BB5"/>
    <w:rsid w:val="00306A33"/>
    <w:rsid w:val="00306DA7"/>
    <w:rsid w:val="00307EB2"/>
    <w:rsid w:val="00307F09"/>
    <w:rsid w:val="00310B1A"/>
    <w:rsid w:val="00311CAD"/>
    <w:rsid w:val="00311EC9"/>
    <w:rsid w:val="00313073"/>
    <w:rsid w:val="003165D9"/>
    <w:rsid w:val="003208A0"/>
    <w:rsid w:val="00320D9B"/>
    <w:rsid w:val="00321682"/>
    <w:rsid w:val="0032193A"/>
    <w:rsid w:val="00321C9F"/>
    <w:rsid w:val="00321F94"/>
    <w:rsid w:val="00322020"/>
    <w:rsid w:val="0032276D"/>
    <w:rsid w:val="00323839"/>
    <w:rsid w:val="00323B76"/>
    <w:rsid w:val="0032425F"/>
    <w:rsid w:val="00324C87"/>
    <w:rsid w:val="00326E70"/>
    <w:rsid w:val="00327292"/>
    <w:rsid w:val="0032737C"/>
    <w:rsid w:val="0032753D"/>
    <w:rsid w:val="003278AF"/>
    <w:rsid w:val="00331B6D"/>
    <w:rsid w:val="00331EE9"/>
    <w:rsid w:val="00333162"/>
    <w:rsid w:val="00333695"/>
    <w:rsid w:val="0033586D"/>
    <w:rsid w:val="003372C1"/>
    <w:rsid w:val="003407AE"/>
    <w:rsid w:val="00341F1C"/>
    <w:rsid w:val="003430B0"/>
    <w:rsid w:val="00343B01"/>
    <w:rsid w:val="003444F0"/>
    <w:rsid w:val="00344533"/>
    <w:rsid w:val="00345B3D"/>
    <w:rsid w:val="00350869"/>
    <w:rsid w:val="00351D15"/>
    <w:rsid w:val="00353CAC"/>
    <w:rsid w:val="003554CF"/>
    <w:rsid w:val="003559CC"/>
    <w:rsid w:val="00355E7C"/>
    <w:rsid w:val="00356BC2"/>
    <w:rsid w:val="003575FF"/>
    <w:rsid w:val="003576DE"/>
    <w:rsid w:val="003576FD"/>
    <w:rsid w:val="00357EC3"/>
    <w:rsid w:val="00361B8D"/>
    <w:rsid w:val="00361BB6"/>
    <w:rsid w:val="003627AA"/>
    <w:rsid w:val="00363787"/>
    <w:rsid w:val="00364230"/>
    <w:rsid w:val="0036453C"/>
    <w:rsid w:val="003653AA"/>
    <w:rsid w:val="003662A7"/>
    <w:rsid w:val="003708AD"/>
    <w:rsid w:val="00371E3F"/>
    <w:rsid w:val="00371E8B"/>
    <w:rsid w:val="0037267C"/>
    <w:rsid w:val="003728AA"/>
    <w:rsid w:val="0037324F"/>
    <w:rsid w:val="003738FB"/>
    <w:rsid w:val="00373C98"/>
    <w:rsid w:val="0037485A"/>
    <w:rsid w:val="003749A1"/>
    <w:rsid w:val="003750AA"/>
    <w:rsid w:val="00376B3A"/>
    <w:rsid w:val="00377C18"/>
    <w:rsid w:val="00381DC6"/>
    <w:rsid w:val="00381EDE"/>
    <w:rsid w:val="00382295"/>
    <w:rsid w:val="0038394C"/>
    <w:rsid w:val="00384E32"/>
    <w:rsid w:val="003858B2"/>
    <w:rsid w:val="00385AF6"/>
    <w:rsid w:val="0038629D"/>
    <w:rsid w:val="003863DF"/>
    <w:rsid w:val="00386668"/>
    <w:rsid w:val="00386D9E"/>
    <w:rsid w:val="00387F82"/>
    <w:rsid w:val="003904A1"/>
    <w:rsid w:val="0039148C"/>
    <w:rsid w:val="003915C3"/>
    <w:rsid w:val="00391A2C"/>
    <w:rsid w:val="00392023"/>
    <w:rsid w:val="003933CD"/>
    <w:rsid w:val="003939BE"/>
    <w:rsid w:val="00393CD5"/>
    <w:rsid w:val="00394405"/>
    <w:rsid w:val="00394D48"/>
    <w:rsid w:val="00395544"/>
    <w:rsid w:val="00395993"/>
    <w:rsid w:val="00396F70"/>
    <w:rsid w:val="003971BA"/>
    <w:rsid w:val="003A072D"/>
    <w:rsid w:val="003A0ED5"/>
    <w:rsid w:val="003A10D5"/>
    <w:rsid w:val="003A306B"/>
    <w:rsid w:val="003A32D9"/>
    <w:rsid w:val="003A43BA"/>
    <w:rsid w:val="003A4A33"/>
    <w:rsid w:val="003A4E84"/>
    <w:rsid w:val="003A546C"/>
    <w:rsid w:val="003A64A5"/>
    <w:rsid w:val="003B0358"/>
    <w:rsid w:val="003B07EE"/>
    <w:rsid w:val="003B1389"/>
    <w:rsid w:val="003B13DD"/>
    <w:rsid w:val="003B2C92"/>
    <w:rsid w:val="003B359B"/>
    <w:rsid w:val="003B40BC"/>
    <w:rsid w:val="003B42C8"/>
    <w:rsid w:val="003B4D79"/>
    <w:rsid w:val="003B5791"/>
    <w:rsid w:val="003B622E"/>
    <w:rsid w:val="003B62C6"/>
    <w:rsid w:val="003B6399"/>
    <w:rsid w:val="003B6B29"/>
    <w:rsid w:val="003B6BB4"/>
    <w:rsid w:val="003C05B7"/>
    <w:rsid w:val="003C0665"/>
    <w:rsid w:val="003C072F"/>
    <w:rsid w:val="003C0DDF"/>
    <w:rsid w:val="003C13AD"/>
    <w:rsid w:val="003C1578"/>
    <w:rsid w:val="003C17C7"/>
    <w:rsid w:val="003C1E17"/>
    <w:rsid w:val="003C287F"/>
    <w:rsid w:val="003C2F8C"/>
    <w:rsid w:val="003C33B9"/>
    <w:rsid w:val="003C3561"/>
    <w:rsid w:val="003C49A2"/>
    <w:rsid w:val="003C606D"/>
    <w:rsid w:val="003C618B"/>
    <w:rsid w:val="003C64D9"/>
    <w:rsid w:val="003C798B"/>
    <w:rsid w:val="003D0867"/>
    <w:rsid w:val="003D0BB7"/>
    <w:rsid w:val="003D10AC"/>
    <w:rsid w:val="003D12E5"/>
    <w:rsid w:val="003D1931"/>
    <w:rsid w:val="003D1BB3"/>
    <w:rsid w:val="003D1D6B"/>
    <w:rsid w:val="003D2E17"/>
    <w:rsid w:val="003D307F"/>
    <w:rsid w:val="003D30B1"/>
    <w:rsid w:val="003D534C"/>
    <w:rsid w:val="003D6E68"/>
    <w:rsid w:val="003D7DC9"/>
    <w:rsid w:val="003E0264"/>
    <w:rsid w:val="003E15BC"/>
    <w:rsid w:val="003E1A85"/>
    <w:rsid w:val="003E2CD1"/>
    <w:rsid w:val="003E3246"/>
    <w:rsid w:val="003E383F"/>
    <w:rsid w:val="003E38C2"/>
    <w:rsid w:val="003E41F7"/>
    <w:rsid w:val="003E4CE1"/>
    <w:rsid w:val="003E5193"/>
    <w:rsid w:val="003E5719"/>
    <w:rsid w:val="003E65CA"/>
    <w:rsid w:val="003E7979"/>
    <w:rsid w:val="003F02F6"/>
    <w:rsid w:val="003F1151"/>
    <w:rsid w:val="003F2626"/>
    <w:rsid w:val="003F3148"/>
    <w:rsid w:val="003F326C"/>
    <w:rsid w:val="003F35DC"/>
    <w:rsid w:val="003F3E53"/>
    <w:rsid w:val="003F645A"/>
    <w:rsid w:val="003F65CB"/>
    <w:rsid w:val="003F743B"/>
    <w:rsid w:val="003F7C19"/>
    <w:rsid w:val="00401942"/>
    <w:rsid w:val="0040287F"/>
    <w:rsid w:val="004028AE"/>
    <w:rsid w:val="00402BAC"/>
    <w:rsid w:val="00403F49"/>
    <w:rsid w:val="0040457A"/>
    <w:rsid w:val="00404CBA"/>
    <w:rsid w:val="00404E00"/>
    <w:rsid w:val="00405004"/>
    <w:rsid w:val="004052B3"/>
    <w:rsid w:val="00407A01"/>
    <w:rsid w:val="0041010B"/>
    <w:rsid w:val="004102AA"/>
    <w:rsid w:val="004104F2"/>
    <w:rsid w:val="0041057F"/>
    <w:rsid w:val="0041095C"/>
    <w:rsid w:val="00411414"/>
    <w:rsid w:val="00412247"/>
    <w:rsid w:val="00412A87"/>
    <w:rsid w:val="00412D24"/>
    <w:rsid w:val="004136B7"/>
    <w:rsid w:val="00413C67"/>
    <w:rsid w:val="00413C87"/>
    <w:rsid w:val="00414F54"/>
    <w:rsid w:val="00415072"/>
    <w:rsid w:val="0041510F"/>
    <w:rsid w:val="00415AF7"/>
    <w:rsid w:val="00416B09"/>
    <w:rsid w:val="004171C4"/>
    <w:rsid w:val="00417ED6"/>
    <w:rsid w:val="00420026"/>
    <w:rsid w:val="00420C02"/>
    <w:rsid w:val="0042274C"/>
    <w:rsid w:val="00424DAA"/>
    <w:rsid w:val="0042500B"/>
    <w:rsid w:val="00425518"/>
    <w:rsid w:val="00425567"/>
    <w:rsid w:val="00425892"/>
    <w:rsid w:val="00425F8B"/>
    <w:rsid w:val="00426067"/>
    <w:rsid w:val="0042753D"/>
    <w:rsid w:val="004278E6"/>
    <w:rsid w:val="00427C06"/>
    <w:rsid w:val="00431C23"/>
    <w:rsid w:val="0043219B"/>
    <w:rsid w:val="0043225A"/>
    <w:rsid w:val="0043233E"/>
    <w:rsid w:val="00432BB3"/>
    <w:rsid w:val="00432CB1"/>
    <w:rsid w:val="00433E8B"/>
    <w:rsid w:val="00433F60"/>
    <w:rsid w:val="00434178"/>
    <w:rsid w:val="004348BA"/>
    <w:rsid w:val="00434D83"/>
    <w:rsid w:val="00435503"/>
    <w:rsid w:val="00436E9D"/>
    <w:rsid w:val="00437569"/>
    <w:rsid w:val="00437807"/>
    <w:rsid w:val="004401E1"/>
    <w:rsid w:val="004430F4"/>
    <w:rsid w:val="004435F5"/>
    <w:rsid w:val="00443CC5"/>
    <w:rsid w:val="00444926"/>
    <w:rsid w:val="004450D9"/>
    <w:rsid w:val="00445771"/>
    <w:rsid w:val="00446416"/>
    <w:rsid w:val="00446565"/>
    <w:rsid w:val="004467C0"/>
    <w:rsid w:val="00447823"/>
    <w:rsid w:val="00447EDF"/>
    <w:rsid w:val="004501FD"/>
    <w:rsid w:val="00450953"/>
    <w:rsid w:val="00450CB3"/>
    <w:rsid w:val="00450E76"/>
    <w:rsid w:val="00451446"/>
    <w:rsid w:val="00451507"/>
    <w:rsid w:val="00453D92"/>
    <w:rsid w:val="00453EA7"/>
    <w:rsid w:val="00454D52"/>
    <w:rsid w:val="004551C7"/>
    <w:rsid w:val="004559D2"/>
    <w:rsid w:val="00456DF7"/>
    <w:rsid w:val="00457147"/>
    <w:rsid w:val="004571D0"/>
    <w:rsid w:val="00457330"/>
    <w:rsid w:val="00457A99"/>
    <w:rsid w:val="00461777"/>
    <w:rsid w:val="004622DE"/>
    <w:rsid w:val="00462D40"/>
    <w:rsid w:val="00463534"/>
    <w:rsid w:val="00463BB3"/>
    <w:rsid w:val="00465B80"/>
    <w:rsid w:val="0046689F"/>
    <w:rsid w:val="00466A77"/>
    <w:rsid w:val="00467A2E"/>
    <w:rsid w:val="0047001A"/>
    <w:rsid w:val="0047037D"/>
    <w:rsid w:val="00470FD9"/>
    <w:rsid w:val="0047220A"/>
    <w:rsid w:val="00472511"/>
    <w:rsid w:val="004751B0"/>
    <w:rsid w:val="00475719"/>
    <w:rsid w:val="00475FE3"/>
    <w:rsid w:val="00476352"/>
    <w:rsid w:val="004767FB"/>
    <w:rsid w:val="00477685"/>
    <w:rsid w:val="00477997"/>
    <w:rsid w:val="00477AAC"/>
    <w:rsid w:val="00482C4B"/>
    <w:rsid w:val="00482D54"/>
    <w:rsid w:val="00483F47"/>
    <w:rsid w:val="004847CE"/>
    <w:rsid w:val="00485212"/>
    <w:rsid w:val="00485867"/>
    <w:rsid w:val="0048642D"/>
    <w:rsid w:val="0048671C"/>
    <w:rsid w:val="004872A7"/>
    <w:rsid w:val="00487D7C"/>
    <w:rsid w:val="00491AB5"/>
    <w:rsid w:val="004924AC"/>
    <w:rsid w:val="00493405"/>
    <w:rsid w:val="004942E4"/>
    <w:rsid w:val="00495BE1"/>
    <w:rsid w:val="004965F3"/>
    <w:rsid w:val="00496BA3"/>
    <w:rsid w:val="004970C7"/>
    <w:rsid w:val="004973ED"/>
    <w:rsid w:val="0049748E"/>
    <w:rsid w:val="00497845"/>
    <w:rsid w:val="00497855"/>
    <w:rsid w:val="00497889"/>
    <w:rsid w:val="00497DA0"/>
    <w:rsid w:val="004A04AA"/>
    <w:rsid w:val="004A05E5"/>
    <w:rsid w:val="004A1195"/>
    <w:rsid w:val="004A1E0F"/>
    <w:rsid w:val="004A27E1"/>
    <w:rsid w:val="004A2993"/>
    <w:rsid w:val="004A2E51"/>
    <w:rsid w:val="004A3188"/>
    <w:rsid w:val="004A554F"/>
    <w:rsid w:val="004A5F62"/>
    <w:rsid w:val="004A7852"/>
    <w:rsid w:val="004A789F"/>
    <w:rsid w:val="004A7D1F"/>
    <w:rsid w:val="004B105C"/>
    <w:rsid w:val="004B1D34"/>
    <w:rsid w:val="004B2AE8"/>
    <w:rsid w:val="004B31EC"/>
    <w:rsid w:val="004B360F"/>
    <w:rsid w:val="004B435B"/>
    <w:rsid w:val="004B4F7F"/>
    <w:rsid w:val="004B5141"/>
    <w:rsid w:val="004B5C4F"/>
    <w:rsid w:val="004B6635"/>
    <w:rsid w:val="004B703A"/>
    <w:rsid w:val="004B7167"/>
    <w:rsid w:val="004C08AF"/>
    <w:rsid w:val="004C0FFA"/>
    <w:rsid w:val="004C246F"/>
    <w:rsid w:val="004C27A3"/>
    <w:rsid w:val="004C2A2F"/>
    <w:rsid w:val="004C3D71"/>
    <w:rsid w:val="004C4041"/>
    <w:rsid w:val="004C45AF"/>
    <w:rsid w:val="004C63BD"/>
    <w:rsid w:val="004C767D"/>
    <w:rsid w:val="004C78A8"/>
    <w:rsid w:val="004C7DEC"/>
    <w:rsid w:val="004C7E31"/>
    <w:rsid w:val="004D0D01"/>
    <w:rsid w:val="004D12CA"/>
    <w:rsid w:val="004D1A7F"/>
    <w:rsid w:val="004D333C"/>
    <w:rsid w:val="004D3A60"/>
    <w:rsid w:val="004D47E8"/>
    <w:rsid w:val="004D5D51"/>
    <w:rsid w:val="004D64A9"/>
    <w:rsid w:val="004E0229"/>
    <w:rsid w:val="004E03FE"/>
    <w:rsid w:val="004E1694"/>
    <w:rsid w:val="004E173E"/>
    <w:rsid w:val="004E1A88"/>
    <w:rsid w:val="004E2576"/>
    <w:rsid w:val="004E25EB"/>
    <w:rsid w:val="004E2C14"/>
    <w:rsid w:val="004E3862"/>
    <w:rsid w:val="004E5068"/>
    <w:rsid w:val="004E56E7"/>
    <w:rsid w:val="004E5A78"/>
    <w:rsid w:val="004E66A7"/>
    <w:rsid w:val="004E6FB1"/>
    <w:rsid w:val="004E735D"/>
    <w:rsid w:val="004E7782"/>
    <w:rsid w:val="004F02FB"/>
    <w:rsid w:val="004F0B11"/>
    <w:rsid w:val="004F0FB3"/>
    <w:rsid w:val="004F0FF1"/>
    <w:rsid w:val="004F32AD"/>
    <w:rsid w:val="004F36EA"/>
    <w:rsid w:val="004F37D6"/>
    <w:rsid w:val="004F399B"/>
    <w:rsid w:val="004F4406"/>
    <w:rsid w:val="004F4B45"/>
    <w:rsid w:val="004F56AD"/>
    <w:rsid w:val="004F59E7"/>
    <w:rsid w:val="004F74AB"/>
    <w:rsid w:val="004F7BFD"/>
    <w:rsid w:val="005005FD"/>
    <w:rsid w:val="00500FFC"/>
    <w:rsid w:val="005012D8"/>
    <w:rsid w:val="00501897"/>
    <w:rsid w:val="00502070"/>
    <w:rsid w:val="0050297D"/>
    <w:rsid w:val="00502C5C"/>
    <w:rsid w:val="00502C8D"/>
    <w:rsid w:val="00503A6D"/>
    <w:rsid w:val="00506E5A"/>
    <w:rsid w:val="00507204"/>
    <w:rsid w:val="00507B4E"/>
    <w:rsid w:val="00507EBA"/>
    <w:rsid w:val="005111C3"/>
    <w:rsid w:val="00511876"/>
    <w:rsid w:val="00511C6F"/>
    <w:rsid w:val="00511CFE"/>
    <w:rsid w:val="00512664"/>
    <w:rsid w:val="00512781"/>
    <w:rsid w:val="00512D18"/>
    <w:rsid w:val="0051342D"/>
    <w:rsid w:val="00513622"/>
    <w:rsid w:val="005136E6"/>
    <w:rsid w:val="005137E7"/>
    <w:rsid w:val="005149E9"/>
    <w:rsid w:val="00515767"/>
    <w:rsid w:val="0051672C"/>
    <w:rsid w:val="005174EB"/>
    <w:rsid w:val="005205F7"/>
    <w:rsid w:val="00520BBC"/>
    <w:rsid w:val="00524E89"/>
    <w:rsid w:val="005251D4"/>
    <w:rsid w:val="00525CD1"/>
    <w:rsid w:val="00525D39"/>
    <w:rsid w:val="00525F6A"/>
    <w:rsid w:val="0052633E"/>
    <w:rsid w:val="00526775"/>
    <w:rsid w:val="00527CB5"/>
    <w:rsid w:val="005315F3"/>
    <w:rsid w:val="00531F62"/>
    <w:rsid w:val="00532977"/>
    <w:rsid w:val="00532B5A"/>
    <w:rsid w:val="00533165"/>
    <w:rsid w:val="005332A5"/>
    <w:rsid w:val="0053539D"/>
    <w:rsid w:val="00536017"/>
    <w:rsid w:val="005360D1"/>
    <w:rsid w:val="0053615A"/>
    <w:rsid w:val="0053691D"/>
    <w:rsid w:val="00537299"/>
    <w:rsid w:val="0053730B"/>
    <w:rsid w:val="00537812"/>
    <w:rsid w:val="00541E06"/>
    <w:rsid w:val="0054279B"/>
    <w:rsid w:val="00542B40"/>
    <w:rsid w:val="00543434"/>
    <w:rsid w:val="0054376E"/>
    <w:rsid w:val="00543F77"/>
    <w:rsid w:val="00544222"/>
    <w:rsid w:val="00544322"/>
    <w:rsid w:val="00544BB5"/>
    <w:rsid w:val="00545B1E"/>
    <w:rsid w:val="0054628B"/>
    <w:rsid w:val="00546BC7"/>
    <w:rsid w:val="0054764E"/>
    <w:rsid w:val="00550709"/>
    <w:rsid w:val="005507EF"/>
    <w:rsid w:val="00550FFC"/>
    <w:rsid w:val="00551511"/>
    <w:rsid w:val="00551B38"/>
    <w:rsid w:val="00552376"/>
    <w:rsid w:val="00552397"/>
    <w:rsid w:val="0055298C"/>
    <w:rsid w:val="00552C45"/>
    <w:rsid w:val="005536D6"/>
    <w:rsid w:val="005536E3"/>
    <w:rsid w:val="00554CB8"/>
    <w:rsid w:val="00554D3B"/>
    <w:rsid w:val="00555139"/>
    <w:rsid w:val="00555588"/>
    <w:rsid w:val="005562AD"/>
    <w:rsid w:val="005562E1"/>
    <w:rsid w:val="00556A2C"/>
    <w:rsid w:val="00556E33"/>
    <w:rsid w:val="00556EFF"/>
    <w:rsid w:val="00557059"/>
    <w:rsid w:val="00557329"/>
    <w:rsid w:val="0055767E"/>
    <w:rsid w:val="005577F1"/>
    <w:rsid w:val="0055788A"/>
    <w:rsid w:val="0055788E"/>
    <w:rsid w:val="00557BE1"/>
    <w:rsid w:val="00557D45"/>
    <w:rsid w:val="0056059A"/>
    <w:rsid w:val="00560EF0"/>
    <w:rsid w:val="00561756"/>
    <w:rsid w:val="00561EDC"/>
    <w:rsid w:val="00562162"/>
    <w:rsid w:val="00563419"/>
    <w:rsid w:val="00563BEC"/>
    <w:rsid w:val="00564157"/>
    <w:rsid w:val="00564965"/>
    <w:rsid w:val="00564CDA"/>
    <w:rsid w:val="00565671"/>
    <w:rsid w:val="00565AD8"/>
    <w:rsid w:val="00566B7B"/>
    <w:rsid w:val="005673D0"/>
    <w:rsid w:val="005700DB"/>
    <w:rsid w:val="0057050D"/>
    <w:rsid w:val="0057172B"/>
    <w:rsid w:val="005718BF"/>
    <w:rsid w:val="00571AEA"/>
    <w:rsid w:val="005722F6"/>
    <w:rsid w:val="0057268E"/>
    <w:rsid w:val="0057281D"/>
    <w:rsid w:val="00572BD5"/>
    <w:rsid w:val="00573681"/>
    <w:rsid w:val="005738E8"/>
    <w:rsid w:val="00573ADC"/>
    <w:rsid w:val="0057444C"/>
    <w:rsid w:val="00574797"/>
    <w:rsid w:val="00574CB6"/>
    <w:rsid w:val="00575E53"/>
    <w:rsid w:val="005766AB"/>
    <w:rsid w:val="00577752"/>
    <w:rsid w:val="00577916"/>
    <w:rsid w:val="0058044D"/>
    <w:rsid w:val="00580A1B"/>
    <w:rsid w:val="00581E4C"/>
    <w:rsid w:val="00582F65"/>
    <w:rsid w:val="00585B96"/>
    <w:rsid w:val="00585E37"/>
    <w:rsid w:val="00586B65"/>
    <w:rsid w:val="00586E52"/>
    <w:rsid w:val="005900F4"/>
    <w:rsid w:val="00590B09"/>
    <w:rsid w:val="00591D38"/>
    <w:rsid w:val="00591E38"/>
    <w:rsid w:val="00591E86"/>
    <w:rsid w:val="005929E4"/>
    <w:rsid w:val="00592F6D"/>
    <w:rsid w:val="005933E5"/>
    <w:rsid w:val="00593E4A"/>
    <w:rsid w:val="00595001"/>
    <w:rsid w:val="00595336"/>
    <w:rsid w:val="00596D8C"/>
    <w:rsid w:val="00596FC0"/>
    <w:rsid w:val="00597154"/>
    <w:rsid w:val="00597ABD"/>
    <w:rsid w:val="00597AF7"/>
    <w:rsid w:val="005A0618"/>
    <w:rsid w:val="005A104A"/>
    <w:rsid w:val="005A1DE6"/>
    <w:rsid w:val="005A30CF"/>
    <w:rsid w:val="005A3F79"/>
    <w:rsid w:val="005A405B"/>
    <w:rsid w:val="005A47E0"/>
    <w:rsid w:val="005A5372"/>
    <w:rsid w:val="005A57C9"/>
    <w:rsid w:val="005A5E0C"/>
    <w:rsid w:val="005A67DA"/>
    <w:rsid w:val="005A7468"/>
    <w:rsid w:val="005A75BB"/>
    <w:rsid w:val="005A7B4B"/>
    <w:rsid w:val="005A7DAC"/>
    <w:rsid w:val="005B26D9"/>
    <w:rsid w:val="005B27D2"/>
    <w:rsid w:val="005B2990"/>
    <w:rsid w:val="005B2C2F"/>
    <w:rsid w:val="005B30EA"/>
    <w:rsid w:val="005B5079"/>
    <w:rsid w:val="005B5CB1"/>
    <w:rsid w:val="005B75B2"/>
    <w:rsid w:val="005C0944"/>
    <w:rsid w:val="005C0C71"/>
    <w:rsid w:val="005C121C"/>
    <w:rsid w:val="005C1F53"/>
    <w:rsid w:val="005C3119"/>
    <w:rsid w:val="005C3822"/>
    <w:rsid w:val="005C38BC"/>
    <w:rsid w:val="005C6234"/>
    <w:rsid w:val="005D03ED"/>
    <w:rsid w:val="005D0679"/>
    <w:rsid w:val="005D1C8F"/>
    <w:rsid w:val="005D2438"/>
    <w:rsid w:val="005D270A"/>
    <w:rsid w:val="005D3283"/>
    <w:rsid w:val="005D3454"/>
    <w:rsid w:val="005D425B"/>
    <w:rsid w:val="005D4A47"/>
    <w:rsid w:val="005D4ACE"/>
    <w:rsid w:val="005D551F"/>
    <w:rsid w:val="005D5DE0"/>
    <w:rsid w:val="005D5FE5"/>
    <w:rsid w:val="005D63EC"/>
    <w:rsid w:val="005D6745"/>
    <w:rsid w:val="005D6A37"/>
    <w:rsid w:val="005E14AC"/>
    <w:rsid w:val="005E22B1"/>
    <w:rsid w:val="005E4918"/>
    <w:rsid w:val="005E4BEF"/>
    <w:rsid w:val="005E4E40"/>
    <w:rsid w:val="005E5830"/>
    <w:rsid w:val="005E5895"/>
    <w:rsid w:val="005E5D19"/>
    <w:rsid w:val="005E5F01"/>
    <w:rsid w:val="005E6247"/>
    <w:rsid w:val="005E6901"/>
    <w:rsid w:val="005E6C2D"/>
    <w:rsid w:val="005E78C2"/>
    <w:rsid w:val="005F019B"/>
    <w:rsid w:val="005F0C00"/>
    <w:rsid w:val="005F1695"/>
    <w:rsid w:val="005F1B58"/>
    <w:rsid w:val="005F2622"/>
    <w:rsid w:val="005F26FB"/>
    <w:rsid w:val="005F2E94"/>
    <w:rsid w:val="005F4630"/>
    <w:rsid w:val="005F51FB"/>
    <w:rsid w:val="005F5AD1"/>
    <w:rsid w:val="005F6091"/>
    <w:rsid w:val="005F6714"/>
    <w:rsid w:val="005F6744"/>
    <w:rsid w:val="005F72A1"/>
    <w:rsid w:val="005F7370"/>
    <w:rsid w:val="005F7D42"/>
    <w:rsid w:val="00600759"/>
    <w:rsid w:val="00600994"/>
    <w:rsid w:val="006017A8"/>
    <w:rsid w:val="00601A55"/>
    <w:rsid w:val="00602FE9"/>
    <w:rsid w:val="00604E5E"/>
    <w:rsid w:val="006052B6"/>
    <w:rsid w:val="00606366"/>
    <w:rsid w:val="00606EFE"/>
    <w:rsid w:val="006074BB"/>
    <w:rsid w:val="00610200"/>
    <w:rsid w:val="0061122E"/>
    <w:rsid w:val="006118FD"/>
    <w:rsid w:val="00611A9A"/>
    <w:rsid w:val="00614C7A"/>
    <w:rsid w:val="0061501B"/>
    <w:rsid w:val="00615526"/>
    <w:rsid w:val="0061558B"/>
    <w:rsid w:val="006155E6"/>
    <w:rsid w:val="00615E85"/>
    <w:rsid w:val="00615FCC"/>
    <w:rsid w:val="00616EC6"/>
    <w:rsid w:val="006171EA"/>
    <w:rsid w:val="00617B27"/>
    <w:rsid w:val="00617E2E"/>
    <w:rsid w:val="00620D94"/>
    <w:rsid w:val="0062131B"/>
    <w:rsid w:val="00621E23"/>
    <w:rsid w:val="00621E30"/>
    <w:rsid w:val="006220E6"/>
    <w:rsid w:val="006246BA"/>
    <w:rsid w:val="00624F81"/>
    <w:rsid w:val="00624FE4"/>
    <w:rsid w:val="00626659"/>
    <w:rsid w:val="00627804"/>
    <w:rsid w:val="006279BF"/>
    <w:rsid w:val="00630081"/>
    <w:rsid w:val="00631620"/>
    <w:rsid w:val="00632076"/>
    <w:rsid w:val="0063311A"/>
    <w:rsid w:val="006333E3"/>
    <w:rsid w:val="00633C48"/>
    <w:rsid w:val="0063424E"/>
    <w:rsid w:val="00634526"/>
    <w:rsid w:val="0063453D"/>
    <w:rsid w:val="00634A42"/>
    <w:rsid w:val="00634D35"/>
    <w:rsid w:val="00635630"/>
    <w:rsid w:val="0063618A"/>
    <w:rsid w:val="00640622"/>
    <w:rsid w:val="00640F67"/>
    <w:rsid w:val="00641416"/>
    <w:rsid w:val="006423FA"/>
    <w:rsid w:val="00643186"/>
    <w:rsid w:val="00643A4F"/>
    <w:rsid w:val="006451A4"/>
    <w:rsid w:val="006454A4"/>
    <w:rsid w:val="006456E0"/>
    <w:rsid w:val="006456E4"/>
    <w:rsid w:val="00645BD9"/>
    <w:rsid w:val="00645FAC"/>
    <w:rsid w:val="00647D73"/>
    <w:rsid w:val="00650218"/>
    <w:rsid w:val="0065024D"/>
    <w:rsid w:val="006507BF"/>
    <w:rsid w:val="00650F40"/>
    <w:rsid w:val="006512AF"/>
    <w:rsid w:val="00651676"/>
    <w:rsid w:val="00651F9A"/>
    <w:rsid w:val="006523AA"/>
    <w:rsid w:val="006528E1"/>
    <w:rsid w:val="00652DFF"/>
    <w:rsid w:val="006536A3"/>
    <w:rsid w:val="00654F18"/>
    <w:rsid w:val="006559F6"/>
    <w:rsid w:val="00657147"/>
    <w:rsid w:val="0065720B"/>
    <w:rsid w:val="00657701"/>
    <w:rsid w:val="006577B8"/>
    <w:rsid w:val="00657EA1"/>
    <w:rsid w:val="00660E72"/>
    <w:rsid w:val="0066130F"/>
    <w:rsid w:val="006614EF"/>
    <w:rsid w:val="00661BAF"/>
    <w:rsid w:val="00662B6B"/>
    <w:rsid w:val="00663561"/>
    <w:rsid w:val="0066381E"/>
    <w:rsid w:val="00663A38"/>
    <w:rsid w:val="00664698"/>
    <w:rsid w:val="00664D67"/>
    <w:rsid w:val="0066521E"/>
    <w:rsid w:val="006655C9"/>
    <w:rsid w:val="00665C65"/>
    <w:rsid w:val="00665E35"/>
    <w:rsid w:val="006663B3"/>
    <w:rsid w:val="006673A3"/>
    <w:rsid w:val="0066761C"/>
    <w:rsid w:val="00667F77"/>
    <w:rsid w:val="00670142"/>
    <w:rsid w:val="0067090D"/>
    <w:rsid w:val="0067127A"/>
    <w:rsid w:val="0067166F"/>
    <w:rsid w:val="00671A8F"/>
    <w:rsid w:val="0067225E"/>
    <w:rsid w:val="0067369A"/>
    <w:rsid w:val="006739CF"/>
    <w:rsid w:val="00673E31"/>
    <w:rsid w:val="006749A4"/>
    <w:rsid w:val="00675EDF"/>
    <w:rsid w:val="00676B9E"/>
    <w:rsid w:val="00676BEF"/>
    <w:rsid w:val="006804DC"/>
    <w:rsid w:val="0068061D"/>
    <w:rsid w:val="0068193B"/>
    <w:rsid w:val="00681962"/>
    <w:rsid w:val="006833AC"/>
    <w:rsid w:val="00683414"/>
    <w:rsid w:val="006852A0"/>
    <w:rsid w:val="006853EC"/>
    <w:rsid w:val="00685B83"/>
    <w:rsid w:val="00686337"/>
    <w:rsid w:val="00686450"/>
    <w:rsid w:val="006864C8"/>
    <w:rsid w:val="00686BB4"/>
    <w:rsid w:val="0068744B"/>
    <w:rsid w:val="0068746E"/>
    <w:rsid w:val="0068755D"/>
    <w:rsid w:val="00690253"/>
    <w:rsid w:val="00691380"/>
    <w:rsid w:val="00691704"/>
    <w:rsid w:val="006917B7"/>
    <w:rsid w:val="00691996"/>
    <w:rsid w:val="00692648"/>
    <w:rsid w:val="00692BDD"/>
    <w:rsid w:val="006941F2"/>
    <w:rsid w:val="00695863"/>
    <w:rsid w:val="00695C3C"/>
    <w:rsid w:val="00695F4D"/>
    <w:rsid w:val="00696882"/>
    <w:rsid w:val="006977FA"/>
    <w:rsid w:val="006A1BA9"/>
    <w:rsid w:val="006A1EDF"/>
    <w:rsid w:val="006A24E9"/>
    <w:rsid w:val="006A2E0A"/>
    <w:rsid w:val="006A33D5"/>
    <w:rsid w:val="006A3E64"/>
    <w:rsid w:val="006A5466"/>
    <w:rsid w:val="006A546B"/>
    <w:rsid w:val="006A59EC"/>
    <w:rsid w:val="006A61ED"/>
    <w:rsid w:val="006A63FF"/>
    <w:rsid w:val="006A65A8"/>
    <w:rsid w:val="006A6A3C"/>
    <w:rsid w:val="006A6C2C"/>
    <w:rsid w:val="006A6E07"/>
    <w:rsid w:val="006A7486"/>
    <w:rsid w:val="006A7740"/>
    <w:rsid w:val="006A7EB4"/>
    <w:rsid w:val="006B1CE1"/>
    <w:rsid w:val="006B3D0C"/>
    <w:rsid w:val="006B3D47"/>
    <w:rsid w:val="006B4091"/>
    <w:rsid w:val="006B52FA"/>
    <w:rsid w:val="006B5852"/>
    <w:rsid w:val="006B5A8D"/>
    <w:rsid w:val="006B5FB5"/>
    <w:rsid w:val="006B600B"/>
    <w:rsid w:val="006B643B"/>
    <w:rsid w:val="006B6870"/>
    <w:rsid w:val="006B693C"/>
    <w:rsid w:val="006B749E"/>
    <w:rsid w:val="006C0909"/>
    <w:rsid w:val="006C0D8C"/>
    <w:rsid w:val="006C0DFD"/>
    <w:rsid w:val="006C1244"/>
    <w:rsid w:val="006C461B"/>
    <w:rsid w:val="006C62F2"/>
    <w:rsid w:val="006C70EC"/>
    <w:rsid w:val="006C76B8"/>
    <w:rsid w:val="006D08A5"/>
    <w:rsid w:val="006D1C26"/>
    <w:rsid w:val="006D1ECE"/>
    <w:rsid w:val="006D3EC8"/>
    <w:rsid w:val="006D4B1B"/>
    <w:rsid w:val="006D4E84"/>
    <w:rsid w:val="006D5042"/>
    <w:rsid w:val="006D613F"/>
    <w:rsid w:val="006D6900"/>
    <w:rsid w:val="006D7FF7"/>
    <w:rsid w:val="006E0568"/>
    <w:rsid w:val="006E17AF"/>
    <w:rsid w:val="006E2078"/>
    <w:rsid w:val="006E3575"/>
    <w:rsid w:val="006E4697"/>
    <w:rsid w:val="006E6ECE"/>
    <w:rsid w:val="006E7310"/>
    <w:rsid w:val="006F0272"/>
    <w:rsid w:val="006F057D"/>
    <w:rsid w:val="006F0E4C"/>
    <w:rsid w:val="006F1054"/>
    <w:rsid w:val="006F1AA1"/>
    <w:rsid w:val="006F30F6"/>
    <w:rsid w:val="006F30FE"/>
    <w:rsid w:val="006F35F8"/>
    <w:rsid w:val="006F3C09"/>
    <w:rsid w:val="006F3C98"/>
    <w:rsid w:val="006F4169"/>
    <w:rsid w:val="006F6003"/>
    <w:rsid w:val="006F6B0C"/>
    <w:rsid w:val="006F706B"/>
    <w:rsid w:val="006F725E"/>
    <w:rsid w:val="006F7550"/>
    <w:rsid w:val="007007FE"/>
    <w:rsid w:val="00700F0B"/>
    <w:rsid w:val="00700FEB"/>
    <w:rsid w:val="00701FC6"/>
    <w:rsid w:val="007035AD"/>
    <w:rsid w:val="00703C3F"/>
    <w:rsid w:val="007054B8"/>
    <w:rsid w:val="00705C82"/>
    <w:rsid w:val="00705D93"/>
    <w:rsid w:val="007063D9"/>
    <w:rsid w:val="00707774"/>
    <w:rsid w:val="00710F06"/>
    <w:rsid w:val="00710FB9"/>
    <w:rsid w:val="00711034"/>
    <w:rsid w:val="00712EE4"/>
    <w:rsid w:val="0071343F"/>
    <w:rsid w:val="00713448"/>
    <w:rsid w:val="0071381A"/>
    <w:rsid w:val="00713D3E"/>
    <w:rsid w:val="00714527"/>
    <w:rsid w:val="00714651"/>
    <w:rsid w:val="0071468B"/>
    <w:rsid w:val="007156AE"/>
    <w:rsid w:val="007157D4"/>
    <w:rsid w:val="00717B94"/>
    <w:rsid w:val="00720CE1"/>
    <w:rsid w:val="007244CC"/>
    <w:rsid w:val="00724A26"/>
    <w:rsid w:val="007258A6"/>
    <w:rsid w:val="00727132"/>
    <w:rsid w:val="007273A6"/>
    <w:rsid w:val="00730108"/>
    <w:rsid w:val="007308E0"/>
    <w:rsid w:val="00730FD7"/>
    <w:rsid w:val="0073100D"/>
    <w:rsid w:val="00731E6A"/>
    <w:rsid w:val="007324E3"/>
    <w:rsid w:val="0073313D"/>
    <w:rsid w:val="007331DC"/>
    <w:rsid w:val="007335EE"/>
    <w:rsid w:val="007340DD"/>
    <w:rsid w:val="00734D3B"/>
    <w:rsid w:val="007353C3"/>
    <w:rsid w:val="007355A0"/>
    <w:rsid w:val="00735A01"/>
    <w:rsid w:val="00736301"/>
    <w:rsid w:val="007368C4"/>
    <w:rsid w:val="00736DB3"/>
    <w:rsid w:val="00740027"/>
    <w:rsid w:val="007407E6"/>
    <w:rsid w:val="00740D01"/>
    <w:rsid w:val="00741355"/>
    <w:rsid w:val="00742534"/>
    <w:rsid w:val="00742C77"/>
    <w:rsid w:val="00743941"/>
    <w:rsid w:val="007446D4"/>
    <w:rsid w:val="00745113"/>
    <w:rsid w:val="0074588A"/>
    <w:rsid w:val="00745E00"/>
    <w:rsid w:val="007463F9"/>
    <w:rsid w:val="00747118"/>
    <w:rsid w:val="00747975"/>
    <w:rsid w:val="00747B67"/>
    <w:rsid w:val="00750296"/>
    <w:rsid w:val="00751BBA"/>
    <w:rsid w:val="0075248F"/>
    <w:rsid w:val="00752C15"/>
    <w:rsid w:val="00752EC7"/>
    <w:rsid w:val="0075344F"/>
    <w:rsid w:val="0075372E"/>
    <w:rsid w:val="00753BEE"/>
    <w:rsid w:val="00753D68"/>
    <w:rsid w:val="00754637"/>
    <w:rsid w:val="00754DD9"/>
    <w:rsid w:val="00755104"/>
    <w:rsid w:val="00755ABF"/>
    <w:rsid w:val="00756418"/>
    <w:rsid w:val="007564E7"/>
    <w:rsid w:val="007605DB"/>
    <w:rsid w:val="007611EB"/>
    <w:rsid w:val="007612C1"/>
    <w:rsid w:val="007614D9"/>
    <w:rsid w:val="00762369"/>
    <w:rsid w:val="00762DCA"/>
    <w:rsid w:val="00763AAA"/>
    <w:rsid w:val="00763CCB"/>
    <w:rsid w:val="00764FFF"/>
    <w:rsid w:val="007667F0"/>
    <w:rsid w:val="0076756E"/>
    <w:rsid w:val="00770157"/>
    <w:rsid w:val="007715DF"/>
    <w:rsid w:val="0077161B"/>
    <w:rsid w:val="00771927"/>
    <w:rsid w:val="00771D0F"/>
    <w:rsid w:val="00772112"/>
    <w:rsid w:val="007721D9"/>
    <w:rsid w:val="00772AE3"/>
    <w:rsid w:val="00773375"/>
    <w:rsid w:val="00773987"/>
    <w:rsid w:val="00773A52"/>
    <w:rsid w:val="00773E52"/>
    <w:rsid w:val="007750B7"/>
    <w:rsid w:val="007772CE"/>
    <w:rsid w:val="00777A8A"/>
    <w:rsid w:val="00777F2E"/>
    <w:rsid w:val="00780983"/>
    <w:rsid w:val="00780A1D"/>
    <w:rsid w:val="00781D2D"/>
    <w:rsid w:val="00781F82"/>
    <w:rsid w:val="0078201D"/>
    <w:rsid w:val="00782E6B"/>
    <w:rsid w:val="00782F07"/>
    <w:rsid w:val="007830D8"/>
    <w:rsid w:val="007831BF"/>
    <w:rsid w:val="007835D8"/>
    <w:rsid w:val="0078370B"/>
    <w:rsid w:val="00783970"/>
    <w:rsid w:val="00783B8F"/>
    <w:rsid w:val="00783DFE"/>
    <w:rsid w:val="0078436E"/>
    <w:rsid w:val="00784E6C"/>
    <w:rsid w:val="00785BCB"/>
    <w:rsid w:val="00785CF7"/>
    <w:rsid w:val="007862BF"/>
    <w:rsid w:val="00786AE1"/>
    <w:rsid w:val="007871C5"/>
    <w:rsid w:val="00787267"/>
    <w:rsid w:val="00790100"/>
    <w:rsid w:val="007909FD"/>
    <w:rsid w:val="00790A47"/>
    <w:rsid w:val="007917F2"/>
    <w:rsid w:val="00791D37"/>
    <w:rsid w:val="0079300E"/>
    <w:rsid w:val="00793B11"/>
    <w:rsid w:val="00793D77"/>
    <w:rsid w:val="00794483"/>
    <w:rsid w:val="0079460F"/>
    <w:rsid w:val="00794BE0"/>
    <w:rsid w:val="00794F9E"/>
    <w:rsid w:val="0079594B"/>
    <w:rsid w:val="00795CD3"/>
    <w:rsid w:val="00795E40"/>
    <w:rsid w:val="0079635A"/>
    <w:rsid w:val="0079696D"/>
    <w:rsid w:val="00796FA5"/>
    <w:rsid w:val="007971E3"/>
    <w:rsid w:val="00797417"/>
    <w:rsid w:val="00797985"/>
    <w:rsid w:val="00797F0A"/>
    <w:rsid w:val="007A0154"/>
    <w:rsid w:val="007A174C"/>
    <w:rsid w:val="007A2E03"/>
    <w:rsid w:val="007A3016"/>
    <w:rsid w:val="007A3C2F"/>
    <w:rsid w:val="007A3FFD"/>
    <w:rsid w:val="007A406F"/>
    <w:rsid w:val="007A557F"/>
    <w:rsid w:val="007A5A43"/>
    <w:rsid w:val="007A6D11"/>
    <w:rsid w:val="007A6F0C"/>
    <w:rsid w:val="007A73A4"/>
    <w:rsid w:val="007B0147"/>
    <w:rsid w:val="007B0470"/>
    <w:rsid w:val="007B0E09"/>
    <w:rsid w:val="007B11D4"/>
    <w:rsid w:val="007B14CB"/>
    <w:rsid w:val="007B158E"/>
    <w:rsid w:val="007B1CF9"/>
    <w:rsid w:val="007B1FDE"/>
    <w:rsid w:val="007B2811"/>
    <w:rsid w:val="007B3D4A"/>
    <w:rsid w:val="007B3F0F"/>
    <w:rsid w:val="007B4A65"/>
    <w:rsid w:val="007B7180"/>
    <w:rsid w:val="007B764D"/>
    <w:rsid w:val="007C0427"/>
    <w:rsid w:val="007C0BEF"/>
    <w:rsid w:val="007C21DC"/>
    <w:rsid w:val="007C2BD1"/>
    <w:rsid w:val="007C32BD"/>
    <w:rsid w:val="007C3457"/>
    <w:rsid w:val="007C35A1"/>
    <w:rsid w:val="007C37C1"/>
    <w:rsid w:val="007C41BC"/>
    <w:rsid w:val="007C5E7F"/>
    <w:rsid w:val="007C65F0"/>
    <w:rsid w:val="007C66C2"/>
    <w:rsid w:val="007C67E2"/>
    <w:rsid w:val="007C6D1A"/>
    <w:rsid w:val="007C6D1F"/>
    <w:rsid w:val="007C6FB1"/>
    <w:rsid w:val="007C70C4"/>
    <w:rsid w:val="007C74A9"/>
    <w:rsid w:val="007D1401"/>
    <w:rsid w:val="007D1432"/>
    <w:rsid w:val="007D19F0"/>
    <w:rsid w:val="007D1CFF"/>
    <w:rsid w:val="007D28A1"/>
    <w:rsid w:val="007D2902"/>
    <w:rsid w:val="007D33FD"/>
    <w:rsid w:val="007D370B"/>
    <w:rsid w:val="007D3E47"/>
    <w:rsid w:val="007D4757"/>
    <w:rsid w:val="007D48D0"/>
    <w:rsid w:val="007D4B44"/>
    <w:rsid w:val="007D57FF"/>
    <w:rsid w:val="007D69B7"/>
    <w:rsid w:val="007D6A87"/>
    <w:rsid w:val="007D6E95"/>
    <w:rsid w:val="007D7150"/>
    <w:rsid w:val="007D7D66"/>
    <w:rsid w:val="007E1F39"/>
    <w:rsid w:val="007E1F56"/>
    <w:rsid w:val="007E33C8"/>
    <w:rsid w:val="007E3503"/>
    <w:rsid w:val="007E56D9"/>
    <w:rsid w:val="007E5DA4"/>
    <w:rsid w:val="007E60B9"/>
    <w:rsid w:val="007E66A0"/>
    <w:rsid w:val="007E66E3"/>
    <w:rsid w:val="007E68CC"/>
    <w:rsid w:val="007E6B36"/>
    <w:rsid w:val="007E6C1A"/>
    <w:rsid w:val="007E74FC"/>
    <w:rsid w:val="007F0605"/>
    <w:rsid w:val="007F0B86"/>
    <w:rsid w:val="007F2679"/>
    <w:rsid w:val="007F340E"/>
    <w:rsid w:val="007F3753"/>
    <w:rsid w:val="007F4A6F"/>
    <w:rsid w:val="007F54DA"/>
    <w:rsid w:val="007F5669"/>
    <w:rsid w:val="007F580E"/>
    <w:rsid w:val="007F59BB"/>
    <w:rsid w:val="007F6546"/>
    <w:rsid w:val="00801563"/>
    <w:rsid w:val="00802439"/>
    <w:rsid w:val="00803555"/>
    <w:rsid w:val="00803D5F"/>
    <w:rsid w:val="00803E38"/>
    <w:rsid w:val="0080406F"/>
    <w:rsid w:val="00804446"/>
    <w:rsid w:val="008077AE"/>
    <w:rsid w:val="00807A84"/>
    <w:rsid w:val="008100ED"/>
    <w:rsid w:val="00810278"/>
    <w:rsid w:val="00811577"/>
    <w:rsid w:val="00811841"/>
    <w:rsid w:val="00812EDD"/>
    <w:rsid w:val="008137B2"/>
    <w:rsid w:val="008137B4"/>
    <w:rsid w:val="00814104"/>
    <w:rsid w:val="00814CD8"/>
    <w:rsid w:val="0081522E"/>
    <w:rsid w:val="008169F4"/>
    <w:rsid w:val="00816A0D"/>
    <w:rsid w:val="00816BF2"/>
    <w:rsid w:val="008209C3"/>
    <w:rsid w:val="00821E9F"/>
    <w:rsid w:val="008223C1"/>
    <w:rsid w:val="00822AF2"/>
    <w:rsid w:val="0082616E"/>
    <w:rsid w:val="00826D98"/>
    <w:rsid w:val="0083015F"/>
    <w:rsid w:val="00831235"/>
    <w:rsid w:val="00831733"/>
    <w:rsid w:val="00831B9E"/>
    <w:rsid w:val="00831E69"/>
    <w:rsid w:val="008323AA"/>
    <w:rsid w:val="00832DB4"/>
    <w:rsid w:val="00833277"/>
    <w:rsid w:val="008332E2"/>
    <w:rsid w:val="00833AF4"/>
    <w:rsid w:val="00835045"/>
    <w:rsid w:val="00835452"/>
    <w:rsid w:val="0083636B"/>
    <w:rsid w:val="008375C6"/>
    <w:rsid w:val="00837814"/>
    <w:rsid w:val="00837FAD"/>
    <w:rsid w:val="00840062"/>
    <w:rsid w:val="008419EB"/>
    <w:rsid w:val="00841CF4"/>
    <w:rsid w:val="00842184"/>
    <w:rsid w:val="008434D2"/>
    <w:rsid w:val="00843B73"/>
    <w:rsid w:val="00843FCF"/>
    <w:rsid w:val="0084481F"/>
    <w:rsid w:val="008454C5"/>
    <w:rsid w:val="008456D3"/>
    <w:rsid w:val="0084590D"/>
    <w:rsid w:val="008464AC"/>
    <w:rsid w:val="00847211"/>
    <w:rsid w:val="00847A3E"/>
    <w:rsid w:val="00850056"/>
    <w:rsid w:val="008507B1"/>
    <w:rsid w:val="00850CB6"/>
    <w:rsid w:val="008515E6"/>
    <w:rsid w:val="00851D9A"/>
    <w:rsid w:val="00852A86"/>
    <w:rsid w:val="00852B61"/>
    <w:rsid w:val="00852B6B"/>
    <w:rsid w:val="00852EA4"/>
    <w:rsid w:val="00852FDF"/>
    <w:rsid w:val="00853169"/>
    <w:rsid w:val="0085383F"/>
    <w:rsid w:val="00853EE0"/>
    <w:rsid w:val="0085403F"/>
    <w:rsid w:val="008551C5"/>
    <w:rsid w:val="00855665"/>
    <w:rsid w:val="0085593E"/>
    <w:rsid w:val="0085612B"/>
    <w:rsid w:val="00856DD2"/>
    <w:rsid w:val="008572F6"/>
    <w:rsid w:val="00857D5D"/>
    <w:rsid w:val="0086043E"/>
    <w:rsid w:val="00860969"/>
    <w:rsid w:val="00860B6F"/>
    <w:rsid w:val="0086191E"/>
    <w:rsid w:val="00861F43"/>
    <w:rsid w:val="00862079"/>
    <w:rsid w:val="00862892"/>
    <w:rsid w:val="00864916"/>
    <w:rsid w:val="00864B71"/>
    <w:rsid w:val="0086531C"/>
    <w:rsid w:val="00866537"/>
    <w:rsid w:val="008669B1"/>
    <w:rsid w:val="00867D9E"/>
    <w:rsid w:val="00870309"/>
    <w:rsid w:val="00870FE1"/>
    <w:rsid w:val="00871955"/>
    <w:rsid w:val="00871C69"/>
    <w:rsid w:val="0087302A"/>
    <w:rsid w:val="00873801"/>
    <w:rsid w:val="00873812"/>
    <w:rsid w:val="00874000"/>
    <w:rsid w:val="008741CE"/>
    <w:rsid w:val="0087444D"/>
    <w:rsid w:val="00874EB9"/>
    <w:rsid w:val="008750CE"/>
    <w:rsid w:val="00876157"/>
    <w:rsid w:val="008762AD"/>
    <w:rsid w:val="00876509"/>
    <w:rsid w:val="00877358"/>
    <w:rsid w:val="008774BA"/>
    <w:rsid w:val="00877F7F"/>
    <w:rsid w:val="00880833"/>
    <w:rsid w:val="008815BD"/>
    <w:rsid w:val="008824EF"/>
    <w:rsid w:val="0088273F"/>
    <w:rsid w:val="00883087"/>
    <w:rsid w:val="00883244"/>
    <w:rsid w:val="00883353"/>
    <w:rsid w:val="008837B5"/>
    <w:rsid w:val="00883E63"/>
    <w:rsid w:val="00885609"/>
    <w:rsid w:val="00886756"/>
    <w:rsid w:val="00891122"/>
    <w:rsid w:val="0089122E"/>
    <w:rsid w:val="008914C5"/>
    <w:rsid w:val="008931B1"/>
    <w:rsid w:val="00893328"/>
    <w:rsid w:val="0089340C"/>
    <w:rsid w:val="00893B16"/>
    <w:rsid w:val="00895809"/>
    <w:rsid w:val="008978AE"/>
    <w:rsid w:val="00897FF3"/>
    <w:rsid w:val="008A07AD"/>
    <w:rsid w:val="008A1B28"/>
    <w:rsid w:val="008A23F6"/>
    <w:rsid w:val="008A240B"/>
    <w:rsid w:val="008A2628"/>
    <w:rsid w:val="008A315E"/>
    <w:rsid w:val="008A376C"/>
    <w:rsid w:val="008A5801"/>
    <w:rsid w:val="008A6C19"/>
    <w:rsid w:val="008A706B"/>
    <w:rsid w:val="008A7633"/>
    <w:rsid w:val="008B1160"/>
    <w:rsid w:val="008B2DBA"/>
    <w:rsid w:val="008B4A50"/>
    <w:rsid w:val="008B510B"/>
    <w:rsid w:val="008B588C"/>
    <w:rsid w:val="008B5E2F"/>
    <w:rsid w:val="008B5E44"/>
    <w:rsid w:val="008B722E"/>
    <w:rsid w:val="008B76E6"/>
    <w:rsid w:val="008B7BA0"/>
    <w:rsid w:val="008C2FE3"/>
    <w:rsid w:val="008C39A4"/>
    <w:rsid w:val="008C4228"/>
    <w:rsid w:val="008C4599"/>
    <w:rsid w:val="008C62AF"/>
    <w:rsid w:val="008C79AC"/>
    <w:rsid w:val="008D113A"/>
    <w:rsid w:val="008D119B"/>
    <w:rsid w:val="008D1D60"/>
    <w:rsid w:val="008D1EB4"/>
    <w:rsid w:val="008D1FF4"/>
    <w:rsid w:val="008D29E1"/>
    <w:rsid w:val="008D31F6"/>
    <w:rsid w:val="008D3685"/>
    <w:rsid w:val="008D3D49"/>
    <w:rsid w:val="008D6FE4"/>
    <w:rsid w:val="008D6FF0"/>
    <w:rsid w:val="008D769D"/>
    <w:rsid w:val="008E0D41"/>
    <w:rsid w:val="008E185F"/>
    <w:rsid w:val="008E1BBC"/>
    <w:rsid w:val="008E2184"/>
    <w:rsid w:val="008E2ABA"/>
    <w:rsid w:val="008E3777"/>
    <w:rsid w:val="008E3B06"/>
    <w:rsid w:val="008E40B9"/>
    <w:rsid w:val="008E41A8"/>
    <w:rsid w:val="008E4527"/>
    <w:rsid w:val="008E598D"/>
    <w:rsid w:val="008E5E3A"/>
    <w:rsid w:val="008E708C"/>
    <w:rsid w:val="008F1640"/>
    <w:rsid w:val="008F17F7"/>
    <w:rsid w:val="008F1839"/>
    <w:rsid w:val="008F1AA1"/>
    <w:rsid w:val="008F4687"/>
    <w:rsid w:val="008F4B56"/>
    <w:rsid w:val="008F4DD9"/>
    <w:rsid w:val="008F6090"/>
    <w:rsid w:val="008F7D51"/>
    <w:rsid w:val="008F7E6D"/>
    <w:rsid w:val="00900210"/>
    <w:rsid w:val="0090033B"/>
    <w:rsid w:val="009003A4"/>
    <w:rsid w:val="009007B7"/>
    <w:rsid w:val="00900F04"/>
    <w:rsid w:val="00903822"/>
    <w:rsid w:val="009045A4"/>
    <w:rsid w:val="0090558D"/>
    <w:rsid w:val="00905D19"/>
    <w:rsid w:val="00906EB4"/>
    <w:rsid w:val="00910308"/>
    <w:rsid w:val="00910858"/>
    <w:rsid w:val="009112BC"/>
    <w:rsid w:val="00911ADE"/>
    <w:rsid w:val="00912313"/>
    <w:rsid w:val="009138AE"/>
    <w:rsid w:val="00914DDB"/>
    <w:rsid w:val="00915C19"/>
    <w:rsid w:val="00916779"/>
    <w:rsid w:val="00916A6D"/>
    <w:rsid w:val="009170EB"/>
    <w:rsid w:val="0092082E"/>
    <w:rsid w:val="00920897"/>
    <w:rsid w:val="00920ED6"/>
    <w:rsid w:val="009212EE"/>
    <w:rsid w:val="009213CF"/>
    <w:rsid w:val="009218E8"/>
    <w:rsid w:val="0092272F"/>
    <w:rsid w:val="009230EC"/>
    <w:rsid w:val="009231BD"/>
    <w:rsid w:val="00923A87"/>
    <w:rsid w:val="00924FB1"/>
    <w:rsid w:val="00925153"/>
    <w:rsid w:val="00925222"/>
    <w:rsid w:val="00925423"/>
    <w:rsid w:val="00926B93"/>
    <w:rsid w:val="00926DC7"/>
    <w:rsid w:val="009275A0"/>
    <w:rsid w:val="00927D2E"/>
    <w:rsid w:val="00931802"/>
    <w:rsid w:val="0093278D"/>
    <w:rsid w:val="00932D6F"/>
    <w:rsid w:val="00934210"/>
    <w:rsid w:val="0093439B"/>
    <w:rsid w:val="009348F0"/>
    <w:rsid w:val="009348F1"/>
    <w:rsid w:val="009352F9"/>
    <w:rsid w:val="009355FE"/>
    <w:rsid w:val="00935704"/>
    <w:rsid w:val="0093577E"/>
    <w:rsid w:val="00935C0D"/>
    <w:rsid w:val="009363C8"/>
    <w:rsid w:val="009368B6"/>
    <w:rsid w:val="009377FA"/>
    <w:rsid w:val="00940904"/>
    <w:rsid w:val="00940A96"/>
    <w:rsid w:val="00940B5F"/>
    <w:rsid w:val="00941712"/>
    <w:rsid w:val="00942300"/>
    <w:rsid w:val="00942379"/>
    <w:rsid w:val="00942A19"/>
    <w:rsid w:val="009431B1"/>
    <w:rsid w:val="009440A3"/>
    <w:rsid w:val="00944141"/>
    <w:rsid w:val="00944150"/>
    <w:rsid w:val="0094601C"/>
    <w:rsid w:val="00947873"/>
    <w:rsid w:val="00950CB9"/>
    <w:rsid w:val="00952202"/>
    <w:rsid w:val="00952E19"/>
    <w:rsid w:val="0095324D"/>
    <w:rsid w:val="00953254"/>
    <w:rsid w:val="00953DF6"/>
    <w:rsid w:val="00953E9C"/>
    <w:rsid w:val="00954DE1"/>
    <w:rsid w:val="00954ED0"/>
    <w:rsid w:val="009550F2"/>
    <w:rsid w:val="009564E8"/>
    <w:rsid w:val="0095685E"/>
    <w:rsid w:val="00960DCE"/>
    <w:rsid w:val="009619CB"/>
    <w:rsid w:val="00961EEE"/>
    <w:rsid w:val="00962CD1"/>
    <w:rsid w:val="00962D99"/>
    <w:rsid w:val="009642B9"/>
    <w:rsid w:val="00964422"/>
    <w:rsid w:val="00964660"/>
    <w:rsid w:val="0096479F"/>
    <w:rsid w:val="00965176"/>
    <w:rsid w:val="009658EE"/>
    <w:rsid w:val="00965E03"/>
    <w:rsid w:val="00966588"/>
    <w:rsid w:val="0096678E"/>
    <w:rsid w:val="00966CCD"/>
    <w:rsid w:val="00966D6A"/>
    <w:rsid w:val="00966EBA"/>
    <w:rsid w:val="009673AB"/>
    <w:rsid w:val="009677A8"/>
    <w:rsid w:val="009677C9"/>
    <w:rsid w:val="0097023B"/>
    <w:rsid w:val="00970514"/>
    <w:rsid w:val="00971066"/>
    <w:rsid w:val="0097182C"/>
    <w:rsid w:val="0097210E"/>
    <w:rsid w:val="009734E0"/>
    <w:rsid w:val="0097378A"/>
    <w:rsid w:val="00974651"/>
    <w:rsid w:val="00975710"/>
    <w:rsid w:val="00976151"/>
    <w:rsid w:val="0097792B"/>
    <w:rsid w:val="009779D9"/>
    <w:rsid w:val="00980334"/>
    <w:rsid w:val="009815B4"/>
    <w:rsid w:val="00981991"/>
    <w:rsid w:val="00981DDC"/>
    <w:rsid w:val="009828BE"/>
    <w:rsid w:val="0098338C"/>
    <w:rsid w:val="00983475"/>
    <w:rsid w:val="00984F8A"/>
    <w:rsid w:val="00985D9B"/>
    <w:rsid w:val="00986487"/>
    <w:rsid w:val="009864A7"/>
    <w:rsid w:val="0098682A"/>
    <w:rsid w:val="00987492"/>
    <w:rsid w:val="009902B9"/>
    <w:rsid w:val="00991F02"/>
    <w:rsid w:val="00995D08"/>
    <w:rsid w:val="00996A54"/>
    <w:rsid w:val="00996C2E"/>
    <w:rsid w:val="00996D5B"/>
    <w:rsid w:val="00996EDD"/>
    <w:rsid w:val="009A0F33"/>
    <w:rsid w:val="009A1B60"/>
    <w:rsid w:val="009A1DA7"/>
    <w:rsid w:val="009A30F5"/>
    <w:rsid w:val="009A33CB"/>
    <w:rsid w:val="009A3888"/>
    <w:rsid w:val="009A4523"/>
    <w:rsid w:val="009A4770"/>
    <w:rsid w:val="009A4855"/>
    <w:rsid w:val="009A56EC"/>
    <w:rsid w:val="009A5CC2"/>
    <w:rsid w:val="009A6AD8"/>
    <w:rsid w:val="009A7409"/>
    <w:rsid w:val="009B0A26"/>
    <w:rsid w:val="009B0F64"/>
    <w:rsid w:val="009B10B0"/>
    <w:rsid w:val="009B1241"/>
    <w:rsid w:val="009B1386"/>
    <w:rsid w:val="009B18F2"/>
    <w:rsid w:val="009B1A86"/>
    <w:rsid w:val="009B1DB5"/>
    <w:rsid w:val="009B2BF7"/>
    <w:rsid w:val="009B383D"/>
    <w:rsid w:val="009B3D79"/>
    <w:rsid w:val="009B3FA7"/>
    <w:rsid w:val="009B429D"/>
    <w:rsid w:val="009B4765"/>
    <w:rsid w:val="009B6423"/>
    <w:rsid w:val="009B663D"/>
    <w:rsid w:val="009B74A4"/>
    <w:rsid w:val="009B7705"/>
    <w:rsid w:val="009B79A7"/>
    <w:rsid w:val="009C277B"/>
    <w:rsid w:val="009C278D"/>
    <w:rsid w:val="009C27FD"/>
    <w:rsid w:val="009C33F6"/>
    <w:rsid w:val="009C4710"/>
    <w:rsid w:val="009C5D94"/>
    <w:rsid w:val="009C5FBC"/>
    <w:rsid w:val="009C66AB"/>
    <w:rsid w:val="009C7058"/>
    <w:rsid w:val="009C7767"/>
    <w:rsid w:val="009D0F81"/>
    <w:rsid w:val="009D2367"/>
    <w:rsid w:val="009D2B7E"/>
    <w:rsid w:val="009D2FA4"/>
    <w:rsid w:val="009D56CF"/>
    <w:rsid w:val="009D5713"/>
    <w:rsid w:val="009D5829"/>
    <w:rsid w:val="009D5B93"/>
    <w:rsid w:val="009D684B"/>
    <w:rsid w:val="009E033B"/>
    <w:rsid w:val="009E2586"/>
    <w:rsid w:val="009E2961"/>
    <w:rsid w:val="009E2E23"/>
    <w:rsid w:val="009E333B"/>
    <w:rsid w:val="009E4316"/>
    <w:rsid w:val="009E77F5"/>
    <w:rsid w:val="009E79B0"/>
    <w:rsid w:val="009F0ED3"/>
    <w:rsid w:val="009F1A6E"/>
    <w:rsid w:val="009F228F"/>
    <w:rsid w:val="009F2E8C"/>
    <w:rsid w:val="009F41A1"/>
    <w:rsid w:val="009F450A"/>
    <w:rsid w:val="009F46E6"/>
    <w:rsid w:val="00A00D7C"/>
    <w:rsid w:val="00A0127A"/>
    <w:rsid w:val="00A0131B"/>
    <w:rsid w:val="00A01DB0"/>
    <w:rsid w:val="00A0220D"/>
    <w:rsid w:val="00A040F9"/>
    <w:rsid w:val="00A05609"/>
    <w:rsid w:val="00A057B9"/>
    <w:rsid w:val="00A0588D"/>
    <w:rsid w:val="00A05A20"/>
    <w:rsid w:val="00A072B6"/>
    <w:rsid w:val="00A074AF"/>
    <w:rsid w:val="00A079DE"/>
    <w:rsid w:val="00A07BE5"/>
    <w:rsid w:val="00A07E29"/>
    <w:rsid w:val="00A10B63"/>
    <w:rsid w:val="00A11148"/>
    <w:rsid w:val="00A1169B"/>
    <w:rsid w:val="00A125AB"/>
    <w:rsid w:val="00A12ED0"/>
    <w:rsid w:val="00A130F2"/>
    <w:rsid w:val="00A13DFE"/>
    <w:rsid w:val="00A14FF5"/>
    <w:rsid w:val="00A16EE7"/>
    <w:rsid w:val="00A20B50"/>
    <w:rsid w:val="00A21A8A"/>
    <w:rsid w:val="00A21C8F"/>
    <w:rsid w:val="00A224DD"/>
    <w:rsid w:val="00A23518"/>
    <w:rsid w:val="00A238D6"/>
    <w:rsid w:val="00A25627"/>
    <w:rsid w:val="00A262A2"/>
    <w:rsid w:val="00A26496"/>
    <w:rsid w:val="00A27891"/>
    <w:rsid w:val="00A27A17"/>
    <w:rsid w:val="00A27B17"/>
    <w:rsid w:val="00A309AC"/>
    <w:rsid w:val="00A30C58"/>
    <w:rsid w:val="00A32640"/>
    <w:rsid w:val="00A33768"/>
    <w:rsid w:val="00A33ED0"/>
    <w:rsid w:val="00A34000"/>
    <w:rsid w:val="00A35478"/>
    <w:rsid w:val="00A35665"/>
    <w:rsid w:val="00A3590B"/>
    <w:rsid w:val="00A36735"/>
    <w:rsid w:val="00A36E45"/>
    <w:rsid w:val="00A3775A"/>
    <w:rsid w:val="00A37909"/>
    <w:rsid w:val="00A402F5"/>
    <w:rsid w:val="00A41B39"/>
    <w:rsid w:val="00A4207B"/>
    <w:rsid w:val="00A424C3"/>
    <w:rsid w:val="00A427B9"/>
    <w:rsid w:val="00A42DB7"/>
    <w:rsid w:val="00A43A2B"/>
    <w:rsid w:val="00A43ACB"/>
    <w:rsid w:val="00A45309"/>
    <w:rsid w:val="00A467C4"/>
    <w:rsid w:val="00A47DFC"/>
    <w:rsid w:val="00A50148"/>
    <w:rsid w:val="00A51DB9"/>
    <w:rsid w:val="00A5342D"/>
    <w:rsid w:val="00A53FA1"/>
    <w:rsid w:val="00A5481F"/>
    <w:rsid w:val="00A551DE"/>
    <w:rsid w:val="00A5610D"/>
    <w:rsid w:val="00A60249"/>
    <w:rsid w:val="00A60767"/>
    <w:rsid w:val="00A61F14"/>
    <w:rsid w:val="00A631A4"/>
    <w:rsid w:val="00A63972"/>
    <w:rsid w:val="00A63D10"/>
    <w:rsid w:val="00A65CF6"/>
    <w:rsid w:val="00A66B31"/>
    <w:rsid w:val="00A678D7"/>
    <w:rsid w:val="00A7176A"/>
    <w:rsid w:val="00A72DC8"/>
    <w:rsid w:val="00A75910"/>
    <w:rsid w:val="00A75B3E"/>
    <w:rsid w:val="00A767E7"/>
    <w:rsid w:val="00A77C6E"/>
    <w:rsid w:val="00A80398"/>
    <w:rsid w:val="00A8045C"/>
    <w:rsid w:val="00A81BF5"/>
    <w:rsid w:val="00A825C6"/>
    <w:rsid w:val="00A82D58"/>
    <w:rsid w:val="00A82EF0"/>
    <w:rsid w:val="00A833FC"/>
    <w:rsid w:val="00A83749"/>
    <w:rsid w:val="00A83786"/>
    <w:rsid w:val="00A8386E"/>
    <w:rsid w:val="00A855B4"/>
    <w:rsid w:val="00A85EE4"/>
    <w:rsid w:val="00A86001"/>
    <w:rsid w:val="00A869CD"/>
    <w:rsid w:val="00A86E53"/>
    <w:rsid w:val="00A87D3F"/>
    <w:rsid w:val="00A913B0"/>
    <w:rsid w:val="00A92791"/>
    <w:rsid w:val="00A92B2B"/>
    <w:rsid w:val="00A9454D"/>
    <w:rsid w:val="00A94BDE"/>
    <w:rsid w:val="00A96578"/>
    <w:rsid w:val="00A97706"/>
    <w:rsid w:val="00AA0980"/>
    <w:rsid w:val="00AA158B"/>
    <w:rsid w:val="00AA1F01"/>
    <w:rsid w:val="00AA2233"/>
    <w:rsid w:val="00AA3BAC"/>
    <w:rsid w:val="00AA3CE9"/>
    <w:rsid w:val="00AA4105"/>
    <w:rsid w:val="00AA530A"/>
    <w:rsid w:val="00AA56D3"/>
    <w:rsid w:val="00AA5B94"/>
    <w:rsid w:val="00AA72B6"/>
    <w:rsid w:val="00AA7F1B"/>
    <w:rsid w:val="00AB0715"/>
    <w:rsid w:val="00AB222A"/>
    <w:rsid w:val="00AB2BD3"/>
    <w:rsid w:val="00AB2EB3"/>
    <w:rsid w:val="00AB4E05"/>
    <w:rsid w:val="00AB5B30"/>
    <w:rsid w:val="00AB5C38"/>
    <w:rsid w:val="00AB5D60"/>
    <w:rsid w:val="00AB6AED"/>
    <w:rsid w:val="00AB6C5A"/>
    <w:rsid w:val="00AB6ED7"/>
    <w:rsid w:val="00AB71A9"/>
    <w:rsid w:val="00AB79DC"/>
    <w:rsid w:val="00AC034E"/>
    <w:rsid w:val="00AC139C"/>
    <w:rsid w:val="00AC2F54"/>
    <w:rsid w:val="00AC42FB"/>
    <w:rsid w:val="00AC4BDC"/>
    <w:rsid w:val="00AC4EAE"/>
    <w:rsid w:val="00AC4F73"/>
    <w:rsid w:val="00AC6167"/>
    <w:rsid w:val="00AC720F"/>
    <w:rsid w:val="00AC7378"/>
    <w:rsid w:val="00AD00F5"/>
    <w:rsid w:val="00AD0916"/>
    <w:rsid w:val="00AD0BF1"/>
    <w:rsid w:val="00AD0CE7"/>
    <w:rsid w:val="00AD151B"/>
    <w:rsid w:val="00AD279A"/>
    <w:rsid w:val="00AD27D0"/>
    <w:rsid w:val="00AD2B4D"/>
    <w:rsid w:val="00AD3100"/>
    <w:rsid w:val="00AD3167"/>
    <w:rsid w:val="00AD43B4"/>
    <w:rsid w:val="00AD4B95"/>
    <w:rsid w:val="00AD503F"/>
    <w:rsid w:val="00AD58B8"/>
    <w:rsid w:val="00AD65A6"/>
    <w:rsid w:val="00AD79FD"/>
    <w:rsid w:val="00AE0044"/>
    <w:rsid w:val="00AE02AE"/>
    <w:rsid w:val="00AE0AFC"/>
    <w:rsid w:val="00AE101D"/>
    <w:rsid w:val="00AE10C3"/>
    <w:rsid w:val="00AE17DE"/>
    <w:rsid w:val="00AE185C"/>
    <w:rsid w:val="00AE2340"/>
    <w:rsid w:val="00AE2BA0"/>
    <w:rsid w:val="00AE3F5B"/>
    <w:rsid w:val="00AE4D22"/>
    <w:rsid w:val="00AE5B69"/>
    <w:rsid w:val="00AE672E"/>
    <w:rsid w:val="00AE6FC2"/>
    <w:rsid w:val="00AE7470"/>
    <w:rsid w:val="00AF06D8"/>
    <w:rsid w:val="00AF07C1"/>
    <w:rsid w:val="00AF1436"/>
    <w:rsid w:val="00AF1B1D"/>
    <w:rsid w:val="00AF23CA"/>
    <w:rsid w:val="00AF2E88"/>
    <w:rsid w:val="00AF38B5"/>
    <w:rsid w:val="00AF4416"/>
    <w:rsid w:val="00AF45F6"/>
    <w:rsid w:val="00AF46EA"/>
    <w:rsid w:val="00AF4D7E"/>
    <w:rsid w:val="00AF4F03"/>
    <w:rsid w:val="00AF6A8A"/>
    <w:rsid w:val="00AF7040"/>
    <w:rsid w:val="00AF7551"/>
    <w:rsid w:val="00AF75C4"/>
    <w:rsid w:val="00AF7B49"/>
    <w:rsid w:val="00AF7BA8"/>
    <w:rsid w:val="00AF7D39"/>
    <w:rsid w:val="00B00294"/>
    <w:rsid w:val="00B00E0B"/>
    <w:rsid w:val="00B0105F"/>
    <w:rsid w:val="00B017D1"/>
    <w:rsid w:val="00B023CE"/>
    <w:rsid w:val="00B05060"/>
    <w:rsid w:val="00B05D62"/>
    <w:rsid w:val="00B065F0"/>
    <w:rsid w:val="00B069B9"/>
    <w:rsid w:val="00B07287"/>
    <w:rsid w:val="00B07BE5"/>
    <w:rsid w:val="00B07C69"/>
    <w:rsid w:val="00B1006C"/>
    <w:rsid w:val="00B11391"/>
    <w:rsid w:val="00B1142A"/>
    <w:rsid w:val="00B1225D"/>
    <w:rsid w:val="00B127D6"/>
    <w:rsid w:val="00B12908"/>
    <w:rsid w:val="00B1303B"/>
    <w:rsid w:val="00B15A6F"/>
    <w:rsid w:val="00B15BB0"/>
    <w:rsid w:val="00B15CEF"/>
    <w:rsid w:val="00B168AF"/>
    <w:rsid w:val="00B175F4"/>
    <w:rsid w:val="00B179A1"/>
    <w:rsid w:val="00B17BF6"/>
    <w:rsid w:val="00B209A8"/>
    <w:rsid w:val="00B20CB3"/>
    <w:rsid w:val="00B2161C"/>
    <w:rsid w:val="00B22010"/>
    <w:rsid w:val="00B232CC"/>
    <w:rsid w:val="00B25030"/>
    <w:rsid w:val="00B25162"/>
    <w:rsid w:val="00B25984"/>
    <w:rsid w:val="00B25DC4"/>
    <w:rsid w:val="00B25EC6"/>
    <w:rsid w:val="00B27F3D"/>
    <w:rsid w:val="00B302F5"/>
    <w:rsid w:val="00B30B09"/>
    <w:rsid w:val="00B31A16"/>
    <w:rsid w:val="00B3243A"/>
    <w:rsid w:val="00B32FFA"/>
    <w:rsid w:val="00B33846"/>
    <w:rsid w:val="00B338BE"/>
    <w:rsid w:val="00B34A63"/>
    <w:rsid w:val="00B34CAE"/>
    <w:rsid w:val="00B35028"/>
    <w:rsid w:val="00B35039"/>
    <w:rsid w:val="00B350B5"/>
    <w:rsid w:val="00B37105"/>
    <w:rsid w:val="00B37665"/>
    <w:rsid w:val="00B376C7"/>
    <w:rsid w:val="00B37826"/>
    <w:rsid w:val="00B407F2"/>
    <w:rsid w:val="00B40E20"/>
    <w:rsid w:val="00B430D6"/>
    <w:rsid w:val="00B43B9D"/>
    <w:rsid w:val="00B43D4B"/>
    <w:rsid w:val="00B45A11"/>
    <w:rsid w:val="00B45DDA"/>
    <w:rsid w:val="00B45E6E"/>
    <w:rsid w:val="00B46134"/>
    <w:rsid w:val="00B4674B"/>
    <w:rsid w:val="00B476A8"/>
    <w:rsid w:val="00B50109"/>
    <w:rsid w:val="00B50C98"/>
    <w:rsid w:val="00B512D4"/>
    <w:rsid w:val="00B5219C"/>
    <w:rsid w:val="00B528AE"/>
    <w:rsid w:val="00B52C7F"/>
    <w:rsid w:val="00B54271"/>
    <w:rsid w:val="00B5481A"/>
    <w:rsid w:val="00B55434"/>
    <w:rsid w:val="00B5749F"/>
    <w:rsid w:val="00B5765C"/>
    <w:rsid w:val="00B5780A"/>
    <w:rsid w:val="00B57BB6"/>
    <w:rsid w:val="00B57E07"/>
    <w:rsid w:val="00B600D2"/>
    <w:rsid w:val="00B60407"/>
    <w:rsid w:val="00B6149C"/>
    <w:rsid w:val="00B619E1"/>
    <w:rsid w:val="00B61BB4"/>
    <w:rsid w:val="00B64297"/>
    <w:rsid w:val="00B64CDC"/>
    <w:rsid w:val="00B65220"/>
    <w:rsid w:val="00B666D1"/>
    <w:rsid w:val="00B66B15"/>
    <w:rsid w:val="00B67952"/>
    <w:rsid w:val="00B7038A"/>
    <w:rsid w:val="00B70A22"/>
    <w:rsid w:val="00B70E95"/>
    <w:rsid w:val="00B70EAC"/>
    <w:rsid w:val="00B710F5"/>
    <w:rsid w:val="00B7176C"/>
    <w:rsid w:val="00B71F2F"/>
    <w:rsid w:val="00B728A1"/>
    <w:rsid w:val="00B74C3B"/>
    <w:rsid w:val="00B7565F"/>
    <w:rsid w:val="00B76187"/>
    <w:rsid w:val="00B76990"/>
    <w:rsid w:val="00B76DE7"/>
    <w:rsid w:val="00B77AB9"/>
    <w:rsid w:val="00B80736"/>
    <w:rsid w:val="00B80D10"/>
    <w:rsid w:val="00B824AD"/>
    <w:rsid w:val="00B86D8C"/>
    <w:rsid w:val="00B86F7A"/>
    <w:rsid w:val="00B872CE"/>
    <w:rsid w:val="00B90350"/>
    <w:rsid w:val="00B9100A"/>
    <w:rsid w:val="00B918E9"/>
    <w:rsid w:val="00B922EB"/>
    <w:rsid w:val="00B92307"/>
    <w:rsid w:val="00B928FD"/>
    <w:rsid w:val="00B92BB2"/>
    <w:rsid w:val="00B92F6E"/>
    <w:rsid w:val="00B931FD"/>
    <w:rsid w:val="00B938A6"/>
    <w:rsid w:val="00B94098"/>
    <w:rsid w:val="00B94AE5"/>
    <w:rsid w:val="00B94E92"/>
    <w:rsid w:val="00B950D8"/>
    <w:rsid w:val="00B95C0E"/>
    <w:rsid w:val="00B960DF"/>
    <w:rsid w:val="00B9613C"/>
    <w:rsid w:val="00B973B5"/>
    <w:rsid w:val="00B97FBE"/>
    <w:rsid w:val="00BA0819"/>
    <w:rsid w:val="00BA0F35"/>
    <w:rsid w:val="00BA0FAB"/>
    <w:rsid w:val="00BA216B"/>
    <w:rsid w:val="00BA21F0"/>
    <w:rsid w:val="00BA22F7"/>
    <w:rsid w:val="00BA2D49"/>
    <w:rsid w:val="00BA4C1E"/>
    <w:rsid w:val="00BA4C33"/>
    <w:rsid w:val="00BA4EC7"/>
    <w:rsid w:val="00BA6604"/>
    <w:rsid w:val="00BA6638"/>
    <w:rsid w:val="00BA6DAB"/>
    <w:rsid w:val="00BA6F33"/>
    <w:rsid w:val="00BA75C9"/>
    <w:rsid w:val="00BA7D68"/>
    <w:rsid w:val="00BB0C94"/>
    <w:rsid w:val="00BB1114"/>
    <w:rsid w:val="00BB1667"/>
    <w:rsid w:val="00BB1B20"/>
    <w:rsid w:val="00BB2524"/>
    <w:rsid w:val="00BB2E89"/>
    <w:rsid w:val="00BB30ED"/>
    <w:rsid w:val="00BB3255"/>
    <w:rsid w:val="00BB33F1"/>
    <w:rsid w:val="00BB34A7"/>
    <w:rsid w:val="00BB4EEF"/>
    <w:rsid w:val="00BB7175"/>
    <w:rsid w:val="00BB74AF"/>
    <w:rsid w:val="00BC0393"/>
    <w:rsid w:val="00BC0D26"/>
    <w:rsid w:val="00BC13BE"/>
    <w:rsid w:val="00BC24F3"/>
    <w:rsid w:val="00BC2750"/>
    <w:rsid w:val="00BC35A2"/>
    <w:rsid w:val="00BC363B"/>
    <w:rsid w:val="00BC3894"/>
    <w:rsid w:val="00BC3964"/>
    <w:rsid w:val="00BC47FC"/>
    <w:rsid w:val="00BC59E0"/>
    <w:rsid w:val="00BC626B"/>
    <w:rsid w:val="00BC676A"/>
    <w:rsid w:val="00BC6911"/>
    <w:rsid w:val="00BC6E51"/>
    <w:rsid w:val="00BC70FD"/>
    <w:rsid w:val="00BD12AF"/>
    <w:rsid w:val="00BD232D"/>
    <w:rsid w:val="00BD2D4D"/>
    <w:rsid w:val="00BD2DB4"/>
    <w:rsid w:val="00BD48A1"/>
    <w:rsid w:val="00BD5609"/>
    <w:rsid w:val="00BD5EAA"/>
    <w:rsid w:val="00BD7766"/>
    <w:rsid w:val="00BD7EE2"/>
    <w:rsid w:val="00BE036D"/>
    <w:rsid w:val="00BE08D4"/>
    <w:rsid w:val="00BE24A9"/>
    <w:rsid w:val="00BE2652"/>
    <w:rsid w:val="00BE4D26"/>
    <w:rsid w:val="00BE4EAB"/>
    <w:rsid w:val="00BE65B6"/>
    <w:rsid w:val="00BE6A99"/>
    <w:rsid w:val="00BE6C0C"/>
    <w:rsid w:val="00BE78CE"/>
    <w:rsid w:val="00BF0CF7"/>
    <w:rsid w:val="00BF0EBF"/>
    <w:rsid w:val="00BF118C"/>
    <w:rsid w:val="00BF1385"/>
    <w:rsid w:val="00BF253E"/>
    <w:rsid w:val="00BF2740"/>
    <w:rsid w:val="00BF324C"/>
    <w:rsid w:val="00BF324E"/>
    <w:rsid w:val="00BF501C"/>
    <w:rsid w:val="00BF5502"/>
    <w:rsid w:val="00BF5EC7"/>
    <w:rsid w:val="00BF600D"/>
    <w:rsid w:val="00BF671A"/>
    <w:rsid w:val="00BF6C01"/>
    <w:rsid w:val="00BF6D06"/>
    <w:rsid w:val="00BF7662"/>
    <w:rsid w:val="00BF7700"/>
    <w:rsid w:val="00BF7A58"/>
    <w:rsid w:val="00C00E4A"/>
    <w:rsid w:val="00C02046"/>
    <w:rsid w:val="00C020C3"/>
    <w:rsid w:val="00C026C3"/>
    <w:rsid w:val="00C02762"/>
    <w:rsid w:val="00C02A44"/>
    <w:rsid w:val="00C04470"/>
    <w:rsid w:val="00C04D2A"/>
    <w:rsid w:val="00C05424"/>
    <w:rsid w:val="00C0543C"/>
    <w:rsid w:val="00C05FAB"/>
    <w:rsid w:val="00C06390"/>
    <w:rsid w:val="00C07CEF"/>
    <w:rsid w:val="00C10309"/>
    <w:rsid w:val="00C10410"/>
    <w:rsid w:val="00C1055B"/>
    <w:rsid w:val="00C12AC1"/>
    <w:rsid w:val="00C14E5B"/>
    <w:rsid w:val="00C152C1"/>
    <w:rsid w:val="00C15987"/>
    <w:rsid w:val="00C161B9"/>
    <w:rsid w:val="00C167EF"/>
    <w:rsid w:val="00C1777F"/>
    <w:rsid w:val="00C17D55"/>
    <w:rsid w:val="00C203A4"/>
    <w:rsid w:val="00C21932"/>
    <w:rsid w:val="00C219AF"/>
    <w:rsid w:val="00C22221"/>
    <w:rsid w:val="00C226CE"/>
    <w:rsid w:val="00C258E8"/>
    <w:rsid w:val="00C26027"/>
    <w:rsid w:val="00C2647E"/>
    <w:rsid w:val="00C27F20"/>
    <w:rsid w:val="00C30613"/>
    <w:rsid w:val="00C30CDD"/>
    <w:rsid w:val="00C3184E"/>
    <w:rsid w:val="00C32B93"/>
    <w:rsid w:val="00C32C76"/>
    <w:rsid w:val="00C338B7"/>
    <w:rsid w:val="00C34C95"/>
    <w:rsid w:val="00C35214"/>
    <w:rsid w:val="00C35BEC"/>
    <w:rsid w:val="00C374F0"/>
    <w:rsid w:val="00C376C1"/>
    <w:rsid w:val="00C37755"/>
    <w:rsid w:val="00C37CF8"/>
    <w:rsid w:val="00C40295"/>
    <w:rsid w:val="00C4161F"/>
    <w:rsid w:val="00C4371E"/>
    <w:rsid w:val="00C4381C"/>
    <w:rsid w:val="00C438AB"/>
    <w:rsid w:val="00C44658"/>
    <w:rsid w:val="00C44701"/>
    <w:rsid w:val="00C44926"/>
    <w:rsid w:val="00C45BFE"/>
    <w:rsid w:val="00C45C7C"/>
    <w:rsid w:val="00C46553"/>
    <w:rsid w:val="00C467DE"/>
    <w:rsid w:val="00C46D6B"/>
    <w:rsid w:val="00C500FF"/>
    <w:rsid w:val="00C50D3B"/>
    <w:rsid w:val="00C5182E"/>
    <w:rsid w:val="00C51918"/>
    <w:rsid w:val="00C519B1"/>
    <w:rsid w:val="00C52037"/>
    <w:rsid w:val="00C525DF"/>
    <w:rsid w:val="00C532C8"/>
    <w:rsid w:val="00C55F99"/>
    <w:rsid w:val="00C57417"/>
    <w:rsid w:val="00C61225"/>
    <w:rsid w:val="00C61CE5"/>
    <w:rsid w:val="00C62258"/>
    <w:rsid w:val="00C6234B"/>
    <w:rsid w:val="00C630AC"/>
    <w:rsid w:val="00C637FC"/>
    <w:rsid w:val="00C63844"/>
    <w:rsid w:val="00C66197"/>
    <w:rsid w:val="00C6785F"/>
    <w:rsid w:val="00C7003C"/>
    <w:rsid w:val="00C70D56"/>
    <w:rsid w:val="00C71037"/>
    <w:rsid w:val="00C7246D"/>
    <w:rsid w:val="00C724C0"/>
    <w:rsid w:val="00C72813"/>
    <w:rsid w:val="00C73B4E"/>
    <w:rsid w:val="00C74CBC"/>
    <w:rsid w:val="00C75412"/>
    <w:rsid w:val="00C7570A"/>
    <w:rsid w:val="00C75905"/>
    <w:rsid w:val="00C75AB1"/>
    <w:rsid w:val="00C75F3F"/>
    <w:rsid w:val="00C7623C"/>
    <w:rsid w:val="00C764D6"/>
    <w:rsid w:val="00C77D00"/>
    <w:rsid w:val="00C77EE7"/>
    <w:rsid w:val="00C801B2"/>
    <w:rsid w:val="00C8087B"/>
    <w:rsid w:val="00C80A9C"/>
    <w:rsid w:val="00C80E63"/>
    <w:rsid w:val="00C81945"/>
    <w:rsid w:val="00C82B98"/>
    <w:rsid w:val="00C830F9"/>
    <w:rsid w:val="00C83760"/>
    <w:rsid w:val="00C83FB8"/>
    <w:rsid w:val="00C846C6"/>
    <w:rsid w:val="00C84F77"/>
    <w:rsid w:val="00C85E88"/>
    <w:rsid w:val="00C8704D"/>
    <w:rsid w:val="00C8752F"/>
    <w:rsid w:val="00C87AB9"/>
    <w:rsid w:val="00C87F56"/>
    <w:rsid w:val="00C908FB"/>
    <w:rsid w:val="00C91648"/>
    <w:rsid w:val="00C9359B"/>
    <w:rsid w:val="00C9387E"/>
    <w:rsid w:val="00C93CDD"/>
    <w:rsid w:val="00C94BCD"/>
    <w:rsid w:val="00C94D67"/>
    <w:rsid w:val="00C950AA"/>
    <w:rsid w:val="00C95F43"/>
    <w:rsid w:val="00C9610F"/>
    <w:rsid w:val="00C9660B"/>
    <w:rsid w:val="00C96A57"/>
    <w:rsid w:val="00C9708F"/>
    <w:rsid w:val="00CA061F"/>
    <w:rsid w:val="00CA0B52"/>
    <w:rsid w:val="00CA11D7"/>
    <w:rsid w:val="00CA18A4"/>
    <w:rsid w:val="00CA2344"/>
    <w:rsid w:val="00CA28D9"/>
    <w:rsid w:val="00CA3025"/>
    <w:rsid w:val="00CA5777"/>
    <w:rsid w:val="00CA599F"/>
    <w:rsid w:val="00CA604F"/>
    <w:rsid w:val="00CA68D5"/>
    <w:rsid w:val="00CA6A55"/>
    <w:rsid w:val="00CA7E9F"/>
    <w:rsid w:val="00CB04A1"/>
    <w:rsid w:val="00CB09D9"/>
    <w:rsid w:val="00CB0A74"/>
    <w:rsid w:val="00CB0CE4"/>
    <w:rsid w:val="00CB1E26"/>
    <w:rsid w:val="00CB2185"/>
    <w:rsid w:val="00CB3F11"/>
    <w:rsid w:val="00CB48A3"/>
    <w:rsid w:val="00CB73CD"/>
    <w:rsid w:val="00CB77DC"/>
    <w:rsid w:val="00CC0372"/>
    <w:rsid w:val="00CC0A0C"/>
    <w:rsid w:val="00CC1D80"/>
    <w:rsid w:val="00CC31C6"/>
    <w:rsid w:val="00CC31FB"/>
    <w:rsid w:val="00CC3B0F"/>
    <w:rsid w:val="00CC40FF"/>
    <w:rsid w:val="00CC43A4"/>
    <w:rsid w:val="00CC47F3"/>
    <w:rsid w:val="00CC510C"/>
    <w:rsid w:val="00CC554B"/>
    <w:rsid w:val="00CC56BA"/>
    <w:rsid w:val="00CC5778"/>
    <w:rsid w:val="00CC5E5B"/>
    <w:rsid w:val="00CC5F96"/>
    <w:rsid w:val="00CC6395"/>
    <w:rsid w:val="00CC6781"/>
    <w:rsid w:val="00CC681D"/>
    <w:rsid w:val="00CD036D"/>
    <w:rsid w:val="00CD0F20"/>
    <w:rsid w:val="00CD12AD"/>
    <w:rsid w:val="00CD2140"/>
    <w:rsid w:val="00CD22AC"/>
    <w:rsid w:val="00CD231A"/>
    <w:rsid w:val="00CD3D07"/>
    <w:rsid w:val="00CD3E25"/>
    <w:rsid w:val="00CD435C"/>
    <w:rsid w:val="00CD4B88"/>
    <w:rsid w:val="00CD4EB7"/>
    <w:rsid w:val="00CD52E3"/>
    <w:rsid w:val="00CD58AD"/>
    <w:rsid w:val="00CD5B83"/>
    <w:rsid w:val="00CD5BB3"/>
    <w:rsid w:val="00CD63FC"/>
    <w:rsid w:val="00CD649B"/>
    <w:rsid w:val="00CD6586"/>
    <w:rsid w:val="00CD66B2"/>
    <w:rsid w:val="00CD73B8"/>
    <w:rsid w:val="00CD7B62"/>
    <w:rsid w:val="00CD7F30"/>
    <w:rsid w:val="00CE0A34"/>
    <w:rsid w:val="00CE15EC"/>
    <w:rsid w:val="00CE2100"/>
    <w:rsid w:val="00CE257E"/>
    <w:rsid w:val="00CE462B"/>
    <w:rsid w:val="00CE481A"/>
    <w:rsid w:val="00CE5136"/>
    <w:rsid w:val="00CE5247"/>
    <w:rsid w:val="00CE5335"/>
    <w:rsid w:val="00CE5711"/>
    <w:rsid w:val="00CE57CB"/>
    <w:rsid w:val="00CE62C4"/>
    <w:rsid w:val="00CE639A"/>
    <w:rsid w:val="00CE6E10"/>
    <w:rsid w:val="00CE7B4E"/>
    <w:rsid w:val="00CF06CC"/>
    <w:rsid w:val="00CF0F8A"/>
    <w:rsid w:val="00CF134B"/>
    <w:rsid w:val="00CF1921"/>
    <w:rsid w:val="00CF2330"/>
    <w:rsid w:val="00CF2DF5"/>
    <w:rsid w:val="00CF30C0"/>
    <w:rsid w:val="00CF4416"/>
    <w:rsid w:val="00CF4506"/>
    <w:rsid w:val="00CF4E05"/>
    <w:rsid w:val="00CF4F1A"/>
    <w:rsid w:val="00CF5365"/>
    <w:rsid w:val="00CF5957"/>
    <w:rsid w:val="00CF59B4"/>
    <w:rsid w:val="00CF5E39"/>
    <w:rsid w:val="00CF5E86"/>
    <w:rsid w:val="00CF7537"/>
    <w:rsid w:val="00CF75C0"/>
    <w:rsid w:val="00CF7E48"/>
    <w:rsid w:val="00CF7F17"/>
    <w:rsid w:val="00CF7F4B"/>
    <w:rsid w:val="00D0532E"/>
    <w:rsid w:val="00D05380"/>
    <w:rsid w:val="00D05500"/>
    <w:rsid w:val="00D071E6"/>
    <w:rsid w:val="00D07EBA"/>
    <w:rsid w:val="00D1014A"/>
    <w:rsid w:val="00D102B8"/>
    <w:rsid w:val="00D10463"/>
    <w:rsid w:val="00D1096E"/>
    <w:rsid w:val="00D11130"/>
    <w:rsid w:val="00D1121F"/>
    <w:rsid w:val="00D123A1"/>
    <w:rsid w:val="00D12D1C"/>
    <w:rsid w:val="00D13252"/>
    <w:rsid w:val="00D1329F"/>
    <w:rsid w:val="00D14BB1"/>
    <w:rsid w:val="00D17189"/>
    <w:rsid w:val="00D17B8E"/>
    <w:rsid w:val="00D17D96"/>
    <w:rsid w:val="00D17F29"/>
    <w:rsid w:val="00D2055D"/>
    <w:rsid w:val="00D2076C"/>
    <w:rsid w:val="00D2091F"/>
    <w:rsid w:val="00D21914"/>
    <w:rsid w:val="00D22140"/>
    <w:rsid w:val="00D22E62"/>
    <w:rsid w:val="00D23180"/>
    <w:rsid w:val="00D2329D"/>
    <w:rsid w:val="00D2366E"/>
    <w:rsid w:val="00D23B2E"/>
    <w:rsid w:val="00D23FC4"/>
    <w:rsid w:val="00D27D85"/>
    <w:rsid w:val="00D30CD3"/>
    <w:rsid w:val="00D312DC"/>
    <w:rsid w:val="00D31638"/>
    <w:rsid w:val="00D31C1F"/>
    <w:rsid w:val="00D31D20"/>
    <w:rsid w:val="00D326F5"/>
    <w:rsid w:val="00D3366B"/>
    <w:rsid w:val="00D336DA"/>
    <w:rsid w:val="00D345BC"/>
    <w:rsid w:val="00D34752"/>
    <w:rsid w:val="00D347A5"/>
    <w:rsid w:val="00D349AE"/>
    <w:rsid w:val="00D35574"/>
    <w:rsid w:val="00D35A61"/>
    <w:rsid w:val="00D35B7F"/>
    <w:rsid w:val="00D35C70"/>
    <w:rsid w:val="00D35CEC"/>
    <w:rsid w:val="00D36762"/>
    <w:rsid w:val="00D3683E"/>
    <w:rsid w:val="00D37980"/>
    <w:rsid w:val="00D37BFF"/>
    <w:rsid w:val="00D37D0D"/>
    <w:rsid w:val="00D37F72"/>
    <w:rsid w:val="00D40C2D"/>
    <w:rsid w:val="00D4232A"/>
    <w:rsid w:val="00D43AE0"/>
    <w:rsid w:val="00D43B05"/>
    <w:rsid w:val="00D44442"/>
    <w:rsid w:val="00D45570"/>
    <w:rsid w:val="00D4651C"/>
    <w:rsid w:val="00D515C0"/>
    <w:rsid w:val="00D51EA8"/>
    <w:rsid w:val="00D52032"/>
    <w:rsid w:val="00D5243D"/>
    <w:rsid w:val="00D52D46"/>
    <w:rsid w:val="00D53061"/>
    <w:rsid w:val="00D532C7"/>
    <w:rsid w:val="00D536D7"/>
    <w:rsid w:val="00D5578D"/>
    <w:rsid w:val="00D55E8E"/>
    <w:rsid w:val="00D56BC2"/>
    <w:rsid w:val="00D56F10"/>
    <w:rsid w:val="00D570C6"/>
    <w:rsid w:val="00D576F6"/>
    <w:rsid w:val="00D625AE"/>
    <w:rsid w:val="00D62A2E"/>
    <w:rsid w:val="00D63C2E"/>
    <w:rsid w:val="00D65032"/>
    <w:rsid w:val="00D65561"/>
    <w:rsid w:val="00D65C21"/>
    <w:rsid w:val="00D66763"/>
    <w:rsid w:val="00D66B13"/>
    <w:rsid w:val="00D67879"/>
    <w:rsid w:val="00D70186"/>
    <w:rsid w:val="00D71B30"/>
    <w:rsid w:val="00D720BA"/>
    <w:rsid w:val="00D72159"/>
    <w:rsid w:val="00D722E4"/>
    <w:rsid w:val="00D73D63"/>
    <w:rsid w:val="00D74601"/>
    <w:rsid w:val="00D75489"/>
    <w:rsid w:val="00D75A87"/>
    <w:rsid w:val="00D76ABD"/>
    <w:rsid w:val="00D774B7"/>
    <w:rsid w:val="00D77BD8"/>
    <w:rsid w:val="00D77C54"/>
    <w:rsid w:val="00D77F69"/>
    <w:rsid w:val="00D815C9"/>
    <w:rsid w:val="00D815EF"/>
    <w:rsid w:val="00D821FE"/>
    <w:rsid w:val="00D82AA2"/>
    <w:rsid w:val="00D834C8"/>
    <w:rsid w:val="00D84763"/>
    <w:rsid w:val="00D8499F"/>
    <w:rsid w:val="00D85617"/>
    <w:rsid w:val="00D85EAD"/>
    <w:rsid w:val="00D86775"/>
    <w:rsid w:val="00D86CB1"/>
    <w:rsid w:val="00D87C49"/>
    <w:rsid w:val="00D9181E"/>
    <w:rsid w:val="00D919EC"/>
    <w:rsid w:val="00D91A38"/>
    <w:rsid w:val="00D91D99"/>
    <w:rsid w:val="00D924FD"/>
    <w:rsid w:val="00D92E4B"/>
    <w:rsid w:val="00D93773"/>
    <w:rsid w:val="00D94C90"/>
    <w:rsid w:val="00D96051"/>
    <w:rsid w:val="00D9672D"/>
    <w:rsid w:val="00DA0EA2"/>
    <w:rsid w:val="00DA1253"/>
    <w:rsid w:val="00DA17F7"/>
    <w:rsid w:val="00DA1880"/>
    <w:rsid w:val="00DA1938"/>
    <w:rsid w:val="00DA19D6"/>
    <w:rsid w:val="00DA1A12"/>
    <w:rsid w:val="00DA1F02"/>
    <w:rsid w:val="00DA2AD1"/>
    <w:rsid w:val="00DA2D02"/>
    <w:rsid w:val="00DA533F"/>
    <w:rsid w:val="00DA5F26"/>
    <w:rsid w:val="00DA6604"/>
    <w:rsid w:val="00DA67B8"/>
    <w:rsid w:val="00DA68BB"/>
    <w:rsid w:val="00DA70A7"/>
    <w:rsid w:val="00DA74B7"/>
    <w:rsid w:val="00DA7D71"/>
    <w:rsid w:val="00DB12D1"/>
    <w:rsid w:val="00DB1531"/>
    <w:rsid w:val="00DB196B"/>
    <w:rsid w:val="00DB1AF4"/>
    <w:rsid w:val="00DB1BF0"/>
    <w:rsid w:val="00DB46E6"/>
    <w:rsid w:val="00DB49EC"/>
    <w:rsid w:val="00DB6DFE"/>
    <w:rsid w:val="00DB72FC"/>
    <w:rsid w:val="00DB7394"/>
    <w:rsid w:val="00DB77D9"/>
    <w:rsid w:val="00DB7A16"/>
    <w:rsid w:val="00DC0617"/>
    <w:rsid w:val="00DC0778"/>
    <w:rsid w:val="00DC099B"/>
    <w:rsid w:val="00DC1A1B"/>
    <w:rsid w:val="00DC1C7C"/>
    <w:rsid w:val="00DC3049"/>
    <w:rsid w:val="00DC446B"/>
    <w:rsid w:val="00DC499B"/>
    <w:rsid w:val="00DC5998"/>
    <w:rsid w:val="00DC7A86"/>
    <w:rsid w:val="00DD14E3"/>
    <w:rsid w:val="00DD15B1"/>
    <w:rsid w:val="00DD1DCD"/>
    <w:rsid w:val="00DD1FB6"/>
    <w:rsid w:val="00DD258F"/>
    <w:rsid w:val="00DD27C0"/>
    <w:rsid w:val="00DD2FC4"/>
    <w:rsid w:val="00DD334B"/>
    <w:rsid w:val="00DD3788"/>
    <w:rsid w:val="00DD3C55"/>
    <w:rsid w:val="00DD43AC"/>
    <w:rsid w:val="00DD520D"/>
    <w:rsid w:val="00DD5AB4"/>
    <w:rsid w:val="00DD6F22"/>
    <w:rsid w:val="00DD71A2"/>
    <w:rsid w:val="00DE0738"/>
    <w:rsid w:val="00DE35F2"/>
    <w:rsid w:val="00DE4D3E"/>
    <w:rsid w:val="00DE533B"/>
    <w:rsid w:val="00DE55CB"/>
    <w:rsid w:val="00DE5DFE"/>
    <w:rsid w:val="00DE6089"/>
    <w:rsid w:val="00DE6D83"/>
    <w:rsid w:val="00DE7F6B"/>
    <w:rsid w:val="00DF01C0"/>
    <w:rsid w:val="00DF071C"/>
    <w:rsid w:val="00DF0E87"/>
    <w:rsid w:val="00DF17B7"/>
    <w:rsid w:val="00DF1B3C"/>
    <w:rsid w:val="00DF1DE4"/>
    <w:rsid w:val="00DF22E3"/>
    <w:rsid w:val="00DF249C"/>
    <w:rsid w:val="00DF31E9"/>
    <w:rsid w:val="00DF3B0F"/>
    <w:rsid w:val="00DF4355"/>
    <w:rsid w:val="00DF450E"/>
    <w:rsid w:val="00DF4FA1"/>
    <w:rsid w:val="00DF59E0"/>
    <w:rsid w:val="00DF5AA9"/>
    <w:rsid w:val="00DF61BC"/>
    <w:rsid w:val="00DF6E92"/>
    <w:rsid w:val="00DF75C9"/>
    <w:rsid w:val="00DF7690"/>
    <w:rsid w:val="00DF7D84"/>
    <w:rsid w:val="00E02184"/>
    <w:rsid w:val="00E038A1"/>
    <w:rsid w:val="00E03DF0"/>
    <w:rsid w:val="00E05BFC"/>
    <w:rsid w:val="00E067ED"/>
    <w:rsid w:val="00E069AF"/>
    <w:rsid w:val="00E07015"/>
    <w:rsid w:val="00E10302"/>
    <w:rsid w:val="00E1098B"/>
    <w:rsid w:val="00E10B01"/>
    <w:rsid w:val="00E10C75"/>
    <w:rsid w:val="00E11246"/>
    <w:rsid w:val="00E1235A"/>
    <w:rsid w:val="00E141FB"/>
    <w:rsid w:val="00E14D4C"/>
    <w:rsid w:val="00E14DEB"/>
    <w:rsid w:val="00E14E45"/>
    <w:rsid w:val="00E1609C"/>
    <w:rsid w:val="00E1617F"/>
    <w:rsid w:val="00E166FF"/>
    <w:rsid w:val="00E174BD"/>
    <w:rsid w:val="00E17C27"/>
    <w:rsid w:val="00E17FCA"/>
    <w:rsid w:val="00E20785"/>
    <w:rsid w:val="00E21C39"/>
    <w:rsid w:val="00E22A37"/>
    <w:rsid w:val="00E231C9"/>
    <w:rsid w:val="00E2563A"/>
    <w:rsid w:val="00E25695"/>
    <w:rsid w:val="00E25906"/>
    <w:rsid w:val="00E25BC8"/>
    <w:rsid w:val="00E25F41"/>
    <w:rsid w:val="00E26788"/>
    <w:rsid w:val="00E26FFD"/>
    <w:rsid w:val="00E27040"/>
    <w:rsid w:val="00E27509"/>
    <w:rsid w:val="00E30081"/>
    <w:rsid w:val="00E3079C"/>
    <w:rsid w:val="00E3188D"/>
    <w:rsid w:val="00E31CA4"/>
    <w:rsid w:val="00E32D4C"/>
    <w:rsid w:val="00E34586"/>
    <w:rsid w:val="00E346E5"/>
    <w:rsid w:val="00E36051"/>
    <w:rsid w:val="00E37077"/>
    <w:rsid w:val="00E377D2"/>
    <w:rsid w:val="00E37BE0"/>
    <w:rsid w:val="00E4053E"/>
    <w:rsid w:val="00E4093F"/>
    <w:rsid w:val="00E41277"/>
    <w:rsid w:val="00E41839"/>
    <w:rsid w:val="00E41FA2"/>
    <w:rsid w:val="00E42056"/>
    <w:rsid w:val="00E42ABF"/>
    <w:rsid w:val="00E42B66"/>
    <w:rsid w:val="00E42F15"/>
    <w:rsid w:val="00E43343"/>
    <w:rsid w:val="00E44044"/>
    <w:rsid w:val="00E4419D"/>
    <w:rsid w:val="00E4451A"/>
    <w:rsid w:val="00E44D3E"/>
    <w:rsid w:val="00E45B22"/>
    <w:rsid w:val="00E45BC5"/>
    <w:rsid w:val="00E466F2"/>
    <w:rsid w:val="00E4727A"/>
    <w:rsid w:val="00E50138"/>
    <w:rsid w:val="00E50DEE"/>
    <w:rsid w:val="00E512C0"/>
    <w:rsid w:val="00E51332"/>
    <w:rsid w:val="00E51A32"/>
    <w:rsid w:val="00E51D9E"/>
    <w:rsid w:val="00E51EEA"/>
    <w:rsid w:val="00E52620"/>
    <w:rsid w:val="00E5269B"/>
    <w:rsid w:val="00E534F6"/>
    <w:rsid w:val="00E54ED8"/>
    <w:rsid w:val="00E5544E"/>
    <w:rsid w:val="00E5551E"/>
    <w:rsid w:val="00E5559F"/>
    <w:rsid w:val="00E565E1"/>
    <w:rsid w:val="00E57498"/>
    <w:rsid w:val="00E57FE6"/>
    <w:rsid w:val="00E60EC2"/>
    <w:rsid w:val="00E62B93"/>
    <w:rsid w:val="00E63BA1"/>
    <w:rsid w:val="00E64475"/>
    <w:rsid w:val="00E64E2A"/>
    <w:rsid w:val="00E65E6F"/>
    <w:rsid w:val="00E65F34"/>
    <w:rsid w:val="00E65F44"/>
    <w:rsid w:val="00E65FF8"/>
    <w:rsid w:val="00E662C0"/>
    <w:rsid w:val="00E66BCA"/>
    <w:rsid w:val="00E7059B"/>
    <w:rsid w:val="00E71124"/>
    <w:rsid w:val="00E73B05"/>
    <w:rsid w:val="00E74888"/>
    <w:rsid w:val="00E74F87"/>
    <w:rsid w:val="00E75280"/>
    <w:rsid w:val="00E76143"/>
    <w:rsid w:val="00E76468"/>
    <w:rsid w:val="00E7780E"/>
    <w:rsid w:val="00E80389"/>
    <w:rsid w:val="00E80756"/>
    <w:rsid w:val="00E81A16"/>
    <w:rsid w:val="00E822E6"/>
    <w:rsid w:val="00E82478"/>
    <w:rsid w:val="00E83C95"/>
    <w:rsid w:val="00E83C9F"/>
    <w:rsid w:val="00E8545B"/>
    <w:rsid w:val="00E856C2"/>
    <w:rsid w:val="00E857BC"/>
    <w:rsid w:val="00E85823"/>
    <w:rsid w:val="00E86F8F"/>
    <w:rsid w:val="00E90376"/>
    <w:rsid w:val="00E905F9"/>
    <w:rsid w:val="00E9128D"/>
    <w:rsid w:val="00E91FC3"/>
    <w:rsid w:val="00E92002"/>
    <w:rsid w:val="00E9211F"/>
    <w:rsid w:val="00E92C1E"/>
    <w:rsid w:val="00E933C5"/>
    <w:rsid w:val="00E94713"/>
    <w:rsid w:val="00E94B10"/>
    <w:rsid w:val="00E94C6D"/>
    <w:rsid w:val="00E951DA"/>
    <w:rsid w:val="00E95A27"/>
    <w:rsid w:val="00E965EB"/>
    <w:rsid w:val="00E97027"/>
    <w:rsid w:val="00EA023C"/>
    <w:rsid w:val="00EA0975"/>
    <w:rsid w:val="00EA0AE0"/>
    <w:rsid w:val="00EA104B"/>
    <w:rsid w:val="00EA132D"/>
    <w:rsid w:val="00EA160A"/>
    <w:rsid w:val="00EA1CDD"/>
    <w:rsid w:val="00EA1E02"/>
    <w:rsid w:val="00EA1EE3"/>
    <w:rsid w:val="00EA3AF7"/>
    <w:rsid w:val="00EA43DA"/>
    <w:rsid w:val="00EA4D7D"/>
    <w:rsid w:val="00EA5AE3"/>
    <w:rsid w:val="00EA6D4D"/>
    <w:rsid w:val="00EA77B0"/>
    <w:rsid w:val="00EA78D6"/>
    <w:rsid w:val="00EB160E"/>
    <w:rsid w:val="00EB1DDC"/>
    <w:rsid w:val="00EB23C9"/>
    <w:rsid w:val="00EB256B"/>
    <w:rsid w:val="00EB290E"/>
    <w:rsid w:val="00EB2A1F"/>
    <w:rsid w:val="00EB3BEB"/>
    <w:rsid w:val="00EB4A9B"/>
    <w:rsid w:val="00EB5DDB"/>
    <w:rsid w:val="00EB6EC7"/>
    <w:rsid w:val="00EB6FF2"/>
    <w:rsid w:val="00EB7E1F"/>
    <w:rsid w:val="00EB7EF1"/>
    <w:rsid w:val="00EC018A"/>
    <w:rsid w:val="00EC08A5"/>
    <w:rsid w:val="00EC0C7B"/>
    <w:rsid w:val="00EC1356"/>
    <w:rsid w:val="00EC1C80"/>
    <w:rsid w:val="00EC207E"/>
    <w:rsid w:val="00EC2B5E"/>
    <w:rsid w:val="00EC2EFE"/>
    <w:rsid w:val="00EC31EF"/>
    <w:rsid w:val="00EC3B2C"/>
    <w:rsid w:val="00EC47EF"/>
    <w:rsid w:val="00EC4C0B"/>
    <w:rsid w:val="00EC4E2F"/>
    <w:rsid w:val="00EC557F"/>
    <w:rsid w:val="00EC76CF"/>
    <w:rsid w:val="00EC7E4E"/>
    <w:rsid w:val="00ED05C7"/>
    <w:rsid w:val="00ED08F8"/>
    <w:rsid w:val="00ED0CD4"/>
    <w:rsid w:val="00ED1612"/>
    <w:rsid w:val="00ED2EDF"/>
    <w:rsid w:val="00ED3980"/>
    <w:rsid w:val="00ED51AF"/>
    <w:rsid w:val="00ED5FAC"/>
    <w:rsid w:val="00ED61B9"/>
    <w:rsid w:val="00ED64E7"/>
    <w:rsid w:val="00ED696F"/>
    <w:rsid w:val="00ED6E61"/>
    <w:rsid w:val="00EE0DF3"/>
    <w:rsid w:val="00EE0EAF"/>
    <w:rsid w:val="00EE1A1B"/>
    <w:rsid w:val="00EE1AEB"/>
    <w:rsid w:val="00EE1BB7"/>
    <w:rsid w:val="00EE23E5"/>
    <w:rsid w:val="00EE2689"/>
    <w:rsid w:val="00EE2748"/>
    <w:rsid w:val="00EE36C3"/>
    <w:rsid w:val="00EE390F"/>
    <w:rsid w:val="00EE3F39"/>
    <w:rsid w:val="00EE4145"/>
    <w:rsid w:val="00EE4165"/>
    <w:rsid w:val="00EE4438"/>
    <w:rsid w:val="00EE480F"/>
    <w:rsid w:val="00EE4D25"/>
    <w:rsid w:val="00EE5C38"/>
    <w:rsid w:val="00EE5EAC"/>
    <w:rsid w:val="00EF0EBE"/>
    <w:rsid w:val="00EF13A1"/>
    <w:rsid w:val="00EF1705"/>
    <w:rsid w:val="00EF1A37"/>
    <w:rsid w:val="00EF27AA"/>
    <w:rsid w:val="00EF3553"/>
    <w:rsid w:val="00EF3EEB"/>
    <w:rsid w:val="00EF4081"/>
    <w:rsid w:val="00EF4340"/>
    <w:rsid w:val="00EF49A3"/>
    <w:rsid w:val="00EF58B0"/>
    <w:rsid w:val="00EF5FF9"/>
    <w:rsid w:val="00EF61EF"/>
    <w:rsid w:val="00EF7E44"/>
    <w:rsid w:val="00F003BE"/>
    <w:rsid w:val="00F00A5D"/>
    <w:rsid w:val="00F00F34"/>
    <w:rsid w:val="00F019E9"/>
    <w:rsid w:val="00F01A43"/>
    <w:rsid w:val="00F02407"/>
    <w:rsid w:val="00F024D5"/>
    <w:rsid w:val="00F02F1C"/>
    <w:rsid w:val="00F0338B"/>
    <w:rsid w:val="00F0399C"/>
    <w:rsid w:val="00F0456E"/>
    <w:rsid w:val="00F057AA"/>
    <w:rsid w:val="00F06050"/>
    <w:rsid w:val="00F0710B"/>
    <w:rsid w:val="00F1013E"/>
    <w:rsid w:val="00F103C2"/>
    <w:rsid w:val="00F10BD9"/>
    <w:rsid w:val="00F119D0"/>
    <w:rsid w:val="00F11A62"/>
    <w:rsid w:val="00F13132"/>
    <w:rsid w:val="00F13219"/>
    <w:rsid w:val="00F14162"/>
    <w:rsid w:val="00F14AD9"/>
    <w:rsid w:val="00F155CE"/>
    <w:rsid w:val="00F15E79"/>
    <w:rsid w:val="00F161D0"/>
    <w:rsid w:val="00F164A3"/>
    <w:rsid w:val="00F16C07"/>
    <w:rsid w:val="00F170A5"/>
    <w:rsid w:val="00F1759B"/>
    <w:rsid w:val="00F17C1D"/>
    <w:rsid w:val="00F20931"/>
    <w:rsid w:val="00F21171"/>
    <w:rsid w:val="00F21696"/>
    <w:rsid w:val="00F21733"/>
    <w:rsid w:val="00F21C63"/>
    <w:rsid w:val="00F21DA5"/>
    <w:rsid w:val="00F2263E"/>
    <w:rsid w:val="00F2277E"/>
    <w:rsid w:val="00F234B0"/>
    <w:rsid w:val="00F2508E"/>
    <w:rsid w:val="00F26819"/>
    <w:rsid w:val="00F26B59"/>
    <w:rsid w:val="00F27D31"/>
    <w:rsid w:val="00F3033F"/>
    <w:rsid w:val="00F30ECD"/>
    <w:rsid w:val="00F315D0"/>
    <w:rsid w:val="00F31B94"/>
    <w:rsid w:val="00F32886"/>
    <w:rsid w:val="00F32CD2"/>
    <w:rsid w:val="00F3390C"/>
    <w:rsid w:val="00F33FEC"/>
    <w:rsid w:val="00F3480E"/>
    <w:rsid w:val="00F3495A"/>
    <w:rsid w:val="00F353EE"/>
    <w:rsid w:val="00F36ADA"/>
    <w:rsid w:val="00F370A1"/>
    <w:rsid w:val="00F37833"/>
    <w:rsid w:val="00F37974"/>
    <w:rsid w:val="00F40538"/>
    <w:rsid w:val="00F40AB6"/>
    <w:rsid w:val="00F41482"/>
    <w:rsid w:val="00F4176F"/>
    <w:rsid w:val="00F41801"/>
    <w:rsid w:val="00F423C8"/>
    <w:rsid w:val="00F42D2A"/>
    <w:rsid w:val="00F43299"/>
    <w:rsid w:val="00F4432E"/>
    <w:rsid w:val="00F453EA"/>
    <w:rsid w:val="00F466C3"/>
    <w:rsid w:val="00F47107"/>
    <w:rsid w:val="00F47D53"/>
    <w:rsid w:val="00F47FBE"/>
    <w:rsid w:val="00F50463"/>
    <w:rsid w:val="00F51A1B"/>
    <w:rsid w:val="00F52281"/>
    <w:rsid w:val="00F52F15"/>
    <w:rsid w:val="00F53EBF"/>
    <w:rsid w:val="00F54C79"/>
    <w:rsid w:val="00F55DD5"/>
    <w:rsid w:val="00F5626A"/>
    <w:rsid w:val="00F56CCF"/>
    <w:rsid w:val="00F56DA4"/>
    <w:rsid w:val="00F60718"/>
    <w:rsid w:val="00F60E19"/>
    <w:rsid w:val="00F61EF8"/>
    <w:rsid w:val="00F62922"/>
    <w:rsid w:val="00F62F19"/>
    <w:rsid w:val="00F63F7B"/>
    <w:rsid w:val="00F64226"/>
    <w:rsid w:val="00F64B8A"/>
    <w:rsid w:val="00F64C2C"/>
    <w:rsid w:val="00F66632"/>
    <w:rsid w:val="00F66A10"/>
    <w:rsid w:val="00F67A38"/>
    <w:rsid w:val="00F702BB"/>
    <w:rsid w:val="00F706AA"/>
    <w:rsid w:val="00F70CB4"/>
    <w:rsid w:val="00F70D88"/>
    <w:rsid w:val="00F71374"/>
    <w:rsid w:val="00F715D2"/>
    <w:rsid w:val="00F71AFA"/>
    <w:rsid w:val="00F72813"/>
    <w:rsid w:val="00F73AE8"/>
    <w:rsid w:val="00F73F86"/>
    <w:rsid w:val="00F747C9"/>
    <w:rsid w:val="00F74FEC"/>
    <w:rsid w:val="00F7517E"/>
    <w:rsid w:val="00F75428"/>
    <w:rsid w:val="00F75594"/>
    <w:rsid w:val="00F75B17"/>
    <w:rsid w:val="00F75C22"/>
    <w:rsid w:val="00F76EE3"/>
    <w:rsid w:val="00F76FA2"/>
    <w:rsid w:val="00F77FF1"/>
    <w:rsid w:val="00F812E6"/>
    <w:rsid w:val="00F84258"/>
    <w:rsid w:val="00F8482F"/>
    <w:rsid w:val="00F84A5E"/>
    <w:rsid w:val="00F84D66"/>
    <w:rsid w:val="00F85AB8"/>
    <w:rsid w:val="00F85E42"/>
    <w:rsid w:val="00F8678F"/>
    <w:rsid w:val="00F869EA"/>
    <w:rsid w:val="00F90830"/>
    <w:rsid w:val="00F93778"/>
    <w:rsid w:val="00F963DC"/>
    <w:rsid w:val="00F968E5"/>
    <w:rsid w:val="00F96FD0"/>
    <w:rsid w:val="00F9767B"/>
    <w:rsid w:val="00F97DF2"/>
    <w:rsid w:val="00FA0E78"/>
    <w:rsid w:val="00FA2D5F"/>
    <w:rsid w:val="00FA2EB4"/>
    <w:rsid w:val="00FA382E"/>
    <w:rsid w:val="00FA3CA4"/>
    <w:rsid w:val="00FA47A4"/>
    <w:rsid w:val="00FA78D2"/>
    <w:rsid w:val="00FB00F8"/>
    <w:rsid w:val="00FB1AC1"/>
    <w:rsid w:val="00FB2403"/>
    <w:rsid w:val="00FB31B9"/>
    <w:rsid w:val="00FB4005"/>
    <w:rsid w:val="00FB42B9"/>
    <w:rsid w:val="00FB5DDF"/>
    <w:rsid w:val="00FB6021"/>
    <w:rsid w:val="00FB6600"/>
    <w:rsid w:val="00FB6D0E"/>
    <w:rsid w:val="00FB759B"/>
    <w:rsid w:val="00FB76C5"/>
    <w:rsid w:val="00FC05F0"/>
    <w:rsid w:val="00FC0F31"/>
    <w:rsid w:val="00FC16CA"/>
    <w:rsid w:val="00FC177C"/>
    <w:rsid w:val="00FC1881"/>
    <w:rsid w:val="00FC1DAD"/>
    <w:rsid w:val="00FC22AD"/>
    <w:rsid w:val="00FC24F9"/>
    <w:rsid w:val="00FC2F6D"/>
    <w:rsid w:val="00FC4AF5"/>
    <w:rsid w:val="00FC5007"/>
    <w:rsid w:val="00FC5BFF"/>
    <w:rsid w:val="00FC5DE2"/>
    <w:rsid w:val="00FC6591"/>
    <w:rsid w:val="00FC670D"/>
    <w:rsid w:val="00FC70FF"/>
    <w:rsid w:val="00FC7C38"/>
    <w:rsid w:val="00FD04E2"/>
    <w:rsid w:val="00FD058D"/>
    <w:rsid w:val="00FD15EC"/>
    <w:rsid w:val="00FD1E38"/>
    <w:rsid w:val="00FD2812"/>
    <w:rsid w:val="00FD2B39"/>
    <w:rsid w:val="00FD2DDA"/>
    <w:rsid w:val="00FD4533"/>
    <w:rsid w:val="00FD51DC"/>
    <w:rsid w:val="00FD6885"/>
    <w:rsid w:val="00FD6DBA"/>
    <w:rsid w:val="00FD739B"/>
    <w:rsid w:val="00FD7D1B"/>
    <w:rsid w:val="00FE093D"/>
    <w:rsid w:val="00FE09F1"/>
    <w:rsid w:val="00FE0DF5"/>
    <w:rsid w:val="00FE238D"/>
    <w:rsid w:val="00FE2FEF"/>
    <w:rsid w:val="00FE31F4"/>
    <w:rsid w:val="00FE3325"/>
    <w:rsid w:val="00FE3763"/>
    <w:rsid w:val="00FE39C1"/>
    <w:rsid w:val="00FE3DF4"/>
    <w:rsid w:val="00FE4695"/>
    <w:rsid w:val="00FE5243"/>
    <w:rsid w:val="00FE5A7A"/>
    <w:rsid w:val="00FE5BF6"/>
    <w:rsid w:val="00FE6440"/>
    <w:rsid w:val="00FE66F0"/>
    <w:rsid w:val="00FE6BBB"/>
    <w:rsid w:val="00FE6D0D"/>
    <w:rsid w:val="00FE7996"/>
    <w:rsid w:val="00FE7D82"/>
    <w:rsid w:val="00FF0A48"/>
    <w:rsid w:val="00FF1F57"/>
    <w:rsid w:val="00FF205E"/>
    <w:rsid w:val="00FF2207"/>
    <w:rsid w:val="00FF3133"/>
    <w:rsid w:val="00FF4620"/>
    <w:rsid w:val="00FF50AD"/>
    <w:rsid w:val="00FF5C4D"/>
    <w:rsid w:val="00FF68C0"/>
    <w:rsid w:val="00FF6D67"/>
    <w:rsid w:val="00FF6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63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A163A"/>
  </w:style>
  <w:style w:type="character" w:customStyle="1" w:styleId="WW-Absatz-Standardschriftart">
    <w:name w:val="WW-Absatz-Standardschriftart"/>
    <w:rsid w:val="002A163A"/>
  </w:style>
  <w:style w:type="character" w:customStyle="1" w:styleId="WW-Absatz-Standardschriftart1">
    <w:name w:val="WW-Absatz-Standardschriftart1"/>
    <w:rsid w:val="002A163A"/>
  </w:style>
  <w:style w:type="character" w:customStyle="1" w:styleId="4">
    <w:name w:val="Основной шрифт абзаца4"/>
    <w:rsid w:val="002A163A"/>
  </w:style>
  <w:style w:type="character" w:customStyle="1" w:styleId="WW-Absatz-Standardschriftart11">
    <w:name w:val="WW-Absatz-Standardschriftart11"/>
    <w:rsid w:val="002A163A"/>
  </w:style>
  <w:style w:type="character" w:customStyle="1" w:styleId="WW-Absatz-Standardschriftart111">
    <w:name w:val="WW-Absatz-Standardschriftart111"/>
    <w:rsid w:val="002A163A"/>
  </w:style>
  <w:style w:type="character" w:customStyle="1" w:styleId="WW-Absatz-Standardschriftart1111">
    <w:name w:val="WW-Absatz-Standardschriftart1111"/>
    <w:rsid w:val="002A163A"/>
  </w:style>
  <w:style w:type="character" w:customStyle="1" w:styleId="WW-Absatz-Standardschriftart11111">
    <w:name w:val="WW-Absatz-Standardschriftart11111"/>
    <w:rsid w:val="002A163A"/>
  </w:style>
  <w:style w:type="character" w:customStyle="1" w:styleId="WW-Absatz-Standardschriftart111111">
    <w:name w:val="WW-Absatz-Standardschriftart111111"/>
    <w:rsid w:val="002A163A"/>
  </w:style>
  <w:style w:type="character" w:customStyle="1" w:styleId="3">
    <w:name w:val="Основной шрифт абзаца3"/>
    <w:rsid w:val="002A163A"/>
  </w:style>
  <w:style w:type="character" w:customStyle="1" w:styleId="WW-Absatz-Standardschriftart1111111">
    <w:name w:val="WW-Absatz-Standardschriftart1111111"/>
    <w:rsid w:val="002A163A"/>
  </w:style>
  <w:style w:type="character" w:customStyle="1" w:styleId="WW-Absatz-Standardschriftart11111111">
    <w:name w:val="WW-Absatz-Standardschriftart11111111"/>
    <w:rsid w:val="002A163A"/>
  </w:style>
  <w:style w:type="character" w:customStyle="1" w:styleId="WW-Absatz-Standardschriftart111111111">
    <w:name w:val="WW-Absatz-Standardschriftart111111111"/>
    <w:rsid w:val="002A163A"/>
  </w:style>
  <w:style w:type="character" w:customStyle="1" w:styleId="WW-Absatz-Standardschriftart1111111111">
    <w:name w:val="WW-Absatz-Standardschriftart1111111111"/>
    <w:rsid w:val="002A163A"/>
  </w:style>
  <w:style w:type="character" w:customStyle="1" w:styleId="2">
    <w:name w:val="Основной шрифт абзаца2"/>
    <w:rsid w:val="002A163A"/>
  </w:style>
  <w:style w:type="character" w:customStyle="1" w:styleId="WW-Absatz-Standardschriftart11111111111">
    <w:name w:val="WW-Absatz-Standardschriftart11111111111"/>
    <w:rsid w:val="002A163A"/>
  </w:style>
  <w:style w:type="character" w:customStyle="1" w:styleId="WW-Absatz-Standardschriftart111111111111">
    <w:name w:val="WW-Absatz-Standardschriftart111111111111"/>
    <w:rsid w:val="002A163A"/>
  </w:style>
  <w:style w:type="character" w:customStyle="1" w:styleId="WW-Absatz-Standardschriftart1111111111111">
    <w:name w:val="WW-Absatz-Standardschriftart1111111111111"/>
    <w:rsid w:val="002A163A"/>
  </w:style>
  <w:style w:type="character" w:customStyle="1" w:styleId="WW-Absatz-Standardschriftart11111111111111">
    <w:name w:val="WW-Absatz-Standardschriftart11111111111111"/>
    <w:rsid w:val="002A163A"/>
  </w:style>
  <w:style w:type="character" w:customStyle="1" w:styleId="1">
    <w:name w:val="Основной шрифт абзаца1"/>
    <w:rsid w:val="002A163A"/>
  </w:style>
  <w:style w:type="character" w:styleId="a3">
    <w:name w:val="Hyperlink"/>
    <w:rsid w:val="002A163A"/>
    <w:rPr>
      <w:color w:val="000080"/>
      <w:u w:val="single"/>
    </w:rPr>
  </w:style>
  <w:style w:type="character" w:customStyle="1" w:styleId="a4">
    <w:name w:val="Символ нумерации"/>
    <w:rsid w:val="002A163A"/>
  </w:style>
  <w:style w:type="character" w:customStyle="1" w:styleId="5">
    <w:name w:val="Основной шрифт абзаца5"/>
    <w:rsid w:val="002A163A"/>
  </w:style>
  <w:style w:type="paragraph" w:customStyle="1" w:styleId="a5">
    <w:name w:val="Заголовок"/>
    <w:basedOn w:val="a"/>
    <w:next w:val="a6"/>
    <w:rsid w:val="002A163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2A163A"/>
    <w:pPr>
      <w:spacing w:after="120"/>
    </w:pPr>
  </w:style>
  <w:style w:type="paragraph" w:styleId="a7">
    <w:name w:val="List"/>
    <w:basedOn w:val="a6"/>
    <w:semiHidden/>
    <w:rsid w:val="002A163A"/>
    <w:rPr>
      <w:rFonts w:ascii="Arial" w:hAnsi="Arial" w:cs="Tahoma"/>
    </w:rPr>
  </w:style>
  <w:style w:type="paragraph" w:customStyle="1" w:styleId="40">
    <w:name w:val="Название4"/>
    <w:basedOn w:val="a"/>
    <w:rsid w:val="002A163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2A163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2A163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2A163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2A163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2A163A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2A163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2A163A"/>
    <w:pPr>
      <w:suppressLineNumbers/>
    </w:pPr>
    <w:rPr>
      <w:rFonts w:ascii="Arial" w:hAnsi="Arial" w:cs="Tahoma"/>
    </w:rPr>
  </w:style>
  <w:style w:type="paragraph" w:customStyle="1" w:styleId="a8">
    <w:name w:val="Знак Знак Знак Знак Знак Знак Знак Знак Знак Знак"/>
    <w:basedOn w:val="a"/>
    <w:rsid w:val="002A163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"/>
    <w:rsid w:val="002A163A"/>
    <w:pPr>
      <w:spacing w:after="120" w:line="480" w:lineRule="auto"/>
      <w:ind w:left="283"/>
    </w:pPr>
    <w:rPr>
      <w:sz w:val="28"/>
    </w:rPr>
  </w:style>
  <w:style w:type="paragraph" w:customStyle="1" w:styleId="consplusnormal">
    <w:name w:val="consplusnormal"/>
    <w:basedOn w:val="a"/>
    <w:rsid w:val="002A163A"/>
    <w:pPr>
      <w:spacing w:before="280" w:after="280"/>
    </w:pPr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2A163A"/>
    <w:pPr>
      <w:suppressLineNumbers/>
    </w:pPr>
  </w:style>
  <w:style w:type="paragraph" w:customStyle="1" w:styleId="ConsPlusNormal0">
    <w:name w:val="ConsPlusNormal"/>
    <w:rsid w:val="002A163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a">
    <w:name w:val="Normal (Web)"/>
    <w:basedOn w:val="a"/>
    <w:uiPriority w:val="99"/>
    <w:rsid w:val="002A163A"/>
    <w:pPr>
      <w:widowControl w:val="0"/>
      <w:autoSpaceDE w:val="0"/>
      <w:spacing w:before="100" w:after="100"/>
    </w:pPr>
    <w:rPr>
      <w:rFonts w:ascii="Thorndale" w:eastAsia="Andale Sans UI" w:hAnsi="Thorndale"/>
    </w:rPr>
  </w:style>
  <w:style w:type="paragraph" w:customStyle="1" w:styleId="ab">
    <w:name w:val="Заголовок таблицы"/>
    <w:basedOn w:val="a9"/>
    <w:rsid w:val="002A163A"/>
    <w:pPr>
      <w:jc w:val="center"/>
    </w:pPr>
    <w:rPr>
      <w:b/>
      <w:bCs/>
    </w:rPr>
  </w:style>
  <w:style w:type="paragraph" w:customStyle="1" w:styleId="ConsPlusNonformat">
    <w:name w:val="ConsPlusNonformat"/>
    <w:basedOn w:val="a"/>
    <w:next w:val="ConsPlusNormal0"/>
    <w:uiPriority w:val="99"/>
    <w:rsid w:val="002A163A"/>
    <w:pPr>
      <w:autoSpaceDE w:val="0"/>
    </w:pPr>
    <w:rPr>
      <w:rFonts w:ascii="Courier New" w:eastAsia="Courier New" w:hAnsi="Courier New"/>
      <w:sz w:val="20"/>
      <w:szCs w:val="20"/>
    </w:rPr>
  </w:style>
  <w:style w:type="paragraph" w:customStyle="1" w:styleId="ConsPlusTitle">
    <w:name w:val="ConsPlusTitle"/>
    <w:basedOn w:val="a"/>
    <w:next w:val="ConsPlusNormal0"/>
    <w:rsid w:val="002A163A"/>
    <w:pPr>
      <w:autoSpaceDE w:val="0"/>
    </w:pPr>
    <w:rPr>
      <w:rFonts w:ascii="Arial" w:eastAsia="Arial" w:hAnsi="Arial"/>
      <w:b/>
      <w:bCs/>
      <w:sz w:val="20"/>
      <w:szCs w:val="20"/>
    </w:rPr>
  </w:style>
  <w:style w:type="paragraph" w:customStyle="1" w:styleId="ConsPlusCell">
    <w:name w:val="ConsPlusCell"/>
    <w:basedOn w:val="a"/>
    <w:rsid w:val="002A163A"/>
    <w:pPr>
      <w:autoSpaceDE w:val="0"/>
    </w:pPr>
    <w:rPr>
      <w:rFonts w:ascii="Arial" w:eastAsia="Arial" w:hAnsi="Arial"/>
      <w:sz w:val="16"/>
      <w:szCs w:val="16"/>
    </w:rPr>
  </w:style>
  <w:style w:type="paragraph" w:customStyle="1" w:styleId="ConsPlusDocList">
    <w:name w:val="ConsPlusDocList"/>
    <w:basedOn w:val="a"/>
    <w:rsid w:val="002A163A"/>
    <w:pPr>
      <w:autoSpaceDE w:val="0"/>
    </w:pPr>
    <w:rPr>
      <w:rFonts w:ascii="Courier New" w:eastAsia="Courier New" w:hAnsi="Courier New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5C0C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5C0C71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5C0C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5C0C71"/>
    <w:rPr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5F5AD1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5F5AD1"/>
    <w:rPr>
      <w:rFonts w:ascii="Tahoma" w:hAnsi="Tahoma" w:cs="Tahoma"/>
      <w:sz w:val="16"/>
      <w:szCs w:val="16"/>
      <w:lang w:eastAsia="ar-SA"/>
    </w:rPr>
  </w:style>
  <w:style w:type="paragraph" w:styleId="af2">
    <w:name w:val="List Paragraph"/>
    <w:aliases w:val="Bullet List,FooterText,numbered,Paragraphe de liste1,lp1"/>
    <w:basedOn w:val="a"/>
    <w:link w:val="af3"/>
    <w:qFormat/>
    <w:rsid w:val="00EE1A1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FR1">
    <w:name w:val="FR1"/>
    <w:rsid w:val="0036453C"/>
    <w:pPr>
      <w:widowControl w:val="0"/>
      <w:overflowPunct w:val="0"/>
      <w:autoSpaceDE w:val="0"/>
      <w:autoSpaceDN w:val="0"/>
      <w:adjustRightInd w:val="0"/>
      <w:spacing w:before="240" w:line="260" w:lineRule="auto"/>
      <w:jc w:val="both"/>
      <w:textAlignment w:val="baseline"/>
    </w:pPr>
    <w:rPr>
      <w:sz w:val="28"/>
    </w:rPr>
  </w:style>
  <w:style w:type="paragraph" w:customStyle="1" w:styleId="32">
    <w:name w:val="Стиль3 Знак"/>
    <w:basedOn w:val="a"/>
    <w:rsid w:val="003E383F"/>
    <w:pPr>
      <w:widowControl w:val="0"/>
      <w:tabs>
        <w:tab w:val="left" w:pos="227"/>
      </w:tabs>
      <w:spacing w:line="100" w:lineRule="atLeast"/>
      <w:jc w:val="both"/>
    </w:pPr>
    <w:rPr>
      <w:szCs w:val="20"/>
    </w:rPr>
  </w:style>
  <w:style w:type="table" w:styleId="af4">
    <w:name w:val="Table Grid"/>
    <w:basedOn w:val="a1"/>
    <w:uiPriority w:val="59"/>
    <w:rsid w:val="00CF7F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body1">
    <w:name w:val="postbody1"/>
    <w:rsid w:val="00BC0D26"/>
    <w:rPr>
      <w:sz w:val="18"/>
      <w:szCs w:val="18"/>
    </w:rPr>
  </w:style>
  <w:style w:type="character" w:customStyle="1" w:styleId="iceouttxt">
    <w:name w:val="iceouttxt"/>
    <w:basedOn w:val="a0"/>
    <w:rsid w:val="00135893"/>
  </w:style>
  <w:style w:type="character" w:customStyle="1" w:styleId="iceouttxt4">
    <w:name w:val="iceouttxt4"/>
    <w:basedOn w:val="a0"/>
    <w:rsid w:val="00E067ED"/>
  </w:style>
  <w:style w:type="paragraph" w:customStyle="1" w:styleId="af5">
    <w:name w:val="Таблица шапка"/>
    <w:basedOn w:val="a"/>
    <w:rsid w:val="007A6D11"/>
    <w:pPr>
      <w:keepNext/>
      <w:suppressAutoHyphens w:val="0"/>
      <w:spacing w:before="40" w:after="40"/>
      <w:ind w:left="57" w:right="57"/>
    </w:pPr>
    <w:rPr>
      <w:sz w:val="18"/>
      <w:szCs w:val="18"/>
      <w:lang w:eastAsia="ru-RU"/>
    </w:rPr>
  </w:style>
  <w:style w:type="paragraph" w:styleId="af6">
    <w:name w:val="Title"/>
    <w:basedOn w:val="a"/>
    <w:link w:val="af7"/>
    <w:qFormat/>
    <w:rsid w:val="00F73AE8"/>
    <w:pPr>
      <w:suppressAutoHyphens w:val="0"/>
      <w:jc w:val="center"/>
    </w:pPr>
    <w:rPr>
      <w:b/>
      <w:sz w:val="32"/>
      <w:szCs w:val="18"/>
    </w:rPr>
  </w:style>
  <w:style w:type="character" w:customStyle="1" w:styleId="af7">
    <w:name w:val="Название Знак"/>
    <w:link w:val="af6"/>
    <w:rsid w:val="00F73AE8"/>
    <w:rPr>
      <w:b/>
      <w:sz w:val="32"/>
      <w:szCs w:val="18"/>
    </w:rPr>
  </w:style>
  <w:style w:type="paragraph" w:customStyle="1" w:styleId="parametervalue">
    <w:name w:val="parametervalue"/>
    <w:basedOn w:val="a"/>
    <w:rsid w:val="005E14A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03osnovnoytexttabl">
    <w:name w:val="03osnovnoytexttabl"/>
    <w:basedOn w:val="a"/>
    <w:rsid w:val="00843B73"/>
    <w:pPr>
      <w:suppressAutoHyphens w:val="0"/>
      <w:spacing w:before="120" w:line="320" w:lineRule="atLeast"/>
    </w:pPr>
    <w:rPr>
      <w:rFonts w:ascii="GaramondC" w:hAnsi="GaramondC"/>
      <w:color w:val="000000"/>
      <w:sz w:val="20"/>
      <w:szCs w:val="20"/>
      <w:lang w:eastAsia="ru-RU"/>
    </w:rPr>
  </w:style>
  <w:style w:type="paragraph" w:styleId="af8">
    <w:name w:val="No Spacing"/>
    <w:uiPriority w:val="1"/>
    <w:qFormat/>
    <w:rsid w:val="00FC5BFF"/>
    <w:rPr>
      <w:sz w:val="24"/>
      <w:szCs w:val="24"/>
    </w:rPr>
  </w:style>
  <w:style w:type="paragraph" w:customStyle="1" w:styleId="Style2">
    <w:name w:val="Style2"/>
    <w:basedOn w:val="a"/>
    <w:rsid w:val="000D1660"/>
    <w:pPr>
      <w:widowControl w:val="0"/>
      <w:suppressAutoHyphens w:val="0"/>
      <w:autoSpaceDE w:val="0"/>
      <w:autoSpaceDN w:val="0"/>
      <w:adjustRightInd w:val="0"/>
      <w:spacing w:line="313" w:lineRule="exact"/>
      <w:ind w:firstLine="216"/>
      <w:jc w:val="both"/>
    </w:pPr>
    <w:rPr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"/>
    <w:link w:val="af2"/>
    <w:locked/>
    <w:rsid w:val="008E40B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BA361-71A1-49F9-9005-5E857D61E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Якутское УФАС России</Company>
  <LinksUpToDate>false</LinksUpToDate>
  <CharactersWithSpaces>9384</CharactersWithSpaces>
  <SharedDoc>false</SharedDoc>
  <HLinks>
    <vt:vector size="54" baseType="variant">
      <vt:variant>
        <vt:i4>7077940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Par469</vt:lpwstr>
      </vt:variant>
      <vt:variant>
        <vt:i4>6357044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Par464</vt:lpwstr>
      </vt:variant>
      <vt:variant>
        <vt:i4>6619189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Par470</vt:lpwstr>
      </vt:variant>
      <vt:variant>
        <vt:i4>6684724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Par463</vt:lpwstr>
      </vt:variant>
      <vt:variant>
        <vt:i4>6750260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Par462</vt:lpwstr>
      </vt:variant>
      <vt:variant>
        <vt:i4>3735607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consultantplus://offline/ref=F0C8C3158FD317D076B63E4A672367A7C187E90AE32082B62C6274B04FE0D3C8D2E8C619CEF2696Fx5JCB</vt:lpwstr>
      </vt:variant>
      <vt:variant>
        <vt:lpwstr/>
      </vt:variant>
      <vt:variant>
        <vt:i4>3735662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consultantplus://offline/ref=F0C8C3158FD317D076B63E4A672367A7C187E90AE32082B62C6274B04FE0D3C8D2E8C619CEF2696Dx5J8B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Рутц Наталья Викторовна</dc:creator>
  <cp:lastModifiedBy>Яцкова Наталья Николаевна</cp:lastModifiedBy>
  <cp:revision>8</cp:revision>
  <cp:lastPrinted>2017-05-15T04:46:00Z</cp:lastPrinted>
  <dcterms:created xsi:type="dcterms:W3CDTF">2016-08-11T02:41:00Z</dcterms:created>
  <dcterms:modified xsi:type="dcterms:W3CDTF">2017-05-15T04:46:00Z</dcterms:modified>
</cp:coreProperties>
</file>