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C7" w:rsidRDefault="00F965C7" w:rsidP="00803F52">
      <w:pPr>
        <w:pStyle w:val="3"/>
        <w:rPr>
          <w:b/>
          <w:sz w:val="26"/>
          <w:szCs w:val="26"/>
        </w:rPr>
      </w:pPr>
    </w:p>
    <w:p w:rsidR="00FB494C" w:rsidRPr="00FB494C" w:rsidRDefault="00FB494C" w:rsidP="00FB494C"/>
    <w:p w:rsidR="00F965C7" w:rsidRDefault="00F965C7" w:rsidP="00803F52">
      <w:pPr>
        <w:pStyle w:val="3"/>
        <w:rPr>
          <w:b/>
          <w:sz w:val="26"/>
          <w:szCs w:val="26"/>
        </w:rPr>
      </w:pPr>
    </w:p>
    <w:p w:rsidR="00D50E86" w:rsidRPr="000B2DD8" w:rsidRDefault="00D50E86" w:rsidP="00803F52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806194">
        <w:rPr>
          <w:sz w:val="26"/>
          <w:szCs w:val="26"/>
        </w:rPr>
        <w:t>3</w:t>
      </w:r>
      <w:r w:rsidR="000E75A7">
        <w:rPr>
          <w:sz w:val="26"/>
          <w:szCs w:val="26"/>
        </w:rPr>
        <w:t>821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</w:p>
    <w:p w:rsidR="00D50E86" w:rsidRPr="000B2DD8" w:rsidRDefault="000E75A7" w:rsidP="00803F52">
      <w:pPr>
        <w:jc w:val="center"/>
        <w:rPr>
          <w:sz w:val="26"/>
          <w:szCs w:val="26"/>
        </w:rPr>
      </w:pPr>
      <w:r>
        <w:rPr>
          <w:sz w:val="26"/>
          <w:szCs w:val="26"/>
        </w:rPr>
        <w:t>14 ноября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4E7AF5">
        <w:rPr>
          <w:sz w:val="26"/>
          <w:szCs w:val="26"/>
        </w:rPr>
        <w:t xml:space="preserve">                                                                                        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03F52">
      <w:pPr>
        <w:jc w:val="center"/>
        <w:rPr>
          <w:sz w:val="26"/>
          <w:szCs w:val="26"/>
        </w:rPr>
      </w:pPr>
    </w:p>
    <w:p w:rsidR="004F6CE5" w:rsidRDefault="00271F9B" w:rsidP="004F6CE5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271F9B" w:rsidRPr="000B2DD8" w:rsidRDefault="00DD5465" w:rsidP="00405685">
      <w:pPr>
        <w:pStyle w:val="parametervalue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96D84" w:rsidRPr="00B113D1">
        <w:rPr>
          <w:sz w:val="26"/>
          <w:szCs w:val="26"/>
        </w:rPr>
        <w:t>рассмотрев жалоб</w:t>
      </w:r>
      <w:proofErr w:type="gramStart"/>
      <w:r w:rsidR="00596D84" w:rsidRPr="00B113D1">
        <w:rPr>
          <w:sz w:val="26"/>
          <w:szCs w:val="26"/>
        </w:rPr>
        <w:t>у ООО</w:t>
      </w:r>
      <w:proofErr w:type="gramEnd"/>
      <w:r w:rsidR="00596D84" w:rsidRPr="00B113D1">
        <w:rPr>
          <w:sz w:val="26"/>
          <w:szCs w:val="26"/>
        </w:rPr>
        <w:t xml:space="preserve"> «</w:t>
      </w:r>
      <w:r w:rsidR="000F4F47">
        <w:rPr>
          <w:sz w:val="26"/>
          <w:szCs w:val="26"/>
        </w:rPr>
        <w:t>Скорость</w:t>
      </w:r>
      <w:r w:rsidR="00596D84" w:rsidRPr="00B113D1">
        <w:rPr>
          <w:sz w:val="26"/>
          <w:szCs w:val="26"/>
        </w:rPr>
        <w:t>» (далее – Заявитель) на действия заказчика –</w:t>
      </w:r>
      <w:r w:rsidR="00F71F95">
        <w:rPr>
          <w:sz w:val="26"/>
          <w:szCs w:val="26"/>
        </w:rPr>
        <w:t xml:space="preserve"> </w:t>
      </w:r>
      <w:r w:rsidR="0019138B">
        <w:rPr>
          <w:sz w:val="26"/>
          <w:szCs w:val="26"/>
        </w:rPr>
        <w:t xml:space="preserve">МКУ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городского поселения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района «Центр городского хозяйства» </w:t>
      </w:r>
      <w:r w:rsidR="00596D84" w:rsidRPr="00B113D1">
        <w:rPr>
          <w:sz w:val="26"/>
          <w:szCs w:val="26"/>
        </w:rPr>
        <w:t>при проведении</w:t>
      </w:r>
      <w:r w:rsidR="00F71F95">
        <w:rPr>
          <w:sz w:val="26"/>
          <w:szCs w:val="26"/>
        </w:rPr>
        <w:t xml:space="preserve"> </w:t>
      </w:r>
      <w:r w:rsidR="00596D84" w:rsidRPr="00B113D1">
        <w:rPr>
          <w:sz w:val="26"/>
          <w:szCs w:val="26"/>
        </w:rPr>
        <w:t xml:space="preserve">электронного аукциона: </w:t>
      </w:r>
      <w:proofErr w:type="gramStart"/>
      <w:r w:rsidR="00596D84" w:rsidRPr="00B113D1">
        <w:rPr>
          <w:sz w:val="26"/>
          <w:szCs w:val="26"/>
        </w:rPr>
        <w:t>«</w:t>
      </w:r>
      <w:r w:rsidR="00E979DF" w:rsidRPr="008A610A">
        <w:rPr>
          <w:sz w:val="26"/>
          <w:szCs w:val="26"/>
        </w:rPr>
        <w:t xml:space="preserve">Благоустройство территории </w:t>
      </w:r>
      <w:r w:rsidR="0019138B">
        <w:rPr>
          <w:sz w:val="26"/>
          <w:szCs w:val="26"/>
        </w:rPr>
        <w:t xml:space="preserve">парка «Никольский» в г. Ейске в рамках реализации муниципальной программы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городского поселения </w:t>
      </w:r>
      <w:proofErr w:type="spellStart"/>
      <w:r w:rsidR="0019138B">
        <w:rPr>
          <w:sz w:val="26"/>
          <w:szCs w:val="26"/>
        </w:rPr>
        <w:t>Ейского</w:t>
      </w:r>
      <w:proofErr w:type="spellEnd"/>
      <w:r w:rsidR="0019138B">
        <w:rPr>
          <w:sz w:val="26"/>
          <w:szCs w:val="26"/>
        </w:rPr>
        <w:t xml:space="preserve"> района «Формирование современной городской среды на 2017 год» (1 очередь)» (извещение № 0318300177817000081) </w:t>
      </w:r>
      <w:r w:rsidR="00271F9B" w:rsidRPr="00BE27A1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="00271F9B" w:rsidRPr="000B2DD8">
        <w:rPr>
          <w:sz w:val="26"/>
          <w:szCs w:val="26"/>
        </w:rPr>
        <w:t xml:space="preserve"> нужд» (далее Закон о контрактной системе), </w:t>
      </w:r>
      <w:proofErr w:type="gramEnd"/>
    </w:p>
    <w:p w:rsidR="00456B5C" w:rsidRPr="000B2DD8" w:rsidRDefault="00456B5C" w:rsidP="00803F52">
      <w:pPr>
        <w:ind w:firstLine="567"/>
        <w:jc w:val="both"/>
        <w:rPr>
          <w:sz w:val="26"/>
          <w:szCs w:val="26"/>
        </w:rPr>
      </w:pPr>
    </w:p>
    <w:p w:rsidR="00D50E86" w:rsidRPr="000B2DD8" w:rsidRDefault="00D50E86" w:rsidP="00803F52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E622E0" w:rsidRPr="000B2DD8" w:rsidRDefault="00E622E0" w:rsidP="00803F52">
      <w:pPr>
        <w:ind w:firstLine="567"/>
        <w:contextualSpacing/>
        <w:jc w:val="both"/>
        <w:rPr>
          <w:sz w:val="26"/>
          <w:szCs w:val="26"/>
        </w:rPr>
      </w:pPr>
    </w:p>
    <w:p w:rsidR="00FF1210" w:rsidRPr="000B2DD8" w:rsidRDefault="00FF1210" w:rsidP="00803F52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133E5F" w:rsidRDefault="00FF1210" w:rsidP="00803F52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 xml:space="preserve">Заявитель считает, что </w:t>
      </w:r>
      <w:r w:rsidR="00133E5F">
        <w:rPr>
          <w:sz w:val="26"/>
          <w:szCs w:val="26"/>
        </w:rPr>
        <w:t>заказчиком не исполнено предписание по делу №ЭА-3344/2017.</w:t>
      </w:r>
    </w:p>
    <w:p w:rsidR="005D2D9B" w:rsidRPr="009F1784" w:rsidRDefault="005D2D9B" w:rsidP="00803F52">
      <w:pPr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с доводами жалобы не согласился. Документация разработана с учетом положений Закона о контрактной системе.</w:t>
      </w:r>
      <w:r w:rsidR="00133E5F">
        <w:rPr>
          <w:sz w:val="26"/>
          <w:szCs w:val="26"/>
        </w:rPr>
        <w:t xml:space="preserve"> Заказчиком установлены показатели в соответствии с ГОСТ. </w:t>
      </w:r>
    </w:p>
    <w:p w:rsidR="00FF1210" w:rsidRPr="00021911" w:rsidRDefault="00FF1210" w:rsidP="00803F52">
      <w:pPr>
        <w:ind w:firstLine="567"/>
        <w:contextualSpacing/>
        <w:jc w:val="both"/>
        <w:rPr>
          <w:sz w:val="26"/>
          <w:szCs w:val="26"/>
        </w:rPr>
      </w:pPr>
      <w:r w:rsidRPr="00021911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FF1210" w:rsidRDefault="00064C87" w:rsidP="0037199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Заказчиком</w:t>
      </w:r>
      <w:r w:rsidR="00DD5465">
        <w:rPr>
          <w:sz w:val="26"/>
          <w:szCs w:val="26"/>
        </w:rPr>
        <w:t xml:space="preserve"> - </w:t>
      </w:r>
      <w:r w:rsidR="006A7E9C">
        <w:rPr>
          <w:sz w:val="26"/>
          <w:szCs w:val="26"/>
        </w:rPr>
        <w:t xml:space="preserve">МКУ </w:t>
      </w:r>
      <w:proofErr w:type="spellStart"/>
      <w:r w:rsidR="006A7E9C">
        <w:rPr>
          <w:sz w:val="26"/>
          <w:szCs w:val="26"/>
        </w:rPr>
        <w:t>Ейского</w:t>
      </w:r>
      <w:proofErr w:type="spellEnd"/>
      <w:r w:rsidR="006A7E9C">
        <w:rPr>
          <w:sz w:val="26"/>
          <w:szCs w:val="26"/>
        </w:rPr>
        <w:t xml:space="preserve"> городского поселения </w:t>
      </w:r>
      <w:proofErr w:type="spellStart"/>
      <w:r w:rsidR="006A7E9C">
        <w:rPr>
          <w:sz w:val="26"/>
          <w:szCs w:val="26"/>
        </w:rPr>
        <w:t>Ейского</w:t>
      </w:r>
      <w:proofErr w:type="spellEnd"/>
      <w:r w:rsidR="006A7E9C">
        <w:rPr>
          <w:sz w:val="26"/>
          <w:szCs w:val="26"/>
        </w:rPr>
        <w:t xml:space="preserve"> района «Центр городского хозяйства» на официальном сайте ЕИС размещено извещение и документация электронного аукциона </w:t>
      </w:r>
      <w:r w:rsidR="00371991" w:rsidRPr="00B113D1">
        <w:rPr>
          <w:sz w:val="26"/>
          <w:szCs w:val="26"/>
        </w:rPr>
        <w:t>«</w:t>
      </w:r>
      <w:r w:rsidR="00371991" w:rsidRPr="008A610A">
        <w:rPr>
          <w:sz w:val="26"/>
          <w:szCs w:val="26"/>
        </w:rPr>
        <w:t xml:space="preserve">Благоустройство территории </w:t>
      </w:r>
      <w:r w:rsidR="00371991">
        <w:rPr>
          <w:sz w:val="26"/>
          <w:szCs w:val="26"/>
        </w:rPr>
        <w:t xml:space="preserve">парка «Никольский» в г. Ейске в рамках реализации муниципальной программы </w:t>
      </w:r>
      <w:proofErr w:type="spellStart"/>
      <w:r w:rsidR="00371991">
        <w:rPr>
          <w:sz w:val="26"/>
          <w:szCs w:val="26"/>
        </w:rPr>
        <w:t>Ейского</w:t>
      </w:r>
      <w:proofErr w:type="spellEnd"/>
      <w:r w:rsidR="00371991">
        <w:rPr>
          <w:sz w:val="26"/>
          <w:szCs w:val="26"/>
        </w:rPr>
        <w:t xml:space="preserve"> городского поселения </w:t>
      </w:r>
      <w:proofErr w:type="spellStart"/>
      <w:r w:rsidR="00371991">
        <w:rPr>
          <w:sz w:val="26"/>
          <w:szCs w:val="26"/>
        </w:rPr>
        <w:t>Ейского</w:t>
      </w:r>
      <w:proofErr w:type="spellEnd"/>
      <w:r w:rsidR="00371991">
        <w:rPr>
          <w:sz w:val="26"/>
          <w:szCs w:val="26"/>
        </w:rPr>
        <w:t xml:space="preserve"> района «Формирование современной городской среды на 2017 год» (1 очередь)» (извещение № 0318300177817000081)</w:t>
      </w:r>
      <w:r w:rsidR="004E7AF5">
        <w:rPr>
          <w:sz w:val="26"/>
          <w:szCs w:val="26"/>
        </w:rPr>
        <w:t xml:space="preserve"> с начальной (максимальной) ценой контракта 30 000 000,00 рублей.</w:t>
      </w:r>
      <w:proofErr w:type="gramEnd"/>
    </w:p>
    <w:p w:rsidR="00BE7AC5" w:rsidRDefault="00BE7AC5" w:rsidP="00BE7AC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FF1210" w:rsidRPr="000B2DD8" w:rsidRDefault="00FF1210" w:rsidP="00BE7AC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226C8A">
        <w:rPr>
          <w:rFonts w:eastAsiaTheme="minorHAnsi"/>
          <w:sz w:val="26"/>
          <w:szCs w:val="26"/>
          <w:lang w:eastAsia="en-US"/>
        </w:rPr>
        <w:t>В соответствии с п.1) ч. 1</w:t>
      </w:r>
      <w:r w:rsidRPr="00863AA9">
        <w:rPr>
          <w:rFonts w:eastAsiaTheme="minorHAnsi"/>
          <w:sz w:val="26"/>
          <w:szCs w:val="26"/>
          <w:lang w:eastAsia="en-US"/>
        </w:rPr>
        <w:t xml:space="preserve"> ст. 64 Закона о контрактной системе </w:t>
      </w:r>
      <w:proofErr w:type="gramStart"/>
      <w:r w:rsidRPr="00863AA9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863AA9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</w:t>
      </w:r>
      <w:r w:rsidRPr="00A018F0">
        <w:rPr>
          <w:rFonts w:eastAsiaTheme="minorHAnsi"/>
          <w:sz w:val="26"/>
          <w:szCs w:val="26"/>
          <w:lang w:eastAsia="en-US"/>
        </w:rPr>
        <w:t>, должна содержать наименование и описание объекта закупки и условия контракта в соответствии</w:t>
      </w:r>
      <w:r w:rsidRPr="000B2DD8">
        <w:rPr>
          <w:rFonts w:eastAsiaTheme="minorHAnsi"/>
          <w:sz w:val="26"/>
          <w:szCs w:val="26"/>
          <w:lang w:eastAsia="en-US"/>
        </w:rPr>
        <w:t xml:space="preserve"> со </w:t>
      </w:r>
      <w:hyperlink r:id="rId8" w:history="1">
        <w:r w:rsidRPr="000B2DD8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FF1210" w:rsidRPr="000B2DD8" w:rsidRDefault="00FF1210" w:rsidP="00803F5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lastRenderedPageBreak/>
        <w:t xml:space="preserve">На основании п. 1), п. 2) ч. 1 ст. 33 Закона о контрактной системе </w:t>
      </w:r>
      <w:r w:rsidRPr="000B2DD8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FF1210" w:rsidRPr="000B2DD8" w:rsidRDefault="00FF1210" w:rsidP="00803F5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1)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FF1210" w:rsidRPr="000B2DD8" w:rsidRDefault="00FF1210" w:rsidP="00803F5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 xml:space="preserve">2)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0B2DD8"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FF1210" w:rsidRPr="004E3478" w:rsidRDefault="00FF1210" w:rsidP="00803F5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u w:val="single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0B2D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</w:t>
      </w:r>
      <w:r w:rsidRPr="004E3478">
        <w:rPr>
          <w:rFonts w:eastAsiaTheme="minorHAnsi"/>
          <w:sz w:val="26"/>
          <w:szCs w:val="26"/>
          <w:u w:val="single"/>
          <w:lang w:eastAsia="en-US"/>
        </w:rPr>
        <w:t>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F1210" w:rsidRPr="000B2DD8" w:rsidRDefault="00FF1210" w:rsidP="00803F5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</w:t>
      </w:r>
      <w:r w:rsidRPr="000B2DD8">
        <w:rPr>
          <w:rFonts w:eastAsiaTheme="minorHAnsi"/>
          <w:sz w:val="26"/>
          <w:szCs w:val="26"/>
          <w:lang w:eastAsia="en-US"/>
        </w:rPr>
        <w:lastRenderedPageBreak/>
        <w:t xml:space="preserve">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0B2DD8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0B2DD8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FF1210" w:rsidRDefault="00FF1210" w:rsidP="00803F52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="00C462F5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FF1210" w:rsidRDefault="00FF1210" w:rsidP="00803F52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0B2DD8">
        <w:rPr>
          <w:sz w:val="26"/>
          <w:szCs w:val="26"/>
        </w:rPr>
        <w:t xml:space="preserve">- </w:t>
      </w:r>
      <w:r w:rsidRPr="000B2DD8">
        <w:rPr>
          <w:i/>
          <w:sz w:val="26"/>
          <w:szCs w:val="26"/>
        </w:rPr>
        <w:t>в</w:t>
      </w:r>
      <w:r w:rsidRPr="000B2DD8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FF1210" w:rsidRPr="000B2DD8" w:rsidRDefault="00FF1210" w:rsidP="00803F52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FF1210" w:rsidRPr="000B2DD8" w:rsidRDefault="00FF1210" w:rsidP="00803F52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FF1210" w:rsidRDefault="00FF1210" w:rsidP="00803F52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FF1210" w:rsidRDefault="00FF1210" w:rsidP="00803F5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C54D45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CD372F" w:rsidRDefault="00CD372F" w:rsidP="00803F5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В Приложении №1 к Описанию объекта закупки заказчиком установлены требования к используемым при выполнении работ товарам (материалам), в частности:</w:t>
      </w:r>
    </w:p>
    <w:p w:rsidR="00B85E72" w:rsidRDefault="00B85E72" w:rsidP="00B85E72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lastRenderedPageBreak/>
        <w:t>В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поз. Доски </w:t>
      </w:r>
      <w:proofErr w:type="spellStart"/>
      <w:r>
        <w:rPr>
          <w:rFonts w:eastAsiaTheme="minorHAnsi"/>
          <w:sz w:val="26"/>
          <w:szCs w:val="26"/>
          <w:lang w:eastAsia="en-US"/>
        </w:rPr>
        <w:t>необрезные</w:t>
      </w:r>
      <w:proofErr w:type="spellEnd"/>
      <w:r w:rsidR="00DF6EAA">
        <w:rPr>
          <w:rFonts w:eastAsiaTheme="minorHAnsi"/>
          <w:sz w:val="26"/>
          <w:szCs w:val="26"/>
          <w:lang w:eastAsia="en-US"/>
        </w:rPr>
        <w:t xml:space="preserve"> </w:t>
      </w:r>
      <w:r w:rsidR="00DF6EAA" w:rsidRPr="00D01A04">
        <w:rPr>
          <w:rFonts w:eastAsiaTheme="minorHAnsi"/>
          <w:b/>
          <w:sz w:val="26"/>
          <w:szCs w:val="26"/>
          <w:lang w:eastAsia="en-US"/>
        </w:rPr>
        <w:t>толщина</w:t>
      </w:r>
      <w:r w:rsidRPr="00D01A04">
        <w:rPr>
          <w:rFonts w:eastAsiaTheme="minorHAnsi"/>
          <w:b/>
          <w:sz w:val="26"/>
          <w:szCs w:val="26"/>
          <w:lang w:eastAsia="en-US"/>
        </w:rPr>
        <w:t xml:space="preserve"> </w:t>
      </w:r>
      <w:r>
        <w:rPr>
          <w:rFonts w:eastAsiaTheme="minorHAnsi"/>
          <w:b/>
          <w:sz w:val="26"/>
          <w:szCs w:val="26"/>
          <w:lang w:eastAsia="en-US"/>
        </w:rPr>
        <w:t>25 мм,</w:t>
      </w:r>
      <w:r w:rsidR="00DF6EAA">
        <w:rPr>
          <w:rFonts w:eastAsiaTheme="minorHAnsi"/>
          <w:sz w:val="26"/>
          <w:szCs w:val="26"/>
          <w:lang w:eastAsia="en-US"/>
        </w:rPr>
        <w:t xml:space="preserve"> ширина</w:t>
      </w:r>
      <w:r>
        <w:rPr>
          <w:rFonts w:eastAsiaTheme="minorHAnsi"/>
          <w:sz w:val="26"/>
          <w:szCs w:val="26"/>
          <w:lang w:eastAsia="en-US"/>
        </w:rPr>
        <w:t xml:space="preserve"> 75-100м. </w:t>
      </w:r>
      <w:proofErr w:type="gramStart"/>
      <w:r w:rsidR="005C0971">
        <w:rPr>
          <w:rFonts w:eastAsiaTheme="minorHAnsi"/>
          <w:sz w:val="26"/>
          <w:szCs w:val="26"/>
          <w:lang w:eastAsia="en-US"/>
        </w:rPr>
        <w:t>В</w:t>
      </w:r>
      <w:proofErr w:type="gramEnd"/>
      <w:r w:rsidR="005C0971">
        <w:rPr>
          <w:rFonts w:eastAsiaTheme="minorHAnsi"/>
          <w:sz w:val="26"/>
          <w:szCs w:val="26"/>
          <w:lang w:eastAsia="en-US"/>
        </w:rPr>
        <w:t xml:space="preserve"> поз. Брусья </w:t>
      </w:r>
      <w:proofErr w:type="spellStart"/>
      <w:r w:rsidR="005C0971">
        <w:rPr>
          <w:rFonts w:eastAsiaTheme="minorHAnsi"/>
          <w:sz w:val="26"/>
          <w:szCs w:val="26"/>
          <w:lang w:eastAsia="en-US"/>
        </w:rPr>
        <w:t>необрезные</w:t>
      </w:r>
      <w:proofErr w:type="spellEnd"/>
      <w:r w:rsidR="005C0971">
        <w:rPr>
          <w:rFonts w:eastAsiaTheme="minorHAnsi"/>
          <w:sz w:val="26"/>
          <w:szCs w:val="26"/>
          <w:lang w:eastAsia="en-US"/>
        </w:rPr>
        <w:t xml:space="preserve"> ширины несколько 125,100, 150, 175 мм, толщина 100/125мм.</w:t>
      </w:r>
    </w:p>
    <w:p w:rsidR="00B85E72" w:rsidRDefault="00B85E72" w:rsidP="00B85E7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п. 2 ГОСТ 24454-80 «Пиломатериалы хвойных пород. Размеры (с Изменениями № 1, 2)» номинальные размеры </w:t>
      </w:r>
      <w:r>
        <w:rPr>
          <w:b/>
          <w:sz w:val="26"/>
          <w:szCs w:val="26"/>
          <w:u w:val="single"/>
        </w:rPr>
        <w:t>толщины и ширины обрезных</w:t>
      </w:r>
      <w:r>
        <w:rPr>
          <w:sz w:val="26"/>
          <w:szCs w:val="26"/>
        </w:rPr>
        <w:t xml:space="preserve"> пиломатериалов с параллельными кромками и </w:t>
      </w:r>
      <w:r>
        <w:rPr>
          <w:b/>
          <w:sz w:val="26"/>
          <w:szCs w:val="26"/>
          <w:u w:val="single"/>
        </w:rPr>
        <w:t xml:space="preserve">толщины </w:t>
      </w:r>
      <w:proofErr w:type="spellStart"/>
      <w:r>
        <w:rPr>
          <w:b/>
          <w:sz w:val="26"/>
          <w:szCs w:val="26"/>
          <w:u w:val="single"/>
        </w:rPr>
        <w:t>необрезных</w:t>
      </w:r>
      <w:proofErr w:type="spellEnd"/>
      <w:r>
        <w:rPr>
          <w:sz w:val="26"/>
          <w:szCs w:val="26"/>
        </w:rPr>
        <w:t xml:space="preserve"> и обрезных пиломатериалов с непараллельными кромками должны соответствовать </w:t>
      </w:r>
      <w:proofErr w:type="gramStart"/>
      <w:r>
        <w:rPr>
          <w:sz w:val="26"/>
          <w:szCs w:val="26"/>
        </w:rPr>
        <w:t>указанным</w:t>
      </w:r>
      <w:proofErr w:type="gramEnd"/>
      <w:r>
        <w:rPr>
          <w:sz w:val="26"/>
          <w:szCs w:val="26"/>
        </w:rPr>
        <w:t xml:space="preserve"> в таблице.</w:t>
      </w:r>
    </w:p>
    <w:p w:rsidR="00B85E72" w:rsidRDefault="00B85E72" w:rsidP="00B85E72">
      <w:pPr>
        <w:ind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Номинальные размеры толщины и ширины</w:t>
      </w:r>
    </w:p>
    <w:p w:rsidR="00B85E72" w:rsidRDefault="00B85E72" w:rsidP="00B85E72">
      <w:pPr>
        <w:ind w:firstLine="567"/>
        <w:rPr>
          <w:sz w:val="24"/>
          <w:szCs w:val="24"/>
        </w:rPr>
      </w:pPr>
      <w:r>
        <w:rPr>
          <w:sz w:val="24"/>
          <w:szCs w:val="24"/>
        </w:rPr>
        <w:t>мм</w:t>
      </w:r>
    </w:p>
    <w:tbl>
      <w:tblPr>
        <w:tblW w:w="0" w:type="auto"/>
        <w:tblCellSpacing w:w="15" w:type="dxa"/>
        <w:tblInd w:w="144" w:type="dxa"/>
        <w:tblLook w:val="04A0"/>
      </w:tblPr>
      <w:tblGrid>
        <w:gridCol w:w="1282"/>
        <w:gridCol w:w="829"/>
        <w:gridCol w:w="989"/>
        <w:gridCol w:w="990"/>
        <w:gridCol w:w="861"/>
        <w:gridCol w:w="990"/>
        <w:gridCol w:w="990"/>
        <w:gridCol w:w="861"/>
        <w:gridCol w:w="990"/>
        <w:gridCol w:w="1005"/>
      </w:tblGrid>
      <w:tr w:rsidR="00B85E72" w:rsidTr="00B85E72">
        <w:trPr>
          <w:tblCellSpacing w:w="15" w:type="dxa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Толщина</w:t>
            </w:r>
          </w:p>
        </w:tc>
        <w:tc>
          <w:tcPr>
            <w:tcW w:w="867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Ширина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75 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100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275 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125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175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200 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225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85E72" w:rsidTr="00B85E72">
        <w:trPr>
          <w:tblCellSpacing w:w="15" w:type="dxa"/>
        </w:trPr>
        <w:tc>
          <w:tcPr>
            <w:tcW w:w="12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</w:t>
            </w:r>
          </w:p>
        </w:tc>
        <w:tc>
          <w:tcPr>
            <w:tcW w:w="8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250 </w:t>
            </w:r>
          </w:p>
        </w:tc>
        <w:tc>
          <w:tcPr>
            <w:tcW w:w="9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B85E72" w:rsidRDefault="00B85E72" w:rsidP="00B85E72">
      <w:pPr>
        <w:ind w:firstLine="547"/>
        <w:jc w:val="both"/>
        <w:rPr>
          <w:rFonts w:eastAsiaTheme="minorHAnsi"/>
          <w:bCs/>
          <w:sz w:val="26"/>
          <w:szCs w:val="26"/>
          <w:lang w:eastAsia="en-US"/>
        </w:rPr>
      </w:pPr>
      <w:r>
        <w:rPr>
          <w:rFonts w:eastAsiaTheme="minorHAnsi"/>
          <w:bCs/>
          <w:sz w:val="26"/>
          <w:szCs w:val="26"/>
          <w:lang w:eastAsia="en-US"/>
        </w:rPr>
        <w:t xml:space="preserve">В соответствии с п. 3 ГОСТ 24454-80 «Пиломатериалы хвойных пород. Размеры (с Изменениями № 1, 2)» </w:t>
      </w:r>
      <w:r>
        <w:rPr>
          <w:rFonts w:eastAsiaTheme="minorHAnsi"/>
          <w:b/>
          <w:bCs/>
          <w:sz w:val="26"/>
          <w:szCs w:val="26"/>
          <w:lang w:eastAsia="en-US"/>
        </w:rPr>
        <w:t xml:space="preserve">ширина узкой </w:t>
      </w:r>
      <w:proofErr w:type="spellStart"/>
      <w:r>
        <w:rPr>
          <w:rFonts w:eastAsiaTheme="minorHAnsi"/>
          <w:b/>
          <w:bCs/>
          <w:sz w:val="26"/>
          <w:szCs w:val="26"/>
          <w:lang w:eastAsia="en-US"/>
        </w:rPr>
        <w:t>пласти</w:t>
      </w:r>
      <w:proofErr w:type="spellEnd"/>
      <w:r>
        <w:rPr>
          <w:rFonts w:eastAsiaTheme="minorHAnsi"/>
          <w:bCs/>
          <w:sz w:val="26"/>
          <w:szCs w:val="26"/>
          <w:lang w:eastAsia="en-US"/>
        </w:rPr>
        <w:t xml:space="preserve">, </w:t>
      </w:r>
      <w:r>
        <w:rPr>
          <w:rFonts w:eastAsiaTheme="minorHAnsi"/>
          <w:bCs/>
          <w:sz w:val="26"/>
          <w:szCs w:val="26"/>
          <w:u w:val="single"/>
          <w:lang w:eastAsia="en-US"/>
        </w:rPr>
        <w:t xml:space="preserve">измеренная в любом месте длины </w:t>
      </w:r>
      <w:proofErr w:type="spellStart"/>
      <w:r>
        <w:rPr>
          <w:rFonts w:eastAsiaTheme="minorHAnsi"/>
          <w:bCs/>
          <w:sz w:val="26"/>
          <w:szCs w:val="26"/>
          <w:u w:val="single"/>
          <w:lang w:eastAsia="en-US"/>
        </w:rPr>
        <w:t>необрезных</w:t>
      </w:r>
      <w:proofErr w:type="spellEnd"/>
      <w:r>
        <w:rPr>
          <w:rFonts w:eastAsiaTheme="minorHAnsi"/>
          <w:bCs/>
          <w:sz w:val="26"/>
          <w:szCs w:val="26"/>
          <w:u w:val="single"/>
          <w:lang w:eastAsia="en-US"/>
        </w:rPr>
        <w:t xml:space="preserve"> пиломатериалов</w:t>
      </w:r>
      <w:r>
        <w:rPr>
          <w:rFonts w:eastAsiaTheme="minorHAnsi"/>
          <w:bCs/>
          <w:sz w:val="26"/>
          <w:szCs w:val="26"/>
          <w:lang w:eastAsia="en-US"/>
        </w:rPr>
        <w:t xml:space="preserve">, </w:t>
      </w:r>
      <w:r>
        <w:rPr>
          <w:rFonts w:eastAsiaTheme="minorHAnsi"/>
          <w:b/>
          <w:bCs/>
          <w:sz w:val="26"/>
          <w:szCs w:val="26"/>
          <w:lang w:eastAsia="en-US"/>
        </w:rPr>
        <w:t>должна быть для толщин</w:t>
      </w:r>
      <w:r>
        <w:rPr>
          <w:rFonts w:eastAsiaTheme="minorHAnsi"/>
          <w:bCs/>
          <w:sz w:val="26"/>
          <w:szCs w:val="26"/>
          <w:lang w:eastAsia="en-US"/>
        </w:rPr>
        <w:t>:</w:t>
      </w:r>
    </w:p>
    <w:tbl>
      <w:tblPr>
        <w:tblW w:w="0" w:type="auto"/>
        <w:tblCellSpacing w:w="15" w:type="dxa"/>
        <w:tblLook w:val="04A0"/>
      </w:tblPr>
      <w:tblGrid>
        <w:gridCol w:w="966"/>
        <w:gridCol w:w="3900"/>
        <w:gridCol w:w="3348"/>
        <w:gridCol w:w="951"/>
        <w:gridCol w:w="478"/>
      </w:tblGrid>
      <w:tr w:rsidR="00B85E72" w:rsidTr="00B85E72">
        <w:trPr>
          <w:gridAfter w:val="1"/>
          <w:wAfter w:w="435" w:type="dxa"/>
          <w:tblCellSpacing w:w="15" w:type="dxa"/>
        </w:trPr>
        <w:tc>
          <w:tcPr>
            <w:tcW w:w="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5E72" w:rsidRDefault="00B85E72">
            <w:pPr>
              <w:spacing w:after="200"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81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 16 до 50 мм </w:t>
            </w:r>
          </w:p>
        </w:tc>
        <w:tc>
          <w:tcPr>
            <w:tcW w:w="332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5E72" w:rsidRDefault="00B85E72">
            <w:pPr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менее 50 мм;</w:t>
            </w:r>
          </w:p>
        </w:tc>
        <w:tc>
          <w:tcPr>
            <w:tcW w:w="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5E72" w:rsidRDefault="00B85E72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85E72" w:rsidTr="00B85E72">
        <w:trPr>
          <w:tblCellSpacing w:w="15" w:type="dxa"/>
        </w:trPr>
        <w:tc>
          <w:tcPr>
            <w:tcW w:w="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5E72" w:rsidRDefault="00B85E72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81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 60 до 100 мм</w:t>
            </w:r>
          </w:p>
        </w:tc>
        <w:tc>
          <w:tcPr>
            <w:tcW w:w="332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5E72" w:rsidRDefault="00B85E72">
            <w:pPr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не менее 60 мм; </w:t>
            </w:r>
          </w:p>
        </w:tc>
        <w:tc>
          <w:tcPr>
            <w:tcW w:w="138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5E72" w:rsidRDefault="00B85E72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B85E72" w:rsidTr="00B85E72">
        <w:trPr>
          <w:tblCellSpacing w:w="15" w:type="dxa"/>
        </w:trPr>
        <w:tc>
          <w:tcPr>
            <w:tcW w:w="92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5E72" w:rsidRDefault="00B85E72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3881" w:type="dxa"/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B85E72" w:rsidRDefault="00B85E72">
            <w:pPr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от 125 до 300 мм </w:t>
            </w:r>
          </w:p>
        </w:tc>
        <w:tc>
          <w:tcPr>
            <w:tcW w:w="332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85E72" w:rsidRDefault="00B85E72">
            <w:pPr>
              <w:spacing w:before="100" w:beforeAutospacing="1" w:after="100" w:afterAutospacing="1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не менее 0,6 толщины. </w:t>
            </w:r>
          </w:p>
        </w:tc>
        <w:tc>
          <w:tcPr>
            <w:tcW w:w="1389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85E72" w:rsidRDefault="00B85E72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425E3C" w:rsidRDefault="00425E3C" w:rsidP="00B85E72">
      <w:pPr>
        <w:ind w:firstLine="547"/>
        <w:jc w:val="both"/>
        <w:rPr>
          <w:sz w:val="26"/>
          <w:szCs w:val="26"/>
        </w:rPr>
      </w:pPr>
    </w:p>
    <w:p w:rsidR="00B85E72" w:rsidRDefault="00B85E72" w:rsidP="00B85E72">
      <w:pPr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установленные характеристики товара по </w:t>
      </w:r>
      <w:r w:rsidR="00E507CE">
        <w:rPr>
          <w:sz w:val="26"/>
          <w:szCs w:val="26"/>
        </w:rPr>
        <w:t>позиции</w:t>
      </w:r>
      <w:r>
        <w:rPr>
          <w:sz w:val="26"/>
          <w:szCs w:val="26"/>
        </w:rPr>
        <w:t xml:space="preserve"> не </w:t>
      </w:r>
      <w:r w:rsidR="00E507CE">
        <w:rPr>
          <w:sz w:val="26"/>
          <w:szCs w:val="26"/>
        </w:rPr>
        <w:t xml:space="preserve">противоречат </w:t>
      </w:r>
      <w:r>
        <w:rPr>
          <w:sz w:val="26"/>
          <w:szCs w:val="26"/>
        </w:rPr>
        <w:t>требова</w:t>
      </w:r>
      <w:r w:rsidR="00E939EE">
        <w:rPr>
          <w:sz w:val="26"/>
          <w:szCs w:val="26"/>
        </w:rPr>
        <w:t>ниям государственных стандартов</w:t>
      </w:r>
      <w:r w:rsidR="0071474A">
        <w:rPr>
          <w:sz w:val="26"/>
          <w:szCs w:val="26"/>
        </w:rPr>
        <w:t xml:space="preserve">. </w:t>
      </w:r>
      <w:r w:rsidR="00425E3C">
        <w:rPr>
          <w:sz w:val="26"/>
          <w:szCs w:val="26"/>
        </w:rPr>
        <w:t>Доказательства отсутствия возможности предоставления товара требуемого заказчиком в материалах дела отсутствуют.</w:t>
      </w:r>
    </w:p>
    <w:p w:rsidR="00EC0DBC" w:rsidRPr="00196864" w:rsidRDefault="00EC0DBC" w:rsidP="003C4A10">
      <w:pPr>
        <w:ind w:firstLine="567"/>
        <w:jc w:val="both"/>
        <w:rPr>
          <w:sz w:val="26"/>
          <w:szCs w:val="26"/>
        </w:rPr>
      </w:pPr>
      <w:r w:rsidRPr="007C2A11">
        <w:rPr>
          <w:sz w:val="26"/>
          <w:szCs w:val="26"/>
        </w:rPr>
        <w:t xml:space="preserve">Комиссия, руководствуясь </w:t>
      </w:r>
      <w:proofErr w:type="gramStart"/>
      <w:r w:rsidRPr="007C2A11">
        <w:rPr>
          <w:sz w:val="26"/>
          <w:szCs w:val="26"/>
        </w:rPr>
        <w:t>ч</w:t>
      </w:r>
      <w:proofErr w:type="gramEnd"/>
      <w:r w:rsidRPr="007C2A11">
        <w:rPr>
          <w:sz w:val="26"/>
          <w:szCs w:val="26"/>
        </w:rPr>
        <w:t>. 1,3,4 ст.105 и на основании ч.15, ч.22, ч.23 ст.99, ч.8 ст.106  Федерального закона от 05.04.2013 №44-ФЗ «О контрактной системе в сфере закупок товаров,</w:t>
      </w:r>
      <w:r w:rsidRPr="006864E1">
        <w:rPr>
          <w:sz w:val="26"/>
          <w:szCs w:val="26"/>
        </w:rPr>
        <w:t xml:space="preserve"> работ, услуг для обеспеч</w:t>
      </w:r>
      <w:r w:rsidRPr="00196864">
        <w:rPr>
          <w:sz w:val="26"/>
          <w:szCs w:val="26"/>
        </w:rPr>
        <w:t>ения государственных и муниципальных нужд»,</w:t>
      </w:r>
    </w:p>
    <w:p w:rsidR="00803F52" w:rsidRDefault="00803F52" w:rsidP="00803F52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803F52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803F52">
      <w:pPr>
        <w:ind w:firstLine="567"/>
        <w:jc w:val="both"/>
        <w:rPr>
          <w:sz w:val="26"/>
          <w:szCs w:val="26"/>
        </w:rPr>
      </w:pPr>
    </w:p>
    <w:p w:rsidR="00916D4C" w:rsidRPr="00F24A23" w:rsidRDefault="002775AD" w:rsidP="00F24A23">
      <w:pPr>
        <w:pStyle w:val="ac"/>
        <w:numPr>
          <w:ilvl w:val="0"/>
          <w:numId w:val="25"/>
        </w:numPr>
        <w:jc w:val="both"/>
        <w:rPr>
          <w:sz w:val="26"/>
          <w:szCs w:val="26"/>
        </w:rPr>
      </w:pPr>
      <w:r w:rsidRPr="00F24A23">
        <w:rPr>
          <w:sz w:val="26"/>
          <w:szCs w:val="26"/>
        </w:rPr>
        <w:t>Приз</w:t>
      </w:r>
      <w:r w:rsidR="00AC0007" w:rsidRPr="00F24A23">
        <w:rPr>
          <w:sz w:val="26"/>
          <w:szCs w:val="26"/>
        </w:rPr>
        <w:t>нать жалоб</w:t>
      </w:r>
      <w:proofErr w:type="gramStart"/>
      <w:r w:rsidR="00AC0007" w:rsidRPr="00F24A23">
        <w:rPr>
          <w:sz w:val="26"/>
          <w:szCs w:val="26"/>
        </w:rPr>
        <w:t xml:space="preserve">у </w:t>
      </w:r>
      <w:r w:rsidR="001B3749" w:rsidRPr="00F24A23">
        <w:rPr>
          <w:sz w:val="26"/>
          <w:szCs w:val="26"/>
        </w:rPr>
        <w:t>ООО</w:t>
      </w:r>
      <w:proofErr w:type="gramEnd"/>
      <w:r w:rsidR="001B3749" w:rsidRPr="00F24A23">
        <w:rPr>
          <w:sz w:val="26"/>
          <w:szCs w:val="26"/>
        </w:rPr>
        <w:t xml:space="preserve"> «</w:t>
      </w:r>
      <w:r w:rsidR="002905CD" w:rsidRPr="00F24A23">
        <w:rPr>
          <w:sz w:val="26"/>
          <w:szCs w:val="26"/>
        </w:rPr>
        <w:t>Скорость</w:t>
      </w:r>
      <w:r w:rsidR="001B3749" w:rsidRPr="00F24A23">
        <w:rPr>
          <w:sz w:val="26"/>
          <w:szCs w:val="26"/>
        </w:rPr>
        <w:t>»</w:t>
      </w:r>
      <w:r w:rsidR="00457E6B" w:rsidRPr="00F24A23">
        <w:rPr>
          <w:sz w:val="26"/>
          <w:szCs w:val="26"/>
        </w:rPr>
        <w:t xml:space="preserve"> </w:t>
      </w:r>
      <w:r w:rsidR="0071474A" w:rsidRPr="00F24A23">
        <w:rPr>
          <w:sz w:val="26"/>
          <w:szCs w:val="26"/>
        </w:rPr>
        <w:t>не</w:t>
      </w:r>
      <w:r w:rsidR="00180B18" w:rsidRPr="00F24A23">
        <w:rPr>
          <w:sz w:val="26"/>
          <w:szCs w:val="26"/>
        </w:rPr>
        <w:t>о</w:t>
      </w:r>
      <w:r w:rsidRPr="00F24A23">
        <w:rPr>
          <w:sz w:val="26"/>
          <w:szCs w:val="26"/>
        </w:rPr>
        <w:t>боснованной</w:t>
      </w:r>
      <w:r w:rsidR="0071474A" w:rsidRPr="00F24A23">
        <w:rPr>
          <w:sz w:val="26"/>
          <w:szCs w:val="26"/>
        </w:rPr>
        <w:t>.</w:t>
      </w:r>
      <w:r w:rsidR="0063261B" w:rsidRPr="00F24A23">
        <w:rPr>
          <w:sz w:val="26"/>
          <w:szCs w:val="26"/>
        </w:rPr>
        <w:t xml:space="preserve"> </w:t>
      </w:r>
    </w:p>
    <w:p w:rsidR="00F24A23" w:rsidRPr="00F24A23" w:rsidRDefault="00F24A23" w:rsidP="00F24A23">
      <w:pPr>
        <w:pStyle w:val="ac"/>
        <w:numPr>
          <w:ilvl w:val="0"/>
          <w:numId w:val="25"/>
        </w:num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Отменить приостановление определения поставщика (подрядчика, исполнителя) в части подписания контракта (</w:t>
      </w:r>
      <w:r w:rsidR="00993037">
        <w:rPr>
          <w:sz w:val="26"/>
          <w:szCs w:val="26"/>
        </w:rPr>
        <w:t>извещение № 0318300177817000081).</w:t>
      </w:r>
    </w:p>
    <w:p w:rsidR="00892F68" w:rsidRPr="000B2DD8" w:rsidRDefault="00892F68" w:rsidP="00803F52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803F52">
      <w:pPr>
        <w:ind w:firstLine="567"/>
        <w:contextualSpacing/>
        <w:jc w:val="both"/>
        <w:rPr>
          <w:sz w:val="26"/>
          <w:szCs w:val="26"/>
        </w:rPr>
      </w:pPr>
    </w:p>
    <w:p w:rsidR="0092168E" w:rsidRPr="000B2DD8" w:rsidRDefault="0092168E" w:rsidP="00AF32E3">
      <w:pPr>
        <w:pStyle w:val="a4"/>
        <w:tabs>
          <w:tab w:val="left" w:pos="6946"/>
        </w:tabs>
        <w:spacing w:after="0"/>
        <w:ind w:left="0"/>
        <w:rPr>
          <w:sz w:val="26"/>
          <w:szCs w:val="26"/>
        </w:rPr>
      </w:pPr>
    </w:p>
    <w:sectPr w:rsidR="0092168E" w:rsidRPr="000B2DD8" w:rsidSect="00803F52">
      <w:pgSz w:w="11906" w:h="16838"/>
      <w:pgMar w:top="993" w:right="107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C86" w:rsidRDefault="00C94C86" w:rsidP="000D65ED">
      <w:r>
        <w:separator/>
      </w:r>
    </w:p>
  </w:endnote>
  <w:endnote w:type="continuationSeparator" w:id="0">
    <w:p w:rsidR="00C94C86" w:rsidRDefault="00C94C86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C86" w:rsidRDefault="00C94C86" w:rsidP="000D65ED">
      <w:r>
        <w:separator/>
      </w:r>
    </w:p>
  </w:footnote>
  <w:footnote w:type="continuationSeparator" w:id="0">
    <w:p w:rsidR="00C94C86" w:rsidRDefault="00C94C86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21CF41F"/>
    <w:multiLevelType w:val="hybridMultilevel"/>
    <w:tmpl w:val="C4EA03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6FF1CCE"/>
    <w:multiLevelType w:val="hybridMultilevel"/>
    <w:tmpl w:val="CC4AC1F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9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F4C7559"/>
    <w:multiLevelType w:val="hybridMultilevel"/>
    <w:tmpl w:val="E2CC2A48"/>
    <w:lvl w:ilvl="0" w:tplc="4802EA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8"/>
  </w:num>
  <w:num w:numId="5">
    <w:abstractNumId w:val="2"/>
  </w:num>
  <w:num w:numId="6">
    <w:abstractNumId w:val="10"/>
  </w:num>
  <w:num w:numId="7">
    <w:abstractNumId w:val="17"/>
  </w:num>
  <w:num w:numId="8">
    <w:abstractNumId w:val="20"/>
  </w:num>
  <w:num w:numId="9">
    <w:abstractNumId w:val="8"/>
  </w:num>
  <w:num w:numId="10">
    <w:abstractNumId w:val="9"/>
  </w:num>
  <w:num w:numId="11">
    <w:abstractNumId w:val="16"/>
  </w:num>
  <w:num w:numId="12">
    <w:abstractNumId w:val="24"/>
  </w:num>
  <w:num w:numId="13">
    <w:abstractNumId w:val="21"/>
  </w:num>
  <w:num w:numId="14">
    <w:abstractNumId w:val="23"/>
  </w:num>
  <w:num w:numId="15">
    <w:abstractNumId w:val="4"/>
  </w:num>
  <w:num w:numId="16">
    <w:abstractNumId w:val="6"/>
  </w:num>
  <w:num w:numId="17">
    <w:abstractNumId w:val="19"/>
  </w:num>
  <w:num w:numId="18">
    <w:abstractNumId w:val="5"/>
  </w:num>
  <w:num w:numId="19">
    <w:abstractNumId w:val="14"/>
  </w:num>
  <w:num w:numId="20">
    <w:abstractNumId w:val="15"/>
  </w:num>
  <w:num w:numId="21">
    <w:abstractNumId w:val="13"/>
  </w:num>
  <w:num w:numId="22">
    <w:abstractNumId w:val="7"/>
  </w:num>
  <w:num w:numId="23">
    <w:abstractNumId w:val="0"/>
  </w:num>
  <w:num w:numId="24">
    <w:abstractNumId w:val="3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724"/>
    <w:rsid w:val="0000188D"/>
    <w:rsid w:val="000019AC"/>
    <w:rsid w:val="00002872"/>
    <w:rsid w:val="00002B88"/>
    <w:rsid w:val="00003324"/>
    <w:rsid w:val="0000368E"/>
    <w:rsid w:val="00003A29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1BC6"/>
    <w:rsid w:val="0001255E"/>
    <w:rsid w:val="00012781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6FB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0F5"/>
    <w:rsid w:val="000326C0"/>
    <w:rsid w:val="000327DB"/>
    <w:rsid w:val="00032BD5"/>
    <w:rsid w:val="00032F5E"/>
    <w:rsid w:val="00032FB7"/>
    <w:rsid w:val="0003353A"/>
    <w:rsid w:val="0003411E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670"/>
    <w:rsid w:val="000427DF"/>
    <w:rsid w:val="000429DA"/>
    <w:rsid w:val="00043395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118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4C87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11"/>
    <w:rsid w:val="00070063"/>
    <w:rsid w:val="0007127C"/>
    <w:rsid w:val="000716EF"/>
    <w:rsid w:val="00071902"/>
    <w:rsid w:val="00072428"/>
    <w:rsid w:val="00072A2E"/>
    <w:rsid w:val="00072BFF"/>
    <w:rsid w:val="00072DD8"/>
    <w:rsid w:val="00072E59"/>
    <w:rsid w:val="00073261"/>
    <w:rsid w:val="000733C4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123"/>
    <w:rsid w:val="0008147A"/>
    <w:rsid w:val="000814C1"/>
    <w:rsid w:val="00082133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97F"/>
    <w:rsid w:val="000A0A6D"/>
    <w:rsid w:val="000A1060"/>
    <w:rsid w:val="000A117B"/>
    <w:rsid w:val="000A1291"/>
    <w:rsid w:val="000A17E6"/>
    <w:rsid w:val="000A234D"/>
    <w:rsid w:val="000A2AB1"/>
    <w:rsid w:val="000A31D6"/>
    <w:rsid w:val="000A355D"/>
    <w:rsid w:val="000A384C"/>
    <w:rsid w:val="000A4A7E"/>
    <w:rsid w:val="000A4F32"/>
    <w:rsid w:val="000A5374"/>
    <w:rsid w:val="000A551C"/>
    <w:rsid w:val="000A5E90"/>
    <w:rsid w:val="000A6203"/>
    <w:rsid w:val="000A6FE6"/>
    <w:rsid w:val="000A722B"/>
    <w:rsid w:val="000A7A4E"/>
    <w:rsid w:val="000B00C2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1E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3DC"/>
    <w:rsid w:val="000C1761"/>
    <w:rsid w:val="000C207C"/>
    <w:rsid w:val="000C243B"/>
    <w:rsid w:val="000C25D7"/>
    <w:rsid w:val="000C2716"/>
    <w:rsid w:val="000C2DE1"/>
    <w:rsid w:val="000C2E6C"/>
    <w:rsid w:val="000C2EBE"/>
    <w:rsid w:val="000C2F56"/>
    <w:rsid w:val="000C3CB9"/>
    <w:rsid w:val="000C3D0C"/>
    <w:rsid w:val="000C42FA"/>
    <w:rsid w:val="000C4C92"/>
    <w:rsid w:val="000C54E7"/>
    <w:rsid w:val="000C57AE"/>
    <w:rsid w:val="000C57D7"/>
    <w:rsid w:val="000C593D"/>
    <w:rsid w:val="000C5C35"/>
    <w:rsid w:val="000C5DFC"/>
    <w:rsid w:val="000C5FFE"/>
    <w:rsid w:val="000C67D1"/>
    <w:rsid w:val="000C6944"/>
    <w:rsid w:val="000C7164"/>
    <w:rsid w:val="000C76F9"/>
    <w:rsid w:val="000C7CF2"/>
    <w:rsid w:val="000D041F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5627"/>
    <w:rsid w:val="000E592D"/>
    <w:rsid w:val="000E597E"/>
    <w:rsid w:val="000E5DAB"/>
    <w:rsid w:val="000E5DB1"/>
    <w:rsid w:val="000E69BC"/>
    <w:rsid w:val="000E711C"/>
    <w:rsid w:val="000E74BA"/>
    <w:rsid w:val="000E75A7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4F47"/>
    <w:rsid w:val="000F5239"/>
    <w:rsid w:val="000F5873"/>
    <w:rsid w:val="000F5BE9"/>
    <w:rsid w:val="000F5E0D"/>
    <w:rsid w:val="000F5F3A"/>
    <w:rsid w:val="000F6475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21B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07DD8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0FF1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006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27F43"/>
    <w:rsid w:val="00130ADA"/>
    <w:rsid w:val="00130DD1"/>
    <w:rsid w:val="00131469"/>
    <w:rsid w:val="00131778"/>
    <w:rsid w:val="001317B6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3E5F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2A1"/>
    <w:rsid w:val="00144AFF"/>
    <w:rsid w:val="00144B1F"/>
    <w:rsid w:val="00144D7F"/>
    <w:rsid w:val="001453AF"/>
    <w:rsid w:val="00145F48"/>
    <w:rsid w:val="00145FA5"/>
    <w:rsid w:val="001463AA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1EB"/>
    <w:rsid w:val="00152411"/>
    <w:rsid w:val="00152FF9"/>
    <w:rsid w:val="00154309"/>
    <w:rsid w:val="001544A4"/>
    <w:rsid w:val="00154644"/>
    <w:rsid w:val="001546AE"/>
    <w:rsid w:val="00154D1C"/>
    <w:rsid w:val="00155FA9"/>
    <w:rsid w:val="00156055"/>
    <w:rsid w:val="00156285"/>
    <w:rsid w:val="0015640C"/>
    <w:rsid w:val="0015649D"/>
    <w:rsid w:val="00156542"/>
    <w:rsid w:val="00156947"/>
    <w:rsid w:val="00156B1B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B13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086"/>
    <w:rsid w:val="00180B18"/>
    <w:rsid w:val="00180C7F"/>
    <w:rsid w:val="001826EC"/>
    <w:rsid w:val="00182914"/>
    <w:rsid w:val="001829BF"/>
    <w:rsid w:val="00183072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7017"/>
    <w:rsid w:val="001878FC"/>
    <w:rsid w:val="00187AEC"/>
    <w:rsid w:val="001901F6"/>
    <w:rsid w:val="001908AE"/>
    <w:rsid w:val="00190A6C"/>
    <w:rsid w:val="00190EE9"/>
    <w:rsid w:val="0019138B"/>
    <w:rsid w:val="00191B04"/>
    <w:rsid w:val="00191FA2"/>
    <w:rsid w:val="00192923"/>
    <w:rsid w:val="00192EB0"/>
    <w:rsid w:val="001931BD"/>
    <w:rsid w:val="0019411D"/>
    <w:rsid w:val="00194209"/>
    <w:rsid w:val="00194931"/>
    <w:rsid w:val="00194FB1"/>
    <w:rsid w:val="00195F13"/>
    <w:rsid w:val="00196137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43C"/>
    <w:rsid w:val="001A1B74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687F"/>
    <w:rsid w:val="001A6DBD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72B"/>
    <w:rsid w:val="001B2CD9"/>
    <w:rsid w:val="001B3749"/>
    <w:rsid w:val="001B3934"/>
    <w:rsid w:val="001B3CA3"/>
    <w:rsid w:val="001B3DA8"/>
    <w:rsid w:val="001B41FA"/>
    <w:rsid w:val="001B4390"/>
    <w:rsid w:val="001B4628"/>
    <w:rsid w:val="001B50BB"/>
    <w:rsid w:val="001B5337"/>
    <w:rsid w:val="001B5B7B"/>
    <w:rsid w:val="001B5E93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9D4"/>
    <w:rsid w:val="001C1E55"/>
    <w:rsid w:val="001C21BB"/>
    <w:rsid w:val="001C230B"/>
    <w:rsid w:val="001C246B"/>
    <w:rsid w:val="001C2BC5"/>
    <w:rsid w:val="001C3C1D"/>
    <w:rsid w:val="001C4B03"/>
    <w:rsid w:val="001C51D9"/>
    <w:rsid w:val="001C5472"/>
    <w:rsid w:val="001C563E"/>
    <w:rsid w:val="001C59BC"/>
    <w:rsid w:val="001C5D2E"/>
    <w:rsid w:val="001C5E32"/>
    <w:rsid w:val="001C69CA"/>
    <w:rsid w:val="001C6E8B"/>
    <w:rsid w:val="001C7219"/>
    <w:rsid w:val="001C7CBF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267F"/>
    <w:rsid w:val="001E356D"/>
    <w:rsid w:val="001E392D"/>
    <w:rsid w:val="001E4683"/>
    <w:rsid w:val="001E52DA"/>
    <w:rsid w:val="001E533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48E"/>
    <w:rsid w:val="001F3801"/>
    <w:rsid w:val="001F3F28"/>
    <w:rsid w:val="001F4837"/>
    <w:rsid w:val="001F4B5D"/>
    <w:rsid w:val="001F4EB6"/>
    <w:rsid w:val="001F4F99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87B"/>
    <w:rsid w:val="001F7AE3"/>
    <w:rsid w:val="001F7BC0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043"/>
    <w:rsid w:val="00211AF0"/>
    <w:rsid w:val="00211F38"/>
    <w:rsid w:val="00211F47"/>
    <w:rsid w:val="00211FEF"/>
    <w:rsid w:val="00212098"/>
    <w:rsid w:val="00212212"/>
    <w:rsid w:val="002129C1"/>
    <w:rsid w:val="002129C9"/>
    <w:rsid w:val="0021357A"/>
    <w:rsid w:val="00213AF6"/>
    <w:rsid w:val="002140A3"/>
    <w:rsid w:val="00214452"/>
    <w:rsid w:val="0021478C"/>
    <w:rsid w:val="00215793"/>
    <w:rsid w:val="00215A17"/>
    <w:rsid w:val="00215DEE"/>
    <w:rsid w:val="002164B4"/>
    <w:rsid w:val="002165AE"/>
    <w:rsid w:val="00217255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3E8"/>
    <w:rsid w:val="00223FF5"/>
    <w:rsid w:val="00224363"/>
    <w:rsid w:val="0022460B"/>
    <w:rsid w:val="00224855"/>
    <w:rsid w:val="00224A06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FE9"/>
    <w:rsid w:val="002301A9"/>
    <w:rsid w:val="002306AE"/>
    <w:rsid w:val="0023071A"/>
    <w:rsid w:val="0023094F"/>
    <w:rsid w:val="00230A7C"/>
    <w:rsid w:val="00230F0E"/>
    <w:rsid w:val="00231B54"/>
    <w:rsid w:val="00232735"/>
    <w:rsid w:val="00232A29"/>
    <w:rsid w:val="00232BF6"/>
    <w:rsid w:val="00232FE7"/>
    <w:rsid w:val="0023306B"/>
    <w:rsid w:val="002332A7"/>
    <w:rsid w:val="0023364B"/>
    <w:rsid w:val="0023367B"/>
    <w:rsid w:val="00233C79"/>
    <w:rsid w:val="00233D17"/>
    <w:rsid w:val="00233E02"/>
    <w:rsid w:val="00233EF4"/>
    <w:rsid w:val="002347DF"/>
    <w:rsid w:val="00234AEE"/>
    <w:rsid w:val="00234C9F"/>
    <w:rsid w:val="00234CA8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2C"/>
    <w:rsid w:val="00255CE5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B6D"/>
    <w:rsid w:val="00261CF4"/>
    <w:rsid w:val="00262684"/>
    <w:rsid w:val="0026270E"/>
    <w:rsid w:val="0026281E"/>
    <w:rsid w:val="002628AD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BD3"/>
    <w:rsid w:val="00276DA7"/>
    <w:rsid w:val="002775AD"/>
    <w:rsid w:val="002779EC"/>
    <w:rsid w:val="0028004A"/>
    <w:rsid w:val="0028018A"/>
    <w:rsid w:val="002803E4"/>
    <w:rsid w:val="00281504"/>
    <w:rsid w:val="00281547"/>
    <w:rsid w:val="00281C5F"/>
    <w:rsid w:val="00281DF8"/>
    <w:rsid w:val="00282024"/>
    <w:rsid w:val="00282419"/>
    <w:rsid w:val="0028272D"/>
    <w:rsid w:val="002836DC"/>
    <w:rsid w:val="00283944"/>
    <w:rsid w:val="002844D8"/>
    <w:rsid w:val="0028462D"/>
    <w:rsid w:val="00284AD5"/>
    <w:rsid w:val="00284BE4"/>
    <w:rsid w:val="00284CBE"/>
    <w:rsid w:val="00284FC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05CD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566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4E3"/>
    <w:rsid w:val="002A77FF"/>
    <w:rsid w:val="002A79A3"/>
    <w:rsid w:val="002A7F75"/>
    <w:rsid w:val="002B0114"/>
    <w:rsid w:val="002B04A2"/>
    <w:rsid w:val="002B09CB"/>
    <w:rsid w:val="002B0A9A"/>
    <w:rsid w:val="002B14A9"/>
    <w:rsid w:val="002B184D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F1"/>
    <w:rsid w:val="002C0939"/>
    <w:rsid w:val="002C0A3E"/>
    <w:rsid w:val="002C1026"/>
    <w:rsid w:val="002C1EB0"/>
    <w:rsid w:val="002C1F01"/>
    <w:rsid w:val="002C1FA6"/>
    <w:rsid w:val="002C2ABF"/>
    <w:rsid w:val="002C2C0B"/>
    <w:rsid w:val="002C2D66"/>
    <w:rsid w:val="002C2DD2"/>
    <w:rsid w:val="002C2E78"/>
    <w:rsid w:val="002C31C4"/>
    <w:rsid w:val="002C375C"/>
    <w:rsid w:val="002C3912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0761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89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BA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1AC"/>
    <w:rsid w:val="002F04AA"/>
    <w:rsid w:val="002F08CF"/>
    <w:rsid w:val="002F0B13"/>
    <w:rsid w:val="002F0FD7"/>
    <w:rsid w:val="002F100F"/>
    <w:rsid w:val="002F1442"/>
    <w:rsid w:val="002F1AD7"/>
    <w:rsid w:val="002F1B99"/>
    <w:rsid w:val="002F1E91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5A2"/>
    <w:rsid w:val="002F4C7A"/>
    <w:rsid w:val="002F4CD5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0EB1"/>
    <w:rsid w:val="00301DB2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74B"/>
    <w:rsid w:val="003078EF"/>
    <w:rsid w:val="003079B2"/>
    <w:rsid w:val="00307D6B"/>
    <w:rsid w:val="00307E09"/>
    <w:rsid w:val="0031054E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366"/>
    <w:rsid w:val="0032135E"/>
    <w:rsid w:val="003219F4"/>
    <w:rsid w:val="00321FDD"/>
    <w:rsid w:val="00321FF0"/>
    <w:rsid w:val="0032246C"/>
    <w:rsid w:val="00322993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AB4"/>
    <w:rsid w:val="0034028B"/>
    <w:rsid w:val="003403BA"/>
    <w:rsid w:val="003405B1"/>
    <w:rsid w:val="00340CF4"/>
    <w:rsid w:val="00341275"/>
    <w:rsid w:val="00341500"/>
    <w:rsid w:val="003419C7"/>
    <w:rsid w:val="00341D8B"/>
    <w:rsid w:val="003430DF"/>
    <w:rsid w:val="00343388"/>
    <w:rsid w:val="00343614"/>
    <w:rsid w:val="00343A64"/>
    <w:rsid w:val="00344870"/>
    <w:rsid w:val="00344B75"/>
    <w:rsid w:val="003450E9"/>
    <w:rsid w:val="003456C6"/>
    <w:rsid w:val="0034572D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6F09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2C83"/>
    <w:rsid w:val="00363517"/>
    <w:rsid w:val="00363A16"/>
    <w:rsid w:val="00363CBA"/>
    <w:rsid w:val="00364128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E1"/>
    <w:rsid w:val="00370DD0"/>
    <w:rsid w:val="00370FC4"/>
    <w:rsid w:val="003711AB"/>
    <w:rsid w:val="003717DF"/>
    <w:rsid w:val="00371991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A74"/>
    <w:rsid w:val="00374D91"/>
    <w:rsid w:val="003755E8"/>
    <w:rsid w:val="00375619"/>
    <w:rsid w:val="003761F6"/>
    <w:rsid w:val="003768A5"/>
    <w:rsid w:val="00377482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2F8D"/>
    <w:rsid w:val="00383279"/>
    <w:rsid w:val="003835A1"/>
    <w:rsid w:val="00383C5B"/>
    <w:rsid w:val="00383CB9"/>
    <w:rsid w:val="00383CD3"/>
    <w:rsid w:val="003840CD"/>
    <w:rsid w:val="00384291"/>
    <w:rsid w:val="003846E2"/>
    <w:rsid w:val="003848F4"/>
    <w:rsid w:val="003868D0"/>
    <w:rsid w:val="003871E5"/>
    <w:rsid w:val="00390486"/>
    <w:rsid w:val="00390618"/>
    <w:rsid w:val="00390A6B"/>
    <w:rsid w:val="00390E60"/>
    <w:rsid w:val="00390F58"/>
    <w:rsid w:val="003913E9"/>
    <w:rsid w:val="00391549"/>
    <w:rsid w:val="00391B5C"/>
    <w:rsid w:val="00392096"/>
    <w:rsid w:val="0039213D"/>
    <w:rsid w:val="003929BE"/>
    <w:rsid w:val="00392F53"/>
    <w:rsid w:val="00393B99"/>
    <w:rsid w:val="00393D7E"/>
    <w:rsid w:val="00394599"/>
    <w:rsid w:val="00394632"/>
    <w:rsid w:val="003947E6"/>
    <w:rsid w:val="00394A39"/>
    <w:rsid w:val="00394D0B"/>
    <w:rsid w:val="00394E28"/>
    <w:rsid w:val="00394F0B"/>
    <w:rsid w:val="00395AC6"/>
    <w:rsid w:val="00395C24"/>
    <w:rsid w:val="00395FC0"/>
    <w:rsid w:val="0039609F"/>
    <w:rsid w:val="00397384"/>
    <w:rsid w:val="00397AD0"/>
    <w:rsid w:val="00397B63"/>
    <w:rsid w:val="003A0000"/>
    <w:rsid w:val="003A05C0"/>
    <w:rsid w:val="003A0A94"/>
    <w:rsid w:val="003A1466"/>
    <w:rsid w:val="003A1497"/>
    <w:rsid w:val="003A1E27"/>
    <w:rsid w:val="003A266E"/>
    <w:rsid w:val="003A2870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1ADB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02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4A10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D04B7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D6E8D"/>
    <w:rsid w:val="003E08C1"/>
    <w:rsid w:val="003E08E2"/>
    <w:rsid w:val="003E0FCA"/>
    <w:rsid w:val="003E1CBF"/>
    <w:rsid w:val="003E21D9"/>
    <w:rsid w:val="003E2489"/>
    <w:rsid w:val="003E290A"/>
    <w:rsid w:val="003E2A3F"/>
    <w:rsid w:val="003E2C2E"/>
    <w:rsid w:val="003E3000"/>
    <w:rsid w:val="003E34EF"/>
    <w:rsid w:val="003E378B"/>
    <w:rsid w:val="003E38C0"/>
    <w:rsid w:val="003E3949"/>
    <w:rsid w:val="003E3BC3"/>
    <w:rsid w:val="003E404D"/>
    <w:rsid w:val="003E40D5"/>
    <w:rsid w:val="003E40DD"/>
    <w:rsid w:val="003E40E2"/>
    <w:rsid w:val="003E4344"/>
    <w:rsid w:val="003E4AC0"/>
    <w:rsid w:val="003E4B9C"/>
    <w:rsid w:val="003E4FF0"/>
    <w:rsid w:val="003E5CD2"/>
    <w:rsid w:val="003E5FF2"/>
    <w:rsid w:val="003E6020"/>
    <w:rsid w:val="003E60BA"/>
    <w:rsid w:val="003E6163"/>
    <w:rsid w:val="003E6A21"/>
    <w:rsid w:val="003E6FB3"/>
    <w:rsid w:val="003E771A"/>
    <w:rsid w:val="003E7765"/>
    <w:rsid w:val="003E7832"/>
    <w:rsid w:val="003E7B7B"/>
    <w:rsid w:val="003E7BAB"/>
    <w:rsid w:val="003E7D32"/>
    <w:rsid w:val="003F0F13"/>
    <w:rsid w:val="003F0FDB"/>
    <w:rsid w:val="003F1261"/>
    <w:rsid w:val="003F17B5"/>
    <w:rsid w:val="003F2187"/>
    <w:rsid w:val="003F3055"/>
    <w:rsid w:val="003F402F"/>
    <w:rsid w:val="003F4978"/>
    <w:rsid w:val="003F4D60"/>
    <w:rsid w:val="003F4E7B"/>
    <w:rsid w:val="003F5CD3"/>
    <w:rsid w:val="003F639C"/>
    <w:rsid w:val="003F6603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685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042"/>
    <w:rsid w:val="00423163"/>
    <w:rsid w:val="00423920"/>
    <w:rsid w:val="00423FFB"/>
    <w:rsid w:val="004259B3"/>
    <w:rsid w:val="00425E3C"/>
    <w:rsid w:val="00426D72"/>
    <w:rsid w:val="00426EC3"/>
    <w:rsid w:val="004271B4"/>
    <w:rsid w:val="00427678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841"/>
    <w:rsid w:val="00435851"/>
    <w:rsid w:val="0043645E"/>
    <w:rsid w:val="00436F4E"/>
    <w:rsid w:val="004375C1"/>
    <w:rsid w:val="00440060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59D3"/>
    <w:rsid w:val="0044616C"/>
    <w:rsid w:val="00446CAD"/>
    <w:rsid w:val="0044704A"/>
    <w:rsid w:val="00447077"/>
    <w:rsid w:val="00447261"/>
    <w:rsid w:val="00447975"/>
    <w:rsid w:val="00447CFA"/>
    <w:rsid w:val="00447DE1"/>
    <w:rsid w:val="00447EC8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5AA3"/>
    <w:rsid w:val="00456B5C"/>
    <w:rsid w:val="00456B72"/>
    <w:rsid w:val="00456BA0"/>
    <w:rsid w:val="00456C4A"/>
    <w:rsid w:val="00456DFD"/>
    <w:rsid w:val="004570D9"/>
    <w:rsid w:val="00457842"/>
    <w:rsid w:val="00457DA0"/>
    <w:rsid w:val="00457E6B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2B6A"/>
    <w:rsid w:val="00463088"/>
    <w:rsid w:val="004636D6"/>
    <w:rsid w:val="00463949"/>
    <w:rsid w:val="00463F69"/>
    <w:rsid w:val="00464242"/>
    <w:rsid w:val="00464339"/>
    <w:rsid w:val="004645A0"/>
    <w:rsid w:val="00465862"/>
    <w:rsid w:val="004659BA"/>
    <w:rsid w:val="00465EA5"/>
    <w:rsid w:val="00466057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69"/>
    <w:rsid w:val="00471C55"/>
    <w:rsid w:val="00471CA9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3A76"/>
    <w:rsid w:val="00474557"/>
    <w:rsid w:val="0047461E"/>
    <w:rsid w:val="00474C8B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2B8A"/>
    <w:rsid w:val="0049314C"/>
    <w:rsid w:val="004931AE"/>
    <w:rsid w:val="00493CFA"/>
    <w:rsid w:val="004940C0"/>
    <w:rsid w:val="0049413A"/>
    <w:rsid w:val="00494641"/>
    <w:rsid w:val="00494AF8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C93"/>
    <w:rsid w:val="004A0D02"/>
    <w:rsid w:val="004A1969"/>
    <w:rsid w:val="004A2C76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B08F8"/>
    <w:rsid w:val="004B09ED"/>
    <w:rsid w:val="004B0DFB"/>
    <w:rsid w:val="004B0F86"/>
    <w:rsid w:val="004B114B"/>
    <w:rsid w:val="004B1884"/>
    <w:rsid w:val="004B1B6F"/>
    <w:rsid w:val="004B222A"/>
    <w:rsid w:val="004B3245"/>
    <w:rsid w:val="004B3F6C"/>
    <w:rsid w:val="004B4494"/>
    <w:rsid w:val="004B4889"/>
    <w:rsid w:val="004B48F0"/>
    <w:rsid w:val="004B54F8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68B0"/>
    <w:rsid w:val="004C6917"/>
    <w:rsid w:val="004C6973"/>
    <w:rsid w:val="004C6F54"/>
    <w:rsid w:val="004C71F3"/>
    <w:rsid w:val="004C7420"/>
    <w:rsid w:val="004C7583"/>
    <w:rsid w:val="004C75BD"/>
    <w:rsid w:val="004C7850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7D1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63B9"/>
    <w:rsid w:val="004E66CF"/>
    <w:rsid w:val="004E69C3"/>
    <w:rsid w:val="004E6FEB"/>
    <w:rsid w:val="004E7520"/>
    <w:rsid w:val="004E7AF5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CE5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6C58"/>
    <w:rsid w:val="0050741F"/>
    <w:rsid w:val="005074C2"/>
    <w:rsid w:val="005076DC"/>
    <w:rsid w:val="00507FCC"/>
    <w:rsid w:val="00510511"/>
    <w:rsid w:val="0051070B"/>
    <w:rsid w:val="005107D1"/>
    <w:rsid w:val="00510CBF"/>
    <w:rsid w:val="00511A64"/>
    <w:rsid w:val="00511C29"/>
    <w:rsid w:val="00511CCF"/>
    <w:rsid w:val="00511F53"/>
    <w:rsid w:val="005120B5"/>
    <w:rsid w:val="0051318A"/>
    <w:rsid w:val="0051323D"/>
    <w:rsid w:val="0051446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1F2A"/>
    <w:rsid w:val="005320CE"/>
    <w:rsid w:val="0053228C"/>
    <w:rsid w:val="0053249E"/>
    <w:rsid w:val="0053249F"/>
    <w:rsid w:val="005325AD"/>
    <w:rsid w:val="005328F3"/>
    <w:rsid w:val="00532BAF"/>
    <w:rsid w:val="00532E70"/>
    <w:rsid w:val="00533EF0"/>
    <w:rsid w:val="00534161"/>
    <w:rsid w:val="00534365"/>
    <w:rsid w:val="00534B17"/>
    <w:rsid w:val="00534F08"/>
    <w:rsid w:val="00534F1E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1F9"/>
    <w:rsid w:val="00545B26"/>
    <w:rsid w:val="00546193"/>
    <w:rsid w:val="00547071"/>
    <w:rsid w:val="00550289"/>
    <w:rsid w:val="0055032E"/>
    <w:rsid w:val="0055094D"/>
    <w:rsid w:val="00550A97"/>
    <w:rsid w:val="005516F0"/>
    <w:rsid w:val="00551D5F"/>
    <w:rsid w:val="0055277F"/>
    <w:rsid w:val="00552891"/>
    <w:rsid w:val="005535DA"/>
    <w:rsid w:val="0055389A"/>
    <w:rsid w:val="0055395E"/>
    <w:rsid w:val="00553AB3"/>
    <w:rsid w:val="00553B7C"/>
    <w:rsid w:val="005543E5"/>
    <w:rsid w:val="005545A5"/>
    <w:rsid w:val="00554DD9"/>
    <w:rsid w:val="005553A4"/>
    <w:rsid w:val="005554B8"/>
    <w:rsid w:val="00555732"/>
    <w:rsid w:val="005563ED"/>
    <w:rsid w:val="00556597"/>
    <w:rsid w:val="00556BEF"/>
    <w:rsid w:val="00556CD2"/>
    <w:rsid w:val="005575D7"/>
    <w:rsid w:val="00557817"/>
    <w:rsid w:val="00557F63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0F4"/>
    <w:rsid w:val="005651AD"/>
    <w:rsid w:val="005651B9"/>
    <w:rsid w:val="005655EC"/>
    <w:rsid w:val="005659C0"/>
    <w:rsid w:val="005661E0"/>
    <w:rsid w:val="00566564"/>
    <w:rsid w:val="0056658D"/>
    <w:rsid w:val="005667EC"/>
    <w:rsid w:val="005674F5"/>
    <w:rsid w:val="0057017F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E7"/>
    <w:rsid w:val="00573592"/>
    <w:rsid w:val="005738DA"/>
    <w:rsid w:val="0057391E"/>
    <w:rsid w:val="005739D4"/>
    <w:rsid w:val="0057473E"/>
    <w:rsid w:val="00574FE6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0C7"/>
    <w:rsid w:val="00583825"/>
    <w:rsid w:val="00584554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156"/>
    <w:rsid w:val="0058727D"/>
    <w:rsid w:val="0058734B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3E28"/>
    <w:rsid w:val="00594E9C"/>
    <w:rsid w:val="005954A7"/>
    <w:rsid w:val="005961CC"/>
    <w:rsid w:val="00596247"/>
    <w:rsid w:val="00596427"/>
    <w:rsid w:val="0059647E"/>
    <w:rsid w:val="00596A6D"/>
    <w:rsid w:val="00596BA4"/>
    <w:rsid w:val="00596D8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A6A"/>
    <w:rsid w:val="005B1C76"/>
    <w:rsid w:val="005B220A"/>
    <w:rsid w:val="005B24F9"/>
    <w:rsid w:val="005B2FCC"/>
    <w:rsid w:val="005B32C8"/>
    <w:rsid w:val="005B38E5"/>
    <w:rsid w:val="005B38FC"/>
    <w:rsid w:val="005B429F"/>
    <w:rsid w:val="005B4388"/>
    <w:rsid w:val="005B4EA1"/>
    <w:rsid w:val="005B52F2"/>
    <w:rsid w:val="005B5759"/>
    <w:rsid w:val="005B5D8D"/>
    <w:rsid w:val="005B76C6"/>
    <w:rsid w:val="005B77FC"/>
    <w:rsid w:val="005C0971"/>
    <w:rsid w:val="005C0F33"/>
    <w:rsid w:val="005C11A7"/>
    <w:rsid w:val="005C1CDC"/>
    <w:rsid w:val="005C1D54"/>
    <w:rsid w:val="005C1FEA"/>
    <w:rsid w:val="005C2022"/>
    <w:rsid w:val="005C28CF"/>
    <w:rsid w:val="005C2A22"/>
    <w:rsid w:val="005C2A4A"/>
    <w:rsid w:val="005C2B79"/>
    <w:rsid w:val="005C2D4C"/>
    <w:rsid w:val="005C3F51"/>
    <w:rsid w:val="005C4222"/>
    <w:rsid w:val="005C4574"/>
    <w:rsid w:val="005C4B43"/>
    <w:rsid w:val="005C504A"/>
    <w:rsid w:val="005C5092"/>
    <w:rsid w:val="005C59BD"/>
    <w:rsid w:val="005C5A67"/>
    <w:rsid w:val="005C64E1"/>
    <w:rsid w:val="005C67C2"/>
    <w:rsid w:val="005C6CCB"/>
    <w:rsid w:val="005C6D43"/>
    <w:rsid w:val="005C74A8"/>
    <w:rsid w:val="005C7603"/>
    <w:rsid w:val="005C78E3"/>
    <w:rsid w:val="005C7C25"/>
    <w:rsid w:val="005D02AF"/>
    <w:rsid w:val="005D09E8"/>
    <w:rsid w:val="005D0D2E"/>
    <w:rsid w:val="005D1691"/>
    <w:rsid w:val="005D2780"/>
    <w:rsid w:val="005D2A09"/>
    <w:rsid w:val="005D2C51"/>
    <w:rsid w:val="005D2D9B"/>
    <w:rsid w:val="005D3275"/>
    <w:rsid w:val="005D359F"/>
    <w:rsid w:val="005D368A"/>
    <w:rsid w:val="005D3693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F83"/>
    <w:rsid w:val="005E60A5"/>
    <w:rsid w:val="005E6EE2"/>
    <w:rsid w:val="005E6F7B"/>
    <w:rsid w:val="005E72C2"/>
    <w:rsid w:val="005E7E43"/>
    <w:rsid w:val="005E7E58"/>
    <w:rsid w:val="005F0296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5C30"/>
    <w:rsid w:val="005F6855"/>
    <w:rsid w:val="005F6C7C"/>
    <w:rsid w:val="005F7897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D1A"/>
    <w:rsid w:val="006070A9"/>
    <w:rsid w:val="006110C0"/>
    <w:rsid w:val="00611115"/>
    <w:rsid w:val="00611430"/>
    <w:rsid w:val="006116EB"/>
    <w:rsid w:val="00611C69"/>
    <w:rsid w:val="00611E69"/>
    <w:rsid w:val="0061215D"/>
    <w:rsid w:val="006121C2"/>
    <w:rsid w:val="006124D7"/>
    <w:rsid w:val="006125A5"/>
    <w:rsid w:val="00612821"/>
    <w:rsid w:val="00612872"/>
    <w:rsid w:val="006129A7"/>
    <w:rsid w:val="00612D19"/>
    <w:rsid w:val="00613092"/>
    <w:rsid w:val="00613353"/>
    <w:rsid w:val="00613A53"/>
    <w:rsid w:val="006140AA"/>
    <w:rsid w:val="0061446B"/>
    <w:rsid w:val="006144B4"/>
    <w:rsid w:val="00614584"/>
    <w:rsid w:val="00615BC6"/>
    <w:rsid w:val="00615C8D"/>
    <w:rsid w:val="00615E45"/>
    <w:rsid w:val="00616104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17FED"/>
    <w:rsid w:val="00620670"/>
    <w:rsid w:val="00620781"/>
    <w:rsid w:val="00621512"/>
    <w:rsid w:val="00621F8C"/>
    <w:rsid w:val="00622106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39D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63D"/>
    <w:rsid w:val="00627761"/>
    <w:rsid w:val="006279F1"/>
    <w:rsid w:val="00627C55"/>
    <w:rsid w:val="006300E1"/>
    <w:rsid w:val="006301E0"/>
    <w:rsid w:val="006305CC"/>
    <w:rsid w:val="006308F4"/>
    <w:rsid w:val="00631327"/>
    <w:rsid w:val="0063152B"/>
    <w:rsid w:val="0063196C"/>
    <w:rsid w:val="00631E35"/>
    <w:rsid w:val="006320C4"/>
    <w:rsid w:val="0063261B"/>
    <w:rsid w:val="006328A2"/>
    <w:rsid w:val="00632960"/>
    <w:rsid w:val="00632C3C"/>
    <w:rsid w:val="00632E2D"/>
    <w:rsid w:val="00633D9E"/>
    <w:rsid w:val="00633E72"/>
    <w:rsid w:val="006351B6"/>
    <w:rsid w:val="006353C7"/>
    <w:rsid w:val="00635BB7"/>
    <w:rsid w:val="0063666A"/>
    <w:rsid w:val="0063731B"/>
    <w:rsid w:val="00637AC5"/>
    <w:rsid w:val="00637C83"/>
    <w:rsid w:val="00637EF2"/>
    <w:rsid w:val="0064010A"/>
    <w:rsid w:val="00640240"/>
    <w:rsid w:val="00640291"/>
    <w:rsid w:val="006404AE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D32"/>
    <w:rsid w:val="00646FA6"/>
    <w:rsid w:val="00647269"/>
    <w:rsid w:val="006472C3"/>
    <w:rsid w:val="0064793C"/>
    <w:rsid w:val="00647D09"/>
    <w:rsid w:val="006501F8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D45"/>
    <w:rsid w:val="00657EE3"/>
    <w:rsid w:val="00660150"/>
    <w:rsid w:val="00660351"/>
    <w:rsid w:val="00660CC4"/>
    <w:rsid w:val="006612FB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A7"/>
    <w:rsid w:val="00667AC0"/>
    <w:rsid w:val="00667F11"/>
    <w:rsid w:val="0067006D"/>
    <w:rsid w:val="006703B4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2B34"/>
    <w:rsid w:val="006831D5"/>
    <w:rsid w:val="00683555"/>
    <w:rsid w:val="00683C61"/>
    <w:rsid w:val="0068401D"/>
    <w:rsid w:val="00684536"/>
    <w:rsid w:val="006849C3"/>
    <w:rsid w:val="006855D9"/>
    <w:rsid w:val="006864E1"/>
    <w:rsid w:val="00686CC1"/>
    <w:rsid w:val="0068716D"/>
    <w:rsid w:val="006871A2"/>
    <w:rsid w:val="00687735"/>
    <w:rsid w:val="00687A18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541"/>
    <w:rsid w:val="00696632"/>
    <w:rsid w:val="0069664A"/>
    <w:rsid w:val="006967B0"/>
    <w:rsid w:val="0069736F"/>
    <w:rsid w:val="006977AE"/>
    <w:rsid w:val="006977D0"/>
    <w:rsid w:val="006978FA"/>
    <w:rsid w:val="00697C01"/>
    <w:rsid w:val="006A0018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A7E9C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1E77"/>
    <w:rsid w:val="006B252A"/>
    <w:rsid w:val="006B36D8"/>
    <w:rsid w:val="006B3D54"/>
    <w:rsid w:val="006B4203"/>
    <w:rsid w:val="006B437F"/>
    <w:rsid w:val="006B4472"/>
    <w:rsid w:val="006B58DF"/>
    <w:rsid w:val="006B5B92"/>
    <w:rsid w:val="006B5D6E"/>
    <w:rsid w:val="006B666B"/>
    <w:rsid w:val="006B6C8C"/>
    <w:rsid w:val="006B73ED"/>
    <w:rsid w:val="006B799B"/>
    <w:rsid w:val="006B7F64"/>
    <w:rsid w:val="006C0027"/>
    <w:rsid w:val="006C04BF"/>
    <w:rsid w:val="006C0A47"/>
    <w:rsid w:val="006C0EAD"/>
    <w:rsid w:val="006C0F0A"/>
    <w:rsid w:val="006C1220"/>
    <w:rsid w:val="006C1339"/>
    <w:rsid w:val="006C153F"/>
    <w:rsid w:val="006C1599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33A"/>
    <w:rsid w:val="006C77CD"/>
    <w:rsid w:val="006C7950"/>
    <w:rsid w:val="006C7ACE"/>
    <w:rsid w:val="006C7DCD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D7DF4"/>
    <w:rsid w:val="006E009E"/>
    <w:rsid w:val="006E0258"/>
    <w:rsid w:val="006E02DF"/>
    <w:rsid w:val="006E032C"/>
    <w:rsid w:val="006E038B"/>
    <w:rsid w:val="006E0A89"/>
    <w:rsid w:val="006E0E1E"/>
    <w:rsid w:val="006E116A"/>
    <w:rsid w:val="006E28D0"/>
    <w:rsid w:val="006E2ECE"/>
    <w:rsid w:val="006E30E1"/>
    <w:rsid w:val="006E30E6"/>
    <w:rsid w:val="006E3106"/>
    <w:rsid w:val="006E36E7"/>
    <w:rsid w:val="006E3E68"/>
    <w:rsid w:val="006E3FFA"/>
    <w:rsid w:val="006E4450"/>
    <w:rsid w:val="006E46C6"/>
    <w:rsid w:val="006E4A1C"/>
    <w:rsid w:val="006E4E1A"/>
    <w:rsid w:val="006E57A3"/>
    <w:rsid w:val="006E5817"/>
    <w:rsid w:val="006E58E8"/>
    <w:rsid w:val="006E5FE2"/>
    <w:rsid w:val="006E63FE"/>
    <w:rsid w:val="006E6802"/>
    <w:rsid w:val="006E68E7"/>
    <w:rsid w:val="006E6B77"/>
    <w:rsid w:val="006E6CB4"/>
    <w:rsid w:val="006E77DA"/>
    <w:rsid w:val="006E7C55"/>
    <w:rsid w:val="006F08C1"/>
    <w:rsid w:val="006F08CF"/>
    <w:rsid w:val="006F0CD2"/>
    <w:rsid w:val="006F0DFD"/>
    <w:rsid w:val="006F10FA"/>
    <w:rsid w:val="006F14AF"/>
    <w:rsid w:val="006F1586"/>
    <w:rsid w:val="006F188F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820"/>
    <w:rsid w:val="006F41DE"/>
    <w:rsid w:val="006F43D7"/>
    <w:rsid w:val="006F48B1"/>
    <w:rsid w:val="006F4B2C"/>
    <w:rsid w:val="006F6085"/>
    <w:rsid w:val="006F64A8"/>
    <w:rsid w:val="006F7892"/>
    <w:rsid w:val="006F7901"/>
    <w:rsid w:val="006F7A5B"/>
    <w:rsid w:val="00701BC6"/>
    <w:rsid w:val="00702585"/>
    <w:rsid w:val="00703108"/>
    <w:rsid w:val="00703202"/>
    <w:rsid w:val="0070346D"/>
    <w:rsid w:val="007036BE"/>
    <w:rsid w:val="0070376B"/>
    <w:rsid w:val="00703BA0"/>
    <w:rsid w:val="00704124"/>
    <w:rsid w:val="00705662"/>
    <w:rsid w:val="00705E07"/>
    <w:rsid w:val="00706071"/>
    <w:rsid w:val="007064E6"/>
    <w:rsid w:val="00706804"/>
    <w:rsid w:val="0070688D"/>
    <w:rsid w:val="0071078E"/>
    <w:rsid w:val="00710A7A"/>
    <w:rsid w:val="00710B6C"/>
    <w:rsid w:val="00710E02"/>
    <w:rsid w:val="00712025"/>
    <w:rsid w:val="00712D4A"/>
    <w:rsid w:val="00713861"/>
    <w:rsid w:val="0071451B"/>
    <w:rsid w:val="0071474A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F40"/>
    <w:rsid w:val="00732A2B"/>
    <w:rsid w:val="00732FDA"/>
    <w:rsid w:val="007330A5"/>
    <w:rsid w:val="0073327B"/>
    <w:rsid w:val="00733309"/>
    <w:rsid w:val="0073335A"/>
    <w:rsid w:val="00733937"/>
    <w:rsid w:val="00733BB6"/>
    <w:rsid w:val="00734439"/>
    <w:rsid w:val="00734926"/>
    <w:rsid w:val="00734AC1"/>
    <w:rsid w:val="0073612A"/>
    <w:rsid w:val="00736507"/>
    <w:rsid w:val="00736A05"/>
    <w:rsid w:val="00736B5D"/>
    <w:rsid w:val="00736EA4"/>
    <w:rsid w:val="007371E5"/>
    <w:rsid w:val="007408D6"/>
    <w:rsid w:val="00740BD9"/>
    <w:rsid w:val="00740C18"/>
    <w:rsid w:val="00740CF7"/>
    <w:rsid w:val="00740DEE"/>
    <w:rsid w:val="00740F7C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64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650"/>
    <w:rsid w:val="00760C45"/>
    <w:rsid w:val="00760EE9"/>
    <w:rsid w:val="00761153"/>
    <w:rsid w:val="00761555"/>
    <w:rsid w:val="0076197A"/>
    <w:rsid w:val="00761CE7"/>
    <w:rsid w:val="00762A22"/>
    <w:rsid w:val="00762C6B"/>
    <w:rsid w:val="007630DA"/>
    <w:rsid w:val="00763ACC"/>
    <w:rsid w:val="00763E05"/>
    <w:rsid w:val="007647B1"/>
    <w:rsid w:val="00764F2D"/>
    <w:rsid w:val="007657D6"/>
    <w:rsid w:val="007659C9"/>
    <w:rsid w:val="00765EA5"/>
    <w:rsid w:val="00765FF9"/>
    <w:rsid w:val="007662FD"/>
    <w:rsid w:val="007668B5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173"/>
    <w:rsid w:val="007711C5"/>
    <w:rsid w:val="007711C9"/>
    <w:rsid w:val="007717FC"/>
    <w:rsid w:val="00771A66"/>
    <w:rsid w:val="00771E2E"/>
    <w:rsid w:val="007720AC"/>
    <w:rsid w:val="0077227A"/>
    <w:rsid w:val="0077354F"/>
    <w:rsid w:val="00773A6F"/>
    <w:rsid w:val="00773C45"/>
    <w:rsid w:val="00774076"/>
    <w:rsid w:val="00774523"/>
    <w:rsid w:val="00774918"/>
    <w:rsid w:val="00775A13"/>
    <w:rsid w:val="00775CE5"/>
    <w:rsid w:val="00775F02"/>
    <w:rsid w:val="00776157"/>
    <w:rsid w:val="0077690E"/>
    <w:rsid w:val="00776BE2"/>
    <w:rsid w:val="007771E1"/>
    <w:rsid w:val="007771E6"/>
    <w:rsid w:val="007771FF"/>
    <w:rsid w:val="007774B3"/>
    <w:rsid w:val="00777B96"/>
    <w:rsid w:val="00777D03"/>
    <w:rsid w:val="00781701"/>
    <w:rsid w:val="00781A78"/>
    <w:rsid w:val="00782E83"/>
    <w:rsid w:val="00783233"/>
    <w:rsid w:val="0078347D"/>
    <w:rsid w:val="007839AD"/>
    <w:rsid w:val="00784266"/>
    <w:rsid w:val="00784EED"/>
    <w:rsid w:val="0078560C"/>
    <w:rsid w:val="007857C7"/>
    <w:rsid w:val="007859B3"/>
    <w:rsid w:val="00785D38"/>
    <w:rsid w:val="00785D70"/>
    <w:rsid w:val="00785D85"/>
    <w:rsid w:val="00786741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1A7D"/>
    <w:rsid w:val="00792011"/>
    <w:rsid w:val="007923E6"/>
    <w:rsid w:val="007928D8"/>
    <w:rsid w:val="00792E0F"/>
    <w:rsid w:val="00793B62"/>
    <w:rsid w:val="00793CCC"/>
    <w:rsid w:val="0079412B"/>
    <w:rsid w:val="0079471F"/>
    <w:rsid w:val="00794AE8"/>
    <w:rsid w:val="00794B8C"/>
    <w:rsid w:val="007959D9"/>
    <w:rsid w:val="00795D02"/>
    <w:rsid w:val="00795F45"/>
    <w:rsid w:val="007960A1"/>
    <w:rsid w:val="00796321"/>
    <w:rsid w:val="00796AFD"/>
    <w:rsid w:val="0079718E"/>
    <w:rsid w:val="007974DB"/>
    <w:rsid w:val="00797993"/>
    <w:rsid w:val="00797C9E"/>
    <w:rsid w:val="007A0097"/>
    <w:rsid w:val="007A0FF5"/>
    <w:rsid w:val="007A21EA"/>
    <w:rsid w:val="007A2611"/>
    <w:rsid w:val="007A2630"/>
    <w:rsid w:val="007A29B5"/>
    <w:rsid w:val="007A2BE0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A11"/>
    <w:rsid w:val="007C2FA0"/>
    <w:rsid w:val="007C3022"/>
    <w:rsid w:val="007C4188"/>
    <w:rsid w:val="007C4AE9"/>
    <w:rsid w:val="007C4E56"/>
    <w:rsid w:val="007C4FE6"/>
    <w:rsid w:val="007C54C4"/>
    <w:rsid w:val="007C5647"/>
    <w:rsid w:val="007C5774"/>
    <w:rsid w:val="007C6B48"/>
    <w:rsid w:val="007C6D94"/>
    <w:rsid w:val="007C7332"/>
    <w:rsid w:val="007C760B"/>
    <w:rsid w:val="007D0408"/>
    <w:rsid w:val="007D07DA"/>
    <w:rsid w:val="007D0B4B"/>
    <w:rsid w:val="007D1337"/>
    <w:rsid w:val="007D14CD"/>
    <w:rsid w:val="007D159B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5480"/>
    <w:rsid w:val="007D6149"/>
    <w:rsid w:val="007D69EC"/>
    <w:rsid w:val="007D6C16"/>
    <w:rsid w:val="007D6C65"/>
    <w:rsid w:val="007D6E44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67C"/>
    <w:rsid w:val="007F0923"/>
    <w:rsid w:val="007F13DD"/>
    <w:rsid w:val="007F152F"/>
    <w:rsid w:val="007F18FA"/>
    <w:rsid w:val="007F1AE9"/>
    <w:rsid w:val="007F2042"/>
    <w:rsid w:val="007F300C"/>
    <w:rsid w:val="007F3247"/>
    <w:rsid w:val="007F439E"/>
    <w:rsid w:val="007F4663"/>
    <w:rsid w:val="007F519D"/>
    <w:rsid w:val="007F5A09"/>
    <w:rsid w:val="007F6280"/>
    <w:rsid w:val="007F64A5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3F52"/>
    <w:rsid w:val="00804D9A"/>
    <w:rsid w:val="00805071"/>
    <w:rsid w:val="008052BB"/>
    <w:rsid w:val="0080556C"/>
    <w:rsid w:val="00805935"/>
    <w:rsid w:val="00806194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4BC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146"/>
    <w:rsid w:val="00820FF5"/>
    <w:rsid w:val="00821906"/>
    <w:rsid w:val="00821ED0"/>
    <w:rsid w:val="00821EDF"/>
    <w:rsid w:val="0082202E"/>
    <w:rsid w:val="008220FB"/>
    <w:rsid w:val="00822630"/>
    <w:rsid w:val="00822E2D"/>
    <w:rsid w:val="00822E33"/>
    <w:rsid w:val="00823048"/>
    <w:rsid w:val="00823EF3"/>
    <w:rsid w:val="00823FA1"/>
    <w:rsid w:val="008249D3"/>
    <w:rsid w:val="00824A65"/>
    <w:rsid w:val="00824C74"/>
    <w:rsid w:val="00825318"/>
    <w:rsid w:val="008253A8"/>
    <w:rsid w:val="00825594"/>
    <w:rsid w:val="00825C0C"/>
    <w:rsid w:val="00826D7F"/>
    <w:rsid w:val="008270D4"/>
    <w:rsid w:val="008270FB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1DD9"/>
    <w:rsid w:val="00832958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3C6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F66"/>
    <w:rsid w:val="008453E2"/>
    <w:rsid w:val="0084565E"/>
    <w:rsid w:val="00845D41"/>
    <w:rsid w:val="0084644E"/>
    <w:rsid w:val="008466A8"/>
    <w:rsid w:val="00846C34"/>
    <w:rsid w:val="00847DCD"/>
    <w:rsid w:val="0085080A"/>
    <w:rsid w:val="0085080E"/>
    <w:rsid w:val="00850976"/>
    <w:rsid w:val="00850B30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3CEC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9EF"/>
    <w:rsid w:val="00861F33"/>
    <w:rsid w:val="00861F7D"/>
    <w:rsid w:val="00862300"/>
    <w:rsid w:val="0086284F"/>
    <w:rsid w:val="00862D37"/>
    <w:rsid w:val="008630C0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0B8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B7C"/>
    <w:rsid w:val="00897587"/>
    <w:rsid w:val="008A048F"/>
    <w:rsid w:val="008A0B15"/>
    <w:rsid w:val="008A0F9D"/>
    <w:rsid w:val="008A11EF"/>
    <w:rsid w:val="008A160A"/>
    <w:rsid w:val="008A191E"/>
    <w:rsid w:val="008A1EF2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10A"/>
    <w:rsid w:val="008A648C"/>
    <w:rsid w:val="008A66DE"/>
    <w:rsid w:val="008A67C6"/>
    <w:rsid w:val="008A793C"/>
    <w:rsid w:val="008A7EB7"/>
    <w:rsid w:val="008A7F8F"/>
    <w:rsid w:val="008B0A09"/>
    <w:rsid w:val="008B0A2A"/>
    <w:rsid w:val="008B19F1"/>
    <w:rsid w:val="008B1BAB"/>
    <w:rsid w:val="008B1EDC"/>
    <w:rsid w:val="008B1F67"/>
    <w:rsid w:val="008B21AB"/>
    <w:rsid w:val="008B224C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3CA"/>
    <w:rsid w:val="008B6BAE"/>
    <w:rsid w:val="008B6CA3"/>
    <w:rsid w:val="008B6E12"/>
    <w:rsid w:val="008B7199"/>
    <w:rsid w:val="008B7DA7"/>
    <w:rsid w:val="008C00D7"/>
    <w:rsid w:val="008C08E3"/>
    <w:rsid w:val="008C092C"/>
    <w:rsid w:val="008C0D3E"/>
    <w:rsid w:val="008C1F89"/>
    <w:rsid w:val="008C242C"/>
    <w:rsid w:val="008C243E"/>
    <w:rsid w:val="008C3828"/>
    <w:rsid w:val="008C3E7B"/>
    <w:rsid w:val="008C438D"/>
    <w:rsid w:val="008C473D"/>
    <w:rsid w:val="008C4742"/>
    <w:rsid w:val="008C4A79"/>
    <w:rsid w:val="008C4BA5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0E0B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D63CC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5E80"/>
    <w:rsid w:val="008E611F"/>
    <w:rsid w:val="008E6303"/>
    <w:rsid w:val="008E669E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E7EDD"/>
    <w:rsid w:val="008F051D"/>
    <w:rsid w:val="008F0539"/>
    <w:rsid w:val="008F06D2"/>
    <w:rsid w:val="008F06ED"/>
    <w:rsid w:val="008F07E4"/>
    <w:rsid w:val="008F0845"/>
    <w:rsid w:val="008F0A39"/>
    <w:rsid w:val="008F0FA6"/>
    <w:rsid w:val="008F1086"/>
    <w:rsid w:val="008F197C"/>
    <w:rsid w:val="008F1B61"/>
    <w:rsid w:val="008F2004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6465"/>
    <w:rsid w:val="008F67F7"/>
    <w:rsid w:val="008F6A3A"/>
    <w:rsid w:val="008F6B28"/>
    <w:rsid w:val="008F7558"/>
    <w:rsid w:val="008F7B15"/>
    <w:rsid w:val="00900593"/>
    <w:rsid w:val="00900E69"/>
    <w:rsid w:val="00901DED"/>
    <w:rsid w:val="00901FA5"/>
    <w:rsid w:val="0090232D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15C"/>
    <w:rsid w:val="009053C3"/>
    <w:rsid w:val="00905425"/>
    <w:rsid w:val="0090546E"/>
    <w:rsid w:val="00905770"/>
    <w:rsid w:val="00905B60"/>
    <w:rsid w:val="00905DA2"/>
    <w:rsid w:val="00906112"/>
    <w:rsid w:val="00907793"/>
    <w:rsid w:val="00907877"/>
    <w:rsid w:val="00907CC6"/>
    <w:rsid w:val="00911C03"/>
    <w:rsid w:val="00911FDE"/>
    <w:rsid w:val="0091200B"/>
    <w:rsid w:val="009120B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D84"/>
    <w:rsid w:val="0091508E"/>
    <w:rsid w:val="009153A2"/>
    <w:rsid w:val="009158FC"/>
    <w:rsid w:val="00916115"/>
    <w:rsid w:val="00916348"/>
    <w:rsid w:val="009163A7"/>
    <w:rsid w:val="00916D4C"/>
    <w:rsid w:val="00916D90"/>
    <w:rsid w:val="0091711A"/>
    <w:rsid w:val="00917446"/>
    <w:rsid w:val="00917AC9"/>
    <w:rsid w:val="00917B82"/>
    <w:rsid w:val="00917D97"/>
    <w:rsid w:val="00920029"/>
    <w:rsid w:val="00921518"/>
    <w:rsid w:val="0092168E"/>
    <w:rsid w:val="009216E5"/>
    <w:rsid w:val="00921711"/>
    <w:rsid w:val="00921AC5"/>
    <w:rsid w:val="00921B9D"/>
    <w:rsid w:val="00921C86"/>
    <w:rsid w:val="0092288E"/>
    <w:rsid w:val="009229F7"/>
    <w:rsid w:val="00922CC7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1AE4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A54"/>
    <w:rsid w:val="00937C45"/>
    <w:rsid w:val="00937C50"/>
    <w:rsid w:val="00937F05"/>
    <w:rsid w:val="009400E3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2E2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18A"/>
    <w:rsid w:val="009504A8"/>
    <w:rsid w:val="00950BBD"/>
    <w:rsid w:val="00951471"/>
    <w:rsid w:val="009516D4"/>
    <w:rsid w:val="00951764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57D00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1F47"/>
    <w:rsid w:val="00962706"/>
    <w:rsid w:val="00962FEC"/>
    <w:rsid w:val="0096303D"/>
    <w:rsid w:val="009634D6"/>
    <w:rsid w:val="009635C4"/>
    <w:rsid w:val="009636E4"/>
    <w:rsid w:val="00964510"/>
    <w:rsid w:val="00964C3C"/>
    <w:rsid w:val="00965293"/>
    <w:rsid w:val="0096552C"/>
    <w:rsid w:val="00965688"/>
    <w:rsid w:val="00965808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1BA6"/>
    <w:rsid w:val="00971DD7"/>
    <w:rsid w:val="009722E6"/>
    <w:rsid w:val="00972470"/>
    <w:rsid w:val="00972639"/>
    <w:rsid w:val="00972646"/>
    <w:rsid w:val="009727CF"/>
    <w:rsid w:val="009728F9"/>
    <w:rsid w:val="0097326D"/>
    <w:rsid w:val="0097344A"/>
    <w:rsid w:val="00974019"/>
    <w:rsid w:val="00974098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8A8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EF1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12FF"/>
    <w:rsid w:val="0099154E"/>
    <w:rsid w:val="0099155A"/>
    <w:rsid w:val="009916A2"/>
    <w:rsid w:val="00991BF7"/>
    <w:rsid w:val="0099219D"/>
    <w:rsid w:val="009924DC"/>
    <w:rsid w:val="00992F54"/>
    <w:rsid w:val="00993037"/>
    <w:rsid w:val="009935F6"/>
    <w:rsid w:val="009938AA"/>
    <w:rsid w:val="009939F7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6D3"/>
    <w:rsid w:val="009B37F1"/>
    <w:rsid w:val="009B43E2"/>
    <w:rsid w:val="009B49D2"/>
    <w:rsid w:val="009B4CFE"/>
    <w:rsid w:val="009B54AC"/>
    <w:rsid w:val="009B627A"/>
    <w:rsid w:val="009B6651"/>
    <w:rsid w:val="009B6849"/>
    <w:rsid w:val="009B6A74"/>
    <w:rsid w:val="009B6D33"/>
    <w:rsid w:val="009B6FF6"/>
    <w:rsid w:val="009B734B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98F"/>
    <w:rsid w:val="009E1D3A"/>
    <w:rsid w:val="009E1DBD"/>
    <w:rsid w:val="009E1E75"/>
    <w:rsid w:val="009E1EEF"/>
    <w:rsid w:val="009E2C10"/>
    <w:rsid w:val="009E34AA"/>
    <w:rsid w:val="009E35DB"/>
    <w:rsid w:val="009E436E"/>
    <w:rsid w:val="009E4A5A"/>
    <w:rsid w:val="009E4E75"/>
    <w:rsid w:val="009E585D"/>
    <w:rsid w:val="009E5986"/>
    <w:rsid w:val="009E605C"/>
    <w:rsid w:val="009E6457"/>
    <w:rsid w:val="009E65A5"/>
    <w:rsid w:val="009E65DF"/>
    <w:rsid w:val="009E6995"/>
    <w:rsid w:val="009E69DC"/>
    <w:rsid w:val="009E6DFB"/>
    <w:rsid w:val="009E7613"/>
    <w:rsid w:val="009E7DE6"/>
    <w:rsid w:val="009F007B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B8E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AF3"/>
    <w:rsid w:val="00A11AFB"/>
    <w:rsid w:val="00A120EF"/>
    <w:rsid w:val="00A1270E"/>
    <w:rsid w:val="00A12766"/>
    <w:rsid w:val="00A129AE"/>
    <w:rsid w:val="00A12AFF"/>
    <w:rsid w:val="00A13021"/>
    <w:rsid w:val="00A1348B"/>
    <w:rsid w:val="00A13652"/>
    <w:rsid w:val="00A13C25"/>
    <w:rsid w:val="00A13D2B"/>
    <w:rsid w:val="00A13E23"/>
    <w:rsid w:val="00A14925"/>
    <w:rsid w:val="00A14B09"/>
    <w:rsid w:val="00A14D9D"/>
    <w:rsid w:val="00A15354"/>
    <w:rsid w:val="00A15ECF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129"/>
    <w:rsid w:val="00A31592"/>
    <w:rsid w:val="00A315E5"/>
    <w:rsid w:val="00A319D2"/>
    <w:rsid w:val="00A31AD6"/>
    <w:rsid w:val="00A31CDB"/>
    <w:rsid w:val="00A326E8"/>
    <w:rsid w:val="00A32BA9"/>
    <w:rsid w:val="00A33387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796"/>
    <w:rsid w:val="00A40BEC"/>
    <w:rsid w:val="00A40E1F"/>
    <w:rsid w:val="00A42EF1"/>
    <w:rsid w:val="00A43101"/>
    <w:rsid w:val="00A431D8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1AA7"/>
    <w:rsid w:val="00A52136"/>
    <w:rsid w:val="00A53027"/>
    <w:rsid w:val="00A53285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699"/>
    <w:rsid w:val="00A61915"/>
    <w:rsid w:val="00A61B39"/>
    <w:rsid w:val="00A621DA"/>
    <w:rsid w:val="00A62AD7"/>
    <w:rsid w:val="00A631B7"/>
    <w:rsid w:val="00A63565"/>
    <w:rsid w:val="00A63B2D"/>
    <w:rsid w:val="00A6497D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554"/>
    <w:rsid w:val="00A70C94"/>
    <w:rsid w:val="00A711BC"/>
    <w:rsid w:val="00A71301"/>
    <w:rsid w:val="00A71340"/>
    <w:rsid w:val="00A719C2"/>
    <w:rsid w:val="00A71DBB"/>
    <w:rsid w:val="00A72434"/>
    <w:rsid w:val="00A72F5A"/>
    <w:rsid w:val="00A732A5"/>
    <w:rsid w:val="00A73AD4"/>
    <w:rsid w:val="00A74E71"/>
    <w:rsid w:val="00A75463"/>
    <w:rsid w:val="00A754A1"/>
    <w:rsid w:val="00A75A4C"/>
    <w:rsid w:val="00A764A9"/>
    <w:rsid w:val="00A7669A"/>
    <w:rsid w:val="00A76A9C"/>
    <w:rsid w:val="00A76BA5"/>
    <w:rsid w:val="00A7728C"/>
    <w:rsid w:val="00A77FAB"/>
    <w:rsid w:val="00A80634"/>
    <w:rsid w:val="00A8071B"/>
    <w:rsid w:val="00A8071D"/>
    <w:rsid w:val="00A808FD"/>
    <w:rsid w:val="00A80BF8"/>
    <w:rsid w:val="00A813B2"/>
    <w:rsid w:val="00A81790"/>
    <w:rsid w:val="00A81E64"/>
    <w:rsid w:val="00A822B2"/>
    <w:rsid w:val="00A823CF"/>
    <w:rsid w:val="00A8274D"/>
    <w:rsid w:val="00A82F2A"/>
    <w:rsid w:val="00A831D3"/>
    <w:rsid w:val="00A832E0"/>
    <w:rsid w:val="00A834ED"/>
    <w:rsid w:val="00A83C68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AF7"/>
    <w:rsid w:val="00A87B0C"/>
    <w:rsid w:val="00A87F65"/>
    <w:rsid w:val="00A90190"/>
    <w:rsid w:val="00A9027F"/>
    <w:rsid w:val="00A90CA2"/>
    <w:rsid w:val="00A91A78"/>
    <w:rsid w:val="00A9200C"/>
    <w:rsid w:val="00A920AE"/>
    <w:rsid w:val="00A921E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5E5E"/>
    <w:rsid w:val="00A96937"/>
    <w:rsid w:val="00A96A5F"/>
    <w:rsid w:val="00A96D89"/>
    <w:rsid w:val="00A96F8A"/>
    <w:rsid w:val="00A973A3"/>
    <w:rsid w:val="00A97786"/>
    <w:rsid w:val="00A977C2"/>
    <w:rsid w:val="00A979DE"/>
    <w:rsid w:val="00AA058F"/>
    <w:rsid w:val="00AA110E"/>
    <w:rsid w:val="00AA1178"/>
    <w:rsid w:val="00AA129F"/>
    <w:rsid w:val="00AA1358"/>
    <w:rsid w:val="00AA1E08"/>
    <w:rsid w:val="00AA29B1"/>
    <w:rsid w:val="00AA2D65"/>
    <w:rsid w:val="00AA35E0"/>
    <w:rsid w:val="00AA3FC4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858"/>
    <w:rsid w:val="00AB3F5C"/>
    <w:rsid w:val="00AB4787"/>
    <w:rsid w:val="00AB4BE1"/>
    <w:rsid w:val="00AB505E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6F0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2876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3510"/>
    <w:rsid w:val="00AD400D"/>
    <w:rsid w:val="00AD4AA4"/>
    <w:rsid w:val="00AD4B18"/>
    <w:rsid w:val="00AD5458"/>
    <w:rsid w:val="00AD5BA0"/>
    <w:rsid w:val="00AD61BD"/>
    <w:rsid w:val="00AD63F2"/>
    <w:rsid w:val="00AD7280"/>
    <w:rsid w:val="00AD792E"/>
    <w:rsid w:val="00AD7A26"/>
    <w:rsid w:val="00AD7CFC"/>
    <w:rsid w:val="00AE02D3"/>
    <w:rsid w:val="00AE039C"/>
    <w:rsid w:val="00AE04EF"/>
    <w:rsid w:val="00AE0823"/>
    <w:rsid w:val="00AE0A61"/>
    <w:rsid w:val="00AE10B2"/>
    <w:rsid w:val="00AE10E3"/>
    <w:rsid w:val="00AE13A1"/>
    <w:rsid w:val="00AE14A0"/>
    <w:rsid w:val="00AE1745"/>
    <w:rsid w:val="00AE1AA6"/>
    <w:rsid w:val="00AE1B0A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2E3"/>
    <w:rsid w:val="00AF39FD"/>
    <w:rsid w:val="00AF4316"/>
    <w:rsid w:val="00AF43D4"/>
    <w:rsid w:val="00AF4903"/>
    <w:rsid w:val="00AF4D08"/>
    <w:rsid w:val="00AF588B"/>
    <w:rsid w:val="00AF5F9B"/>
    <w:rsid w:val="00AF619D"/>
    <w:rsid w:val="00AF6623"/>
    <w:rsid w:val="00AF678C"/>
    <w:rsid w:val="00AF6E46"/>
    <w:rsid w:val="00AF709A"/>
    <w:rsid w:val="00AF74C2"/>
    <w:rsid w:val="00AF7A6E"/>
    <w:rsid w:val="00AF7F73"/>
    <w:rsid w:val="00B00010"/>
    <w:rsid w:val="00B00539"/>
    <w:rsid w:val="00B01344"/>
    <w:rsid w:val="00B01A38"/>
    <w:rsid w:val="00B01D3B"/>
    <w:rsid w:val="00B01E90"/>
    <w:rsid w:val="00B021BF"/>
    <w:rsid w:val="00B0284C"/>
    <w:rsid w:val="00B02D8E"/>
    <w:rsid w:val="00B03181"/>
    <w:rsid w:val="00B03214"/>
    <w:rsid w:val="00B036B9"/>
    <w:rsid w:val="00B0371E"/>
    <w:rsid w:val="00B038BD"/>
    <w:rsid w:val="00B059F8"/>
    <w:rsid w:val="00B05AAE"/>
    <w:rsid w:val="00B06103"/>
    <w:rsid w:val="00B065A2"/>
    <w:rsid w:val="00B068ED"/>
    <w:rsid w:val="00B068FA"/>
    <w:rsid w:val="00B07321"/>
    <w:rsid w:val="00B0733B"/>
    <w:rsid w:val="00B078ED"/>
    <w:rsid w:val="00B116DF"/>
    <w:rsid w:val="00B11AF0"/>
    <w:rsid w:val="00B11D6A"/>
    <w:rsid w:val="00B1211C"/>
    <w:rsid w:val="00B1247B"/>
    <w:rsid w:val="00B12698"/>
    <w:rsid w:val="00B127EC"/>
    <w:rsid w:val="00B12CCD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C01"/>
    <w:rsid w:val="00B14ED6"/>
    <w:rsid w:val="00B15087"/>
    <w:rsid w:val="00B15248"/>
    <w:rsid w:val="00B15299"/>
    <w:rsid w:val="00B15E83"/>
    <w:rsid w:val="00B1602E"/>
    <w:rsid w:val="00B16116"/>
    <w:rsid w:val="00B161C3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512"/>
    <w:rsid w:val="00B23FE6"/>
    <w:rsid w:val="00B242DC"/>
    <w:rsid w:val="00B24467"/>
    <w:rsid w:val="00B249F1"/>
    <w:rsid w:val="00B24D4F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205"/>
    <w:rsid w:val="00B308EF"/>
    <w:rsid w:val="00B30A93"/>
    <w:rsid w:val="00B31255"/>
    <w:rsid w:val="00B31AB8"/>
    <w:rsid w:val="00B31CAF"/>
    <w:rsid w:val="00B32700"/>
    <w:rsid w:val="00B32914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255"/>
    <w:rsid w:val="00B4760A"/>
    <w:rsid w:val="00B5009F"/>
    <w:rsid w:val="00B5033A"/>
    <w:rsid w:val="00B508C9"/>
    <w:rsid w:val="00B510BB"/>
    <w:rsid w:val="00B51283"/>
    <w:rsid w:val="00B51D7B"/>
    <w:rsid w:val="00B52199"/>
    <w:rsid w:val="00B5224A"/>
    <w:rsid w:val="00B52346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6544"/>
    <w:rsid w:val="00B57721"/>
    <w:rsid w:val="00B5785C"/>
    <w:rsid w:val="00B57BCB"/>
    <w:rsid w:val="00B605BF"/>
    <w:rsid w:val="00B60608"/>
    <w:rsid w:val="00B607CA"/>
    <w:rsid w:val="00B6134A"/>
    <w:rsid w:val="00B61E8B"/>
    <w:rsid w:val="00B61EF7"/>
    <w:rsid w:val="00B621F7"/>
    <w:rsid w:val="00B623CB"/>
    <w:rsid w:val="00B62D49"/>
    <w:rsid w:val="00B63C05"/>
    <w:rsid w:val="00B63DDC"/>
    <w:rsid w:val="00B63E7B"/>
    <w:rsid w:val="00B63F98"/>
    <w:rsid w:val="00B64297"/>
    <w:rsid w:val="00B64AFA"/>
    <w:rsid w:val="00B653C5"/>
    <w:rsid w:val="00B658F5"/>
    <w:rsid w:val="00B66474"/>
    <w:rsid w:val="00B665C0"/>
    <w:rsid w:val="00B66F9C"/>
    <w:rsid w:val="00B66FDC"/>
    <w:rsid w:val="00B678DA"/>
    <w:rsid w:val="00B679A7"/>
    <w:rsid w:val="00B70751"/>
    <w:rsid w:val="00B7097C"/>
    <w:rsid w:val="00B709AD"/>
    <w:rsid w:val="00B70C23"/>
    <w:rsid w:val="00B713CB"/>
    <w:rsid w:val="00B72346"/>
    <w:rsid w:val="00B729DB"/>
    <w:rsid w:val="00B72D40"/>
    <w:rsid w:val="00B73830"/>
    <w:rsid w:val="00B73AD1"/>
    <w:rsid w:val="00B74700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5E72"/>
    <w:rsid w:val="00B864DF"/>
    <w:rsid w:val="00B86558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3035"/>
    <w:rsid w:val="00B9310E"/>
    <w:rsid w:val="00B9341A"/>
    <w:rsid w:val="00B93CDD"/>
    <w:rsid w:val="00B94170"/>
    <w:rsid w:val="00B944B6"/>
    <w:rsid w:val="00B94AE2"/>
    <w:rsid w:val="00B9502D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FD0"/>
    <w:rsid w:val="00BA34F1"/>
    <w:rsid w:val="00BA450C"/>
    <w:rsid w:val="00BA462B"/>
    <w:rsid w:val="00BA50AC"/>
    <w:rsid w:val="00BA5550"/>
    <w:rsid w:val="00BA6072"/>
    <w:rsid w:val="00BA68D1"/>
    <w:rsid w:val="00BA6A04"/>
    <w:rsid w:val="00BA6F7A"/>
    <w:rsid w:val="00BA70BF"/>
    <w:rsid w:val="00BA7B90"/>
    <w:rsid w:val="00BA7C60"/>
    <w:rsid w:val="00BA7CC3"/>
    <w:rsid w:val="00BA7CD5"/>
    <w:rsid w:val="00BB0718"/>
    <w:rsid w:val="00BB0A51"/>
    <w:rsid w:val="00BB1601"/>
    <w:rsid w:val="00BB1F82"/>
    <w:rsid w:val="00BB22D5"/>
    <w:rsid w:val="00BB2C0F"/>
    <w:rsid w:val="00BB2C1F"/>
    <w:rsid w:val="00BB3153"/>
    <w:rsid w:val="00BB3CAC"/>
    <w:rsid w:val="00BB4017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DBD"/>
    <w:rsid w:val="00BC11A9"/>
    <w:rsid w:val="00BC1A1D"/>
    <w:rsid w:val="00BC239D"/>
    <w:rsid w:val="00BC243C"/>
    <w:rsid w:val="00BC253A"/>
    <w:rsid w:val="00BC27C9"/>
    <w:rsid w:val="00BC2863"/>
    <w:rsid w:val="00BC286E"/>
    <w:rsid w:val="00BC28B6"/>
    <w:rsid w:val="00BC2C43"/>
    <w:rsid w:val="00BC2E95"/>
    <w:rsid w:val="00BC3668"/>
    <w:rsid w:val="00BC3B4C"/>
    <w:rsid w:val="00BC3CCC"/>
    <w:rsid w:val="00BC3E04"/>
    <w:rsid w:val="00BC4272"/>
    <w:rsid w:val="00BC46EA"/>
    <w:rsid w:val="00BC501C"/>
    <w:rsid w:val="00BC5426"/>
    <w:rsid w:val="00BC5646"/>
    <w:rsid w:val="00BC58AC"/>
    <w:rsid w:val="00BC60ED"/>
    <w:rsid w:val="00BC6D08"/>
    <w:rsid w:val="00BC7015"/>
    <w:rsid w:val="00BC7609"/>
    <w:rsid w:val="00BC7732"/>
    <w:rsid w:val="00BD1254"/>
    <w:rsid w:val="00BD16C0"/>
    <w:rsid w:val="00BD1A86"/>
    <w:rsid w:val="00BD1D5B"/>
    <w:rsid w:val="00BD2272"/>
    <w:rsid w:val="00BD335E"/>
    <w:rsid w:val="00BD33B8"/>
    <w:rsid w:val="00BD3722"/>
    <w:rsid w:val="00BD3C90"/>
    <w:rsid w:val="00BD3E33"/>
    <w:rsid w:val="00BD45FF"/>
    <w:rsid w:val="00BD4DAB"/>
    <w:rsid w:val="00BD626D"/>
    <w:rsid w:val="00BD62DF"/>
    <w:rsid w:val="00BD67C4"/>
    <w:rsid w:val="00BD734C"/>
    <w:rsid w:val="00BD73C0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3A3"/>
    <w:rsid w:val="00BE7472"/>
    <w:rsid w:val="00BE7AC5"/>
    <w:rsid w:val="00BF0538"/>
    <w:rsid w:val="00BF066A"/>
    <w:rsid w:val="00BF0AC4"/>
    <w:rsid w:val="00BF11D2"/>
    <w:rsid w:val="00BF1521"/>
    <w:rsid w:val="00BF1534"/>
    <w:rsid w:val="00BF1E2E"/>
    <w:rsid w:val="00BF1E44"/>
    <w:rsid w:val="00BF1E9F"/>
    <w:rsid w:val="00BF24FD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29D"/>
    <w:rsid w:val="00BF78D8"/>
    <w:rsid w:val="00BF7F7C"/>
    <w:rsid w:val="00C0002C"/>
    <w:rsid w:val="00C00062"/>
    <w:rsid w:val="00C00524"/>
    <w:rsid w:val="00C00768"/>
    <w:rsid w:val="00C00C8C"/>
    <w:rsid w:val="00C013C5"/>
    <w:rsid w:val="00C0144E"/>
    <w:rsid w:val="00C01540"/>
    <w:rsid w:val="00C02FB7"/>
    <w:rsid w:val="00C032E4"/>
    <w:rsid w:val="00C036DF"/>
    <w:rsid w:val="00C0372A"/>
    <w:rsid w:val="00C0396B"/>
    <w:rsid w:val="00C03CAC"/>
    <w:rsid w:val="00C03D50"/>
    <w:rsid w:val="00C03FF5"/>
    <w:rsid w:val="00C0433E"/>
    <w:rsid w:val="00C04605"/>
    <w:rsid w:val="00C04653"/>
    <w:rsid w:val="00C05000"/>
    <w:rsid w:val="00C05063"/>
    <w:rsid w:val="00C05B36"/>
    <w:rsid w:val="00C060FF"/>
    <w:rsid w:val="00C06211"/>
    <w:rsid w:val="00C073D2"/>
    <w:rsid w:val="00C0744F"/>
    <w:rsid w:val="00C07695"/>
    <w:rsid w:val="00C07B22"/>
    <w:rsid w:val="00C07BF6"/>
    <w:rsid w:val="00C07E83"/>
    <w:rsid w:val="00C101D4"/>
    <w:rsid w:val="00C102F4"/>
    <w:rsid w:val="00C1033D"/>
    <w:rsid w:val="00C10F59"/>
    <w:rsid w:val="00C11226"/>
    <w:rsid w:val="00C119DA"/>
    <w:rsid w:val="00C11C38"/>
    <w:rsid w:val="00C11D10"/>
    <w:rsid w:val="00C128CA"/>
    <w:rsid w:val="00C12ED6"/>
    <w:rsid w:val="00C132EB"/>
    <w:rsid w:val="00C13794"/>
    <w:rsid w:val="00C1392B"/>
    <w:rsid w:val="00C14074"/>
    <w:rsid w:val="00C14A0C"/>
    <w:rsid w:val="00C15098"/>
    <w:rsid w:val="00C15288"/>
    <w:rsid w:val="00C158B4"/>
    <w:rsid w:val="00C15D7B"/>
    <w:rsid w:val="00C15E65"/>
    <w:rsid w:val="00C15F0E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C0"/>
    <w:rsid w:val="00C2162C"/>
    <w:rsid w:val="00C21D5F"/>
    <w:rsid w:val="00C21FF6"/>
    <w:rsid w:val="00C22BC8"/>
    <w:rsid w:val="00C23185"/>
    <w:rsid w:val="00C232B9"/>
    <w:rsid w:val="00C2342B"/>
    <w:rsid w:val="00C239D8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1A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2F5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DF4"/>
    <w:rsid w:val="00C52FCD"/>
    <w:rsid w:val="00C532EE"/>
    <w:rsid w:val="00C533C2"/>
    <w:rsid w:val="00C53533"/>
    <w:rsid w:val="00C53849"/>
    <w:rsid w:val="00C54A8E"/>
    <w:rsid w:val="00C54D45"/>
    <w:rsid w:val="00C554E3"/>
    <w:rsid w:val="00C5553B"/>
    <w:rsid w:val="00C55982"/>
    <w:rsid w:val="00C563F0"/>
    <w:rsid w:val="00C56AC9"/>
    <w:rsid w:val="00C57225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7C0"/>
    <w:rsid w:val="00C65E50"/>
    <w:rsid w:val="00C66152"/>
    <w:rsid w:val="00C6636E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047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599"/>
    <w:rsid w:val="00C919E7"/>
    <w:rsid w:val="00C91A99"/>
    <w:rsid w:val="00C91C81"/>
    <w:rsid w:val="00C92334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C86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86B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EBA"/>
    <w:rsid w:val="00CB6F0C"/>
    <w:rsid w:val="00CB761A"/>
    <w:rsid w:val="00CC0165"/>
    <w:rsid w:val="00CC02F1"/>
    <w:rsid w:val="00CC0E8E"/>
    <w:rsid w:val="00CC16D3"/>
    <w:rsid w:val="00CC20A9"/>
    <w:rsid w:val="00CC2238"/>
    <w:rsid w:val="00CC2D1E"/>
    <w:rsid w:val="00CC2DD6"/>
    <w:rsid w:val="00CC311D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249C"/>
    <w:rsid w:val="00CD337C"/>
    <w:rsid w:val="00CD36A9"/>
    <w:rsid w:val="00CD372F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76"/>
    <w:rsid w:val="00CD7FBC"/>
    <w:rsid w:val="00CE096D"/>
    <w:rsid w:val="00CE0BFE"/>
    <w:rsid w:val="00CE0C23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6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546F"/>
    <w:rsid w:val="00CF59F4"/>
    <w:rsid w:val="00CF5AE4"/>
    <w:rsid w:val="00CF5EE2"/>
    <w:rsid w:val="00CF5F4C"/>
    <w:rsid w:val="00CF6B6D"/>
    <w:rsid w:val="00CF7334"/>
    <w:rsid w:val="00CF7484"/>
    <w:rsid w:val="00CF784B"/>
    <w:rsid w:val="00CF7FB3"/>
    <w:rsid w:val="00D000E3"/>
    <w:rsid w:val="00D002B7"/>
    <w:rsid w:val="00D01A04"/>
    <w:rsid w:val="00D01B03"/>
    <w:rsid w:val="00D020C1"/>
    <w:rsid w:val="00D020D7"/>
    <w:rsid w:val="00D021C5"/>
    <w:rsid w:val="00D0233F"/>
    <w:rsid w:val="00D0285A"/>
    <w:rsid w:val="00D03057"/>
    <w:rsid w:val="00D031BC"/>
    <w:rsid w:val="00D0385B"/>
    <w:rsid w:val="00D03CB0"/>
    <w:rsid w:val="00D03F57"/>
    <w:rsid w:val="00D04596"/>
    <w:rsid w:val="00D05324"/>
    <w:rsid w:val="00D05D48"/>
    <w:rsid w:val="00D06487"/>
    <w:rsid w:val="00D06549"/>
    <w:rsid w:val="00D065AF"/>
    <w:rsid w:val="00D065DA"/>
    <w:rsid w:val="00D0678C"/>
    <w:rsid w:val="00D06981"/>
    <w:rsid w:val="00D075C6"/>
    <w:rsid w:val="00D0769E"/>
    <w:rsid w:val="00D077F5"/>
    <w:rsid w:val="00D07C07"/>
    <w:rsid w:val="00D102E6"/>
    <w:rsid w:val="00D108C9"/>
    <w:rsid w:val="00D11064"/>
    <w:rsid w:val="00D121B6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810"/>
    <w:rsid w:val="00D30AFC"/>
    <w:rsid w:val="00D310BF"/>
    <w:rsid w:val="00D31DC5"/>
    <w:rsid w:val="00D31FE8"/>
    <w:rsid w:val="00D32337"/>
    <w:rsid w:val="00D32417"/>
    <w:rsid w:val="00D32C9A"/>
    <w:rsid w:val="00D330DC"/>
    <w:rsid w:val="00D334E1"/>
    <w:rsid w:val="00D336EC"/>
    <w:rsid w:val="00D33F5F"/>
    <w:rsid w:val="00D34454"/>
    <w:rsid w:val="00D345D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37B50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514"/>
    <w:rsid w:val="00D43802"/>
    <w:rsid w:val="00D43C16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573"/>
    <w:rsid w:val="00D536E7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249"/>
    <w:rsid w:val="00D568B0"/>
    <w:rsid w:val="00D56922"/>
    <w:rsid w:val="00D576AB"/>
    <w:rsid w:val="00D57736"/>
    <w:rsid w:val="00D57782"/>
    <w:rsid w:val="00D5785D"/>
    <w:rsid w:val="00D57E95"/>
    <w:rsid w:val="00D60629"/>
    <w:rsid w:val="00D60F6F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847"/>
    <w:rsid w:val="00D71117"/>
    <w:rsid w:val="00D71306"/>
    <w:rsid w:val="00D719B4"/>
    <w:rsid w:val="00D71A4B"/>
    <w:rsid w:val="00D71D12"/>
    <w:rsid w:val="00D729D3"/>
    <w:rsid w:val="00D7365F"/>
    <w:rsid w:val="00D739EB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6A"/>
    <w:rsid w:val="00D77580"/>
    <w:rsid w:val="00D77ADD"/>
    <w:rsid w:val="00D77B7C"/>
    <w:rsid w:val="00D77FF4"/>
    <w:rsid w:val="00D8011C"/>
    <w:rsid w:val="00D8035C"/>
    <w:rsid w:val="00D8042F"/>
    <w:rsid w:val="00D804BE"/>
    <w:rsid w:val="00D806EC"/>
    <w:rsid w:val="00D809A8"/>
    <w:rsid w:val="00D809D3"/>
    <w:rsid w:val="00D81166"/>
    <w:rsid w:val="00D81789"/>
    <w:rsid w:val="00D81A15"/>
    <w:rsid w:val="00D81AFE"/>
    <w:rsid w:val="00D81F82"/>
    <w:rsid w:val="00D820C0"/>
    <w:rsid w:val="00D820D0"/>
    <w:rsid w:val="00D82615"/>
    <w:rsid w:val="00D832DF"/>
    <w:rsid w:val="00D833FD"/>
    <w:rsid w:val="00D83979"/>
    <w:rsid w:val="00D83E3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90B"/>
    <w:rsid w:val="00D971D7"/>
    <w:rsid w:val="00DA048A"/>
    <w:rsid w:val="00DA04E2"/>
    <w:rsid w:val="00DA05A3"/>
    <w:rsid w:val="00DA0982"/>
    <w:rsid w:val="00DA0C9F"/>
    <w:rsid w:val="00DA0DDA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3C84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120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A29"/>
    <w:rsid w:val="00DC2FA6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B95"/>
    <w:rsid w:val="00DD1644"/>
    <w:rsid w:val="00DD2198"/>
    <w:rsid w:val="00DD264A"/>
    <w:rsid w:val="00DD288F"/>
    <w:rsid w:val="00DD2E8C"/>
    <w:rsid w:val="00DD30A7"/>
    <w:rsid w:val="00DD3C83"/>
    <w:rsid w:val="00DD45B7"/>
    <w:rsid w:val="00DD4AA9"/>
    <w:rsid w:val="00DD4ABB"/>
    <w:rsid w:val="00DD4BA8"/>
    <w:rsid w:val="00DD5339"/>
    <w:rsid w:val="00DD5465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3C91"/>
    <w:rsid w:val="00DE4680"/>
    <w:rsid w:val="00DE4B2F"/>
    <w:rsid w:val="00DE4C13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4CF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403A"/>
    <w:rsid w:val="00DF4170"/>
    <w:rsid w:val="00DF4523"/>
    <w:rsid w:val="00DF457F"/>
    <w:rsid w:val="00DF4C1D"/>
    <w:rsid w:val="00DF51C9"/>
    <w:rsid w:val="00DF535A"/>
    <w:rsid w:val="00DF55B7"/>
    <w:rsid w:val="00DF5DFB"/>
    <w:rsid w:val="00DF6663"/>
    <w:rsid w:val="00DF6EAA"/>
    <w:rsid w:val="00DF746E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234B"/>
    <w:rsid w:val="00E02463"/>
    <w:rsid w:val="00E026B9"/>
    <w:rsid w:val="00E02B05"/>
    <w:rsid w:val="00E03093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5D12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1707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755"/>
    <w:rsid w:val="00E35827"/>
    <w:rsid w:val="00E35C7E"/>
    <w:rsid w:val="00E35FAE"/>
    <w:rsid w:val="00E35FCF"/>
    <w:rsid w:val="00E361D4"/>
    <w:rsid w:val="00E3641A"/>
    <w:rsid w:val="00E36525"/>
    <w:rsid w:val="00E365AE"/>
    <w:rsid w:val="00E367CC"/>
    <w:rsid w:val="00E36A83"/>
    <w:rsid w:val="00E36E70"/>
    <w:rsid w:val="00E3736F"/>
    <w:rsid w:val="00E37475"/>
    <w:rsid w:val="00E37933"/>
    <w:rsid w:val="00E40577"/>
    <w:rsid w:val="00E4060B"/>
    <w:rsid w:val="00E40722"/>
    <w:rsid w:val="00E40A23"/>
    <w:rsid w:val="00E40C72"/>
    <w:rsid w:val="00E40DB6"/>
    <w:rsid w:val="00E40FFA"/>
    <w:rsid w:val="00E42153"/>
    <w:rsid w:val="00E42BC2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5CBC"/>
    <w:rsid w:val="00E46847"/>
    <w:rsid w:val="00E4684D"/>
    <w:rsid w:val="00E46EE3"/>
    <w:rsid w:val="00E4700B"/>
    <w:rsid w:val="00E4730C"/>
    <w:rsid w:val="00E479BB"/>
    <w:rsid w:val="00E47B8C"/>
    <w:rsid w:val="00E50722"/>
    <w:rsid w:val="00E507CE"/>
    <w:rsid w:val="00E50D5B"/>
    <w:rsid w:val="00E51E66"/>
    <w:rsid w:val="00E51FBD"/>
    <w:rsid w:val="00E52356"/>
    <w:rsid w:val="00E52802"/>
    <w:rsid w:val="00E52FD5"/>
    <w:rsid w:val="00E53385"/>
    <w:rsid w:val="00E5401E"/>
    <w:rsid w:val="00E548EA"/>
    <w:rsid w:val="00E5495D"/>
    <w:rsid w:val="00E55344"/>
    <w:rsid w:val="00E55D59"/>
    <w:rsid w:val="00E56061"/>
    <w:rsid w:val="00E56321"/>
    <w:rsid w:val="00E565E6"/>
    <w:rsid w:val="00E5664D"/>
    <w:rsid w:val="00E57228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D34"/>
    <w:rsid w:val="00E73DC8"/>
    <w:rsid w:val="00E7457C"/>
    <w:rsid w:val="00E745EA"/>
    <w:rsid w:val="00E74730"/>
    <w:rsid w:val="00E74E78"/>
    <w:rsid w:val="00E74FEE"/>
    <w:rsid w:val="00E758A7"/>
    <w:rsid w:val="00E758AC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2F17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AF8"/>
    <w:rsid w:val="00E90B09"/>
    <w:rsid w:val="00E90F4E"/>
    <w:rsid w:val="00E91672"/>
    <w:rsid w:val="00E91BEC"/>
    <w:rsid w:val="00E91BF1"/>
    <w:rsid w:val="00E91EAC"/>
    <w:rsid w:val="00E91FAF"/>
    <w:rsid w:val="00E925A9"/>
    <w:rsid w:val="00E9261F"/>
    <w:rsid w:val="00E926E2"/>
    <w:rsid w:val="00E92967"/>
    <w:rsid w:val="00E92E64"/>
    <w:rsid w:val="00E93308"/>
    <w:rsid w:val="00E939EE"/>
    <w:rsid w:val="00E93DAF"/>
    <w:rsid w:val="00E95508"/>
    <w:rsid w:val="00E9554A"/>
    <w:rsid w:val="00E95B90"/>
    <w:rsid w:val="00E96ADC"/>
    <w:rsid w:val="00E979DF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3F0F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BE2"/>
    <w:rsid w:val="00EC66A9"/>
    <w:rsid w:val="00EC6C7F"/>
    <w:rsid w:val="00EC6FCE"/>
    <w:rsid w:val="00EC76B3"/>
    <w:rsid w:val="00EC7C34"/>
    <w:rsid w:val="00ED031B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29D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189B"/>
    <w:rsid w:val="00EF23E0"/>
    <w:rsid w:val="00EF25BE"/>
    <w:rsid w:val="00EF2B62"/>
    <w:rsid w:val="00EF3099"/>
    <w:rsid w:val="00EF368A"/>
    <w:rsid w:val="00EF3946"/>
    <w:rsid w:val="00EF3F6C"/>
    <w:rsid w:val="00EF434D"/>
    <w:rsid w:val="00EF45D8"/>
    <w:rsid w:val="00EF4BF3"/>
    <w:rsid w:val="00EF4C3C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040"/>
    <w:rsid w:val="00F103F5"/>
    <w:rsid w:val="00F10688"/>
    <w:rsid w:val="00F10730"/>
    <w:rsid w:val="00F10CC9"/>
    <w:rsid w:val="00F1148A"/>
    <w:rsid w:val="00F11FFE"/>
    <w:rsid w:val="00F1235A"/>
    <w:rsid w:val="00F127AF"/>
    <w:rsid w:val="00F12C82"/>
    <w:rsid w:val="00F1304F"/>
    <w:rsid w:val="00F134AA"/>
    <w:rsid w:val="00F134C8"/>
    <w:rsid w:val="00F13595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1F8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1EF"/>
    <w:rsid w:val="00F2023D"/>
    <w:rsid w:val="00F20709"/>
    <w:rsid w:val="00F20F48"/>
    <w:rsid w:val="00F2178F"/>
    <w:rsid w:val="00F22461"/>
    <w:rsid w:val="00F2292A"/>
    <w:rsid w:val="00F22AD2"/>
    <w:rsid w:val="00F2309D"/>
    <w:rsid w:val="00F2331A"/>
    <w:rsid w:val="00F2374F"/>
    <w:rsid w:val="00F23976"/>
    <w:rsid w:val="00F23A3F"/>
    <w:rsid w:val="00F23DA4"/>
    <w:rsid w:val="00F241B5"/>
    <w:rsid w:val="00F24479"/>
    <w:rsid w:val="00F2456C"/>
    <w:rsid w:val="00F24A23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4CB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6E57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D70"/>
    <w:rsid w:val="00F460B7"/>
    <w:rsid w:val="00F46DE4"/>
    <w:rsid w:val="00F46FED"/>
    <w:rsid w:val="00F4730F"/>
    <w:rsid w:val="00F4738A"/>
    <w:rsid w:val="00F47436"/>
    <w:rsid w:val="00F4750D"/>
    <w:rsid w:val="00F5002E"/>
    <w:rsid w:val="00F50549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22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1F95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77E88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203D"/>
    <w:rsid w:val="00F829FA"/>
    <w:rsid w:val="00F82E78"/>
    <w:rsid w:val="00F8309A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07"/>
    <w:rsid w:val="00F87737"/>
    <w:rsid w:val="00F87898"/>
    <w:rsid w:val="00F87C59"/>
    <w:rsid w:val="00F900ED"/>
    <w:rsid w:val="00F90BAF"/>
    <w:rsid w:val="00F90BC3"/>
    <w:rsid w:val="00F90FB0"/>
    <w:rsid w:val="00F912A5"/>
    <w:rsid w:val="00F917B2"/>
    <w:rsid w:val="00F93001"/>
    <w:rsid w:val="00F93388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59A"/>
    <w:rsid w:val="00FA687E"/>
    <w:rsid w:val="00FA6975"/>
    <w:rsid w:val="00FA6C0B"/>
    <w:rsid w:val="00FA7151"/>
    <w:rsid w:val="00FA77D5"/>
    <w:rsid w:val="00FA79B5"/>
    <w:rsid w:val="00FA79DD"/>
    <w:rsid w:val="00FA7B7B"/>
    <w:rsid w:val="00FA7C78"/>
    <w:rsid w:val="00FB0026"/>
    <w:rsid w:val="00FB0196"/>
    <w:rsid w:val="00FB01B7"/>
    <w:rsid w:val="00FB0797"/>
    <w:rsid w:val="00FB0A19"/>
    <w:rsid w:val="00FB0DE1"/>
    <w:rsid w:val="00FB17B2"/>
    <w:rsid w:val="00FB1F2F"/>
    <w:rsid w:val="00FB22A2"/>
    <w:rsid w:val="00FB23AA"/>
    <w:rsid w:val="00FB3097"/>
    <w:rsid w:val="00FB34DA"/>
    <w:rsid w:val="00FB37BA"/>
    <w:rsid w:val="00FB3889"/>
    <w:rsid w:val="00FB3C78"/>
    <w:rsid w:val="00FB3CDA"/>
    <w:rsid w:val="00FB4533"/>
    <w:rsid w:val="00FB494C"/>
    <w:rsid w:val="00FB549C"/>
    <w:rsid w:val="00FB587B"/>
    <w:rsid w:val="00FB5E21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014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0CD0"/>
    <w:rsid w:val="00FD114B"/>
    <w:rsid w:val="00FD1482"/>
    <w:rsid w:val="00FD1886"/>
    <w:rsid w:val="00FD1BDD"/>
    <w:rsid w:val="00FD1D33"/>
    <w:rsid w:val="00FD1D80"/>
    <w:rsid w:val="00FD2022"/>
    <w:rsid w:val="00FD2790"/>
    <w:rsid w:val="00FD303A"/>
    <w:rsid w:val="00FD31BA"/>
    <w:rsid w:val="00FD336F"/>
    <w:rsid w:val="00FD3BAB"/>
    <w:rsid w:val="00FD4746"/>
    <w:rsid w:val="00FD4782"/>
    <w:rsid w:val="00FD4854"/>
    <w:rsid w:val="00FD49FF"/>
    <w:rsid w:val="00FD599F"/>
    <w:rsid w:val="00FD5D19"/>
    <w:rsid w:val="00FD6047"/>
    <w:rsid w:val="00FD6913"/>
    <w:rsid w:val="00FD7199"/>
    <w:rsid w:val="00FD71F7"/>
    <w:rsid w:val="00FD726C"/>
    <w:rsid w:val="00FD735D"/>
    <w:rsid w:val="00FD7645"/>
    <w:rsid w:val="00FD7BB6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B8A"/>
    <w:rsid w:val="00FE4C8D"/>
    <w:rsid w:val="00FE5475"/>
    <w:rsid w:val="00FE613B"/>
    <w:rsid w:val="00FE6620"/>
    <w:rsid w:val="00FE67AA"/>
    <w:rsid w:val="00FE6D77"/>
    <w:rsid w:val="00FE7534"/>
    <w:rsid w:val="00FE78AA"/>
    <w:rsid w:val="00FE7D94"/>
    <w:rsid w:val="00FE7F48"/>
    <w:rsid w:val="00FF0F2F"/>
    <w:rsid w:val="00FF10C7"/>
    <w:rsid w:val="00FF1210"/>
    <w:rsid w:val="00FF171A"/>
    <w:rsid w:val="00FF17B3"/>
    <w:rsid w:val="00FF1876"/>
    <w:rsid w:val="00FF197A"/>
    <w:rsid w:val="00FF1A31"/>
    <w:rsid w:val="00FF26D5"/>
    <w:rsid w:val="00FF2A07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iPriority w:val="99"/>
    <w:semiHidden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iPriority w:val="99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uiPriority w:val="20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uiPriority w:val="99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uiPriority w:val="99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iPriority w:val="99"/>
    <w:semiHidden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parameter">
    <w:name w:val="parameter"/>
    <w:basedOn w:val="a"/>
    <w:rsid w:val="00821906"/>
    <w:pPr>
      <w:spacing w:before="100" w:beforeAutospacing="1" w:after="100" w:afterAutospacing="1"/>
    </w:pPr>
    <w:rPr>
      <w:sz w:val="24"/>
      <w:szCs w:val="24"/>
    </w:rPr>
  </w:style>
  <w:style w:type="paragraph" w:customStyle="1" w:styleId="afd">
    <w:name w:val="Таблицы (моноширинный)"/>
    <w:basedOn w:val="a"/>
    <w:next w:val="a"/>
    <w:rsid w:val="005B1A6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1981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43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763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8005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2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1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D2609D192D8ED2825B12D1E9DB0B623906868D69411151B7037777CBD0D78A550DAC90C1F2FEEM3Y2N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0515A2E3220844F1F6ED62447C2BBCDD766CAA2415413F99741F540E84EFD49B65CEE9FEEA2C8Am3I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08EBB-E65D-4B87-9AE2-22C0C993E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1837</Words>
  <Characters>10473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to23-ongolovko</cp:lastModifiedBy>
  <cp:revision>20</cp:revision>
  <cp:lastPrinted>2017-10-18T11:21:00Z</cp:lastPrinted>
  <dcterms:created xsi:type="dcterms:W3CDTF">2017-11-15T12:41:00Z</dcterms:created>
  <dcterms:modified xsi:type="dcterms:W3CDTF">2017-11-16T08:06:00Z</dcterms:modified>
</cp:coreProperties>
</file>