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229" w:rsidRPr="00E11514" w:rsidRDefault="00195229" w:rsidP="00195229">
      <w:pPr>
        <w:ind w:left="5387"/>
        <w:rPr>
          <w:b/>
          <w:bCs/>
          <w:sz w:val="28"/>
          <w:szCs w:val="28"/>
        </w:rPr>
      </w:pPr>
      <w:r w:rsidRPr="00E11514">
        <w:rPr>
          <w:b/>
          <w:bCs/>
          <w:sz w:val="28"/>
          <w:szCs w:val="28"/>
        </w:rPr>
        <w:t>Заявител</w:t>
      </w:r>
      <w:r w:rsidR="008165CB" w:rsidRPr="00E11514">
        <w:rPr>
          <w:b/>
          <w:bCs/>
          <w:sz w:val="28"/>
          <w:szCs w:val="28"/>
        </w:rPr>
        <w:t>ь</w:t>
      </w:r>
      <w:r w:rsidRPr="00E11514">
        <w:rPr>
          <w:b/>
          <w:bCs/>
          <w:sz w:val="28"/>
          <w:szCs w:val="28"/>
        </w:rPr>
        <w:t>:</w:t>
      </w: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  <w:r w:rsidRPr="00E11514">
        <w:rPr>
          <w:bCs/>
          <w:sz w:val="28"/>
          <w:szCs w:val="28"/>
        </w:rPr>
        <w:t>Общество с ограниченной ответственностью «Строй-Мир»</w:t>
      </w: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  <w:r w:rsidRPr="00E11514">
        <w:rPr>
          <w:bCs/>
          <w:sz w:val="28"/>
          <w:szCs w:val="28"/>
        </w:rPr>
        <w:t xml:space="preserve">693005, Сахалинская область, г. Южно-Сахалинск, ул. </w:t>
      </w:r>
      <w:proofErr w:type="spellStart"/>
      <w:r w:rsidRPr="00E11514">
        <w:rPr>
          <w:bCs/>
          <w:sz w:val="28"/>
          <w:szCs w:val="28"/>
        </w:rPr>
        <w:t>Пуркаева</w:t>
      </w:r>
      <w:proofErr w:type="spellEnd"/>
      <w:r w:rsidRPr="00E11514">
        <w:rPr>
          <w:bCs/>
          <w:sz w:val="28"/>
          <w:szCs w:val="28"/>
        </w:rPr>
        <w:t xml:space="preserve"> М.А., д. 106, корп. </w:t>
      </w:r>
      <w:proofErr w:type="gramStart"/>
      <w:r w:rsidRPr="00E11514">
        <w:rPr>
          <w:bCs/>
          <w:sz w:val="28"/>
          <w:szCs w:val="28"/>
        </w:rPr>
        <w:t>В</w:t>
      </w:r>
      <w:proofErr w:type="gramEnd"/>
    </w:p>
    <w:p w:rsidR="008165CB" w:rsidRPr="00E11514" w:rsidRDefault="00C07B0B" w:rsidP="008165CB">
      <w:pPr>
        <w:ind w:left="5387"/>
        <w:rPr>
          <w:bCs/>
          <w:sz w:val="28"/>
          <w:szCs w:val="28"/>
        </w:rPr>
      </w:pPr>
      <w:hyperlink r:id="rId8" w:history="1">
        <w:r w:rsidR="008165CB" w:rsidRPr="00E11514">
          <w:rPr>
            <w:rStyle w:val="a3"/>
            <w:bCs/>
            <w:sz w:val="28"/>
            <w:szCs w:val="28"/>
          </w:rPr>
          <w:t>tikhaya81@mail.ru</w:t>
        </w:r>
      </w:hyperlink>
      <w:r w:rsidR="008165CB" w:rsidRPr="00E11514">
        <w:rPr>
          <w:bCs/>
          <w:sz w:val="28"/>
          <w:szCs w:val="28"/>
        </w:rPr>
        <w:t xml:space="preserve">   </w:t>
      </w: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  <w:r w:rsidRPr="00E11514">
        <w:rPr>
          <w:bCs/>
          <w:sz w:val="28"/>
          <w:szCs w:val="28"/>
        </w:rPr>
        <w:t>Заказчик:</w:t>
      </w: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  <w:r w:rsidRPr="00E11514">
        <w:rPr>
          <w:bCs/>
          <w:sz w:val="28"/>
          <w:szCs w:val="28"/>
        </w:rPr>
        <w:t>Муниципальное казенное учреждение «Управление капитального строительства городского округа «</w:t>
      </w:r>
      <w:proofErr w:type="spellStart"/>
      <w:r w:rsidRPr="00E11514">
        <w:rPr>
          <w:bCs/>
          <w:sz w:val="28"/>
          <w:szCs w:val="28"/>
        </w:rPr>
        <w:t>Охинский</w:t>
      </w:r>
      <w:proofErr w:type="spellEnd"/>
      <w:r w:rsidRPr="00E11514">
        <w:rPr>
          <w:bCs/>
          <w:sz w:val="28"/>
          <w:szCs w:val="28"/>
        </w:rPr>
        <w:t>»</w:t>
      </w: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  <w:r w:rsidRPr="00E11514">
        <w:rPr>
          <w:bCs/>
          <w:sz w:val="28"/>
          <w:szCs w:val="28"/>
        </w:rPr>
        <w:t xml:space="preserve">694490, Сахалинская область, </w:t>
      </w:r>
      <w:proofErr w:type="spellStart"/>
      <w:r w:rsidRPr="00E11514">
        <w:rPr>
          <w:bCs/>
          <w:sz w:val="28"/>
          <w:szCs w:val="28"/>
        </w:rPr>
        <w:t>Охинский</w:t>
      </w:r>
      <w:proofErr w:type="spellEnd"/>
      <w:r w:rsidRPr="00E11514">
        <w:rPr>
          <w:bCs/>
          <w:sz w:val="28"/>
          <w:szCs w:val="28"/>
        </w:rPr>
        <w:t xml:space="preserve"> р-н, город Оха, ул. Советская, 32</w:t>
      </w:r>
    </w:p>
    <w:p w:rsidR="008165CB" w:rsidRPr="00E11514" w:rsidRDefault="00C07B0B" w:rsidP="008165CB">
      <w:pPr>
        <w:ind w:left="5387"/>
        <w:rPr>
          <w:bCs/>
          <w:sz w:val="28"/>
          <w:szCs w:val="28"/>
        </w:rPr>
      </w:pPr>
      <w:hyperlink r:id="rId9" w:history="1">
        <w:r w:rsidR="008165CB" w:rsidRPr="00E11514">
          <w:rPr>
            <w:rStyle w:val="a3"/>
            <w:bCs/>
            <w:sz w:val="28"/>
            <w:szCs w:val="28"/>
          </w:rPr>
          <w:t>uksokhatorgi@mail.ru</w:t>
        </w:r>
      </w:hyperlink>
      <w:r w:rsidR="008165CB" w:rsidRPr="00E11514">
        <w:rPr>
          <w:bCs/>
          <w:sz w:val="28"/>
          <w:szCs w:val="28"/>
        </w:rPr>
        <w:t xml:space="preserve">  </w:t>
      </w: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  <w:r w:rsidRPr="00E11514">
        <w:rPr>
          <w:bCs/>
          <w:sz w:val="28"/>
          <w:szCs w:val="28"/>
        </w:rPr>
        <w:t>Оператор электронной площадки:</w:t>
      </w:r>
    </w:p>
    <w:p w:rsidR="008165CB" w:rsidRPr="00E11514" w:rsidRDefault="008165CB" w:rsidP="008165CB">
      <w:pPr>
        <w:ind w:left="5387"/>
        <w:rPr>
          <w:bCs/>
          <w:sz w:val="28"/>
          <w:szCs w:val="28"/>
        </w:rPr>
      </w:pPr>
      <w:r w:rsidRPr="00E11514">
        <w:rPr>
          <w:bCs/>
          <w:sz w:val="28"/>
          <w:szCs w:val="28"/>
        </w:rPr>
        <w:t>ЗАО «</w:t>
      </w:r>
      <w:proofErr w:type="spellStart"/>
      <w:r w:rsidRPr="00E11514">
        <w:rPr>
          <w:bCs/>
          <w:sz w:val="28"/>
          <w:szCs w:val="28"/>
        </w:rPr>
        <w:t>Сбербанк-АСТ</w:t>
      </w:r>
      <w:proofErr w:type="spellEnd"/>
      <w:r w:rsidRPr="00E11514">
        <w:rPr>
          <w:bCs/>
          <w:sz w:val="28"/>
          <w:szCs w:val="28"/>
        </w:rPr>
        <w:t>»</w:t>
      </w:r>
    </w:p>
    <w:p w:rsidR="00F810E2" w:rsidRPr="00E11514" w:rsidRDefault="00C07B0B" w:rsidP="008165CB">
      <w:pPr>
        <w:ind w:left="5387"/>
        <w:rPr>
          <w:b/>
          <w:bCs/>
          <w:sz w:val="28"/>
          <w:szCs w:val="28"/>
        </w:rPr>
      </w:pPr>
      <w:hyperlink r:id="rId10" w:history="1">
        <w:r w:rsidR="008165CB" w:rsidRPr="00E11514">
          <w:rPr>
            <w:rStyle w:val="a3"/>
            <w:bCs/>
            <w:sz w:val="28"/>
            <w:szCs w:val="28"/>
          </w:rPr>
          <w:t>ko@sberbank-ast.ru</w:t>
        </w:r>
      </w:hyperlink>
      <w:r w:rsidR="008165CB" w:rsidRPr="00E11514">
        <w:rPr>
          <w:bCs/>
          <w:sz w:val="28"/>
          <w:szCs w:val="28"/>
        </w:rPr>
        <w:t xml:space="preserve"> </w:t>
      </w:r>
    </w:p>
    <w:p w:rsidR="008A47E4" w:rsidRPr="00E11514" w:rsidRDefault="008A47E4" w:rsidP="008A47E4">
      <w:pPr>
        <w:widowControl w:val="0"/>
        <w:rPr>
          <w:b/>
          <w:sz w:val="28"/>
          <w:szCs w:val="28"/>
        </w:rPr>
      </w:pPr>
    </w:p>
    <w:p w:rsidR="0075646B" w:rsidRPr="00E11514" w:rsidRDefault="0075646B" w:rsidP="00E53FAC">
      <w:pPr>
        <w:widowControl w:val="0"/>
        <w:jc w:val="center"/>
        <w:rPr>
          <w:b/>
          <w:sz w:val="28"/>
          <w:szCs w:val="28"/>
        </w:rPr>
      </w:pPr>
    </w:p>
    <w:p w:rsidR="008165CB" w:rsidRPr="00E11514" w:rsidRDefault="008165CB" w:rsidP="00E53FAC">
      <w:pPr>
        <w:widowControl w:val="0"/>
        <w:jc w:val="center"/>
        <w:rPr>
          <w:b/>
          <w:sz w:val="28"/>
          <w:szCs w:val="28"/>
        </w:rPr>
      </w:pPr>
    </w:p>
    <w:p w:rsidR="000C60EC" w:rsidRPr="00E11514" w:rsidRDefault="000C60EC" w:rsidP="00E53FAC">
      <w:pPr>
        <w:widowControl w:val="0"/>
        <w:jc w:val="center"/>
        <w:rPr>
          <w:b/>
          <w:sz w:val="28"/>
          <w:szCs w:val="28"/>
        </w:rPr>
      </w:pPr>
      <w:r w:rsidRPr="00E11514">
        <w:rPr>
          <w:b/>
          <w:sz w:val="28"/>
          <w:szCs w:val="28"/>
        </w:rPr>
        <w:t>РЕШЕНИЕ</w:t>
      </w:r>
    </w:p>
    <w:p w:rsidR="00CF73D9" w:rsidRPr="00E11514" w:rsidRDefault="001C5D85" w:rsidP="00CF73D9">
      <w:pPr>
        <w:widowControl w:val="0"/>
        <w:jc w:val="center"/>
        <w:rPr>
          <w:sz w:val="28"/>
          <w:szCs w:val="28"/>
        </w:rPr>
      </w:pPr>
      <w:r w:rsidRPr="00E11514">
        <w:rPr>
          <w:sz w:val="28"/>
          <w:szCs w:val="28"/>
        </w:rPr>
        <w:t>по делу № 065/06/106-</w:t>
      </w:r>
      <w:r w:rsidR="009E26A9">
        <w:rPr>
          <w:sz w:val="28"/>
          <w:szCs w:val="28"/>
        </w:rPr>
        <w:t>810</w:t>
      </w:r>
      <w:r w:rsidR="00BA1551" w:rsidRPr="00E11514">
        <w:rPr>
          <w:sz w:val="28"/>
          <w:szCs w:val="28"/>
        </w:rPr>
        <w:t>/2020</w:t>
      </w:r>
      <w:r w:rsidR="00CF73D9" w:rsidRPr="00E11514">
        <w:rPr>
          <w:sz w:val="28"/>
          <w:szCs w:val="28"/>
        </w:rPr>
        <w:t xml:space="preserve"> о нарушении законодательства </w:t>
      </w:r>
    </w:p>
    <w:p w:rsidR="00CF73D9" w:rsidRPr="00E11514" w:rsidRDefault="00CF73D9" w:rsidP="00CF73D9">
      <w:pPr>
        <w:widowControl w:val="0"/>
        <w:jc w:val="center"/>
        <w:rPr>
          <w:sz w:val="28"/>
          <w:szCs w:val="28"/>
        </w:rPr>
      </w:pPr>
      <w:r w:rsidRPr="00E11514">
        <w:rPr>
          <w:sz w:val="28"/>
          <w:szCs w:val="28"/>
        </w:rPr>
        <w:t>Российской Федерации о контрактной системе в сфере закупок</w:t>
      </w:r>
    </w:p>
    <w:p w:rsidR="001C5D85" w:rsidRPr="00E11514" w:rsidRDefault="001C5D85" w:rsidP="00CF73D9">
      <w:pPr>
        <w:widowControl w:val="0"/>
        <w:jc w:val="center"/>
        <w:rPr>
          <w:sz w:val="28"/>
          <w:szCs w:val="28"/>
        </w:rPr>
      </w:pPr>
    </w:p>
    <w:p w:rsidR="000C60EC" w:rsidRPr="00E11514" w:rsidRDefault="008165CB" w:rsidP="000C60EC">
      <w:pPr>
        <w:pStyle w:val="2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03</w:t>
      </w:r>
      <w:r w:rsidR="00195229" w:rsidRPr="00E11514">
        <w:rPr>
          <w:sz w:val="28"/>
          <w:szCs w:val="28"/>
        </w:rPr>
        <w:t xml:space="preserve"> </w:t>
      </w:r>
      <w:r w:rsidRPr="00E11514">
        <w:rPr>
          <w:sz w:val="28"/>
          <w:szCs w:val="28"/>
        </w:rPr>
        <w:t xml:space="preserve">августа </w:t>
      </w:r>
      <w:r w:rsidR="00BA1551" w:rsidRPr="00E11514">
        <w:rPr>
          <w:sz w:val="28"/>
          <w:szCs w:val="28"/>
        </w:rPr>
        <w:t>2020</w:t>
      </w:r>
      <w:r w:rsidR="000C60EC" w:rsidRPr="00E11514">
        <w:rPr>
          <w:sz w:val="28"/>
          <w:szCs w:val="28"/>
        </w:rPr>
        <w:t xml:space="preserve"> года</w:t>
      </w:r>
      <w:r w:rsidR="00983D33" w:rsidRPr="00E11514">
        <w:rPr>
          <w:sz w:val="28"/>
          <w:szCs w:val="28"/>
        </w:rPr>
        <w:t xml:space="preserve">            </w:t>
      </w:r>
      <w:r w:rsidR="00BA1551" w:rsidRPr="00E11514">
        <w:rPr>
          <w:sz w:val="28"/>
          <w:szCs w:val="28"/>
        </w:rPr>
        <w:t xml:space="preserve">   </w:t>
      </w:r>
      <w:r w:rsidR="00983D33" w:rsidRPr="00E11514">
        <w:rPr>
          <w:sz w:val="28"/>
          <w:szCs w:val="28"/>
        </w:rPr>
        <w:t xml:space="preserve"> </w:t>
      </w:r>
      <w:r w:rsidR="00D60707" w:rsidRPr="00E11514">
        <w:rPr>
          <w:sz w:val="28"/>
          <w:szCs w:val="28"/>
        </w:rPr>
        <w:t xml:space="preserve"> </w:t>
      </w:r>
      <w:r w:rsidR="00983D33" w:rsidRPr="00E11514">
        <w:rPr>
          <w:sz w:val="28"/>
          <w:szCs w:val="28"/>
        </w:rPr>
        <w:t xml:space="preserve">      </w:t>
      </w:r>
      <w:r w:rsidR="00FE6603" w:rsidRPr="00E11514">
        <w:rPr>
          <w:sz w:val="28"/>
          <w:szCs w:val="28"/>
        </w:rPr>
        <w:t xml:space="preserve"> </w:t>
      </w:r>
      <w:r w:rsidR="00983D33" w:rsidRPr="00E11514">
        <w:rPr>
          <w:sz w:val="28"/>
          <w:szCs w:val="28"/>
        </w:rPr>
        <w:t xml:space="preserve">       </w:t>
      </w:r>
      <w:r w:rsidR="00D333D9" w:rsidRPr="00E11514">
        <w:rPr>
          <w:sz w:val="28"/>
          <w:szCs w:val="28"/>
        </w:rPr>
        <w:t xml:space="preserve">  </w:t>
      </w:r>
      <w:r w:rsidR="00983D33" w:rsidRPr="00E11514">
        <w:rPr>
          <w:sz w:val="28"/>
          <w:szCs w:val="28"/>
        </w:rPr>
        <w:t xml:space="preserve">         </w:t>
      </w:r>
      <w:r w:rsidR="000C60EC" w:rsidRPr="00E11514">
        <w:rPr>
          <w:sz w:val="28"/>
          <w:szCs w:val="28"/>
        </w:rPr>
        <w:t xml:space="preserve">       </w:t>
      </w:r>
      <w:r w:rsidR="0075646B" w:rsidRPr="00E11514">
        <w:rPr>
          <w:sz w:val="28"/>
          <w:szCs w:val="28"/>
        </w:rPr>
        <w:t xml:space="preserve"> </w:t>
      </w:r>
      <w:r w:rsidR="008A47E4" w:rsidRPr="00E11514">
        <w:rPr>
          <w:sz w:val="28"/>
          <w:szCs w:val="28"/>
        </w:rPr>
        <w:t xml:space="preserve">     </w:t>
      </w:r>
      <w:r w:rsidR="00D44242" w:rsidRPr="00E11514">
        <w:rPr>
          <w:sz w:val="28"/>
          <w:szCs w:val="28"/>
        </w:rPr>
        <w:t xml:space="preserve">        </w:t>
      </w:r>
      <w:r w:rsidR="00312494" w:rsidRPr="00E11514">
        <w:rPr>
          <w:sz w:val="28"/>
          <w:szCs w:val="28"/>
        </w:rPr>
        <w:t xml:space="preserve"> </w:t>
      </w:r>
      <w:r w:rsidR="0075646B" w:rsidRPr="00E11514">
        <w:rPr>
          <w:sz w:val="28"/>
          <w:szCs w:val="28"/>
        </w:rPr>
        <w:t xml:space="preserve"> </w:t>
      </w:r>
      <w:r w:rsidR="004D2DBF" w:rsidRPr="00E11514">
        <w:rPr>
          <w:sz w:val="28"/>
          <w:szCs w:val="28"/>
        </w:rPr>
        <w:t xml:space="preserve"> </w:t>
      </w:r>
      <w:r w:rsidR="00E11514">
        <w:rPr>
          <w:sz w:val="28"/>
          <w:szCs w:val="28"/>
        </w:rPr>
        <w:t xml:space="preserve"> </w:t>
      </w:r>
      <w:r w:rsidR="00AB291A" w:rsidRPr="00E11514">
        <w:rPr>
          <w:sz w:val="28"/>
          <w:szCs w:val="28"/>
        </w:rPr>
        <w:t xml:space="preserve"> </w:t>
      </w:r>
      <w:r w:rsidR="008C1690" w:rsidRPr="00E11514">
        <w:rPr>
          <w:sz w:val="28"/>
          <w:szCs w:val="28"/>
        </w:rPr>
        <w:t xml:space="preserve"> </w:t>
      </w:r>
      <w:r w:rsidR="002B0CF5" w:rsidRPr="00E11514">
        <w:rPr>
          <w:sz w:val="28"/>
          <w:szCs w:val="28"/>
        </w:rPr>
        <w:t xml:space="preserve">   </w:t>
      </w:r>
      <w:proofErr w:type="gramStart"/>
      <w:r w:rsidR="000C60EC" w:rsidRPr="00E11514">
        <w:rPr>
          <w:sz w:val="28"/>
          <w:szCs w:val="28"/>
        </w:rPr>
        <w:t>г</w:t>
      </w:r>
      <w:proofErr w:type="gramEnd"/>
      <w:r w:rsidR="000C60EC" w:rsidRPr="00E11514">
        <w:rPr>
          <w:sz w:val="28"/>
          <w:szCs w:val="28"/>
        </w:rPr>
        <w:t>. Южно-Сахалинск</w:t>
      </w:r>
    </w:p>
    <w:p w:rsidR="00EA49EA" w:rsidRPr="00E11514" w:rsidRDefault="00EA49EA" w:rsidP="000C60EC">
      <w:pPr>
        <w:ind w:right="-55" w:firstLine="709"/>
        <w:jc w:val="both"/>
        <w:rPr>
          <w:sz w:val="28"/>
          <w:szCs w:val="28"/>
        </w:rPr>
      </w:pPr>
    </w:p>
    <w:p w:rsidR="000C60EC" w:rsidRPr="00E11514" w:rsidRDefault="000C60EC" w:rsidP="000C60EC">
      <w:pPr>
        <w:ind w:right="-55"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Комиссия Управления Федеральной антимонопольной службы по Сахалинской области по контролю в сфере закупо</w:t>
      </w:r>
      <w:r w:rsidR="00F14A7A" w:rsidRPr="00E11514">
        <w:rPr>
          <w:sz w:val="28"/>
          <w:szCs w:val="28"/>
        </w:rPr>
        <w:t>к (далее – Комиссия) в составе:</w:t>
      </w:r>
    </w:p>
    <w:p w:rsidR="005B12F9" w:rsidRPr="00E11514" w:rsidRDefault="00BA1551" w:rsidP="005B12F9">
      <w:pPr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п</w:t>
      </w:r>
      <w:r w:rsidR="005B12F9" w:rsidRPr="00E11514">
        <w:rPr>
          <w:sz w:val="28"/>
          <w:szCs w:val="28"/>
        </w:rPr>
        <w:t xml:space="preserve">редседателя Комиссии: </w:t>
      </w:r>
      <w:r w:rsidR="00C8402C" w:rsidRPr="00E11514">
        <w:rPr>
          <w:sz w:val="28"/>
          <w:szCs w:val="28"/>
        </w:rPr>
        <w:t>Силичев</w:t>
      </w:r>
      <w:r w:rsidR="003C7F0F" w:rsidRPr="00E11514">
        <w:rPr>
          <w:sz w:val="28"/>
          <w:szCs w:val="28"/>
        </w:rPr>
        <w:t>а М.В. – руководителя</w:t>
      </w:r>
      <w:r w:rsidR="00C8402C" w:rsidRPr="00E11514">
        <w:rPr>
          <w:sz w:val="28"/>
          <w:szCs w:val="28"/>
        </w:rPr>
        <w:t xml:space="preserve"> Управления Федеральной антимонопольной службы по Сахалинской области;</w:t>
      </w:r>
    </w:p>
    <w:p w:rsidR="00C8402C" w:rsidRPr="00E11514" w:rsidRDefault="00BA1551" w:rsidP="00C8402C">
      <w:pPr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ч</w:t>
      </w:r>
      <w:r w:rsidR="008A47E4" w:rsidRPr="00E11514">
        <w:rPr>
          <w:sz w:val="28"/>
          <w:szCs w:val="28"/>
        </w:rPr>
        <w:t>ленов</w:t>
      </w:r>
      <w:r w:rsidRPr="00E11514">
        <w:rPr>
          <w:sz w:val="28"/>
          <w:szCs w:val="28"/>
        </w:rPr>
        <w:t xml:space="preserve"> Комиссии:</w:t>
      </w:r>
      <w:r w:rsidR="00D276BB" w:rsidRPr="00E11514">
        <w:rPr>
          <w:sz w:val="28"/>
          <w:szCs w:val="28"/>
        </w:rPr>
        <w:t xml:space="preserve"> </w:t>
      </w:r>
      <w:proofErr w:type="gramStart"/>
      <w:r w:rsidR="00C8402C" w:rsidRPr="00E11514">
        <w:rPr>
          <w:sz w:val="28"/>
          <w:szCs w:val="28"/>
        </w:rPr>
        <w:t>Казанова Н.А. – начальника отдела контроля государственных закупок Управления Федеральной антимонопольной службу по Сахалинской области;</w:t>
      </w:r>
      <w:proofErr w:type="gramEnd"/>
    </w:p>
    <w:p w:rsidR="00BA1551" w:rsidRPr="00E11514" w:rsidRDefault="00195229" w:rsidP="002F17A8">
      <w:pPr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Ким. И</w:t>
      </w:r>
      <w:r w:rsidR="00BE1D2F" w:rsidRPr="00E11514">
        <w:rPr>
          <w:sz w:val="28"/>
          <w:szCs w:val="28"/>
        </w:rPr>
        <w:t>.</w:t>
      </w:r>
      <w:r w:rsidR="00BA1551" w:rsidRPr="00E11514">
        <w:rPr>
          <w:sz w:val="28"/>
          <w:szCs w:val="28"/>
        </w:rPr>
        <w:t xml:space="preserve"> –</w:t>
      </w:r>
      <w:r w:rsidR="004D2DBF" w:rsidRPr="00E11514">
        <w:rPr>
          <w:sz w:val="28"/>
          <w:szCs w:val="28"/>
        </w:rPr>
        <w:t xml:space="preserve"> </w:t>
      </w:r>
      <w:r w:rsidR="00BA1551" w:rsidRPr="00E11514">
        <w:rPr>
          <w:sz w:val="28"/>
          <w:szCs w:val="28"/>
        </w:rPr>
        <w:t xml:space="preserve">специалиста-эксперта </w:t>
      </w:r>
      <w:proofErr w:type="gramStart"/>
      <w:r w:rsidR="00BA1551" w:rsidRPr="00E11514">
        <w:rPr>
          <w:sz w:val="28"/>
          <w:szCs w:val="28"/>
        </w:rPr>
        <w:t>отдела контроля государственных закупок Управления Федеральной антимонопольной службы</w:t>
      </w:r>
      <w:proofErr w:type="gramEnd"/>
      <w:r w:rsidR="00BA1551" w:rsidRPr="00E11514">
        <w:rPr>
          <w:sz w:val="28"/>
          <w:szCs w:val="28"/>
        </w:rPr>
        <w:t xml:space="preserve"> по Сахалинской области</w:t>
      </w:r>
      <w:r w:rsidR="00BE1D2F" w:rsidRPr="00E11514">
        <w:rPr>
          <w:sz w:val="28"/>
          <w:szCs w:val="28"/>
        </w:rPr>
        <w:t>,</w:t>
      </w:r>
    </w:p>
    <w:p w:rsidR="001F6AB2" w:rsidRPr="00E11514" w:rsidRDefault="00347724" w:rsidP="001F6AB2">
      <w:pPr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р</w:t>
      </w:r>
      <w:r w:rsidR="000C60EC" w:rsidRPr="00E11514">
        <w:rPr>
          <w:sz w:val="28"/>
          <w:szCs w:val="28"/>
        </w:rPr>
        <w:t xml:space="preserve">ассмотрев </w:t>
      </w:r>
      <w:r w:rsidR="00195229" w:rsidRPr="00E11514">
        <w:rPr>
          <w:sz w:val="28"/>
          <w:szCs w:val="28"/>
        </w:rPr>
        <w:t>жалоб</w:t>
      </w:r>
      <w:r w:rsidR="00D276BB" w:rsidRPr="00E11514">
        <w:rPr>
          <w:sz w:val="28"/>
          <w:szCs w:val="28"/>
        </w:rPr>
        <w:t>у</w:t>
      </w:r>
      <w:r w:rsidR="00195229" w:rsidRPr="00E11514">
        <w:rPr>
          <w:sz w:val="28"/>
          <w:szCs w:val="28"/>
        </w:rPr>
        <w:t xml:space="preserve"> </w:t>
      </w:r>
      <w:r w:rsidR="00D276BB" w:rsidRPr="00E11514">
        <w:rPr>
          <w:sz w:val="28"/>
          <w:szCs w:val="28"/>
        </w:rPr>
        <w:t>общества с ограниченной ответственностью «Строй-Мир» (ИНН 6501275014)</w:t>
      </w:r>
      <w:r w:rsidR="00995E5B" w:rsidRPr="00E11514">
        <w:rPr>
          <w:sz w:val="28"/>
          <w:szCs w:val="28"/>
        </w:rPr>
        <w:t xml:space="preserve"> (далее – заявитель)</w:t>
      </w:r>
      <w:r w:rsidR="00D276BB" w:rsidRPr="00E11514">
        <w:rPr>
          <w:sz w:val="28"/>
          <w:szCs w:val="28"/>
        </w:rPr>
        <w:t xml:space="preserve"> на действия аукционной комиссии – Муниципального казенного учреждения «Управление капитального строительства городского округа «</w:t>
      </w:r>
      <w:proofErr w:type="spellStart"/>
      <w:r w:rsidR="00D276BB" w:rsidRPr="00E11514">
        <w:rPr>
          <w:sz w:val="28"/>
          <w:szCs w:val="28"/>
        </w:rPr>
        <w:t>Охинский</w:t>
      </w:r>
      <w:proofErr w:type="spellEnd"/>
      <w:r w:rsidR="00D276BB" w:rsidRPr="00E11514">
        <w:rPr>
          <w:sz w:val="28"/>
          <w:szCs w:val="28"/>
        </w:rPr>
        <w:t>» (ИНН 6506907845)</w:t>
      </w:r>
      <w:r w:rsidR="00995E5B" w:rsidRPr="00E11514">
        <w:rPr>
          <w:sz w:val="28"/>
          <w:szCs w:val="28"/>
        </w:rPr>
        <w:t xml:space="preserve"> (далее – аукционная комиссия)</w:t>
      </w:r>
      <w:r w:rsidR="00D276BB" w:rsidRPr="00E11514">
        <w:rPr>
          <w:sz w:val="28"/>
          <w:szCs w:val="28"/>
        </w:rPr>
        <w:t xml:space="preserve"> путем проведения электронного аукциона по объекту: «Снос ветхого и аварийного жилья, производственных и непроизводственных зданий» (извещение № 036130000292000004</w:t>
      </w:r>
      <w:r w:rsidR="009E26A9">
        <w:rPr>
          <w:sz w:val="28"/>
          <w:szCs w:val="28"/>
        </w:rPr>
        <w:t>4</w:t>
      </w:r>
      <w:r w:rsidR="00D276BB" w:rsidRPr="00E11514">
        <w:rPr>
          <w:sz w:val="28"/>
          <w:szCs w:val="28"/>
        </w:rPr>
        <w:t>)</w:t>
      </w:r>
    </w:p>
    <w:p w:rsidR="00281BC0" w:rsidRPr="00E11514" w:rsidRDefault="00281BC0" w:rsidP="00EB4CBE">
      <w:pPr>
        <w:spacing w:before="120"/>
        <w:contextualSpacing/>
        <w:rPr>
          <w:sz w:val="28"/>
          <w:szCs w:val="28"/>
        </w:rPr>
      </w:pPr>
    </w:p>
    <w:p w:rsidR="000C60EC" w:rsidRPr="00E11514" w:rsidRDefault="000C60EC" w:rsidP="00B04B38">
      <w:pPr>
        <w:spacing w:before="120"/>
        <w:contextualSpacing/>
        <w:jc w:val="center"/>
        <w:rPr>
          <w:sz w:val="28"/>
          <w:szCs w:val="28"/>
        </w:rPr>
      </w:pPr>
      <w:r w:rsidRPr="00E11514">
        <w:rPr>
          <w:sz w:val="28"/>
          <w:szCs w:val="28"/>
        </w:rPr>
        <w:t>УСТАНОВИЛА:</w:t>
      </w:r>
    </w:p>
    <w:p w:rsidR="00B04B38" w:rsidRPr="00E11514" w:rsidRDefault="00B04B38" w:rsidP="00B04B38">
      <w:pPr>
        <w:spacing w:before="120"/>
        <w:contextualSpacing/>
        <w:jc w:val="center"/>
        <w:rPr>
          <w:sz w:val="28"/>
          <w:szCs w:val="28"/>
        </w:rPr>
      </w:pPr>
    </w:p>
    <w:p w:rsidR="00051E6F" w:rsidRPr="00E11514" w:rsidRDefault="00995E5B" w:rsidP="00BD04D5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 xml:space="preserve">28.07.2020 в Управление </w:t>
      </w:r>
      <w:r w:rsidR="007648A4" w:rsidRPr="00E11514">
        <w:rPr>
          <w:sz w:val="28"/>
          <w:szCs w:val="28"/>
        </w:rPr>
        <w:t xml:space="preserve">Федеральной антимонопольной службы </w:t>
      </w:r>
      <w:r w:rsidR="00195229" w:rsidRPr="00E11514">
        <w:rPr>
          <w:sz w:val="28"/>
          <w:szCs w:val="28"/>
        </w:rPr>
        <w:t>по Сахалинской области поступил</w:t>
      </w:r>
      <w:r w:rsidRPr="00E11514">
        <w:rPr>
          <w:sz w:val="28"/>
          <w:szCs w:val="28"/>
        </w:rPr>
        <w:t>а</w:t>
      </w:r>
      <w:r w:rsidR="00195229" w:rsidRPr="00E11514">
        <w:rPr>
          <w:sz w:val="28"/>
          <w:szCs w:val="28"/>
        </w:rPr>
        <w:t xml:space="preserve"> жалоб</w:t>
      </w:r>
      <w:r w:rsidRPr="00E11514">
        <w:rPr>
          <w:sz w:val="28"/>
          <w:szCs w:val="28"/>
        </w:rPr>
        <w:t>а</w:t>
      </w:r>
      <w:r w:rsidR="007648A4" w:rsidRPr="00E11514">
        <w:rPr>
          <w:sz w:val="28"/>
          <w:szCs w:val="28"/>
        </w:rPr>
        <w:t xml:space="preserve"> на действия аукционной комиссии, которая, по мнению </w:t>
      </w:r>
      <w:r w:rsidR="004D2DBF" w:rsidRPr="00E11514">
        <w:rPr>
          <w:sz w:val="28"/>
          <w:szCs w:val="28"/>
        </w:rPr>
        <w:t>заявител</w:t>
      </w:r>
      <w:r w:rsidRPr="00E11514">
        <w:rPr>
          <w:sz w:val="28"/>
          <w:szCs w:val="28"/>
        </w:rPr>
        <w:t>я</w:t>
      </w:r>
      <w:r w:rsidR="007648A4" w:rsidRPr="00E11514">
        <w:rPr>
          <w:sz w:val="28"/>
          <w:szCs w:val="28"/>
        </w:rPr>
        <w:t>, допустила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рас</w:t>
      </w:r>
      <w:r w:rsidR="00515F3D" w:rsidRPr="00E11514">
        <w:rPr>
          <w:sz w:val="28"/>
          <w:szCs w:val="28"/>
        </w:rPr>
        <w:t>смотрении вторых частей заявок.</w:t>
      </w:r>
      <w:proofErr w:type="gramEnd"/>
      <w:r w:rsidRPr="00E11514">
        <w:rPr>
          <w:sz w:val="28"/>
          <w:szCs w:val="28"/>
        </w:rPr>
        <w:t xml:space="preserve"> </w:t>
      </w:r>
      <w:r w:rsidR="00E64B12" w:rsidRPr="00E11514">
        <w:rPr>
          <w:sz w:val="28"/>
          <w:szCs w:val="28"/>
        </w:rPr>
        <w:t>При этом</w:t>
      </w:r>
      <w:r w:rsidR="004D2DBF" w:rsidRPr="00E11514">
        <w:rPr>
          <w:sz w:val="28"/>
          <w:szCs w:val="28"/>
        </w:rPr>
        <w:t xml:space="preserve"> в сво</w:t>
      </w:r>
      <w:r w:rsidRPr="00E11514">
        <w:rPr>
          <w:sz w:val="28"/>
          <w:szCs w:val="28"/>
        </w:rPr>
        <w:t>ей</w:t>
      </w:r>
      <w:r w:rsidR="004D2DBF" w:rsidRPr="00E11514">
        <w:rPr>
          <w:sz w:val="28"/>
          <w:szCs w:val="28"/>
        </w:rPr>
        <w:t xml:space="preserve"> жалоб</w:t>
      </w:r>
      <w:r w:rsidRPr="00E11514">
        <w:rPr>
          <w:sz w:val="28"/>
          <w:szCs w:val="28"/>
        </w:rPr>
        <w:t>е</w:t>
      </w:r>
      <w:r w:rsidR="00E64B12" w:rsidRPr="00E11514">
        <w:rPr>
          <w:sz w:val="28"/>
          <w:szCs w:val="28"/>
        </w:rPr>
        <w:t xml:space="preserve"> </w:t>
      </w:r>
      <w:r w:rsidR="004D2DBF" w:rsidRPr="00E11514">
        <w:rPr>
          <w:sz w:val="28"/>
          <w:szCs w:val="28"/>
        </w:rPr>
        <w:t>заявител</w:t>
      </w:r>
      <w:r w:rsidRPr="00E11514">
        <w:rPr>
          <w:sz w:val="28"/>
          <w:szCs w:val="28"/>
        </w:rPr>
        <w:t>ь</w:t>
      </w:r>
      <w:r w:rsidR="00E64B12" w:rsidRPr="00E11514">
        <w:rPr>
          <w:sz w:val="28"/>
          <w:szCs w:val="28"/>
        </w:rPr>
        <w:t xml:space="preserve"> выража</w:t>
      </w:r>
      <w:r w:rsidRPr="00E11514">
        <w:rPr>
          <w:sz w:val="28"/>
          <w:szCs w:val="28"/>
        </w:rPr>
        <w:t>е</w:t>
      </w:r>
      <w:r w:rsidR="004D2DBF" w:rsidRPr="00E11514">
        <w:rPr>
          <w:sz w:val="28"/>
          <w:szCs w:val="28"/>
        </w:rPr>
        <w:t>т</w:t>
      </w:r>
      <w:r w:rsidR="00051E6F" w:rsidRPr="00E11514">
        <w:rPr>
          <w:sz w:val="28"/>
          <w:szCs w:val="28"/>
        </w:rPr>
        <w:t xml:space="preserve"> несогласие с отклонением </w:t>
      </w:r>
      <w:r w:rsidR="00E64B12" w:rsidRPr="00E11514">
        <w:rPr>
          <w:sz w:val="28"/>
          <w:szCs w:val="28"/>
        </w:rPr>
        <w:t xml:space="preserve">второй части </w:t>
      </w:r>
      <w:r w:rsidR="00515F3D" w:rsidRPr="00E11514">
        <w:rPr>
          <w:sz w:val="28"/>
          <w:szCs w:val="28"/>
        </w:rPr>
        <w:t>заявки</w:t>
      </w:r>
      <w:r w:rsidR="00E64B12" w:rsidRPr="00E11514">
        <w:rPr>
          <w:sz w:val="28"/>
          <w:szCs w:val="28"/>
        </w:rPr>
        <w:t>, поскольку представленные документы в подтверждение опыта в полной мере соответствуют требованиям, установленным в документации об аукционе, а также положениям действующего законодательства о контр</w:t>
      </w:r>
      <w:r w:rsidR="005A1B99" w:rsidRPr="00E11514">
        <w:rPr>
          <w:sz w:val="28"/>
          <w:szCs w:val="28"/>
        </w:rPr>
        <w:t>актной системе в сфере закупок.</w:t>
      </w:r>
    </w:p>
    <w:p w:rsidR="00CE4C48" w:rsidRPr="00E11514" w:rsidRDefault="00127234" w:rsidP="00AD71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Комиссия Сахалинского УФАС</w:t>
      </w:r>
      <w:r w:rsidR="00F94F30" w:rsidRPr="00E11514">
        <w:rPr>
          <w:sz w:val="28"/>
          <w:szCs w:val="28"/>
        </w:rPr>
        <w:t xml:space="preserve"> России</w:t>
      </w:r>
      <w:r w:rsidRPr="00E11514">
        <w:rPr>
          <w:sz w:val="28"/>
          <w:szCs w:val="28"/>
        </w:rPr>
        <w:t xml:space="preserve">, </w:t>
      </w:r>
      <w:r w:rsidR="00CE4C48" w:rsidRPr="00E11514">
        <w:rPr>
          <w:sz w:val="28"/>
          <w:szCs w:val="28"/>
        </w:rPr>
        <w:t xml:space="preserve">проанализировав имеющиеся в деле документы, а также информацию, размещенную на сайте Единой информационной системе в сфере закупок, проведя в порядке статьи 99 Закона о контрактной системе внеплановую </w:t>
      </w:r>
      <w:r w:rsidR="009762EF" w:rsidRPr="00E11514">
        <w:rPr>
          <w:sz w:val="28"/>
          <w:szCs w:val="28"/>
        </w:rPr>
        <w:t>проверку, установила следующее.</w:t>
      </w:r>
    </w:p>
    <w:p w:rsidR="00976752" w:rsidRPr="00E11514" w:rsidRDefault="005A1B99" w:rsidP="002654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08</w:t>
      </w:r>
      <w:r w:rsidR="00265651" w:rsidRPr="00E11514">
        <w:rPr>
          <w:sz w:val="28"/>
          <w:szCs w:val="28"/>
        </w:rPr>
        <w:t>.</w:t>
      </w:r>
      <w:r w:rsidR="009E5236" w:rsidRPr="00E11514">
        <w:rPr>
          <w:sz w:val="28"/>
          <w:szCs w:val="28"/>
        </w:rPr>
        <w:t>0</w:t>
      </w:r>
      <w:r w:rsidRPr="00E11514">
        <w:rPr>
          <w:sz w:val="28"/>
          <w:szCs w:val="28"/>
        </w:rPr>
        <w:t>7</w:t>
      </w:r>
      <w:r w:rsidR="006B53B6" w:rsidRPr="00E11514">
        <w:rPr>
          <w:sz w:val="28"/>
          <w:szCs w:val="28"/>
        </w:rPr>
        <w:t>.2020</w:t>
      </w:r>
      <w:r w:rsidR="0077441B" w:rsidRPr="00E11514">
        <w:rPr>
          <w:sz w:val="28"/>
          <w:szCs w:val="28"/>
        </w:rPr>
        <w:t xml:space="preserve"> </w:t>
      </w:r>
      <w:r w:rsidR="00CE4C48" w:rsidRPr="00E11514">
        <w:rPr>
          <w:sz w:val="28"/>
          <w:szCs w:val="28"/>
        </w:rPr>
        <w:t xml:space="preserve">на официальном сайте </w:t>
      </w:r>
      <w:hyperlink r:id="rId11" w:history="1">
        <w:r w:rsidR="006470C7" w:rsidRPr="00E11514">
          <w:rPr>
            <w:rStyle w:val="a3"/>
            <w:sz w:val="28"/>
            <w:szCs w:val="28"/>
          </w:rPr>
          <w:t>www.zakupki.gov.ru</w:t>
        </w:r>
      </w:hyperlink>
      <w:r w:rsidR="006470C7" w:rsidRPr="00E11514">
        <w:rPr>
          <w:sz w:val="28"/>
          <w:szCs w:val="28"/>
        </w:rPr>
        <w:t xml:space="preserve"> </w:t>
      </w:r>
      <w:r w:rsidR="00CE4C48" w:rsidRPr="00E11514">
        <w:rPr>
          <w:sz w:val="28"/>
          <w:szCs w:val="28"/>
        </w:rPr>
        <w:t xml:space="preserve">опубликовано </w:t>
      </w:r>
      <w:r w:rsidR="0077441B" w:rsidRPr="00E11514">
        <w:rPr>
          <w:sz w:val="28"/>
          <w:szCs w:val="28"/>
        </w:rPr>
        <w:t xml:space="preserve">извещение о проведении электронного аукциона по объекту: </w:t>
      </w:r>
      <w:r w:rsidRPr="00E11514">
        <w:rPr>
          <w:sz w:val="28"/>
          <w:szCs w:val="28"/>
        </w:rPr>
        <w:t xml:space="preserve">«Снос ветхого и аварийного жилья, производственных и непроизводственных зданий» (извещение </w:t>
      </w:r>
      <w:r w:rsidR="00312494" w:rsidRPr="00E11514">
        <w:rPr>
          <w:sz w:val="28"/>
          <w:szCs w:val="28"/>
        </w:rPr>
        <w:br/>
      </w:r>
      <w:r w:rsidRPr="00E11514">
        <w:rPr>
          <w:sz w:val="28"/>
          <w:szCs w:val="28"/>
        </w:rPr>
        <w:t>№ 036130000292000004</w:t>
      </w:r>
      <w:r w:rsidR="009E26A9">
        <w:rPr>
          <w:sz w:val="28"/>
          <w:szCs w:val="28"/>
        </w:rPr>
        <w:t>4</w:t>
      </w:r>
      <w:r w:rsidRPr="00E11514">
        <w:rPr>
          <w:sz w:val="28"/>
          <w:szCs w:val="28"/>
        </w:rPr>
        <w:t>)</w:t>
      </w:r>
      <w:r w:rsidR="009E5236" w:rsidRPr="00E11514">
        <w:rPr>
          <w:sz w:val="28"/>
          <w:szCs w:val="28"/>
        </w:rPr>
        <w:t>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>В соответствии с пунктом 3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</w:t>
      </w:r>
      <w:proofErr w:type="gramEnd"/>
      <w:r w:rsidRPr="00E11514">
        <w:rPr>
          <w:sz w:val="28"/>
          <w:szCs w:val="28"/>
        </w:rPr>
        <w:t>, и деловой репутации.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Частью 3 статьи 31 Закона о контрактной системе установлено, что 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В силу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При этом Постановлением № 99 установлено, что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предъявляются дополнительные требования согласно приложению № 1.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Соответствие участников закупки указанным требованиям подтверждается </w:t>
      </w:r>
      <w:r w:rsidRPr="00E11514">
        <w:rPr>
          <w:sz w:val="28"/>
          <w:szCs w:val="28"/>
        </w:rPr>
        <w:lastRenderedPageBreak/>
        <w:t>документами, предусмотренными приложением № 1 к настоящему постановлению.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Пунктом 2 приложения № 1 к Постановлению № 99 установлено, что в случае </w:t>
      </w:r>
      <w:r w:rsidR="00F1560C" w:rsidRPr="00E11514">
        <w:rPr>
          <w:sz w:val="28"/>
          <w:szCs w:val="28"/>
        </w:rPr>
        <w:t>работ по строительству, реконструкции, капитальному ремонту, сносу объекта капитального строительства, за исключением линейного объекта</w:t>
      </w:r>
      <w:r w:rsidR="00A94FD6" w:rsidRPr="00E11514">
        <w:rPr>
          <w:sz w:val="28"/>
          <w:szCs w:val="28"/>
        </w:rPr>
        <w:t>, если начальная (максимальная) цена контракта (цена лота) превышает 10 млн. рублей</w:t>
      </w:r>
      <w:r w:rsidRPr="00E11514">
        <w:rPr>
          <w:sz w:val="28"/>
          <w:szCs w:val="28"/>
        </w:rPr>
        <w:t xml:space="preserve"> к участникам закупки предъявляются дополнительные требования, а именно:</w:t>
      </w:r>
    </w:p>
    <w:p w:rsidR="00734233" w:rsidRPr="00E11514" w:rsidRDefault="00734233" w:rsidP="007342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наличие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объекта).</w:t>
      </w:r>
    </w:p>
    <w:p w:rsidR="00734233" w:rsidRPr="00E11514" w:rsidRDefault="00734233" w:rsidP="007342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При этом стоимость такого одного исполненного контракта (договора) должна составлять:</w:t>
      </w:r>
    </w:p>
    <w:p w:rsidR="00734233" w:rsidRPr="00E11514" w:rsidRDefault="00734233" w:rsidP="007342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не менее 50 процентов начальной (максимальной) цены контракта (цены лота), на </w:t>
      </w:r>
      <w:proofErr w:type="gramStart"/>
      <w:r w:rsidRPr="00E11514">
        <w:rPr>
          <w:sz w:val="28"/>
          <w:szCs w:val="28"/>
        </w:rPr>
        <w:t>право</w:t>
      </w:r>
      <w:proofErr w:type="gramEnd"/>
      <w:r w:rsidRPr="00E11514">
        <w:rPr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превышает 10 млн. рублей;</w:t>
      </w:r>
    </w:p>
    <w:p w:rsidR="00734233" w:rsidRPr="00E11514" w:rsidRDefault="00734233" w:rsidP="007342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не менее 40 процентов начальной (максимальной) цены контракта (цены лота), на </w:t>
      </w:r>
      <w:proofErr w:type="gramStart"/>
      <w:r w:rsidRPr="00E11514">
        <w:rPr>
          <w:sz w:val="28"/>
          <w:szCs w:val="28"/>
        </w:rPr>
        <w:t>право</w:t>
      </w:r>
      <w:proofErr w:type="gramEnd"/>
      <w:r w:rsidRPr="00E11514">
        <w:rPr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превышает 100 млн. рублей;</w:t>
      </w:r>
    </w:p>
    <w:p w:rsidR="00734233" w:rsidRPr="00E11514" w:rsidRDefault="00734233" w:rsidP="007342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не менее 30 процентов начальной (максимальной) цены контракта (цены лота), на </w:t>
      </w:r>
      <w:proofErr w:type="gramStart"/>
      <w:r w:rsidRPr="00E11514">
        <w:rPr>
          <w:sz w:val="28"/>
          <w:szCs w:val="28"/>
        </w:rPr>
        <w:t>право</w:t>
      </w:r>
      <w:proofErr w:type="gramEnd"/>
      <w:r w:rsidRPr="00E11514">
        <w:rPr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превышает 500 млн. рублей;</w:t>
      </w:r>
    </w:p>
    <w:p w:rsidR="00734233" w:rsidRPr="00E11514" w:rsidRDefault="00734233" w:rsidP="007342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не менее 20 процентов начальной (максимальной) цены контракта (цены лота), на </w:t>
      </w:r>
      <w:proofErr w:type="gramStart"/>
      <w:r w:rsidRPr="00E11514">
        <w:rPr>
          <w:sz w:val="28"/>
          <w:szCs w:val="28"/>
        </w:rPr>
        <w:t>право</w:t>
      </w:r>
      <w:proofErr w:type="gramEnd"/>
      <w:r w:rsidRPr="00E11514">
        <w:rPr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превышает 1 млрд. рублей</w:t>
      </w:r>
    </w:p>
    <w:p w:rsidR="0077799D" w:rsidRPr="00E11514" w:rsidRDefault="0077799D" w:rsidP="007342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копия исполненного контракта (договора);</w:t>
      </w:r>
    </w:p>
    <w:p w:rsidR="0077799D" w:rsidRPr="00E11514" w:rsidRDefault="0077799D" w:rsidP="0077799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>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</w:r>
      <w:proofErr w:type="gramEnd"/>
      <w:r w:rsidRPr="00E11514">
        <w:rPr>
          <w:sz w:val="28"/>
          <w:szCs w:val="28"/>
        </w:rPr>
        <w:t xml:space="preserve"> Указанный документ (документы) должен быть подписан (подписаны) не ранее чем за 3 года до даты окончания срока подачи заявок на участие в закупке;</w:t>
      </w:r>
    </w:p>
    <w:p w:rsidR="0077799D" w:rsidRPr="00E11514" w:rsidRDefault="0077799D" w:rsidP="0077799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</w:r>
    </w:p>
    <w:p w:rsidR="009B3B04" w:rsidRPr="00E11514" w:rsidRDefault="0077799D" w:rsidP="0077799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Указанный документ должен быть подписан не ранее чем за 3 года до даты окончания срока подачи заявок на участие в закупке</w:t>
      </w:r>
      <w:r w:rsidR="009B3B04" w:rsidRPr="00E11514">
        <w:rPr>
          <w:sz w:val="28"/>
          <w:szCs w:val="28"/>
        </w:rPr>
        <w:t>».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В пу</w:t>
      </w:r>
      <w:r w:rsidR="00320E30" w:rsidRPr="00E11514">
        <w:rPr>
          <w:sz w:val="28"/>
          <w:szCs w:val="28"/>
        </w:rPr>
        <w:t xml:space="preserve">нкте </w:t>
      </w:r>
      <w:r w:rsidR="005E6499" w:rsidRPr="00E11514">
        <w:rPr>
          <w:sz w:val="28"/>
          <w:szCs w:val="28"/>
        </w:rPr>
        <w:t>9.4</w:t>
      </w:r>
      <w:r w:rsidRPr="00E11514">
        <w:rPr>
          <w:sz w:val="28"/>
          <w:szCs w:val="28"/>
        </w:rPr>
        <w:t xml:space="preserve"> Информационной карты документации об электронном аукционе установлены аналогичные вышеприведенным дополнительные требования к участникам закупки.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Согласно части 8.1 статьи 66 Закона о контрактной системе заявка на участие в электронном аукционе, в описание </w:t>
      </w:r>
      <w:proofErr w:type="gramStart"/>
      <w:r w:rsidRPr="00E11514">
        <w:rPr>
          <w:sz w:val="28"/>
          <w:szCs w:val="28"/>
        </w:rPr>
        <w:t>объекта</w:t>
      </w:r>
      <w:proofErr w:type="gramEnd"/>
      <w:r w:rsidRPr="00E11514">
        <w:rPr>
          <w:sz w:val="28"/>
          <w:szCs w:val="28"/>
        </w:rPr>
        <w:t xml:space="preserve"> закупки которого в соответствии с пунктом 8 части 1 статьи 33 настоящего Федерального закона </w:t>
      </w:r>
      <w:r w:rsidRPr="00E11514">
        <w:rPr>
          <w:sz w:val="28"/>
          <w:szCs w:val="28"/>
        </w:rPr>
        <w:lastRenderedPageBreak/>
        <w:t>включается проектная документация, направляется участником такого аукциона оператору электронной площадки в форме двух электронных документов, содержащих части заявки, предусмотренные частями 3.1 и 5 настоящей статьи. Указанные электронные документы подаются одновременно.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В силу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настоящего Федерального закона, не включаются участником такого аукциона в состав второй части заявки. </w:t>
      </w:r>
      <w:proofErr w:type="gramStart"/>
      <w:r w:rsidRPr="00E11514">
        <w:rPr>
          <w:sz w:val="28"/>
          <w:szCs w:val="28"/>
        </w:rPr>
        <w:t>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(их копий), размещенных в соответствии с частью 13 статьи 24.2 настоящего Федерального закона в реестре участников закупок, аккредитованных на электронной площадке.</w:t>
      </w:r>
      <w:proofErr w:type="gramEnd"/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На основании части 1 статьи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>Частью 2 статьи 69 Закона о контрактной системе установлено, что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  <w:r w:rsidRPr="00E11514">
        <w:rPr>
          <w:sz w:val="28"/>
          <w:szCs w:val="28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В силу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9B3B04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Принятие решения о несоответствии заявки на участие в электронном </w:t>
      </w:r>
      <w:r w:rsidRPr="00E11514">
        <w:rPr>
          <w:sz w:val="28"/>
          <w:szCs w:val="28"/>
        </w:rPr>
        <w:lastRenderedPageBreak/>
        <w:t>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:rsidR="00A0544F" w:rsidRPr="00E11514" w:rsidRDefault="009B3B04" w:rsidP="009B3B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</w:t>
      </w:r>
      <w:proofErr w:type="gramEnd"/>
      <w:r w:rsidRPr="00E11514">
        <w:rPr>
          <w:sz w:val="28"/>
          <w:szCs w:val="28"/>
        </w:rPr>
        <w:t xml:space="preserve"> запрет, предусмотренный статьей 14 настоящего Федерального закона (часть 7 статьи 69 Закона о контрактной системе).</w:t>
      </w:r>
    </w:p>
    <w:p w:rsidR="002A2851" w:rsidRPr="00E11514" w:rsidRDefault="002A029D" w:rsidP="002A285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Согласно протоколу</w:t>
      </w:r>
      <w:r w:rsidR="009B3B04" w:rsidRPr="00E11514">
        <w:rPr>
          <w:sz w:val="28"/>
          <w:szCs w:val="28"/>
        </w:rPr>
        <w:t xml:space="preserve"> подведения ит</w:t>
      </w:r>
      <w:r w:rsidR="00EE190B" w:rsidRPr="00E11514">
        <w:rPr>
          <w:sz w:val="28"/>
          <w:szCs w:val="28"/>
        </w:rPr>
        <w:t xml:space="preserve">огов электронного аукциона от </w:t>
      </w:r>
      <w:r w:rsidR="00172BDF" w:rsidRPr="00E11514">
        <w:rPr>
          <w:sz w:val="28"/>
          <w:szCs w:val="28"/>
        </w:rPr>
        <w:t>22</w:t>
      </w:r>
      <w:r w:rsidR="006B53B6" w:rsidRPr="00E11514">
        <w:rPr>
          <w:sz w:val="28"/>
          <w:szCs w:val="28"/>
        </w:rPr>
        <w:t>.0</w:t>
      </w:r>
      <w:r w:rsidR="00172BDF" w:rsidRPr="00E11514">
        <w:rPr>
          <w:sz w:val="28"/>
          <w:szCs w:val="28"/>
        </w:rPr>
        <w:t>7</w:t>
      </w:r>
      <w:r w:rsidR="006B53B6" w:rsidRPr="00E11514">
        <w:rPr>
          <w:sz w:val="28"/>
          <w:szCs w:val="28"/>
        </w:rPr>
        <w:t>.2020</w:t>
      </w:r>
      <w:r w:rsidR="009B3B04" w:rsidRPr="00E11514">
        <w:rPr>
          <w:sz w:val="28"/>
          <w:szCs w:val="28"/>
        </w:rPr>
        <w:t xml:space="preserve"> вторая часть заявки </w:t>
      </w:r>
      <w:r w:rsidR="00EE190B" w:rsidRPr="00E11514">
        <w:rPr>
          <w:sz w:val="28"/>
          <w:szCs w:val="28"/>
        </w:rPr>
        <w:t>заявителя</w:t>
      </w:r>
      <w:r w:rsidR="009B3B04" w:rsidRPr="00E11514">
        <w:rPr>
          <w:sz w:val="28"/>
          <w:szCs w:val="28"/>
        </w:rPr>
        <w:t xml:space="preserve"> признана не соответствующей требованиям докуме</w:t>
      </w:r>
      <w:r w:rsidRPr="00E11514">
        <w:rPr>
          <w:sz w:val="28"/>
          <w:szCs w:val="28"/>
        </w:rPr>
        <w:t xml:space="preserve">нтации об электронном аукционе </w:t>
      </w:r>
      <w:r w:rsidR="002A2851" w:rsidRPr="00E11514">
        <w:rPr>
          <w:sz w:val="28"/>
          <w:szCs w:val="28"/>
        </w:rPr>
        <w:t xml:space="preserve">в связи с непредоставлением документов и информации, которые предусмотрены частью 8.2 статьи 66 Закона о контрактной системе, а также подпунктом 3 пункта 10.3 раздела </w:t>
      </w:r>
      <w:r w:rsidR="002A2851" w:rsidRPr="00E11514">
        <w:rPr>
          <w:sz w:val="28"/>
          <w:szCs w:val="28"/>
          <w:lang w:val="en-US"/>
        </w:rPr>
        <w:t>II</w:t>
      </w:r>
      <w:r w:rsidR="002A2851" w:rsidRPr="00E11514">
        <w:rPr>
          <w:sz w:val="28"/>
          <w:szCs w:val="28"/>
        </w:rPr>
        <w:t xml:space="preserve"> аукционной документации. </w:t>
      </w:r>
      <w:r w:rsidR="004F60FF" w:rsidRPr="00E11514">
        <w:rPr>
          <w:sz w:val="28"/>
          <w:szCs w:val="28"/>
        </w:rPr>
        <w:t xml:space="preserve">Пояснения: для подтверждения своего соответствия дополнительным требованиям, установленным частью 2 статьи 31 Закона о контрактной системе, участник должен был предоставить перечень документов, установленный положениями пункта 2 Приложения № 1 к постановлению Правительства РФ от 04.02.2015 № 99, вместе с этим участником в составе заявки предоставлены в качестве подтверждения опыта, копии актов выполненных работ, подписанные </w:t>
      </w:r>
      <w:proofErr w:type="gramStart"/>
      <w:r w:rsidR="004F60FF" w:rsidRPr="00E11514">
        <w:rPr>
          <w:sz w:val="28"/>
          <w:szCs w:val="28"/>
        </w:rPr>
        <w:t>ранее</w:t>
      </w:r>
      <w:proofErr w:type="gramEnd"/>
      <w:r w:rsidR="004F60FF" w:rsidRPr="00E11514">
        <w:rPr>
          <w:sz w:val="28"/>
          <w:szCs w:val="28"/>
        </w:rPr>
        <w:t xml:space="preserve"> чем за три года до даты окончания подачи заявок на уч</w:t>
      </w:r>
      <w:r w:rsidR="00AD075A" w:rsidRPr="00E11514">
        <w:rPr>
          <w:sz w:val="28"/>
          <w:szCs w:val="28"/>
        </w:rPr>
        <w:t>астие в закупке (КС-2 2016 г.).</w:t>
      </w:r>
    </w:p>
    <w:p w:rsidR="006C33B6" w:rsidRPr="00E11514" w:rsidRDefault="00FC7545" w:rsidP="00C000B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В ходе анализа заявки заявителя Комиссией установлено, что в подтверждения наличия опыта в соответствии с </w:t>
      </w:r>
      <w:r w:rsidR="004D2DBF" w:rsidRPr="00E11514">
        <w:rPr>
          <w:sz w:val="28"/>
          <w:szCs w:val="28"/>
        </w:rPr>
        <w:t>Постановлением №</w:t>
      </w:r>
      <w:r w:rsidR="00F1560C" w:rsidRPr="00E11514">
        <w:rPr>
          <w:sz w:val="28"/>
          <w:szCs w:val="28"/>
        </w:rPr>
        <w:t xml:space="preserve"> </w:t>
      </w:r>
      <w:r w:rsidR="004D2DBF" w:rsidRPr="00E11514">
        <w:rPr>
          <w:sz w:val="28"/>
          <w:szCs w:val="28"/>
        </w:rPr>
        <w:t xml:space="preserve">99 </w:t>
      </w:r>
      <w:r w:rsidRPr="00E11514">
        <w:rPr>
          <w:sz w:val="28"/>
          <w:szCs w:val="28"/>
        </w:rPr>
        <w:t>обществом представлены:</w:t>
      </w:r>
      <w:r w:rsidR="004A659D" w:rsidRPr="00E11514">
        <w:rPr>
          <w:sz w:val="28"/>
          <w:szCs w:val="28"/>
        </w:rPr>
        <w:t xml:space="preserve"> </w:t>
      </w:r>
      <w:r w:rsidR="009B4B1F" w:rsidRPr="00E11514">
        <w:rPr>
          <w:sz w:val="28"/>
          <w:szCs w:val="28"/>
        </w:rPr>
        <w:t>копия договор</w:t>
      </w:r>
      <w:r w:rsidR="003B4A44" w:rsidRPr="00E11514">
        <w:rPr>
          <w:sz w:val="28"/>
          <w:szCs w:val="28"/>
        </w:rPr>
        <w:t>а подряда № 01/16 от 10.01.2016, акты по форме КС-2, справки по форме КС-3, а также в</w:t>
      </w:r>
      <w:r w:rsidR="005244F8" w:rsidRPr="00E11514">
        <w:rPr>
          <w:sz w:val="28"/>
          <w:szCs w:val="28"/>
        </w:rPr>
        <w:t>вод объекта в эксплуатацию.</w:t>
      </w:r>
      <w:r w:rsidR="006C33B6" w:rsidRPr="00E11514">
        <w:rPr>
          <w:sz w:val="28"/>
          <w:szCs w:val="28"/>
        </w:rPr>
        <w:t xml:space="preserve"> При этом</w:t>
      </w:r>
      <w:r w:rsidR="00C54D94" w:rsidRPr="00E11514">
        <w:rPr>
          <w:sz w:val="28"/>
          <w:szCs w:val="28"/>
        </w:rPr>
        <w:t xml:space="preserve"> часть актов по форме КС-2 и справки по форме КС-3 подписаны </w:t>
      </w:r>
      <w:r w:rsidR="00127C06" w:rsidRPr="00E11514">
        <w:rPr>
          <w:sz w:val="28"/>
          <w:szCs w:val="28"/>
        </w:rPr>
        <w:t>в 2016 году, то есть за пределами трехлетнего срока, установленного Постановлением № 99</w:t>
      </w:r>
      <w:r w:rsidR="006C33B6" w:rsidRPr="00E11514">
        <w:rPr>
          <w:sz w:val="28"/>
          <w:szCs w:val="28"/>
        </w:rPr>
        <w:t>.</w:t>
      </w:r>
    </w:p>
    <w:p w:rsidR="005244F8" w:rsidRPr="00E11514" w:rsidRDefault="00EB2D3B" w:rsidP="00C000B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11514">
        <w:rPr>
          <w:sz w:val="28"/>
          <w:szCs w:val="28"/>
        </w:rPr>
        <w:t>Вместе с тем, Комиссией установлено, что акты по форме КС-2</w:t>
      </w:r>
      <w:r w:rsidR="007305D3" w:rsidRPr="00E11514">
        <w:rPr>
          <w:sz w:val="28"/>
          <w:szCs w:val="28"/>
        </w:rPr>
        <w:t xml:space="preserve"> и справки по форме КС-3</w:t>
      </w:r>
      <w:r w:rsidRPr="00E11514">
        <w:rPr>
          <w:sz w:val="28"/>
          <w:szCs w:val="28"/>
        </w:rPr>
        <w:t>, входящие в период трехлетнего срока превышают 50%, требуемого предела аукционн</w:t>
      </w:r>
      <w:r w:rsidR="003F3139" w:rsidRPr="00E11514">
        <w:rPr>
          <w:sz w:val="28"/>
          <w:szCs w:val="28"/>
        </w:rPr>
        <w:t>ой документации, соответственно, отклонение заявки по основаниям, что часть актов не приходится на названный выше период является необоснованным и противоречащим требованиям Закона о контрактной системе и Постановлению № 99.</w:t>
      </w:r>
      <w:proofErr w:type="gramEnd"/>
    </w:p>
    <w:p w:rsidR="008D02F0" w:rsidRPr="00E11514" w:rsidRDefault="003F3139" w:rsidP="008D02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При таких обстоятельствах, </w:t>
      </w:r>
      <w:r w:rsidR="00DD5330" w:rsidRPr="00E11514">
        <w:rPr>
          <w:sz w:val="28"/>
          <w:szCs w:val="28"/>
        </w:rPr>
        <w:t xml:space="preserve">Комиссия Сахалинского УФАС России приходит к выводу, что </w:t>
      </w:r>
      <w:r w:rsidR="008D02F0" w:rsidRPr="00E11514">
        <w:rPr>
          <w:sz w:val="28"/>
          <w:szCs w:val="28"/>
        </w:rPr>
        <w:t xml:space="preserve">аукционная комиссии в нарушение части 7 статьи 69 Закона о контрактной системе отклонила заявку заявителя по основаниям, не предусмотренным указанной выше нормой. </w:t>
      </w:r>
    </w:p>
    <w:p w:rsidR="008D02F0" w:rsidRPr="00E11514" w:rsidRDefault="007330F2" w:rsidP="008D02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В этой связи, довод</w:t>
      </w:r>
      <w:r w:rsidR="008D02F0" w:rsidRPr="00E11514">
        <w:rPr>
          <w:sz w:val="28"/>
          <w:szCs w:val="28"/>
        </w:rPr>
        <w:t xml:space="preserve"> заявителя</w:t>
      </w:r>
      <w:r w:rsidRPr="00E11514">
        <w:rPr>
          <w:sz w:val="28"/>
          <w:szCs w:val="28"/>
        </w:rPr>
        <w:t xml:space="preserve"> по факту отклонения заявки по основаниям, указанным в протоколе подведения итогов</w:t>
      </w:r>
      <w:r w:rsidR="008D02F0" w:rsidRPr="00E11514">
        <w:rPr>
          <w:sz w:val="28"/>
          <w:szCs w:val="28"/>
        </w:rPr>
        <w:t xml:space="preserve"> признается обоснованным.</w:t>
      </w:r>
    </w:p>
    <w:p w:rsidR="00C76734" w:rsidRPr="00E11514" w:rsidRDefault="00CF29C9" w:rsidP="0040390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11514">
        <w:rPr>
          <w:sz w:val="28"/>
          <w:szCs w:val="28"/>
        </w:rPr>
        <w:t xml:space="preserve">На основании изложенного Комиссия, руководствуясь </w:t>
      </w:r>
      <w:r w:rsidR="00BA56C5" w:rsidRPr="00E11514">
        <w:rPr>
          <w:sz w:val="28"/>
          <w:szCs w:val="28"/>
        </w:rPr>
        <w:t>статьями</w:t>
      </w:r>
      <w:r w:rsidRPr="00E11514">
        <w:rPr>
          <w:sz w:val="28"/>
          <w:szCs w:val="28"/>
        </w:rPr>
        <w:t xml:space="preserve"> 99, 106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E11514">
        <w:rPr>
          <w:sz w:val="28"/>
          <w:szCs w:val="28"/>
        </w:rPr>
        <w:lastRenderedPageBreak/>
        <w:t>муниципальных нужд»</w:t>
      </w:r>
      <w:r w:rsidR="00BD04D5" w:rsidRPr="00E11514">
        <w:rPr>
          <w:sz w:val="28"/>
          <w:szCs w:val="28"/>
        </w:rPr>
        <w:t>,</w:t>
      </w:r>
      <w:r w:rsidR="00BA56C5" w:rsidRPr="00E11514">
        <w:rPr>
          <w:sz w:val="28"/>
          <w:szCs w:val="28"/>
        </w:rPr>
        <w:t xml:space="preserve"> положениями Административного регламента, утвержденного приказом ФАС России от 19.11.2014 № 727/14</w:t>
      </w:r>
    </w:p>
    <w:p w:rsidR="004D2DBF" w:rsidRPr="00E11514" w:rsidRDefault="004D2DBF" w:rsidP="0097140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4C48" w:rsidRPr="00E11514" w:rsidRDefault="00CE4C48" w:rsidP="0097140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11514">
        <w:rPr>
          <w:sz w:val="28"/>
          <w:szCs w:val="28"/>
        </w:rPr>
        <w:t>РЕШИЛА:</w:t>
      </w:r>
    </w:p>
    <w:p w:rsidR="00CE4C48" w:rsidRPr="00E11514" w:rsidRDefault="00CE4C48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C69B1" w:rsidRPr="00E11514" w:rsidRDefault="004D2DBF" w:rsidP="00C5484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 xml:space="preserve">1. </w:t>
      </w:r>
      <w:r w:rsidR="00CE4C48" w:rsidRPr="00E11514">
        <w:rPr>
          <w:sz w:val="28"/>
          <w:szCs w:val="28"/>
        </w:rPr>
        <w:t>Признать</w:t>
      </w:r>
      <w:r w:rsidR="00AB291A" w:rsidRPr="00E11514">
        <w:rPr>
          <w:sz w:val="28"/>
          <w:szCs w:val="28"/>
        </w:rPr>
        <w:t xml:space="preserve"> </w:t>
      </w:r>
      <w:r w:rsidRPr="00E11514">
        <w:rPr>
          <w:sz w:val="28"/>
          <w:szCs w:val="28"/>
        </w:rPr>
        <w:t>жалобу</w:t>
      </w:r>
      <w:r w:rsidR="007F0608" w:rsidRPr="00E11514">
        <w:rPr>
          <w:sz w:val="28"/>
          <w:szCs w:val="28"/>
        </w:rPr>
        <w:t xml:space="preserve"> </w:t>
      </w:r>
      <w:r w:rsidR="00CF4958" w:rsidRPr="00E11514">
        <w:rPr>
          <w:sz w:val="28"/>
          <w:szCs w:val="28"/>
        </w:rPr>
        <w:t>общества с ограниченной ответственностью «Строй-Мир» (ИНН 6501275014) на действия аукционной комиссии – Муниципального казенного учреждения «Управление капитального строительства городского округа «</w:t>
      </w:r>
      <w:proofErr w:type="spellStart"/>
      <w:r w:rsidR="00CF4958" w:rsidRPr="00E11514">
        <w:rPr>
          <w:sz w:val="28"/>
          <w:szCs w:val="28"/>
        </w:rPr>
        <w:t>Охинский</w:t>
      </w:r>
      <w:proofErr w:type="spellEnd"/>
      <w:r w:rsidR="00CF4958" w:rsidRPr="00E11514">
        <w:rPr>
          <w:sz w:val="28"/>
          <w:szCs w:val="28"/>
        </w:rPr>
        <w:t>» (ИНН 6506907845) путем проведения электронного аукциона по объекту: «Снос ветхого и аварийного жилья, производственных и непроизводственных зданий» (извещение № 036130000292000004</w:t>
      </w:r>
      <w:r w:rsidR="009E26A9">
        <w:rPr>
          <w:sz w:val="28"/>
          <w:szCs w:val="28"/>
        </w:rPr>
        <w:t>4</w:t>
      </w:r>
      <w:r w:rsidR="00CF4958" w:rsidRPr="00E11514">
        <w:rPr>
          <w:sz w:val="28"/>
          <w:szCs w:val="28"/>
        </w:rPr>
        <w:t>)</w:t>
      </w:r>
      <w:r w:rsidR="00172C1B" w:rsidRPr="00E11514">
        <w:rPr>
          <w:sz w:val="28"/>
          <w:szCs w:val="28"/>
        </w:rPr>
        <w:t xml:space="preserve"> </w:t>
      </w:r>
      <w:r w:rsidR="00CF4958" w:rsidRPr="00E11514">
        <w:rPr>
          <w:sz w:val="28"/>
          <w:szCs w:val="28"/>
        </w:rPr>
        <w:t xml:space="preserve">– </w:t>
      </w:r>
      <w:proofErr w:type="gramStart"/>
      <w:r w:rsidR="00C5484E" w:rsidRPr="00E11514">
        <w:rPr>
          <w:sz w:val="28"/>
          <w:szCs w:val="28"/>
        </w:rPr>
        <w:t>о</w:t>
      </w:r>
      <w:r w:rsidR="007057CB" w:rsidRPr="00E11514">
        <w:rPr>
          <w:sz w:val="28"/>
          <w:szCs w:val="28"/>
        </w:rPr>
        <w:t>боснованной</w:t>
      </w:r>
      <w:proofErr w:type="gramEnd"/>
      <w:r w:rsidR="00BD04D5" w:rsidRPr="00E11514">
        <w:rPr>
          <w:sz w:val="28"/>
          <w:szCs w:val="28"/>
        </w:rPr>
        <w:t>.</w:t>
      </w:r>
    </w:p>
    <w:p w:rsidR="00CF4958" w:rsidRPr="00E11514" w:rsidRDefault="00CF4958" w:rsidP="00C5484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2. Признать аукционную комиссию – Муниципального казенного учреждения «Управление капитального строительства городского округа «</w:t>
      </w:r>
      <w:proofErr w:type="spellStart"/>
      <w:r w:rsidRPr="00E11514">
        <w:rPr>
          <w:sz w:val="28"/>
          <w:szCs w:val="28"/>
        </w:rPr>
        <w:t>Охинский</w:t>
      </w:r>
      <w:proofErr w:type="spellEnd"/>
      <w:r w:rsidRPr="00E11514">
        <w:rPr>
          <w:sz w:val="28"/>
          <w:szCs w:val="28"/>
        </w:rPr>
        <w:t xml:space="preserve">» (ИНН 6506907845) нарушившей положения части 7 статьи 69 </w:t>
      </w:r>
      <w:r w:rsidR="00312494" w:rsidRPr="00E11514">
        <w:rPr>
          <w:sz w:val="28"/>
          <w:szCs w:val="28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312494" w:rsidRPr="00E11514" w:rsidRDefault="00312494" w:rsidP="00C5484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3. Выдать аукционной комиссии – Муниципального казенного учреждения «Управление капитального строительства городского округа «</w:t>
      </w:r>
      <w:proofErr w:type="spellStart"/>
      <w:r w:rsidRPr="00E11514">
        <w:rPr>
          <w:sz w:val="28"/>
          <w:szCs w:val="28"/>
        </w:rPr>
        <w:t>Охинский</w:t>
      </w:r>
      <w:proofErr w:type="spellEnd"/>
      <w:r w:rsidRPr="00E11514">
        <w:rPr>
          <w:sz w:val="28"/>
          <w:szCs w:val="28"/>
        </w:rPr>
        <w:t xml:space="preserve">» </w:t>
      </w:r>
      <w:r w:rsidRPr="00E11514">
        <w:rPr>
          <w:sz w:val="28"/>
          <w:szCs w:val="28"/>
        </w:rPr>
        <w:br/>
        <w:t>(ИНН 6506907845) обязательное для исполнения предписание об устранении нарушений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312494" w:rsidRPr="00E11514" w:rsidRDefault="00312494" w:rsidP="003124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4. Передать материалы настоящего дела уполномоченному должностному лицу Управления Федеральной антимонопольной службы по Сахалинской области для решения вопроса о возбуждении административного производства в отношении лиц, допустивших нарушения, указанные в пункте 2 настоящего Решения.</w:t>
      </w:r>
    </w:p>
    <w:p w:rsidR="001E452B" w:rsidRPr="00E11514" w:rsidRDefault="001E452B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E4C48" w:rsidRPr="00E11514" w:rsidRDefault="00CE4C48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514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7C5990" w:rsidRPr="00E11514" w:rsidRDefault="007C5990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72C1B" w:rsidRPr="00E11514" w:rsidRDefault="00172C1B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5990" w:rsidRPr="00E11514" w:rsidRDefault="007C5990" w:rsidP="00CE4C4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Style w:val="ac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5388"/>
      </w:tblGrid>
      <w:tr w:rsidR="005410EA" w:rsidRPr="00E11514" w:rsidTr="00AB291A">
        <w:tc>
          <w:tcPr>
            <w:tcW w:w="4785" w:type="dxa"/>
          </w:tcPr>
          <w:p w:rsidR="005410EA" w:rsidRPr="00E11514" w:rsidRDefault="00FD0FF4" w:rsidP="00CE4C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11514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5388" w:type="dxa"/>
          </w:tcPr>
          <w:p w:rsidR="00E9076D" w:rsidRPr="00E11514" w:rsidRDefault="009E0221" w:rsidP="009E022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11514">
              <w:rPr>
                <w:sz w:val="28"/>
                <w:szCs w:val="28"/>
              </w:rPr>
              <w:t>М.В. Силичев</w:t>
            </w:r>
          </w:p>
          <w:p w:rsidR="009E0221" w:rsidRPr="00E11514" w:rsidRDefault="009E0221" w:rsidP="009E022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  <w:tr w:rsidR="005410EA" w:rsidRPr="00E11514" w:rsidTr="00AB291A">
        <w:tc>
          <w:tcPr>
            <w:tcW w:w="4785" w:type="dxa"/>
          </w:tcPr>
          <w:p w:rsidR="005410EA" w:rsidRPr="00E11514" w:rsidRDefault="00D44242" w:rsidP="00CE4C4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1151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5388" w:type="dxa"/>
          </w:tcPr>
          <w:p w:rsidR="009E0221" w:rsidRPr="00E11514" w:rsidRDefault="009E0221" w:rsidP="009E022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11514">
              <w:rPr>
                <w:sz w:val="28"/>
                <w:szCs w:val="28"/>
              </w:rPr>
              <w:t>Н.А. Казанов</w:t>
            </w:r>
          </w:p>
          <w:p w:rsidR="005410EA" w:rsidRPr="00E11514" w:rsidRDefault="005410EA" w:rsidP="005410E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  <w:p w:rsidR="00D44242" w:rsidRPr="00E11514" w:rsidRDefault="00CB233C" w:rsidP="005410E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E11514">
              <w:rPr>
                <w:sz w:val="28"/>
                <w:szCs w:val="28"/>
              </w:rPr>
              <w:t>И. Ким</w:t>
            </w:r>
          </w:p>
          <w:p w:rsidR="00D44242" w:rsidRPr="00E11514" w:rsidRDefault="00D44242" w:rsidP="00D4424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7627B" w:rsidRPr="00E11514" w:rsidRDefault="0047627B" w:rsidP="0045392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47627B" w:rsidRPr="00E11514" w:rsidSect="00594E4D">
      <w:headerReference w:type="even" r:id="rId12"/>
      <w:footerReference w:type="default" r:id="rId13"/>
      <w:pgSz w:w="11906" w:h="16838"/>
      <w:pgMar w:top="1134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514" w:rsidRDefault="00E11514">
      <w:r>
        <w:separator/>
      </w:r>
    </w:p>
  </w:endnote>
  <w:endnote w:type="continuationSeparator" w:id="0">
    <w:p w:rsidR="00E11514" w:rsidRDefault="00E11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2290099"/>
    </w:sdtPr>
    <w:sdtContent>
      <w:p w:rsidR="00E11514" w:rsidRDefault="00C07B0B">
        <w:pPr>
          <w:pStyle w:val="a8"/>
          <w:jc w:val="right"/>
        </w:pPr>
        <w:fldSimple w:instr="PAGE   \* MERGEFORMAT">
          <w:r w:rsidR="009E26A9">
            <w:rPr>
              <w:noProof/>
            </w:rPr>
            <w:t>6</w:t>
          </w:r>
        </w:fldSimple>
      </w:p>
    </w:sdtContent>
  </w:sdt>
  <w:p w:rsidR="00E11514" w:rsidRDefault="00E1151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514" w:rsidRDefault="00E11514">
      <w:r>
        <w:separator/>
      </w:r>
    </w:p>
  </w:footnote>
  <w:footnote w:type="continuationSeparator" w:id="0">
    <w:p w:rsidR="00E11514" w:rsidRDefault="00E11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514" w:rsidRDefault="00C07B0B">
    <w:pPr>
      <w:rPr>
        <w:sz w:val="2"/>
        <w:szCs w:val="2"/>
      </w:rPr>
    </w:pPr>
    <w:r w:rsidRPr="00C07B0B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3" o:spid="_x0000_s32769" type="#_x0000_t202" style="position:absolute;margin-left:323.2pt;margin-top:29.9pt;width:9.6pt;height:8.9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" filled="f" stroked="f">
          <v:textbox style="mso-fit-shape-to-text:t" inset="0,0,0,0">
            <w:txbxContent>
              <w:p w:rsidR="00E11514" w:rsidRDefault="00C07B0B">
                <w:r w:rsidRPr="00C07B0B">
                  <w:fldChar w:fldCharType="begin"/>
                </w:r>
                <w:r w:rsidR="00E11514">
                  <w:instrText xml:space="preserve"> PAGE \* MERGEFORMAT </w:instrText>
                </w:r>
                <w:r w:rsidRPr="00C07B0B">
                  <w:fldChar w:fldCharType="separate"/>
                </w:r>
                <w:r w:rsidR="00E11514" w:rsidRPr="00F273DE">
                  <w:rPr>
                    <w:rStyle w:val="a4"/>
                    <w:noProof/>
                  </w:rPr>
                  <w:t>8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3696"/>
    <w:multiLevelType w:val="hybridMultilevel"/>
    <w:tmpl w:val="90904E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903F17"/>
    <w:multiLevelType w:val="hybridMultilevel"/>
    <w:tmpl w:val="61BA80DA"/>
    <w:lvl w:ilvl="0" w:tplc="FBE40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003A0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BD1740"/>
    <w:multiLevelType w:val="hybridMultilevel"/>
    <w:tmpl w:val="683C489C"/>
    <w:lvl w:ilvl="0" w:tplc="6770C90C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2E9E169E"/>
    <w:multiLevelType w:val="hybridMultilevel"/>
    <w:tmpl w:val="0D4C7C3C"/>
    <w:lvl w:ilvl="0" w:tplc="8E084F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030071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DC1F9C"/>
    <w:multiLevelType w:val="hybridMultilevel"/>
    <w:tmpl w:val="0D4C7C3C"/>
    <w:lvl w:ilvl="0" w:tplc="8E084F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2771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/>
  <w:rsids>
    <w:rsidRoot w:val="000C60EC"/>
    <w:rsid w:val="000015C6"/>
    <w:rsid w:val="00002AF6"/>
    <w:rsid w:val="000035AD"/>
    <w:rsid w:val="00003FBB"/>
    <w:rsid w:val="00007B70"/>
    <w:rsid w:val="000105FA"/>
    <w:rsid w:val="00012198"/>
    <w:rsid w:val="0001300E"/>
    <w:rsid w:val="00013E61"/>
    <w:rsid w:val="000148B1"/>
    <w:rsid w:val="00017F97"/>
    <w:rsid w:val="00023626"/>
    <w:rsid w:val="00023C86"/>
    <w:rsid w:val="00023D85"/>
    <w:rsid w:val="00025DE4"/>
    <w:rsid w:val="000303AA"/>
    <w:rsid w:val="0003137E"/>
    <w:rsid w:val="00031A9A"/>
    <w:rsid w:val="00032DD8"/>
    <w:rsid w:val="00040E0F"/>
    <w:rsid w:val="00041BAF"/>
    <w:rsid w:val="00043049"/>
    <w:rsid w:val="000436C1"/>
    <w:rsid w:val="00043DFC"/>
    <w:rsid w:val="00044B66"/>
    <w:rsid w:val="000454A9"/>
    <w:rsid w:val="000471B8"/>
    <w:rsid w:val="00050B16"/>
    <w:rsid w:val="00051E6F"/>
    <w:rsid w:val="000539EA"/>
    <w:rsid w:val="00053BC8"/>
    <w:rsid w:val="000602D2"/>
    <w:rsid w:val="000605AE"/>
    <w:rsid w:val="00062207"/>
    <w:rsid w:val="00062EF5"/>
    <w:rsid w:val="0006413C"/>
    <w:rsid w:val="00064A1F"/>
    <w:rsid w:val="000665DE"/>
    <w:rsid w:val="000706C9"/>
    <w:rsid w:val="00071F6F"/>
    <w:rsid w:val="000723F0"/>
    <w:rsid w:val="00072C81"/>
    <w:rsid w:val="00077B76"/>
    <w:rsid w:val="0008063A"/>
    <w:rsid w:val="00083755"/>
    <w:rsid w:val="00091E90"/>
    <w:rsid w:val="000920ED"/>
    <w:rsid w:val="000949BE"/>
    <w:rsid w:val="000A4629"/>
    <w:rsid w:val="000A6062"/>
    <w:rsid w:val="000A696B"/>
    <w:rsid w:val="000B0004"/>
    <w:rsid w:val="000B31B0"/>
    <w:rsid w:val="000B372F"/>
    <w:rsid w:val="000B393C"/>
    <w:rsid w:val="000B5D5A"/>
    <w:rsid w:val="000B628E"/>
    <w:rsid w:val="000B79EE"/>
    <w:rsid w:val="000C0A81"/>
    <w:rsid w:val="000C0E47"/>
    <w:rsid w:val="000C2FA4"/>
    <w:rsid w:val="000C329D"/>
    <w:rsid w:val="000C3832"/>
    <w:rsid w:val="000C5693"/>
    <w:rsid w:val="000C5FB4"/>
    <w:rsid w:val="000C60EC"/>
    <w:rsid w:val="000C68CB"/>
    <w:rsid w:val="000C7DCD"/>
    <w:rsid w:val="000C7FEF"/>
    <w:rsid w:val="000D19BB"/>
    <w:rsid w:val="000D731C"/>
    <w:rsid w:val="000E29B3"/>
    <w:rsid w:val="000E52C5"/>
    <w:rsid w:val="000E59C3"/>
    <w:rsid w:val="000F231C"/>
    <w:rsid w:val="000F4E02"/>
    <w:rsid w:val="000F6346"/>
    <w:rsid w:val="000F7A79"/>
    <w:rsid w:val="00101B07"/>
    <w:rsid w:val="0010205B"/>
    <w:rsid w:val="0010248E"/>
    <w:rsid w:val="00102E2C"/>
    <w:rsid w:val="00105767"/>
    <w:rsid w:val="00112998"/>
    <w:rsid w:val="00113DEC"/>
    <w:rsid w:val="001159CD"/>
    <w:rsid w:val="00115DAB"/>
    <w:rsid w:val="00120FEF"/>
    <w:rsid w:val="001226FD"/>
    <w:rsid w:val="00123502"/>
    <w:rsid w:val="00124936"/>
    <w:rsid w:val="00127234"/>
    <w:rsid w:val="00127C06"/>
    <w:rsid w:val="00130CFE"/>
    <w:rsid w:val="001310D9"/>
    <w:rsid w:val="00137D22"/>
    <w:rsid w:val="00142CD5"/>
    <w:rsid w:val="001433FE"/>
    <w:rsid w:val="00144AE7"/>
    <w:rsid w:val="00144B3F"/>
    <w:rsid w:val="001475AF"/>
    <w:rsid w:val="001475ED"/>
    <w:rsid w:val="0015394D"/>
    <w:rsid w:val="001554E2"/>
    <w:rsid w:val="00160630"/>
    <w:rsid w:val="00160F3F"/>
    <w:rsid w:val="0016226A"/>
    <w:rsid w:val="0016246F"/>
    <w:rsid w:val="0016313E"/>
    <w:rsid w:val="001632E4"/>
    <w:rsid w:val="00164C79"/>
    <w:rsid w:val="00172BDF"/>
    <w:rsid w:val="00172C1B"/>
    <w:rsid w:val="00175D4D"/>
    <w:rsid w:val="00176C0A"/>
    <w:rsid w:val="001844FE"/>
    <w:rsid w:val="00190249"/>
    <w:rsid w:val="001925FE"/>
    <w:rsid w:val="00195229"/>
    <w:rsid w:val="00196BBA"/>
    <w:rsid w:val="001A1FA1"/>
    <w:rsid w:val="001A3160"/>
    <w:rsid w:val="001A5CF4"/>
    <w:rsid w:val="001A67A7"/>
    <w:rsid w:val="001A72ED"/>
    <w:rsid w:val="001A78AC"/>
    <w:rsid w:val="001A794F"/>
    <w:rsid w:val="001B067F"/>
    <w:rsid w:val="001B09A9"/>
    <w:rsid w:val="001B1E43"/>
    <w:rsid w:val="001B3A4C"/>
    <w:rsid w:val="001B4CC6"/>
    <w:rsid w:val="001B5462"/>
    <w:rsid w:val="001B5A1C"/>
    <w:rsid w:val="001C023F"/>
    <w:rsid w:val="001C30E2"/>
    <w:rsid w:val="001C422C"/>
    <w:rsid w:val="001C5D85"/>
    <w:rsid w:val="001C69B1"/>
    <w:rsid w:val="001D0E78"/>
    <w:rsid w:val="001D1185"/>
    <w:rsid w:val="001D12EF"/>
    <w:rsid w:val="001D3B46"/>
    <w:rsid w:val="001E173C"/>
    <w:rsid w:val="001E2AFB"/>
    <w:rsid w:val="001E2B34"/>
    <w:rsid w:val="001E3009"/>
    <w:rsid w:val="001E452B"/>
    <w:rsid w:val="001E4D88"/>
    <w:rsid w:val="001E584D"/>
    <w:rsid w:val="001E6250"/>
    <w:rsid w:val="001E75E6"/>
    <w:rsid w:val="001F0380"/>
    <w:rsid w:val="001F0700"/>
    <w:rsid w:val="001F252D"/>
    <w:rsid w:val="001F4E8A"/>
    <w:rsid w:val="001F6249"/>
    <w:rsid w:val="001F6AB2"/>
    <w:rsid w:val="001F6DAB"/>
    <w:rsid w:val="001F73A6"/>
    <w:rsid w:val="002008A0"/>
    <w:rsid w:val="002017C4"/>
    <w:rsid w:val="00203480"/>
    <w:rsid w:val="00204293"/>
    <w:rsid w:val="002042D4"/>
    <w:rsid w:val="00204DFD"/>
    <w:rsid w:val="002113A9"/>
    <w:rsid w:val="0021272A"/>
    <w:rsid w:val="00214E04"/>
    <w:rsid w:val="002159CF"/>
    <w:rsid w:val="00215A95"/>
    <w:rsid w:val="00221E02"/>
    <w:rsid w:val="00221E66"/>
    <w:rsid w:val="00225BA1"/>
    <w:rsid w:val="00230707"/>
    <w:rsid w:val="0024038D"/>
    <w:rsid w:val="00243C02"/>
    <w:rsid w:val="0025222F"/>
    <w:rsid w:val="00252F08"/>
    <w:rsid w:val="00252FA6"/>
    <w:rsid w:val="00254281"/>
    <w:rsid w:val="00254982"/>
    <w:rsid w:val="00262EF5"/>
    <w:rsid w:val="002636BA"/>
    <w:rsid w:val="002654A8"/>
    <w:rsid w:val="00265651"/>
    <w:rsid w:val="00266BA2"/>
    <w:rsid w:val="00267116"/>
    <w:rsid w:val="0027178A"/>
    <w:rsid w:val="00271EB5"/>
    <w:rsid w:val="002750C9"/>
    <w:rsid w:val="00277D3B"/>
    <w:rsid w:val="00280F93"/>
    <w:rsid w:val="00281BC0"/>
    <w:rsid w:val="00282F86"/>
    <w:rsid w:val="00282FF0"/>
    <w:rsid w:val="00283D06"/>
    <w:rsid w:val="002A029D"/>
    <w:rsid w:val="002A2851"/>
    <w:rsid w:val="002A49EE"/>
    <w:rsid w:val="002A5EB9"/>
    <w:rsid w:val="002B0CF5"/>
    <w:rsid w:val="002B2DB0"/>
    <w:rsid w:val="002B4245"/>
    <w:rsid w:val="002B5461"/>
    <w:rsid w:val="002B5F5F"/>
    <w:rsid w:val="002C067D"/>
    <w:rsid w:val="002C2932"/>
    <w:rsid w:val="002C4DF7"/>
    <w:rsid w:val="002C54A4"/>
    <w:rsid w:val="002C54E5"/>
    <w:rsid w:val="002C6456"/>
    <w:rsid w:val="002D0011"/>
    <w:rsid w:val="002D2060"/>
    <w:rsid w:val="002D2B68"/>
    <w:rsid w:val="002D4C13"/>
    <w:rsid w:val="002D6036"/>
    <w:rsid w:val="002D7A17"/>
    <w:rsid w:val="002E15A8"/>
    <w:rsid w:val="002E4B73"/>
    <w:rsid w:val="002E68E0"/>
    <w:rsid w:val="002E7D63"/>
    <w:rsid w:val="002F0CEC"/>
    <w:rsid w:val="002F17A8"/>
    <w:rsid w:val="002F300E"/>
    <w:rsid w:val="002F5357"/>
    <w:rsid w:val="002F6E1C"/>
    <w:rsid w:val="002F6EF8"/>
    <w:rsid w:val="002F7459"/>
    <w:rsid w:val="00300226"/>
    <w:rsid w:val="00300A98"/>
    <w:rsid w:val="00300B42"/>
    <w:rsid w:val="00302F52"/>
    <w:rsid w:val="00303020"/>
    <w:rsid w:val="00303F11"/>
    <w:rsid w:val="003065F9"/>
    <w:rsid w:val="00307CF5"/>
    <w:rsid w:val="00312494"/>
    <w:rsid w:val="00314031"/>
    <w:rsid w:val="00315312"/>
    <w:rsid w:val="00320E30"/>
    <w:rsid w:val="0032229E"/>
    <w:rsid w:val="003315D7"/>
    <w:rsid w:val="00332191"/>
    <w:rsid w:val="00335B54"/>
    <w:rsid w:val="00335E63"/>
    <w:rsid w:val="00336753"/>
    <w:rsid w:val="0034475E"/>
    <w:rsid w:val="00345C32"/>
    <w:rsid w:val="00346B88"/>
    <w:rsid w:val="00347143"/>
    <w:rsid w:val="0034738F"/>
    <w:rsid w:val="00347724"/>
    <w:rsid w:val="00347EBA"/>
    <w:rsid w:val="003500E9"/>
    <w:rsid w:val="00350AAD"/>
    <w:rsid w:val="00350D6C"/>
    <w:rsid w:val="00351E51"/>
    <w:rsid w:val="00355A97"/>
    <w:rsid w:val="00356A34"/>
    <w:rsid w:val="00360265"/>
    <w:rsid w:val="003616DD"/>
    <w:rsid w:val="003617A4"/>
    <w:rsid w:val="00362671"/>
    <w:rsid w:val="00363B27"/>
    <w:rsid w:val="00364121"/>
    <w:rsid w:val="00364A37"/>
    <w:rsid w:val="00371D0E"/>
    <w:rsid w:val="00371D78"/>
    <w:rsid w:val="003720D3"/>
    <w:rsid w:val="003737D8"/>
    <w:rsid w:val="00375944"/>
    <w:rsid w:val="003812B9"/>
    <w:rsid w:val="0038183C"/>
    <w:rsid w:val="00386DDC"/>
    <w:rsid w:val="00387886"/>
    <w:rsid w:val="00387EA6"/>
    <w:rsid w:val="00391F9D"/>
    <w:rsid w:val="00392AAA"/>
    <w:rsid w:val="00397FBF"/>
    <w:rsid w:val="003A6EBA"/>
    <w:rsid w:val="003B0607"/>
    <w:rsid w:val="003B4A44"/>
    <w:rsid w:val="003B4C2F"/>
    <w:rsid w:val="003B5552"/>
    <w:rsid w:val="003B5F32"/>
    <w:rsid w:val="003C0E2E"/>
    <w:rsid w:val="003C0F30"/>
    <w:rsid w:val="003C1CAE"/>
    <w:rsid w:val="003C22B9"/>
    <w:rsid w:val="003C5182"/>
    <w:rsid w:val="003C7F0F"/>
    <w:rsid w:val="003D27A4"/>
    <w:rsid w:val="003D312B"/>
    <w:rsid w:val="003D5CE0"/>
    <w:rsid w:val="003D6567"/>
    <w:rsid w:val="003D6E3E"/>
    <w:rsid w:val="003D7C69"/>
    <w:rsid w:val="003E195E"/>
    <w:rsid w:val="003E1AEC"/>
    <w:rsid w:val="003E55A4"/>
    <w:rsid w:val="003F0E7A"/>
    <w:rsid w:val="003F1A50"/>
    <w:rsid w:val="003F3139"/>
    <w:rsid w:val="003F3592"/>
    <w:rsid w:val="003F3660"/>
    <w:rsid w:val="003F3F29"/>
    <w:rsid w:val="003F5870"/>
    <w:rsid w:val="003F6817"/>
    <w:rsid w:val="00400598"/>
    <w:rsid w:val="0040081B"/>
    <w:rsid w:val="00400A19"/>
    <w:rsid w:val="00400BA5"/>
    <w:rsid w:val="00401215"/>
    <w:rsid w:val="0040390A"/>
    <w:rsid w:val="00403E8A"/>
    <w:rsid w:val="004048FB"/>
    <w:rsid w:val="00404DD0"/>
    <w:rsid w:val="0041281B"/>
    <w:rsid w:val="00414016"/>
    <w:rsid w:val="0041414F"/>
    <w:rsid w:val="00414457"/>
    <w:rsid w:val="00415BC5"/>
    <w:rsid w:val="004211E3"/>
    <w:rsid w:val="004215B5"/>
    <w:rsid w:val="004216D9"/>
    <w:rsid w:val="004231C0"/>
    <w:rsid w:val="00425444"/>
    <w:rsid w:val="00425AEA"/>
    <w:rsid w:val="004310FC"/>
    <w:rsid w:val="0043149C"/>
    <w:rsid w:val="00431B03"/>
    <w:rsid w:val="004337A8"/>
    <w:rsid w:val="004372FA"/>
    <w:rsid w:val="00437C6D"/>
    <w:rsid w:val="00437E23"/>
    <w:rsid w:val="0044051A"/>
    <w:rsid w:val="00440AEE"/>
    <w:rsid w:val="004413F8"/>
    <w:rsid w:val="00443CB4"/>
    <w:rsid w:val="00443F42"/>
    <w:rsid w:val="004475AC"/>
    <w:rsid w:val="00447EDE"/>
    <w:rsid w:val="00447FFA"/>
    <w:rsid w:val="00452DD8"/>
    <w:rsid w:val="0045392E"/>
    <w:rsid w:val="0045434A"/>
    <w:rsid w:val="004549C9"/>
    <w:rsid w:val="0045570D"/>
    <w:rsid w:val="00455D69"/>
    <w:rsid w:val="00456B1A"/>
    <w:rsid w:val="00457F04"/>
    <w:rsid w:val="0046107B"/>
    <w:rsid w:val="00461BED"/>
    <w:rsid w:val="00462A27"/>
    <w:rsid w:val="004659D6"/>
    <w:rsid w:val="0047028A"/>
    <w:rsid w:val="00473624"/>
    <w:rsid w:val="00473783"/>
    <w:rsid w:val="00474728"/>
    <w:rsid w:val="0047473B"/>
    <w:rsid w:val="00475111"/>
    <w:rsid w:val="0047627B"/>
    <w:rsid w:val="004764D8"/>
    <w:rsid w:val="00480730"/>
    <w:rsid w:val="004807FE"/>
    <w:rsid w:val="004809E0"/>
    <w:rsid w:val="0048585A"/>
    <w:rsid w:val="00491691"/>
    <w:rsid w:val="0049233A"/>
    <w:rsid w:val="00493BCA"/>
    <w:rsid w:val="00494FFA"/>
    <w:rsid w:val="00496D35"/>
    <w:rsid w:val="004A059D"/>
    <w:rsid w:val="004A22BF"/>
    <w:rsid w:val="004A2DB6"/>
    <w:rsid w:val="004A3787"/>
    <w:rsid w:val="004A44FF"/>
    <w:rsid w:val="004A5E69"/>
    <w:rsid w:val="004A659D"/>
    <w:rsid w:val="004B18C8"/>
    <w:rsid w:val="004B5BAF"/>
    <w:rsid w:val="004B71D3"/>
    <w:rsid w:val="004C17E9"/>
    <w:rsid w:val="004C56A1"/>
    <w:rsid w:val="004C65FD"/>
    <w:rsid w:val="004C6CE4"/>
    <w:rsid w:val="004D0E9E"/>
    <w:rsid w:val="004D1E14"/>
    <w:rsid w:val="004D2DBF"/>
    <w:rsid w:val="004D4664"/>
    <w:rsid w:val="004D5F3C"/>
    <w:rsid w:val="004D7D8B"/>
    <w:rsid w:val="004E1AF4"/>
    <w:rsid w:val="004E317A"/>
    <w:rsid w:val="004E3C91"/>
    <w:rsid w:val="004E416B"/>
    <w:rsid w:val="004F06E0"/>
    <w:rsid w:val="004F2C30"/>
    <w:rsid w:val="004F3A2B"/>
    <w:rsid w:val="004F5139"/>
    <w:rsid w:val="004F60FF"/>
    <w:rsid w:val="00502646"/>
    <w:rsid w:val="00502B82"/>
    <w:rsid w:val="005032A0"/>
    <w:rsid w:val="00503F5A"/>
    <w:rsid w:val="005062C2"/>
    <w:rsid w:val="005066BD"/>
    <w:rsid w:val="00511C85"/>
    <w:rsid w:val="00514806"/>
    <w:rsid w:val="005156DE"/>
    <w:rsid w:val="00515F3D"/>
    <w:rsid w:val="00516045"/>
    <w:rsid w:val="00516A78"/>
    <w:rsid w:val="00517D57"/>
    <w:rsid w:val="0052004C"/>
    <w:rsid w:val="005244F8"/>
    <w:rsid w:val="0052753C"/>
    <w:rsid w:val="00532A86"/>
    <w:rsid w:val="005333CE"/>
    <w:rsid w:val="005377B7"/>
    <w:rsid w:val="005402D9"/>
    <w:rsid w:val="005410EA"/>
    <w:rsid w:val="005472B8"/>
    <w:rsid w:val="0055160F"/>
    <w:rsid w:val="0055411D"/>
    <w:rsid w:val="005557A5"/>
    <w:rsid w:val="0055641F"/>
    <w:rsid w:val="00556FD0"/>
    <w:rsid w:val="0055760D"/>
    <w:rsid w:val="00557F91"/>
    <w:rsid w:val="005616CD"/>
    <w:rsid w:val="00562A55"/>
    <w:rsid w:val="005656B1"/>
    <w:rsid w:val="005665EB"/>
    <w:rsid w:val="005670C8"/>
    <w:rsid w:val="005677A8"/>
    <w:rsid w:val="00572CDE"/>
    <w:rsid w:val="0057496C"/>
    <w:rsid w:val="00576B15"/>
    <w:rsid w:val="00577350"/>
    <w:rsid w:val="005773A5"/>
    <w:rsid w:val="005774CD"/>
    <w:rsid w:val="00583FE5"/>
    <w:rsid w:val="0059154A"/>
    <w:rsid w:val="00593181"/>
    <w:rsid w:val="00594E4D"/>
    <w:rsid w:val="00597120"/>
    <w:rsid w:val="00597326"/>
    <w:rsid w:val="005A18F1"/>
    <w:rsid w:val="005A1B99"/>
    <w:rsid w:val="005A2D06"/>
    <w:rsid w:val="005A3891"/>
    <w:rsid w:val="005A5EAF"/>
    <w:rsid w:val="005A7EBB"/>
    <w:rsid w:val="005B12F9"/>
    <w:rsid w:val="005B2C80"/>
    <w:rsid w:val="005C0A12"/>
    <w:rsid w:val="005C1371"/>
    <w:rsid w:val="005C197F"/>
    <w:rsid w:val="005C2D7C"/>
    <w:rsid w:val="005C35FD"/>
    <w:rsid w:val="005C36FA"/>
    <w:rsid w:val="005C439F"/>
    <w:rsid w:val="005C5720"/>
    <w:rsid w:val="005C73B0"/>
    <w:rsid w:val="005D25AB"/>
    <w:rsid w:val="005D2CD0"/>
    <w:rsid w:val="005D405C"/>
    <w:rsid w:val="005D45BC"/>
    <w:rsid w:val="005D4740"/>
    <w:rsid w:val="005D4D6A"/>
    <w:rsid w:val="005D58F7"/>
    <w:rsid w:val="005D662A"/>
    <w:rsid w:val="005E03BA"/>
    <w:rsid w:val="005E1E8F"/>
    <w:rsid w:val="005E44E9"/>
    <w:rsid w:val="005E52F6"/>
    <w:rsid w:val="005E6499"/>
    <w:rsid w:val="005F2292"/>
    <w:rsid w:val="005F42D4"/>
    <w:rsid w:val="006000E0"/>
    <w:rsid w:val="0060198F"/>
    <w:rsid w:val="0060567B"/>
    <w:rsid w:val="006135FB"/>
    <w:rsid w:val="00615467"/>
    <w:rsid w:val="00617B41"/>
    <w:rsid w:val="00622855"/>
    <w:rsid w:val="00623134"/>
    <w:rsid w:val="00623BD9"/>
    <w:rsid w:val="00625465"/>
    <w:rsid w:val="00625F7D"/>
    <w:rsid w:val="00626C2D"/>
    <w:rsid w:val="0063051D"/>
    <w:rsid w:val="0063177F"/>
    <w:rsid w:val="00632D79"/>
    <w:rsid w:val="0063441F"/>
    <w:rsid w:val="006361BC"/>
    <w:rsid w:val="00637939"/>
    <w:rsid w:val="0064093E"/>
    <w:rsid w:val="0064243F"/>
    <w:rsid w:val="00642F4D"/>
    <w:rsid w:val="00644D61"/>
    <w:rsid w:val="006451BE"/>
    <w:rsid w:val="006470C7"/>
    <w:rsid w:val="0064736B"/>
    <w:rsid w:val="00647E7D"/>
    <w:rsid w:val="0065006D"/>
    <w:rsid w:val="006504E0"/>
    <w:rsid w:val="00654524"/>
    <w:rsid w:val="0065605A"/>
    <w:rsid w:val="006568C4"/>
    <w:rsid w:val="006616B6"/>
    <w:rsid w:val="006648EE"/>
    <w:rsid w:val="0067303C"/>
    <w:rsid w:val="006738FB"/>
    <w:rsid w:val="00675951"/>
    <w:rsid w:val="006808CB"/>
    <w:rsid w:val="00681A12"/>
    <w:rsid w:val="00684D53"/>
    <w:rsid w:val="00686432"/>
    <w:rsid w:val="006A3215"/>
    <w:rsid w:val="006A3ED0"/>
    <w:rsid w:val="006A42B3"/>
    <w:rsid w:val="006A453B"/>
    <w:rsid w:val="006A47C5"/>
    <w:rsid w:val="006A5155"/>
    <w:rsid w:val="006B083F"/>
    <w:rsid w:val="006B4672"/>
    <w:rsid w:val="006B53B6"/>
    <w:rsid w:val="006B5517"/>
    <w:rsid w:val="006C0805"/>
    <w:rsid w:val="006C221F"/>
    <w:rsid w:val="006C2383"/>
    <w:rsid w:val="006C2CA8"/>
    <w:rsid w:val="006C33B6"/>
    <w:rsid w:val="006C3DCC"/>
    <w:rsid w:val="006C58A5"/>
    <w:rsid w:val="006D1685"/>
    <w:rsid w:val="006D200A"/>
    <w:rsid w:val="006D4AB1"/>
    <w:rsid w:val="006E1C9D"/>
    <w:rsid w:val="006E28AF"/>
    <w:rsid w:val="006E416C"/>
    <w:rsid w:val="006E49EA"/>
    <w:rsid w:val="006E4D0D"/>
    <w:rsid w:val="006E5C44"/>
    <w:rsid w:val="006E72F2"/>
    <w:rsid w:val="006E792E"/>
    <w:rsid w:val="006E7F18"/>
    <w:rsid w:val="006F183F"/>
    <w:rsid w:val="006F210A"/>
    <w:rsid w:val="006F2E63"/>
    <w:rsid w:val="00701E91"/>
    <w:rsid w:val="007057CB"/>
    <w:rsid w:val="007064B2"/>
    <w:rsid w:val="007118A8"/>
    <w:rsid w:val="00712738"/>
    <w:rsid w:val="0071650A"/>
    <w:rsid w:val="0071682A"/>
    <w:rsid w:val="00716CCF"/>
    <w:rsid w:val="00721189"/>
    <w:rsid w:val="0072356E"/>
    <w:rsid w:val="00723AFD"/>
    <w:rsid w:val="007244D9"/>
    <w:rsid w:val="00724B61"/>
    <w:rsid w:val="00725B92"/>
    <w:rsid w:val="007273EB"/>
    <w:rsid w:val="0072755D"/>
    <w:rsid w:val="007278C8"/>
    <w:rsid w:val="0072790D"/>
    <w:rsid w:val="00727B41"/>
    <w:rsid w:val="007305D3"/>
    <w:rsid w:val="0073254E"/>
    <w:rsid w:val="007330F2"/>
    <w:rsid w:val="00733E08"/>
    <w:rsid w:val="00734233"/>
    <w:rsid w:val="00734337"/>
    <w:rsid w:val="00734987"/>
    <w:rsid w:val="007375C9"/>
    <w:rsid w:val="00737664"/>
    <w:rsid w:val="00737FC1"/>
    <w:rsid w:val="00740936"/>
    <w:rsid w:val="00741A93"/>
    <w:rsid w:val="00745DF5"/>
    <w:rsid w:val="007464BD"/>
    <w:rsid w:val="007502A1"/>
    <w:rsid w:val="00752F33"/>
    <w:rsid w:val="0075646B"/>
    <w:rsid w:val="007564D2"/>
    <w:rsid w:val="00761F82"/>
    <w:rsid w:val="007622D5"/>
    <w:rsid w:val="00762BBF"/>
    <w:rsid w:val="00763538"/>
    <w:rsid w:val="007648A4"/>
    <w:rsid w:val="00770EE0"/>
    <w:rsid w:val="00772D85"/>
    <w:rsid w:val="0077441B"/>
    <w:rsid w:val="0077466D"/>
    <w:rsid w:val="00776710"/>
    <w:rsid w:val="0077799D"/>
    <w:rsid w:val="00780E1A"/>
    <w:rsid w:val="00782416"/>
    <w:rsid w:val="00784985"/>
    <w:rsid w:val="00786DB9"/>
    <w:rsid w:val="00791473"/>
    <w:rsid w:val="007915CF"/>
    <w:rsid w:val="00791D7A"/>
    <w:rsid w:val="00792ED9"/>
    <w:rsid w:val="0079310C"/>
    <w:rsid w:val="00793E1E"/>
    <w:rsid w:val="00794F7B"/>
    <w:rsid w:val="00795449"/>
    <w:rsid w:val="0079620C"/>
    <w:rsid w:val="007A143A"/>
    <w:rsid w:val="007A1608"/>
    <w:rsid w:val="007A26B5"/>
    <w:rsid w:val="007A63D0"/>
    <w:rsid w:val="007A67B7"/>
    <w:rsid w:val="007B034A"/>
    <w:rsid w:val="007B4140"/>
    <w:rsid w:val="007B4C8C"/>
    <w:rsid w:val="007B5CA8"/>
    <w:rsid w:val="007C15F0"/>
    <w:rsid w:val="007C17E4"/>
    <w:rsid w:val="007C2656"/>
    <w:rsid w:val="007C5990"/>
    <w:rsid w:val="007C5BB9"/>
    <w:rsid w:val="007D0A08"/>
    <w:rsid w:val="007D1E63"/>
    <w:rsid w:val="007D5200"/>
    <w:rsid w:val="007D60B0"/>
    <w:rsid w:val="007E1B55"/>
    <w:rsid w:val="007E374A"/>
    <w:rsid w:val="007E38F7"/>
    <w:rsid w:val="007E3998"/>
    <w:rsid w:val="007E3EB6"/>
    <w:rsid w:val="007F0608"/>
    <w:rsid w:val="007F14FE"/>
    <w:rsid w:val="007F40D9"/>
    <w:rsid w:val="007F46C9"/>
    <w:rsid w:val="007F72E1"/>
    <w:rsid w:val="00805FDE"/>
    <w:rsid w:val="00806150"/>
    <w:rsid w:val="00807EA8"/>
    <w:rsid w:val="00810490"/>
    <w:rsid w:val="00811BD8"/>
    <w:rsid w:val="00812F7E"/>
    <w:rsid w:val="00813B46"/>
    <w:rsid w:val="0081439A"/>
    <w:rsid w:val="00815329"/>
    <w:rsid w:val="008165CB"/>
    <w:rsid w:val="00816F5B"/>
    <w:rsid w:val="008207A7"/>
    <w:rsid w:val="008207D4"/>
    <w:rsid w:val="00820C23"/>
    <w:rsid w:val="00820D9E"/>
    <w:rsid w:val="00830CAF"/>
    <w:rsid w:val="0083126A"/>
    <w:rsid w:val="00831574"/>
    <w:rsid w:val="00831759"/>
    <w:rsid w:val="008331A5"/>
    <w:rsid w:val="0083352B"/>
    <w:rsid w:val="008337D0"/>
    <w:rsid w:val="00836662"/>
    <w:rsid w:val="00836DDE"/>
    <w:rsid w:val="008379D8"/>
    <w:rsid w:val="008415C9"/>
    <w:rsid w:val="0084460E"/>
    <w:rsid w:val="008451A5"/>
    <w:rsid w:val="00845287"/>
    <w:rsid w:val="00851AB5"/>
    <w:rsid w:val="008523CF"/>
    <w:rsid w:val="008542A9"/>
    <w:rsid w:val="00854A62"/>
    <w:rsid w:val="008551CD"/>
    <w:rsid w:val="00857C60"/>
    <w:rsid w:val="00857FB5"/>
    <w:rsid w:val="008639D7"/>
    <w:rsid w:val="00867C47"/>
    <w:rsid w:val="00870141"/>
    <w:rsid w:val="00875116"/>
    <w:rsid w:val="00881512"/>
    <w:rsid w:val="0088297C"/>
    <w:rsid w:val="0088352C"/>
    <w:rsid w:val="00883887"/>
    <w:rsid w:val="00883D9A"/>
    <w:rsid w:val="008846F6"/>
    <w:rsid w:val="00885E3F"/>
    <w:rsid w:val="0088683E"/>
    <w:rsid w:val="008902E0"/>
    <w:rsid w:val="00894A04"/>
    <w:rsid w:val="008950E5"/>
    <w:rsid w:val="00895BA9"/>
    <w:rsid w:val="00895CDA"/>
    <w:rsid w:val="008A0688"/>
    <w:rsid w:val="008A0DEC"/>
    <w:rsid w:val="008A46C2"/>
    <w:rsid w:val="008A47E4"/>
    <w:rsid w:val="008B0B4A"/>
    <w:rsid w:val="008B1785"/>
    <w:rsid w:val="008B3A74"/>
    <w:rsid w:val="008B4E8D"/>
    <w:rsid w:val="008B560D"/>
    <w:rsid w:val="008C1690"/>
    <w:rsid w:val="008C2EC4"/>
    <w:rsid w:val="008D02F0"/>
    <w:rsid w:val="008D0DA2"/>
    <w:rsid w:val="008D27B6"/>
    <w:rsid w:val="008D32AB"/>
    <w:rsid w:val="008D4004"/>
    <w:rsid w:val="008D4116"/>
    <w:rsid w:val="008D42A6"/>
    <w:rsid w:val="008D4ADB"/>
    <w:rsid w:val="008D663F"/>
    <w:rsid w:val="008D71EC"/>
    <w:rsid w:val="008D750B"/>
    <w:rsid w:val="008E1D85"/>
    <w:rsid w:val="008E3AB0"/>
    <w:rsid w:val="008E5A82"/>
    <w:rsid w:val="008F17C4"/>
    <w:rsid w:val="008F27E9"/>
    <w:rsid w:val="008F5E5B"/>
    <w:rsid w:val="008F73AD"/>
    <w:rsid w:val="008F77E5"/>
    <w:rsid w:val="00901767"/>
    <w:rsid w:val="0090462C"/>
    <w:rsid w:val="0090470A"/>
    <w:rsid w:val="009067BF"/>
    <w:rsid w:val="00910BFA"/>
    <w:rsid w:val="00910D31"/>
    <w:rsid w:val="00911A1A"/>
    <w:rsid w:val="00912515"/>
    <w:rsid w:val="00912726"/>
    <w:rsid w:val="00923454"/>
    <w:rsid w:val="009314DC"/>
    <w:rsid w:val="00931B82"/>
    <w:rsid w:val="009324F6"/>
    <w:rsid w:val="00933681"/>
    <w:rsid w:val="0093543C"/>
    <w:rsid w:val="00943E0B"/>
    <w:rsid w:val="00943E72"/>
    <w:rsid w:val="00944689"/>
    <w:rsid w:val="00946C81"/>
    <w:rsid w:val="0094736E"/>
    <w:rsid w:val="009519AB"/>
    <w:rsid w:val="00952319"/>
    <w:rsid w:val="00952BD2"/>
    <w:rsid w:val="00953475"/>
    <w:rsid w:val="00953AB4"/>
    <w:rsid w:val="00955259"/>
    <w:rsid w:val="00955D14"/>
    <w:rsid w:val="00956D28"/>
    <w:rsid w:val="009576C4"/>
    <w:rsid w:val="00957864"/>
    <w:rsid w:val="00960557"/>
    <w:rsid w:val="00961D26"/>
    <w:rsid w:val="009632EA"/>
    <w:rsid w:val="00963AE2"/>
    <w:rsid w:val="00964374"/>
    <w:rsid w:val="00965882"/>
    <w:rsid w:val="009659A5"/>
    <w:rsid w:val="00966746"/>
    <w:rsid w:val="00966BB9"/>
    <w:rsid w:val="0097140B"/>
    <w:rsid w:val="00972AF0"/>
    <w:rsid w:val="009762EF"/>
    <w:rsid w:val="00976752"/>
    <w:rsid w:val="00980885"/>
    <w:rsid w:val="00982A6F"/>
    <w:rsid w:val="00982B07"/>
    <w:rsid w:val="00983D33"/>
    <w:rsid w:val="0098429F"/>
    <w:rsid w:val="0098548D"/>
    <w:rsid w:val="00985EF6"/>
    <w:rsid w:val="00987B82"/>
    <w:rsid w:val="00987CE8"/>
    <w:rsid w:val="00991D0B"/>
    <w:rsid w:val="00993D69"/>
    <w:rsid w:val="00995E5B"/>
    <w:rsid w:val="0099781C"/>
    <w:rsid w:val="009A1B02"/>
    <w:rsid w:val="009A4E93"/>
    <w:rsid w:val="009A5F47"/>
    <w:rsid w:val="009A703B"/>
    <w:rsid w:val="009A7AFD"/>
    <w:rsid w:val="009B0214"/>
    <w:rsid w:val="009B08FF"/>
    <w:rsid w:val="009B104C"/>
    <w:rsid w:val="009B2F5A"/>
    <w:rsid w:val="009B3B04"/>
    <w:rsid w:val="009B448C"/>
    <w:rsid w:val="009B4B1F"/>
    <w:rsid w:val="009B5EDC"/>
    <w:rsid w:val="009C0DE9"/>
    <w:rsid w:val="009C4D26"/>
    <w:rsid w:val="009C4F9F"/>
    <w:rsid w:val="009C777A"/>
    <w:rsid w:val="009C7975"/>
    <w:rsid w:val="009D0EE2"/>
    <w:rsid w:val="009D1D57"/>
    <w:rsid w:val="009D2509"/>
    <w:rsid w:val="009D53D6"/>
    <w:rsid w:val="009D77CD"/>
    <w:rsid w:val="009E0221"/>
    <w:rsid w:val="009E26A9"/>
    <w:rsid w:val="009E5236"/>
    <w:rsid w:val="009E5AEE"/>
    <w:rsid w:val="009E7103"/>
    <w:rsid w:val="009E7DEA"/>
    <w:rsid w:val="009F4244"/>
    <w:rsid w:val="009F640E"/>
    <w:rsid w:val="009F7441"/>
    <w:rsid w:val="009F7743"/>
    <w:rsid w:val="00A0034E"/>
    <w:rsid w:val="00A03C3E"/>
    <w:rsid w:val="00A0544F"/>
    <w:rsid w:val="00A05B77"/>
    <w:rsid w:val="00A05EFD"/>
    <w:rsid w:val="00A10D54"/>
    <w:rsid w:val="00A11D37"/>
    <w:rsid w:val="00A13D0B"/>
    <w:rsid w:val="00A17C42"/>
    <w:rsid w:val="00A20CB3"/>
    <w:rsid w:val="00A220ED"/>
    <w:rsid w:val="00A2256C"/>
    <w:rsid w:val="00A22A64"/>
    <w:rsid w:val="00A276AF"/>
    <w:rsid w:val="00A30889"/>
    <w:rsid w:val="00A32BA7"/>
    <w:rsid w:val="00A366D5"/>
    <w:rsid w:val="00A3793F"/>
    <w:rsid w:val="00A4428C"/>
    <w:rsid w:val="00A44765"/>
    <w:rsid w:val="00A51DFE"/>
    <w:rsid w:val="00A52D38"/>
    <w:rsid w:val="00A52D9A"/>
    <w:rsid w:val="00A53EEA"/>
    <w:rsid w:val="00A5468C"/>
    <w:rsid w:val="00A558CE"/>
    <w:rsid w:val="00A560A4"/>
    <w:rsid w:val="00A60056"/>
    <w:rsid w:val="00A6068F"/>
    <w:rsid w:val="00A62CD8"/>
    <w:rsid w:val="00A64D6A"/>
    <w:rsid w:val="00A674EB"/>
    <w:rsid w:val="00A67BF3"/>
    <w:rsid w:val="00A70944"/>
    <w:rsid w:val="00A74DC4"/>
    <w:rsid w:val="00A757FD"/>
    <w:rsid w:val="00A80CFB"/>
    <w:rsid w:val="00A82775"/>
    <w:rsid w:val="00A87BA1"/>
    <w:rsid w:val="00A87D6E"/>
    <w:rsid w:val="00A906DC"/>
    <w:rsid w:val="00A94FD6"/>
    <w:rsid w:val="00A96902"/>
    <w:rsid w:val="00AA2369"/>
    <w:rsid w:val="00AA4563"/>
    <w:rsid w:val="00AA4AA3"/>
    <w:rsid w:val="00AA5B2E"/>
    <w:rsid w:val="00AA69C5"/>
    <w:rsid w:val="00AB0E95"/>
    <w:rsid w:val="00AB12AC"/>
    <w:rsid w:val="00AB14B9"/>
    <w:rsid w:val="00AB174C"/>
    <w:rsid w:val="00AB291A"/>
    <w:rsid w:val="00AB3852"/>
    <w:rsid w:val="00AB5B78"/>
    <w:rsid w:val="00AB7E67"/>
    <w:rsid w:val="00AC222D"/>
    <w:rsid w:val="00AC25B3"/>
    <w:rsid w:val="00AC7141"/>
    <w:rsid w:val="00AC7617"/>
    <w:rsid w:val="00AC7BB6"/>
    <w:rsid w:val="00AD075A"/>
    <w:rsid w:val="00AD0FE5"/>
    <w:rsid w:val="00AD2327"/>
    <w:rsid w:val="00AD3F98"/>
    <w:rsid w:val="00AD414B"/>
    <w:rsid w:val="00AD46FE"/>
    <w:rsid w:val="00AD7121"/>
    <w:rsid w:val="00AE3CAD"/>
    <w:rsid w:val="00AE72F1"/>
    <w:rsid w:val="00AF0E52"/>
    <w:rsid w:val="00AF3E5C"/>
    <w:rsid w:val="00AF475B"/>
    <w:rsid w:val="00AF4C35"/>
    <w:rsid w:val="00AF5ED8"/>
    <w:rsid w:val="00AF60D1"/>
    <w:rsid w:val="00B03CC7"/>
    <w:rsid w:val="00B04598"/>
    <w:rsid w:val="00B04B38"/>
    <w:rsid w:val="00B04F3C"/>
    <w:rsid w:val="00B0627C"/>
    <w:rsid w:val="00B0672E"/>
    <w:rsid w:val="00B0684A"/>
    <w:rsid w:val="00B06873"/>
    <w:rsid w:val="00B0722A"/>
    <w:rsid w:val="00B10C93"/>
    <w:rsid w:val="00B1184A"/>
    <w:rsid w:val="00B137F7"/>
    <w:rsid w:val="00B13CCD"/>
    <w:rsid w:val="00B16F06"/>
    <w:rsid w:val="00B23380"/>
    <w:rsid w:val="00B2704A"/>
    <w:rsid w:val="00B31671"/>
    <w:rsid w:val="00B32464"/>
    <w:rsid w:val="00B354D1"/>
    <w:rsid w:val="00B41DCE"/>
    <w:rsid w:val="00B41DE5"/>
    <w:rsid w:val="00B42A13"/>
    <w:rsid w:val="00B4300F"/>
    <w:rsid w:val="00B45C10"/>
    <w:rsid w:val="00B5044C"/>
    <w:rsid w:val="00B511F1"/>
    <w:rsid w:val="00B52A8A"/>
    <w:rsid w:val="00B52D67"/>
    <w:rsid w:val="00B55898"/>
    <w:rsid w:val="00B636CB"/>
    <w:rsid w:val="00B641C2"/>
    <w:rsid w:val="00B644FF"/>
    <w:rsid w:val="00B67941"/>
    <w:rsid w:val="00B71DF7"/>
    <w:rsid w:val="00B72875"/>
    <w:rsid w:val="00B77D32"/>
    <w:rsid w:val="00B77FFB"/>
    <w:rsid w:val="00B816B6"/>
    <w:rsid w:val="00B8686F"/>
    <w:rsid w:val="00B90333"/>
    <w:rsid w:val="00B9237C"/>
    <w:rsid w:val="00B929F7"/>
    <w:rsid w:val="00B946C4"/>
    <w:rsid w:val="00B9703A"/>
    <w:rsid w:val="00B972A4"/>
    <w:rsid w:val="00BA0FFA"/>
    <w:rsid w:val="00BA1551"/>
    <w:rsid w:val="00BA26EB"/>
    <w:rsid w:val="00BA3A65"/>
    <w:rsid w:val="00BA4B33"/>
    <w:rsid w:val="00BA4CB0"/>
    <w:rsid w:val="00BA56C5"/>
    <w:rsid w:val="00BA56ED"/>
    <w:rsid w:val="00BA5718"/>
    <w:rsid w:val="00BA6FFF"/>
    <w:rsid w:val="00BB1CB1"/>
    <w:rsid w:val="00BB200E"/>
    <w:rsid w:val="00BB2735"/>
    <w:rsid w:val="00BB6078"/>
    <w:rsid w:val="00BC3505"/>
    <w:rsid w:val="00BC5A6B"/>
    <w:rsid w:val="00BD04D5"/>
    <w:rsid w:val="00BD2E5E"/>
    <w:rsid w:val="00BD786E"/>
    <w:rsid w:val="00BE1D2F"/>
    <w:rsid w:val="00BE27D9"/>
    <w:rsid w:val="00BE6456"/>
    <w:rsid w:val="00BE66BD"/>
    <w:rsid w:val="00BE7099"/>
    <w:rsid w:val="00BF10AB"/>
    <w:rsid w:val="00BF1C59"/>
    <w:rsid w:val="00BF1CE2"/>
    <w:rsid w:val="00BF1F15"/>
    <w:rsid w:val="00BF27B0"/>
    <w:rsid w:val="00BF33CD"/>
    <w:rsid w:val="00BF37B6"/>
    <w:rsid w:val="00BF7151"/>
    <w:rsid w:val="00BF7D4D"/>
    <w:rsid w:val="00C000BA"/>
    <w:rsid w:val="00C03CE0"/>
    <w:rsid w:val="00C04DF3"/>
    <w:rsid w:val="00C067D0"/>
    <w:rsid w:val="00C074C8"/>
    <w:rsid w:val="00C07B0B"/>
    <w:rsid w:val="00C07C81"/>
    <w:rsid w:val="00C07E75"/>
    <w:rsid w:val="00C10B29"/>
    <w:rsid w:val="00C1154F"/>
    <w:rsid w:val="00C11AA3"/>
    <w:rsid w:val="00C11F25"/>
    <w:rsid w:val="00C13F9B"/>
    <w:rsid w:val="00C2109F"/>
    <w:rsid w:val="00C2225F"/>
    <w:rsid w:val="00C24F20"/>
    <w:rsid w:val="00C2796E"/>
    <w:rsid w:val="00C31266"/>
    <w:rsid w:val="00C3146A"/>
    <w:rsid w:val="00C31990"/>
    <w:rsid w:val="00C358BA"/>
    <w:rsid w:val="00C35D23"/>
    <w:rsid w:val="00C4056B"/>
    <w:rsid w:val="00C409F2"/>
    <w:rsid w:val="00C41E8F"/>
    <w:rsid w:val="00C4594B"/>
    <w:rsid w:val="00C5102D"/>
    <w:rsid w:val="00C51336"/>
    <w:rsid w:val="00C5229D"/>
    <w:rsid w:val="00C541DE"/>
    <w:rsid w:val="00C5478E"/>
    <w:rsid w:val="00C5484E"/>
    <w:rsid w:val="00C54D94"/>
    <w:rsid w:val="00C55C50"/>
    <w:rsid w:val="00C55F57"/>
    <w:rsid w:val="00C574E9"/>
    <w:rsid w:val="00C5788A"/>
    <w:rsid w:val="00C60C7A"/>
    <w:rsid w:val="00C613E8"/>
    <w:rsid w:val="00C61808"/>
    <w:rsid w:val="00C61D9C"/>
    <w:rsid w:val="00C63C5F"/>
    <w:rsid w:val="00C66807"/>
    <w:rsid w:val="00C66BD6"/>
    <w:rsid w:val="00C700AF"/>
    <w:rsid w:val="00C72AB2"/>
    <w:rsid w:val="00C76734"/>
    <w:rsid w:val="00C8025A"/>
    <w:rsid w:val="00C823FD"/>
    <w:rsid w:val="00C82A9E"/>
    <w:rsid w:val="00C832A5"/>
    <w:rsid w:val="00C8402C"/>
    <w:rsid w:val="00C856E0"/>
    <w:rsid w:val="00C85C17"/>
    <w:rsid w:val="00C8673A"/>
    <w:rsid w:val="00C910B7"/>
    <w:rsid w:val="00C951A6"/>
    <w:rsid w:val="00C963C3"/>
    <w:rsid w:val="00C971CD"/>
    <w:rsid w:val="00CA00CE"/>
    <w:rsid w:val="00CA110C"/>
    <w:rsid w:val="00CA4021"/>
    <w:rsid w:val="00CA5500"/>
    <w:rsid w:val="00CA60AE"/>
    <w:rsid w:val="00CA6585"/>
    <w:rsid w:val="00CB233C"/>
    <w:rsid w:val="00CB6146"/>
    <w:rsid w:val="00CB6C31"/>
    <w:rsid w:val="00CB7577"/>
    <w:rsid w:val="00CC09B8"/>
    <w:rsid w:val="00CC12A1"/>
    <w:rsid w:val="00CC142E"/>
    <w:rsid w:val="00CC1C23"/>
    <w:rsid w:val="00CC536F"/>
    <w:rsid w:val="00CC5FAB"/>
    <w:rsid w:val="00CD0152"/>
    <w:rsid w:val="00CD1222"/>
    <w:rsid w:val="00CD3A60"/>
    <w:rsid w:val="00CD4032"/>
    <w:rsid w:val="00CD44A2"/>
    <w:rsid w:val="00CD6BE9"/>
    <w:rsid w:val="00CD7308"/>
    <w:rsid w:val="00CD7570"/>
    <w:rsid w:val="00CE19BB"/>
    <w:rsid w:val="00CE1E49"/>
    <w:rsid w:val="00CE26F5"/>
    <w:rsid w:val="00CE3941"/>
    <w:rsid w:val="00CE4C48"/>
    <w:rsid w:val="00CF29C9"/>
    <w:rsid w:val="00CF2A13"/>
    <w:rsid w:val="00CF4958"/>
    <w:rsid w:val="00CF720B"/>
    <w:rsid w:val="00CF73D9"/>
    <w:rsid w:val="00D01036"/>
    <w:rsid w:val="00D03C56"/>
    <w:rsid w:val="00D0463B"/>
    <w:rsid w:val="00D056B6"/>
    <w:rsid w:val="00D063AA"/>
    <w:rsid w:val="00D1136C"/>
    <w:rsid w:val="00D1139B"/>
    <w:rsid w:val="00D12953"/>
    <w:rsid w:val="00D1307A"/>
    <w:rsid w:val="00D147DC"/>
    <w:rsid w:val="00D14A9A"/>
    <w:rsid w:val="00D154DD"/>
    <w:rsid w:val="00D164CA"/>
    <w:rsid w:val="00D17157"/>
    <w:rsid w:val="00D174AB"/>
    <w:rsid w:val="00D1767A"/>
    <w:rsid w:val="00D2272C"/>
    <w:rsid w:val="00D25EC5"/>
    <w:rsid w:val="00D25EFF"/>
    <w:rsid w:val="00D276BB"/>
    <w:rsid w:val="00D30F7F"/>
    <w:rsid w:val="00D31D9E"/>
    <w:rsid w:val="00D323BC"/>
    <w:rsid w:val="00D333D9"/>
    <w:rsid w:val="00D33F6E"/>
    <w:rsid w:val="00D37B23"/>
    <w:rsid w:val="00D4171C"/>
    <w:rsid w:val="00D41980"/>
    <w:rsid w:val="00D44242"/>
    <w:rsid w:val="00D44F6C"/>
    <w:rsid w:val="00D4620E"/>
    <w:rsid w:val="00D463B9"/>
    <w:rsid w:val="00D471F9"/>
    <w:rsid w:val="00D5023C"/>
    <w:rsid w:val="00D506D4"/>
    <w:rsid w:val="00D53C85"/>
    <w:rsid w:val="00D561E6"/>
    <w:rsid w:val="00D57186"/>
    <w:rsid w:val="00D60707"/>
    <w:rsid w:val="00D6091F"/>
    <w:rsid w:val="00D65034"/>
    <w:rsid w:val="00D67200"/>
    <w:rsid w:val="00D71141"/>
    <w:rsid w:val="00D7134C"/>
    <w:rsid w:val="00D723BA"/>
    <w:rsid w:val="00D72A7A"/>
    <w:rsid w:val="00D72FD5"/>
    <w:rsid w:val="00D7426B"/>
    <w:rsid w:val="00D76720"/>
    <w:rsid w:val="00D76C29"/>
    <w:rsid w:val="00D77144"/>
    <w:rsid w:val="00D80063"/>
    <w:rsid w:val="00D82EBB"/>
    <w:rsid w:val="00D86B63"/>
    <w:rsid w:val="00D94201"/>
    <w:rsid w:val="00D94C0B"/>
    <w:rsid w:val="00D96E2A"/>
    <w:rsid w:val="00DA30A4"/>
    <w:rsid w:val="00DA59C9"/>
    <w:rsid w:val="00DA65B6"/>
    <w:rsid w:val="00DA6E6C"/>
    <w:rsid w:val="00DB086A"/>
    <w:rsid w:val="00DB20F4"/>
    <w:rsid w:val="00DB5DE3"/>
    <w:rsid w:val="00DB65A3"/>
    <w:rsid w:val="00DB798A"/>
    <w:rsid w:val="00DC0740"/>
    <w:rsid w:val="00DC2138"/>
    <w:rsid w:val="00DD4658"/>
    <w:rsid w:val="00DD4682"/>
    <w:rsid w:val="00DD5330"/>
    <w:rsid w:val="00DD675A"/>
    <w:rsid w:val="00DE0214"/>
    <w:rsid w:val="00DE2CD1"/>
    <w:rsid w:val="00DF573F"/>
    <w:rsid w:val="00DF6943"/>
    <w:rsid w:val="00E0040B"/>
    <w:rsid w:val="00E02023"/>
    <w:rsid w:val="00E025B3"/>
    <w:rsid w:val="00E057B0"/>
    <w:rsid w:val="00E065A5"/>
    <w:rsid w:val="00E11514"/>
    <w:rsid w:val="00E13CC8"/>
    <w:rsid w:val="00E14D46"/>
    <w:rsid w:val="00E15A24"/>
    <w:rsid w:val="00E160FA"/>
    <w:rsid w:val="00E17617"/>
    <w:rsid w:val="00E2472C"/>
    <w:rsid w:val="00E2525A"/>
    <w:rsid w:val="00E30575"/>
    <w:rsid w:val="00E30F43"/>
    <w:rsid w:val="00E333F8"/>
    <w:rsid w:val="00E343B8"/>
    <w:rsid w:val="00E37F78"/>
    <w:rsid w:val="00E44798"/>
    <w:rsid w:val="00E44B20"/>
    <w:rsid w:val="00E45B48"/>
    <w:rsid w:val="00E53FAC"/>
    <w:rsid w:val="00E5409F"/>
    <w:rsid w:val="00E550C8"/>
    <w:rsid w:val="00E62950"/>
    <w:rsid w:val="00E63DCE"/>
    <w:rsid w:val="00E64B12"/>
    <w:rsid w:val="00E64E94"/>
    <w:rsid w:val="00E6735A"/>
    <w:rsid w:val="00E70E43"/>
    <w:rsid w:val="00E7111B"/>
    <w:rsid w:val="00E71620"/>
    <w:rsid w:val="00E71860"/>
    <w:rsid w:val="00E73200"/>
    <w:rsid w:val="00E73322"/>
    <w:rsid w:val="00E73575"/>
    <w:rsid w:val="00E807D7"/>
    <w:rsid w:val="00E815FA"/>
    <w:rsid w:val="00E83571"/>
    <w:rsid w:val="00E843F6"/>
    <w:rsid w:val="00E85208"/>
    <w:rsid w:val="00E852EF"/>
    <w:rsid w:val="00E857F7"/>
    <w:rsid w:val="00E85DAA"/>
    <w:rsid w:val="00E8605E"/>
    <w:rsid w:val="00E866E7"/>
    <w:rsid w:val="00E873B0"/>
    <w:rsid w:val="00E9076D"/>
    <w:rsid w:val="00E93690"/>
    <w:rsid w:val="00E9371F"/>
    <w:rsid w:val="00E9460C"/>
    <w:rsid w:val="00E961BF"/>
    <w:rsid w:val="00E972B5"/>
    <w:rsid w:val="00E97AB5"/>
    <w:rsid w:val="00EA2A70"/>
    <w:rsid w:val="00EA2EC2"/>
    <w:rsid w:val="00EA2F71"/>
    <w:rsid w:val="00EA3A67"/>
    <w:rsid w:val="00EA49EA"/>
    <w:rsid w:val="00EA4F69"/>
    <w:rsid w:val="00EA5741"/>
    <w:rsid w:val="00EA593F"/>
    <w:rsid w:val="00EA679A"/>
    <w:rsid w:val="00EA68B9"/>
    <w:rsid w:val="00EB0A12"/>
    <w:rsid w:val="00EB1480"/>
    <w:rsid w:val="00EB2AFB"/>
    <w:rsid w:val="00EB2D3B"/>
    <w:rsid w:val="00EB3706"/>
    <w:rsid w:val="00EB487C"/>
    <w:rsid w:val="00EB4CBE"/>
    <w:rsid w:val="00EB545B"/>
    <w:rsid w:val="00EB5629"/>
    <w:rsid w:val="00EB7D90"/>
    <w:rsid w:val="00EC29DA"/>
    <w:rsid w:val="00EC44AA"/>
    <w:rsid w:val="00ED0745"/>
    <w:rsid w:val="00ED095E"/>
    <w:rsid w:val="00ED0DC0"/>
    <w:rsid w:val="00ED28A4"/>
    <w:rsid w:val="00ED3C4A"/>
    <w:rsid w:val="00ED40C8"/>
    <w:rsid w:val="00ED56C7"/>
    <w:rsid w:val="00ED6616"/>
    <w:rsid w:val="00EE190B"/>
    <w:rsid w:val="00EE1CD6"/>
    <w:rsid w:val="00EE6D2B"/>
    <w:rsid w:val="00EE7F0D"/>
    <w:rsid w:val="00EF1133"/>
    <w:rsid w:val="00EF1FB4"/>
    <w:rsid w:val="00EF35A4"/>
    <w:rsid w:val="00EF4828"/>
    <w:rsid w:val="00EF5640"/>
    <w:rsid w:val="00F00A28"/>
    <w:rsid w:val="00F0123B"/>
    <w:rsid w:val="00F01DE5"/>
    <w:rsid w:val="00F02C2D"/>
    <w:rsid w:val="00F03D08"/>
    <w:rsid w:val="00F04E8A"/>
    <w:rsid w:val="00F1214C"/>
    <w:rsid w:val="00F123BA"/>
    <w:rsid w:val="00F1495A"/>
    <w:rsid w:val="00F14A7A"/>
    <w:rsid w:val="00F14BD6"/>
    <w:rsid w:val="00F1560C"/>
    <w:rsid w:val="00F160A2"/>
    <w:rsid w:val="00F16141"/>
    <w:rsid w:val="00F218FD"/>
    <w:rsid w:val="00F2407B"/>
    <w:rsid w:val="00F24908"/>
    <w:rsid w:val="00F261EB"/>
    <w:rsid w:val="00F268BD"/>
    <w:rsid w:val="00F27BA2"/>
    <w:rsid w:val="00F30D3B"/>
    <w:rsid w:val="00F31537"/>
    <w:rsid w:val="00F324B0"/>
    <w:rsid w:val="00F34D91"/>
    <w:rsid w:val="00F37168"/>
    <w:rsid w:val="00F41B34"/>
    <w:rsid w:val="00F42FF9"/>
    <w:rsid w:val="00F46CE2"/>
    <w:rsid w:val="00F5282A"/>
    <w:rsid w:val="00F53E70"/>
    <w:rsid w:val="00F609E4"/>
    <w:rsid w:val="00F60BEA"/>
    <w:rsid w:val="00F610EC"/>
    <w:rsid w:val="00F61DF2"/>
    <w:rsid w:val="00F629D0"/>
    <w:rsid w:val="00F62A13"/>
    <w:rsid w:val="00F6372F"/>
    <w:rsid w:val="00F63AFB"/>
    <w:rsid w:val="00F738F2"/>
    <w:rsid w:val="00F7514A"/>
    <w:rsid w:val="00F7547D"/>
    <w:rsid w:val="00F758B8"/>
    <w:rsid w:val="00F810E2"/>
    <w:rsid w:val="00F81BE6"/>
    <w:rsid w:val="00F84030"/>
    <w:rsid w:val="00F84139"/>
    <w:rsid w:val="00F867C0"/>
    <w:rsid w:val="00F87BD5"/>
    <w:rsid w:val="00F90565"/>
    <w:rsid w:val="00F905BF"/>
    <w:rsid w:val="00F938BF"/>
    <w:rsid w:val="00F94F30"/>
    <w:rsid w:val="00F955AD"/>
    <w:rsid w:val="00FA4C07"/>
    <w:rsid w:val="00FA6628"/>
    <w:rsid w:val="00FB0D8E"/>
    <w:rsid w:val="00FB173A"/>
    <w:rsid w:val="00FB2995"/>
    <w:rsid w:val="00FB2E4C"/>
    <w:rsid w:val="00FB3A46"/>
    <w:rsid w:val="00FB5523"/>
    <w:rsid w:val="00FB6996"/>
    <w:rsid w:val="00FB773F"/>
    <w:rsid w:val="00FC3B7A"/>
    <w:rsid w:val="00FC55AF"/>
    <w:rsid w:val="00FC6B6F"/>
    <w:rsid w:val="00FC6CB4"/>
    <w:rsid w:val="00FC7545"/>
    <w:rsid w:val="00FD0FF4"/>
    <w:rsid w:val="00FD12F3"/>
    <w:rsid w:val="00FD2D7B"/>
    <w:rsid w:val="00FD45B3"/>
    <w:rsid w:val="00FD5529"/>
    <w:rsid w:val="00FD6312"/>
    <w:rsid w:val="00FD7A84"/>
    <w:rsid w:val="00FE0D94"/>
    <w:rsid w:val="00FE0F16"/>
    <w:rsid w:val="00FE2ED8"/>
    <w:rsid w:val="00FE3E06"/>
    <w:rsid w:val="00FE4B48"/>
    <w:rsid w:val="00FE597F"/>
    <w:rsid w:val="00FE5F32"/>
    <w:rsid w:val="00FE6603"/>
    <w:rsid w:val="00FE7BD9"/>
    <w:rsid w:val="00FF08A5"/>
    <w:rsid w:val="00FF1060"/>
    <w:rsid w:val="00FF3649"/>
    <w:rsid w:val="00FF7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60EC"/>
    <w:rPr>
      <w:color w:val="0000FF" w:themeColor="hyperlink"/>
      <w:u w:val="single"/>
    </w:rPr>
  </w:style>
  <w:style w:type="paragraph" w:styleId="2">
    <w:name w:val="Body Text 2"/>
    <w:basedOn w:val="a"/>
    <w:link w:val="20"/>
    <w:unhideWhenUsed/>
    <w:rsid w:val="000C60EC"/>
    <w:rPr>
      <w:sz w:val="26"/>
    </w:rPr>
  </w:style>
  <w:style w:type="character" w:customStyle="1" w:styleId="20">
    <w:name w:val="Основной текст 2 Знак"/>
    <w:basedOn w:val="a0"/>
    <w:link w:val="2"/>
    <w:rsid w:val="000C60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rsid w:val="000C6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21">
    <w:name w:val="Основной текст (2)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0C60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0E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32A86"/>
    <w:pPr>
      <w:ind w:left="720"/>
      <w:contextualSpacing/>
    </w:pPr>
  </w:style>
  <w:style w:type="character" w:customStyle="1" w:styleId="22">
    <w:name w:val="Основной текст (2)_"/>
    <w:basedOn w:val="a0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"/>
    <w:basedOn w:val="22"/>
    <w:rsid w:val="00B068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5pt80">
    <w:name w:val="Основной текст (2) + 15 pt;Масштаб 80%"/>
    <w:basedOn w:val="22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30"/>
      <w:szCs w:val="30"/>
      <w:u w:val="none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0105FA"/>
    <w:rPr>
      <w:rFonts w:ascii="Times New Roman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46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D41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khaya81@mail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ksokhatorgi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48472-6C4A-43BB-9001-DBAFF2DFB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6</Pages>
  <Words>2302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Казанов Николай Андреевич</dc:creator>
  <cp:lastModifiedBy>Казанов Николай Андреевич</cp:lastModifiedBy>
  <cp:revision>67</cp:revision>
  <cp:lastPrinted>2020-08-06T08:59:00Z</cp:lastPrinted>
  <dcterms:created xsi:type="dcterms:W3CDTF">2020-05-24T22:15:00Z</dcterms:created>
  <dcterms:modified xsi:type="dcterms:W3CDTF">2020-08-06T08:59:00Z</dcterms:modified>
</cp:coreProperties>
</file>