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44D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«Благоустройство Сергиев Посад»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44D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141300, Россия, Московская область, город Сергиев Посад, проспект Красной Армии, 169</w:t>
      </w:r>
    </w:p>
    <w:p w:rsidR="00144D8A" w:rsidRPr="00144D8A" w:rsidRDefault="00305F80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8" w:history="1">
        <w:r w:rsidR="00144D8A" w:rsidRPr="00144D8A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Blago_sp@mail.ru</w:t>
        </w:r>
      </w:hyperlink>
      <w:r w:rsidR="00144D8A" w:rsidRPr="00144D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44D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44D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муниципальных закупок Сергиево-Посадского городского округа»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44D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141310, Московская обл., Сергиево-Посадский р-н, г. Сергиев Посад, Проспект Красной Армии, д. 169</w:t>
      </w:r>
    </w:p>
    <w:p w:rsidR="00144D8A" w:rsidRPr="00144D8A" w:rsidRDefault="00305F80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9" w:history="1">
        <w:r w:rsidR="00144D8A" w:rsidRPr="00144D8A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cmz-spmr@mail.ru</w:t>
        </w:r>
      </w:hyperlink>
      <w:r w:rsidR="00144D8A" w:rsidRPr="00144D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Долгоруковская</w:t>
      </w:r>
      <w:proofErr w:type="spellEnd"/>
      <w:r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ул., д. 38, стр. 1, 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127006</w:t>
      </w:r>
    </w:p>
    <w:p w:rsidR="00144D8A" w:rsidRPr="00144D8A" w:rsidRDefault="00305F80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0" w:history="1">
        <w:r w:rsidR="00144D8A" w:rsidRPr="00144D8A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ko@rts-tender.ru</w:t>
        </w:r>
      </w:hyperlink>
      <w:r w:rsidR="00144D8A"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«Меридиан»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141207, Московская обл., г. Пушкино, </w:t>
      </w:r>
    </w:p>
    <w:p w:rsidR="00144D8A" w:rsidRPr="00144D8A" w:rsidRDefault="00144D8A" w:rsidP="00144D8A">
      <w:pPr>
        <w:widowControl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>ул. 50 лет Комсомола, д. 34, корп. 1</w:t>
      </w:r>
    </w:p>
    <w:p w:rsidR="00144D8A" w:rsidRPr="00144D8A" w:rsidRDefault="00305F80" w:rsidP="00144D8A">
      <w:pPr>
        <w:widowControl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1" w:history="1">
        <w:r w:rsidR="00144D8A" w:rsidRPr="00144D8A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meridian.top@mail.ru</w:t>
        </w:r>
      </w:hyperlink>
      <w:r w:rsidR="00144D8A" w:rsidRPr="00144D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691EDF" w:rsidRPr="00691EDF" w:rsidRDefault="00691EDF" w:rsidP="00691EDF">
      <w:pPr>
        <w:widowControl w:val="0"/>
        <w:spacing w:after="0" w:line="240" w:lineRule="auto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F2DB6" w:rsidRPr="00691EDF" w:rsidRDefault="002F2DB6" w:rsidP="00144D8A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5336ED" w:rsidRPr="00691EDF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F2DB6" w:rsidRPr="00691EDF" w:rsidRDefault="000F6AF0" w:rsidP="002F2DB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ED5149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144D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29976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эп</w:t>
      </w:r>
      <w:r w:rsidR="0005188F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</w:t>
      </w:r>
      <w:r w:rsidR="00ED5149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</w:t>
      </w:r>
    </w:p>
    <w:p w:rsidR="005336ED" w:rsidRPr="00691EDF" w:rsidRDefault="005336ED" w:rsidP="002F2DB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нарушений законодательства Российской Федерации </w:t>
      </w: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691EDF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691EDF" w:rsidRDefault="00691EDF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</w:t>
      </w:r>
      <w:r w:rsidR="00C311E2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DD57B7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.2020</w:t>
      </w:r>
      <w:r w:rsidR="005336ED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691EDF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A29E1" w:rsidRPr="00691EDF" w:rsidRDefault="005336ED" w:rsidP="00305F8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</w:t>
      </w:r>
      <w:r w:rsidR="007D4A3E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91EDF" w:rsidRPr="00691EDF">
        <w:t xml:space="preserve"> </w:t>
      </w:r>
    </w:p>
    <w:p w:rsidR="005336ED" w:rsidRPr="00691EDF" w:rsidRDefault="00031240" w:rsidP="002F2DB6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C311E2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</w:t>
      </w:r>
      <w:r w:rsidR="00E71FCC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C311E2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.2020 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50/06/</w:t>
      </w:r>
      <w:r w:rsidR="00144D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29976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эп/20</w:t>
      </w:r>
      <w:r w:rsidR="00CC6727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463433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5336ED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44D8A" w:rsidRPr="00144D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«Меридиан» (далее – Заявитель) на действия (бездействие) Муниципального бюджетного учреждения «Благоустройство Сергиев Посад» (далее – Заказчик), Муниципального казенного учреждения «Центр муниципальных закупок Сергиево-Посадского городского округа»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благоустройство сквера у школа № 4 г. Сергиев Посад (извещение № 0848300051720000253</w:t>
      </w:r>
      <w:r w:rsidR="00144D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D57B7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DD57B7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DD57B7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DD57B7" w:rsidRPr="00691E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</w:t>
      </w:r>
      <w:r w:rsidR="0005188F" w:rsidRPr="00691E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ы</w:t>
      </w:r>
      <w:r w:rsidR="00DD57B7" w:rsidRPr="00691ED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463433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и в соответствии с Административным регламентом утвержденным приказом ФАС России от 19.11.2014 № 727/14,</w:t>
      </w:r>
      <w:r w:rsidR="006422C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5336ED" w:rsidRPr="00691EDF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691EDF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91ED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691EDF" w:rsidRDefault="005336ED" w:rsidP="009364A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90720E" w:rsidRPr="00691EDF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 xml:space="preserve">1. Заказчику, </w:t>
      </w:r>
      <w:r w:rsidR="002F2DB6" w:rsidRPr="00691EDF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Pr="00691EDF">
        <w:rPr>
          <w:rFonts w:ascii="Times New Roman" w:hAnsi="Times New Roman" w:cs="Times New Roman"/>
          <w:sz w:val="26"/>
          <w:szCs w:val="26"/>
        </w:rPr>
        <w:t>Аукционной комиссии отменить Протоколы, составленные при осуществлении закупки.</w:t>
      </w:r>
    </w:p>
    <w:p w:rsidR="0090720E" w:rsidRPr="00691EDF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2. Оператору электронной площадки не позднее 1 рабочего дня со дня исполнения пункта 1 настоящего предписания:</w:t>
      </w:r>
    </w:p>
    <w:p w:rsidR="0090720E" w:rsidRPr="00691EDF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-</w:t>
      </w:r>
      <w:r w:rsidRPr="00691EDF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</w:t>
      </w:r>
      <w:r w:rsidR="00197872" w:rsidRPr="00691EDF">
        <w:rPr>
          <w:rFonts w:ascii="Times New Roman" w:hAnsi="Times New Roman" w:cs="Times New Roman"/>
          <w:sz w:val="26"/>
          <w:szCs w:val="26"/>
        </w:rPr>
        <w:t>, поданных на участие в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е</w:t>
      </w:r>
      <w:r w:rsidRPr="00691EDF">
        <w:rPr>
          <w:rFonts w:ascii="Times New Roman" w:hAnsi="Times New Roman" w:cs="Times New Roman"/>
          <w:sz w:val="26"/>
          <w:szCs w:val="26"/>
        </w:rPr>
        <w:t>;</w:t>
      </w:r>
    </w:p>
    <w:p w:rsidR="0090720E" w:rsidRPr="00691EDF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-</w:t>
      </w:r>
      <w:r w:rsidRPr="00691EDF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</w:t>
      </w:r>
      <w:r w:rsidR="00197872" w:rsidRPr="00691EDF">
        <w:rPr>
          <w:rFonts w:ascii="Times New Roman" w:hAnsi="Times New Roman" w:cs="Times New Roman"/>
          <w:sz w:val="26"/>
          <w:szCs w:val="26"/>
        </w:rPr>
        <w:t>шим заявки на участие в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е</w:t>
      </w:r>
      <w:r w:rsidRPr="00691EDF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 w:rsidR="00197872" w:rsidRPr="00691EDF">
        <w:rPr>
          <w:rFonts w:ascii="Times New Roman" w:hAnsi="Times New Roman" w:cs="Times New Roman"/>
          <w:sz w:val="26"/>
          <w:szCs w:val="26"/>
        </w:rPr>
        <w:t>ния заявки на участие в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е</w:t>
      </w:r>
      <w:r w:rsidRPr="00691EDF">
        <w:rPr>
          <w:rFonts w:ascii="Times New Roman" w:hAnsi="Times New Roman" w:cs="Times New Roman"/>
          <w:sz w:val="26"/>
          <w:szCs w:val="26"/>
        </w:rPr>
        <w:t>.</w:t>
      </w:r>
    </w:p>
    <w:p w:rsidR="0090720E" w:rsidRPr="00691EDF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 xml:space="preserve">3. Заказчику, </w:t>
      </w:r>
      <w:r w:rsidR="002F2DB6" w:rsidRPr="00691EDF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Pr="00691EDF">
        <w:rPr>
          <w:rFonts w:ascii="Times New Roman" w:hAnsi="Times New Roman" w:cs="Times New Roman"/>
          <w:sz w:val="26"/>
          <w:szCs w:val="26"/>
        </w:rPr>
        <w:t>Аукционной комиссии в срок 5 рабочих дней с момента получения настоящего предписания (в том числе посредством электронной почты):</w:t>
      </w:r>
    </w:p>
    <w:p w:rsidR="0090720E" w:rsidRPr="00691EDF" w:rsidRDefault="00197872" w:rsidP="0090720E">
      <w:pPr>
        <w:pStyle w:val="aa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привести документации</w:t>
      </w:r>
      <w:r w:rsidR="0090720E" w:rsidRPr="00691EDF">
        <w:rPr>
          <w:rFonts w:ascii="Times New Roman" w:hAnsi="Times New Roman" w:cs="Times New Roman"/>
          <w:sz w:val="26"/>
          <w:szCs w:val="26"/>
        </w:rPr>
        <w:t xml:space="preserve"> об Аукционе в соответствие с требованиями Закона о контрактной системе и с учетом решения </w:t>
      </w:r>
      <w:r w:rsidR="00144D8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44D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</w:t>
      </w:r>
      <w:r w:rsidR="00144D8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44D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144D8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.2020 № 50/06/</w:t>
      </w:r>
      <w:r w:rsidR="00144D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29976</w:t>
      </w:r>
      <w:r w:rsidR="00144D8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эп/20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0720E" w:rsidRPr="00691EDF">
        <w:rPr>
          <w:rFonts w:ascii="Times New Roman" w:hAnsi="Times New Roman" w:cs="Times New Roman"/>
          <w:sz w:val="26"/>
          <w:szCs w:val="26"/>
        </w:rPr>
        <w:t>и разместить соответствующую документацию на Официальном сайте;</w:t>
      </w:r>
    </w:p>
    <w:p w:rsidR="002F2DB6" w:rsidRPr="00691EDF" w:rsidRDefault="0090720E" w:rsidP="00691EDF">
      <w:pPr>
        <w:pStyle w:val="aa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назначить новую дату окончания срока под</w:t>
      </w:r>
      <w:r w:rsidR="00197872" w:rsidRPr="00691EDF">
        <w:rPr>
          <w:rFonts w:ascii="Times New Roman" w:hAnsi="Times New Roman" w:cs="Times New Roman"/>
          <w:sz w:val="26"/>
          <w:szCs w:val="26"/>
        </w:rPr>
        <w:t>ачи заявок на участие в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е</w:t>
      </w:r>
      <w:r w:rsidRPr="00691EDF">
        <w:rPr>
          <w:rFonts w:ascii="Times New Roman" w:hAnsi="Times New Roman" w:cs="Times New Roman"/>
          <w:sz w:val="26"/>
          <w:szCs w:val="26"/>
        </w:rPr>
        <w:t>, дату рассмотрения первых час</w:t>
      </w:r>
      <w:r w:rsidR="00197872" w:rsidRPr="00691EDF">
        <w:rPr>
          <w:rFonts w:ascii="Times New Roman" w:hAnsi="Times New Roman" w:cs="Times New Roman"/>
          <w:sz w:val="26"/>
          <w:szCs w:val="26"/>
        </w:rPr>
        <w:t>тей заявок на участие в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е</w:t>
      </w:r>
      <w:r w:rsidR="00197872" w:rsidRPr="00691EDF">
        <w:rPr>
          <w:rFonts w:ascii="Times New Roman" w:hAnsi="Times New Roman" w:cs="Times New Roman"/>
          <w:sz w:val="26"/>
          <w:szCs w:val="26"/>
        </w:rPr>
        <w:t>, дату проведения Аукцион</w:t>
      </w:r>
      <w:r w:rsidR="002F2DB6" w:rsidRPr="00691EDF">
        <w:rPr>
          <w:rFonts w:ascii="Times New Roman" w:hAnsi="Times New Roman" w:cs="Times New Roman"/>
          <w:sz w:val="26"/>
          <w:szCs w:val="26"/>
        </w:rPr>
        <w:t>а</w:t>
      </w:r>
      <w:r w:rsidRPr="00691EDF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Аукционе, дате рассмотрения первых </w:t>
      </w:r>
      <w:r w:rsidRPr="00691EDF">
        <w:rPr>
          <w:rFonts w:ascii="Times New Roman" w:hAnsi="Times New Roman" w:cs="Times New Roman"/>
          <w:sz w:val="26"/>
          <w:szCs w:val="26"/>
        </w:rPr>
        <w:lastRenderedPageBreak/>
        <w:t>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90720E" w:rsidRPr="00691EDF" w:rsidRDefault="0090720E" w:rsidP="0090720E">
      <w:pPr>
        <w:pStyle w:val="aa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90720E" w:rsidRPr="00691EDF" w:rsidRDefault="0090720E" w:rsidP="0090720E">
      <w:pPr>
        <w:pStyle w:val="aa"/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 xml:space="preserve">назначить время проведения Аукциона и разместить информацию о времени проведения Аукциона; </w:t>
      </w:r>
    </w:p>
    <w:p w:rsidR="0090720E" w:rsidRPr="00691EDF" w:rsidRDefault="0090720E" w:rsidP="0090720E">
      <w:pPr>
        <w:pStyle w:val="aa"/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уведомить участников закупки, подавших заявки на участие в Аукционе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90720E" w:rsidRPr="00691EDF" w:rsidRDefault="0090720E" w:rsidP="0090720E">
      <w:pPr>
        <w:pStyle w:val="aa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Заказчику,</w:t>
      </w:r>
      <w:r w:rsidR="002F2DB6" w:rsidRPr="00691EDF">
        <w:rPr>
          <w:rFonts w:ascii="Times New Roman" w:hAnsi="Times New Roman" w:cs="Times New Roman"/>
          <w:sz w:val="26"/>
          <w:szCs w:val="26"/>
        </w:rPr>
        <w:t xml:space="preserve"> Уполномоченному учреждению,</w:t>
      </w:r>
      <w:r w:rsidRPr="00691EDF">
        <w:rPr>
          <w:rFonts w:ascii="Times New Roman" w:hAnsi="Times New Roman" w:cs="Times New Roman"/>
          <w:sz w:val="26"/>
          <w:szCs w:val="26"/>
        </w:rPr>
        <w:t xml:space="preserve">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144D8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44D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31</w:t>
      </w:r>
      <w:r w:rsidR="00144D8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44D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144D8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.2020 № 50/06/</w:t>
      </w:r>
      <w:r w:rsidR="00144D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29976</w:t>
      </w:r>
      <w:r w:rsidR="00144D8A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эп/20</w:t>
      </w:r>
      <w:r w:rsidR="002F2DB6" w:rsidRPr="00691ED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90720E" w:rsidRPr="00691EDF" w:rsidRDefault="0090720E" w:rsidP="00691EDF">
      <w:pPr>
        <w:pStyle w:val="aa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Заказчику,</w:t>
      </w:r>
      <w:r w:rsidR="002F2DB6" w:rsidRPr="00691EDF">
        <w:rPr>
          <w:rFonts w:ascii="Times New Roman" w:hAnsi="Times New Roman" w:cs="Times New Roman"/>
          <w:sz w:val="26"/>
          <w:szCs w:val="26"/>
        </w:rPr>
        <w:t xml:space="preserve"> Уполномоченному учреждению,</w:t>
      </w:r>
      <w:r w:rsidRPr="00691EDF">
        <w:rPr>
          <w:rFonts w:ascii="Times New Roman" w:hAnsi="Times New Roman" w:cs="Times New Roman"/>
          <w:sz w:val="26"/>
          <w:szCs w:val="26"/>
        </w:rPr>
        <w:t xml:space="preserve"> Аукционной комиссии, Оператору электронной площадки в срок до </w:t>
      </w:r>
      <w:r w:rsidR="00691EDF">
        <w:rPr>
          <w:rFonts w:ascii="Times New Roman" w:hAnsi="Times New Roman" w:cs="Times New Roman"/>
          <w:sz w:val="26"/>
          <w:szCs w:val="26"/>
        </w:rPr>
        <w:t>14.08</w:t>
      </w:r>
      <w:r w:rsidRPr="00691EDF">
        <w:rPr>
          <w:rFonts w:ascii="Times New Roman" w:hAnsi="Times New Roman" w:cs="Times New Roman"/>
          <w:sz w:val="26"/>
          <w:szCs w:val="26"/>
        </w:rPr>
        <w:t>.2020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</w:t>
      </w:r>
      <w:r w:rsidR="0005188F" w:rsidRPr="00691EDF">
        <w:rPr>
          <w:rFonts w:ascii="Times New Roman" w:hAnsi="Times New Roman" w:cs="Times New Roman"/>
          <w:sz w:val="26"/>
          <w:szCs w:val="26"/>
        </w:rPr>
        <w:t>.</w:t>
      </w:r>
    </w:p>
    <w:p w:rsidR="005336ED" w:rsidRDefault="0090720E" w:rsidP="00907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1EDF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91EDF" w:rsidRDefault="00691EDF" w:rsidP="00691ED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91EDF" w:rsidRPr="00691EDF" w:rsidRDefault="00691EDF" w:rsidP="00691ED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bookmarkStart w:id="0" w:name="_GoBack"/>
      <w:bookmarkEnd w:id="0"/>
    </w:p>
    <w:sectPr w:rsidR="00691EDF" w:rsidRPr="00691EDF" w:rsidSect="004562B4">
      <w:headerReference w:type="default" r:id="rId12"/>
      <w:pgSz w:w="11907" w:h="16839" w:code="9"/>
      <w:pgMar w:top="1276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03B" w:rsidRDefault="00886270">
      <w:pPr>
        <w:spacing w:after="0" w:line="240" w:lineRule="auto"/>
      </w:pPr>
      <w:r>
        <w:separator/>
      </w:r>
    </w:p>
  </w:endnote>
  <w:endnote w:type="continuationSeparator" w:id="0">
    <w:p w:rsidR="0046403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03B" w:rsidRDefault="00886270">
      <w:pPr>
        <w:spacing w:after="0" w:line="240" w:lineRule="auto"/>
      </w:pPr>
      <w:r>
        <w:separator/>
      </w:r>
    </w:p>
  </w:footnote>
  <w:footnote w:type="continuationSeparator" w:id="0">
    <w:p w:rsidR="0046403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EE63B4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="00323070"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305F80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3FAD13E1"/>
    <w:multiLevelType w:val="hybridMultilevel"/>
    <w:tmpl w:val="BCDAAD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53582B"/>
    <w:multiLevelType w:val="hybridMultilevel"/>
    <w:tmpl w:val="F8E879D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E678DE"/>
    <w:multiLevelType w:val="hybridMultilevel"/>
    <w:tmpl w:val="4B38F272"/>
    <w:lvl w:ilvl="0" w:tplc="F32ED5C8">
      <w:start w:val="1"/>
      <w:numFmt w:val="bullet"/>
      <w:lvlText w:val="-"/>
      <w:lvlJc w:val="left"/>
      <w:pPr>
        <w:ind w:left="1429" w:hanging="360"/>
      </w:pPr>
      <w:rPr>
        <w:rFonts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B5C6440"/>
    <w:multiLevelType w:val="hybridMultilevel"/>
    <w:tmpl w:val="869C6E56"/>
    <w:lvl w:ilvl="0" w:tplc="F32ED5C8">
      <w:start w:val="1"/>
      <w:numFmt w:val="bullet"/>
      <w:lvlText w:val="-"/>
      <w:lvlJc w:val="left"/>
      <w:pPr>
        <w:ind w:left="1429" w:hanging="360"/>
      </w:pPr>
      <w:rPr>
        <w:rFonts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11"/>
  </w:num>
  <w:num w:numId="7">
    <w:abstractNumId w:val="0"/>
  </w:num>
  <w:num w:numId="8">
    <w:abstractNumId w:val="3"/>
  </w:num>
  <w:num w:numId="9">
    <w:abstractNumId w:val="8"/>
  </w:num>
  <w:num w:numId="10">
    <w:abstractNumId w:val="10"/>
  </w:num>
  <w:num w:numId="11">
    <w:abstractNumId w:val="5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16CC3"/>
    <w:rsid w:val="00031240"/>
    <w:rsid w:val="0005188F"/>
    <w:rsid w:val="00051DDA"/>
    <w:rsid w:val="00073726"/>
    <w:rsid w:val="000A743B"/>
    <w:rsid w:val="000F6AF0"/>
    <w:rsid w:val="001028BD"/>
    <w:rsid w:val="00135636"/>
    <w:rsid w:val="00144D8A"/>
    <w:rsid w:val="00192359"/>
    <w:rsid w:val="00197872"/>
    <w:rsid w:val="001C4105"/>
    <w:rsid w:val="0025485B"/>
    <w:rsid w:val="002D416B"/>
    <w:rsid w:val="002E29F8"/>
    <w:rsid w:val="002F2DB6"/>
    <w:rsid w:val="002F59FC"/>
    <w:rsid w:val="00305F80"/>
    <w:rsid w:val="00323070"/>
    <w:rsid w:val="0034477E"/>
    <w:rsid w:val="0035303C"/>
    <w:rsid w:val="00397DE5"/>
    <w:rsid w:val="003C454D"/>
    <w:rsid w:val="003C58AA"/>
    <w:rsid w:val="003F1578"/>
    <w:rsid w:val="00400E0A"/>
    <w:rsid w:val="00442217"/>
    <w:rsid w:val="00455C03"/>
    <w:rsid w:val="004562B4"/>
    <w:rsid w:val="00463433"/>
    <w:rsid w:val="0046403B"/>
    <w:rsid w:val="004C0EC4"/>
    <w:rsid w:val="004D2A89"/>
    <w:rsid w:val="004E1EBD"/>
    <w:rsid w:val="00506A3F"/>
    <w:rsid w:val="00507850"/>
    <w:rsid w:val="005336ED"/>
    <w:rsid w:val="005A4F48"/>
    <w:rsid w:val="005E2E83"/>
    <w:rsid w:val="005F183B"/>
    <w:rsid w:val="005F1A22"/>
    <w:rsid w:val="00623237"/>
    <w:rsid w:val="00635F4B"/>
    <w:rsid w:val="006422CA"/>
    <w:rsid w:val="00663080"/>
    <w:rsid w:val="00691EDF"/>
    <w:rsid w:val="006920CE"/>
    <w:rsid w:val="006A29E1"/>
    <w:rsid w:val="006A7693"/>
    <w:rsid w:val="006F3816"/>
    <w:rsid w:val="007231C8"/>
    <w:rsid w:val="00725DD8"/>
    <w:rsid w:val="00732444"/>
    <w:rsid w:val="007365DD"/>
    <w:rsid w:val="0075462A"/>
    <w:rsid w:val="00776A44"/>
    <w:rsid w:val="007D4A3E"/>
    <w:rsid w:val="007F08BD"/>
    <w:rsid w:val="008334FA"/>
    <w:rsid w:val="008636B7"/>
    <w:rsid w:val="00886270"/>
    <w:rsid w:val="008B43C3"/>
    <w:rsid w:val="0090720E"/>
    <w:rsid w:val="009364AC"/>
    <w:rsid w:val="009B55D3"/>
    <w:rsid w:val="009E00C8"/>
    <w:rsid w:val="009E768F"/>
    <w:rsid w:val="00A568AE"/>
    <w:rsid w:val="00A57C50"/>
    <w:rsid w:val="00A639C6"/>
    <w:rsid w:val="00A81724"/>
    <w:rsid w:val="00A84AF5"/>
    <w:rsid w:val="00AD4B64"/>
    <w:rsid w:val="00AF2F83"/>
    <w:rsid w:val="00B216A0"/>
    <w:rsid w:val="00B425FA"/>
    <w:rsid w:val="00B515A8"/>
    <w:rsid w:val="00B95648"/>
    <w:rsid w:val="00BA5A76"/>
    <w:rsid w:val="00BC15EA"/>
    <w:rsid w:val="00C00CFD"/>
    <w:rsid w:val="00C22747"/>
    <w:rsid w:val="00C311E2"/>
    <w:rsid w:val="00C40540"/>
    <w:rsid w:val="00C54003"/>
    <w:rsid w:val="00C54FAC"/>
    <w:rsid w:val="00C714DB"/>
    <w:rsid w:val="00C91051"/>
    <w:rsid w:val="00CC6727"/>
    <w:rsid w:val="00CD1B76"/>
    <w:rsid w:val="00D01BA6"/>
    <w:rsid w:val="00D24B59"/>
    <w:rsid w:val="00D66412"/>
    <w:rsid w:val="00D76B87"/>
    <w:rsid w:val="00DC3876"/>
    <w:rsid w:val="00DC387F"/>
    <w:rsid w:val="00DD57B7"/>
    <w:rsid w:val="00DE1650"/>
    <w:rsid w:val="00DF6A12"/>
    <w:rsid w:val="00E36EB6"/>
    <w:rsid w:val="00E53FB4"/>
    <w:rsid w:val="00E552A2"/>
    <w:rsid w:val="00E71097"/>
    <w:rsid w:val="00E71FCC"/>
    <w:rsid w:val="00E93F78"/>
    <w:rsid w:val="00E9610E"/>
    <w:rsid w:val="00EB3046"/>
    <w:rsid w:val="00EB3EDC"/>
    <w:rsid w:val="00EC2868"/>
    <w:rsid w:val="00ED5149"/>
    <w:rsid w:val="00EE63B4"/>
    <w:rsid w:val="00F5624D"/>
    <w:rsid w:val="00F9573F"/>
    <w:rsid w:val="00FC7865"/>
    <w:rsid w:val="00FE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docId w15:val="{9FAEE0DC-93DC-48F4-8027-1ADFF1D5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907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ago_sp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ridian.top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mz-spmr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3850A-57CC-45BC-A2D5-E19A50A15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Фролова Анастасия Александровна</cp:lastModifiedBy>
  <cp:revision>6</cp:revision>
  <cp:lastPrinted>2019-01-31T20:51:00Z</cp:lastPrinted>
  <dcterms:created xsi:type="dcterms:W3CDTF">2020-03-26T20:45:00Z</dcterms:created>
  <dcterms:modified xsi:type="dcterms:W3CDTF">2020-08-05T18:03:00Z</dcterms:modified>
</cp:coreProperties>
</file>