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37" w:rsidRDefault="00E77137" w:rsidP="00946F13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</w:p>
    <w:p w:rsidR="00E77137" w:rsidRPr="00925D51" w:rsidRDefault="00E77137" w:rsidP="00946F13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</w:p>
    <w:p w:rsidR="00223595" w:rsidRPr="00925D51" w:rsidRDefault="00223595" w:rsidP="006054AC">
      <w:pPr>
        <w:jc w:val="center"/>
        <w:rPr>
          <w:b/>
        </w:rPr>
      </w:pPr>
      <w:r w:rsidRPr="00925D51">
        <w:rPr>
          <w:b/>
        </w:rPr>
        <w:t xml:space="preserve">ПРЕДПИСАНИЕ № </w:t>
      </w:r>
      <w:r w:rsidR="00CE1A05" w:rsidRPr="00925D51">
        <w:rPr>
          <w:b/>
        </w:rPr>
        <w:t>054/06/6</w:t>
      </w:r>
      <w:r w:rsidR="009C613A">
        <w:rPr>
          <w:b/>
        </w:rPr>
        <w:t>5</w:t>
      </w:r>
      <w:r w:rsidR="00CE1A05" w:rsidRPr="00925D51">
        <w:rPr>
          <w:b/>
        </w:rPr>
        <w:t>-</w:t>
      </w:r>
      <w:r w:rsidR="00F942BD" w:rsidRPr="00925D51">
        <w:rPr>
          <w:b/>
        </w:rPr>
        <w:t>1</w:t>
      </w:r>
      <w:r w:rsidR="009C613A">
        <w:rPr>
          <w:b/>
        </w:rPr>
        <w:t>453</w:t>
      </w:r>
      <w:r w:rsidR="00CE1A05" w:rsidRPr="00925D51">
        <w:rPr>
          <w:b/>
        </w:rPr>
        <w:t>/2020</w:t>
      </w:r>
    </w:p>
    <w:p w:rsidR="00223595" w:rsidRPr="00CE1A05" w:rsidRDefault="00223595" w:rsidP="00223595">
      <w:pPr>
        <w:spacing w:before="120" w:after="120" w:line="288" w:lineRule="auto"/>
        <w:ind w:firstLine="851"/>
        <w:jc w:val="center"/>
      </w:pPr>
      <w:r w:rsidRPr="00CE1A05">
        <w:t>об устранении нарушений законодательства о контрактной системе в сфере закупок</w:t>
      </w:r>
      <w:r w:rsidRPr="00CE1A05">
        <w:tab/>
      </w:r>
    </w:p>
    <w:p w:rsidR="00223595" w:rsidRPr="00CE1A05" w:rsidRDefault="00E34D0D" w:rsidP="00223595">
      <w:pPr>
        <w:spacing w:before="120" w:after="120"/>
        <w:jc w:val="both"/>
      </w:pPr>
      <w:r>
        <w:t>3</w:t>
      </w:r>
      <w:r w:rsidR="009C613A">
        <w:t>1</w:t>
      </w:r>
      <w:r w:rsidR="00F16201" w:rsidRPr="00CE1A05">
        <w:t xml:space="preserve"> </w:t>
      </w:r>
      <w:r w:rsidR="008D7F41">
        <w:t>ию</w:t>
      </w:r>
      <w:r>
        <w:t>л</w:t>
      </w:r>
      <w:r w:rsidR="008D7F41">
        <w:t>я</w:t>
      </w:r>
      <w:r w:rsidR="00D71A8B" w:rsidRPr="00CE1A05">
        <w:t xml:space="preserve"> </w:t>
      </w:r>
      <w:r w:rsidR="00F83D86" w:rsidRPr="00CE1A05">
        <w:t>2020</w:t>
      </w:r>
      <w:r w:rsidR="00223595" w:rsidRPr="00CE1A05">
        <w:t xml:space="preserve"> года</w:t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191C1A" w:rsidRPr="00CE1A05">
        <w:tab/>
      </w:r>
      <w:r w:rsidR="00EA4256" w:rsidRPr="00CE1A05">
        <w:t xml:space="preserve">     </w:t>
      </w:r>
      <w:r w:rsidR="00191C1A" w:rsidRPr="00CE1A05">
        <w:tab/>
      </w:r>
      <w:r w:rsidR="00EA4256" w:rsidRPr="00CE1A05">
        <w:t xml:space="preserve">         </w:t>
      </w:r>
      <w:r w:rsidR="00D71A8B" w:rsidRPr="00CE1A05">
        <w:t xml:space="preserve">            </w:t>
      </w:r>
      <w:r w:rsidR="00EA4256" w:rsidRPr="00CE1A05">
        <w:t xml:space="preserve">  </w:t>
      </w:r>
      <w:proofErr w:type="gramStart"/>
      <w:r w:rsidR="00223595" w:rsidRPr="00CE1A05">
        <w:t>г</w:t>
      </w:r>
      <w:proofErr w:type="gramEnd"/>
      <w:r w:rsidR="00223595" w:rsidRPr="00CE1A05">
        <w:t>. Новосибирск</w:t>
      </w:r>
    </w:p>
    <w:p w:rsidR="00F03BB6" w:rsidRPr="00CE1A05" w:rsidRDefault="00F03BB6" w:rsidP="00F03BB6">
      <w:pPr>
        <w:ind w:firstLine="561"/>
        <w:jc w:val="both"/>
      </w:pPr>
      <w:r w:rsidRPr="00CE1A05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889" w:type="dxa"/>
        <w:tblLook w:val="01E0"/>
      </w:tblPr>
      <w:tblGrid>
        <w:gridCol w:w="2313"/>
        <w:gridCol w:w="7576"/>
      </w:tblGrid>
      <w:tr w:rsidR="009C613A" w:rsidRPr="00CE1A05" w:rsidTr="009B5253">
        <w:trPr>
          <w:trHeight w:val="397"/>
        </w:trPr>
        <w:tc>
          <w:tcPr>
            <w:tcW w:w="2313" w:type="dxa"/>
            <w:shd w:val="clear" w:color="auto" w:fill="auto"/>
          </w:tcPr>
          <w:p w:rsidR="009C613A" w:rsidRPr="001A59B8" w:rsidRDefault="009C613A" w:rsidP="00D10C09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9C613A" w:rsidRPr="001A59B8" w:rsidRDefault="009C613A" w:rsidP="00D10C09">
            <w:pPr>
              <w:ind w:firstLine="374"/>
              <w:jc w:val="both"/>
            </w:pPr>
            <w:r w:rsidRPr="001A59B8">
              <w:t xml:space="preserve">- </w:t>
            </w:r>
            <w:r w:rsidRPr="0001551A">
              <w:t>зам. начальника отдела контроля закупок</w:t>
            </w:r>
            <w:r w:rsidRPr="001A59B8">
              <w:t xml:space="preserve">, </w:t>
            </w:r>
            <w:r>
              <w:t xml:space="preserve">зам. </w:t>
            </w:r>
            <w:r w:rsidRPr="001A59B8">
              <w:t>председател</w:t>
            </w:r>
            <w:r>
              <w:t>я</w:t>
            </w:r>
            <w:r w:rsidRPr="001A59B8">
              <w:t xml:space="preserve"> Комиссии;</w:t>
            </w:r>
          </w:p>
        </w:tc>
      </w:tr>
      <w:tr w:rsidR="009C613A" w:rsidRPr="00CE1A05" w:rsidTr="009B5253">
        <w:tc>
          <w:tcPr>
            <w:tcW w:w="2313" w:type="dxa"/>
            <w:shd w:val="clear" w:color="auto" w:fill="auto"/>
          </w:tcPr>
          <w:p w:rsidR="009C613A" w:rsidRPr="001A59B8" w:rsidRDefault="009C613A" w:rsidP="00D10C09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9C613A" w:rsidRPr="001A59B8" w:rsidRDefault="009C613A" w:rsidP="00D10C09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  <w:tr w:rsidR="009C613A" w:rsidRPr="00CE1A05" w:rsidTr="009B5253">
        <w:tc>
          <w:tcPr>
            <w:tcW w:w="2313" w:type="dxa"/>
            <w:shd w:val="clear" w:color="auto" w:fill="auto"/>
          </w:tcPr>
          <w:p w:rsidR="009C613A" w:rsidRPr="001A59B8" w:rsidRDefault="009C613A" w:rsidP="00D10C09">
            <w:pPr>
              <w:jc w:val="both"/>
            </w:pPr>
          </w:p>
        </w:tc>
        <w:tc>
          <w:tcPr>
            <w:tcW w:w="7576" w:type="dxa"/>
            <w:shd w:val="clear" w:color="auto" w:fill="auto"/>
          </w:tcPr>
          <w:p w:rsidR="009C613A" w:rsidRPr="001A59B8" w:rsidRDefault="009C613A" w:rsidP="00D10C09">
            <w:pPr>
              <w:ind w:firstLine="374"/>
              <w:jc w:val="both"/>
            </w:pPr>
            <w:r w:rsidRPr="001A59B8">
              <w:t>- специалист-эксперт отдела контроля закупок, член Комиссии;</w:t>
            </w:r>
          </w:p>
        </w:tc>
      </w:tr>
    </w:tbl>
    <w:p w:rsidR="004E0526" w:rsidRPr="00CE1A05" w:rsidRDefault="00223595" w:rsidP="009C613A">
      <w:pPr>
        <w:ind w:firstLine="567"/>
        <w:jc w:val="both"/>
        <w:rPr>
          <w:bCs/>
        </w:rPr>
      </w:pPr>
      <w:r w:rsidRPr="00CE1A05">
        <w:t>на основании решения №</w:t>
      </w:r>
      <w:r w:rsidR="00F16201" w:rsidRPr="00CE1A05">
        <w:t xml:space="preserve"> </w:t>
      </w:r>
      <w:r w:rsidR="00F03BB6" w:rsidRPr="00925D51">
        <w:t>054/06/</w:t>
      </w:r>
      <w:r w:rsidR="00CE1A05" w:rsidRPr="00925D51">
        <w:t>6</w:t>
      </w:r>
      <w:r w:rsidR="009C613A">
        <w:t>5</w:t>
      </w:r>
      <w:r w:rsidR="00F03BB6" w:rsidRPr="00925D51">
        <w:t>-</w:t>
      </w:r>
      <w:r w:rsidR="00925D51" w:rsidRPr="00925D51">
        <w:t>1</w:t>
      </w:r>
      <w:r w:rsidR="009C613A">
        <w:t>453</w:t>
      </w:r>
      <w:r w:rsidR="00F03BB6" w:rsidRPr="00925D51">
        <w:t>/2020</w:t>
      </w:r>
      <w:r w:rsidR="00F03BB6" w:rsidRPr="00CE1A05">
        <w:rPr>
          <w:b/>
        </w:rPr>
        <w:t xml:space="preserve"> </w:t>
      </w:r>
      <w:r w:rsidRPr="00CE1A05">
        <w:t xml:space="preserve">от </w:t>
      </w:r>
      <w:r w:rsidR="009C613A">
        <w:t>31</w:t>
      </w:r>
      <w:r w:rsidRPr="00CE1A05">
        <w:t>.</w:t>
      </w:r>
      <w:r w:rsidR="00B7574C" w:rsidRPr="00CE1A05">
        <w:t>0</w:t>
      </w:r>
      <w:r w:rsidR="00E34D0D">
        <w:t>7</w:t>
      </w:r>
      <w:r w:rsidR="00AA012F" w:rsidRPr="00CE1A05">
        <w:t>.</w:t>
      </w:r>
      <w:r w:rsidR="00F83D86" w:rsidRPr="00CE1A05">
        <w:t>2020</w:t>
      </w:r>
      <w:r w:rsidRPr="00CE1A05">
        <w:t xml:space="preserve"> по </w:t>
      </w:r>
      <w:r w:rsidR="00F83D86" w:rsidRPr="00CE1A05">
        <w:t>жалобе</w:t>
      </w:r>
      <w:r w:rsidR="00AC46B9" w:rsidRPr="00CE1A05">
        <w:t xml:space="preserve"> </w:t>
      </w:r>
      <w:r w:rsidR="009C613A">
        <w:t xml:space="preserve">ИП </w:t>
      </w:r>
      <w:proofErr w:type="spellStart"/>
      <w:r w:rsidR="009C613A">
        <w:t>Гарьковенко</w:t>
      </w:r>
      <w:proofErr w:type="spellEnd"/>
      <w:r w:rsidR="009C613A">
        <w:t xml:space="preserve"> Ф.В.</w:t>
      </w:r>
      <w:r w:rsidR="009C613A" w:rsidRPr="00517D3E">
        <w:t xml:space="preserve"> </w:t>
      </w:r>
      <w:r w:rsidR="00E34D0D" w:rsidRPr="00963F7B">
        <w:t xml:space="preserve"> на действия заказчика – </w:t>
      </w:r>
      <w:r w:rsidR="009C613A">
        <w:t xml:space="preserve">Управления Судебного департамента в Республике Тыва </w:t>
      </w:r>
      <w:hyperlink r:id="rId8" w:tgtFrame="_blank" w:history="1"/>
      <w:r w:rsidR="009C613A" w:rsidRPr="001A59B8">
        <w:t>при проведении электронного аукциона №</w:t>
      </w:r>
      <w:r w:rsidR="009C613A">
        <w:rPr>
          <w:rFonts w:eastAsia="Calibri"/>
          <w:lang w:eastAsia="en-US"/>
        </w:rPr>
        <w:t xml:space="preserve">0312100008920000071 </w:t>
      </w:r>
      <w:r w:rsidR="009C613A" w:rsidRPr="000324A4">
        <w:t>на в</w:t>
      </w:r>
      <w:r w:rsidR="009C613A" w:rsidRPr="000324A4">
        <w:rPr>
          <w:shd w:val="clear" w:color="auto" w:fill="FFFFFF"/>
        </w:rPr>
        <w:t xml:space="preserve">ыполнение работ по монтажу системы охранно-пожарной сигнализации и пожаротушения, системы охранного телевидения на объекте капитального строительства: "Строительство здания </w:t>
      </w:r>
      <w:proofErr w:type="spellStart"/>
      <w:r w:rsidR="009C613A" w:rsidRPr="000324A4">
        <w:rPr>
          <w:shd w:val="clear" w:color="auto" w:fill="FFFFFF"/>
        </w:rPr>
        <w:t>Кызылского</w:t>
      </w:r>
      <w:proofErr w:type="spellEnd"/>
      <w:r w:rsidR="009C613A" w:rsidRPr="000324A4">
        <w:rPr>
          <w:shd w:val="clear" w:color="auto" w:fill="FFFFFF"/>
        </w:rPr>
        <w:t xml:space="preserve"> городского суда Республики Тыва"</w:t>
      </w:r>
      <w:r w:rsidR="009C613A">
        <w:rPr>
          <w:shd w:val="clear" w:color="auto" w:fill="FFFFFF"/>
        </w:rPr>
        <w:t>,</w:t>
      </w:r>
    </w:p>
    <w:p w:rsidR="00223595" w:rsidRPr="00CE1A05" w:rsidRDefault="00223595" w:rsidP="00EA24DF">
      <w:pPr>
        <w:ind w:firstLine="567"/>
        <w:jc w:val="center"/>
        <w:rPr>
          <w:b/>
          <w:i/>
        </w:rPr>
      </w:pPr>
      <w:r w:rsidRPr="00CE1A05">
        <w:rPr>
          <w:b/>
          <w:i/>
        </w:rPr>
        <w:t>ПРЕДПИСЫВАЕТ:</w:t>
      </w:r>
    </w:p>
    <w:p w:rsidR="009A0C9C" w:rsidRPr="00CE1A05" w:rsidRDefault="009A0C9C" w:rsidP="00EA24DF">
      <w:pPr>
        <w:ind w:firstLine="567"/>
        <w:jc w:val="center"/>
        <w:rPr>
          <w:b/>
          <w:i/>
        </w:rPr>
      </w:pPr>
    </w:p>
    <w:p w:rsidR="00FF2137" w:rsidRPr="006967B9" w:rsidRDefault="00FF2137" w:rsidP="00FF2137">
      <w:pPr>
        <w:widowControl w:val="0"/>
        <w:tabs>
          <w:tab w:val="left" w:pos="851"/>
        </w:tabs>
        <w:ind w:firstLine="567"/>
        <w:jc w:val="both"/>
      </w:pPr>
      <w:r w:rsidRPr="006967B9">
        <w:t xml:space="preserve">Для устранения нарушений законодательства о контрактной системе в сфере закупок </w:t>
      </w:r>
      <w:r>
        <w:t xml:space="preserve">заказчику - </w:t>
      </w:r>
      <w:r w:rsidR="009C613A">
        <w:t xml:space="preserve">Управлению Судебного департамента в Республике Тыва </w:t>
      </w:r>
      <w:r w:rsidRPr="00355B19">
        <w:t>необходимо</w:t>
      </w:r>
      <w:r>
        <w:t>:</w:t>
      </w:r>
    </w:p>
    <w:p w:rsidR="009C613A" w:rsidRDefault="009C613A" w:rsidP="009C613A">
      <w:pPr>
        <w:pStyle w:val="a7"/>
        <w:tabs>
          <w:tab w:val="left" w:pos="0"/>
          <w:tab w:val="left" w:pos="851"/>
        </w:tabs>
        <w:spacing w:after="0"/>
        <w:ind w:left="0" w:firstLine="567"/>
        <w:jc w:val="both"/>
      </w:pPr>
      <w:r>
        <w:t>-</w:t>
      </w:r>
      <w:r w:rsidRPr="00B6123B">
        <w:rPr>
          <w:bCs/>
        </w:rPr>
        <w:t xml:space="preserve">прекратить нарушение </w:t>
      </w:r>
      <w:proofErr w:type="gramStart"/>
      <w:r w:rsidRPr="00B6123B">
        <w:t>ч</w:t>
      </w:r>
      <w:proofErr w:type="gramEnd"/>
      <w:r w:rsidRPr="00B6123B">
        <w:t xml:space="preserve">.4 ст.65 </w:t>
      </w:r>
      <w:r w:rsidR="00E14A44" w:rsidRPr="00CD4982">
        <w:t>ФЗ №44-ФЗ</w:t>
      </w:r>
      <w:r w:rsidRPr="00B6123B">
        <w:rPr>
          <w:bCs/>
        </w:rPr>
        <w:t xml:space="preserve">, а именно, прекратить </w:t>
      </w:r>
      <w:r w:rsidRPr="00B6123B">
        <w:t>размещать в единой информационной системе разъяснения положений документации об электронном аукционе без указания предмета запроса</w:t>
      </w:r>
      <w:r>
        <w:t>;</w:t>
      </w:r>
    </w:p>
    <w:p w:rsidR="009C613A" w:rsidRDefault="009C613A" w:rsidP="009C613A">
      <w:pPr>
        <w:widowControl w:val="0"/>
        <w:ind w:firstLine="567"/>
        <w:jc w:val="both"/>
      </w:pPr>
      <w:r w:rsidRPr="0065334C">
        <w:t xml:space="preserve">- </w:t>
      </w:r>
      <w:r w:rsidRPr="00004F0A">
        <w:t xml:space="preserve">прекратить нарушать </w:t>
      </w:r>
      <w:proofErr w:type="gramStart"/>
      <w:r w:rsidRPr="00004F0A">
        <w:t>ч</w:t>
      </w:r>
      <w:proofErr w:type="gramEnd"/>
      <w:r w:rsidRPr="00004F0A">
        <w:t xml:space="preserve">. 3 ст. 68 </w:t>
      </w:r>
      <w:r w:rsidR="00E14A44" w:rsidRPr="00CD4982">
        <w:t>ФЗ №44-ФЗ</w:t>
      </w:r>
      <w:r w:rsidRPr="00004F0A">
        <w:t xml:space="preserve">, а именно, при размещении закупки выбрать тип электронного аукциона для закупки с размещением проектно-сметной документации, установив </w:t>
      </w:r>
      <w:r>
        <w:t xml:space="preserve">дату и </w:t>
      </w:r>
      <w:r w:rsidRPr="00004F0A">
        <w:t>время проведения аукциона в соответствии с требованиями Закона о</w:t>
      </w:r>
      <w:r>
        <w:t xml:space="preserve"> контрактной системе;</w:t>
      </w:r>
    </w:p>
    <w:p w:rsidR="009C613A" w:rsidRDefault="009C613A" w:rsidP="009C613A">
      <w:pPr>
        <w:widowControl w:val="0"/>
        <w:ind w:firstLine="567"/>
        <w:jc w:val="both"/>
      </w:pPr>
      <w:r>
        <w:t xml:space="preserve">- прекратить нарушать </w:t>
      </w:r>
      <w:proofErr w:type="gramStart"/>
      <w:r>
        <w:t>ч</w:t>
      </w:r>
      <w:proofErr w:type="gramEnd"/>
      <w:r>
        <w:t xml:space="preserve">. 3 ст. 7 </w:t>
      </w:r>
      <w:r w:rsidR="00E14A44" w:rsidRPr="00CD4982">
        <w:t>ФЗ №44-ФЗ</w:t>
      </w:r>
      <w:r>
        <w:t>, а именно, прекратить размещать в единой информационной системе недостоверную информацию;</w:t>
      </w:r>
    </w:p>
    <w:p w:rsidR="009C613A" w:rsidRDefault="009C613A" w:rsidP="009C613A">
      <w:pPr>
        <w:widowControl w:val="0"/>
        <w:ind w:firstLine="567"/>
        <w:jc w:val="both"/>
      </w:pPr>
      <w:proofErr w:type="gramStart"/>
      <w:r>
        <w:t xml:space="preserve">- прекратить нарушать ч. 5 ст. 34 </w:t>
      </w:r>
      <w:r w:rsidR="00E14A44" w:rsidRPr="00CD4982">
        <w:t>ФЗ №44-ФЗ</w:t>
      </w:r>
      <w:r>
        <w:t xml:space="preserve">, а именно, включить в проект контракта ответственность поставщика, предусмотренную п. 3 Правил </w:t>
      </w:r>
      <w:r w:rsidRPr="00A13162">
        <w:t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>
        <w:t>, утвержденных п</w:t>
      </w:r>
      <w:r w:rsidRPr="00A13162">
        <w:t>остановлением Правительства РФ от 30 августа 2017 года №1042 «Об утверждении</w:t>
      </w:r>
      <w:proofErr w:type="gramEnd"/>
      <w:r w:rsidRPr="00A13162">
        <w:t xml:space="preserve">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</w:t>
      </w:r>
      <w:r>
        <w:t>;</w:t>
      </w:r>
      <w:r w:rsidRPr="00A13162">
        <w:t xml:space="preserve"> </w:t>
      </w:r>
    </w:p>
    <w:p w:rsidR="00E77137" w:rsidRDefault="00E77137" w:rsidP="009C613A">
      <w:pPr>
        <w:widowControl w:val="0"/>
        <w:ind w:firstLine="567"/>
        <w:jc w:val="both"/>
      </w:pPr>
      <w:r>
        <w:t xml:space="preserve">- прекратить нарушать ч. 6 ст. 66 ФЗ №44-ФЗ, а именно, прекратить устанавливать в  документации об электронном аукционе </w:t>
      </w:r>
      <w:proofErr w:type="gramStart"/>
      <w:r>
        <w:t>требование</w:t>
      </w:r>
      <w:proofErr w:type="gramEnd"/>
      <w:r>
        <w:t xml:space="preserve"> о наличии во второй части заявки лицензии Министерства по чрезвычайным ситуациям на осуществление деятельности по монтажу, техническому обслуживанию и ремонту средств обеспечения пожарной безопасности зданий и сооружений при закупке работ по капитальному ремонту объекта капитального строительства;</w:t>
      </w:r>
    </w:p>
    <w:p w:rsidR="006A0050" w:rsidRDefault="006A0050" w:rsidP="009C613A">
      <w:pPr>
        <w:widowControl w:val="0"/>
        <w:ind w:firstLine="567"/>
        <w:jc w:val="both"/>
      </w:pPr>
      <w:r>
        <w:t xml:space="preserve">- </w:t>
      </w:r>
      <w:r w:rsidRPr="0065334C">
        <w:t xml:space="preserve">прекратить нарушать </w:t>
      </w:r>
      <w:proofErr w:type="gramStart"/>
      <w:r>
        <w:t>ч</w:t>
      </w:r>
      <w:proofErr w:type="gramEnd"/>
      <w:r>
        <w:t xml:space="preserve">. 6 ст. 31 </w:t>
      </w:r>
      <w:r w:rsidR="00E14A44" w:rsidRPr="00CD4982">
        <w:t>ФЗ №44-ФЗ</w:t>
      </w:r>
      <w:r>
        <w:t>, а именно, прекратить включать в документацию об электронном аукционе излишние требования к участникам аукциона;</w:t>
      </w:r>
    </w:p>
    <w:p w:rsidR="00FF2137" w:rsidRPr="0065334C" w:rsidRDefault="00FF2137" w:rsidP="009C613A">
      <w:pPr>
        <w:widowControl w:val="0"/>
        <w:ind w:firstLine="567"/>
        <w:jc w:val="both"/>
      </w:pPr>
      <w:proofErr w:type="gramStart"/>
      <w:r w:rsidRPr="0065334C">
        <w:t xml:space="preserve">- прекратить нарушать </w:t>
      </w:r>
      <w:r w:rsidR="0053194A">
        <w:t xml:space="preserve">ч. </w:t>
      </w:r>
      <w:r w:rsidR="006A0050">
        <w:t>2</w:t>
      </w:r>
      <w:r w:rsidR="0053194A">
        <w:t xml:space="preserve"> ст. </w:t>
      </w:r>
      <w:r w:rsidR="00C80FAC">
        <w:t>31</w:t>
      </w:r>
      <w:r w:rsidR="0053194A">
        <w:t xml:space="preserve"> </w:t>
      </w:r>
      <w:r w:rsidR="00E14A44" w:rsidRPr="00CD4982">
        <w:t>ФЗ №44-ФЗ</w:t>
      </w:r>
      <w:r w:rsidR="0053194A">
        <w:t xml:space="preserve">, а именно, прекратить включать в документацию об электронном аукционе требования, установленные </w:t>
      </w:r>
      <w:r w:rsidR="006A0050">
        <w:rPr>
          <w:shd w:val="clear" w:color="auto" w:fill="FFFFFF"/>
        </w:rPr>
        <w:t>постановлением</w:t>
      </w:r>
      <w:r w:rsidR="0053194A">
        <w:rPr>
          <w:shd w:val="clear" w:color="auto" w:fill="FFFFFF"/>
        </w:rPr>
        <w:t xml:space="preserve"> Правительства РФ от 04.02.2015 №99 «Об установлении дополнительных требований к </w:t>
      </w:r>
      <w:r w:rsidR="0053194A">
        <w:rPr>
          <w:shd w:val="clear" w:color="auto" w:fill="FFFFFF"/>
        </w:rPr>
        <w:lastRenderedPageBreak/>
        <w:t>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 характера способны поставить, выполнить</w:t>
      </w:r>
      <w:proofErr w:type="gramEnd"/>
      <w:r w:rsidR="0053194A">
        <w:rPr>
          <w:shd w:val="clear" w:color="auto" w:fill="FFFFFF"/>
        </w:rPr>
        <w:t>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</w:t>
      </w:r>
      <w:r w:rsidR="006A0050">
        <w:rPr>
          <w:shd w:val="clear" w:color="auto" w:fill="FFFFFF"/>
        </w:rPr>
        <w:t xml:space="preserve"> в составе документов, предусмотренных п. 3 ч. 5 ст. 66 </w:t>
      </w:r>
      <w:r w:rsidR="00E14A44" w:rsidRPr="00CD4982">
        <w:t>ФЗ №44-ФЗ</w:t>
      </w:r>
      <w:r w:rsidR="0053194A">
        <w:rPr>
          <w:shd w:val="clear" w:color="auto" w:fill="FFFFFF"/>
        </w:rPr>
        <w:t xml:space="preserve">; </w:t>
      </w:r>
    </w:p>
    <w:p w:rsidR="00FF2137" w:rsidRDefault="00FF2137" w:rsidP="00FF2137">
      <w:pPr>
        <w:ind w:firstLine="567"/>
        <w:jc w:val="both"/>
      </w:pPr>
      <w:r>
        <w:t>- аннулировать определение</w:t>
      </w:r>
      <w:r w:rsidRPr="004B529A">
        <w:t xml:space="preserve"> поставщика</w:t>
      </w:r>
      <w:r w:rsidR="00004F0A">
        <w:t>.</w:t>
      </w:r>
    </w:p>
    <w:p w:rsidR="00FF2137" w:rsidRPr="006967B9" w:rsidRDefault="00FF2137" w:rsidP="00FF2137">
      <w:pPr>
        <w:tabs>
          <w:tab w:val="left" w:pos="142"/>
          <w:tab w:val="left" w:pos="851"/>
        </w:tabs>
        <w:ind w:firstLine="567"/>
        <w:jc w:val="both"/>
      </w:pPr>
      <w:r w:rsidRPr="006967B9">
        <w:t>Данное предписание до</w:t>
      </w:r>
      <w:r>
        <w:t xml:space="preserve">лжно быть исполнено в срок до </w:t>
      </w:r>
      <w:r w:rsidR="006A0050">
        <w:t>20</w:t>
      </w:r>
      <w:r w:rsidRPr="006967B9">
        <w:t>.0</w:t>
      </w:r>
      <w:r w:rsidR="00004F0A">
        <w:t>8</w:t>
      </w:r>
      <w:r w:rsidRPr="006967B9">
        <w:t>.2020г. О принятых мерах в соответствии с требованиями настоящего предписания</w:t>
      </w:r>
      <w:r>
        <w:t xml:space="preserve"> </w:t>
      </w:r>
      <w:r w:rsidR="006A0050">
        <w:t>Управлению Судебного департамента в Республике Тыва</w:t>
      </w:r>
      <w:r w:rsidR="00004F0A" w:rsidRPr="00963F7B">
        <w:t xml:space="preserve"> </w:t>
      </w:r>
      <w:r w:rsidRPr="006967B9">
        <w:t>сообщить в адрес Новосибирского УФАС России в срок, указанный для исполнения настоящего предписания, с приложением подтверждающих документов.</w:t>
      </w:r>
    </w:p>
    <w:p w:rsidR="00FF2137" w:rsidRPr="006967B9" w:rsidRDefault="00FF2137" w:rsidP="00FF2137">
      <w:pPr>
        <w:tabs>
          <w:tab w:val="left" w:pos="142"/>
          <w:tab w:val="left" w:pos="851"/>
        </w:tabs>
        <w:ind w:firstLine="567"/>
        <w:jc w:val="both"/>
      </w:pPr>
      <w:r w:rsidRPr="006967B9">
        <w:t>Оператору электронной площадки обеспечить возможность исполнения данного предписания.</w:t>
      </w:r>
    </w:p>
    <w:p w:rsidR="00223595" w:rsidRPr="00CE1A05" w:rsidRDefault="00223595" w:rsidP="008B2DCA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CE1A05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CE1A05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A05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EA24DF" w:rsidRPr="00CE1A05" w:rsidRDefault="00223595" w:rsidP="00321CDA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  <w:r w:rsidRPr="00CE1A05">
        <w:rPr>
          <w:i/>
          <w:sz w:val="24"/>
          <w:szCs w:val="24"/>
        </w:rPr>
        <w:t xml:space="preserve">За уклонение от исполнения или несвоевременное исполнение настоящего предписания в соответствии с </w:t>
      </w:r>
      <w:proofErr w:type="gramStart"/>
      <w:r w:rsidRPr="00CE1A05">
        <w:rPr>
          <w:i/>
          <w:sz w:val="24"/>
          <w:szCs w:val="24"/>
        </w:rPr>
        <w:t>ч</w:t>
      </w:r>
      <w:proofErr w:type="gramEnd"/>
      <w:r w:rsidRPr="00CE1A05">
        <w:rPr>
          <w:i/>
          <w:sz w:val="24"/>
          <w:szCs w:val="24"/>
        </w:rPr>
        <w:t>.</w:t>
      </w:r>
      <w:r w:rsidR="00F16201" w:rsidRPr="00CE1A05">
        <w:rPr>
          <w:i/>
          <w:sz w:val="24"/>
          <w:szCs w:val="24"/>
        </w:rPr>
        <w:t xml:space="preserve"> </w:t>
      </w:r>
      <w:r w:rsidRPr="00CE1A05">
        <w:rPr>
          <w:i/>
          <w:sz w:val="24"/>
          <w:szCs w:val="24"/>
        </w:rPr>
        <w:t>7 ст.</w:t>
      </w:r>
      <w:r w:rsidR="00F16201" w:rsidRPr="00CE1A05">
        <w:rPr>
          <w:i/>
          <w:sz w:val="24"/>
          <w:szCs w:val="24"/>
        </w:rPr>
        <w:t xml:space="preserve"> </w:t>
      </w:r>
      <w:r w:rsidRPr="00CE1A05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EA24DF" w:rsidRPr="00CE1A05" w:rsidRDefault="004E0526" w:rsidP="004E0526">
      <w:pPr>
        <w:pStyle w:val="32"/>
        <w:tabs>
          <w:tab w:val="left" w:pos="2640"/>
        </w:tabs>
        <w:spacing w:after="0"/>
        <w:ind w:left="0" w:firstLine="567"/>
        <w:jc w:val="both"/>
        <w:rPr>
          <w:i/>
          <w:sz w:val="24"/>
          <w:szCs w:val="24"/>
        </w:rPr>
      </w:pPr>
      <w:r w:rsidRPr="00CE1A05">
        <w:rPr>
          <w:i/>
          <w:sz w:val="24"/>
          <w:szCs w:val="24"/>
        </w:rPr>
        <w:tab/>
      </w:r>
    </w:p>
    <w:p w:rsidR="004E0526" w:rsidRPr="00CE1A05" w:rsidRDefault="004E0526" w:rsidP="004E0526">
      <w:pPr>
        <w:pStyle w:val="32"/>
        <w:tabs>
          <w:tab w:val="left" w:pos="2640"/>
        </w:tabs>
        <w:spacing w:after="0"/>
        <w:ind w:left="0" w:firstLine="567"/>
        <w:jc w:val="both"/>
        <w:rPr>
          <w:i/>
          <w:sz w:val="24"/>
          <w:szCs w:val="24"/>
        </w:rPr>
      </w:pPr>
    </w:p>
    <w:p w:rsidR="00AC46B9" w:rsidRPr="00CE1A05" w:rsidRDefault="006A0050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AC46B9" w:rsidRPr="00CE1A05">
        <w:rPr>
          <w:rFonts w:ascii="Times New Roman" w:hAnsi="Times New Roman" w:cs="Times New Roman"/>
          <w:sz w:val="24"/>
          <w:szCs w:val="24"/>
        </w:rPr>
        <w:t>редсе</w:t>
      </w:r>
      <w:r w:rsidR="00590EF1" w:rsidRPr="00CE1A05">
        <w:rPr>
          <w:rFonts w:ascii="Times New Roman" w:hAnsi="Times New Roman" w:cs="Times New Roman"/>
          <w:sz w:val="24"/>
          <w:szCs w:val="24"/>
        </w:rPr>
        <w:t>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590EF1" w:rsidRPr="00CE1A05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590EF1" w:rsidRPr="00CE1A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AC46B9" w:rsidRPr="00CE1A05" w:rsidRDefault="00AC46B9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A24DF" w:rsidRPr="00CE1A05" w:rsidRDefault="00EA24DF" w:rsidP="00AC46B9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C46B9" w:rsidRPr="00CE1A05" w:rsidRDefault="00AC46B9" w:rsidP="00AC46B9">
      <w:pPr>
        <w:tabs>
          <w:tab w:val="left" w:pos="0"/>
        </w:tabs>
        <w:rPr>
          <w:i/>
        </w:rPr>
      </w:pPr>
      <w:r w:rsidRPr="00CE1A05">
        <w:t>Члены Комиссии</w:t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</w:p>
    <w:p w:rsidR="00EA24DF" w:rsidRPr="00CE1A05" w:rsidRDefault="00EA24DF" w:rsidP="008B2DCA">
      <w:pPr>
        <w:tabs>
          <w:tab w:val="left" w:pos="0"/>
        </w:tabs>
        <w:rPr>
          <w:i/>
        </w:rPr>
      </w:pPr>
    </w:p>
    <w:p w:rsidR="004E0526" w:rsidRPr="00CE1A05" w:rsidRDefault="004E0526" w:rsidP="008B2DCA">
      <w:pPr>
        <w:tabs>
          <w:tab w:val="left" w:pos="0"/>
        </w:tabs>
        <w:rPr>
          <w:i/>
        </w:rPr>
      </w:pPr>
    </w:p>
    <w:p w:rsidR="006E2E8B" w:rsidRPr="00CE1A05" w:rsidRDefault="00590EF1" w:rsidP="006E2E8B"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</w:r>
      <w:r w:rsidRPr="00CE1A05">
        <w:tab/>
        <w:t xml:space="preserve">   </w:t>
      </w:r>
      <w:r w:rsidR="00AC46B9" w:rsidRPr="00CE1A05">
        <w:t xml:space="preserve">  </w:t>
      </w:r>
    </w:p>
    <w:sectPr w:rsidR="006E2E8B" w:rsidRPr="00CE1A05" w:rsidSect="00CE7935">
      <w:headerReference w:type="even" r:id="rId9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F56" w:rsidRDefault="00E51F56">
      <w:r>
        <w:separator/>
      </w:r>
    </w:p>
  </w:endnote>
  <w:endnote w:type="continuationSeparator" w:id="0">
    <w:p w:rsidR="00E51F56" w:rsidRDefault="00E51F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F56" w:rsidRDefault="00E51F56">
      <w:r>
        <w:separator/>
      </w:r>
    </w:p>
  </w:footnote>
  <w:footnote w:type="continuationSeparator" w:id="0">
    <w:p w:rsidR="00E51F56" w:rsidRDefault="00E51F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6F6" w:rsidRDefault="00E316B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166F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166F6" w:rsidRDefault="009166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0CD602D"/>
    <w:multiLevelType w:val="hybridMultilevel"/>
    <w:tmpl w:val="3CCCE200"/>
    <w:lvl w:ilvl="0" w:tplc="ACC4526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6174D4A"/>
    <w:multiLevelType w:val="hybridMultilevel"/>
    <w:tmpl w:val="E452A2F0"/>
    <w:lvl w:ilvl="0" w:tplc="03AC4D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5208E6"/>
    <w:multiLevelType w:val="hybridMultilevel"/>
    <w:tmpl w:val="644877C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14"/>
  </w:num>
  <w:num w:numId="6">
    <w:abstractNumId w:val="3"/>
  </w:num>
  <w:num w:numId="7">
    <w:abstractNumId w:val="2"/>
  </w:num>
  <w:num w:numId="8">
    <w:abstractNumId w:val="4"/>
  </w:num>
  <w:num w:numId="9">
    <w:abstractNumId w:val="18"/>
  </w:num>
  <w:num w:numId="10">
    <w:abstractNumId w:val="17"/>
  </w:num>
  <w:num w:numId="11">
    <w:abstractNumId w:val="5"/>
  </w:num>
  <w:num w:numId="12">
    <w:abstractNumId w:val="16"/>
  </w:num>
  <w:num w:numId="13">
    <w:abstractNumId w:val="15"/>
  </w:num>
  <w:num w:numId="14">
    <w:abstractNumId w:val="0"/>
  </w:num>
  <w:num w:numId="15">
    <w:abstractNumId w:val="12"/>
  </w:num>
  <w:num w:numId="16">
    <w:abstractNumId w:val="8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4F0A"/>
    <w:rsid w:val="000052CB"/>
    <w:rsid w:val="0000593F"/>
    <w:rsid w:val="000062AA"/>
    <w:rsid w:val="0000638A"/>
    <w:rsid w:val="000067D1"/>
    <w:rsid w:val="000073FB"/>
    <w:rsid w:val="00007594"/>
    <w:rsid w:val="00007AFD"/>
    <w:rsid w:val="00007BC2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380E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612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C8F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84C"/>
    <w:rsid w:val="0005691F"/>
    <w:rsid w:val="00056AFB"/>
    <w:rsid w:val="00057ADF"/>
    <w:rsid w:val="00057C08"/>
    <w:rsid w:val="00057D86"/>
    <w:rsid w:val="00060563"/>
    <w:rsid w:val="00060721"/>
    <w:rsid w:val="00060E1F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35E"/>
    <w:rsid w:val="00076449"/>
    <w:rsid w:val="000764E6"/>
    <w:rsid w:val="0007668E"/>
    <w:rsid w:val="000767C8"/>
    <w:rsid w:val="00076CCD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5BD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19C5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19F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A7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2EB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3CB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CDA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16A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D2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B44"/>
    <w:rsid w:val="00350C89"/>
    <w:rsid w:val="00350FE6"/>
    <w:rsid w:val="00351C19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07C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77F77"/>
    <w:rsid w:val="00380031"/>
    <w:rsid w:val="00380103"/>
    <w:rsid w:val="00380B42"/>
    <w:rsid w:val="00380FCC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B2E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33A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7C7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7C5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49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05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26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356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5DD7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F32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194A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363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EF1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409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4D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083"/>
    <w:rsid w:val="005D010B"/>
    <w:rsid w:val="005D0469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1F1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A44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25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36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0C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1F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87D54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50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EA8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89E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AAA"/>
    <w:rsid w:val="00731CD9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6FA"/>
    <w:rsid w:val="00735C16"/>
    <w:rsid w:val="00735D00"/>
    <w:rsid w:val="00736133"/>
    <w:rsid w:val="0073618B"/>
    <w:rsid w:val="00736996"/>
    <w:rsid w:val="00736AAC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6F1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1B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1874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26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F4D"/>
    <w:rsid w:val="0080769F"/>
    <w:rsid w:val="00807825"/>
    <w:rsid w:val="00807D1C"/>
    <w:rsid w:val="00807FA4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25F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2EC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1DC3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0D4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778"/>
    <w:rsid w:val="00897892"/>
    <w:rsid w:val="008A0F92"/>
    <w:rsid w:val="008A1253"/>
    <w:rsid w:val="008A1454"/>
    <w:rsid w:val="008A265E"/>
    <w:rsid w:val="008A26AF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DCA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C77DF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D7F41"/>
    <w:rsid w:val="008E0049"/>
    <w:rsid w:val="008E024B"/>
    <w:rsid w:val="008E0254"/>
    <w:rsid w:val="008E0713"/>
    <w:rsid w:val="008E0B58"/>
    <w:rsid w:val="008E0F4F"/>
    <w:rsid w:val="008E144F"/>
    <w:rsid w:val="008E14AF"/>
    <w:rsid w:val="008E1692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0C7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AD3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6F6"/>
    <w:rsid w:val="00916C43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51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A76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9CC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6F13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4C9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5FD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C9C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13A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17B82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686"/>
    <w:rsid w:val="00A3488D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460E5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B4B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192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60C"/>
    <w:rsid w:val="00AC5CF2"/>
    <w:rsid w:val="00AC601C"/>
    <w:rsid w:val="00AC6341"/>
    <w:rsid w:val="00AC670E"/>
    <w:rsid w:val="00AC6AFA"/>
    <w:rsid w:val="00AC6B7C"/>
    <w:rsid w:val="00AC70E4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1EF6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5F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23C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DA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574C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6F0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7BD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66E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DB9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316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24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AC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628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BFF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A05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530"/>
    <w:rsid w:val="00D019FA"/>
    <w:rsid w:val="00D01D4E"/>
    <w:rsid w:val="00D01FB4"/>
    <w:rsid w:val="00D020E3"/>
    <w:rsid w:val="00D0219C"/>
    <w:rsid w:val="00D021B9"/>
    <w:rsid w:val="00D02839"/>
    <w:rsid w:val="00D02F87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1EA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98"/>
    <w:rsid w:val="00D466E6"/>
    <w:rsid w:val="00D46AB5"/>
    <w:rsid w:val="00D46F5E"/>
    <w:rsid w:val="00D471AB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166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A8B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4F68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EAE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4A44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16B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4D0D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1FF2"/>
    <w:rsid w:val="00E42200"/>
    <w:rsid w:val="00E42737"/>
    <w:rsid w:val="00E42ADF"/>
    <w:rsid w:val="00E42FC3"/>
    <w:rsid w:val="00E4328D"/>
    <w:rsid w:val="00E4354F"/>
    <w:rsid w:val="00E43F0D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1F56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579E2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4F8B"/>
    <w:rsid w:val="00E7503D"/>
    <w:rsid w:val="00E75346"/>
    <w:rsid w:val="00E75883"/>
    <w:rsid w:val="00E75AA4"/>
    <w:rsid w:val="00E762FF"/>
    <w:rsid w:val="00E76585"/>
    <w:rsid w:val="00E766F9"/>
    <w:rsid w:val="00E77137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4DF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BB6"/>
    <w:rsid w:val="00F041EC"/>
    <w:rsid w:val="00F043D8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27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6F3E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86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2BD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9EA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137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epz/organization/view/info.html?organizationCode=03512000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15086-E42B-4A5B-A9D7-C9C8E717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to54-Dmitrieva</cp:lastModifiedBy>
  <cp:revision>45</cp:revision>
  <cp:lastPrinted>2020-08-05T10:34:00Z</cp:lastPrinted>
  <dcterms:created xsi:type="dcterms:W3CDTF">2018-12-17T10:49:00Z</dcterms:created>
  <dcterms:modified xsi:type="dcterms:W3CDTF">2020-08-05T10:34:00Z</dcterms:modified>
</cp:coreProperties>
</file>