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975" w:rsidRDefault="002D4975" w:rsidP="009E58F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2D4975" w:rsidRDefault="002D4975" w:rsidP="009E58F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Акционерное общество «Научно-производственный комплекс «Альтернативная энергетика»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142455, Московская обл., Ногинский р-н, Электроугли г., Центральная ул., 59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zakupki@npk-alten.ru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ЗАО «Сбербанк – АСТ»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Милютинский</w:t>
      </w:r>
      <w:proofErr w:type="spellEnd"/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пер., д. 10, стр. 4, 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101000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ko@sberbank-ast.ru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Заявитель: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«ЭКОСТРОЙ»</w:t>
      </w: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144000, Московская область, </w:t>
      </w:r>
    </w:p>
    <w:p w:rsidR="002D4975" w:rsidRPr="002D4975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г. Электросталь, </w:t>
      </w:r>
    </w:p>
    <w:p w:rsidR="001C1A2A" w:rsidRDefault="002D4975" w:rsidP="002D497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497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пр. Ленина, д. 4, корп. 2 пом.8,9 ekostroi_info@mail.ru</w:t>
      </w: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1C1A2A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A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1C1A2A">
        <w:rPr>
          <w:rFonts w:ascii="Times New Roman" w:hAnsi="Times New Roman" w:cs="Times New Roman"/>
          <w:sz w:val="26"/>
          <w:szCs w:val="26"/>
        </w:rPr>
        <w:t>№ 50/06/</w:t>
      </w:r>
      <w:r w:rsidR="002D4975">
        <w:rPr>
          <w:rFonts w:ascii="Times New Roman" w:hAnsi="Times New Roman" w:cs="Times New Roman"/>
          <w:sz w:val="25"/>
          <w:szCs w:val="25"/>
        </w:rPr>
        <w:t>29891эп</w:t>
      </w:r>
      <w:r w:rsidR="006D2962" w:rsidRPr="001C1A2A">
        <w:rPr>
          <w:rFonts w:ascii="Times New Roman" w:hAnsi="Times New Roman" w:cs="Times New Roman"/>
          <w:sz w:val="26"/>
          <w:szCs w:val="26"/>
        </w:rPr>
        <w:t>/</w:t>
      </w:r>
      <w:r w:rsidR="0098798C" w:rsidRPr="001C1A2A">
        <w:rPr>
          <w:rFonts w:ascii="Times New Roman" w:hAnsi="Times New Roman" w:cs="Times New Roman"/>
          <w:sz w:val="26"/>
          <w:szCs w:val="26"/>
        </w:rPr>
        <w:t>20</w:t>
      </w:r>
      <w:r w:rsidR="006D2962" w:rsidRPr="001C1A2A">
        <w:rPr>
          <w:rFonts w:ascii="Times New Roman" w:hAnsi="Times New Roman" w:cs="Times New Roman"/>
          <w:sz w:val="26"/>
          <w:szCs w:val="26"/>
        </w:rPr>
        <w:t xml:space="preserve"> </w:t>
      </w:r>
      <w:r w:rsidRPr="001C1A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A2A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A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A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2D4975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30</w:t>
      </w:r>
      <w:r w:rsidR="00253540" w:rsidRPr="00253540">
        <w:rPr>
          <w:rFonts w:ascii="Times New Roman CYR" w:hAnsi="Times New Roman CYR" w:cs="Times New Roman CYR"/>
          <w:sz w:val="26"/>
          <w:szCs w:val="26"/>
        </w:rPr>
        <w:t>.</w:t>
      </w:r>
      <w:r w:rsidR="00AA0532">
        <w:rPr>
          <w:rFonts w:ascii="Times New Roman CYR" w:hAnsi="Times New Roman CYR" w:cs="Times New Roman CYR"/>
          <w:sz w:val="26"/>
          <w:szCs w:val="26"/>
        </w:rPr>
        <w:t>07</w:t>
      </w:r>
      <w:r w:rsidR="008B7D8C" w:rsidRPr="008B7D8C">
        <w:rPr>
          <w:rFonts w:ascii="Times New Roman CYR" w:hAnsi="Times New Roman CYR" w:cs="Times New Roman CYR"/>
          <w:sz w:val="26"/>
          <w:szCs w:val="26"/>
        </w:rPr>
        <w:t>.</w:t>
      </w:r>
      <w:r w:rsidR="0098798C">
        <w:rPr>
          <w:rFonts w:ascii="Times New Roman CYR" w:hAnsi="Times New Roman CYR" w:cs="Times New Roman CYR"/>
          <w:sz w:val="26"/>
          <w:szCs w:val="26"/>
        </w:rPr>
        <w:t>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117AB" w:rsidRDefault="005336ED" w:rsidP="00CE540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5336ED" w:rsidP="002D497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2D4975">
        <w:rPr>
          <w:rFonts w:ascii="Times New Roman CYR" w:hAnsi="Times New Roman CYR" w:cs="Times New Roman CYR"/>
          <w:sz w:val="26"/>
          <w:szCs w:val="26"/>
        </w:rPr>
        <w:t>30</w:t>
      </w:r>
      <w:r w:rsidR="00253540">
        <w:rPr>
          <w:rFonts w:ascii="Times New Roman CYR" w:hAnsi="Times New Roman CYR" w:cs="Times New Roman CYR"/>
          <w:sz w:val="26"/>
          <w:szCs w:val="26"/>
        </w:rPr>
        <w:t>.</w:t>
      </w:r>
      <w:r w:rsidR="00AA0532">
        <w:rPr>
          <w:rFonts w:ascii="Times New Roman CYR" w:hAnsi="Times New Roman CYR" w:cs="Times New Roman CYR"/>
          <w:sz w:val="26"/>
          <w:szCs w:val="26"/>
        </w:rPr>
        <w:t>07</w:t>
      </w:r>
      <w:r w:rsidR="0055693B" w:rsidRPr="00703A28">
        <w:rPr>
          <w:rFonts w:ascii="Times New Roman CYR" w:hAnsi="Times New Roman CYR" w:cs="Times New Roman CYR"/>
          <w:sz w:val="26"/>
          <w:szCs w:val="26"/>
        </w:rPr>
        <w:t>.</w:t>
      </w:r>
      <w:r w:rsidR="0098798C">
        <w:rPr>
          <w:rFonts w:ascii="Times New Roman CYR" w:hAnsi="Times New Roman CYR" w:cs="Times New Roman CYR"/>
          <w:sz w:val="26"/>
          <w:szCs w:val="26"/>
        </w:rPr>
        <w:t>2020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2D4975">
        <w:rPr>
          <w:rFonts w:ascii="Times New Roman CYR" w:hAnsi="Times New Roman CYR" w:cs="Times New Roman CYR"/>
          <w:sz w:val="26"/>
          <w:szCs w:val="26"/>
        </w:rPr>
        <w:t>29891эп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</w:t>
      </w:r>
      <w:r w:rsidR="0098798C">
        <w:rPr>
          <w:rFonts w:ascii="Times New Roman CYR" w:hAnsi="Times New Roman CYR" w:cs="Times New Roman CYR"/>
          <w:sz w:val="26"/>
          <w:szCs w:val="26"/>
        </w:rPr>
        <w:t>20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2D4975" w:rsidRPr="002D4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«ЭКОСТРОЙ» (далее - Заявитель) на действия (бездействие) Акционерного общества «Научно-производственный комплекс «Альтернативная энергетика» (далее – Заказчик)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разработку рабочей документации, выполнение строительно-монтажных, отделочных и специальных работ по объекту: «Акционерное общество «Научно-производственный комплекс «Альтернативная Энергетика», г. Электроугли, Ногинский район, Московская область: «Реконструкция и техническое перевооружение для подготовки серийного производства комплектов химических источников тока на базе батарей ФУЛ-600 и ФУЛ-650 для комплекса «Я»» (извещение № 1348000000420000002</w:t>
      </w:r>
      <w:r w:rsidR="00E117AB" w:rsidRPr="00E117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97BA1" w:rsidRPr="00E97BA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официальном сайте Единой информационной системы в сфере закупок – www.zakupki.gov.ru </w:t>
      </w:r>
      <w:r w:rsidR="002D4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E97BA1" w:rsidRPr="00E97BA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Официальный сайт))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1C1A2A" w:rsidRPr="00EF0264" w:rsidRDefault="001C1A2A" w:rsidP="001C1A2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E4B99" w:rsidRPr="00E47AC5" w:rsidRDefault="003E4B99" w:rsidP="003E4B9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47A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3E4B99" w:rsidRPr="00E47AC5" w:rsidRDefault="003E4B99" w:rsidP="003E4B99">
      <w:pPr>
        <w:widowControl w:val="0"/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E4B99" w:rsidRPr="00AA575F" w:rsidRDefault="003E4B99" w:rsidP="003E4B99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 </w:t>
      </w:r>
      <w:r w:rsidRPr="00AA57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Аукциона</w:t>
      </w:r>
      <w:r w:rsidRPr="00AA57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AA57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Pr="002D4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1348000000420000002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A57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3E4B99" w:rsidRPr="00E47AC5" w:rsidRDefault="003E4B99" w:rsidP="003E4B99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C71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ераций по обеспечению участия</w:t>
      </w:r>
      <w:r w:rsidRPr="006C71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электронном Аукционе</w:t>
      </w:r>
      <w:r w:rsidRPr="006C71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6C71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D07978" w:rsidRDefault="003E4B99" w:rsidP="003E4B99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.2020</w:t>
      </w:r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</w:t>
      </w:r>
      <w:bookmarkStart w:id="0" w:name="_GoBack"/>
      <w:bookmarkEnd w:id="0"/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ьменном виде, а также по электронной почте </w:t>
      </w:r>
      <w:hyperlink r:id="rId7" w:history="1">
        <w:r w:rsidRPr="006C71F5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to50@fas.gov.ru</w:t>
        </w:r>
      </w:hyperlink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631D1F" w:rsidRDefault="003E4B99" w:rsidP="003E4B9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E97BA1" w:rsidRDefault="00E97BA1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77BB0" w:rsidRPr="00631D1F" w:rsidRDefault="00C77BB0" w:rsidP="00E97BA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C77BB0" w:rsidRPr="00631D1F" w:rsidSect="00974EBC">
      <w:headerReference w:type="default" r:id="rId8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3E4B99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10483F"/>
    <w:rsid w:val="00137C19"/>
    <w:rsid w:val="00144754"/>
    <w:rsid w:val="00153455"/>
    <w:rsid w:val="0016434C"/>
    <w:rsid w:val="0016748B"/>
    <w:rsid w:val="0019404D"/>
    <w:rsid w:val="001C1A2A"/>
    <w:rsid w:val="001E3C6E"/>
    <w:rsid w:val="002302A0"/>
    <w:rsid w:val="00253540"/>
    <w:rsid w:val="002B418D"/>
    <w:rsid w:val="002B5AB4"/>
    <w:rsid w:val="002D4975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3E4B99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30EE2"/>
    <w:rsid w:val="005336ED"/>
    <w:rsid w:val="00547D92"/>
    <w:rsid w:val="00553326"/>
    <w:rsid w:val="0055693B"/>
    <w:rsid w:val="005E3DE8"/>
    <w:rsid w:val="00631D1F"/>
    <w:rsid w:val="006D2962"/>
    <w:rsid w:val="006E7D33"/>
    <w:rsid w:val="006F1D61"/>
    <w:rsid w:val="00713C19"/>
    <w:rsid w:val="007220FA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B4899"/>
    <w:rsid w:val="008B7D8C"/>
    <w:rsid w:val="008C6F8F"/>
    <w:rsid w:val="008D3D1E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9E58FE"/>
    <w:rsid w:val="00A229DE"/>
    <w:rsid w:val="00A42EA2"/>
    <w:rsid w:val="00A50BBF"/>
    <w:rsid w:val="00A639C6"/>
    <w:rsid w:val="00A81299"/>
    <w:rsid w:val="00AA0532"/>
    <w:rsid w:val="00AC170D"/>
    <w:rsid w:val="00B515A8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81EFB"/>
    <w:rsid w:val="00DB057C"/>
    <w:rsid w:val="00DC3876"/>
    <w:rsid w:val="00DE5F69"/>
    <w:rsid w:val="00E117AB"/>
    <w:rsid w:val="00E23F88"/>
    <w:rsid w:val="00E737A1"/>
    <w:rsid w:val="00E97BA1"/>
    <w:rsid w:val="00EA2EBE"/>
    <w:rsid w:val="00EB0223"/>
    <w:rsid w:val="00EF0264"/>
    <w:rsid w:val="00F01AAC"/>
    <w:rsid w:val="00F168E1"/>
    <w:rsid w:val="00F35A01"/>
    <w:rsid w:val="00F536E7"/>
    <w:rsid w:val="00F7242C"/>
    <w:rsid w:val="00FA41D9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6E06E-7DA0-40EF-8273-9E6C17EAE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to50-admin</cp:lastModifiedBy>
  <cp:revision>3</cp:revision>
  <cp:lastPrinted>2019-01-29T14:34:00Z</cp:lastPrinted>
  <dcterms:created xsi:type="dcterms:W3CDTF">2020-08-04T11:31:00Z</dcterms:created>
  <dcterms:modified xsi:type="dcterms:W3CDTF">2020-08-04T11:34:00Z</dcterms:modified>
</cp:coreProperties>
</file>