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AD6" w:rsidRDefault="00662AD6" w:rsidP="00662AD6">
      <w:pPr>
        <w:ind w:left="4820"/>
        <w:rPr>
          <w:sz w:val="26"/>
          <w:szCs w:val="26"/>
        </w:rPr>
      </w:pPr>
    </w:p>
    <w:p w:rsidR="00CD21C1" w:rsidRPr="00646EB5" w:rsidRDefault="003D537B" w:rsidP="00CD21C1">
      <w:pPr>
        <w:ind w:left="4820" w:right="-285"/>
        <w:rPr>
          <w:b/>
          <w:sz w:val="26"/>
          <w:szCs w:val="26"/>
        </w:rPr>
      </w:pPr>
      <w:r>
        <w:rPr>
          <w:sz w:val="26"/>
          <w:szCs w:val="26"/>
        </w:rPr>
        <w:t xml:space="preserve"> </w:t>
      </w:r>
      <w:r w:rsidR="00211A2F">
        <w:rPr>
          <w:sz w:val="26"/>
          <w:szCs w:val="26"/>
        </w:rPr>
        <w:t xml:space="preserve"> </w:t>
      </w:r>
      <w:r w:rsidR="007F5D53">
        <w:rPr>
          <w:sz w:val="26"/>
          <w:szCs w:val="26"/>
        </w:rPr>
        <w:t xml:space="preserve">      </w:t>
      </w:r>
      <w:r w:rsidR="00CD21C1" w:rsidRPr="00646EB5">
        <w:rPr>
          <w:b/>
          <w:color w:val="000000"/>
          <w:sz w:val="26"/>
          <w:szCs w:val="26"/>
        </w:rPr>
        <w:t xml:space="preserve">Заказчик: </w:t>
      </w:r>
    </w:p>
    <w:p w:rsidR="00CD21C1" w:rsidRDefault="00CD21C1" w:rsidP="00CD21C1">
      <w:pPr>
        <w:rPr>
          <w:sz w:val="26"/>
          <w:szCs w:val="26"/>
        </w:rPr>
      </w:pPr>
      <w:r w:rsidRPr="003C11C1">
        <w:rPr>
          <w:sz w:val="26"/>
          <w:szCs w:val="26"/>
        </w:rPr>
        <w:t xml:space="preserve">                                                                        </w:t>
      </w:r>
      <w:r>
        <w:rPr>
          <w:sz w:val="26"/>
          <w:szCs w:val="26"/>
        </w:rPr>
        <w:t xml:space="preserve">          МБОУ «Средняя </w:t>
      </w:r>
    </w:p>
    <w:p w:rsidR="00CD21C1" w:rsidRDefault="00CD21C1" w:rsidP="00CD21C1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общеобразовательная школа №2»</w:t>
      </w:r>
    </w:p>
    <w:p w:rsidR="00CD21C1" w:rsidRDefault="00CD21C1" w:rsidP="00CD21C1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652423,  Кемеровская область,   </w:t>
      </w:r>
    </w:p>
    <w:p w:rsidR="00CD21C1" w:rsidRDefault="00CD21C1" w:rsidP="00CD21C1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г. Березовский</w:t>
      </w:r>
      <w:r w:rsidRPr="00D77B04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                                                                      </w:t>
      </w:r>
    </w:p>
    <w:p w:rsidR="00CD21C1" w:rsidRDefault="00CD21C1" w:rsidP="00CD21C1">
      <w:pPr>
        <w:ind w:firstLine="34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ул. А. </w:t>
      </w:r>
      <w:proofErr w:type="spellStart"/>
      <w:r>
        <w:rPr>
          <w:sz w:val="26"/>
          <w:szCs w:val="26"/>
        </w:rPr>
        <w:t>Лужбина</w:t>
      </w:r>
      <w:proofErr w:type="spellEnd"/>
      <w:r>
        <w:rPr>
          <w:sz w:val="26"/>
          <w:szCs w:val="26"/>
        </w:rPr>
        <w:t>, 17</w:t>
      </w:r>
    </w:p>
    <w:p w:rsidR="00CD21C1" w:rsidRPr="00E60593" w:rsidRDefault="00CD21C1" w:rsidP="00CD21C1">
      <w:pPr>
        <w:ind w:firstLine="34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</w:t>
      </w:r>
      <w:proofErr w:type="spellStart"/>
      <w:r>
        <w:rPr>
          <w:sz w:val="26"/>
          <w:szCs w:val="26"/>
        </w:rPr>
        <w:t>эл</w:t>
      </w:r>
      <w:proofErr w:type="spellEnd"/>
      <w:r>
        <w:rPr>
          <w:sz w:val="26"/>
          <w:szCs w:val="26"/>
        </w:rPr>
        <w:t xml:space="preserve">. почта: </w:t>
      </w:r>
      <w:r w:rsidRPr="00E60593">
        <w:rPr>
          <w:sz w:val="26"/>
          <w:szCs w:val="26"/>
        </w:rPr>
        <w:t>school220071@mail.ru</w:t>
      </w:r>
    </w:p>
    <w:p w:rsidR="00CD21C1" w:rsidRPr="005C2088" w:rsidRDefault="00CD21C1" w:rsidP="00CD21C1">
      <w:pPr>
        <w:rPr>
          <w:sz w:val="26"/>
          <w:szCs w:val="26"/>
        </w:rPr>
      </w:pPr>
    </w:p>
    <w:p w:rsidR="00CD21C1" w:rsidRPr="00646EB5" w:rsidRDefault="00CD21C1" w:rsidP="00CD21C1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</w:t>
      </w:r>
      <w:r w:rsidRPr="00646EB5">
        <w:rPr>
          <w:b/>
          <w:sz w:val="26"/>
          <w:szCs w:val="26"/>
        </w:rPr>
        <w:t xml:space="preserve">Заявитель: </w:t>
      </w:r>
    </w:p>
    <w:p w:rsidR="00CD21C1" w:rsidRDefault="00CD21C1" w:rsidP="00CD21C1">
      <w:pPr>
        <w:rPr>
          <w:sz w:val="26"/>
          <w:szCs w:val="26"/>
        </w:rPr>
      </w:pPr>
      <w:r w:rsidRPr="003C11C1">
        <w:rPr>
          <w:sz w:val="26"/>
          <w:szCs w:val="26"/>
        </w:rPr>
        <w:t xml:space="preserve">                                                                                  </w:t>
      </w:r>
      <w:r>
        <w:rPr>
          <w:sz w:val="26"/>
          <w:szCs w:val="26"/>
        </w:rPr>
        <w:t>ООО «Алгоритм»</w:t>
      </w:r>
    </w:p>
    <w:p w:rsidR="00CD21C1" w:rsidRDefault="00CD21C1" w:rsidP="00CD21C1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650055</w:t>
      </w:r>
      <w:r w:rsidRPr="007E2AAC">
        <w:rPr>
          <w:sz w:val="26"/>
          <w:szCs w:val="26"/>
        </w:rPr>
        <w:t xml:space="preserve">, </w:t>
      </w:r>
      <w:r>
        <w:rPr>
          <w:sz w:val="26"/>
          <w:szCs w:val="26"/>
        </w:rPr>
        <w:t>Кемеровская область</w:t>
      </w:r>
      <w:r w:rsidRPr="00E60593">
        <w:rPr>
          <w:sz w:val="26"/>
          <w:szCs w:val="26"/>
        </w:rPr>
        <w:t>,</w:t>
      </w:r>
    </w:p>
    <w:p w:rsidR="00CD21C1" w:rsidRPr="00D77B04" w:rsidRDefault="00CD21C1" w:rsidP="00CD21C1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г</w:t>
      </w:r>
      <w:proofErr w:type="gramStart"/>
      <w:r>
        <w:rPr>
          <w:sz w:val="26"/>
          <w:szCs w:val="26"/>
        </w:rPr>
        <w:t>.К</w:t>
      </w:r>
      <w:proofErr w:type="gramEnd"/>
      <w:r>
        <w:rPr>
          <w:sz w:val="26"/>
          <w:szCs w:val="26"/>
        </w:rPr>
        <w:t>емерово</w:t>
      </w:r>
      <w:r w:rsidRPr="00D77B04">
        <w:rPr>
          <w:sz w:val="26"/>
          <w:szCs w:val="26"/>
        </w:rPr>
        <w:t>,</w:t>
      </w:r>
    </w:p>
    <w:p w:rsidR="00CD21C1" w:rsidRPr="00E55F49" w:rsidRDefault="00CD21C1" w:rsidP="00CD21C1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</w:t>
      </w:r>
      <w:proofErr w:type="spellStart"/>
      <w:r>
        <w:rPr>
          <w:sz w:val="26"/>
          <w:szCs w:val="26"/>
        </w:rPr>
        <w:t>пр-т</w:t>
      </w:r>
      <w:proofErr w:type="spellEnd"/>
      <w:r>
        <w:rPr>
          <w:sz w:val="26"/>
          <w:szCs w:val="26"/>
        </w:rPr>
        <w:t xml:space="preserve"> Кузнецкий</w:t>
      </w:r>
      <w:r w:rsidRPr="00E60593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91-302 </w:t>
      </w:r>
    </w:p>
    <w:p w:rsidR="00CD21C1" w:rsidRPr="00216D16" w:rsidRDefault="00CD21C1" w:rsidP="00CD21C1">
      <w:pPr>
        <w:rPr>
          <w:sz w:val="26"/>
          <w:szCs w:val="26"/>
        </w:rPr>
      </w:pPr>
      <w:r w:rsidRPr="00E55F49">
        <w:rPr>
          <w:sz w:val="26"/>
          <w:szCs w:val="26"/>
        </w:rPr>
        <w:t xml:space="preserve">                                                                                  </w:t>
      </w:r>
      <w:proofErr w:type="spellStart"/>
      <w:r>
        <w:rPr>
          <w:sz w:val="26"/>
          <w:szCs w:val="26"/>
        </w:rPr>
        <w:t>эл</w:t>
      </w:r>
      <w:proofErr w:type="spellEnd"/>
      <w:r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>п</w:t>
      </w:r>
      <w:proofErr w:type="gram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  <w:lang w:val="en-US"/>
        </w:rPr>
        <w:t>algoritm</w:t>
      </w:r>
      <w:proofErr w:type="spellEnd"/>
      <w:r w:rsidRPr="00216D16">
        <w:rPr>
          <w:sz w:val="26"/>
          <w:szCs w:val="26"/>
        </w:rPr>
        <w:t>_</w:t>
      </w:r>
      <w:proofErr w:type="spellStart"/>
      <w:r>
        <w:rPr>
          <w:sz w:val="26"/>
          <w:szCs w:val="26"/>
          <w:lang w:val="en-US"/>
        </w:rPr>
        <w:t>kemerovo</w:t>
      </w:r>
      <w:proofErr w:type="spellEnd"/>
      <w:r w:rsidRPr="00216D16">
        <w:rPr>
          <w:sz w:val="26"/>
          <w:szCs w:val="26"/>
        </w:rPr>
        <w:t>@</w:t>
      </w:r>
      <w:r>
        <w:rPr>
          <w:sz w:val="26"/>
          <w:szCs w:val="26"/>
          <w:lang w:val="en-US"/>
        </w:rPr>
        <w:t>mail</w:t>
      </w:r>
      <w:r w:rsidRPr="00216D16">
        <w:rPr>
          <w:sz w:val="26"/>
          <w:szCs w:val="26"/>
        </w:rPr>
        <w:t>.</w:t>
      </w:r>
      <w:proofErr w:type="spellStart"/>
      <w:r>
        <w:rPr>
          <w:sz w:val="26"/>
          <w:szCs w:val="26"/>
          <w:lang w:val="en-US"/>
        </w:rPr>
        <w:t>ru</w:t>
      </w:r>
      <w:proofErr w:type="spellEnd"/>
    </w:p>
    <w:p w:rsidR="007F5D53" w:rsidRPr="00CE0746" w:rsidRDefault="007F5D53" w:rsidP="00CD21C1">
      <w:pPr>
        <w:ind w:left="4820" w:right="-285"/>
        <w:rPr>
          <w:sz w:val="26"/>
          <w:szCs w:val="26"/>
        </w:rPr>
      </w:pPr>
    </w:p>
    <w:p w:rsidR="00686728" w:rsidRPr="00401D38" w:rsidRDefault="00686728" w:rsidP="007F5D53">
      <w:pPr>
        <w:ind w:left="4820" w:right="-285"/>
        <w:rPr>
          <w:sz w:val="26"/>
          <w:szCs w:val="26"/>
        </w:rPr>
      </w:pPr>
    </w:p>
    <w:p w:rsidR="003D537B" w:rsidRPr="00300137" w:rsidRDefault="003D537B" w:rsidP="00686728">
      <w:pPr>
        <w:ind w:left="4820" w:right="-285"/>
        <w:rPr>
          <w:sz w:val="26"/>
          <w:szCs w:val="26"/>
        </w:rPr>
      </w:pPr>
    </w:p>
    <w:p w:rsidR="00686728" w:rsidRDefault="00686728" w:rsidP="0039539A">
      <w:pPr>
        <w:jc w:val="center"/>
        <w:outlineLvl w:val="0"/>
        <w:rPr>
          <w:b/>
          <w:sz w:val="25"/>
          <w:szCs w:val="25"/>
        </w:rPr>
      </w:pPr>
      <w:bookmarkStart w:id="0" w:name="_GoBack"/>
      <w:bookmarkEnd w:id="0"/>
    </w:p>
    <w:p w:rsidR="006E5320" w:rsidRDefault="006E5320" w:rsidP="0039539A">
      <w:pPr>
        <w:jc w:val="center"/>
        <w:outlineLvl w:val="0"/>
        <w:rPr>
          <w:b/>
          <w:sz w:val="25"/>
          <w:szCs w:val="25"/>
        </w:rPr>
      </w:pPr>
      <w:r w:rsidRPr="00173FCB">
        <w:rPr>
          <w:b/>
          <w:sz w:val="25"/>
          <w:szCs w:val="25"/>
        </w:rPr>
        <w:t>ПРЕДПИСАНИЕ</w:t>
      </w:r>
    </w:p>
    <w:p w:rsidR="006E5320" w:rsidRPr="00173FCB" w:rsidRDefault="006E5320" w:rsidP="0039539A">
      <w:pPr>
        <w:jc w:val="center"/>
        <w:outlineLvl w:val="0"/>
        <w:rPr>
          <w:b/>
          <w:sz w:val="25"/>
          <w:szCs w:val="25"/>
        </w:rPr>
      </w:pPr>
    </w:p>
    <w:p w:rsidR="006E5320" w:rsidRPr="00036771" w:rsidRDefault="006E5320" w:rsidP="009F60E6">
      <w:pPr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CD21C1">
        <w:rPr>
          <w:sz w:val="26"/>
          <w:szCs w:val="26"/>
        </w:rPr>
        <w:t>04</w:t>
      </w:r>
      <w:r w:rsidRPr="00036771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="00CD21C1">
        <w:rPr>
          <w:sz w:val="26"/>
          <w:szCs w:val="26"/>
        </w:rPr>
        <w:t>августа</w:t>
      </w:r>
      <w:r w:rsidR="00662731">
        <w:rPr>
          <w:sz w:val="26"/>
          <w:szCs w:val="26"/>
        </w:rPr>
        <w:t xml:space="preserve"> </w:t>
      </w:r>
      <w:r w:rsidR="00E2553F">
        <w:rPr>
          <w:sz w:val="26"/>
          <w:szCs w:val="26"/>
        </w:rPr>
        <w:t>2020</w:t>
      </w:r>
      <w:r w:rsidRPr="00036771">
        <w:rPr>
          <w:sz w:val="26"/>
          <w:szCs w:val="26"/>
        </w:rPr>
        <w:t xml:space="preserve"> года                                                                                 </w:t>
      </w:r>
      <w:proofErr w:type="gramStart"/>
      <w:r w:rsidRPr="00036771">
        <w:rPr>
          <w:sz w:val="26"/>
          <w:szCs w:val="26"/>
        </w:rPr>
        <w:t>г</w:t>
      </w:r>
      <w:proofErr w:type="gramEnd"/>
      <w:r w:rsidRPr="00036771">
        <w:rPr>
          <w:sz w:val="26"/>
          <w:szCs w:val="26"/>
        </w:rPr>
        <w:t>. Кемерово</w:t>
      </w:r>
    </w:p>
    <w:p w:rsidR="006E5320" w:rsidRDefault="006E5320" w:rsidP="007321AC">
      <w:pPr>
        <w:pStyle w:val="a3"/>
        <w:ind w:firstLine="567"/>
        <w:rPr>
          <w:sz w:val="26"/>
          <w:szCs w:val="26"/>
        </w:rPr>
      </w:pPr>
    </w:p>
    <w:p w:rsidR="000C677D" w:rsidRDefault="006E5320" w:rsidP="007321AC">
      <w:pPr>
        <w:pStyle w:val="a3"/>
        <w:ind w:firstLine="567"/>
        <w:rPr>
          <w:sz w:val="26"/>
          <w:szCs w:val="26"/>
        </w:rPr>
      </w:pPr>
      <w:r w:rsidRPr="00036771">
        <w:rPr>
          <w:sz w:val="26"/>
          <w:szCs w:val="26"/>
        </w:rPr>
        <w:t xml:space="preserve">Комиссия Управления Федеральной антимонопольной службы по </w:t>
      </w:r>
      <w:r w:rsidRPr="00206DC0">
        <w:rPr>
          <w:sz w:val="26"/>
          <w:szCs w:val="26"/>
        </w:rPr>
        <w:t xml:space="preserve">области по </w:t>
      </w:r>
      <w:r>
        <w:rPr>
          <w:sz w:val="26"/>
          <w:szCs w:val="26"/>
        </w:rPr>
        <w:t>контролю в сфере закупок</w:t>
      </w:r>
      <w:r w:rsidRPr="00206DC0">
        <w:rPr>
          <w:sz w:val="26"/>
          <w:szCs w:val="26"/>
        </w:rPr>
        <w:t xml:space="preserve"> в составе:</w:t>
      </w:r>
    </w:p>
    <w:tbl>
      <w:tblPr>
        <w:tblpPr w:leftFromText="180" w:rightFromText="180" w:vertAnchor="text" w:horzAnchor="margin" w:tblpY="196"/>
        <w:tblW w:w="9464" w:type="dxa"/>
        <w:tblLook w:val="01E0"/>
      </w:tblPr>
      <w:tblGrid>
        <w:gridCol w:w="3190"/>
        <w:gridCol w:w="2498"/>
        <w:gridCol w:w="3776"/>
      </w:tblGrid>
      <w:tr w:rsidR="006E5320" w:rsidRPr="00241173" w:rsidTr="00A711CB">
        <w:tc>
          <w:tcPr>
            <w:tcW w:w="3190" w:type="dxa"/>
          </w:tcPr>
          <w:p w:rsidR="006E5320" w:rsidRPr="00241173" w:rsidRDefault="006E5320" w:rsidP="00CC32F6">
            <w:pPr>
              <w:jc w:val="both"/>
              <w:rPr>
                <w:sz w:val="26"/>
                <w:szCs w:val="26"/>
              </w:rPr>
            </w:pPr>
            <w:r w:rsidRPr="00241173">
              <w:rPr>
                <w:sz w:val="26"/>
                <w:szCs w:val="26"/>
              </w:rPr>
              <w:t>Председателя комиссии:</w:t>
            </w:r>
          </w:p>
        </w:tc>
        <w:tc>
          <w:tcPr>
            <w:tcW w:w="2498" w:type="dxa"/>
          </w:tcPr>
          <w:p w:rsidR="006E5320" w:rsidRPr="00241173" w:rsidRDefault="00D0566C" w:rsidP="00D0566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&lt;…</w:t>
            </w:r>
            <w:r>
              <w:rPr>
                <w:sz w:val="26"/>
                <w:szCs w:val="26"/>
                <w:lang w:val="en-US"/>
              </w:rPr>
              <w:t>&gt;</w:t>
            </w:r>
            <w:r w:rsidR="00283C2B">
              <w:rPr>
                <w:sz w:val="26"/>
                <w:szCs w:val="26"/>
              </w:rPr>
              <w:t xml:space="preserve">. </w:t>
            </w:r>
            <w:r w:rsidR="006E5320" w:rsidRPr="00241173">
              <w:rPr>
                <w:sz w:val="26"/>
                <w:szCs w:val="26"/>
              </w:rPr>
              <w:t>-</w:t>
            </w:r>
          </w:p>
        </w:tc>
        <w:tc>
          <w:tcPr>
            <w:tcW w:w="3776" w:type="dxa"/>
          </w:tcPr>
          <w:p w:rsidR="006E5320" w:rsidRPr="00241173" w:rsidRDefault="006D2DCC" w:rsidP="000C677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Заместителя</w:t>
            </w:r>
            <w:r w:rsidR="00CD21C1">
              <w:rPr>
                <w:sz w:val="26"/>
                <w:szCs w:val="26"/>
              </w:rPr>
              <w:t xml:space="preserve"> р</w:t>
            </w:r>
            <w:r w:rsidR="00174DD7">
              <w:rPr>
                <w:sz w:val="26"/>
                <w:szCs w:val="26"/>
              </w:rPr>
              <w:t>уководител</w:t>
            </w:r>
            <w:r w:rsidR="00CD21C1">
              <w:rPr>
                <w:sz w:val="26"/>
                <w:szCs w:val="26"/>
              </w:rPr>
              <w:t>я</w:t>
            </w:r>
            <w:r w:rsidR="006E5320">
              <w:rPr>
                <w:sz w:val="26"/>
                <w:szCs w:val="26"/>
              </w:rPr>
              <w:t xml:space="preserve"> </w:t>
            </w:r>
            <w:r w:rsidR="006E5320" w:rsidRPr="00241173">
              <w:rPr>
                <w:sz w:val="26"/>
                <w:szCs w:val="26"/>
              </w:rPr>
              <w:t>Кемеровского УФАС России;</w:t>
            </w:r>
          </w:p>
        </w:tc>
      </w:tr>
      <w:tr w:rsidR="006E5320" w:rsidRPr="00241173" w:rsidTr="00A711CB">
        <w:tc>
          <w:tcPr>
            <w:tcW w:w="3190" w:type="dxa"/>
          </w:tcPr>
          <w:p w:rsidR="006E5320" w:rsidRPr="00241173" w:rsidRDefault="006E5320" w:rsidP="00CC32F6">
            <w:pPr>
              <w:jc w:val="both"/>
              <w:rPr>
                <w:sz w:val="26"/>
                <w:szCs w:val="26"/>
              </w:rPr>
            </w:pPr>
            <w:r w:rsidRPr="00241173">
              <w:rPr>
                <w:sz w:val="26"/>
                <w:szCs w:val="26"/>
              </w:rPr>
              <w:t>Членов комиссии:</w:t>
            </w:r>
          </w:p>
        </w:tc>
        <w:tc>
          <w:tcPr>
            <w:tcW w:w="2498" w:type="dxa"/>
          </w:tcPr>
          <w:p w:rsidR="006E5320" w:rsidRPr="00241173" w:rsidRDefault="00D0566C" w:rsidP="00D0566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&lt;…</w:t>
            </w:r>
            <w:r>
              <w:rPr>
                <w:sz w:val="26"/>
                <w:szCs w:val="26"/>
                <w:lang w:val="en-US"/>
              </w:rPr>
              <w:t>&gt;</w:t>
            </w:r>
            <w:r w:rsidR="00E11905">
              <w:rPr>
                <w:sz w:val="26"/>
                <w:szCs w:val="26"/>
              </w:rPr>
              <w:t>. -</w:t>
            </w:r>
            <w:r w:rsidR="006E5320" w:rsidRPr="00241173">
              <w:rPr>
                <w:sz w:val="26"/>
                <w:szCs w:val="26"/>
              </w:rPr>
              <w:t xml:space="preserve">       </w:t>
            </w:r>
          </w:p>
        </w:tc>
        <w:tc>
          <w:tcPr>
            <w:tcW w:w="3776" w:type="dxa"/>
          </w:tcPr>
          <w:p w:rsidR="006E5320" w:rsidRPr="00241173" w:rsidRDefault="00174DD7" w:rsidP="00E1190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</w:t>
            </w:r>
            <w:r w:rsidR="006D2DCC">
              <w:rPr>
                <w:sz w:val="26"/>
                <w:szCs w:val="26"/>
              </w:rPr>
              <w:t>а</w:t>
            </w:r>
            <w:r w:rsidR="00E11905">
              <w:rPr>
                <w:sz w:val="26"/>
                <w:szCs w:val="26"/>
              </w:rPr>
              <w:t xml:space="preserve"> </w:t>
            </w:r>
            <w:r w:rsidR="006E5320" w:rsidRPr="00241173">
              <w:rPr>
                <w:sz w:val="26"/>
                <w:szCs w:val="26"/>
              </w:rPr>
              <w:t>отдела контроля в сфере закупок;</w:t>
            </w:r>
          </w:p>
        </w:tc>
      </w:tr>
      <w:tr w:rsidR="006E5320" w:rsidRPr="00241173" w:rsidTr="00A711CB">
        <w:trPr>
          <w:trHeight w:val="1500"/>
        </w:trPr>
        <w:tc>
          <w:tcPr>
            <w:tcW w:w="3190" w:type="dxa"/>
          </w:tcPr>
          <w:p w:rsidR="006E5320" w:rsidRPr="00241173" w:rsidRDefault="006E5320" w:rsidP="00CC32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498" w:type="dxa"/>
          </w:tcPr>
          <w:p w:rsidR="006E5320" w:rsidRDefault="00D0566C" w:rsidP="00CC32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&lt;…</w:t>
            </w:r>
            <w:r>
              <w:rPr>
                <w:sz w:val="26"/>
                <w:szCs w:val="26"/>
                <w:lang w:val="en-US"/>
              </w:rPr>
              <w:t>&gt;</w:t>
            </w:r>
            <w:r w:rsidR="006E5320">
              <w:rPr>
                <w:sz w:val="26"/>
                <w:szCs w:val="26"/>
              </w:rPr>
              <w:t>. -</w:t>
            </w:r>
          </w:p>
          <w:p w:rsidR="006E5320" w:rsidRDefault="006E5320" w:rsidP="00CC32F6">
            <w:pPr>
              <w:jc w:val="both"/>
              <w:rPr>
                <w:sz w:val="26"/>
                <w:szCs w:val="26"/>
              </w:rPr>
            </w:pPr>
          </w:p>
          <w:p w:rsidR="006E5320" w:rsidRPr="00241173" w:rsidRDefault="006E5320" w:rsidP="00CC32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776" w:type="dxa"/>
          </w:tcPr>
          <w:p w:rsidR="006E5320" w:rsidRPr="00241173" w:rsidRDefault="00174DD7" w:rsidP="00A711C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ведущего</w:t>
            </w:r>
            <w:r w:rsidR="00A711CB">
              <w:rPr>
                <w:sz w:val="26"/>
                <w:szCs w:val="26"/>
              </w:rPr>
              <w:t xml:space="preserve"> </w:t>
            </w:r>
            <w:r w:rsidR="006E5320">
              <w:rPr>
                <w:sz w:val="26"/>
                <w:szCs w:val="26"/>
              </w:rPr>
              <w:t xml:space="preserve">специалиста - эксперта </w:t>
            </w:r>
            <w:r w:rsidR="006E5320" w:rsidRPr="00241173">
              <w:rPr>
                <w:sz w:val="26"/>
                <w:szCs w:val="26"/>
              </w:rPr>
              <w:t>отдела контроля в сфере закупок</w:t>
            </w:r>
            <w:r w:rsidR="000C677D">
              <w:rPr>
                <w:sz w:val="26"/>
                <w:szCs w:val="26"/>
              </w:rPr>
              <w:t>,</w:t>
            </w:r>
          </w:p>
        </w:tc>
      </w:tr>
    </w:tbl>
    <w:p w:rsidR="00662AD6" w:rsidRPr="006A7DC7" w:rsidRDefault="006E5320" w:rsidP="005B298B">
      <w:pPr>
        <w:ind w:firstLine="540"/>
        <w:jc w:val="both"/>
        <w:rPr>
          <w:sz w:val="26"/>
          <w:szCs w:val="26"/>
        </w:rPr>
      </w:pPr>
      <w:proofErr w:type="gramStart"/>
      <w:r w:rsidRPr="0039539A">
        <w:rPr>
          <w:bCs/>
          <w:sz w:val="25"/>
          <w:szCs w:val="25"/>
        </w:rPr>
        <w:t>на основании решения Кемеровского УФАС России от «</w:t>
      </w:r>
      <w:r w:rsidR="00CD21C1">
        <w:rPr>
          <w:bCs/>
          <w:sz w:val="25"/>
          <w:szCs w:val="25"/>
        </w:rPr>
        <w:t>04</w:t>
      </w:r>
      <w:r w:rsidRPr="0039539A">
        <w:rPr>
          <w:bCs/>
          <w:sz w:val="25"/>
          <w:szCs w:val="25"/>
        </w:rPr>
        <w:t xml:space="preserve">» </w:t>
      </w:r>
      <w:r w:rsidR="00CD21C1">
        <w:rPr>
          <w:bCs/>
          <w:sz w:val="25"/>
          <w:szCs w:val="25"/>
        </w:rPr>
        <w:t>августа</w:t>
      </w:r>
      <w:r w:rsidR="00662731">
        <w:rPr>
          <w:bCs/>
          <w:sz w:val="25"/>
          <w:szCs w:val="25"/>
        </w:rPr>
        <w:t xml:space="preserve"> </w:t>
      </w:r>
      <w:r w:rsidR="00E2553F">
        <w:rPr>
          <w:bCs/>
          <w:sz w:val="25"/>
          <w:szCs w:val="25"/>
        </w:rPr>
        <w:t>2020</w:t>
      </w:r>
      <w:r w:rsidRPr="0039539A">
        <w:rPr>
          <w:bCs/>
          <w:sz w:val="25"/>
          <w:szCs w:val="25"/>
        </w:rPr>
        <w:t xml:space="preserve"> года по делу № </w:t>
      </w:r>
      <w:r w:rsidR="00CD21C1">
        <w:rPr>
          <w:sz w:val="26"/>
          <w:szCs w:val="26"/>
        </w:rPr>
        <w:t>042/06/67-1163</w:t>
      </w:r>
      <w:r w:rsidR="00E2553F">
        <w:rPr>
          <w:sz w:val="26"/>
          <w:szCs w:val="26"/>
        </w:rPr>
        <w:t>/2020</w:t>
      </w:r>
      <w:r w:rsidR="00E11905">
        <w:rPr>
          <w:sz w:val="26"/>
          <w:szCs w:val="26"/>
        </w:rPr>
        <w:t xml:space="preserve"> </w:t>
      </w:r>
      <w:r w:rsidR="009137E9">
        <w:rPr>
          <w:bCs/>
          <w:sz w:val="25"/>
          <w:szCs w:val="25"/>
        </w:rPr>
        <w:t>о признании</w:t>
      </w:r>
      <w:r>
        <w:rPr>
          <w:bCs/>
          <w:sz w:val="25"/>
          <w:szCs w:val="25"/>
        </w:rPr>
        <w:t xml:space="preserve"> </w:t>
      </w:r>
      <w:r w:rsidR="000B28B7">
        <w:rPr>
          <w:bCs/>
          <w:sz w:val="25"/>
          <w:szCs w:val="25"/>
        </w:rPr>
        <w:t xml:space="preserve">комиссии </w:t>
      </w:r>
      <w:r w:rsidRPr="009466C8">
        <w:rPr>
          <w:sz w:val="26"/>
          <w:szCs w:val="26"/>
        </w:rPr>
        <w:t>заказчика</w:t>
      </w:r>
      <w:r>
        <w:rPr>
          <w:sz w:val="26"/>
          <w:szCs w:val="26"/>
        </w:rPr>
        <w:t xml:space="preserve"> – </w:t>
      </w:r>
      <w:r w:rsidR="00CD21C1">
        <w:rPr>
          <w:sz w:val="26"/>
          <w:szCs w:val="26"/>
        </w:rPr>
        <w:t xml:space="preserve">МБОУ «Средняя общеобразовательная школа №2» </w:t>
      </w:r>
      <w:r w:rsidR="00686728">
        <w:rPr>
          <w:sz w:val="26"/>
          <w:szCs w:val="26"/>
        </w:rPr>
        <w:t xml:space="preserve"> законодательства</w:t>
      </w:r>
      <w:r w:rsidR="00662731">
        <w:rPr>
          <w:sz w:val="26"/>
          <w:szCs w:val="26"/>
        </w:rPr>
        <w:t xml:space="preserve"> </w:t>
      </w:r>
      <w:r w:rsidR="006D2DCC">
        <w:rPr>
          <w:sz w:val="26"/>
          <w:szCs w:val="26"/>
        </w:rPr>
        <w:t>нарушившей</w:t>
      </w:r>
      <w:r>
        <w:rPr>
          <w:sz w:val="26"/>
          <w:szCs w:val="26"/>
        </w:rPr>
        <w:t xml:space="preserve"> требования части </w:t>
      </w:r>
      <w:r w:rsidR="00CD21C1">
        <w:rPr>
          <w:sz w:val="26"/>
          <w:szCs w:val="26"/>
        </w:rPr>
        <w:t>5 статьи 67</w:t>
      </w:r>
      <w:r>
        <w:rPr>
          <w:sz w:val="26"/>
          <w:szCs w:val="26"/>
        </w:rPr>
        <w:t xml:space="preserve"> Федерального закона  от 05.04.2013г. № 44-ФЗ «О контрактной системе в сфере закупок товаров, работ, услуг для государственных и муниципальных нужд»</w:t>
      </w:r>
      <w:r w:rsidR="006D2DCC" w:rsidRPr="006D2DCC">
        <w:rPr>
          <w:sz w:val="26"/>
          <w:szCs w:val="26"/>
        </w:rPr>
        <w:t xml:space="preserve">, </w:t>
      </w:r>
      <w:r w:rsidR="006D2DCC" w:rsidRPr="009466C8">
        <w:rPr>
          <w:sz w:val="26"/>
          <w:szCs w:val="26"/>
        </w:rPr>
        <w:t>заказчика</w:t>
      </w:r>
      <w:r w:rsidR="006D2DCC">
        <w:rPr>
          <w:sz w:val="26"/>
          <w:szCs w:val="26"/>
        </w:rPr>
        <w:t xml:space="preserve"> – МБОУ «Средняя общеобразовательная школа №2»  законодательства</w:t>
      </w:r>
      <w:proofErr w:type="gramEnd"/>
      <w:r w:rsidR="006D2DCC">
        <w:rPr>
          <w:sz w:val="26"/>
          <w:szCs w:val="26"/>
        </w:rPr>
        <w:t xml:space="preserve"> нарушившим требования части 6 статьи 67 Федерального закона  от 05.04.2013г. № 44-ФЗ «О контрактной системе в сфере закупок товаров, работ, услуг для государственных и муниципальных нужд»</w:t>
      </w:r>
      <w:r w:rsidR="00E11905">
        <w:rPr>
          <w:sz w:val="26"/>
          <w:szCs w:val="26"/>
        </w:rPr>
        <w:t xml:space="preserve"> при про</w:t>
      </w:r>
      <w:r w:rsidR="00211A2F">
        <w:rPr>
          <w:sz w:val="26"/>
          <w:szCs w:val="26"/>
        </w:rPr>
        <w:t>ведении электронного аукциона №</w:t>
      </w:r>
      <w:r w:rsidR="00CD21C1" w:rsidRPr="00E60593">
        <w:rPr>
          <w:sz w:val="26"/>
          <w:szCs w:val="26"/>
        </w:rPr>
        <w:t>0339300231320000004</w:t>
      </w:r>
      <w:r w:rsidR="00CD21C1">
        <w:rPr>
          <w:sz w:val="26"/>
          <w:szCs w:val="26"/>
        </w:rPr>
        <w:t xml:space="preserve"> «</w:t>
      </w:r>
      <w:r w:rsidR="00CD21C1" w:rsidRPr="00E60593">
        <w:rPr>
          <w:sz w:val="26"/>
          <w:szCs w:val="26"/>
        </w:rPr>
        <w:t>Поставка продуктов питания (молочная продукция) август-декабрь 2020 года</w:t>
      </w:r>
      <w:r w:rsidR="00CD21C1">
        <w:rPr>
          <w:sz w:val="26"/>
          <w:szCs w:val="26"/>
        </w:rPr>
        <w:t>»</w:t>
      </w:r>
      <w:r w:rsidR="006A7DC7" w:rsidRPr="006A7DC7">
        <w:rPr>
          <w:sz w:val="26"/>
          <w:szCs w:val="26"/>
        </w:rPr>
        <w:t>,</w:t>
      </w:r>
    </w:p>
    <w:p w:rsidR="00C87F7B" w:rsidRDefault="00C87F7B" w:rsidP="00662AD6">
      <w:pPr>
        <w:jc w:val="both"/>
        <w:rPr>
          <w:sz w:val="26"/>
          <w:szCs w:val="26"/>
        </w:rPr>
      </w:pPr>
    </w:p>
    <w:p w:rsidR="007F5D53" w:rsidRDefault="007F5D53" w:rsidP="00173FCB">
      <w:pPr>
        <w:pStyle w:val="a5"/>
        <w:jc w:val="center"/>
        <w:rPr>
          <w:b/>
          <w:sz w:val="25"/>
          <w:szCs w:val="25"/>
        </w:rPr>
      </w:pPr>
    </w:p>
    <w:p w:rsidR="006E5320" w:rsidRDefault="006E5320" w:rsidP="00173FCB">
      <w:pPr>
        <w:pStyle w:val="a5"/>
        <w:jc w:val="center"/>
        <w:rPr>
          <w:b/>
          <w:sz w:val="25"/>
          <w:szCs w:val="25"/>
        </w:rPr>
      </w:pPr>
      <w:r w:rsidRPr="0039539A">
        <w:rPr>
          <w:b/>
          <w:sz w:val="25"/>
          <w:szCs w:val="25"/>
        </w:rPr>
        <w:t>предписывает:</w:t>
      </w:r>
    </w:p>
    <w:p w:rsidR="006E5320" w:rsidRPr="00A40F10" w:rsidRDefault="006E5320" w:rsidP="00173FCB">
      <w:pPr>
        <w:pStyle w:val="a5"/>
        <w:jc w:val="center"/>
        <w:rPr>
          <w:b/>
          <w:sz w:val="26"/>
          <w:szCs w:val="26"/>
        </w:rPr>
      </w:pPr>
    </w:p>
    <w:p w:rsidR="00682DF2" w:rsidRDefault="00682DF2" w:rsidP="00682DF2">
      <w:pPr>
        <w:pStyle w:val="a5"/>
        <w:rPr>
          <w:sz w:val="26"/>
          <w:szCs w:val="26"/>
        </w:rPr>
      </w:pPr>
      <w:r>
        <w:rPr>
          <w:sz w:val="25"/>
          <w:szCs w:val="25"/>
        </w:rPr>
        <w:t xml:space="preserve">         </w:t>
      </w:r>
      <w:r w:rsidR="000B28B7">
        <w:rPr>
          <w:sz w:val="25"/>
          <w:szCs w:val="25"/>
        </w:rPr>
        <w:t>Комиссии заказчика</w:t>
      </w:r>
      <w:r w:rsidR="006D2DCC" w:rsidRPr="006D2DCC">
        <w:rPr>
          <w:sz w:val="25"/>
          <w:szCs w:val="25"/>
        </w:rPr>
        <w:t xml:space="preserve">, </w:t>
      </w:r>
      <w:r w:rsidR="006D2DCC">
        <w:rPr>
          <w:sz w:val="25"/>
          <w:szCs w:val="25"/>
        </w:rPr>
        <w:t>заказчику</w:t>
      </w:r>
      <w:r w:rsidR="00211A2F">
        <w:rPr>
          <w:sz w:val="25"/>
          <w:szCs w:val="25"/>
        </w:rPr>
        <w:t xml:space="preserve"> </w:t>
      </w:r>
      <w:r w:rsidR="00CD21C1">
        <w:rPr>
          <w:sz w:val="26"/>
          <w:szCs w:val="26"/>
        </w:rPr>
        <w:t>МБОУ «Средняя общеобразовательная школа №2»</w:t>
      </w:r>
      <w:r w:rsidR="00211A2F">
        <w:rPr>
          <w:sz w:val="26"/>
          <w:szCs w:val="26"/>
        </w:rPr>
        <w:t xml:space="preserve"> </w:t>
      </w:r>
      <w:r>
        <w:rPr>
          <w:sz w:val="26"/>
          <w:szCs w:val="26"/>
        </w:rPr>
        <w:t>устра</w:t>
      </w:r>
      <w:r w:rsidR="00211A2F">
        <w:rPr>
          <w:sz w:val="26"/>
          <w:szCs w:val="26"/>
        </w:rPr>
        <w:t xml:space="preserve">нить </w:t>
      </w:r>
      <w:r w:rsidR="006D2DCC">
        <w:rPr>
          <w:sz w:val="26"/>
          <w:szCs w:val="26"/>
        </w:rPr>
        <w:t>нарушения</w:t>
      </w:r>
      <w:r w:rsidR="004645BA">
        <w:rPr>
          <w:sz w:val="26"/>
          <w:szCs w:val="26"/>
        </w:rPr>
        <w:t xml:space="preserve"> требо</w:t>
      </w:r>
      <w:r w:rsidR="00CD21C1">
        <w:rPr>
          <w:sz w:val="26"/>
          <w:szCs w:val="26"/>
        </w:rPr>
        <w:t>ваний части 5</w:t>
      </w:r>
      <w:r w:rsidR="006D2DCC" w:rsidRPr="006D2DCC">
        <w:rPr>
          <w:sz w:val="26"/>
          <w:szCs w:val="26"/>
        </w:rPr>
        <w:t>, 6</w:t>
      </w:r>
      <w:r w:rsidR="00CD21C1">
        <w:rPr>
          <w:sz w:val="26"/>
          <w:szCs w:val="26"/>
        </w:rPr>
        <w:t xml:space="preserve"> статьи 67</w:t>
      </w:r>
      <w:r>
        <w:rPr>
          <w:sz w:val="26"/>
          <w:szCs w:val="26"/>
        </w:rPr>
        <w:t xml:space="preserve"> </w:t>
      </w:r>
      <w:r w:rsidRPr="00A40F10">
        <w:rPr>
          <w:sz w:val="26"/>
          <w:szCs w:val="26"/>
        </w:rPr>
        <w:t>Федерального закона  от 05.04.2013 г.</w:t>
      </w:r>
      <w:r w:rsidR="003E7EB9">
        <w:rPr>
          <w:sz w:val="26"/>
          <w:szCs w:val="26"/>
        </w:rPr>
        <w:t xml:space="preserve"> </w:t>
      </w:r>
      <w:r w:rsidRPr="00A40F10">
        <w:rPr>
          <w:sz w:val="26"/>
          <w:szCs w:val="26"/>
        </w:rPr>
        <w:t>№ 44-ФЗ «О контрактной системе в сфере закупок товаров, работ, услуг для государственных и муниципальных нужд»</w:t>
      </w:r>
      <w:r>
        <w:rPr>
          <w:sz w:val="26"/>
          <w:szCs w:val="26"/>
        </w:rPr>
        <w:t xml:space="preserve">  в срок до </w:t>
      </w:r>
      <w:r w:rsidR="00CD21C1">
        <w:rPr>
          <w:sz w:val="26"/>
          <w:szCs w:val="26"/>
        </w:rPr>
        <w:t>11</w:t>
      </w:r>
      <w:r>
        <w:rPr>
          <w:sz w:val="26"/>
          <w:szCs w:val="26"/>
        </w:rPr>
        <w:t>.</w:t>
      </w:r>
      <w:r w:rsidR="00CD21C1">
        <w:rPr>
          <w:sz w:val="26"/>
          <w:szCs w:val="26"/>
        </w:rPr>
        <w:t>08</w:t>
      </w:r>
      <w:r w:rsidR="00E2553F">
        <w:rPr>
          <w:sz w:val="26"/>
          <w:szCs w:val="26"/>
        </w:rPr>
        <w:t>.2020</w:t>
      </w:r>
      <w:r>
        <w:rPr>
          <w:sz w:val="26"/>
          <w:szCs w:val="26"/>
        </w:rPr>
        <w:t>г., а именно:</w:t>
      </w:r>
      <w:r w:rsidR="00174DD7">
        <w:rPr>
          <w:sz w:val="26"/>
          <w:szCs w:val="26"/>
        </w:rPr>
        <w:t xml:space="preserve"> </w:t>
      </w:r>
    </w:p>
    <w:p w:rsidR="00174DD7" w:rsidRDefault="00174DD7" w:rsidP="00682DF2">
      <w:pPr>
        <w:pStyle w:val="a5"/>
        <w:rPr>
          <w:sz w:val="26"/>
          <w:szCs w:val="26"/>
        </w:rPr>
      </w:pPr>
      <w:r>
        <w:rPr>
          <w:sz w:val="26"/>
          <w:szCs w:val="26"/>
        </w:rPr>
        <w:t xml:space="preserve">       - отменить протокол рассмотрения заявок на уча</w:t>
      </w:r>
      <w:r w:rsidR="00CD21C1">
        <w:rPr>
          <w:sz w:val="26"/>
          <w:szCs w:val="26"/>
        </w:rPr>
        <w:t>стие в электронном аукционе от 20.07</w:t>
      </w:r>
      <w:r>
        <w:rPr>
          <w:sz w:val="26"/>
          <w:szCs w:val="26"/>
        </w:rPr>
        <w:t>.2020г.</w:t>
      </w:r>
    </w:p>
    <w:p w:rsidR="003E7EB9" w:rsidRPr="007C0AAD" w:rsidRDefault="007959AE" w:rsidP="005146A0">
      <w:pPr>
        <w:pStyle w:val="a5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</w:t>
      </w:r>
      <w:r w:rsidR="003E7EB9" w:rsidRPr="007C0AAD">
        <w:rPr>
          <w:color w:val="000000"/>
          <w:sz w:val="26"/>
          <w:szCs w:val="26"/>
        </w:rPr>
        <w:t xml:space="preserve"> - отменить протокол прове</w:t>
      </w:r>
      <w:r w:rsidR="00740584">
        <w:rPr>
          <w:color w:val="000000"/>
          <w:sz w:val="26"/>
          <w:szCs w:val="26"/>
        </w:rPr>
        <w:t>д</w:t>
      </w:r>
      <w:r w:rsidR="003D537B">
        <w:rPr>
          <w:color w:val="000000"/>
          <w:sz w:val="26"/>
          <w:szCs w:val="26"/>
        </w:rPr>
        <w:t xml:space="preserve">ения электронного аукциона от </w:t>
      </w:r>
      <w:r w:rsidR="00CD21C1">
        <w:rPr>
          <w:color w:val="000000"/>
          <w:sz w:val="26"/>
          <w:szCs w:val="26"/>
        </w:rPr>
        <w:t>21.07</w:t>
      </w:r>
      <w:r w:rsidR="00D21A6D">
        <w:rPr>
          <w:color w:val="000000"/>
          <w:sz w:val="26"/>
          <w:szCs w:val="26"/>
        </w:rPr>
        <w:t>.2020</w:t>
      </w:r>
      <w:r w:rsidR="003E7EB9" w:rsidRPr="007C0AAD">
        <w:rPr>
          <w:color w:val="000000"/>
          <w:sz w:val="26"/>
          <w:szCs w:val="26"/>
        </w:rPr>
        <w:t>г.;</w:t>
      </w:r>
    </w:p>
    <w:p w:rsidR="003E7EB9" w:rsidRPr="007C0AAD" w:rsidRDefault="00C00B9F" w:rsidP="005146A0">
      <w:pPr>
        <w:pStyle w:val="a5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- </w:t>
      </w:r>
      <w:r w:rsidR="003E7EB9" w:rsidRPr="007C0AAD">
        <w:rPr>
          <w:color w:val="000000"/>
          <w:sz w:val="26"/>
          <w:szCs w:val="26"/>
        </w:rPr>
        <w:t>отменить протокол подведения и</w:t>
      </w:r>
      <w:r w:rsidR="00CD21C1">
        <w:rPr>
          <w:color w:val="000000"/>
          <w:sz w:val="26"/>
          <w:szCs w:val="26"/>
        </w:rPr>
        <w:t>тогов электронного аукциона от 2</w:t>
      </w:r>
      <w:r w:rsidR="007F5D53">
        <w:rPr>
          <w:color w:val="000000"/>
          <w:sz w:val="26"/>
          <w:szCs w:val="26"/>
        </w:rPr>
        <w:t>1</w:t>
      </w:r>
      <w:r w:rsidR="00CD21C1">
        <w:rPr>
          <w:color w:val="000000"/>
          <w:sz w:val="26"/>
          <w:szCs w:val="26"/>
        </w:rPr>
        <w:t>.07</w:t>
      </w:r>
      <w:r w:rsidR="00D21A6D">
        <w:rPr>
          <w:color w:val="000000"/>
          <w:sz w:val="26"/>
          <w:szCs w:val="26"/>
        </w:rPr>
        <w:t>.2020</w:t>
      </w:r>
      <w:r w:rsidR="003E7EB9" w:rsidRPr="007C0AAD">
        <w:rPr>
          <w:color w:val="000000"/>
          <w:sz w:val="26"/>
          <w:szCs w:val="26"/>
        </w:rPr>
        <w:t>г.;</w:t>
      </w:r>
    </w:p>
    <w:p w:rsidR="00682DF2" w:rsidRPr="007C0AAD" w:rsidRDefault="005146A0" w:rsidP="005146A0">
      <w:pPr>
        <w:pStyle w:val="a5"/>
        <w:rPr>
          <w:color w:val="000000"/>
          <w:sz w:val="26"/>
          <w:szCs w:val="26"/>
        </w:rPr>
      </w:pPr>
      <w:r w:rsidRPr="007C0AAD">
        <w:rPr>
          <w:color w:val="000000"/>
          <w:sz w:val="26"/>
          <w:szCs w:val="26"/>
        </w:rPr>
        <w:t xml:space="preserve">        </w:t>
      </w:r>
      <w:r w:rsidR="00682DF2" w:rsidRPr="007C0AAD">
        <w:rPr>
          <w:color w:val="000000"/>
          <w:sz w:val="26"/>
          <w:szCs w:val="26"/>
        </w:rPr>
        <w:t xml:space="preserve">- </w:t>
      </w:r>
      <w:r w:rsidR="006D2DCC">
        <w:rPr>
          <w:color w:val="000000"/>
          <w:sz w:val="26"/>
          <w:szCs w:val="26"/>
        </w:rPr>
        <w:t>рассмотреть заявки</w:t>
      </w:r>
      <w:r w:rsidR="0018226E" w:rsidRPr="007C0AAD">
        <w:rPr>
          <w:color w:val="000000"/>
          <w:sz w:val="26"/>
          <w:szCs w:val="26"/>
        </w:rPr>
        <w:t xml:space="preserve"> </w:t>
      </w:r>
      <w:r w:rsidRPr="007C0AAD">
        <w:rPr>
          <w:color w:val="000000"/>
          <w:sz w:val="26"/>
          <w:szCs w:val="26"/>
        </w:rPr>
        <w:t>в соответствии с требованиями</w:t>
      </w:r>
      <w:r w:rsidR="00682DF2" w:rsidRPr="007C0AAD">
        <w:rPr>
          <w:color w:val="000000"/>
          <w:sz w:val="26"/>
          <w:szCs w:val="26"/>
        </w:rPr>
        <w:t xml:space="preserve"> ФЗ № 44 – ФЗ и </w:t>
      </w:r>
      <w:r w:rsidRPr="007C0AAD">
        <w:rPr>
          <w:color w:val="000000"/>
          <w:sz w:val="26"/>
          <w:szCs w:val="26"/>
        </w:rPr>
        <w:t xml:space="preserve">с учетом </w:t>
      </w:r>
      <w:r w:rsidR="00682DF2" w:rsidRPr="007C0AAD">
        <w:rPr>
          <w:color w:val="000000"/>
          <w:sz w:val="26"/>
          <w:szCs w:val="26"/>
        </w:rPr>
        <w:t>решени</w:t>
      </w:r>
      <w:r w:rsidRPr="007C0AAD">
        <w:rPr>
          <w:color w:val="000000"/>
          <w:sz w:val="26"/>
          <w:szCs w:val="26"/>
        </w:rPr>
        <w:t xml:space="preserve">я </w:t>
      </w:r>
      <w:r w:rsidR="00682DF2" w:rsidRPr="007C0AAD">
        <w:rPr>
          <w:color w:val="000000"/>
          <w:sz w:val="26"/>
          <w:szCs w:val="26"/>
        </w:rPr>
        <w:t xml:space="preserve">по делу № </w:t>
      </w:r>
      <w:r w:rsidR="00CD21C1">
        <w:rPr>
          <w:sz w:val="26"/>
          <w:szCs w:val="26"/>
        </w:rPr>
        <w:t>042/06/67-1163</w:t>
      </w:r>
      <w:r w:rsidR="00D21A6D">
        <w:rPr>
          <w:sz w:val="26"/>
          <w:szCs w:val="26"/>
        </w:rPr>
        <w:t>/2020</w:t>
      </w:r>
      <w:r w:rsidR="0018226E">
        <w:rPr>
          <w:sz w:val="26"/>
          <w:szCs w:val="26"/>
        </w:rPr>
        <w:t xml:space="preserve"> </w:t>
      </w:r>
      <w:r w:rsidR="00CD21C1">
        <w:rPr>
          <w:sz w:val="26"/>
          <w:szCs w:val="26"/>
        </w:rPr>
        <w:t>от 04</w:t>
      </w:r>
      <w:r w:rsidR="00682DF2">
        <w:rPr>
          <w:sz w:val="26"/>
          <w:szCs w:val="26"/>
        </w:rPr>
        <w:t>.</w:t>
      </w:r>
      <w:r w:rsidR="00CD21C1">
        <w:rPr>
          <w:sz w:val="26"/>
          <w:szCs w:val="26"/>
        </w:rPr>
        <w:t>08</w:t>
      </w:r>
      <w:r w:rsidR="00D21A6D">
        <w:rPr>
          <w:sz w:val="26"/>
          <w:szCs w:val="26"/>
        </w:rPr>
        <w:t>.2020</w:t>
      </w:r>
      <w:r w:rsidR="00682DF2">
        <w:rPr>
          <w:sz w:val="26"/>
          <w:szCs w:val="26"/>
        </w:rPr>
        <w:t>г.</w:t>
      </w:r>
    </w:p>
    <w:p w:rsidR="006E5320" w:rsidRDefault="006E5320" w:rsidP="005F511A">
      <w:pPr>
        <w:pStyle w:val="a5"/>
        <w:ind w:firstLine="540"/>
        <w:rPr>
          <w:sz w:val="26"/>
          <w:szCs w:val="26"/>
        </w:rPr>
      </w:pPr>
    </w:p>
    <w:p w:rsidR="005146A0" w:rsidRDefault="005146A0" w:rsidP="005F511A">
      <w:pPr>
        <w:pStyle w:val="a5"/>
        <w:ind w:firstLine="540"/>
        <w:rPr>
          <w:sz w:val="26"/>
          <w:szCs w:val="26"/>
        </w:rPr>
      </w:pPr>
    </w:p>
    <w:p w:rsidR="006E5320" w:rsidRPr="00E5650F" w:rsidRDefault="006E5320" w:rsidP="00606358">
      <w:pPr>
        <w:pStyle w:val="a5"/>
        <w:ind w:firstLine="540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Pr="00E5650F">
        <w:rPr>
          <w:sz w:val="26"/>
          <w:szCs w:val="26"/>
        </w:rPr>
        <w:t>До</w:t>
      </w:r>
      <w:r w:rsidR="005146A0">
        <w:rPr>
          <w:sz w:val="26"/>
          <w:szCs w:val="26"/>
        </w:rPr>
        <w:t xml:space="preserve"> </w:t>
      </w:r>
      <w:r w:rsidR="00CD21C1">
        <w:rPr>
          <w:sz w:val="26"/>
          <w:szCs w:val="26"/>
        </w:rPr>
        <w:t>13 августа</w:t>
      </w:r>
      <w:r w:rsidR="0018226E">
        <w:rPr>
          <w:sz w:val="26"/>
          <w:szCs w:val="26"/>
        </w:rPr>
        <w:t xml:space="preserve"> </w:t>
      </w:r>
      <w:r w:rsidR="00E2553F">
        <w:rPr>
          <w:sz w:val="26"/>
          <w:szCs w:val="26"/>
        </w:rPr>
        <w:t>2020</w:t>
      </w:r>
      <w:r w:rsidRPr="00E5650F">
        <w:rPr>
          <w:sz w:val="26"/>
          <w:szCs w:val="26"/>
        </w:rPr>
        <w:t xml:space="preserve"> года представить в Кемеровское</w:t>
      </w:r>
      <w:r w:rsidRPr="00E5650F">
        <w:rPr>
          <w:sz w:val="25"/>
          <w:szCs w:val="25"/>
        </w:rPr>
        <w:t xml:space="preserve"> УФАС России письменное доказательство исполнения настоящего предписания.</w:t>
      </w:r>
    </w:p>
    <w:p w:rsidR="006E5320" w:rsidRPr="0039539A" w:rsidRDefault="006E5320" w:rsidP="00606358">
      <w:pPr>
        <w:pStyle w:val="a5"/>
        <w:rPr>
          <w:sz w:val="16"/>
          <w:szCs w:val="16"/>
        </w:rPr>
      </w:pPr>
    </w:p>
    <w:p w:rsidR="006E5320" w:rsidRDefault="006E5320" w:rsidP="00606358">
      <w:pPr>
        <w:pStyle w:val="a5"/>
        <w:ind w:firstLine="540"/>
        <w:rPr>
          <w:sz w:val="25"/>
          <w:szCs w:val="25"/>
        </w:rPr>
      </w:pPr>
      <w:r w:rsidRPr="0039539A">
        <w:rPr>
          <w:sz w:val="25"/>
          <w:szCs w:val="25"/>
        </w:rPr>
        <w:t>Предписание может быть обжаловано в Арбитражный суд в течение трех месяцев со дня его вынесения.</w:t>
      </w:r>
    </w:p>
    <w:p w:rsidR="006E5320" w:rsidRDefault="006E5320" w:rsidP="005F511A">
      <w:pPr>
        <w:pStyle w:val="a5"/>
        <w:ind w:firstLine="540"/>
        <w:rPr>
          <w:sz w:val="25"/>
          <w:szCs w:val="25"/>
        </w:rPr>
      </w:pPr>
    </w:p>
    <w:p w:rsidR="006E5320" w:rsidRDefault="006E5320" w:rsidP="005F511A">
      <w:pPr>
        <w:pStyle w:val="a5"/>
        <w:ind w:firstLine="540"/>
        <w:rPr>
          <w:sz w:val="25"/>
          <w:szCs w:val="25"/>
        </w:rPr>
      </w:pPr>
    </w:p>
    <w:tbl>
      <w:tblPr>
        <w:tblW w:w="9674" w:type="dxa"/>
        <w:tblLook w:val="00A0"/>
      </w:tblPr>
      <w:tblGrid>
        <w:gridCol w:w="7338"/>
        <w:gridCol w:w="2336"/>
      </w:tblGrid>
      <w:tr w:rsidR="006E5320" w:rsidRPr="00A63644" w:rsidTr="00CC32F6">
        <w:trPr>
          <w:trHeight w:val="311"/>
        </w:trPr>
        <w:tc>
          <w:tcPr>
            <w:tcW w:w="7338" w:type="dxa"/>
          </w:tcPr>
          <w:p w:rsidR="006E5320" w:rsidRPr="00E944C7" w:rsidRDefault="006E5320" w:rsidP="00CC32F6">
            <w:pPr>
              <w:pStyle w:val="a3"/>
              <w:rPr>
                <w:sz w:val="26"/>
                <w:szCs w:val="26"/>
              </w:rPr>
            </w:pPr>
            <w:r w:rsidRPr="00CB0075">
              <w:rPr>
                <w:sz w:val="26"/>
                <w:szCs w:val="26"/>
              </w:rPr>
              <w:t>Председатель комиссии:</w:t>
            </w:r>
          </w:p>
        </w:tc>
        <w:tc>
          <w:tcPr>
            <w:tcW w:w="2336" w:type="dxa"/>
          </w:tcPr>
          <w:p w:rsidR="006E5320" w:rsidRPr="00E944C7" w:rsidRDefault="0050153A" w:rsidP="0050153A">
            <w:pPr>
              <w:pStyle w:val="a3"/>
              <w:ind w:firstLine="0"/>
              <w:rPr>
                <w:sz w:val="26"/>
                <w:szCs w:val="26"/>
              </w:rPr>
            </w:pPr>
            <w:r w:rsidRPr="00CB0075">
              <w:rPr>
                <w:sz w:val="26"/>
                <w:szCs w:val="26"/>
              </w:rPr>
              <w:t>.</w:t>
            </w:r>
            <w:r w:rsidR="00D0566C">
              <w:rPr>
                <w:sz w:val="26"/>
                <w:szCs w:val="26"/>
              </w:rPr>
              <w:t xml:space="preserve"> &lt;…</w:t>
            </w:r>
            <w:r w:rsidR="00D0566C">
              <w:rPr>
                <w:sz w:val="26"/>
                <w:szCs w:val="26"/>
                <w:lang w:val="en-US"/>
              </w:rPr>
              <w:t>&gt;</w:t>
            </w:r>
            <w:r w:rsidRPr="00CB0075">
              <w:rPr>
                <w:sz w:val="26"/>
                <w:szCs w:val="26"/>
              </w:rPr>
              <w:t xml:space="preserve"> </w:t>
            </w:r>
            <w:r w:rsidR="00D9601F" w:rsidRPr="00CB0075">
              <w:rPr>
                <w:sz w:val="26"/>
                <w:szCs w:val="26"/>
              </w:rPr>
              <w:t xml:space="preserve"> </w:t>
            </w:r>
            <w:r w:rsidR="00457B45" w:rsidRPr="00CB0075">
              <w:rPr>
                <w:sz w:val="26"/>
                <w:szCs w:val="26"/>
              </w:rPr>
              <w:t xml:space="preserve"> </w:t>
            </w:r>
            <w:r w:rsidR="006E5320" w:rsidRPr="00CB0075">
              <w:rPr>
                <w:sz w:val="26"/>
                <w:szCs w:val="26"/>
              </w:rPr>
              <w:t xml:space="preserve">   </w:t>
            </w:r>
          </w:p>
        </w:tc>
      </w:tr>
      <w:tr w:rsidR="006E5320" w:rsidRPr="00A63644" w:rsidTr="00CC32F6">
        <w:trPr>
          <w:trHeight w:val="623"/>
        </w:trPr>
        <w:tc>
          <w:tcPr>
            <w:tcW w:w="7338" w:type="dxa"/>
          </w:tcPr>
          <w:p w:rsidR="006E5320" w:rsidRPr="00E944C7" w:rsidRDefault="006E5320" w:rsidP="00CC32F6">
            <w:pPr>
              <w:pStyle w:val="a3"/>
              <w:rPr>
                <w:sz w:val="26"/>
                <w:szCs w:val="26"/>
              </w:rPr>
            </w:pPr>
            <w:r w:rsidRPr="00CB0075">
              <w:rPr>
                <w:sz w:val="26"/>
                <w:szCs w:val="26"/>
              </w:rPr>
              <w:t xml:space="preserve">Члены Комиссии:      </w:t>
            </w:r>
          </w:p>
        </w:tc>
        <w:tc>
          <w:tcPr>
            <w:tcW w:w="2336" w:type="dxa"/>
          </w:tcPr>
          <w:p w:rsidR="007F5D53" w:rsidRPr="00E944C7" w:rsidRDefault="007F5D53" w:rsidP="005146A0">
            <w:pPr>
              <w:pStyle w:val="a3"/>
              <w:ind w:firstLine="0"/>
              <w:rPr>
                <w:sz w:val="26"/>
                <w:szCs w:val="26"/>
              </w:rPr>
            </w:pPr>
          </w:p>
          <w:p w:rsidR="006E5320" w:rsidRPr="00E944C7" w:rsidRDefault="005146A0" w:rsidP="005146A0">
            <w:pPr>
              <w:pStyle w:val="a3"/>
              <w:ind w:firstLine="0"/>
              <w:rPr>
                <w:sz w:val="26"/>
                <w:szCs w:val="26"/>
              </w:rPr>
            </w:pPr>
            <w:r w:rsidRPr="00CB0075">
              <w:rPr>
                <w:sz w:val="26"/>
                <w:szCs w:val="26"/>
              </w:rPr>
              <w:t>.</w:t>
            </w:r>
            <w:r w:rsidR="00D0566C">
              <w:rPr>
                <w:sz w:val="26"/>
                <w:szCs w:val="26"/>
              </w:rPr>
              <w:t xml:space="preserve"> &lt;…</w:t>
            </w:r>
            <w:r w:rsidR="00D0566C">
              <w:rPr>
                <w:sz w:val="26"/>
                <w:szCs w:val="26"/>
                <w:lang w:val="en-US"/>
              </w:rPr>
              <w:t>&gt;</w:t>
            </w:r>
          </w:p>
        </w:tc>
      </w:tr>
      <w:tr w:rsidR="006E5320" w:rsidRPr="00A63644" w:rsidTr="00CC32F6">
        <w:trPr>
          <w:trHeight w:val="525"/>
        </w:trPr>
        <w:tc>
          <w:tcPr>
            <w:tcW w:w="7338" w:type="dxa"/>
          </w:tcPr>
          <w:p w:rsidR="006E5320" w:rsidRPr="00E944C7" w:rsidRDefault="006E5320" w:rsidP="00CC32F6">
            <w:pPr>
              <w:pStyle w:val="a3"/>
              <w:rPr>
                <w:sz w:val="26"/>
                <w:szCs w:val="26"/>
              </w:rPr>
            </w:pPr>
          </w:p>
        </w:tc>
        <w:tc>
          <w:tcPr>
            <w:tcW w:w="2336" w:type="dxa"/>
          </w:tcPr>
          <w:p w:rsidR="007F5D53" w:rsidRPr="00E944C7" w:rsidRDefault="007F5D53" w:rsidP="00E9302D">
            <w:pPr>
              <w:pStyle w:val="a3"/>
              <w:ind w:firstLine="0"/>
              <w:rPr>
                <w:sz w:val="26"/>
                <w:szCs w:val="26"/>
              </w:rPr>
            </w:pPr>
          </w:p>
          <w:p w:rsidR="006E5320" w:rsidRPr="00E944C7" w:rsidRDefault="006E5320" w:rsidP="00E9302D">
            <w:pPr>
              <w:pStyle w:val="a3"/>
              <w:ind w:firstLine="0"/>
              <w:rPr>
                <w:sz w:val="26"/>
                <w:szCs w:val="26"/>
              </w:rPr>
            </w:pPr>
            <w:r w:rsidRPr="00CB0075">
              <w:rPr>
                <w:sz w:val="26"/>
                <w:szCs w:val="26"/>
              </w:rPr>
              <w:t xml:space="preserve">. </w:t>
            </w:r>
            <w:r w:rsidR="00D0566C">
              <w:rPr>
                <w:sz w:val="26"/>
                <w:szCs w:val="26"/>
              </w:rPr>
              <w:t>&lt;…</w:t>
            </w:r>
            <w:r w:rsidR="00D0566C">
              <w:rPr>
                <w:sz w:val="26"/>
                <w:szCs w:val="26"/>
                <w:lang w:val="en-US"/>
              </w:rPr>
              <w:t>&gt;</w:t>
            </w:r>
          </w:p>
        </w:tc>
      </w:tr>
      <w:tr w:rsidR="006E5320" w:rsidRPr="00A63644" w:rsidTr="00CC32F6">
        <w:trPr>
          <w:trHeight w:val="623"/>
        </w:trPr>
        <w:tc>
          <w:tcPr>
            <w:tcW w:w="7338" w:type="dxa"/>
          </w:tcPr>
          <w:p w:rsidR="006E5320" w:rsidRPr="00E944C7" w:rsidRDefault="006E5320" w:rsidP="00CC32F6">
            <w:pPr>
              <w:pStyle w:val="a3"/>
              <w:rPr>
                <w:sz w:val="26"/>
                <w:szCs w:val="26"/>
              </w:rPr>
            </w:pPr>
          </w:p>
        </w:tc>
        <w:tc>
          <w:tcPr>
            <w:tcW w:w="2336" w:type="dxa"/>
          </w:tcPr>
          <w:p w:rsidR="006E5320" w:rsidRPr="00E944C7" w:rsidRDefault="006E5320" w:rsidP="00E9302D">
            <w:pPr>
              <w:pStyle w:val="a3"/>
              <w:ind w:firstLine="0"/>
              <w:rPr>
                <w:sz w:val="26"/>
                <w:szCs w:val="26"/>
              </w:rPr>
            </w:pPr>
          </w:p>
        </w:tc>
      </w:tr>
    </w:tbl>
    <w:p w:rsidR="006E5320" w:rsidRDefault="006E5320" w:rsidP="005F511A">
      <w:pPr>
        <w:pStyle w:val="a5"/>
        <w:ind w:firstLine="540"/>
        <w:rPr>
          <w:sz w:val="25"/>
          <w:szCs w:val="25"/>
        </w:rPr>
      </w:pPr>
    </w:p>
    <w:p w:rsidR="006E5320" w:rsidRPr="0039539A" w:rsidRDefault="006E5320" w:rsidP="00DD0C3B">
      <w:pPr>
        <w:tabs>
          <w:tab w:val="left" w:pos="7020"/>
        </w:tabs>
        <w:jc w:val="both"/>
        <w:rPr>
          <w:bCs/>
          <w:sz w:val="25"/>
          <w:szCs w:val="25"/>
        </w:rPr>
      </w:pPr>
    </w:p>
    <w:sectPr w:rsidR="006E5320" w:rsidRPr="0039539A" w:rsidSect="00774464">
      <w:footerReference w:type="even" r:id="rId7"/>
      <w:footerReference w:type="default" r:id="rId8"/>
      <w:pgSz w:w="11906" w:h="16838"/>
      <w:pgMar w:top="1079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4C7" w:rsidRDefault="00E944C7">
      <w:r>
        <w:separator/>
      </w:r>
    </w:p>
  </w:endnote>
  <w:endnote w:type="continuationSeparator" w:id="0">
    <w:p w:rsidR="00E944C7" w:rsidRDefault="00E944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320" w:rsidRDefault="006D4FC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6E532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E5320" w:rsidRDefault="006E5320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320" w:rsidRDefault="006D4FC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6E5320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0566C">
      <w:rPr>
        <w:rStyle w:val="a9"/>
        <w:noProof/>
      </w:rPr>
      <w:t>2</w:t>
    </w:r>
    <w:r>
      <w:rPr>
        <w:rStyle w:val="a9"/>
      </w:rPr>
      <w:fldChar w:fldCharType="end"/>
    </w:r>
  </w:p>
  <w:p w:rsidR="006E5320" w:rsidRDefault="006E5320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4C7" w:rsidRDefault="00E944C7">
      <w:r>
        <w:separator/>
      </w:r>
    </w:p>
  </w:footnote>
  <w:footnote w:type="continuationSeparator" w:id="0">
    <w:p w:rsidR="00E944C7" w:rsidRDefault="00E944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74C"/>
    <w:multiLevelType w:val="multilevel"/>
    <w:tmpl w:val="56322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43C33C0"/>
    <w:multiLevelType w:val="hybridMultilevel"/>
    <w:tmpl w:val="B3845920"/>
    <w:lvl w:ilvl="0" w:tplc="2DE043AC">
      <w:start w:val="3"/>
      <w:numFmt w:val="bullet"/>
      <w:lvlText w:val="-"/>
      <w:lvlJc w:val="left"/>
      <w:pPr>
        <w:tabs>
          <w:tab w:val="num" w:pos="1725"/>
        </w:tabs>
        <w:ind w:left="1725" w:hanging="100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4B9671A"/>
    <w:multiLevelType w:val="multilevel"/>
    <w:tmpl w:val="162AC12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3">
    <w:nsid w:val="08CA4E63"/>
    <w:multiLevelType w:val="hybridMultilevel"/>
    <w:tmpl w:val="EF5AF78C"/>
    <w:lvl w:ilvl="0" w:tplc="54768F7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12EC2B2A"/>
    <w:multiLevelType w:val="hybridMultilevel"/>
    <w:tmpl w:val="04FED916"/>
    <w:lvl w:ilvl="0" w:tplc="9330344E">
      <w:start w:val="1"/>
      <w:numFmt w:val="decimal"/>
      <w:lvlText w:val="%1."/>
      <w:lvlJc w:val="left"/>
      <w:pPr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213A567D"/>
    <w:multiLevelType w:val="hybridMultilevel"/>
    <w:tmpl w:val="DAA0CA2A"/>
    <w:lvl w:ilvl="0" w:tplc="8C5E71C4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23E5323D"/>
    <w:multiLevelType w:val="hybridMultilevel"/>
    <w:tmpl w:val="C25855B6"/>
    <w:lvl w:ilvl="0" w:tplc="A76ED4A2">
      <w:start w:val="2"/>
      <w:numFmt w:val="decimal"/>
      <w:lvlText w:val="%1."/>
      <w:lvlJc w:val="left"/>
      <w:pPr>
        <w:tabs>
          <w:tab w:val="num" w:pos="1545"/>
        </w:tabs>
        <w:ind w:left="154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266D6CF1"/>
    <w:multiLevelType w:val="hybridMultilevel"/>
    <w:tmpl w:val="E820927C"/>
    <w:lvl w:ilvl="0" w:tplc="09C654E2">
      <w:start w:val="3"/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8">
    <w:nsid w:val="2DC21AA6"/>
    <w:multiLevelType w:val="hybridMultilevel"/>
    <w:tmpl w:val="8F1210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26C6880"/>
    <w:multiLevelType w:val="hybridMultilevel"/>
    <w:tmpl w:val="2DF6C646"/>
    <w:lvl w:ilvl="0" w:tplc="3398949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BC91653"/>
    <w:multiLevelType w:val="hybridMultilevel"/>
    <w:tmpl w:val="03181C72"/>
    <w:lvl w:ilvl="0" w:tplc="2456835C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4D1D1A80"/>
    <w:multiLevelType w:val="hybridMultilevel"/>
    <w:tmpl w:val="D47631C4"/>
    <w:lvl w:ilvl="0" w:tplc="EA3EF2F2">
      <w:start w:val="9"/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52513984"/>
    <w:multiLevelType w:val="hybridMultilevel"/>
    <w:tmpl w:val="19FE68D2"/>
    <w:lvl w:ilvl="0" w:tplc="C1A80272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>
    <w:nsid w:val="550B61DA"/>
    <w:multiLevelType w:val="hybridMultilevel"/>
    <w:tmpl w:val="8BBAC1FC"/>
    <w:lvl w:ilvl="0" w:tplc="915622CA">
      <w:start w:val="1"/>
      <w:numFmt w:val="decimal"/>
      <w:lvlText w:val="%1."/>
      <w:lvlJc w:val="left"/>
      <w:pPr>
        <w:ind w:left="5039" w:hanging="360"/>
      </w:pPr>
      <w:rPr>
        <w:rFonts w:cs="Times New Roman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56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4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1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8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5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92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0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733" w:hanging="180"/>
      </w:pPr>
      <w:rPr>
        <w:rFonts w:cs="Times New Roman"/>
      </w:rPr>
    </w:lvl>
  </w:abstractNum>
  <w:abstractNum w:abstractNumId="14">
    <w:nsid w:val="5683201F"/>
    <w:multiLevelType w:val="hybridMultilevel"/>
    <w:tmpl w:val="DAEE620C"/>
    <w:lvl w:ilvl="0" w:tplc="74F08362">
      <w:numFmt w:val="bullet"/>
      <w:lvlText w:val="-"/>
      <w:lvlJc w:val="left"/>
      <w:pPr>
        <w:tabs>
          <w:tab w:val="num" w:pos="1638"/>
        </w:tabs>
        <w:ind w:left="1638" w:hanging="93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>
    <w:nsid w:val="65DD1605"/>
    <w:multiLevelType w:val="hybridMultilevel"/>
    <w:tmpl w:val="C53644C8"/>
    <w:lvl w:ilvl="0" w:tplc="8B98B1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>
    <w:nsid w:val="69E3018E"/>
    <w:multiLevelType w:val="hybridMultilevel"/>
    <w:tmpl w:val="11067AAC"/>
    <w:lvl w:ilvl="0" w:tplc="E2102E56">
      <w:start w:val="1"/>
      <w:numFmt w:val="bullet"/>
      <w:lvlText w:val="-"/>
      <w:lvlJc w:val="left"/>
      <w:pPr>
        <w:tabs>
          <w:tab w:val="num" w:pos="1083"/>
        </w:tabs>
        <w:ind w:left="1083" w:hanging="37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7">
    <w:nsid w:val="70122317"/>
    <w:multiLevelType w:val="hybridMultilevel"/>
    <w:tmpl w:val="CF16F536"/>
    <w:lvl w:ilvl="0" w:tplc="C7963EC8">
      <w:start w:val="1"/>
      <w:numFmt w:val="decimal"/>
      <w:lvlText w:val="%1."/>
      <w:lvlJc w:val="left"/>
      <w:pPr>
        <w:ind w:left="1350" w:hanging="81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>
    <w:nsid w:val="785C35DA"/>
    <w:multiLevelType w:val="hybridMultilevel"/>
    <w:tmpl w:val="4268F45A"/>
    <w:lvl w:ilvl="0" w:tplc="A3184CE2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8CC7DAA"/>
    <w:multiLevelType w:val="hybridMultilevel"/>
    <w:tmpl w:val="F800A470"/>
    <w:lvl w:ilvl="0" w:tplc="E6C0F3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B71C61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E3967F0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04EC22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48B4B1A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E83283A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B326688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A716A5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D24899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1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</w:num>
  <w:num w:numId="5">
    <w:abstractNumId w:val="5"/>
  </w:num>
  <w:num w:numId="6">
    <w:abstractNumId w:val="15"/>
  </w:num>
  <w:num w:numId="7">
    <w:abstractNumId w:val="8"/>
  </w:num>
  <w:num w:numId="8">
    <w:abstractNumId w:val="6"/>
  </w:num>
  <w:num w:numId="9">
    <w:abstractNumId w:val="10"/>
  </w:num>
  <w:num w:numId="10">
    <w:abstractNumId w:val="14"/>
  </w:num>
  <w:num w:numId="11">
    <w:abstractNumId w:val="16"/>
  </w:num>
  <w:num w:numId="12">
    <w:abstractNumId w:val="19"/>
  </w:num>
  <w:num w:numId="13">
    <w:abstractNumId w:val="2"/>
  </w:num>
  <w:num w:numId="14">
    <w:abstractNumId w:val="9"/>
  </w:num>
  <w:num w:numId="15">
    <w:abstractNumId w:val="3"/>
  </w:num>
  <w:num w:numId="16">
    <w:abstractNumId w:val="17"/>
  </w:num>
  <w:num w:numId="17">
    <w:abstractNumId w:val="12"/>
  </w:num>
  <w:num w:numId="18">
    <w:abstractNumId w:val="4"/>
  </w:num>
  <w:num w:numId="19">
    <w:abstractNumId w:val="13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B22"/>
    <w:rsid w:val="000164D5"/>
    <w:rsid w:val="000179D1"/>
    <w:rsid w:val="00025BEB"/>
    <w:rsid w:val="00026F09"/>
    <w:rsid w:val="000314A4"/>
    <w:rsid w:val="00036771"/>
    <w:rsid w:val="00040DE8"/>
    <w:rsid w:val="000501FF"/>
    <w:rsid w:val="000556DF"/>
    <w:rsid w:val="00057A6B"/>
    <w:rsid w:val="00065698"/>
    <w:rsid w:val="000704E9"/>
    <w:rsid w:val="00073061"/>
    <w:rsid w:val="00081162"/>
    <w:rsid w:val="000817DC"/>
    <w:rsid w:val="00081851"/>
    <w:rsid w:val="00085C08"/>
    <w:rsid w:val="00086CE1"/>
    <w:rsid w:val="00093AEC"/>
    <w:rsid w:val="00093B11"/>
    <w:rsid w:val="000A044F"/>
    <w:rsid w:val="000A2148"/>
    <w:rsid w:val="000A5A8E"/>
    <w:rsid w:val="000A5C2B"/>
    <w:rsid w:val="000A6A84"/>
    <w:rsid w:val="000B28B7"/>
    <w:rsid w:val="000B720B"/>
    <w:rsid w:val="000C677D"/>
    <w:rsid w:val="000C76C9"/>
    <w:rsid w:val="000C7E6D"/>
    <w:rsid w:val="000D1F6E"/>
    <w:rsid w:val="000D554A"/>
    <w:rsid w:val="000D7CF6"/>
    <w:rsid w:val="000E0309"/>
    <w:rsid w:val="000E0515"/>
    <w:rsid w:val="000F34C5"/>
    <w:rsid w:val="000F6BC6"/>
    <w:rsid w:val="00113EDB"/>
    <w:rsid w:val="00124B27"/>
    <w:rsid w:val="0012509E"/>
    <w:rsid w:val="00126E9A"/>
    <w:rsid w:val="00127D31"/>
    <w:rsid w:val="00131E2E"/>
    <w:rsid w:val="0013496C"/>
    <w:rsid w:val="00143300"/>
    <w:rsid w:val="00144B92"/>
    <w:rsid w:val="001450C2"/>
    <w:rsid w:val="001475D7"/>
    <w:rsid w:val="001514B6"/>
    <w:rsid w:val="00157449"/>
    <w:rsid w:val="00162F38"/>
    <w:rsid w:val="00163343"/>
    <w:rsid w:val="001733C4"/>
    <w:rsid w:val="00173FCB"/>
    <w:rsid w:val="00174C29"/>
    <w:rsid w:val="00174DD7"/>
    <w:rsid w:val="0018226E"/>
    <w:rsid w:val="00182C85"/>
    <w:rsid w:val="00182EBF"/>
    <w:rsid w:val="00183117"/>
    <w:rsid w:val="001848D4"/>
    <w:rsid w:val="001851AC"/>
    <w:rsid w:val="00186402"/>
    <w:rsid w:val="00186C10"/>
    <w:rsid w:val="001879C6"/>
    <w:rsid w:val="00190B29"/>
    <w:rsid w:val="0019122A"/>
    <w:rsid w:val="00192C05"/>
    <w:rsid w:val="001A4528"/>
    <w:rsid w:val="001A6C50"/>
    <w:rsid w:val="001A7014"/>
    <w:rsid w:val="001B211A"/>
    <w:rsid w:val="001B281A"/>
    <w:rsid w:val="001B3B70"/>
    <w:rsid w:val="001B5FC4"/>
    <w:rsid w:val="001C144C"/>
    <w:rsid w:val="001C2867"/>
    <w:rsid w:val="001C688E"/>
    <w:rsid w:val="001D2DD4"/>
    <w:rsid w:val="001E2B08"/>
    <w:rsid w:val="001E426F"/>
    <w:rsid w:val="001E5F98"/>
    <w:rsid w:val="001F124F"/>
    <w:rsid w:val="001F46E8"/>
    <w:rsid w:val="00203482"/>
    <w:rsid w:val="00206DC0"/>
    <w:rsid w:val="002104E9"/>
    <w:rsid w:val="00211A2F"/>
    <w:rsid w:val="002142A3"/>
    <w:rsid w:val="00223084"/>
    <w:rsid w:val="00223E19"/>
    <w:rsid w:val="0022432E"/>
    <w:rsid w:val="00241173"/>
    <w:rsid w:val="00241D59"/>
    <w:rsid w:val="00244661"/>
    <w:rsid w:val="00246A7B"/>
    <w:rsid w:val="0025192F"/>
    <w:rsid w:val="00252612"/>
    <w:rsid w:val="0025470F"/>
    <w:rsid w:val="00255316"/>
    <w:rsid w:val="002671B2"/>
    <w:rsid w:val="00270AB7"/>
    <w:rsid w:val="0027466E"/>
    <w:rsid w:val="00275C30"/>
    <w:rsid w:val="002828BA"/>
    <w:rsid w:val="002832B1"/>
    <w:rsid w:val="00283963"/>
    <w:rsid w:val="00283C2B"/>
    <w:rsid w:val="00287E91"/>
    <w:rsid w:val="00290C96"/>
    <w:rsid w:val="00291A03"/>
    <w:rsid w:val="002A00A4"/>
    <w:rsid w:val="002A28F9"/>
    <w:rsid w:val="002A629D"/>
    <w:rsid w:val="002A7B2A"/>
    <w:rsid w:val="002B222C"/>
    <w:rsid w:val="002C365C"/>
    <w:rsid w:val="002D616B"/>
    <w:rsid w:val="002D7619"/>
    <w:rsid w:val="002D7CFD"/>
    <w:rsid w:val="002E2FA8"/>
    <w:rsid w:val="002E339D"/>
    <w:rsid w:val="002E7182"/>
    <w:rsid w:val="003028D8"/>
    <w:rsid w:val="003100A7"/>
    <w:rsid w:val="0031191B"/>
    <w:rsid w:val="00311AA3"/>
    <w:rsid w:val="00312ED3"/>
    <w:rsid w:val="0032234A"/>
    <w:rsid w:val="00322782"/>
    <w:rsid w:val="00326872"/>
    <w:rsid w:val="00335514"/>
    <w:rsid w:val="00335C60"/>
    <w:rsid w:val="00341A34"/>
    <w:rsid w:val="00342307"/>
    <w:rsid w:val="003461AB"/>
    <w:rsid w:val="00346F30"/>
    <w:rsid w:val="00346FCE"/>
    <w:rsid w:val="00351869"/>
    <w:rsid w:val="00354943"/>
    <w:rsid w:val="00361200"/>
    <w:rsid w:val="0036338C"/>
    <w:rsid w:val="00381E6F"/>
    <w:rsid w:val="003832D3"/>
    <w:rsid w:val="0039539A"/>
    <w:rsid w:val="003A292A"/>
    <w:rsid w:val="003A71D2"/>
    <w:rsid w:val="003B12D7"/>
    <w:rsid w:val="003B68AE"/>
    <w:rsid w:val="003C11B8"/>
    <w:rsid w:val="003C4853"/>
    <w:rsid w:val="003C63D1"/>
    <w:rsid w:val="003C7F63"/>
    <w:rsid w:val="003D0957"/>
    <w:rsid w:val="003D1ECA"/>
    <w:rsid w:val="003D43FE"/>
    <w:rsid w:val="003D537B"/>
    <w:rsid w:val="003D5E0B"/>
    <w:rsid w:val="003E1996"/>
    <w:rsid w:val="003E7DF2"/>
    <w:rsid w:val="003E7EB9"/>
    <w:rsid w:val="003F1A7D"/>
    <w:rsid w:val="003F4343"/>
    <w:rsid w:val="00402849"/>
    <w:rsid w:val="00403018"/>
    <w:rsid w:val="00406415"/>
    <w:rsid w:val="0041016C"/>
    <w:rsid w:val="00410AF7"/>
    <w:rsid w:val="00414ED4"/>
    <w:rsid w:val="00416ED7"/>
    <w:rsid w:val="00424C97"/>
    <w:rsid w:val="004279F5"/>
    <w:rsid w:val="00437D54"/>
    <w:rsid w:val="00441B8B"/>
    <w:rsid w:val="004502AF"/>
    <w:rsid w:val="00451BC0"/>
    <w:rsid w:val="0045689E"/>
    <w:rsid w:val="00457836"/>
    <w:rsid w:val="00457B45"/>
    <w:rsid w:val="004627C3"/>
    <w:rsid w:val="00464448"/>
    <w:rsid w:val="004645BA"/>
    <w:rsid w:val="00464DFA"/>
    <w:rsid w:val="004720E2"/>
    <w:rsid w:val="0048015C"/>
    <w:rsid w:val="004860B1"/>
    <w:rsid w:val="004911E3"/>
    <w:rsid w:val="004916E3"/>
    <w:rsid w:val="00491733"/>
    <w:rsid w:val="00497664"/>
    <w:rsid w:val="004B2018"/>
    <w:rsid w:val="004C250F"/>
    <w:rsid w:val="004C31B8"/>
    <w:rsid w:val="004C3FD3"/>
    <w:rsid w:val="004C58C7"/>
    <w:rsid w:val="004C71DF"/>
    <w:rsid w:val="004D1189"/>
    <w:rsid w:val="004D35B7"/>
    <w:rsid w:val="004D3999"/>
    <w:rsid w:val="004D5FEF"/>
    <w:rsid w:val="004E03F3"/>
    <w:rsid w:val="004E28E0"/>
    <w:rsid w:val="004E2AF5"/>
    <w:rsid w:val="004E5FD6"/>
    <w:rsid w:val="004F555E"/>
    <w:rsid w:val="0050153A"/>
    <w:rsid w:val="005146A0"/>
    <w:rsid w:val="00517A87"/>
    <w:rsid w:val="0052327E"/>
    <w:rsid w:val="005246BF"/>
    <w:rsid w:val="00525C87"/>
    <w:rsid w:val="00526CB0"/>
    <w:rsid w:val="005329C9"/>
    <w:rsid w:val="005359DA"/>
    <w:rsid w:val="00536600"/>
    <w:rsid w:val="005409CA"/>
    <w:rsid w:val="0054563D"/>
    <w:rsid w:val="0055349C"/>
    <w:rsid w:val="00554B6D"/>
    <w:rsid w:val="005561C9"/>
    <w:rsid w:val="005604AE"/>
    <w:rsid w:val="005607AA"/>
    <w:rsid w:val="00560C8F"/>
    <w:rsid w:val="005625DB"/>
    <w:rsid w:val="005635CA"/>
    <w:rsid w:val="005639A2"/>
    <w:rsid w:val="00565F8D"/>
    <w:rsid w:val="00566874"/>
    <w:rsid w:val="00571F88"/>
    <w:rsid w:val="00576E2C"/>
    <w:rsid w:val="0058048E"/>
    <w:rsid w:val="0058598C"/>
    <w:rsid w:val="00587941"/>
    <w:rsid w:val="005A4E19"/>
    <w:rsid w:val="005A5462"/>
    <w:rsid w:val="005A79C1"/>
    <w:rsid w:val="005B298B"/>
    <w:rsid w:val="005B3800"/>
    <w:rsid w:val="005C1CD5"/>
    <w:rsid w:val="005C222D"/>
    <w:rsid w:val="005C25A5"/>
    <w:rsid w:val="005C4E4E"/>
    <w:rsid w:val="005C73B6"/>
    <w:rsid w:val="005D34C6"/>
    <w:rsid w:val="005D6BFB"/>
    <w:rsid w:val="005D74AE"/>
    <w:rsid w:val="005E1328"/>
    <w:rsid w:val="005E4ECC"/>
    <w:rsid w:val="005E56C5"/>
    <w:rsid w:val="005F511A"/>
    <w:rsid w:val="00605891"/>
    <w:rsid w:val="00606358"/>
    <w:rsid w:val="00612A34"/>
    <w:rsid w:val="00621ECE"/>
    <w:rsid w:val="00622FEF"/>
    <w:rsid w:val="00623C71"/>
    <w:rsid w:val="00625EB2"/>
    <w:rsid w:val="00630DA2"/>
    <w:rsid w:val="006310A5"/>
    <w:rsid w:val="0063112A"/>
    <w:rsid w:val="006316F7"/>
    <w:rsid w:val="00636195"/>
    <w:rsid w:val="00643304"/>
    <w:rsid w:val="00646B45"/>
    <w:rsid w:val="00651705"/>
    <w:rsid w:val="00652487"/>
    <w:rsid w:val="00656ACA"/>
    <w:rsid w:val="00660AC8"/>
    <w:rsid w:val="00662731"/>
    <w:rsid w:val="00662AD6"/>
    <w:rsid w:val="00663AA4"/>
    <w:rsid w:val="006654AB"/>
    <w:rsid w:val="006741E9"/>
    <w:rsid w:val="00675154"/>
    <w:rsid w:val="00676244"/>
    <w:rsid w:val="006801CF"/>
    <w:rsid w:val="006820C8"/>
    <w:rsid w:val="00682D25"/>
    <w:rsid w:val="00682DF2"/>
    <w:rsid w:val="00686728"/>
    <w:rsid w:val="006911B8"/>
    <w:rsid w:val="00691F58"/>
    <w:rsid w:val="006A14FE"/>
    <w:rsid w:val="006A7DC7"/>
    <w:rsid w:val="006B016E"/>
    <w:rsid w:val="006B4D67"/>
    <w:rsid w:val="006B582B"/>
    <w:rsid w:val="006B6264"/>
    <w:rsid w:val="006D13CE"/>
    <w:rsid w:val="006D223C"/>
    <w:rsid w:val="006D2DCC"/>
    <w:rsid w:val="006D4598"/>
    <w:rsid w:val="006D4FC1"/>
    <w:rsid w:val="006E054E"/>
    <w:rsid w:val="006E4AE5"/>
    <w:rsid w:val="006E5320"/>
    <w:rsid w:val="006E5F39"/>
    <w:rsid w:val="006F6D33"/>
    <w:rsid w:val="00703573"/>
    <w:rsid w:val="007078A9"/>
    <w:rsid w:val="00707AD4"/>
    <w:rsid w:val="00710E2A"/>
    <w:rsid w:val="00711577"/>
    <w:rsid w:val="00711821"/>
    <w:rsid w:val="007138BC"/>
    <w:rsid w:val="00720127"/>
    <w:rsid w:val="00724C9A"/>
    <w:rsid w:val="0072773A"/>
    <w:rsid w:val="007321AC"/>
    <w:rsid w:val="00732512"/>
    <w:rsid w:val="00737049"/>
    <w:rsid w:val="00740584"/>
    <w:rsid w:val="00753680"/>
    <w:rsid w:val="00762D8F"/>
    <w:rsid w:val="00772AD3"/>
    <w:rsid w:val="00774464"/>
    <w:rsid w:val="007769ED"/>
    <w:rsid w:val="00777E08"/>
    <w:rsid w:val="00780811"/>
    <w:rsid w:val="00780D73"/>
    <w:rsid w:val="00783D38"/>
    <w:rsid w:val="00785D8E"/>
    <w:rsid w:val="00786E72"/>
    <w:rsid w:val="00792268"/>
    <w:rsid w:val="007959AE"/>
    <w:rsid w:val="007963D1"/>
    <w:rsid w:val="00797264"/>
    <w:rsid w:val="007A058A"/>
    <w:rsid w:val="007A1034"/>
    <w:rsid w:val="007A1AD0"/>
    <w:rsid w:val="007A4875"/>
    <w:rsid w:val="007B2D8D"/>
    <w:rsid w:val="007C0AAD"/>
    <w:rsid w:val="007D4B9D"/>
    <w:rsid w:val="007D6753"/>
    <w:rsid w:val="007E2617"/>
    <w:rsid w:val="007E3EAF"/>
    <w:rsid w:val="007F189E"/>
    <w:rsid w:val="007F5D53"/>
    <w:rsid w:val="007F728B"/>
    <w:rsid w:val="00802167"/>
    <w:rsid w:val="008067B2"/>
    <w:rsid w:val="00807BC6"/>
    <w:rsid w:val="00826034"/>
    <w:rsid w:val="008306F1"/>
    <w:rsid w:val="00831A65"/>
    <w:rsid w:val="008356D7"/>
    <w:rsid w:val="008456F6"/>
    <w:rsid w:val="00845CE0"/>
    <w:rsid w:val="0086447A"/>
    <w:rsid w:val="008659CC"/>
    <w:rsid w:val="00865A5B"/>
    <w:rsid w:val="0087558E"/>
    <w:rsid w:val="00876A50"/>
    <w:rsid w:val="00882F1B"/>
    <w:rsid w:val="00884E19"/>
    <w:rsid w:val="00886090"/>
    <w:rsid w:val="00887528"/>
    <w:rsid w:val="008945C3"/>
    <w:rsid w:val="008A57F3"/>
    <w:rsid w:val="008A713D"/>
    <w:rsid w:val="008B2ADC"/>
    <w:rsid w:val="008C16F0"/>
    <w:rsid w:val="008C19D5"/>
    <w:rsid w:val="008C7654"/>
    <w:rsid w:val="008D3EFD"/>
    <w:rsid w:val="008D51E7"/>
    <w:rsid w:val="008E472C"/>
    <w:rsid w:val="008E7581"/>
    <w:rsid w:val="008F0FA5"/>
    <w:rsid w:val="008F7584"/>
    <w:rsid w:val="0091221E"/>
    <w:rsid w:val="0091239B"/>
    <w:rsid w:val="0091269C"/>
    <w:rsid w:val="0091374A"/>
    <w:rsid w:val="009137E9"/>
    <w:rsid w:val="00931298"/>
    <w:rsid w:val="009353D7"/>
    <w:rsid w:val="00936D8C"/>
    <w:rsid w:val="00942E7C"/>
    <w:rsid w:val="00946632"/>
    <w:rsid w:val="009466C8"/>
    <w:rsid w:val="00951D41"/>
    <w:rsid w:val="00953814"/>
    <w:rsid w:val="0095559E"/>
    <w:rsid w:val="009577B3"/>
    <w:rsid w:val="00960524"/>
    <w:rsid w:val="009613D8"/>
    <w:rsid w:val="00961FE9"/>
    <w:rsid w:val="00971A0C"/>
    <w:rsid w:val="00972B29"/>
    <w:rsid w:val="00975781"/>
    <w:rsid w:val="0097701B"/>
    <w:rsid w:val="0098227B"/>
    <w:rsid w:val="00983671"/>
    <w:rsid w:val="00991078"/>
    <w:rsid w:val="009925F7"/>
    <w:rsid w:val="009A1757"/>
    <w:rsid w:val="009A5423"/>
    <w:rsid w:val="009B1B22"/>
    <w:rsid w:val="009B7632"/>
    <w:rsid w:val="009C0A24"/>
    <w:rsid w:val="009C37FF"/>
    <w:rsid w:val="009D20C6"/>
    <w:rsid w:val="009D4720"/>
    <w:rsid w:val="009E32F8"/>
    <w:rsid w:val="009F60E6"/>
    <w:rsid w:val="00A038D7"/>
    <w:rsid w:val="00A071B4"/>
    <w:rsid w:val="00A12BD3"/>
    <w:rsid w:val="00A13193"/>
    <w:rsid w:val="00A165B2"/>
    <w:rsid w:val="00A26543"/>
    <w:rsid w:val="00A27E2A"/>
    <w:rsid w:val="00A30796"/>
    <w:rsid w:val="00A30B2C"/>
    <w:rsid w:val="00A31D14"/>
    <w:rsid w:val="00A32344"/>
    <w:rsid w:val="00A3572D"/>
    <w:rsid w:val="00A36DF0"/>
    <w:rsid w:val="00A372A8"/>
    <w:rsid w:val="00A37966"/>
    <w:rsid w:val="00A408D5"/>
    <w:rsid w:val="00A40F10"/>
    <w:rsid w:val="00A43D44"/>
    <w:rsid w:val="00A51883"/>
    <w:rsid w:val="00A560F2"/>
    <w:rsid w:val="00A56F79"/>
    <w:rsid w:val="00A57B8E"/>
    <w:rsid w:val="00A618B3"/>
    <w:rsid w:val="00A629A2"/>
    <w:rsid w:val="00A63644"/>
    <w:rsid w:val="00A64F06"/>
    <w:rsid w:val="00A659F9"/>
    <w:rsid w:val="00A672F3"/>
    <w:rsid w:val="00A711CB"/>
    <w:rsid w:val="00A73595"/>
    <w:rsid w:val="00A74A35"/>
    <w:rsid w:val="00A77DA8"/>
    <w:rsid w:val="00A82326"/>
    <w:rsid w:val="00A83F01"/>
    <w:rsid w:val="00A859B6"/>
    <w:rsid w:val="00A94102"/>
    <w:rsid w:val="00AA0172"/>
    <w:rsid w:val="00AA5520"/>
    <w:rsid w:val="00AB62D7"/>
    <w:rsid w:val="00AC2DA7"/>
    <w:rsid w:val="00AC5C7F"/>
    <w:rsid w:val="00AC6163"/>
    <w:rsid w:val="00AC7C90"/>
    <w:rsid w:val="00AD313B"/>
    <w:rsid w:val="00AE3093"/>
    <w:rsid w:val="00AE394E"/>
    <w:rsid w:val="00AF1745"/>
    <w:rsid w:val="00B075D1"/>
    <w:rsid w:val="00B07CB7"/>
    <w:rsid w:val="00B11D08"/>
    <w:rsid w:val="00B11FA3"/>
    <w:rsid w:val="00B12105"/>
    <w:rsid w:val="00B121AE"/>
    <w:rsid w:val="00B16716"/>
    <w:rsid w:val="00B1739E"/>
    <w:rsid w:val="00B2176A"/>
    <w:rsid w:val="00B21EE0"/>
    <w:rsid w:val="00B22051"/>
    <w:rsid w:val="00B238EC"/>
    <w:rsid w:val="00B24CE1"/>
    <w:rsid w:val="00B24E06"/>
    <w:rsid w:val="00B27824"/>
    <w:rsid w:val="00B30D56"/>
    <w:rsid w:val="00B37AE9"/>
    <w:rsid w:val="00B53A02"/>
    <w:rsid w:val="00B57E91"/>
    <w:rsid w:val="00B62C9C"/>
    <w:rsid w:val="00B64301"/>
    <w:rsid w:val="00B66BA0"/>
    <w:rsid w:val="00B737BB"/>
    <w:rsid w:val="00B80254"/>
    <w:rsid w:val="00B82EF1"/>
    <w:rsid w:val="00B84498"/>
    <w:rsid w:val="00B85FC2"/>
    <w:rsid w:val="00B86E1A"/>
    <w:rsid w:val="00B94C0A"/>
    <w:rsid w:val="00B94D14"/>
    <w:rsid w:val="00BA0EF2"/>
    <w:rsid w:val="00BA1D9B"/>
    <w:rsid w:val="00BA2D13"/>
    <w:rsid w:val="00BA75A3"/>
    <w:rsid w:val="00BA768F"/>
    <w:rsid w:val="00BB4D48"/>
    <w:rsid w:val="00BB59A1"/>
    <w:rsid w:val="00BD1033"/>
    <w:rsid w:val="00BD2B43"/>
    <w:rsid w:val="00BD324C"/>
    <w:rsid w:val="00BD5B19"/>
    <w:rsid w:val="00BE0F6B"/>
    <w:rsid w:val="00BE47F8"/>
    <w:rsid w:val="00BE4C57"/>
    <w:rsid w:val="00BE6B60"/>
    <w:rsid w:val="00BF4E05"/>
    <w:rsid w:val="00BF527A"/>
    <w:rsid w:val="00C00B9F"/>
    <w:rsid w:val="00C022EC"/>
    <w:rsid w:val="00C059F8"/>
    <w:rsid w:val="00C067B6"/>
    <w:rsid w:val="00C07074"/>
    <w:rsid w:val="00C1088D"/>
    <w:rsid w:val="00C14FB0"/>
    <w:rsid w:val="00C26974"/>
    <w:rsid w:val="00C27976"/>
    <w:rsid w:val="00C27A2D"/>
    <w:rsid w:val="00C27B65"/>
    <w:rsid w:val="00C32035"/>
    <w:rsid w:val="00C327DF"/>
    <w:rsid w:val="00C34281"/>
    <w:rsid w:val="00C37BD1"/>
    <w:rsid w:val="00C4044B"/>
    <w:rsid w:val="00C40B5D"/>
    <w:rsid w:val="00C41280"/>
    <w:rsid w:val="00C4604A"/>
    <w:rsid w:val="00C46F8C"/>
    <w:rsid w:val="00C515C3"/>
    <w:rsid w:val="00C54796"/>
    <w:rsid w:val="00C62C88"/>
    <w:rsid w:val="00C65A36"/>
    <w:rsid w:val="00C677AE"/>
    <w:rsid w:val="00C7363F"/>
    <w:rsid w:val="00C74341"/>
    <w:rsid w:val="00C7573F"/>
    <w:rsid w:val="00C8235A"/>
    <w:rsid w:val="00C84BC2"/>
    <w:rsid w:val="00C84C98"/>
    <w:rsid w:val="00C85DB5"/>
    <w:rsid w:val="00C86051"/>
    <w:rsid w:val="00C87F7B"/>
    <w:rsid w:val="00C921CB"/>
    <w:rsid w:val="00CA0678"/>
    <w:rsid w:val="00CA3BFD"/>
    <w:rsid w:val="00CA7EFF"/>
    <w:rsid w:val="00CB0075"/>
    <w:rsid w:val="00CC32F6"/>
    <w:rsid w:val="00CC4C4E"/>
    <w:rsid w:val="00CC6186"/>
    <w:rsid w:val="00CC695B"/>
    <w:rsid w:val="00CD081F"/>
    <w:rsid w:val="00CD21C1"/>
    <w:rsid w:val="00CD25FF"/>
    <w:rsid w:val="00CD36E5"/>
    <w:rsid w:val="00CD44F4"/>
    <w:rsid w:val="00CD4C20"/>
    <w:rsid w:val="00CE31BE"/>
    <w:rsid w:val="00CF3CFF"/>
    <w:rsid w:val="00CF4881"/>
    <w:rsid w:val="00D00311"/>
    <w:rsid w:val="00D0041C"/>
    <w:rsid w:val="00D0566C"/>
    <w:rsid w:val="00D06509"/>
    <w:rsid w:val="00D07C6F"/>
    <w:rsid w:val="00D14364"/>
    <w:rsid w:val="00D21A6D"/>
    <w:rsid w:val="00D22D1D"/>
    <w:rsid w:val="00D32FE6"/>
    <w:rsid w:val="00D43C26"/>
    <w:rsid w:val="00D531F2"/>
    <w:rsid w:val="00D53E2B"/>
    <w:rsid w:val="00D54540"/>
    <w:rsid w:val="00D55C93"/>
    <w:rsid w:val="00D56047"/>
    <w:rsid w:val="00D57299"/>
    <w:rsid w:val="00D61590"/>
    <w:rsid w:val="00D73C50"/>
    <w:rsid w:val="00D73DAD"/>
    <w:rsid w:val="00D7699D"/>
    <w:rsid w:val="00D830EF"/>
    <w:rsid w:val="00D859F8"/>
    <w:rsid w:val="00D87B07"/>
    <w:rsid w:val="00D945AB"/>
    <w:rsid w:val="00D9601F"/>
    <w:rsid w:val="00D972FD"/>
    <w:rsid w:val="00DA0313"/>
    <w:rsid w:val="00DA04B0"/>
    <w:rsid w:val="00DA794C"/>
    <w:rsid w:val="00DB10F4"/>
    <w:rsid w:val="00DB14F6"/>
    <w:rsid w:val="00DB2EA5"/>
    <w:rsid w:val="00DB6D52"/>
    <w:rsid w:val="00DC07F3"/>
    <w:rsid w:val="00DC2222"/>
    <w:rsid w:val="00DC3F2D"/>
    <w:rsid w:val="00DC53D7"/>
    <w:rsid w:val="00DD0C3B"/>
    <w:rsid w:val="00DD37D4"/>
    <w:rsid w:val="00DD3B3F"/>
    <w:rsid w:val="00DD646A"/>
    <w:rsid w:val="00DD7C24"/>
    <w:rsid w:val="00DE60E6"/>
    <w:rsid w:val="00DE79FB"/>
    <w:rsid w:val="00E0151A"/>
    <w:rsid w:val="00E0646B"/>
    <w:rsid w:val="00E06A7E"/>
    <w:rsid w:val="00E1138D"/>
    <w:rsid w:val="00E11905"/>
    <w:rsid w:val="00E14237"/>
    <w:rsid w:val="00E200C4"/>
    <w:rsid w:val="00E2082D"/>
    <w:rsid w:val="00E23380"/>
    <w:rsid w:val="00E24CEE"/>
    <w:rsid w:val="00E2553F"/>
    <w:rsid w:val="00E26B4A"/>
    <w:rsid w:val="00E27534"/>
    <w:rsid w:val="00E330E3"/>
    <w:rsid w:val="00E46671"/>
    <w:rsid w:val="00E5385D"/>
    <w:rsid w:val="00E5650F"/>
    <w:rsid w:val="00E62DDD"/>
    <w:rsid w:val="00E64D49"/>
    <w:rsid w:val="00E64DC8"/>
    <w:rsid w:val="00E763B4"/>
    <w:rsid w:val="00E8052F"/>
    <w:rsid w:val="00E83F52"/>
    <w:rsid w:val="00E84F9C"/>
    <w:rsid w:val="00E8619A"/>
    <w:rsid w:val="00E91BAD"/>
    <w:rsid w:val="00E92FAE"/>
    <w:rsid w:val="00E9302D"/>
    <w:rsid w:val="00E944C7"/>
    <w:rsid w:val="00E97F8C"/>
    <w:rsid w:val="00EA621F"/>
    <w:rsid w:val="00EB057D"/>
    <w:rsid w:val="00EC78C5"/>
    <w:rsid w:val="00ED08C5"/>
    <w:rsid w:val="00ED08F0"/>
    <w:rsid w:val="00EE0DA8"/>
    <w:rsid w:val="00EE63E9"/>
    <w:rsid w:val="00EF1A91"/>
    <w:rsid w:val="00F116F3"/>
    <w:rsid w:val="00F27AD3"/>
    <w:rsid w:val="00F348CA"/>
    <w:rsid w:val="00F34E1C"/>
    <w:rsid w:val="00F3758B"/>
    <w:rsid w:val="00F424D2"/>
    <w:rsid w:val="00F43B0E"/>
    <w:rsid w:val="00F4648F"/>
    <w:rsid w:val="00F474B3"/>
    <w:rsid w:val="00F53D38"/>
    <w:rsid w:val="00F56F53"/>
    <w:rsid w:val="00F64995"/>
    <w:rsid w:val="00F77A28"/>
    <w:rsid w:val="00F86146"/>
    <w:rsid w:val="00F9088D"/>
    <w:rsid w:val="00F91973"/>
    <w:rsid w:val="00F93E1D"/>
    <w:rsid w:val="00F96063"/>
    <w:rsid w:val="00FA0025"/>
    <w:rsid w:val="00FA3C27"/>
    <w:rsid w:val="00FA4215"/>
    <w:rsid w:val="00FA4A19"/>
    <w:rsid w:val="00FA63CE"/>
    <w:rsid w:val="00FA7514"/>
    <w:rsid w:val="00FB2551"/>
    <w:rsid w:val="00FC7B7E"/>
    <w:rsid w:val="00FD02BB"/>
    <w:rsid w:val="00FD05EA"/>
    <w:rsid w:val="00FD32E1"/>
    <w:rsid w:val="00FD490E"/>
    <w:rsid w:val="00FD717A"/>
    <w:rsid w:val="00FE59FC"/>
    <w:rsid w:val="00FF0078"/>
    <w:rsid w:val="00FF11B2"/>
    <w:rsid w:val="00FF2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AA4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63AA4"/>
    <w:pPr>
      <w:keepNext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663AA4"/>
    <w:pPr>
      <w:keepNext/>
      <w:ind w:firstLine="3060"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63AA4"/>
    <w:pPr>
      <w:keepNext/>
      <w:ind w:left="-6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663AA4"/>
    <w:pPr>
      <w:keepNext/>
      <w:ind w:left="-108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113EDB"/>
    <w:pPr>
      <w:keepNext/>
      <w:ind w:right="-365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E030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0E030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0E0309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0E0309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0E0309"/>
    <w:rPr>
      <w:rFonts w:ascii="Calibri" w:hAnsi="Calibri" w:cs="Times New Roman"/>
      <w:b/>
      <w:bCs/>
      <w:i/>
      <w:iCs/>
      <w:sz w:val="26"/>
      <w:szCs w:val="26"/>
    </w:rPr>
  </w:style>
  <w:style w:type="paragraph" w:styleId="a3">
    <w:name w:val="Body Text Indent"/>
    <w:basedOn w:val="a"/>
    <w:link w:val="a4"/>
    <w:uiPriority w:val="99"/>
    <w:rsid w:val="00663AA4"/>
    <w:pPr>
      <w:ind w:firstLine="851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locked/>
    <w:rsid w:val="00173FCB"/>
    <w:rPr>
      <w:rFonts w:cs="Times New Roman"/>
      <w:sz w:val="24"/>
    </w:rPr>
  </w:style>
  <w:style w:type="paragraph" w:styleId="a5">
    <w:name w:val="Body Text"/>
    <w:basedOn w:val="a"/>
    <w:link w:val="a6"/>
    <w:uiPriority w:val="99"/>
    <w:rsid w:val="00663AA4"/>
    <w:pPr>
      <w:jc w:val="both"/>
    </w:pPr>
    <w:rPr>
      <w:szCs w:val="20"/>
    </w:rPr>
  </w:style>
  <w:style w:type="character" w:customStyle="1" w:styleId="a6">
    <w:name w:val="Основной текст Знак"/>
    <w:link w:val="a5"/>
    <w:uiPriority w:val="99"/>
    <w:locked/>
    <w:rsid w:val="00410AF7"/>
    <w:rPr>
      <w:rFonts w:cs="Times New Roman"/>
      <w:sz w:val="24"/>
      <w:lang w:val="ru-RU" w:eastAsia="ru-RU"/>
    </w:rPr>
  </w:style>
  <w:style w:type="paragraph" w:styleId="21">
    <w:name w:val="Body Text Indent 2"/>
    <w:basedOn w:val="a"/>
    <w:link w:val="22"/>
    <w:uiPriority w:val="99"/>
    <w:rsid w:val="00663AA4"/>
    <w:pPr>
      <w:ind w:firstLine="720"/>
      <w:jc w:val="both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0E0309"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663AA4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0E0309"/>
    <w:rPr>
      <w:rFonts w:cs="Times New Roman"/>
      <w:sz w:val="16"/>
      <w:szCs w:val="16"/>
    </w:rPr>
  </w:style>
  <w:style w:type="paragraph" w:customStyle="1" w:styleId="11">
    <w:name w:val="Стиль1"/>
    <w:basedOn w:val="a"/>
    <w:uiPriority w:val="99"/>
    <w:rsid w:val="00663AA4"/>
    <w:pPr>
      <w:widowControl w:val="0"/>
      <w:autoSpaceDE w:val="0"/>
      <w:autoSpaceDN w:val="0"/>
      <w:adjustRightInd w:val="0"/>
    </w:pPr>
    <w:rPr>
      <w:w w:val="85"/>
      <w:sz w:val="28"/>
      <w:szCs w:val="20"/>
    </w:rPr>
  </w:style>
  <w:style w:type="paragraph" w:styleId="23">
    <w:name w:val="Body Text 2"/>
    <w:basedOn w:val="a"/>
    <w:link w:val="24"/>
    <w:uiPriority w:val="99"/>
    <w:rsid w:val="00663AA4"/>
    <w:pPr>
      <w:jc w:val="center"/>
    </w:pPr>
  </w:style>
  <w:style w:type="character" w:customStyle="1" w:styleId="24">
    <w:name w:val="Основной текст 2 Знак"/>
    <w:link w:val="23"/>
    <w:uiPriority w:val="99"/>
    <w:semiHidden/>
    <w:locked/>
    <w:rsid w:val="000E0309"/>
    <w:rPr>
      <w:rFonts w:cs="Times New Roman"/>
      <w:sz w:val="24"/>
      <w:szCs w:val="24"/>
    </w:rPr>
  </w:style>
  <w:style w:type="paragraph" w:styleId="a7">
    <w:name w:val="footer"/>
    <w:basedOn w:val="a"/>
    <w:link w:val="a8"/>
    <w:uiPriority w:val="99"/>
    <w:rsid w:val="00663AA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locked/>
    <w:rsid w:val="000E0309"/>
    <w:rPr>
      <w:rFonts w:cs="Times New Roman"/>
      <w:sz w:val="24"/>
      <w:szCs w:val="24"/>
    </w:rPr>
  </w:style>
  <w:style w:type="character" w:styleId="a9">
    <w:name w:val="page number"/>
    <w:uiPriority w:val="99"/>
    <w:rsid w:val="00663AA4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663AA4"/>
    <w:rPr>
      <w:sz w:val="2"/>
      <w:szCs w:val="20"/>
    </w:rPr>
  </w:style>
  <w:style w:type="character" w:customStyle="1" w:styleId="ab">
    <w:name w:val="Текст выноски Знак"/>
    <w:link w:val="aa"/>
    <w:uiPriority w:val="99"/>
    <w:semiHidden/>
    <w:locked/>
    <w:rsid w:val="000E0309"/>
    <w:rPr>
      <w:rFonts w:cs="Times New Roman"/>
      <w:sz w:val="2"/>
    </w:rPr>
  </w:style>
  <w:style w:type="paragraph" w:styleId="33">
    <w:name w:val="Body Text 3"/>
    <w:basedOn w:val="a"/>
    <w:link w:val="34"/>
    <w:uiPriority w:val="99"/>
    <w:rsid w:val="00663AA4"/>
    <w:pPr>
      <w:jc w:val="right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semiHidden/>
    <w:locked/>
    <w:rsid w:val="000E0309"/>
    <w:rPr>
      <w:rFonts w:cs="Times New Roman"/>
      <w:sz w:val="16"/>
      <w:szCs w:val="16"/>
    </w:rPr>
  </w:style>
  <w:style w:type="paragraph" w:customStyle="1" w:styleId="ac">
    <w:name w:val="Знак"/>
    <w:basedOn w:val="a"/>
    <w:uiPriority w:val="99"/>
    <w:rsid w:val="00A165B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d">
    <w:name w:val="Table Grid"/>
    <w:basedOn w:val="a1"/>
    <w:uiPriority w:val="99"/>
    <w:rsid w:val="00113E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uiPriority w:val="99"/>
    <w:rsid w:val="005625DB"/>
    <w:rPr>
      <w:rFonts w:cs="Times New Roman"/>
      <w:color w:val="0000FF"/>
      <w:u w:val="single"/>
    </w:rPr>
  </w:style>
  <w:style w:type="paragraph" w:customStyle="1" w:styleId="25">
    <w:name w:val="Знак2"/>
    <w:basedOn w:val="a"/>
    <w:uiPriority w:val="99"/>
    <w:rsid w:val="00625EB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">
    <w:name w:val="Char Char"/>
    <w:basedOn w:val="a"/>
    <w:uiPriority w:val="99"/>
    <w:rsid w:val="00625EB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">
    <w:name w:val="Strong"/>
    <w:uiPriority w:val="99"/>
    <w:qFormat/>
    <w:rsid w:val="005F511A"/>
    <w:rPr>
      <w:rFonts w:cs="Times New Roman"/>
      <w:b/>
    </w:rPr>
  </w:style>
  <w:style w:type="paragraph" w:customStyle="1" w:styleId="12">
    <w:name w:val="Знак1"/>
    <w:basedOn w:val="a"/>
    <w:uiPriority w:val="99"/>
    <w:rsid w:val="00410AF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iceouttxt4">
    <w:name w:val="iceouttxt4"/>
    <w:uiPriority w:val="99"/>
    <w:rsid w:val="004D5FEF"/>
  </w:style>
  <w:style w:type="character" w:styleId="af0">
    <w:name w:val="Emphasis"/>
    <w:uiPriority w:val="99"/>
    <w:qFormat/>
    <w:rsid w:val="000C7E6D"/>
    <w:rPr>
      <w:rFonts w:cs="Times New Roman"/>
      <w:i/>
    </w:rPr>
  </w:style>
  <w:style w:type="paragraph" w:styleId="af1">
    <w:name w:val="List Paragraph"/>
    <w:basedOn w:val="a"/>
    <w:uiPriority w:val="99"/>
    <w:qFormat/>
    <w:rsid w:val="00A31D14"/>
    <w:pPr>
      <w:ind w:left="708"/>
    </w:pPr>
  </w:style>
  <w:style w:type="character" w:customStyle="1" w:styleId="apple-style-span">
    <w:name w:val="apple-style-span"/>
    <w:uiPriority w:val="99"/>
    <w:rsid w:val="00F34E1C"/>
  </w:style>
  <w:style w:type="character" w:customStyle="1" w:styleId="b-serp-urlitem1">
    <w:name w:val="b-serp-url__item1"/>
    <w:uiPriority w:val="99"/>
    <w:rsid w:val="00A27E2A"/>
    <w:rPr>
      <w:rFonts w:cs="Times New Roman"/>
    </w:rPr>
  </w:style>
  <w:style w:type="character" w:customStyle="1" w:styleId="26">
    <w:name w:val="Знак Знак2"/>
    <w:uiPriority w:val="99"/>
    <w:rsid w:val="00BA2D13"/>
    <w:rPr>
      <w:sz w:val="24"/>
    </w:rPr>
  </w:style>
  <w:style w:type="character" w:customStyle="1" w:styleId="af2">
    <w:name w:val="Без интервала Знак"/>
    <w:link w:val="af3"/>
    <w:uiPriority w:val="1"/>
    <w:locked/>
    <w:rsid w:val="00A711CB"/>
    <w:rPr>
      <w:sz w:val="22"/>
      <w:szCs w:val="22"/>
      <w:lang w:val="ru-RU" w:eastAsia="en-US" w:bidi="ar-SA"/>
    </w:rPr>
  </w:style>
  <w:style w:type="paragraph" w:styleId="af3">
    <w:name w:val="No Spacing"/>
    <w:link w:val="af2"/>
    <w:uiPriority w:val="1"/>
    <w:qFormat/>
    <w:rsid w:val="00A711CB"/>
    <w:rPr>
      <w:sz w:val="22"/>
      <w:szCs w:val="22"/>
      <w:lang w:eastAsia="en-US"/>
    </w:rPr>
  </w:style>
  <w:style w:type="character" w:customStyle="1" w:styleId="apple-converted-space">
    <w:name w:val="apple-converted-space"/>
    <w:rsid w:val="00E1190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874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313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 филиала «Коместра-Авто»</vt:lpstr>
    </vt:vector>
  </TitlesOfParts>
  <Company>Кемеровское УФАС России</Company>
  <LinksUpToDate>false</LinksUpToDate>
  <CharactersWithSpaces>3633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филиала «Коместра-Авто»</dc:title>
  <dc:subject/>
  <dc:creator>Каминская</dc:creator>
  <cp:keywords/>
  <dc:description/>
  <cp:lastModifiedBy>to42-filippova</cp:lastModifiedBy>
  <cp:revision>189</cp:revision>
  <cp:lastPrinted>2020-08-04T09:53:00Z</cp:lastPrinted>
  <dcterms:created xsi:type="dcterms:W3CDTF">2014-10-15T01:17:00Z</dcterms:created>
  <dcterms:modified xsi:type="dcterms:W3CDTF">2020-08-04T09:59:00Z</dcterms:modified>
</cp:coreProperties>
</file>