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ООО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«МЕДСИС»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Хлебозаводский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проезд,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стр.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9,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эт.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XIV,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707-4,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115230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(962)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545-86-29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>
        <w:rPr>
          <w:rFonts w:ascii="Times New Roman" w:hAnsi="Times New Roman" w:cs="Times New Roman"/>
          <w:b/>
          <w:sz w:val="26"/>
          <w:szCs w:val="26"/>
          <w:lang w:val="en-US"/>
        </w:rPr>
        <w:t>4126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«МЕДСИС»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335BC9">
        <w:rPr>
          <w:rFonts w:ascii="Times New Roman" w:hAnsi="Times New Roman" w:cs="Times New Roman"/>
          <w:sz w:val="26"/>
          <w:szCs w:val="26"/>
        </w:rPr>
        <w:t>28137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по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благоустройству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сквера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ул.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Бестужевской,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50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(территория,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прилегающая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ФГБУ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Федеральный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научный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центр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реабилитации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инвалидов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им.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Г.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Альбрехта),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(ЗНОП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№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7002),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lastRenderedPageBreak/>
        <w:t>устройством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навеса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подсветкой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качелями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взрослых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детей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администрации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района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нужд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в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2020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году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0172200000720000084)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0172200000720000084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649,73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Объектом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благоустройству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сквера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Бестужевской,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(территория,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прилегающая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ФГБУ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научный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центр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реабилитации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инвалидов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Альбрехта),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(ЗНОП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7002),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устройством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навеса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подсветкой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качелями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взрослых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году.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известны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констатирует,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позиции</w:t>
      </w:r>
      <w:r w:rsidRPr="00570C8B">
        <w:rPr>
          <w:rFonts w:ascii="Times New Roman" w:hAnsi="Times New Roman" w:cs="Times New Roman"/>
          <w:sz w:val="26"/>
          <w:szCs w:val="26"/>
        </w:rPr>
        <w:br/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«Саженцы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тип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2.»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«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Размер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кома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менее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200х200х80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см».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Анализ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прийти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выводу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позиции</w:t>
      </w:r>
      <w:r w:rsidRPr="00570C8B">
        <w:rPr>
          <w:rFonts w:ascii="Times New Roman" w:hAnsi="Times New Roman" w:cs="Times New Roman"/>
          <w:sz w:val="26"/>
          <w:szCs w:val="26"/>
        </w:rPr>
        <w:br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действующими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письма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июля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г.</w:t>
      </w:r>
      <w:r w:rsidRPr="00570C8B">
        <w:rPr>
          <w:rFonts w:ascii="Times New Roman" w:hAnsi="Times New Roman" w:cs="Times New Roman"/>
          <w:sz w:val="26"/>
          <w:szCs w:val="26"/>
        </w:rPr>
        <w:br/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ИА/44536/16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учесть,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подачи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подробно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диапазона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сохранения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неизменного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химический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компоненты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технологии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производства,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становятся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производства,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признаки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Учитывая,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подробного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испытательных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химических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компонентов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возможность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надлежащее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достоверное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предложение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усматривается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Комиссией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обязательное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устранении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выявленного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выдавать,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связи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отсутствием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доказательств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того,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выявленные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нарушения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повлияли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результаты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закупки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4A41F4" w:rsidRPr="00570C8B" w:rsidRDefault="004A41F4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1.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Признать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жалобу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ООО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«МЕДСИС»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обоснованной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части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доводов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относительно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установления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испытательных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характеристик.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2.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Признать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действиях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Заказчика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sz w:val="26"/>
          <w:szCs w:val="26"/>
        </w:rPr>
        <w:t>п.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ч.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64</w:t>
      </w:r>
      <w:r w:rsidR="004A41F4"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(ч.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66)</w:t>
      </w:r>
      <w:r w:rsidR="004A41F4">
        <w:rPr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Закона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контрактной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системе.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3.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Обязательное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для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исполнения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предписание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устранении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выявленных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законодательства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контрактной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системе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выдавать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связи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отсутствием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доказательств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того,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что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выявленные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повлияли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результаты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закупки.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4.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Передать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материалы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дела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уполномоченному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должностному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лицу</w:t>
      </w:r>
      <w:r w:rsidR="004A41F4"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для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рассмотрения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вопроса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возбуждении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дела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административном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правонарушении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отношении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должностного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лица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Заказчика.</w:t>
      </w:r>
    </w:p>
    <w:p w:rsidR="00570C8B" w:rsidRPr="00570C8B" w:rsidRDefault="00570C8B" w:rsidP="00570C8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42894">
      <w:pPr>
        <w:spacing w:after="0" w:line="240" w:lineRule="auto"/>
      </w:pPr>
      <w:r>
        <w:separator/>
      </w:r>
    </w:p>
  </w:endnote>
  <w:endnote w:type="continuationSeparator" w:id="0">
    <w:p w:rsidR="00000000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42894">
      <w:pPr>
        <w:spacing w:after="0" w:line="240" w:lineRule="auto"/>
      </w:pPr>
      <w:r>
        <w:separator/>
      </w:r>
    </w:p>
  </w:footnote>
  <w:footnote w:type="continuationSeparator" w:id="0">
    <w:p w:rsidR="00000000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34289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2894">
      <w:rPr>
        <w:rStyle w:val="a5"/>
        <w:noProof/>
      </w:rPr>
      <w:t>2</w:t>
    </w:r>
    <w:r>
      <w:rPr>
        <w:rStyle w:val="a5"/>
      </w:rPr>
      <w:fldChar w:fldCharType="end"/>
    </w:r>
  </w:p>
  <w:p w:rsidR="004215A5" w:rsidRDefault="003428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184E8A"/>
    <w:rsid w:val="00244F72"/>
    <w:rsid w:val="00322C73"/>
    <w:rsid w:val="00335BC9"/>
    <w:rsid w:val="00342894"/>
    <w:rsid w:val="004A41F4"/>
    <w:rsid w:val="0057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4D11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3657</Words>
  <Characters>20851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7</cp:revision>
  <dcterms:created xsi:type="dcterms:W3CDTF">2020-08-04T10:59:00Z</dcterms:created>
  <dcterms:modified xsi:type="dcterms:W3CDTF">2020-08-04T16:47:00Z</dcterms:modified>
</cp:coreProperties>
</file>