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3DD" w:rsidRPr="00D55173" w:rsidRDefault="00D963DD" w:rsidP="00D963DD">
      <w:pPr>
        <w:widowControl w:val="0"/>
        <w:ind w:left="5500"/>
        <w:rPr>
          <w:b/>
          <w:bCs/>
          <w:sz w:val="28"/>
          <w:szCs w:val="28"/>
        </w:rPr>
      </w:pPr>
      <w:r w:rsidRPr="00D55173">
        <w:rPr>
          <w:b/>
          <w:bCs/>
          <w:sz w:val="28"/>
          <w:szCs w:val="28"/>
        </w:rPr>
        <w:t>Заявитель:</w:t>
      </w:r>
    </w:p>
    <w:p w:rsidR="00D963DD" w:rsidRPr="00D55173" w:rsidRDefault="00D963DD" w:rsidP="00D963DD">
      <w:pPr>
        <w:widowControl w:val="0"/>
        <w:ind w:left="5500"/>
        <w:rPr>
          <w:bCs/>
          <w:sz w:val="28"/>
          <w:szCs w:val="28"/>
        </w:rPr>
      </w:pPr>
      <w:r w:rsidRPr="00D55173">
        <w:rPr>
          <w:bCs/>
          <w:sz w:val="28"/>
          <w:szCs w:val="28"/>
        </w:rPr>
        <w:t>Общество с ограниченной ответственностью Сибирский Центр «Теплообменное оборудование»</w:t>
      </w:r>
    </w:p>
    <w:p w:rsidR="00D963DD" w:rsidRPr="00D55173" w:rsidRDefault="00D963DD" w:rsidP="00D963DD">
      <w:pPr>
        <w:widowControl w:val="0"/>
        <w:ind w:left="5500"/>
        <w:rPr>
          <w:bCs/>
          <w:sz w:val="28"/>
          <w:szCs w:val="28"/>
        </w:rPr>
      </w:pPr>
      <w:r w:rsidRPr="00D55173">
        <w:rPr>
          <w:bCs/>
          <w:sz w:val="28"/>
          <w:szCs w:val="28"/>
        </w:rPr>
        <w:t xml:space="preserve">630015, Новосибирская область, </w:t>
      </w:r>
      <w:proofErr w:type="gramStart"/>
      <w:r w:rsidRPr="00D55173">
        <w:rPr>
          <w:bCs/>
          <w:sz w:val="28"/>
          <w:szCs w:val="28"/>
        </w:rPr>
        <w:t>г</w:t>
      </w:r>
      <w:proofErr w:type="gramEnd"/>
      <w:r w:rsidRPr="00D55173">
        <w:rPr>
          <w:bCs/>
          <w:sz w:val="28"/>
          <w:szCs w:val="28"/>
        </w:rPr>
        <w:t xml:space="preserve">. Новосибирск, ул. Королева, д. 40, кв. 34, </w:t>
      </w:r>
      <w:proofErr w:type="spellStart"/>
      <w:r w:rsidRPr="00D55173">
        <w:rPr>
          <w:bCs/>
          <w:sz w:val="28"/>
          <w:szCs w:val="28"/>
        </w:rPr>
        <w:t>оф</w:t>
      </w:r>
      <w:proofErr w:type="spellEnd"/>
      <w:r w:rsidRPr="00D55173">
        <w:rPr>
          <w:bCs/>
          <w:sz w:val="28"/>
          <w:szCs w:val="28"/>
        </w:rPr>
        <w:t>. 1</w:t>
      </w:r>
    </w:p>
    <w:p w:rsidR="00D963DD" w:rsidRPr="00D55173" w:rsidRDefault="00B33552" w:rsidP="00D963DD">
      <w:pPr>
        <w:widowControl w:val="0"/>
        <w:ind w:left="5500"/>
        <w:rPr>
          <w:bCs/>
          <w:sz w:val="28"/>
          <w:szCs w:val="28"/>
        </w:rPr>
      </w:pPr>
      <w:hyperlink r:id="rId8" w:history="1">
        <w:r w:rsidR="00D963DD" w:rsidRPr="00D55173">
          <w:rPr>
            <w:rStyle w:val="a3"/>
            <w:bCs/>
            <w:sz w:val="28"/>
            <w:szCs w:val="28"/>
          </w:rPr>
          <w:t>tender@sibcto.pro</w:t>
        </w:r>
      </w:hyperlink>
      <w:r w:rsidR="00D963DD" w:rsidRPr="00D55173">
        <w:rPr>
          <w:bCs/>
          <w:sz w:val="28"/>
          <w:szCs w:val="28"/>
        </w:rPr>
        <w:t xml:space="preserve"> </w:t>
      </w:r>
    </w:p>
    <w:p w:rsidR="00D963DD" w:rsidRPr="00D55173" w:rsidRDefault="00D963DD" w:rsidP="00D963DD">
      <w:pPr>
        <w:widowControl w:val="0"/>
        <w:ind w:left="5500"/>
        <w:rPr>
          <w:bCs/>
          <w:sz w:val="28"/>
          <w:szCs w:val="28"/>
        </w:rPr>
      </w:pPr>
    </w:p>
    <w:p w:rsidR="00D963DD" w:rsidRPr="00D55173" w:rsidRDefault="00D963DD" w:rsidP="00D963DD">
      <w:pPr>
        <w:widowControl w:val="0"/>
        <w:ind w:left="5500"/>
        <w:rPr>
          <w:b/>
          <w:bCs/>
          <w:sz w:val="28"/>
          <w:szCs w:val="28"/>
        </w:rPr>
      </w:pPr>
      <w:r w:rsidRPr="00D55173">
        <w:rPr>
          <w:b/>
          <w:bCs/>
          <w:sz w:val="28"/>
          <w:szCs w:val="28"/>
        </w:rPr>
        <w:t>Заказчик (уполномоченный орган):</w:t>
      </w:r>
    </w:p>
    <w:p w:rsidR="00D963DD" w:rsidRPr="00D55173" w:rsidRDefault="00D963DD" w:rsidP="00D963DD">
      <w:pPr>
        <w:widowControl w:val="0"/>
        <w:ind w:left="5500"/>
        <w:rPr>
          <w:bCs/>
          <w:sz w:val="28"/>
          <w:szCs w:val="28"/>
        </w:rPr>
      </w:pPr>
      <w:r w:rsidRPr="00D55173">
        <w:rPr>
          <w:bCs/>
          <w:sz w:val="28"/>
          <w:szCs w:val="28"/>
        </w:rPr>
        <w:t xml:space="preserve">Администрация муниципального образования «Городской округ </w:t>
      </w:r>
      <w:proofErr w:type="spellStart"/>
      <w:r w:rsidRPr="00D55173">
        <w:rPr>
          <w:bCs/>
          <w:sz w:val="28"/>
          <w:szCs w:val="28"/>
        </w:rPr>
        <w:t>Ногликский</w:t>
      </w:r>
      <w:proofErr w:type="spellEnd"/>
      <w:r w:rsidRPr="00D55173">
        <w:rPr>
          <w:bCs/>
          <w:sz w:val="28"/>
          <w:szCs w:val="28"/>
        </w:rPr>
        <w:t>»</w:t>
      </w:r>
    </w:p>
    <w:p w:rsidR="00D963DD" w:rsidRPr="00D55173" w:rsidRDefault="00D963DD" w:rsidP="00D963DD">
      <w:pPr>
        <w:widowControl w:val="0"/>
        <w:ind w:left="5500"/>
        <w:rPr>
          <w:bCs/>
          <w:sz w:val="28"/>
          <w:szCs w:val="28"/>
        </w:rPr>
      </w:pPr>
      <w:r w:rsidRPr="00D55173">
        <w:rPr>
          <w:bCs/>
          <w:sz w:val="28"/>
          <w:szCs w:val="28"/>
        </w:rPr>
        <w:t xml:space="preserve">694450, Сахалинская область, </w:t>
      </w:r>
      <w:proofErr w:type="spellStart"/>
      <w:r w:rsidRPr="00D55173">
        <w:rPr>
          <w:bCs/>
          <w:sz w:val="28"/>
          <w:szCs w:val="28"/>
        </w:rPr>
        <w:t>Ногликский</w:t>
      </w:r>
      <w:proofErr w:type="spellEnd"/>
      <w:r w:rsidRPr="00D55173">
        <w:rPr>
          <w:bCs/>
          <w:sz w:val="28"/>
          <w:szCs w:val="28"/>
        </w:rPr>
        <w:t xml:space="preserve"> р-н, Ноглики </w:t>
      </w:r>
      <w:proofErr w:type="spellStart"/>
      <w:r w:rsidRPr="00D55173">
        <w:rPr>
          <w:bCs/>
          <w:sz w:val="28"/>
          <w:szCs w:val="28"/>
        </w:rPr>
        <w:t>пгт</w:t>
      </w:r>
      <w:proofErr w:type="spellEnd"/>
      <w:r w:rsidRPr="00D55173">
        <w:rPr>
          <w:bCs/>
          <w:sz w:val="28"/>
          <w:szCs w:val="28"/>
        </w:rPr>
        <w:t>, ул. Советская, 15</w:t>
      </w:r>
    </w:p>
    <w:p w:rsidR="00D963DD" w:rsidRPr="00D55173" w:rsidRDefault="00B33552" w:rsidP="00D963DD">
      <w:pPr>
        <w:widowControl w:val="0"/>
        <w:ind w:left="5500"/>
        <w:rPr>
          <w:bCs/>
          <w:sz w:val="28"/>
          <w:szCs w:val="28"/>
        </w:rPr>
      </w:pPr>
      <w:hyperlink r:id="rId9" w:history="1">
        <w:r w:rsidR="00D963DD" w:rsidRPr="00D55173">
          <w:rPr>
            <w:rStyle w:val="a3"/>
            <w:bCs/>
            <w:sz w:val="28"/>
            <w:szCs w:val="28"/>
          </w:rPr>
          <w:t>org@nogliki-adm.ru</w:t>
        </w:r>
      </w:hyperlink>
      <w:r w:rsidR="00D963DD" w:rsidRPr="00D55173">
        <w:rPr>
          <w:bCs/>
          <w:sz w:val="28"/>
          <w:szCs w:val="28"/>
        </w:rPr>
        <w:t xml:space="preserve"> </w:t>
      </w:r>
    </w:p>
    <w:p w:rsidR="00D963DD" w:rsidRPr="00D55173" w:rsidRDefault="00B33552" w:rsidP="00D963DD">
      <w:pPr>
        <w:widowControl w:val="0"/>
        <w:ind w:left="5500"/>
        <w:rPr>
          <w:bCs/>
          <w:sz w:val="28"/>
          <w:szCs w:val="28"/>
        </w:rPr>
      </w:pPr>
      <w:hyperlink r:id="rId10" w:history="1">
        <w:r w:rsidR="00D963DD" w:rsidRPr="00D55173">
          <w:rPr>
            <w:rStyle w:val="a3"/>
            <w:bCs/>
            <w:sz w:val="28"/>
            <w:szCs w:val="28"/>
          </w:rPr>
          <w:t>nogliki@adm.sakhalin.ru</w:t>
        </w:r>
      </w:hyperlink>
      <w:r w:rsidR="00D963DD" w:rsidRPr="00D55173">
        <w:rPr>
          <w:bCs/>
          <w:sz w:val="28"/>
          <w:szCs w:val="28"/>
        </w:rPr>
        <w:t xml:space="preserve"> </w:t>
      </w:r>
    </w:p>
    <w:p w:rsidR="00D963DD" w:rsidRPr="00D55173" w:rsidRDefault="00D963DD" w:rsidP="00D963DD">
      <w:pPr>
        <w:widowControl w:val="0"/>
        <w:ind w:left="5500"/>
        <w:rPr>
          <w:bCs/>
          <w:sz w:val="28"/>
          <w:szCs w:val="28"/>
        </w:rPr>
      </w:pPr>
    </w:p>
    <w:p w:rsidR="00D963DD" w:rsidRPr="00D55173" w:rsidRDefault="00D963DD" w:rsidP="00D963DD">
      <w:pPr>
        <w:widowControl w:val="0"/>
        <w:ind w:left="5500"/>
        <w:rPr>
          <w:b/>
          <w:bCs/>
          <w:sz w:val="28"/>
          <w:szCs w:val="28"/>
        </w:rPr>
      </w:pPr>
      <w:r w:rsidRPr="00D55173">
        <w:rPr>
          <w:b/>
          <w:bCs/>
          <w:sz w:val="28"/>
          <w:szCs w:val="28"/>
        </w:rPr>
        <w:t>Оператор электронной площадки:</w:t>
      </w:r>
    </w:p>
    <w:p w:rsidR="00D963DD" w:rsidRPr="00D55173" w:rsidRDefault="00D963DD" w:rsidP="00D963DD">
      <w:pPr>
        <w:widowControl w:val="0"/>
        <w:ind w:left="5500"/>
        <w:rPr>
          <w:bCs/>
          <w:sz w:val="28"/>
          <w:szCs w:val="28"/>
        </w:rPr>
      </w:pPr>
      <w:r w:rsidRPr="00D55173">
        <w:rPr>
          <w:bCs/>
          <w:sz w:val="28"/>
          <w:szCs w:val="28"/>
        </w:rPr>
        <w:t>ЗАО «</w:t>
      </w:r>
      <w:proofErr w:type="spellStart"/>
      <w:r w:rsidRPr="00D55173">
        <w:rPr>
          <w:bCs/>
          <w:sz w:val="28"/>
          <w:szCs w:val="28"/>
        </w:rPr>
        <w:t>Сбербанк-АСТ</w:t>
      </w:r>
      <w:proofErr w:type="spellEnd"/>
      <w:r w:rsidRPr="00D55173">
        <w:rPr>
          <w:bCs/>
          <w:sz w:val="28"/>
          <w:szCs w:val="28"/>
        </w:rPr>
        <w:t>»</w:t>
      </w:r>
    </w:p>
    <w:p w:rsidR="002F17A8" w:rsidRPr="00D55173" w:rsidRDefault="00B33552" w:rsidP="00D963DD">
      <w:pPr>
        <w:widowControl w:val="0"/>
        <w:ind w:left="5500"/>
        <w:rPr>
          <w:sz w:val="28"/>
          <w:szCs w:val="28"/>
        </w:rPr>
      </w:pPr>
      <w:hyperlink r:id="rId11" w:history="1">
        <w:r w:rsidR="00D963DD" w:rsidRPr="00D55173">
          <w:rPr>
            <w:rStyle w:val="a3"/>
            <w:bCs/>
            <w:sz w:val="28"/>
            <w:szCs w:val="28"/>
          </w:rPr>
          <w:t>ko@sberbank-ast.ru</w:t>
        </w:r>
      </w:hyperlink>
      <w:r w:rsidR="00D963DD" w:rsidRPr="00D55173">
        <w:rPr>
          <w:bCs/>
          <w:sz w:val="28"/>
          <w:szCs w:val="28"/>
        </w:rPr>
        <w:t xml:space="preserve"> </w:t>
      </w:r>
      <w:r w:rsidR="00CF0BC8" w:rsidRPr="00D55173">
        <w:rPr>
          <w:bCs/>
          <w:sz w:val="28"/>
          <w:szCs w:val="28"/>
        </w:rPr>
        <w:t xml:space="preserve"> </w:t>
      </w:r>
      <w:r w:rsidR="00584965" w:rsidRPr="00D55173">
        <w:rPr>
          <w:sz w:val="28"/>
          <w:szCs w:val="28"/>
        </w:rPr>
        <w:t xml:space="preserve">  </w:t>
      </w:r>
    </w:p>
    <w:p w:rsidR="00204293" w:rsidRPr="00D55173" w:rsidRDefault="00204293" w:rsidP="00E53FAC">
      <w:pPr>
        <w:widowControl w:val="0"/>
        <w:jc w:val="center"/>
        <w:rPr>
          <w:b/>
          <w:sz w:val="28"/>
          <w:szCs w:val="28"/>
        </w:rPr>
      </w:pPr>
    </w:p>
    <w:p w:rsidR="008A47E4" w:rsidRPr="00D55173" w:rsidRDefault="008A47E4" w:rsidP="008A47E4">
      <w:pPr>
        <w:widowControl w:val="0"/>
        <w:rPr>
          <w:b/>
          <w:sz w:val="28"/>
          <w:szCs w:val="28"/>
        </w:rPr>
      </w:pPr>
    </w:p>
    <w:p w:rsidR="0075646B" w:rsidRPr="00D55173" w:rsidRDefault="0075646B" w:rsidP="00E53FAC">
      <w:pPr>
        <w:widowControl w:val="0"/>
        <w:jc w:val="center"/>
        <w:rPr>
          <w:b/>
          <w:sz w:val="28"/>
          <w:szCs w:val="28"/>
        </w:rPr>
      </w:pPr>
    </w:p>
    <w:p w:rsidR="000C60EC" w:rsidRPr="00D55173" w:rsidRDefault="000C60EC" w:rsidP="00E53FAC">
      <w:pPr>
        <w:widowControl w:val="0"/>
        <w:jc w:val="center"/>
        <w:rPr>
          <w:b/>
          <w:sz w:val="28"/>
          <w:szCs w:val="28"/>
        </w:rPr>
      </w:pPr>
      <w:r w:rsidRPr="00D55173">
        <w:rPr>
          <w:b/>
          <w:sz w:val="28"/>
          <w:szCs w:val="28"/>
        </w:rPr>
        <w:t>РЕШЕНИЕ</w:t>
      </w:r>
    </w:p>
    <w:p w:rsidR="00CF73D9" w:rsidRPr="00D55173" w:rsidRDefault="001C5D85" w:rsidP="00CF73D9">
      <w:pPr>
        <w:widowControl w:val="0"/>
        <w:jc w:val="center"/>
        <w:rPr>
          <w:sz w:val="28"/>
          <w:szCs w:val="28"/>
        </w:rPr>
      </w:pPr>
      <w:r w:rsidRPr="00D55173">
        <w:rPr>
          <w:sz w:val="28"/>
          <w:szCs w:val="28"/>
        </w:rPr>
        <w:t>по делу № 065/06/106-</w:t>
      </w:r>
      <w:r w:rsidR="00D963DD" w:rsidRPr="00D55173">
        <w:rPr>
          <w:sz w:val="28"/>
          <w:szCs w:val="28"/>
        </w:rPr>
        <w:t>804</w:t>
      </w:r>
      <w:r w:rsidR="00BA1551" w:rsidRPr="00D55173">
        <w:rPr>
          <w:sz w:val="28"/>
          <w:szCs w:val="28"/>
        </w:rPr>
        <w:t>/2020</w:t>
      </w:r>
      <w:r w:rsidR="00CF73D9" w:rsidRPr="00D55173">
        <w:rPr>
          <w:sz w:val="28"/>
          <w:szCs w:val="28"/>
        </w:rPr>
        <w:t xml:space="preserve"> о нарушении законодательства </w:t>
      </w:r>
    </w:p>
    <w:p w:rsidR="00CF73D9" w:rsidRPr="00D55173" w:rsidRDefault="00CF73D9" w:rsidP="00CF73D9">
      <w:pPr>
        <w:widowControl w:val="0"/>
        <w:jc w:val="center"/>
        <w:rPr>
          <w:sz w:val="28"/>
          <w:szCs w:val="28"/>
        </w:rPr>
      </w:pPr>
      <w:r w:rsidRPr="00D55173">
        <w:rPr>
          <w:sz w:val="28"/>
          <w:szCs w:val="28"/>
        </w:rPr>
        <w:t>Российской Федерации о контрактной системе в сфере закупок</w:t>
      </w:r>
    </w:p>
    <w:p w:rsidR="001C5D85" w:rsidRPr="00D55173" w:rsidRDefault="001C5D85" w:rsidP="00CF73D9">
      <w:pPr>
        <w:widowControl w:val="0"/>
        <w:jc w:val="center"/>
        <w:rPr>
          <w:sz w:val="28"/>
          <w:szCs w:val="28"/>
        </w:rPr>
      </w:pPr>
    </w:p>
    <w:p w:rsidR="000C60EC" w:rsidRPr="00D55173" w:rsidRDefault="00D963DD" w:rsidP="000C60EC">
      <w:pPr>
        <w:pStyle w:val="2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30 июля</w:t>
      </w:r>
      <w:r w:rsidR="00BA1551" w:rsidRPr="00D55173">
        <w:rPr>
          <w:sz w:val="28"/>
          <w:szCs w:val="28"/>
        </w:rPr>
        <w:t xml:space="preserve"> 2020</w:t>
      </w:r>
      <w:r w:rsidR="000C60EC" w:rsidRPr="00D55173">
        <w:rPr>
          <w:sz w:val="28"/>
          <w:szCs w:val="28"/>
        </w:rPr>
        <w:t xml:space="preserve"> года</w:t>
      </w:r>
      <w:r w:rsidR="00983D33" w:rsidRPr="00D55173">
        <w:rPr>
          <w:sz w:val="28"/>
          <w:szCs w:val="28"/>
        </w:rPr>
        <w:t xml:space="preserve">            </w:t>
      </w:r>
      <w:r w:rsidR="00BA1551" w:rsidRPr="00D55173">
        <w:rPr>
          <w:sz w:val="28"/>
          <w:szCs w:val="28"/>
        </w:rPr>
        <w:t xml:space="preserve">   </w:t>
      </w:r>
      <w:r w:rsidR="00983D33" w:rsidRPr="00D55173">
        <w:rPr>
          <w:sz w:val="28"/>
          <w:szCs w:val="28"/>
        </w:rPr>
        <w:t xml:space="preserve">    </w:t>
      </w:r>
      <w:r w:rsidR="00D60707" w:rsidRPr="00D55173">
        <w:rPr>
          <w:sz w:val="28"/>
          <w:szCs w:val="28"/>
        </w:rPr>
        <w:t xml:space="preserve"> </w:t>
      </w:r>
      <w:r w:rsidR="00983D33" w:rsidRPr="00D55173">
        <w:rPr>
          <w:sz w:val="28"/>
          <w:szCs w:val="28"/>
        </w:rPr>
        <w:t xml:space="preserve">      </w:t>
      </w:r>
      <w:r w:rsidR="00FE6603" w:rsidRPr="00D55173">
        <w:rPr>
          <w:sz w:val="28"/>
          <w:szCs w:val="28"/>
        </w:rPr>
        <w:t xml:space="preserve"> </w:t>
      </w:r>
      <w:r w:rsidR="00983D33" w:rsidRPr="00D55173">
        <w:rPr>
          <w:sz w:val="28"/>
          <w:szCs w:val="28"/>
        </w:rPr>
        <w:t xml:space="preserve">       </w:t>
      </w:r>
      <w:r w:rsidR="00D333D9" w:rsidRPr="00D55173">
        <w:rPr>
          <w:sz w:val="28"/>
          <w:szCs w:val="28"/>
        </w:rPr>
        <w:t xml:space="preserve">  </w:t>
      </w:r>
      <w:r w:rsidR="00584965" w:rsidRPr="00D55173">
        <w:rPr>
          <w:sz w:val="28"/>
          <w:szCs w:val="28"/>
        </w:rPr>
        <w:t xml:space="preserve">       </w:t>
      </w:r>
      <w:r w:rsidR="000E23BC" w:rsidRPr="00D55173">
        <w:rPr>
          <w:sz w:val="28"/>
          <w:szCs w:val="28"/>
        </w:rPr>
        <w:t xml:space="preserve">         </w:t>
      </w:r>
      <w:r w:rsidR="00584965" w:rsidRPr="00D55173">
        <w:rPr>
          <w:sz w:val="28"/>
          <w:szCs w:val="28"/>
        </w:rPr>
        <w:t xml:space="preserve">  </w:t>
      </w:r>
      <w:r w:rsidR="00D44242" w:rsidRPr="00D55173">
        <w:rPr>
          <w:sz w:val="28"/>
          <w:szCs w:val="28"/>
        </w:rPr>
        <w:t xml:space="preserve"> </w:t>
      </w:r>
      <w:r w:rsidR="000E120A">
        <w:rPr>
          <w:sz w:val="28"/>
          <w:szCs w:val="28"/>
        </w:rPr>
        <w:t xml:space="preserve">  </w:t>
      </w:r>
      <w:r w:rsidR="0075646B" w:rsidRPr="00D55173">
        <w:rPr>
          <w:sz w:val="28"/>
          <w:szCs w:val="28"/>
        </w:rPr>
        <w:t xml:space="preserve"> </w:t>
      </w:r>
      <w:r w:rsidR="000E23BC" w:rsidRPr="00D55173">
        <w:rPr>
          <w:sz w:val="28"/>
          <w:szCs w:val="28"/>
        </w:rPr>
        <w:t xml:space="preserve">    </w:t>
      </w:r>
      <w:r w:rsidR="0075646B" w:rsidRPr="00D55173">
        <w:rPr>
          <w:sz w:val="28"/>
          <w:szCs w:val="28"/>
        </w:rPr>
        <w:t xml:space="preserve">     </w:t>
      </w:r>
      <w:r w:rsidR="00D55173" w:rsidRPr="00D55173">
        <w:rPr>
          <w:sz w:val="28"/>
          <w:szCs w:val="28"/>
        </w:rPr>
        <w:t xml:space="preserve"> </w:t>
      </w:r>
      <w:r w:rsidR="00AB291A" w:rsidRPr="00D55173">
        <w:rPr>
          <w:sz w:val="28"/>
          <w:szCs w:val="28"/>
        </w:rPr>
        <w:t xml:space="preserve">    </w:t>
      </w:r>
      <w:r w:rsidR="008C1690" w:rsidRPr="00D55173">
        <w:rPr>
          <w:sz w:val="28"/>
          <w:szCs w:val="28"/>
        </w:rPr>
        <w:t xml:space="preserve"> </w:t>
      </w:r>
      <w:r w:rsidR="002B0CF5" w:rsidRPr="00D55173">
        <w:rPr>
          <w:sz w:val="28"/>
          <w:szCs w:val="28"/>
        </w:rPr>
        <w:t xml:space="preserve">   </w:t>
      </w:r>
      <w:proofErr w:type="gramStart"/>
      <w:r w:rsidR="000C60EC" w:rsidRPr="00D55173">
        <w:rPr>
          <w:sz w:val="28"/>
          <w:szCs w:val="28"/>
        </w:rPr>
        <w:t>г</w:t>
      </w:r>
      <w:proofErr w:type="gramEnd"/>
      <w:r w:rsidR="000C60EC" w:rsidRPr="00D55173">
        <w:rPr>
          <w:sz w:val="28"/>
          <w:szCs w:val="28"/>
        </w:rPr>
        <w:t>. Южно-Сахалинск</w:t>
      </w:r>
    </w:p>
    <w:p w:rsidR="00EA49EA" w:rsidRPr="00D55173" w:rsidRDefault="00EA49EA" w:rsidP="000C60EC">
      <w:pPr>
        <w:ind w:right="-55" w:firstLine="709"/>
        <w:jc w:val="both"/>
        <w:rPr>
          <w:sz w:val="28"/>
          <w:szCs w:val="28"/>
        </w:rPr>
      </w:pPr>
    </w:p>
    <w:p w:rsidR="000C60EC" w:rsidRPr="00D55173" w:rsidRDefault="000C60EC" w:rsidP="000C60EC">
      <w:pPr>
        <w:ind w:right="-55"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Комиссия Управления Федеральной антимонопольной службы по Сахалинской области по контролю в сфере закупо</w:t>
      </w:r>
      <w:r w:rsidR="00F14A7A" w:rsidRPr="00D55173">
        <w:rPr>
          <w:sz w:val="28"/>
          <w:szCs w:val="28"/>
        </w:rPr>
        <w:t>к (далее – Комиссия) в составе:</w:t>
      </w:r>
    </w:p>
    <w:p w:rsidR="00CF0BC8" w:rsidRPr="00D55173" w:rsidRDefault="00584965" w:rsidP="00584965">
      <w:pPr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 xml:space="preserve">Заместителя председателя Комиссии: </w:t>
      </w:r>
    </w:p>
    <w:p w:rsidR="00584965" w:rsidRPr="00D55173" w:rsidRDefault="00584965" w:rsidP="00584965">
      <w:pPr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Солонина К.В. – заместителя руководителя Управления Федеральной антимонопольной службы по Сахалинской области;</w:t>
      </w:r>
    </w:p>
    <w:p w:rsidR="00CF0BC8" w:rsidRPr="00D55173" w:rsidRDefault="00584965" w:rsidP="00584965">
      <w:pPr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Член</w:t>
      </w:r>
      <w:r w:rsidR="00CF0BC8" w:rsidRPr="00D55173">
        <w:rPr>
          <w:sz w:val="28"/>
          <w:szCs w:val="28"/>
        </w:rPr>
        <w:t>ы</w:t>
      </w:r>
      <w:r w:rsidRPr="00D55173">
        <w:rPr>
          <w:sz w:val="28"/>
          <w:szCs w:val="28"/>
        </w:rPr>
        <w:t xml:space="preserve"> Комиссии: </w:t>
      </w:r>
    </w:p>
    <w:p w:rsidR="00584965" w:rsidRPr="00D55173" w:rsidRDefault="00D963DD" w:rsidP="00584965">
      <w:pPr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Малева-Ланецкая К.А.</w:t>
      </w:r>
      <w:r w:rsidR="00584965" w:rsidRPr="00D55173">
        <w:rPr>
          <w:sz w:val="28"/>
          <w:szCs w:val="28"/>
        </w:rPr>
        <w:t xml:space="preserve"> – </w:t>
      </w:r>
      <w:r w:rsidRPr="00D55173">
        <w:rPr>
          <w:sz w:val="28"/>
          <w:szCs w:val="28"/>
        </w:rPr>
        <w:t>главного специалиста-эксперта</w:t>
      </w:r>
      <w:r w:rsidR="00CF0BC8" w:rsidRPr="00D55173">
        <w:rPr>
          <w:sz w:val="28"/>
          <w:szCs w:val="28"/>
        </w:rPr>
        <w:t xml:space="preserve"> </w:t>
      </w:r>
      <w:proofErr w:type="gramStart"/>
      <w:r w:rsidR="00584965" w:rsidRPr="00D55173">
        <w:rPr>
          <w:sz w:val="28"/>
          <w:szCs w:val="28"/>
        </w:rPr>
        <w:t>отдела контроля государственных закупок Управления Федеральной антимонопольной службы</w:t>
      </w:r>
      <w:proofErr w:type="gramEnd"/>
      <w:r w:rsidR="00584965" w:rsidRPr="00D55173">
        <w:rPr>
          <w:sz w:val="28"/>
          <w:szCs w:val="28"/>
        </w:rPr>
        <w:t xml:space="preserve"> по Сахалинской области;</w:t>
      </w:r>
    </w:p>
    <w:p w:rsidR="00CF0BC8" w:rsidRPr="00D55173" w:rsidRDefault="00CF0BC8" w:rsidP="00D963DD">
      <w:pPr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Ким. И – специалиста-эксперта отдела контроля государственных закупок Управления Федеральной антимонопольной службы по Сахалинской области;</w:t>
      </w:r>
    </w:p>
    <w:p w:rsidR="00D44242" w:rsidRPr="00D55173" w:rsidRDefault="00347724" w:rsidP="000E23BC">
      <w:pPr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р</w:t>
      </w:r>
      <w:r w:rsidR="000C60EC" w:rsidRPr="00D55173">
        <w:rPr>
          <w:sz w:val="28"/>
          <w:szCs w:val="28"/>
        </w:rPr>
        <w:t>ассмотрев жалоб</w:t>
      </w:r>
      <w:r w:rsidR="00E64B12" w:rsidRPr="00D55173">
        <w:rPr>
          <w:sz w:val="28"/>
          <w:szCs w:val="28"/>
        </w:rPr>
        <w:t>у</w:t>
      </w:r>
      <w:r w:rsidR="00002AF6" w:rsidRPr="00D55173">
        <w:rPr>
          <w:sz w:val="28"/>
          <w:szCs w:val="28"/>
        </w:rPr>
        <w:t xml:space="preserve"> </w:t>
      </w:r>
      <w:r w:rsidR="00D963DD" w:rsidRPr="00D55173">
        <w:rPr>
          <w:sz w:val="28"/>
          <w:szCs w:val="28"/>
        </w:rPr>
        <w:t>общества с ограниченной ответственностью Сибирский Центр «Теплообменное оборудование» (</w:t>
      </w:r>
      <w:proofErr w:type="spellStart"/>
      <w:r w:rsidR="00D963DD" w:rsidRPr="00D55173">
        <w:rPr>
          <w:sz w:val="28"/>
          <w:szCs w:val="28"/>
        </w:rPr>
        <w:t>далее-заявитель</w:t>
      </w:r>
      <w:proofErr w:type="spellEnd"/>
      <w:r w:rsidR="00D963DD" w:rsidRPr="00D55173">
        <w:rPr>
          <w:sz w:val="28"/>
          <w:szCs w:val="28"/>
        </w:rPr>
        <w:t xml:space="preserve">) на действия аукционной комиссии – Администрация муниципального образования «Городской округ </w:t>
      </w:r>
      <w:proofErr w:type="spellStart"/>
      <w:r w:rsidR="00D963DD" w:rsidRPr="00D55173">
        <w:rPr>
          <w:sz w:val="28"/>
          <w:szCs w:val="28"/>
        </w:rPr>
        <w:lastRenderedPageBreak/>
        <w:t>Ногликский</w:t>
      </w:r>
      <w:proofErr w:type="spellEnd"/>
      <w:r w:rsidR="00D963DD" w:rsidRPr="00D55173">
        <w:rPr>
          <w:sz w:val="28"/>
          <w:szCs w:val="28"/>
        </w:rPr>
        <w:t xml:space="preserve">» </w:t>
      </w:r>
      <w:proofErr w:type="gramStart"/>
      <w:r w:rsidR="00D963DD" w:rsidRPr="00D55173">
        <w:rPr>
          <w:sz w:val="28"/>
          <w:szCs w:val="28"/>
        </w:rPr>
        <w:t xml:space="preserve">( </w:t>
      </w:r>
      <w:proofErr w:type="gramEnd"/>
      <w:r w:rsidR="00D963DD" w:rsidRPr="00D55173">
        <w:rPr>
          <w:sz w:val="28"/>
          <w:szCs w:val="28"/>
        </w:rPr>
        <w:t xml:space="preserve">далее – уполномоченный </w:t>
      </w:r>
      <w:proofErr w:type="spellStart"/>
      <w:r w:rsidR="00D963DD" w:rsidRPr="00D55173">
        <w:rPr>
          <w:sz w:val="28"/>
          <w:szCs w:val="28"/>
        </w:rPr>
        <w:t>огран</w:t>
      </w:r>
      <w:proofErr w:type="spellEnd"/>
      <w:r w:rsidR="00D963DD" w:rsidRPr="00D55173">
        <w:rPr>
          <w:sz w:val="28"/>
          <w:szCs w:val="28"/>
        </w:rPr>
        <w:t>) путем проведения электронного аукциона по объекту: «Приобретение, в том числе поставка оборудования», теплообменное оборудование» (извещение № 0161300001420000013)</w:t>
      </w:r>
      <w:r w:rsidR="00CF0BC8" w:rsidRPr="00D55173">
        <w:rPr>
          <w:sz w:val="28"/>
          <w:szCs w:val="28"/>
        </w:rPr>
        <w:t xml:space="preserve"> </w:t>
      </w:r>
      <w:r w:rsidR="000E23BC" w:rsidRPr="00D55173">
        <w:rPr>
          <w:sz w:val="28"/>
          <w:szCs w:val="28"/>
        </w:rPr>
        <w:t>(далее – аукцион)</w:t>
      </w:r>
    </w:p>
    <w:p w:rsidR="008A47E4" w:rsidRPr="00D55173" w:rsidRDefault="008A47E4" w:rsidP="00E64B12">
      <w:pPr>
        <w:ind w:firstLine="709"/>
        <w:jc w:val="both"/>
        <w:rPr>
          <w:sz w:val="28"/>
          <w:szCs w:val="28"/>
        </w:rPr>
      </w:pPr>
    </w:p>
    <w:p w:rsidR="000E23BC" w:rsidRPr="00D55173" w:rsidRDefault="000E23BC" w:rsidP="00E64B12">
      <w:pPr>
        <w:ind w:firstLine="709"/>
        <w:jc w:val="both"/>
        <w:rPr>
          <w:sz w:val="28"/>
          <w:szCs w:val="28"/>
        </w:rPr>
      </w:pPr>
    </w:p>
    <w:p w:rsidR="000C60EC" w:rsidRPr="00D55173" w:rsidRDefault="000C60EC" w:rsidP="00B04B38">
      <w:pPr>
        <w:spacing w:before="120"/>
        <w:contextualSpacing/>
        <w:jc w:val="center"/>
        <w:rPr>
          <w:sz w:val="28"/>
          <w:szCs w:val="28"/>
        </w:rPr>
      </w:pPr>
      <w:r w:rsidRPr="00D55173">
        <w:rPr>
          <w:sz w:val="28"/>
          <w:szCs w:val="28"/>
        </w:rPr>
        <w:t>УСТАНОВИЛА:</w:t>
      </w:r>
    </w:p>
    <w:p w:rsidR="00976F6F" w:rsidRPr="00D55173" w:rsidRDefault="00D963DD" w:rsidP="00976F6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proofErr w:type="gramStart"/>
      <w:r w:rsidRPr="00D55173">
        <w:rPr>
          <w:sz w:val="28"/>
          <w:szCs w:val="28"/>
        </w:rPr>
        <w:t>27</w:t>
      </w:r>
      <w:r w:rsidR="00CF0BC8" w:rsidRPr="00D55173">
        <w:rPr>
          <w:sz w:val="28"/>
          <w:szCs w:val="28"/>
        </w:rPr>
        <w:t>.07</w:t>
      </w:r>
      <w:r w:rsidR="00976F6F" w:rsidRPr="00D55173">
        <w:rPr>
          <w:sz w:val="28"/>
          <w:szCs w:val="28"/>
        </w:rPr>
        <w:t>.2020 в Управление Федеральной антимонопольной службы по Сахалинской области поступила жалоба общества на действия аукционной комиссия, действия которой, по его мнению, не соответствуют положениям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проведении электронного аукциона.</w:t>
      </w:r>
      <w:proofErr w:type="gramEnd"/>
      <w:r w:rsidR="00976F6F" w:rsidRPr="00D55173">
        <w:rPr>
          <w:sz w:val="28"/>
          <w:szCs w:val="28"/>
        </w:rPr>
        <w:t xml:space="preserve"> При этом в </w:t>
      </w:r>
      <w:r w:rsidR="00F84A8A" w:rsidRPr="00D55173">
        <w:rPr>
          <w:sz w:val="28"/>
          <w:szCs w:val="28"/>
        </w:rPr>
        <w:t xml:space="preserve">первом доводе </w:t>
      </w:r>
      <w:r w:rsidR="00976F6F" w:rsidRPr="00D55173">
        <w:rPr>
          <w:sz w:val="28"/>
          <w:szCs w:val="28"/>
        </w:rPr>
        <w:t xml:space="preserve">своей жалобе </w:t>
      </w:r>
      <w:r w:rsidR="00CE2CED" w:rsidRPr="00D55173">
        <w:rPr>
          <w:sz w:val="28"/>
          <w:szCs w:val="28"/>
        </w:rPr>
        <w:t xml:space="preserve">общество выражает несогласие с </w:t>
      </w:r>
      <w:r w:rsidR="00CF0BC8" w:rsidRPr="00D55173">
        <w:rPr>
          <w:sz w:val="28"/>
          <w:szCs w:val="28"/>
        </w:rPr>
        <w:t>признанием</w:t>
      </w:r>
      <w:r w:rsidR="00976F6F" w:rsidRPr="00D55173">
        <w:rPr>
          <w:sz w:val="28"/>
          <w:szCs w:val="28"/>
        </w:rPr>
        <w:t xml:space="preserve"> заявки </w:t>
      </w:r>
      <w:r w:rsidRPr="00D55173">
        <w:rPr>
          <w:sz w:val="28"/>
          <w:szCs w:val="28"/>
        </w:rPr>
        <w:t>АО «</w:t>
      </w:r>
      <w:proofErr w:type="spellStart"/>
      <w:r w:rsidRPr="00D55173">
        <w:rPr>
          <w:sz w:val="28"/>
          <w:szCs w:val="28"/>
        </w:rPr>
        <w:t>Комплектэнергоучет</w:t>
      </w:r>
      <w:proofErr w:type="spellEnd"/>
      <w:r w:rsidRPr="00D55173">
        <w:rPr>
          <w:sz w:val="28"/>
          <w:szCs w:val="28"/>
        </w:rPr>
        <w:t xml:space="preserve">» </w:t>
      </w:r>
      <w:r w:rsidR="00CF0BC8" w:rsidRPr="00D55173">
        <w:rPr>
          <w:sz w:val="28"/>
          <w:szCs w:val="28"/>
        </w:rPr>
        <w:t>соответствующей</w:t>
      </w:r>
      <w:r w:rsidR="00976F6F" w:rsidRPr="00D55173">
        <w:rPr>
          <w:sz w:val="28"/>
          <w:szCs w:val="28"/>
        </w:rPr>
        <w:t xml:space="preserve"> требованиям аукционной документац</w:t>
      </w:r>
      <w:r w:rsidR="00CE2CED" w:rsidRPr="00D55173">
        <w:rPr>
          <w:sz w:val="28"/>
          <w:szCs w:val="28"/>
        </w:rPr>
        <w:t>ии. В этой связи общество, проси</w:t>
      </w:r>
      <w:r w:rsidR="00976F6F" w:rsidRPr="00D55173">
        <w:rPr>
          <w:sz w:val="28"/>
          <w:szCs w:val="28"/>
        </w:rPr>
        <w:t>т признать жалобу обоснованной и выдать предписание исп</w:t>
      </w:r>
      <w:r w:rsidR="00CE2CED" w:rsidRPr="00D55173">
        <w:rPr>
          <w:sz w:val="28"/>
          <w:szCs w:val="28"/>
        </w:rPr>
        <w:t>олнения об устранении нарушений</w:t>
      </w:r>
      <w:r w:rsidR="00976F6F" w:rsidRPr="00D55173">
        <w:rPr>
          <w:sz w:val="28"/>
          <w:szCs w:val="28"/>
        </w:rPr>
        <w:t>.</w:t>
      </w:r>
      <w:r w:rsidR="00F84A8A" w:rsidRPr="00D55173">
        <w:rPr>
          <w:sz w:val="28"/>
          <w:szCs w:val="28"/>
        </w:rPr>
        <w:t xml:space="preserve"> Второй довод заявителя, выражается в том, что участник ООО «Е8» представил сведения о характеристиках теплообменника, который по техническим характеристикам не соответствует оборудованию, имеющимся у заказчика.</w:t>
      </w:r>
    </w:p>
    <w:p w:rsidR="00976F6F" w:rsidRPr="00D55173" w:rsidRDefault="00976F6F" w:rsidP="00976F6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D55173">
        <w:rPr>
          <w:sz w:val="28"/>
          <w:szCs w:val="28"/>
        </w:rPr>
        <w:t>Уведомлением-требов</w:t>
      </w:r>
      <w:r w:rsidR="00D963DD" w:rsidRPr="00D55173">
        <w:rPr>
          <w:sz w:val="28"/>
          <w:szCs w:val="28"/>
        </w:rPr>
        <w:t>анием от 28</w:t>
      </w:r>
      <w:r w:rsidR="00CF0BC8" w:rsidRPr="00D55173">
        <w:rPr>
          <w:sz w:val="28"/>
          <w:szCs w:val="28"/>
        </w:rPr>
        <w:t>.07.2020 № 05-</w:t>
      </w:r>
      <w:r w:rsidR="00D963DD" w:rsidRPr="00D55173">
        <w:rPr>
          <w:sz w:val="28"/>
          <w:szCs w:val="28"/>
        </w:rPr>
        <w:t>5086</w:t>
      </w:r>
      <w:r w:rsidRPr="00D55173">
        <w:rPr>
          <w:sz w:val="28"/>
          <w:szCs w:val="28"/>
        </w:rPr>
        <w:t xml:space="preserve"> рассмотрение жа</w:t>
      </w:r>
      <w:r w:rsidR="00D963DD" w:rsidRPr="00D55173">
        <w:rPr>
          <w:sz w:val="28"/>
          <w:szCs w:val="28"/>
        </w:rPr>
        <w:t>лобы по существу назначено на 30.07.2020 в 15 часов 1</w:t>
      </w:r>
      <w:r w:rsidRPr="00D55173">
        <w:rPr>
          <w:sz w:val="28"/>
          <w:szCs w:val="28"/>
        </w:rPr>
        <w:t>5 минут.</w:t>
      </w:r>
    </w:p>
    <w:p w:rsidR="00976F6F" w:rsidRPr="00D55173" w:rsidRDefault="00976F6F" w:rsidP="00976F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Комиссия Сахалинского УФАС России, проанализировав имеющиеся в деле документы, а также информацию, размещенную на сайте Единой информационной системе в сфере закупок, проведя в порядке статьи 99 Закона о контрактной системе внеплановую проверку, установила следующее.</w:t>
      </w:r>
    </w:p>
    <w:p w:rsidR="00976F6F" w:rsidRPr="00D55173" w:rsidRDefault="00D963DD" w:rsidP="00976F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28.05</w:t>
      </w:r>
      <w:r w:rsidR="00976F6F" w:rsidRPr="00D55173">
        <w:rPr>
          <w:sz w:val="28"/>
          <w:szCs w:val="28"/>
        </w:rPr>
        <w:t xml:space="preserve">.2020 на официальном сайте </w:t>
      </w:r>
      <w:hyperlink r:id="rId12" w:history="1">
        <w:r w:rsidR="00976F6F" w:rsidRPr="00D55173">
          <w:rPr>
            <w:rStyle w:val="a3"/>
            <w:sz w:val="28"/>
            <w:szCs w:val="28"/>
          </w:rPr>
          <w:t>www.zakupki.gov.ru</w:t>
        </w:r>
      </w:hyperlink>
      <w:r w:rsidR="00976F6F" w:rsidRPr="00D55173">
        <w:rPr>
          <w:sz w:val="28"/>
          <w:szCs w:val="28"/>
        </w:rPr>
        <w:t xml:space="preserve"> администрацией опубликовано извещение о проведении электронного аукциона по объекту: </w:t>
      </w:r>
      <w:r w:rsidRPr="00D55173">
        <w:rPr>
          <w:sz w:val="28"/>
          <w:szCs w:val="28"/>
        </w:rPr>
        <w:t>«Приобретение, в том числе поставка оборудования», теплообменное оборудование» (извещение № 0161300001420000013)</w:t>
      </w:r>
      <w:r w:rsidR="00976F6F" w:rsidRPr="00D55173">
        <w:rPr>
          <w:sz w:val="28"/>
          <w:szCs w:val="28"/>
        </w:rPr>
        <w:t>.</w:t>
      </w:r>
    </w:p>
    <w:p w:rsidR="00976F6F" w:rsidRPr="00D55173" w:rsidRDefault="00976F6F" w:rsidP="00976F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На основании части 1 статьи 69 Закона о контрактной системе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</w:t>
      </w:r>
    </w:p>
    <w:p w:rsidR="00976F6F" w:rsidRPr="00D55173" w:rsidRDefault="00976F6F" w:rsidP="00976F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55173">
        <w:rPr>
          <w:sz w:val="28"/>
          <w:szCs w:val="28"/>
        </w:rPr>
        <w:t>Частью 2 статьи 69 Закона о контрактной системе установлено, что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</w:t>
      </w:r>
      <w:proofErr w:type="gramEnd"/>
      <w:r w:rsidRPr="00D55173">
        <w:rPr>
          <w:sz w:val="28"/>
          <w:szCs w:val="28"/>
        </w:rPr>
        <w:t xml:space="preserve">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</w:t>
      </w:r>
      <w:r w:rsidRPr="00D55173">
        <w:rPr>
          <w:sz w:val="28"/>
          <w:szCs w:val="28"/>
        </w:rPr>
        <w:lastRenderedPageBreak/>
        <w:t>получивших аккредитацию на электронной площадке.</w:t>
      </w:r>
    </w:p>
    <w:p w:rsidR="00976F6F" w:rsidRPr="00D55173" w:rsidRDefault="00976F6F" w:rsidP="00976F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В силу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976F6F" w:rsidRPr="00D55173" w:rsidRDefault="00976F6F" w:rsidP="00976F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55173">
        <w:rPr>
          <w:sz w:val="28"/>
          <w:szCs w:val="28"/>
        </w:rPr>
        <w:t>1)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976F6F" w:rsidRPr="00D55173" w:rsidRDefault="00976F6F" w:rsidP="00976F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 w:rsidR="00976F6F" w:rsidRPr="00D55173" w:rsidRDefault="00976F6F" w:rsidP="00976F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55173">
        <w:rPr>
          <w:sz w:val="28"/>
          <w:szCs w:val="28"/>
        </w:rPr>
        <w:t>3) предусмотренном нормативными правовыми актами, принятыми в соответствии со статьей 14 настоящего Федерального закона.</w:t>
      </w:r>
      <w:proofErr w:type="gramEnd"/>
    </w:p>
    <w:p w:rsidR="00976F6F" w:rsidRPr="00D55173" w:rsidRDefault="00976F6F" w:rsidP="00976F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</w:t>
      </w:r>
    </w:p>
    <w:p w:rsidR="00976F6F" w:rsidRPr="00D55173" w:rsidRDefault="00976F6F" w:rsidP="00976F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55173">
        <w:rPr>
          <w:sz w:val="28"/>
          <w:szCs w:val="28"/>
        </w:rPr>
        <w:t>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пунктом 5 части 5 статьи 66 настоящего Федерального закона, а также пунктом 6 части 5 статьи 66 настоящего Федерального закона, за исключением случая закупки товаров, работ, услуг, в отношении которых установлен</w:t>
      </w:r>
      <w:proofErr w:type="gramEnd"/>
      <w:r w:rsidRPr="00D55173">
        <w:rPr>
          <w:sz w:val="28"/>
          <w:szCs w:val="28"/>
        </w:rPr>
        <w:t xml:space="preserve"> запрет, предусмотренный статьей 14 настоящего Федерального закона (часть 7 статьи 69 Закона о контрактной системе).</w:t>
      </w:r>
    </w:p>
    <w:p w:rsidR="00A03B31" w:rsidRPr="00D55173" w:rsidRDefault="000E120A" w:rsidP="00100D1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A03B31" w:rsidRPr="00D55173">
        <w:rPr>
          <w:sz w:val="28"/>
          <w:szCs w:val="28"/>
        </w:rPr>
        <w:t xml:space="preserve"> разделе III. </w:t>
      </w:r>
      <w:r>
        <w:rPr>
          <w:sz w:val="28"/>
          <w:szCs w:val="28"/>
        </w:rPr>
        <w:t>Технического задания</w:t>
      </w:r>
      <w:r w:rsidR="00A03B31" w:rsidRPr="00D55173">
        <w:rPr>
          <w:sz w:val="28"/>
          <w:szCs w:val="28"/>
        </w:rPr>
        <w:t xml:space="preserve"> аукционной документации установлены следующие характеристики</w:t>
      </w:r>
      <w:r>
        <w:rPr>
          <w:sz w:val="28"/>
          <w:szCs w:val="28"/>
        </w:rPr>
        <w:t xml:space="preserve"> товара</w:t>
      </w:r>
      <w:r w:rsidR="00A03B31" w:rsidRPr="00D55173">
        <w:rPr>
          <w:sz w:val="28"/>
          <w:szCs w:val="28"/>
        </w:rPr>
        <w:t>:</w:t>
      </w:r>
      <w:r w:rsidR="00100D14" w:rsidRPr="00D55173">
        <w:rPr>
          <w:sz w:val="28"/>
          <w:szCs w:val="28"/>
        </w:rPr>
        <w:t xml:space="preserve"> </w:t>
      </w:r>
      <w:r w:rsidR="00A03B31" w:rsidRPr="00D55173">
        <w:rPr>
          <w:sz w:val="28"/>
          <w:szCs w:val="28"/>
        </w:rPr>
        <w:t xml:space="preserve">Габариты, </w:t>
      </w:r>
      <w:proofErr w:type="gramStart"/>
      <w:r w:rsidR="00A03B31" w:rsidRPr="00D55173">
        <w:rPr>
          <w:sz w:val="28"/>
          <w:szCs w:val="28"/>
        </w:rPr>
        <w:t>мм</w:t>
      </w:r>
      <w:proofErr w:type="gramEnd"/>
      <w:r w:rsidR="00A03B31" w:rsidRPr="00D55173">
        <w:rPr>
          <w:sz w:val="28"/>
          <w:szCs w:val="28"/>
        </w:rPr>
        <w:t xml:space="preserve"> (</w:t>
      </w:r>
      <w:proofErr w:type="spellStart"/>
      <w:r w:rsidR="00A03B31" w:rsidRPr="00D55173">
        <w:rPr>
          <w:sz w:val="28"/>
          <w:szCs w:val="28"/>
        </w:rPr>
        <w:t>д</w:t>
      </w:r>
      <w:proofErr w:type="spellEnd"/>
      <w:r w:rsidR="00A03B31" w:rsidRPr="00D55173">
        <w:rPr>
          <w:sz w:val="28"/>
          <w:szCs w:val="28"/>
        </w:rPr>
        <w:t>*</w:t>
      </w:r>
      <w:proofErr w:type="spellStart"/>
      <w:r w:rsidR="00A03B31" w:rsidRPr="00D55173">
        <w:rPr>
          <w:sz w:val="28"/>
          <w:szCs w:val="28"/>
        </w:rPr>
        <w:t>ш</w:t>
      </w:r>
      <w:proofErr w:type="spellEnd"/>
      <w:r w:rsidR="00A03B31" w:rsidRPr="00D55173">
        <w:rPr>
          <w:sz w:val="28"/>
          <w:szCs w:val="28"/>
        </w:rPr>
        <w:t>*в*)</w:t>
      </w:r>
      <w:r w:rsidR="00A03B31" w:rsidRPr="00D55173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="00A03B31" w:rsidRPr="00D55173">
        <w:rPr>
          <w:sz w:val="28"/>
          <w:szCs w:val="28"/>
        </w:rPr>
        <w:t>225*608*1948</w:t>
      </w:r>
      <w:r w:rsidR="00100D14" w:rsidRPr="00D55173">
        <w:rPr>
          <w:sz w:val="28"/>
          <w:szCs w:val="28"/>
        </w:rPr>
        <w:t>.</w:t>
      </w:r>
    </w:p>
    <w:p w:rsidR="00100D14" w:rsidRPr="00D55173" w:rsidRDefault="00100D14" w:rsidP="00A03B3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 xml:space="preserve">Участник под номером 149 указал в своей заявке теплообменник пластичный разборный </w:t>
      </w:r>
      <w:r w:rsidRPr="00D55173">
        <w:rPr>
          <w:sz w:val="28"/>
          <w:szCs w:val="28"/>
          <w:lang w:val="en-US"/>
        </w:rPr>
        <w:t>Nord</w:t>
      </w:r>
      <w:r w:rsidRPr="00D55173">
        <w:rPr>
          <w:sz w:val="28"/>
          <w:szCs w:val="28"/>
        </w:rPr>
        <w:t>-</w:t>
      </w:r>
      <w:r w:rsidRPr="00D55173">
        <w:rPr>
          <w:sz w:val="28"/>
          <w:szCs w:val="28"/>
          <w:lang w:val="en-US"/>
        </w:rPr>
        <w:t>ST</w:t>
      </w:r>
      <w:r w:rsidRPr="00D55173">
        <w:rPr>
          <w:sz w:val="28"/>
          <w:szCs w:val="28"/>
        </w:rPr>
        <w:t xml:space="preserve">, </w:t>
      </w:r>
      <w:r w:rsidRPr="00D55173">
        <w:rPr>
          <w:sz w:val="28"/>
          <w:szCs w:val="28"/>
          <w:lang w:val="en-US"/>
        </w:rPr>
        <w:t>List</w:t>
      </w:r>
      <w:r w:rsidRPr="00D55173">
        <w:rPr>
          <w:sz w:val="28"/>
          <w:szCs w:val="28"/>
        </w:rPr>
        <w:t xml:space="preserve"> </w:t>
      </w:r>
      <w:r w:rsidRPr="00D55173">
        <w:rPr>
          <w:sz w:val="28"/>
          <w:szCs w:val="28"/>
          <w:lang w:val="en-US"/>
        </w:rPr>
        <w:t>WN</w:t>
      </w:r>
      <w:r w:rsidRPr="00D55173">
        <w:rPr>
          <w:sz w:val="28"/>
          <w:szCs w:val="28"/>
        </w:rPr>
        <w:t xml:space="preserve">1549-2020060147 </w:t>
      </w:r>
      <w:r w:rsidR="000E120A">
        <w:rPr>
          <w:sz w:val="28"/>
          <w:szCs w:val="28"/>
        </w:rPr>
        <w:t>длина которого</w:t>
      </w:r>
      <w:r w:rsidRPr="00D55173">
        <w:rPr>
          <w:sz w:val="28"/>
          <w:szCs w:val="28"/>
        </w:rPr>
        <w:t xml:space="preserve"> </w:t>
      </w:r>
      <w:r w:rsidR="000E120A">
        <w:rPr>
          <w:sz w:val="28"/>
          <w:szCs w:val="28"/>
        </w:rPr>
        <w:t xml:space="preserve">составляет </w:t>
      </w:r>
      <w:r w:rsidRPr="00D55173">
        <w:rPr>
          <w:sz w:val="28"/>
          <w:szCs w:val="28"/>
        </w:rPr>
        <w:t>2215.</w:t>
      </w:r>
    </w:p>
    <w:p w:rsidR="00B04B38" w:rsidRPr="00D55173" w:rsidRDefault="00976F6F" w:rsidP="00700E8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При таких обстоятельст</w:t>
      </w:r>
      <w:r w:rsidR="003A6025" w:rsidRPr="00D55173">
        <w:rPr>
          <w:sz w:val="28"/>
          <w:szCs w:val="28"/>
        </w:rPr>
        <w:t>вах</w:t>
      </w:r>
      <w:r w:rsidRPr="00D55173">
        <w:rPr>
          <w:sz w:val="28"/>
          <w:szCs w:val="28"/>
        </w:rPr>
        <w:t xml:space="preserve"> </w:t>
      </w:r>
      <w:proofErr w:type="gramStart"/>
      <w:r w:rsidRPr="00D55173">
        <w:rPr>
          <w:sz w:val="28"/>
          <w:szCs w:val="28"/>
        </w:rPr>
        <w:t>аукционная</w:t>
      </w:r>
      <w:proofErr w:type="gramEnd"/>
      <w:r w:rsidRPr="00D55173">
        <w:rPr>
          <w:sz w:val="28"/>
          <w:szCs w:val="28"/>
        </w:rPr>
        <w:t xml:space="preserve"> комиссии </w:t>
      </w:r>
      <w:r w:rsidR="000E120A">
        <w:rPr>
          <w:sz w:val="28"/>
          <w:szCs w:val="28"/>
        </w:rPr>
        <w:t>в нарушение пункта 1</w:t>
      </w:r>
      <w:r w:rsidR="00CE2CED" w:rsidRPr="00D55173">
        <w:rPr>
          <w:sz w:val="28"/>
          <w:szCs w:val="28"/>
        </w:rPr>
        <w:t xml:space="preserve"> части 6 статьи 69 Закона о контрактной системе </w:t>
      </w:r>
      <w:r w:rsidR="00700E87" w:rsidRPr="00D55173">
        <w:rPr>
          <w:sz w:val="28"/>
          <w:szCs w:val="28"/>
        </w:rPr>
        <w:t>не</w:t>
      </w:r>
      <w:r w:rsidRPr="00D55173">
        <w:rPr>
          <w:sz w:val="28"/>
          <w:szCs w:val="28"/>
        </w:rPr>
        <w:t xml:space="preserve">обоснованно </w:t>
      </w:r>
      <w:r w:rsidR="00700E87" w:rsidRPr="00D55173">
        <w:rPr>
          <w:sz w:val="28"/>
          <w:szCs w:val="28"/>
        </w:rPr>
        <w:t xml:space="preserve">признала заявку </w:t>
      </w:r>
      <w:r w:rsidR="00100D14" w:rsidRPr="00D55173">
        <w:rPr>
          <w:sz w:val="28"/>
          <w:szCs w:val="28"/>
        </w:rPr>
        <w:t>АО «</w:t>
      </w:r>
      <w:proofErr w:type="spellStart"/>
      <w:r w:rsidR="00100D14" w:rsidRPr="00D55173">
        <w:rPr>
          <w:sz w:val="28"/>
          <w:szCs w:val="28"/>
        </w:rPr>
        <w:t>Комплектэнергоучет</w:t>
      </w:r>
      <w:proofErr w:type="spellEnd"/>
      <w:r w:rsidR="005F3349" w:rsidRPr="00D55173">
        <w:rPr>
          <w:sz w:val="28"/>
          <w:szCs w:val="28"/>
        </w:rPr>
        <w:t>» соответствующей требования</w:t>
      </w:r>
      <w:r w:rsidR="00700E87" w:rsidRPr="00D55173">
        <w:rPr>
          <w:sz w:val="28"/>
          <w:szCs w:val="28"/>
        </w:rPr>
        <w:t xml:space="preserve">м аукционной </w:t>
      </w:r>
      <w:r w:rsidR="005F3349" w:rsidRPr="00D55173">
        <w:rPr>
          <w:sz w:val="28"/>
          <w:szCs w:val="28"/>
        </w:rPr>
        <w:t>документации</w:t>
      </w:r>
      <w:r w:rsidR="00700E87" w:rsidRPr="00D55173">
        <w:rPr>
          <w:sz w:val="28"/>
          <w:szCs w:val="28"/>
        </w:rPr>
        <w:t xml:space="preserve">, </w:t>
      </w:r>
      <w:r w:rsidRPr="00D55173">
        <w:rPr>
          <w:sz w:val="28"/>
          <w:szCs w:val="28"/>
        </w:rPr>
        <w:t>в связи с чем, довод заявителя</w:t>
      </w:r>
      <w:r w:rsidR="00700E87" w:rsidRPr="00D55173">
        <w:rPr>
          <w:sz w:val="28"/>
          <w:szCs w:val="28"/>
        </w:rPr>
        <w:t xml:space="preserve"> Комиссией признается </w:t>
      </w:r>
      <w:r w:rsidRPr="00D55173">
        <w:rPr>
          <w:sz w:val="28"/>
          <w:szCs w:val="28"/>
        </w:rPr>
        <w:t>обоснованным.</w:t>
      </w:r>
    </w:p>
    <w:p w:rsidR="00F84A8A" w:rsidRDefault="00F84A8A" w:rsidP="000E120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 xml:space="preserve">Рассмотрев второй довод жалобы, Комиссия установила, что характеристики, представленные ООО «Е8», </w:t>
      </w:r>
      <w:r w:rsidR="000E120A">
        <w:rPr>
          <w:sz w:val="28"/>
          <w:szCs w:val="28"/>
        </w:rPr>
        <w:t>соответствует требованиям аукциона.</w:t>
      </w:r>
    </w:p>
    <w:p w:rsidR="000E120A" w:rsidRPr="00D55173" w:rsidRDefault="000E120A" w:rsidP="000E120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Указанный вывод и оценка названной заявк</w:t>
      </w:r>
      <w:proofErr w:type="gramStart"/>
      <w:r>
        <w:rPr>
          <w:sz w:val="28"/>
          <w:szCs w:val="28"/>
        </w:rPr>
        <w:t>и ООО</w:t>
      </w:r>
      <w:proofErr w:type="gramEnd"/>
      <w:r>
        <w:rPr>
          <w:sz w:val="28"/>
          <w:szCs w:val="28"/>
        </w:rPr>
        <w:t xml:space="preserve"> «Е8» дана в решении по делу № 065/06/106-685/2020.</w:t>
      </w:r>
    </w:p>
    <w:p w:rsidR="00F84A8A" w:rsidRPr="00D55173" w:rsidRDefault="00F84A8A" w:rsidP="00F84A8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 xml:space="preserve">В связи с этим, Комиссия </w:t>
      </w:r>
      <w:proofErr w:type="gramStart"/>
      <w:r w:rsidRPr="00D55173">
        <w:rPr>
          <w:sz w:val="28"/>
          <w:szCs w:val="28"/>
        </w:rPr>
        <w:t>признает второй довод заявителя признается</w:t>
      </w:r>
      <w:proofErr w:type="gramEnd"/>
      <w:r w:rsidRPr="00D55173">
        <w:rPr>
          <w:sz w:val="28"/>
          <w:szCs w:val="28"/>
        </w:rPr>
        <w:t xml:space="preserve"> необоснованным.</w:t>
      </w:r>
    </w:p>
    <w:p w:rsidR="006000E0" w:rsidRPr="00D55173" w:rsidRDefault="00CF29C9" w:rsidP="00BD04D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55173">
        <w:rPr>
          <w:sz w:val="28"/>
          <w:szCs w:val="28"/>
        </w:rPr>
        <w:t xml:space="preserve">На основании изложенного Комиссия, руководствуясь </w:t>
      </w:r>
      <w:r w:rsidR="00BA56C5" w:rsidRPr="00D55173">
        <w:rPr>
          <w:sz w:val="28"/>
          <w:szCs w:val="28"/>
        </w:rPr>
        <w:t>статьями</w:t>
      </w:r>
      <w:r w:rsidRPr="00D55173">
        <w:rPr>
          <w:sz w:val="28"/>
          <w:szCs w:val="28"/>
        </w:rPr>
        <w:t xml:space="preserve"> 99, 106 Федерального закона от 05.04.2013 № 44-ФЗ «О контрактной системе в сфере </w:t>
      </w:r>
      <w:r w:rsidRPr="00D55173">
        <w:rPr>
          <w:sz w:val="28"/>
          <w:szCs w:val="28"/>
        </w:rPr>
        <w:lastRenderedPageBreak/>
        <w:t>закупок товаров, работ, услуг для обеспечения государственных и муниципальных нужд»</w:t>
      </w:r>
      <w:r w:rsidR="00BD04D5" w:rsidRPr="00D55173">
        <w:rPr>
          <w:sz w:val="28"/>
          <w:szCs w:val="28"/>
        </w:rPr>
        <w:t>,</w:t>
      </w:r>
      <w:r w:rsidR="00BA56C5" w:rsidRPr="00D55173">
        <w:rPr>
          <w:sz w:val="28"/>
          <w:szCs w:val="28"/>
        </w:rPr>
        <w:t xml:space="preserve"> положениями Административного регламента, утвержденного приказом ФАС России от 19.11.2014 № 727/14</w:t>
      </w:r>
    </w:p>
    <w:p w:rsidR="00C76734" w:rsidRPr="00D55173" w:rsidRDefault="00C76734" w:rsidP="0097140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E4C48" w:rsidRPr="00D55173" w:rsidRDefault="00CE4C48" w:rsidP="0097140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D55173">
        <w:rPr>
          <w:sz w:val="28"/>
          <w:szCs w:val="28"/>
        </w:rPr>
        <w:t>РЕШИЛА:</w:t>
      </w:r>
    </w:p>
    <w:p w:rsidR="00CE4C48" w:rsidRPr="00D55173" w:rsidRDefault="00CE4C48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C69B1" w:rsidRPr="00D55173" w:rsidRDefault="00700E87" w:rsidP="0058496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 xml:space="preserve">1. </w:t>
      </w:r>
      <w:r w:rsidR="00CE4C48" w:rsidRPr="00D55173">
        <w:rPr>
          <w:sz w:val="28"/>
          <w:szCs w:val="28"/>
        </w:rPr>
        <w:t>Признать</w:t>
      </w:r>
      <w:r w:rsidR="00AB291A" w:rsidRPr="00D55173">
        <w:rPr>
          <w:sz w:val="28"/>
          <w:szCs w:val="28"/>
        </w:rPr>
        <w:t xml:space="preserve"> </w:t>
      </w:r>
      <w:r w:rsidR="007F0608" w:rsidRPr="00D55173">
        <w:rPr>
          <w:sz w:val="28"/>
          <w:szCs w:val="28"/>
        </w:rPr>
        <w:t xml:space="preserve">жалобу </w:t>
      </w:r>
      <w:r w:rsidR="00F84A8A" w:rsidRPr="00D55173">
        <w:rPr>
          <w:sz w:val="28"/>
          <w:szCs w:val="28"/>
        </w:rPr>
        <w:t xml:space="preserve">общества с ограниченной ответственностью Сибирский Центр «Теплообменное оборудование» на действия аукционной комиссии – Администрация муниципального образования «Городской округ </w:t>
      </w:r>
      <w:proofErr w:type="spellStart"/>
      <w:r w:rsidR="00F84A8A" w:rsidRPr="00D55173">
        <w:rPr>
          <w:sz w:val="28"/>
          <w:szCs w:val="28"/>
        </w:rPr>
        <w:t>Ногликский</w:t>
      </w:r>
      <w:proofErr w:type="spellEnd"/>
      <w:r w:rsidR="00F84A8A" w:rsidRPr="00D55173">
        <w:rPr>
          <w:sz w:val="28"/>
          <w:szCs w:val="28"/>
        </w:rPr>
        <w:t>» путем проведения электронного аукциона по объекту: «Приобретение, в том числе поставка оборудования», теплообменное оборудование» (извещение № 0161300001420000013)</w:t>
      </w:r>
      <w:r w:rsidR="00584965" w:rsidRPr="00D55173">
        <w:rPr>
          <w:sz w:val="28"/>
          <w:szCs w:val="28"/>
        </w:rPr>
        <w:t xml:space="preserve"> – </w:t>
      </w:r>
      <w:r w:rsidR="00F84A8A" w:rsidRPr="00D55173">
        <w:rPr>
          <w:sz w:val="28"/>
          <w:szCs w:val="28"/>
        </w:rPr>
        <w:t xml:space="preserve">частично </w:t>
      </w:r>
      <w:proofErr w:type="gramStart"/>
      <w:r w:rsidR="00C5484E" w:rsidRPr="00D55173">
        <w:rPr>
          <w:sz w:val="28"/>
          <w:szCs w:val="28"/>
        </w:rPr>
        <w:t>о</w:t>
      </w:r>
      <w:r w:rsidR="007057CB" w:rsidRPr="00D55173">
        <w:rPr>
          <w:sz w:val="28"/>
          <w:szCs w:val="28"/>
        </w:rPr>
        <w:t>боснованной</w:t>
      </w:r>
      <w:proofErr w:type="gramEnd"/>
      <w:r w:rsidR="00BD04D5" w:rsidRPr="00D55173">
        <w:rPr>
          <w:sz w:val="28"/>
          <w:szCs w:val="28"/>
        </w:rPr>
        <w:t>.</w:t>
      </w:r>
    </w:p>
    <w:p w:rsidR="00D55173" w:rsidRPr="00D55173" w:rsidRDefault="00D55173" w:rsidP="00D5517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2. Признать аукционную комиссию нарушившей положения пункта 1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D55173" w:rsidRPr="00D55173" w:rsidRDefault="00D55173" w:rsidP="00D5517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 xml:space="preserve">3. Выдать </w:t>
      </w:r>
      <w:r>
        <w:rPr>
          <w:sz w:val="28"/>
          <w:szCs w:val="28"/>
        </w:rPr>
        <w:t>уполномоченному органу</w:t>
      </w:r>
      <w:r w:rsidRPr="00D55173">
        <w:rPr>
          <w:sz w:val="28"/>
          <w:szCs w:val="28"/>
        </w:rPr>
        <w:t xml:space="preserve"> (аукционной комиссии) – Администрации муниципального образования «городской округ </w:t>
      </w:r>
      <w:proofErr w:type="spellStart"/>
      <w:r w:rsidRPr="00D55173">
        <w:rPr>
          <w:sz w:val="28"/>
          <w:szCs w:val="28"/>
        </w:rPr>
        <w:t>Ногликский</w:t>
      </w:r>
      <w:proofErr w:type="spellEnd"/>
      <w:r w:rsidRPr="00D55173">
        <w:rPr>
          <w:sz w:val="28"/>
          <w:szCs w:val="28"/>
        </w:rPr>
        <w:t>» обязательное для исполнения предписание об устранении нарушений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5F3349" w:rsidRPr="00D55173" w:rsidRDefault="00D55173" w:rsidP="00D5517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 xml:space="preserve">4. Передать материалы настоящего дела уполномоченному должностному лицу УФАС России по Сахалинской области для решения вопроса о возбуждении административного производства в отношении лиц допустивших нарушения, указанные в пункте 1 </w:t>
      </w:r>
      <w:proofErr w:type="gramStart"/>
      <w:r w:rsidRPr="00D55173">
        <w:rPr>
          <w:sz w:val="28"/>
          <w:szCs w:val="28"/>
        </w:rPr>
        <w:t>в</w:t>
      </w:r>
      <w:proofErr w:type="gramEnd"/>
      <w:r w:rsidRPr="00D55173">
        <w:rPr>
          <w:sz w:val="28"/>
          <w:szCs w:val="28"/>
        </w:rPr>
        <w:t xml:space="preserve"> </w:t>
      </w:r>
      <w:proofErr w:type="gramStart"/>
      <w:r w:rsidRPr="00D55173">
        <w:rPr>
          <w:sz w:val="28"/>
          <w:szCs w:val="28"/>
        </w:rPr>
        <w:t>настоящего</w:t>
      </w:r>
      <w:proofErr w:type="gramEnd"/>
      <w:r w:rsidRPr="00D55173">
        <w:rPr>
          <w:sz w:val="28"/>
          <w:szCs w:val="28"/>
        </w:rPr>
        <w:t xml:space="preserve"> Решения.</w:t>
      </w:r>
    </w:p>
    <w:p w:rsidR="00D55173" w:rsidRPr="00D55173" w:rsidRDefault="00D55173" w:rsidP="00D5517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E4C48" w:rsidRPr="00D55173" w:rsidRDefault="00CE4C48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Настоящее решение может быть обжаловано в судебном порядке в течение трех месяцев со дня его принятия.</w:t>
      </w:r>
    </w:p>
    <w:p w:rsidR="00CE4C48" w:rsidRPr="00D55173" w:rsidRDefault="00CE4C48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C5990" w:rsidRPr="00D55173" w:rsidRDefault="007C5990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84965" w:rsidRPr="00D55173" w:rsidRDefault="00584965" w:rsidP="00584965">
      <w:pPr>
        <w:tabs>
          <w:tab w:val="left" w:pos="7200"/>
        </w:tabs>
        <w:jc w:val="both"/>
        <w:rPr>
          <w:sz w:val="28"/>
          <w:szCs w:val="28"/>
        </w:rPr>
      </w:pPr>
    </w:p>
    <w:p w:rsidR="00584965" w:rsidRPr="00D55173" w:rsidRDefault="00584965" w:rsidP="00584965">
      <w:pPr>
        <w:tabs>
          <w:tab w:val="left" w:pos="7200"/>
        </w:tabs>
        <w:ind w:right="-2"/>
        <w:jc w:val="both"/>
        <w:rPr>
          <w:sz w:val="28"/>
          <w:szCs w:val="28"/>
        </w:rPr>
      </w:pPr>
      <w:r w:rsidRPr="00D55173">
        <w:rPr>
          <w:sz w:val="28"/>
          <w:szCs w:val="28"/>
        </w:rPr>
        <w:t>Заместит</w:t>
      </w:r>
      <w:r w:rsidR="00D55173">
        <w:rPr>
          <w:sz w:val="28"/>
          <w:szCs w:val="28"/>
        </w:rPr>
        <w:t xml:space="preserve">ель председателя Комиссии:    </w:t>
      </w:r>
      <w:r w:rsidRPr="00D55173">
        <w:rPr>
          <w:sz w:val="28"/>
          <w:szCs w:val="28"/>
        </w:rPr>
        <w:t xml:space="preserve">                              </w:t>
      </w:r>
      <w:r w:rsidR="00D55173">
        <w:rPr>
          <w:sz w:val="28"/>
          <w:szCs w:val="28"/>
        </w:rPr>
        <w:t xml:space="preserve">          </w:t>
      </w:r>
      <w:r w:rsidR="00AE53A0" w:rsidRPr="00D55173">
        <w:rPr>
          <w:sz w:val="28"/>
          <w:szCs w:val="28"/>
        </w:rPr>
        <w:t xml:space="preserve">      </w:t>
      </w:r>
      <w:r w:rsidRPr="00D55173">
        <w:rPr>
          <w:sz w:val="28"/>
          <w:szCs w:val="28"/>
        </w:rPr>
        <w:t xml:space="preserve">    К.В. Солонин</w:t>
      </w:r>
    </w:p>
    <w:p w:rsidR="00584965" w:rsidRPr="00D55173" w:rsidRDefault="00584965" w:rsidP="00584965">
      <w:pPr>
        <w:tabs>
          <w:tab w:val="left" w:pos="7200"/>
        </w:tabs>
        <w:ind w:right="-2"/>
        <w:jc w:val="both"/>
        <w:rPr>
          <w:sz w:val="28"/>
          <w:szCs w:val="28"/>
        </w:rPr>
      </w:pPr>
    </w:p>
    <w:p w:rsidR="00D55173" w:rsidRPr="00D55173" w:rsidRDefault="00584965" w:rsidP="00584965">
      <w:pPr>
        <w:tabs>
          <w:tab w:val="left" w:pos="7200"/>
        </w:tabs>
        <w:ind w:right="-2"/>
        <w:rPr>
          <w:sz w:val="28"/>
          <w:szCs w:val="28"/>
        </w:rPr>
      </w:pPr>
      <w:r w:rsidRPr="00D55173">
        <w:rPr>
          <w:sz w:val="28"/>
          <w:szCs w:val="28"/>
        </w:rPr>
        <w:t>Член</w:t>
      </w:r>
      <w:r w:rsidR="008E5BCD" w:rsidRPr="00D55173">
        <w:rPr>
          <w:sz w:val="28"/>
          <w:szCs w:val="28"/>
        </w:rPr>
        <w:t>ы</w:t>
      </w:r>
      <w:r w:rsidRPr="00D55173">
        <w:rPr>
          <w:sz w:val="28"/>
          <w:szCs w:val="28"/>
        </w:rPr>
        <w:t xml:space="preserve"> Комиссии:                                            </w:t>
      </w:r>
      <w:r w:rsidR="00D55173">
        <w:rPr>
          <w:sz w:val="28"/>
          <w:szCs w:val="28"/>
        </w:rPr>
        <w:t xml:space="preserve">                    </w:t>
      </w:r>
      <w:r w:rsidR="000E23BC" w:rsidRPr="00D55173">
        <w:rPr>
          <w:sz w:val="28"/>
          <w:szCs w:val="28"/>
        </w:rPr>
        <w:t xml:space="preserve">        </w:t>
      </w:r>
      <w:r w:rsidR="00D55173" w:rsidRPr="00D55173">
        <w:rPr>
          <w:sz w:val="28"/>
          <w:szCs w:val="28"/>
        </w:rPr>
        <w:t>К.А. Малева-Ланецкая</w:t>
      </w:r>
    </w:p>
    <w:p w:rsidR="00D55173" w:rsidRPr="00D55173" w:rsidRDefault="00D55173" w:rsidP="00584965">
      <w:pPr>
        <w:tabs>
          <w:tab w:val="left" w:pos="7200"/>
        </w:tabs>
        <w:ind w:right="-2"/>
        <w:rPr>
          <w:sz w:val="28"/>
          <w:szCs w:val="28"/>
        </w:rPr>
      </w:pPr>
    </w:p>
    <w:p w:rsidR="00584965" w:rsidRPr="00D55173" w:rsidRDefault="00D55173" w:rsidP="00584965">
      <w:pPr>
        <w:tabs>
          <w:tab w:val="left" w:pos="7200"/>
        </w:tabs>
        <w:ind w:right="-2"/>
        <w:rPr>
          <w:sz w:val="28"/>
          <w:szCs w:val="28"/>
        </w:rPr>
      </w:pPr>
      <w:r w:rsidRPr="00D55173">
        <w:rPr>
          <w:sz w:val="28"/>
          <w:szCs w:val="28"/>
        </w:rPr>
        <w:t xml:space="preserve">                                                                                                </w:t>
      </w:r>
      <w:r>
        <w:rPr>
          <w:sz w:val="28"/>
          <w:szCs w:val="28"/>
        </w:rPr>
        <w:t xml:space="preserve">                        </w:t>
      </w:r>
      <w:r w:rsidRPr="00D55173">
        <w:rPr>
          <w:sz w:val="28"/>
          <w:szCs w:val="28"/>
        </w:rPr>
        <w:t xml:space="preserve">          И.Ким</w:t>
      </w:r>
    </w:p>
    <w:p w:rsidR="008E5BCD" w:rsidRPr="008E5BCD" w:rsidRDefault="008E5BCD" w:rsidP="0045392E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p w:rsidR="0047627B" w:rsidRPr="008E5BCD" w:rsidRDefault="008E5BCD" w:rsidP="008E5BCD">
      <w:pPr>
        <w:tabs>
          <w:tab w:val="left" w:pos="8690"/>
        </w:tabs>
        <w:rPr>
          <w:sz w:val="25"/>
          <w:szCs w:val="25"/>
        </w:rPr>
      </w:pPr>
      <w:r w:rsidRPr="008E5BCD">
        <w:rPr>
          <w:sz w:val="25"/>
          <w:szCs w:val="25"/>
        </w:rPr>
        <w:tab/>
      </w:r>
    </w:p>
    <w:sectPr w:rsidR="0047627B" w:rsidRPr="008E5BCD" w:rsidSect="00594E4D">
      <w:headerReference w:type="even" r:id="rId13"/>
      <w:footerReference w:type="default" r:id="rId14"/>
      <w:pgSz w:w="11906" w:h="16838"/>
      <w:pgMar w:top="1134" w:right="566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A8A" w:rsidRDefault="00F84A8A">
      <w:r>
        <w:separator/>
      </w:r>
    </w:p>
  </w:endnote>
  <w:endnote w:type="continuationSeparator" w:id="0">
    <w:p w:rsidR="00F84A8A" w:rsidRDefault="00F84A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2290099"/>
    </w:sdtPr>
    <w:sdtContent>
      <w:p w:rsidR="00F84A8A" w:rsidRDefault="00B33552">
        <w:pPr>
          <w:pStyle w:val="a8"/>
          <w:jc w:val="right"/>
        </w:pPr>
        <w:fldSimple w:instr="PAGE   \* MERGEFORMAT">
          <w:r w:rsidR="000E120A">
            <w:rPr>
              <w:noProof/>
            </w:rPr>
            <w:t>2</w:t>
          </w:r>
        </w:fldSimple>
      </w:p>
    </w:sdtContent>
  </w:sdt>
  <w:p w:rsidR="00F84A8A" w:rsidRDefault="00F84A8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A8A" w:rsidRDefault="00F84A8A">
      <w:r>
        <w:separator/>
      </w:r>
    </w:p>
  </w:footnote>
  <w:footnote w:type="continuationSeparator" w:id="0">
    <w:p w:rsidR="00F84A8A" w:rsidRDefault="00F84A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A8A" w:rsidRDefault="00B33552">
    <w:pPr>
      <w:rPr>
        <w:sz w:val="2"/>
        <w:szCs w:val="2"/>
      </w:rPr>
    </w:pPr>
    <w:r w:rsidRPr="00B33552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3" o:spid="_x0000_s32769" type="#_x0000_t202" style="position:absolute;margin-left:323.2pt;margin-top:29.9pt;width:9.6pt;height:8.9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" filled="f" stroked="f">
          <v:textbox style="mso-fit-shape-to-text:t" inset="0,0,0,0">
            <w:txbxContent>
              <w:p w:rsidR="00F84A8A" w:rsidRDefault="00B33552">
                <w:r w:rsidRPr="00B33552">
                  <w:fldChar w:fldCharType="begin"/>
                </w:r>
                <w:r w:rsidR="00F84A8A">
                  <w:instrText xml:space="preserve"> PAGE \* MERGEFORMAT </w:instrText>
                </w:r>
                <w:r w:rsidRPr="00B33552">
                  <w:fldChar w:fldCharType="separate"/>
                </w:r>
                <w:r w:rsidR="00F84A8A" w:rsidRPr="00F273DE">
                  <w:rPr>
                    <w:rStyle w:val="a4"/>
                    <w:noProof/>
                  </w:rPr>
                  <w:t>8</w:t>
                </w:r>
                <w:r>
                  <w:rPr>
                    <w:rStyle w:val="a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C3696"/>
    <w:multiLevelType w:val="hybridMultilevel"/>
    <w:tmpl w:val="90904E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B903F17"/>
    <w:multiLevelType w:val="hybridMultilevel"/>
    <w:tmpl w:val="61BA80DA"/>
    <w:lvl w:ilvl="0" w:tplc="FBE40C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3003A0"/>
    <w:multiLevelType w:val="multilevel"/>
    <w:tmpl w:val="420AD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CBD1740"/>
    <w:multiLevelType w:val="hybridMultilevel"/>
    <w:tmpl w:val="683C489C"/>
    <w:lvl w:ilvl="0" w:tplc="6770C90C">
      <w:start w:val="1"/>
      <w:numFmt w:val="decimal"/>
      <w:lvlText w:val="%1."/>
      <w:lvlJc w:val="left"/>
      <w:pPr>
        <w:ind w:left="11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4">
    <w:nsid w:val="2E9E169E"/>
    <w:multiLevelType w:val="hybridMultilevel"/>
    <w:tmpl w:val="0D4C7C3C"/>
    <w:lvl w:ilvl="0" w:tplc="8E084F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030071"/>
    <w:multiLevelType w:val="multilevel"/>
    <w:tmpl w:val="420AD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3DC1F9C"/>
    <w:multiLevelType w:val="hybridMultilevel"/>
    <w:tmpl w:val="0D4C7C3C"/>
    <w:lvl w:ilvl="0" w:tplc="8E084F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32771"/>
    <o:shapelayout v:ext="edit">
      <o:idmap v:ext="edit" data="32"/>
    </o:shapelayout>
  </w:hdrShapeDefaults>
  <w:footnotePr>
    <w:footnote w:id="-1"/>
    <w:footnote w:id="0"/>
  </w:footnotePr>
  <w:endnotePr>
    <w:endnote w:id="-1"/>
    <w:endnote w:id="0"/>
  </w:endnotePr>
  <w:compat/>
  <w:rsids>
    <w:rsidRoot w:val="000C60EC"/>
    <w:rsid w:val="000015C6"/>
    <w:rsid w:val="00002AF6"/>
    <w:rsid w:val="000035AD"/>
    <w:rsid w:val="00003FBB"/>
    <w:rsid w:val="00007B70"/>
    <w:rsid w:val="000105FA"/>
    <w:rsid w:val="00012198"/>
    <w:rsid w:val="0001300E"/>
    <w:rsid w:val="00013E61"/>
    <w:rsid w:val="000148B1"/>
    <w:rsid w:val="00017F97"/>
    <w:rsid w:val="00023D85"/>
    <w:rsid w:val="00025DE4"/>
    <w:rsid w:val="000303AA"/>
    <w:rsid w:val="0003137E"/>
    <w:rsid w:val="00031A9A"/>
    <w:rsid w:val="00032DD8"/>
    <w:rsid w:val="00040E0F"/>
    <w:rsid w:val="00041BAF"/>
    <w:rsid w:val="00043049"/>
    <w:rsid w:val="000436C1"/>
    <w:rsid w:val="00043DFC"/>
    <w:rsid w:val="00044B66"/>
    <w:rsid w:val="000454A9"/>
    <w:rsid w:val="000471B8"/>
    <w:rsid w:val="00050B16"/>
    <w:rsid w:val="000539EA"/>
    <w:rsid w:val="00053BC8"/>
    <w:rsid w:val="000602D2"/>
    <w:rsid w:val="00062207"/>
    <w:rsid w:val="0006413C"/>
    <w:rsid w:val="00064A1F"/>
    <w:rsid w:val="000665DE"/>
    <w:rsid w:val="000706C9"/>
    <w:rsid w:val="00071F6F"/>
    <w:rsid w:val="00072C81"/>
    <w:rsid w:val="00077B76"/>
    <w:rsid w:val="0008063A"/>
    <w:rsid w:val="00083755"/>
    <w:rsid w:val="00091E90"/>
    <w:rsid w:val="000920ED"/>
    <w:rsid w:val="000A4629"/>
    <w:rsid w:val="000A6062"/>
    <w:rsid w:val="000A696B"/>
    <w:rsid w:val="000B0004"/>
    <w:rsid w:val="000B31B0"/>
    <w:rsid w:val="000B372F"/>
    <w:rsid w:val="000B393C"/>
    <w:rsid w:val="000B5D5A"/>
    <w:rsid w:val="000B628E"/>
    <w:rsid w:val="000B79EE"/>
    <w:rsid w:val="000C0A81"/>
    <w:rsid w:val="000C0E47"/>
    <w:rsid w:val="000C2FA4"/>
    <w:rsid w:val="000C3832"/>
    <w:rsid w:val="000C5693"/>
    <w:rsid w:val="000C5FB4"/>
    <w:rsid w:val="000C60EC"/>
    <w:rsid w:val="000C68CB"/>
    <w:rsid w:val="000C7FEF"/>
    <w:rsid w:val="000D19BB"/>
    <w:rsid w:val="000D731C"/>
    <w:rsid w:val="000E120A"/>
    <w:rsid w:val="000E23BC"/>
    <w:rsid w:val="000E29B3"/>
    <w:rsid w:val="000E52C5"/>
    <w:rsid w:val="000F231C"/>
    <w:rsid w:val="000F4E02"/>
    <w:rsid w:val="000F6346"/>
    <w:rsid w:val="000F7A79"/>
    <w:rsid w:val="00100D14"/>
    <w:rsid w:val="00101B07"/>
    <w:rsid w:val="0010205B"/>
    <w:rsid w:val="0010248E"/>
    <w:rsid w:val="00102E2C"/>
    <w:rsid w:val="00105767"/>
    <w:rsid w:val="00112998"/>
    <w:rsid w:val="00113DEC"/>
    <w:rsid w:val="001159CD"/>
    <w:rsid w:val="00115DAB"/>
    <w:rsid w:val="00120FEF"/>
    <w:rsid w:val="001226FD"/>
    <w:rsid w:val="00124936"/>
    <w:rsid w:val="00127234"/>
    <w:rsid w:val="00130CFE"/>
    <w:rsid w:val="001310D9"/>
    <w:rsid w:val="00137D22"/>
    <w:rsid w:val="00142CD5"/>
    <w:rsid w:val="001433FE"/>
    <w:rsid w:val="00144AE7"/>
    <w:rsid w:val="00144B3F"/>
    <w:rsid w:val="001475AF"/>
    <w:rsid w:val="001475ED"/>
    <w:rsid w:val="0015394D"/>
    <w:rsid w:val="001554E2"/>
    <w:rsid w:val="00160630"/>
    <w:rsid w:val="00160F3F"/>
    <w:rsid w:val="0016226A"/>
    <w:rsid w:val="0016246F"/>
    <w:rsid w:val="0016313E"/>
    <w:rsid w:val="001632E4"/>
    <w:rsid w:val="00164C79"/>
    <w:rsid w:val="00175D4D"/>
    <w:rsid w:val="00176C0A"/>
    <w:rsid w:val="001844FE"/>
    <w:rsid w:val="00190249"/>
    <w:rsid w:val="001925FE"/>
    <w:rsid w:val="00196BBA"/>
    <w:rsid w:val="001A1FA1"/>
    <w:rsid w:val="001A3160"/>
    <w:rsid w:val="001A5CF4"/>
    <w:rsid w:val="001A67A7"/>
    <w:rsid w:val="001A72ED"/>
    <w:rsid w:val="001A78AC"/>
    <w:rsid w:val="001A794F"/>
    <w:rsid w:val="001B067F"/>
    <w:rsid w:val="001B09A9"/>
    <w:rsid w:val="001B1E43"/>
    <w:rsid w:val="001B3A4C"/>
    <w:rsid w:val="001B4CC6"/>
    <w:rsid w:val="001B5462"/>
    <w:rsid w:val="001B5A1C"/>
    <w:rsid w:val="001C023F"/>
    <w:rsid w:val="001C30E2"/>
    <w:rsid w:val="001C422C"/>
    <w:rsid w:val="001C5D85"/>
    <w:rsid w:val="001C69B1"/>
    <w:rsid w:val="001D0E78"/>
    <w:rsid w:val="001D1185"/>
    <w:rsid w:val="001D12EF"/>
    <w:rsid w:val="001D3B46"/>
    <w:rsid w:val="001E173C"/>
    <w:rsid w:val="001E2AFB"/>
    <w:rsid w:val="001E2B34"/>
    <w:rsid w:val="001E3009"/>
    <w:rsid w:val="001E452B"/>
    <w:rsid w:val="001E4D88"/>
    <w:rsid w:val="001E584D"/>
    <w:rsid w:val="001E6250"/>
    <w:rsid w:val="001E75E6"/>
    <w:rsid w:val="001F0380"/>
    <w:rsid w:val="001F0700"/>
    <w:rsid w:val="001F252D"/>
    <w:rsid w:val="001F4E8A"/>
    <w:rsid w:val="001F6249"/>
    <w:rsid w:val="001F6DAB"/>
    <w:rsid w:val="001F73A6"/>
    <w:rsid w:val="002008A0"/>
    <w:rsid w:val="002017C4"/>
    <w:rsid w:val="00203480"/>
    <w:rsid w:val="00204293"/>
    <w:rsid w:val="002042D4"/>
    <w:rsid w:val="002113A9"/>
    <w:rsid w:val="0021272A"/>
    <w:rsid w:val="00215A95"/>
    <w:rsid w:val="00221E02"/>
    <w:rsid w:val="00221E66"/>
    <w:rsid w:val="00225BA1"/>
    <w:rsid w:val="00230707"/>
    <w:rsid w:val="0024038D"/>
    <w:rsid w:val="00243C02"/>
    <w:rsid w:val="0025222F"/>
    <w:rsid w:val="00252F08"/>
    <w:rsid w:val="00252FA6"/>
    <w:rsid w:val="00254281"/>
    <w:rsid w:val="00254982"/>
    <w:rsid w:val="00262EF5"/>
    <w:rsid w:val="002636BA"/>
    <w:rsid w:val="002654A8"/>
    <w:rsid w:val="00265651"/>
    <w:rsid w:val="00266BA2"/>
    <w:rsid w:val="00267116"/>
    <w:rsid w:val="0027178A"/>
    <w:rsid w:val="00271EB5"/>
    <w:rsid w:val="002750C9"/>
    <w:rsid w:val="00277D3B"/>
    <w:rsid w:val="00280F93"/>
    <w:rsid w:val="00282F86"/>
    <w:rsid w:val="00282FF0"/>
    <w:rsid w:val="00283D06"/>
    <w:rsid w:val="002A49EE"/>
    <w:rsid w:val="002A5EB9"/>
    <w:rsid w:val="002B0CF5"/>
    <w:rsid w:val="002B2DB0"/>
    <w:rsid w:val="002B4245"/>
    <w:rsid w:val="002B5461"/>
    <w:rsid w:val="002B5F5F"/>
    <w:rsid w:val="002C067D"/>
    <w:rsid w:val="002C2932"/>
    <w:rsid w:val="002C3C44"/>
    <w:rsid w:val="002C4DF7"/>
    <w:rsid w:val="002C54A4"/>
    <w:rsid w:val="002C54E5"/>
    <w:rsid w:val="002C6456"/>
    <w:rsid w:val="002D2060"/>
    <w:rsid w:val="002D4C13"/>
    <w:rsid w:val="002D6036"/>
    <w:rsid w:val="002E15A8"/>
    <w:rsid w:val="002E4B73"/>
    <w:rsid w:val="002E68E0"/>
    <w:rsid w:val="002E7D63"/>
    <w:rsid w:val="002F17A8"/>
    <w:rsid w:val="002F300E"/>
    <w:rsid w:val="002F5357"/>
    <w:rsid w:val="002F6E1C"/>
    <w:rsid w:val="002F6EF8"/>
    <w:rsid w:val="002F7459"/>
    <w:rsid w:val="00300226"/>
    <w:rsid w:val="00300A98"/>
    <w:rsid w:val="00300B42"/>
    <w:rsid w:val="00302F52"/>
    <w:rsid w:val="00303020"/>
    <w:rsid w:val="00303F11"/>
    <w:rsid w:val="003065F9"/>
    <w:rsid w:val="00307CF5"/>
    <w:rsid w:val="00314031"/>
    <w:rsid w:val="00315312"/>
    <w:rsid w:val="0032229E"/>
    <w:rsid w:val="003315D7"/>
    <w:rsid w:val="00332191"/>
    <w:rsid w:val="00335E63"/>
    <w:rsid w:val="00336753"/>
    <w:rsid w:val="0034475E"/>
    <w:rsid w:val="00345C32"/>
    <w:rsid w:val="00346B88"/>
    <w:rsid w:val="00347143"/>
    <w:rsid w:val="0034738F"/>
    <w:rsid w:val="00347724"/>
    <w:rsid w:val="00347EBA"/>
    <w:rsid w:val="003500E9"/>
    <w:rsid w:val="00350AAD"/>
    <w:rsid w:val="00350D6C"/>
    <w:rsid w:val="00351E51"/>
    <w:rsid w:val="00355A97"/>
    <w:rsid w:val="00356A34"/>
    <w:rsid w:val="00360265"/>
    <w:rsid w:val="003616DD"/>
    <w:rsid w:val="003617A4"/>
    <w:rsid w:val="00362671"/>
    <w:rsid w:val="00363B27"/>
    <w:rsid w:val="00364121"/>
    <w:rsid w:val="00364A37"/>
    <w:rsid w:val="00371D0E"/>
    <w:rsid w:val="00371D78"/>
    <w:rsid w:val="003720D3"/>
    <w:rsid w:val="00375944"/>
    <w:rsid w:val="003812B9"/>
    <w:rsid w:val="0038183C"/>
    <w:rsid w:val="00386DDC"/>
    <w:rsid w:val="00387886"/>
    <w:rsid w:val="003878B6"/>
    <w:rsid w:val="00387EA6"/>
    <w:rsid w:val="00391F9D"/>
    <w:rsid w:val="00397FBF"/>
    <w:rsid w:val="003A6025"/>
    <w:rsid w:val="003A6EBA"/>
    <w:rsid w:val="003B0607"/>
    <w:rsid w:val="003B4C2F"/>
    <w:rsid w:val="003B5552"/>
    <w:rsid w:val="003B5F32"/>
    <w:rsid w:val="003C0E2E"/>
    <w:rsid w:val="003C0F30"/>
    <w:rsid w:val="003C1CAE"/>
    <w:rsid w:val="003C22B9"/>
    <w:rsid w:val="003C5182"/>
    <w:rsid w:val="003D27A4"/>
    <w:rsid w:val="003D312B"/>
    <w:rsid w:val="003D5CE0"/>
    <w:rsid w:val="003D6567"/>
    <w:rsid w:val="003D6E3E"/>
    <w:rsid w:val="003D7C69"/>
    <w:rsid w:val="003E195E"/>
    <w:rsid w:val="003E1AEC"/>
    <w:rsid w:val="003E55A4"/>
    <w:rsid w:val="003F0E7A"/>
    <w:rsid w:val="003F1A50"/>
    <w:rsid w:val="003F3592"/>
    <w:rsid w:val="003F3660"/>
    <w:rsid w:val="003F3F29"/>
    <w:rsid w:val="003F5870"/>
    <w:rsid w:val="003F6817"/>
    <w:rsid w:val="00400598"/>
    <w:rsid w:val="0040081B"/>
    <w:rsid w:val="00400A19"/>
    <w:rsid w:val="00401215"/>
    <w:rsid w:val="00403E8A"/>
    <w:rsid w:val="004048FB"/>
    <w:rsid w:val="00404DD0"/>
    <w:rsid w:val="0041281B"/>
    <w:rsid w:val="00414016"/>
    <w:rsid w:val="0041414F"/>
    <w:rsid w:val="00414457"/>
    <w:rsid w:val="00415BC5"/>
    <w:rsid w:val="004211E3"/>
    <w:rsid w:val="004215B5"/>
    <w:rsid w:val="004216D9"/>
    <w:rsid w:val="00425444"/>
    <w:rsid w:val="00425AEA"/>
    <w:rsid w:val="004310FC"/>
    <w:rsid w:val="00431B03"/>
    <w:rsid w:val="004337A8"/>
    <w:rsid w:val="00437C6D"/>
    <w:rsid w:val="00437E23"/>
    <w:rsid w:val="0044051A"/>
    <w:rsid w:val="00440AEE"/>
    <w:rsid w:val="00443CB4"/>
    <w:rsid w:val="00443F42"/>
    <w:rsid w:val="004475AC"/>
    <w:rsid w:val="00447EDE"/>
    <w:rsid w:val="00447FFA"/>
    <w:rsid w:val="00452DD8"/>
    <w:rsid w:val="0045392E"/>
    <w:rsid w:val="0045434A"/>
    <w:rsid w:val="004549C9"/>
    <w:rsid w:val="0045570D"/>
    <w:rsid w:val="00455D69"/>
    <w:rsid w:val="00456B1A"/>
    <w:rsid w:val="00457F04"/>
    <w:rsid w:val="0046107B"/>
    <w:rsid w:val="00461BED"/>
    <w:rsid w:val="00462A27"/>
    <w:rsid w:val="004659D6"/>
    <w:rsid w:val="0047028A"/>
    <w:rsid w:val="00473624"/>
    <w:rsid w:val="00473783"/>
    <w:rsid w:val="00474728"/>
    <w:rsid w:val="0047473B"/>
    <w:rsid w:val="00475111"/>
    <w:rsid w:val="0047627B"/>
    <w:rsid w:val="004764D8"/>
    <w:rsid w:val="00480730"/>
    <w:rsid w:val="004807FE"/>
    <w:rsid w:val="0048585A"/>
    <w:rsid w:val="00491691"/>
    <w:rsid w:val="0049233A"/>
    <w:rsid w:val="00493BCA"/>
    <w:rsid w:val="00494FFA"/>
    <w:rsid w:val="00496D35"/>
    <w:rsid w:val="004A059D"/>
    <w:rsid w:val="004A2DB6"/>
    <w:rsid w:val="004A3787"/>
    <w:rsid w:val="004A44FF"/>
    <w:rsid w:val="004A5E69"/>
    <w:rsid w:val="004B18C8"/>
    <w:rsid w:val="004B5BAF"/>
    <w:rsid w:val="004B71D3"/>
    <w:rsid w:val="004C17E9"/>
    <w:rsid w:val="004C56A1"/>
    <w:rsid w:val="004C65FD"/>
    <w:rsid w:val="004D0E9E"/>
    <w:rsid w:val="004D1E14"/>
    <w:rsid w:val="004D4664"/>
    <w:rsid w:val="004D5F3C"/>
    <w:rsid w:val="004D7D8B"/>
    <w:rsid w:val="004E1AF4"/>
    <w:rsid w:val="004E317A"/>
    <w:rsid w:val="004E3C91"/>
    <w:rsid w:val="004E6526"/>
    <w:rsid w:val="004F06E0"/>
    <w:rsid w:val="004F3A2B"/>
    <w:rsid w:val="004F5139"/>
    <w:rsid w:val="00502646"/>
    <w:rsid w:val="00502B82"/>
    <w:rsid w:val="005032A0"/>
    <w:rsid w:val="00503F5A"/>
    <w:rsid w:val="005062C2"/>
    <w:rsid w:val="005066BD"/>
    <w:rsid w:val="00511C85"/>
    <w:rsid w:val="00514806"/>
    <w:rsid w:val="005156DE"/>
    <w:rsid w:val="00516045"/>
    <w:rsid w:val="00516A78"/>
    <w:rsid w:val="00517D57"/>
    <w:rsid w:val="0052004C"/>
    <w:rsid w:val="00524F50"/>
    <w:rsid w:val="0052753C"/>
    <w:rsid w:val="00532A86"/>
    <w:rsid w:val="005333CE"/>
    <w:rsid w:val="005377B7"/>
    <w:rsid w:val="005402D9"/>
    <w:rsid w:val="005410EA"/>
    <w:rsid w:val="005472B8"/>
    <w:rsid w:val="00550A3F"/>
    <w:rsid w:val="0055160F"/>
    <w:rsid w:val="0055411D"/>
    <w:rsid w:val="005557A5"/>
    <w:rsid w:val="0055641F"/>
    <w:rsid w:val="00556FD0"/>
    <w:rsid w:val="0055760D"/>
    <w:rsid w:val="00557F91"/>
    <w:rsid w:val="005616CD"/>
    <w:rsid w:val="00562A55"/>
    <w:rsid w:val="005656B1"/>
    <w:rsid w:val="005665EB"/>
    <w:rsid w:val="005670C8"/>
    <w:rsid w:val="005677A8"/>
    <w:rsid w:val="00572CDE"/>
    <w:rsid w:val="0057496C"/>
    <w:rsid w:val="00576B15"/>
    <w:rsid w:val="00577350"/>
    <w:rsid w:val="005773A5"/>
    <w:rsid w:val="005774CD"/>
    <w:rsid w:val="00583FE5"/>
    <w:rsid w:val="00584965"/>
    <w:rsid w:val="0059154A"/>
    <w:rsid w:val="00593181"/>
    <w:rsid w:val="00594E4D"/>
    <w:rsid w:val="00597120"/>
    <w:rsid w:val="00597326"/>
    <w:rsid w:val="005A18F1"/>
    <w:rsid w:val="005A2D06"/>
    <w:rsid w:val="005A3891"/>
    <w:rsid w:val="005A5EAF"/>
    <w:rsid w:val="005B12F9"/>
    <w:rsid w:val="005B2C80"/>
    <w:rsid w:val="005C0A12"/>
    <w:rsid w:val="005C1371"/>
    <w:rsid w:val="005C197F"/>
    <w:rsid w:val="005C2D7C"/>
    <w:rsid w:val="005C35FD"/>
    <w:rsid w:val="005C36FA"/>
    <w:rsid w:val="005C439F"/>
    <w:rsid w:val="005C5720"/>
    <w:rsid w:val="005C73B0"/>
    <w:rsid w:val="005D25AB"/>
    <w:rsid w:val="005D2CD0"/>
    <w:rsid w:val="005D405C"/>
    <w:rsid w:val="005D45BC"/>
    <w:rsid w:val="005D4740"/>
    <w:rsid w:val="005D4D6A"/>
    <w:rsid w:val="005D58F7"/>
    <w:rsid w:val="005D662A"/>
    <w:rsid w:val="005E03BA"/>
    <w:rsid w:val="005E1E8F"/>
    <w:rsid w:val="005E44E9"/>
    <w:rsid w:val="005E52F6"/>
    <w:rsid w:val="005F3349"/>
    <w:rsid w:val="005F42D4"/>
    <w:rsid w:val="006000E0"/>
    <w:rsid w:val="0060198F"/>
    <w:rsid w:val="0060567B"/>
    <w:rsid w:val="006135FB"/>
    <w:rsid w:val="00617B41"/>
    <w:rsid w:val="00622855"/>
    <w:rsid w:val="00623134"/>
    <w:rsid w:val="00623BD9"/>
    <w:rsid w:val="00625465"/>
    <w:rsid w:val="00625F7D"/>
    <w:rsid w:val="00626C2D"/>
    <w:rsid w:val="0063051D"/>
    <w:rsid w:val="0063177F"/>
    <w:rsid w:val="00632D79"/>
    <w:rsid w:val="0063441F"/>
    <w:rsid w:val="006361BC"/>
    <w:rsid w:val="0064093E"/>
    <w:rsid w:val="0064243F"/>
    <w:rsid w:val="00642F4D"/>
    <w:rsid w:val="00644D61"/>
    <w:rsid w:val="006470C7"/>
    <w:rsid w:val="0064736B"/>
    <w:rsid w:val="00647E7D"/>
    <w:rsid w:val="0065006D"/>
    <w:rsid w:val="006504E0"/>
    <w:rsid w:val="00654524"/>
    <w:rsid w:val="0065605A"/>
    <w:rsid w:val="006568C4"/>
    <w:rsid w:val="006616B6"/>
    <w:rsid w:val="006648EE"/>
    <w:rsid w:val="006717DE"/>
    <w:rsid w:val="0067303C"/>
    <w:rsid w:val="006738FB"/>
    <w:rsid w:val="00675951"/>
    <w:rsid w:val="006808CB"/>
    <w:rsid w:val="00681A12"/>
    <w:rsid w:val="00686432"/>
    <w:rsid w:val="006A3215"/>
    <w:rsid w:val="006A3ED0"/>
    <w:rsid w:val="006A42B3"/>
    <w:rsid w:val="006A453B"/>
    <w:rsid w:val="006A47C5"/>
    <w:rsid w:val="006A5155"/>
    <w:rsid w:val="006B083F"/>
    <w:rsid w:val="006B4672"/>
    <w:rsid w:val="006B53B6"/>
    <w:rsid w:val="006B5517"/>
    <w:rsid w:val="006C0805"/>
    <w:rsid w:val="006C221F"/>
    <w:rsid w:val="006C2383"/>
    <w:rsid w:val="006C2CA8"/>
    <w:rsid w:val="006C3DCC"/>
    <w:rsid w:val="006C58A5"/>
    <w:rsid w:val="006D1685"/>
    <w:rsid w:val="006D4AB1"/>
    <w:rsid w:val="006E1C9D"/>
    <w:rsid w:val="006E28AF"/>
    <w:rsid w:val="006E416C"/>
    <w:rsid w:val="006E49EA"/>
    <w:rsid w:val="006E5C44"/>
    <w:rsid w:val="006E72F2"/>
    <w:rsid w:val="006E792E"/>
    <w:rsid w:val="006E7F18"/>
    <w:rsid w:val="006F183F"/>
    <w:rsid w:val="006F210A"/>
    <w:rsid w:val="006F2E63"/>
    <w:rsid w:val="00700E87"/>
    <w:rsid w:val="00701E91"/>
    <w:rsid w:val="007057CB"/>
    <w:rsid w:val="007064B2"/>
    <w:rsid w:val="007118A8"/>
    <w:rsid w:val="00712738"/>
    <w:rsid w:val="0071650A"/>
    <w:rsid w:val="0071682A"/>
    <w:rsid w:val="00716CCF"/>
    <w:rsid w:val="00721189"/>
    <w:rsid w:val="0072356E"/>
    <w:rsid w:val="007244D9"/>
    <w:rsid w:val="00724B61"/>
    <w:rsid w:val="007273EB"/>
    <w:rsid w:val="0072755D"/>
    <w:rsid w:val="0072790D"/>
    <w:rsid w:val="00727B41"/>
    <w:rsid w:val="0073254E"/>
    <w:rsid w:val="00733E08"/>
    <w:rsid w:val="00734337"/>
    <w:rsid w:val="00734987"/>
    <w:rsid w:val="007375C9"/>
    <w:rsid w:val="00737664"/>
    <w:rsid w:val="00737FC1"/>
    <w:rsid w:val="00741A93"/>
    <w:rsid w:val="00745DF5"/>
    <w:rsid w:val="007464BD"/>
    <w:rsid w:val="007502A1"/>
    <w:rsid w:val="00752F33"/>
    <w:rsid w:val="0075646B"/>
    <w:rsid w:val="007564D2"/>
    <w:rsid w:val="00761F82"/>
    <w:rsid w:val="007622D5"/>
    <w:rsid w:val="00762BBF"/>
    <w:rsid w:val="00763538"/>
    <w:rsid w:val="007677D9"/>
    <w:rsid w:val="00770EE0"/>
    <w:rsid w:val="00772D85"/>
    <w:rsid w:val="0077441B"/>
    <w:rsid w:val="0077466D"/>
    <w:rsid w:val="00776710"/>
    <w:rsid w:val="00780E1A"/>
    <w:rsid w:val="00782416"/>
    <w:rsid w:val="00784985"/>
    <w:rsid w:val="00786DB9"/>
    <w:rsid w:val="00791473"/>
    <w:rsid w:val="007915CF"/>
    <w:rsid w:val="00791D7A"/>
    <w:rsid w:val="00792ED9"/>
    <w:rsid w:val="0079310C"/>
    <w:rsid w:val="00793E1E"/>
    <w:rsid w:val="00794F7B"/>
    <w:rsid w:val="0079620C"/>
    <w:rsid w:val="007A143A"/>
    <w:rsid w:val="007A1608"/>
    <w:rsid w:val="007A26B5"/>
    <w:rsid w:val="007A63D0"/>
    <w:rsid w:val="007A67B7"/>
    <w:rsid w:val="007B034A"/>
    <w:rsid w:val="007B4140"/>
    <w:rsid w:val="007B4C8C"/>
    <w:rsid w:val="007B5CA8"/>
    <w:rsid w:val="007C15F0"/>
    <w:rsid w:val="007C17E4"/>
    <w:rsid w:val="007C2656"/>
    <w:rsid w:val="007C5990"/>
    <w:rsid w:val="007C5BB9"/>
    <w:rsid w:val="007D0A08"/>
    <w:rsid w:val="007D1E63"/>
    <w:rsid w:val="007D5200"/>
    <w:rsid w:val="007D60B0"/>
    <w:rsid w:val="007E1B55"/>
    <w:rsid w:val="007E374A"/>
    <w:rsid w:val="007E38F7"/>
    <w:rsid w:val="007E3EB6"/>
    <w:rsid w:val="007F0608"/>
    <w:rsid w:val="007F14FE"/>
    <w:rsid w:val="007F40D9"/>
    <w:rsid w:val="007F46C9"/>
    <w:rsid w:val="007F72E1"/>
    <w:rsid w:val="00805FDE"/>
    <w:rsid w:val="00806150"/>
    <w:rsid w:val="00807EA8"/>
    <w:rsid w:val="00810490"/>
    <w:rsid w:val="00811BD8"/>
    <w:rsid w:val="00812F7E"/>
    <w:rsid w:val="00813B46"/>
    <w:rsid w:val="0081439A"/>
    <w:rsid w:val="00815329"/>
    <w:rsid w:val="00816F5B"/>
    <w:rsid w:val="008207A7"/>
    <w:rsid w:val="008207D4"/>
    <w:rsid w:val="00820C23"/>
    <w:rsid w:val="00820D9E"/>
    <w:rsid w:val="0083126A"/>
    <w:rsid w:val="00831574"/>
    <w:rsid w:val="00831759"/>
    <w:rsid w:val="0083352B"/>
    <w:rsid w:val="008337D0"/>
    <w:rsid w:val="00836662"/>
    <w:rsid w:val="00836DDE"/>
    <w:rsid w:val="008379D8"/>
    <w:rsid w:val="008415C9"/>
    <w:rsid w:val="0084460E"/>
    <w:rsid w:val="008451A5"/>
    <w:rsid w:val="00845287"/>
    <w:rsid w:val="00851AB5"/>
    <w:rsid w:val="008523CF"/>
    <w:rsid w:val="008542A9"/>
    <w:rsid w:val="00854A62"/>
    <w:rsid w:val="008551CD"/>
    <w:rsid w:val="00857C60"/>
    <w:rsid w:val="00857FB5"/>
    <w:rsid w:val="008639D7"/>
    <w:rsid w:val="00867C47"/>
    <w:rsid w:val="00870141"/>
    <w:rsid w:val="00875116"/>
    <w:rsid w:val="0088297C"/>
    <w:rsid w:val="0088352C"/>
    <w:rsid w:val="00883887"/>
    <w:rsid w:val="00883D9A"/>
    <w:rsid w:val="00885E3F"/>
    <w:rsid w:val="0088683E"/>
    <w:rsid w:val="008902E0"/>
    <w:rsid w:val="00894A04"/>
    <w:rsid w:val="008950E5"/>
    <w:rsid w:val="00895BA9"/>
    <w:rsid w:val="00895CDA"/>
    <w:rsid w:val="008A0688"/>
    <w:rsid w:val="008A0DEC"/>
    <w:rsid w:val="008A46C2"/>
    <w:rsid w:val="008A47E4"/>
    <w:rsid w:val="008B0B4A"/>
    <w:rsid w:val="008B1785"/>
    <w:rsid w:val="008B3A74"/>
    <w:rsid w:val="008B4E8D"/>
    <w:rsid w:val="008C1690"/>
    <w:rsid w:val="008D0DA2"/>
    <w:rsid w:val="008D27B6"/>
    <w:rsid w:val="008D4004"/>
    <w:rsid w:val="008D4116"/>
    <w:rsid w:val="008D4ADB"/>
    <w:rsid w:val="008D663F"/>
    <w:rsid w:val="008D71EC"/>
    <w:rsid w:val="008D750B"/>
    <w:rsid w:val="008E1D85"/>
    <w:rsid w:val="008E3AB0"/>
    <w:rsid w:val="008E5A82"/>
    <w:rsid w:val="008E5BCD"/>
    <w:rsid w:val="008F17C4"/>
    <w:rsid w:val="008F27E9"/>
    <w:rsid w:val="008F5E5B"/>
    <w:rsid w:val="008F73AD"/>
    <w:rsid w:val="008F77E5"/>
    <w:rsid w:val="00901767"/>
    <w:rsid w:val="0090462C"/>
    <w:rsid w:val="0090470A"/>
    <w:rsid w:val="009067BF"/>
    <w:rsid w:val="00911A1A"/>
    <w:rsid w:val="00912515"/>
    <w:rsid w:val="00912726"/>
    <w:rsid w:val="00923454"/>
    <w:rsid w:val="00931B82"/>
    <w:rsid w:val="00933681"/>
    <w:rsid w:val="0093543C"/>
    <w:rsid w:val="00943E0B"/>
    <w:rsid w:val="00943E72"/>
    <w:rsid w:val="00944689"/>
    <w:rsid w:val="00946C81"/>
    <w:rsid w:val="0094736E"/>
    <w:rsid w:val="009519AB"/>
    <w:rsid w:val="00952BD2"/>
    <w:rsid w:val="00953475"/>
    <w:rsid w:val="00953AB4"/>
    <w:rsid w:val="00955259"/>
    <w:rsid w:val="00955D14"/>
    <w:rsid w:val="00956D28"/>
    <w:rsid w:val="009576C4"/>
    <w:rsid w:val="00957864"/>
    <w:rsid w:val="00960557"/>
    <w:rsid w:val="00961D26"/>
    <w:rsid w:val="009632EA"/>
    <w:rsid w:val="00963AE2"/>
    <w:rsid w:val="00964374"/>
    <w:rsid w:val="00965882"/>
    <w:rsid w:val="009659A5"/>
    <w:rsid w:val="00966746"/>
    <w:rsid w:val="0097140B"/>
    <w:rsid w:val="00972AF0"/>
    <w:rsid w:val="009762EF"/>
    <w:rsid w:val="00976752"/>
    <w:rsid w:val="00976F6F"/>
    <w:rsid w:val="00980885"/>
    <w:rsid w:val="00982A6F"/>
    <w:rsid w:val="00982B07"/>
    <w:rsid w:val="00983D33"/>
    <w:rsid w:val="0098429F"/>
    <w:rsid w:val="0098548D"/>
    <w:rsid w:val="00985EF6"/>
    <w:rsid w:val="00987B82"/>
    <w:rsid w:val="00987CE8"/>
    <w:rsid w:val="00991D0B"/>
    <w:rsid w:val="00993D69"/>
    <w:rsid w:val="0099781C"/>
    <w:rsid w:val="009A1B02"/>
    <w:rsid w:val="009A41A5"/>
    <w:rsid w:val="009A4E93"/>
    <w:rsid w:val="009A5F47"/>
    <w:rsid w:val="009A703B"/>
    <w:rsid w:val="009A7AFD"/>
    <w:rsid w:val="009B0214"/>
    <w:rsid w:val="009B08FF"/>
    <w:rsid w:val="009B104C"/>
    <w:rsid w:val="009B2F5A"/>
    <w:rsid w:val="009B3B04"/>
    <w:rsid w:val="009B448C"/>
    <w:rsid w:val="009C0DE9"/>
    <w:rsid w:val="009C4D26"/>
    <w:rsid w:val="009C4F9F"/>
    <w:rsid w:val="009C777A"/>
    <w:rsid w:val="009C7975"/>
    <w:rsid w:val="009D0EE2"/>
    <w:rsid w:val="009D1D57"/>
    <w:rsid w:val="009D2509"/>
    <w:rsid w:val="009D53D6"/>
    <w:rsid w:val="009D77CD"/>
    <w:rsid w:val="009E5AEE"/>
    <w:rsid w:val="009E7DEA"/>
    <w:rsid w:val="009F4244"/>
    <w:rsid w:val="009F640E"/>
    <w:rsid w:val="009F7441"/>
    <w:rsid w:val="009F7743"/>
    <w:rsid w:val="00A0034E"/>
    <w:rsid w:val="00A03B31"/>
    <w:rsid w:val="00A03C3E"/>
    <w:rsid w:val="00A0544F"/>
    <w:rsid w:val="00A05B77"/>
    <w:rsid w:val="00A05EFD"/>
    <w:rsid w:val="00A10D54"/>
    <w:rsid w:val="00A11D37"/>
    <w:rsid w:val="00A13D0B"/>
    <w:rsid w:val="00A17C42"/>
    <w:rsid w:val="00A20CB3"/>
    <w:rsid w:val="00A220ED"/>
    <w:rsid w:val="00A2256C"/>
    <w:rsid w:val="00A22A64"/>
    <w:rsid w:val="00A276AF"/>
    <w:rsid w:val="00A30889"/>
    <w:rsid w:val="00A32BA7"/>
    <w:rsid w:val="00A366D5"/>
    <w:rsid w:val="00A3793F"/>
    <w:rsid w:val="00A4428C"/>
    <w:rsid w:val="00A44765"/>
    <w:rsid w:val="00A51DFE"/>
    <w:rsid w:val="00A52D38"/>
    <w:rsid w:val="00A52D9A"/>
    <w:rsid w:val="00A53EEA"/>
    <w:rsid w:val="00A5468C"/>
    <w:rsid w:val="00A558CE"/>
    <w:rsid w:val="00A560A4"/>
    <w:rsid w:val="00A60056"/>
    <w:rsid w:val="00A6068F"/>
    <w:rsid w:val="00A64D6A"/>
    <w:rsid w:val="00A674EB"/>
    <w:rsid w:val="00A67BF3"/>
    <w:rsid w:val="00A70944"/>
    <w:rsid w:val="00A74DC4"/>
    <w:rsid w:val="00A757FD"/>
    <w:rsid w:val="00A80CFB"/>
    <w:rsid w:val="00A82775"/>
    <w:rsid w:val="00A87BA1"/>
    <w:rsid w:val="00A87D6E"/>
    <w:rsid w:val="00A906DC"/>
    <w:rsid w:val="00AA2369"/>
    <w:rsid w:val="00AA4563"/>
    <w:rsid w:val="00AA4AA3"/>
    <w:rsid w:val="00AA5B2E"/>
    <w:rsid w:val="00AA69C5"/>
    <w:rsid w:val="00AB0E95"/>
    <w:rsid w:val="00AB12AC"/>
    <w:rsid w:val="00AB14B9"/>
    <w:rsid w:val="00AB174C"/>
    <w:rsid w:val="00AB291A"/>
    <w:rsid w:val="00AB3852"/>
    <w:rsid w:val="00AB5B78"/>
    <w:rsid w:val="00AB7E67"/>
    <w:rsid w:val="00AC222D"/>
    <w:rsid w:val="00AC25B3"/>
    <w:rsid w:val="00AC7141"/>
    <w:rsid w:val="00AC7617"/>
    <w:rsid w:val="00AC7BB6"/>
    <w:rsid w:val="00AD0FE5"/>
    <w:rsid w:val="00AD2327"/>
    <w:rsid w:val="00AD3F98"/>
    <w:rsid w:val="00AD414B"/>
    <w:rsid w:val="00AD46FE"/>
    <w:rsid w:val="00AD7121"/>
    <w:rsid w:val="00AE3CAD"/>
    <w:rsid w:val="00AE53A0"/>
    <w:rsid w:val="00AE72F1"/>
    <w:rsid w:val="00AF0E52"/>
    <w:rsid w:val="00AF3E5C"/>
    <w:rsid w:val="00AF475B"/>
    <w:rsid w:val="00AF5ED8"/>
    <w:rsid w:val="00AF60D1"/>
    <w:rsid w:val="00B03CC7"/>
    <w:rsid w:val="00B04598"/>
    <w:rsid w:val="00B04B38"/>
    <w:rsid w:val="00B04F3C"/>
    <w:rsid w:val="00B0627C"/>
    <w:rsid w:val="00B0672E"/>
    <w:rsid w:val="00B0684A"/>
    <w:rsid w:val="00B06873"/>
    <w:rsid w:val="00B0722A"/>
    <w:rsid w:val="00B10C93"/>
    <w:rsid w:val="00B1184A"/>
    <w:rsid w:val="00B137F7"/>
    <w:rsid w:val="00B13CCD"/>
    <w:rsid w:val="00B16F06"/>
    <w:rsid w:val="00B23380"/>
    <w:rsid w:val="00B2704A"/>
    <w:rsid w:val="00B31671"/>
    <w:rsid w:val="00B32464"/>
    <w:rsid w:val="00B33552"/>
    <w:rsid w:val="00B354D1"/>
    <w:rsid w:val="00B4038E"/>
    <w:rsid w:val="00B41DCE"/>
    <w:rsid w:val="00B41DE5"/>
    <w:rsid w:val="00B42A13"/>
    <w:rsid w:val="00B4300F"/>
    <w:rsid w:val="00B45C10"/>
    <w:rsid w:val="00B5044C"/>
    <w:rsid w:val="00B52A8A"/>
    <w:rsid w:val="00B52D67"/>
    <w:rsid w:val="00B55898"/>
    <w:rsid w:val="00B636CB"/>
    <w:rsid w:val="00B641C2"/>
    <w:rsid w:val="00B644FF"/>
    <w:rsid w:val="00B67941"/>
    <w:rsid w:val="00B71DF7"/>
    <w:rsid w:val="00B77D32"/>
    <w:rsid w:val="00B77FFB"/>
    <w:rsid w:val="00B816B6"/>
    <w:rsid w:val="00B8686F"/>
    <w:rsid w:val="00B90333"/>
    <w:rsid w:val="00B9237C"/>
    <w:rsid w:val="00B929F7"/>
    <w:rsid w:val="00B946C4"/>
    <w:rsid w:val="00B9703A"/>
    <w:rsid w:val="00B972A4"/>
    <w:rsid w:val="00BA0FFA"/>
    <w:rsid w:val="00BA1551"/>
    <w:rsid w:val="00BA26EB"/>
    <w:rsid w:val="00BA3A65"/>
    <w:rsid w:val="00BA4B33"/>
    <w:rsid w:val="00BA4CB0"/>
    <w:rsid w:val="00BA56C5"/>
    <w:rsid w:val="00BA56ED"/>
    <w:rsid w:val="00BA5718"/>
    <w:rsid w:val="00BA6FFF"/>
    <w:rsid w:val="00BB1CB1"/>
    <w:rsid w:val="00BB200E"/>
    <w:rsid w:val="00BB2735"/>
    <w:rsid w:val="00BB6078"/>
    <w:rsid w:val="00BC3505"/>
    <w:rsid w:val="00BD04D5"/>
    <w:rsid w:val="00BD2E5E"/>
    <w:rsid w:val="00BD786E"/>
    <w:rsid w:val="00BE27D9"/>
    <w:rsid w:val="00BE6456"/>
    <w:rsid w:val="00BE66BD"/>
    <w:rsid w:val="00BF10AB"/>
    <w:rsid w:val="00BF1C59"/>
    <w:rsid w:val="00BF1CE2"/>
    <w:rsid w:val="00BF1F15"/>
    <w:rsid w:val="00BF27B0"/>
    <w:rsid w:val="00BF33CD"/>
    <w:rsid w:val="00BF37B6"/>
    <w:rsid w:val="00BF7151"/>
    <w:rsid w:val="00BF7D4D"/>
    <w:rsid w:val="00C03CE0"/>
    <w:rsid w:val="00C04DF3"/>
    <w:rsid w:val="00C074C8"/>
    <w:rsid w:val="00C07C81"/>
    <w:rsid w:val="00C07E75"/>
    <w:rsid w:val="00C10B29"/>
    <w:rsid w:val="00C11F25"/>
    <w:rsid w:val="00C13F9B"/>
    <w:rsid w:val="00C2109F"/>
    <w:rsid w:val="00C2225F"/>
    <w:rsid w:val="00C2796E"/>
    <w:rsid w:val="00C31266"/>
    <w:rsid w:val="00C3146A"/>
    <w:rsid w:val="00C358BA"/>
    <w:rsid w:val="00C4056B"/>
    <w:rsid w:val="00C409F2"/>
    <w:rsid w:val="00C41E8F"/>
    <w:rsid w:val="00C4594B"/>
    <w:rsid w:val="00C5102D"/>
    <w:rsid w:val="00C51336"/>
    <w:rsid w:val="00C5229D"/>
    <w:rsid w:val="00C541DE"/>
    <w:rsid w:val="00C5484E"/>
    <w:rsid w:val="00C55C50"/>
    <w:rsid w:val="00C55F57"/>
    <w:rsid w:val="00C574E9"/>
    <w:rsid w:val="00C5788A"/>
    <w:rsid w:val="00C60C7A"/>
    <w:rsid w:val="00C613E8"/>
    <w:rsid w:val="00C61808"/>
    <w:rsid w:val="00C61D9C"/>
    <w:rsid w:val="00C63C5F"/>
    <w:rsid w:val="00C66807"/>
    <w:rsid w:val="00C66BD6"/>
    <w:rsid w:val="00C67ED5"/>
    <w:rsid w:val="00C700AF"/>
    <w:rsid w:val="00C72AB2"/>
    <w:rsid w:val="00C76734"/>
    <w:rsid w:val="00C8025A"/>
    <w:rsid w:val="00C823FD"/>
    <w:rsid w:val="00C82A9E"/>
    <w:rsid w:val="00C832A5"/>
    <w:rsid w:val="00C8442E"/>
    <w:rsid w:val="00C856E0"/>
    <w:rsid w:val="00C85C17"/>
    <w:rsid w:val="00C8673A"/>
    <w:rsid w:val="00C910B7"/>
    <w:rsid w:val="00C951A6"/>
    <w:rsid w:val="00C963C3"/>
    <w:rsid w:val="00CA00CE"/>
    <w:rsid w:val="00CA110C"/>
    <w:rsid w:val="00CA4021"/>
    <w:rsid w:val="00CA5500"/>
    <w:rsid w:val="00CA60AE"/>
    <w:rsid w:val="00CA6585"/>
    <w:rsid w:val="00CB6146"/>
    <w:rsid w:val="00CB6C31"/>
    <w:rsid w:val="00CB7577"/>
    <w:rsid w:val="00CC09B8"/>
    <w:rsid w:val="00CC12A1"/>
    <w:rsid w:val="00CC142E"/>
    <w:rsid w:val="00CC1C23"/>
    <w:rsid w:val="00CC536F"/>
    <w:rsid w:val="00CC5FAB"/>
    <w:rsid w:val="00CD0152"/>
    <w:rsid w:val="00CD1222"/>
    <w:rsid w:val="00CD26EC"/>
    <w:rsid w:val="00CD3A60"/>
    <w:rsid w:val="00CD4032"/>
    <w:rsid w:val="00CD44A2"/>
    <w:rsid w:val="00CD6BE9"/>
    <w:rsid w:val="00CD7308"/>
    <w:rsid w:val="00CD7570"/>
    <w:rsid w:val="00CE1E49"/>
    <w:rsid w:val="00CE26F5"/>
    <w:rsid w:val="00CE2CED"/>
    <w:rsid w:val="00CE3941"/>
    <w:rsid w:val="00CE4C48"/>
    <w:rsid w:val="00CF0BC8"/>
    <w:rsid w:val="00CF29C9"/>
    <w:rsid w:val="00CF2A13"/>
    <w:rsid w:val="00CF720B"/>
    <w:rsid w:val="00CF73D9"/>
    <w:rsid w:val="00D01036"/>
    <w:rsid w:val="00D03C56"/>
    <w:rsid w:val="00D0463B"/>
    <w:rsid w:val="00D056B6"/>
    <w:rsid w:val="00D063AA"/>
    <w:rsid w:val="00D1136C"/>
    <w:rsid w:val="00D1139B"/>
    <w:rsid w:val="00D12953"/>
    <w:rsid w:val="00D1307A"/>
    <w:rsid w:val="00D147DC"/>
    <w:rsid w:val="00D14A9A"/>
    <w:rsid w:val="00D154DD"/>
    <w:rsid w:val="00D164CA"/>
    <w:rsid w:val="00D17157"/>
    <w:rsid w:val="00D174AB"/>
    <w:rsid w:val="00D1767A"/>
    <w:rsid w:val="00D2272C"/>
    <w:rsid w:val="00D25EFF"/>
    <w:rsid w:val="00D30F7F"/>
    <w:rsid w:val="00D31D9E"/>
    <w:rsid w:val="00D323BC"/>
    <w:rsid w:val="00D333D9"/>
    <w:rsid w:val="00D33F6E"/>
    <w:rsid w:val="00D37B23"/>
    <w:rsid w:val="00D4171C"/>
    <w:rsid w:val="00D41980"/>
    <w:rsid w:val="00D44242"/>
    <w:rsid w:val="00D44F6C"/>
    <w:rsid w:val="00D4620E"/>
    <w:rsid w:val="00D463B9"/>
    <w:rsid w:val="00D471F9"/>
    <w:rsid w:val="00D5023C"/>
    <w:rsid w:val="00D506D4"/>
    <w:rsid w:val="00D53C85"/>
    <w:rsid w:val="00D55173"/>
    <w:rsid w:val="00D561E6"/>
    <w:rsid w:val="00D57186"/>
    <w:rsid w:val="00D60707"/>
    <w:rsid w:val="00D6091F"/>
    <w:rsid w:val="00D65034"/>
    <w:rsid w:val="00D67200"/>
    <w:rsid w:val="00D71141"/>
    <w:rsid w:val="00D7134C"/>
    <w:rsid w:val="00D723BA"/>
    <w:rsid w:val="00D72A7A"/>
    <w:rsid w:val="00D72FD5"/>
    <w:rsid w:val="00D7426B"/>
    <w:rsid w:val="00D76720"/>
    <w:rsid w:val="00D76C29"/>
    <w:rsid w:val="00D77144"/>
    <w:rsid w:val="00D80063"/>
    <w:rsid w:val="00D82EBB"/>
    <w:rsid w:val="00D86B63"/>
    <w:rsid w:val="00D94201"/>
    <w:rsid w:val="00D94C0B"/>
    <w:rsid w:val="00D963DD"/>
    <w:rsid w:val="00D96E2A"/>
    <w:rsid w:val="00DA30A4"/>
    <w:rsid w:val="00DA59C9"/>
    <w:rsid w:val="00DA62B2"/>
    <w:rsid w:val="00DA65B6"/>
    <w:rsid w:val="00DA6E6C"/>
    <w:rsid w:val="00DB20F4"/>
    <w:rsid w:val="00DB5DE3"/>
    <w:rsid w:val="00DB65A3"/>
    <w:rsid w:val="00DB798A"/>
    <w:rsid w:val="00DC0740"/>
    <w:rsid w:val="00DC2138"/>
    <w:rsid w:val="00DD4658"/>
    <w:rsid w:val="00DD4682"/>
    <w:rsid w:val="00DE0214"/>
    <w:rsid w:val="00DE2CD1"/>
    <w:rsid w:val="00DF573F"/>
    <w:rsid w:val="00DF6943"/>
    <w:rsid w:val="00E0040B"/>
    <w:rsid w:val="00E02023"/>
    <w:rsid w:val="00E025B3"/>
    <w:rsid w:val="00E057B0"/>
    <w:rsid w:val="00E065A5"/>
    <w:rsid w:val="00E13CC8"/>
    <w:rsid w:val="00E14D46"/>
    <w:rsid w:val="00E15A24"/>
    <w:rsid w:val="00E160FA"/>
    <w:rsid w:val="00E17617"/>
    <w:rsid w:val="00E2472C"/>
    <w:rsid w:val="00E2525A"/>
    <w:rsid w:val="00E30575"/>
    <w:rsid w:val="00E30F43"/>
    <w:rsid w:val="00E343B8"/>
    <w:rsid w:val="00E37F78"/>
    <w:rsid w:val="00E44798"/>
    <w:rsid w:val="00E44B20"/>
    <w:rsid w:val="00E45B48"/>
    <w:rsid w:val="00E53FAC"/>
    <w:rsid w:val="00E5409F"/>
    <w:rsid w:val="00E550C8"/>
    <w:rsid w:val="00E62950"/>
    <w:rsid w:val="00E63DCE"/>
    <w:rsid w:val="00E64B12"/>
    <w:rsid w:val="00E64E94"/>
    <w:rsid w:val="00E6735A"/>
    <w:rsid w:val="00E70E43"/>
    <w:rsid w:val="00E7111B"/>
    <w:rsid w:val="00E71620"/>
    <w:rsid w:val="00E71860"/>
    <w:rsid w:val="00E73200"/>
    <w:rsid w:val="00E73322"/>
    <w:rsid w:val="00E73575"/>
    <w:rsid w:val="00E807D7"/>
    <w:rsid w:val="00E815FA"/>
    <w:rsid w:val="00E83571"/>
    <w:rsid w:val="00E85208"/>
    <w:rsid w:val="00E857F7"/>
    <w:rsid w:val="00E85DAA"/>
    <w:rsid w:val="00E866E7"/>
    <w:rsid w:val="00E873B0"/>
    <w:rsid w:val="00E9076D"/>
    <w:rsid w:val="00E93690"/>
    <w:rsid w:val="00E9371F"/>
    <w:rsid w:val="00E9460C"/>
    <w:rsid w:val="00E961BF"/>
    <w:rsid w:val="00E972B5"/>
    <w:rsid w:val="00E97AB5"/>
    <w:rsid w:val="00EA2A70"/>
    <w:rsid w:val="00EA2EC2"/>
    <w:rsid w:val="00EA2F71"/>
    <w:rsid w:val="00EA49EA"/>
    <w:rsid w:val="00EA593F"/>
    <w:rsid w:val="00EA679A"/>
    <w:rsid w:val="00EA68B9"/>
    <w:rsid w:val="00EB0A12"/>
    <w:rsid w:val="00EB3706"/>
    <w:rsid w:val="00EB487C"/>
    <w:rsid w:val="00EB545B"/>
    <w:rsid w:val="00EB5629"/>
    <w:rsid w:val="00EB7D90"/>
    <w:rsid w:val="00EC29DA"/>
    <w:rsid w:val="00EC44AA"/>
    <w:rsid w:val="00ED0745"/>
    <w:rsid w:val="00ED095E"/>
    <w:rsid w:val="00ED0DC0"/>
    <w:rsid w:val="00ED28A4"/>
    <w:rsid w:val="00ED3C4A"/>
    <w:rsid w:val="00ED40C8"/>
    <w:rsid w:val="00ED56C7"/>
    <w:rsid w:val="00ED6616"/>
    <w:rsid w:val="00EE1CD6"/>
    <w:rsid w:val="00EE6D2B"/>
    <w:rsid w:val="00EE7F0D"/>
    <w:rsid w:val="00EF1133"/>
    <w:rsid w:val="00EF35A4"/>
    <w:rsid w:val="00EF4828"/>
    <w:rsid w:val="00EF5640"/>
    <w:rsid w:val="00F00A28"/>
    <w:rsid w:val="00F0123B"/>
    <w:rsid w:val="00F01DE5"/>
    <w:rsid w:val="00F02C2D"/>
    <w:rsid w:val="00F03D08"/>
    <w:rsid w:val="00F04E8A"/>
    <w:rsid w:val="00F1214C"/>
    <w:rsid w:val="00F123BA"/>
    <w:rsid w:val="00F1495A"/>
    <w:rsid w:val="00F14A7A"/>
    <w:rsid w:val="00F14BD6"/>
    <w:rsid w:val="00F160A2"/>
    <w:rsid w:val="00F16141"/>
    <w:rsid w:val="00F24908"/>
    <w:rsid w:val="00F261EB"/>
    <w:rsid w:val="00F268BD"/>
    <w:rsid w:val="00F27BA2"/>
    <w:rsid w:val="00F30D3B"/>
    <w:rsid w:val="00F31537"/>
    <w:rsid w:val="00F324B0"/>
    <w:rsid w:val="00F37168"/>
    <w:rsid w:val="00F41B34"/>
    <w:rsid w:val="00F42FF9"/>
    <w:rsid w:val="00F46CE2"/>
    <w:rsid w:val="00F5282A"/>
    <w:rsid w:val="00F609E4"/>
    <w:rsid w:val="00F60BEA"/>
    <w:rsid w:val="00F610EC"/>
    <w:rsid w:val="00F61DF2"/>
    <w:rsid w:val="00F629D0"/>
    <w:rsid w:val="00F62A13"/>
    <w:rsid w:val="00F63AFB"/>
    <w:rsid w:val="00F738F2"/>
    <w:rsid w:val="00F7514A"/>
    <w:rsid w:val="00F7547D"/>
    <w:rsid w:val="00F758B8"/>
    <w:rsid w:val="00F81BE6"/>
    <w:rsid w:val="00F84030"/>
    <w:rsid w:val="00F84139"/>
    <w:rsid w:val="00F84A8A"/>
    <w:rsid w:val="00F867C0"/>
    <w:rsid w:val="00F87BD5"/>
    <w:rsid w:val="00F90565"/>
    <w:rsid w:val="00F905BF"/>
    <w:rsid w:val="00F938BF"/>
    <w:rsid w:val="00F93A33"/>
    <w:rsid w:val="00F94F30"/>
    <w:rsid w:val="00F955AD"/>
    <w:rsid w:val="00FA062F"/>
    <w:rsid w:val="00FA4C07"/>
    <w:rsid w:val="00FB0D8E"/>
    <w:rsid w:val="00FB173A"/>
    <w:rsid w:val="00FB2995"/>
    <w:rsid w:val="00FB2E4C"/>
    <w:rsid w:val="00FB3A46"/>
    <w:rsid w:val="00FB5523"/>
    <w:rsid w:val="00FB6996"/>
    <w:rsid w:val="00FB773F"/>
    <w:rsid w:val="00FC3B7A"/>
    <w:rsid w:val="00FC55AF"/>
    <w:rsid w:val="00FC6B6F"/>
    <w:rsid w:val="00FC6CB4"/>
    <w:rsid w:val="00FD0FF4"/>
    <w:rsid w:val="00FD12F3"/>
    <w:rsid w:val="00FD2D7B"/>
    <w:rsid w:val="00FD45B3"/>
    <w:rsid w:val="00FD5529"/>
    <w:rsid w:val="00FD6312"/>
    <w:rsid w:val="00FD7A84"/>
    <w:rsid w:val="00FE0D94"/>
    <w:rsid w:val="00FE2ED8"/>
    <w:rsid w:val="00FE3E06"/>
    <w:rsid w:val="00FE4B48"/>
    <w:rsid w:val="00FE597F"/>
    <w:rsid w:val="00FE5F32"/>
    <w:rsid w:val="00FE6603"/>
    <w:rsid w:val="00FE7BD9"/>
    <w:rsid w:val="00FF08A5"/>
    <w:rsid w:val="00FF1060"/>
    <w:rsid w:val="00FF3649"/>
    <w:rsid w:val="00FF7A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0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60EC"/>
    <w:rPr>
      <w:color w:val="0000FF" w:themeColor="hyperlink"/>
      <w:u w:val="single"/>
    </w:rPr>
  </w:style>
  <w:style w:type="paragraph" w:styleId="2">
    <w:name w:val="Body Text 2"/>
    <w:basedOn w:val="a"/>
    <w:link w:val="20"/>
    <w:unhideWhenUsed/>
    <w:rsid w:val="000C60EC"/>
    <w:rPr>
      <w:sz w:val="26"/>
    </w:rPr>
  </w:style>
  <w:style w:type="character" w:customStyle="1" w:styleId="20">
    <w:name w:val="Основной текст 2 Знак"/>
    <w:basedOn w:val="a0"/>
    <w:link w:val="2"/>
    <w:rsid w:val="000C60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link w:val="ConsPlusNormal0"/>
    <w:rsid w:val="000C60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21">
    <w:name w:val="Основной текст (2)"/>
    <w:basedOn w:val="a0"/>
    <w:rsid w:val="000C60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"/>
    <w:basedOn w:val="a0"/>
    <w:rsid w:val="000C60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0C60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60E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32A86"/>
    <w:pPr>
      <w:ind w:left="720"/>
      <w:contextualSpacing/>
    </w:pPr>
  </w:style>
  <w:style w:type="character" w:customStyle="1" w:styleId="22">
    <w:name w:val="Основной текст (2)_"/>
    <w:basedOn w:val="a0"/>
    <w:rsid w:val="00B068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 + Полужирный"/>
    <w:basedOn w:val="22"/>
    <w:rsid w:val="00B068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5pt80">
    <w:name w:val="Основной текст (2) + 15 pt;Масштаб 80%"/>
    <w:basedOn w:val="22"/>
    <w:rsid w:val="00B068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80"/>
      <w:position w:val="0"/>
      <w:sz w:val="30"/>
      <w:szCs w:val="30"/>
      <w:u w:val="none"/>
      <w:lang w:val="ru-RU" w:eastAsia="ru-RU" w:bidi="ru-RU"/>
    </w:rPr>
  </w:style>
  <w:style w:type="paragraph" w:styleId="a8">
    <w:name w:val="footer"/>
    <w:basedOn w:val="a"/>
    <w:link w:val="a9"/>
    <w:uiPriority w:val="99"/>
    <w:unhideWhenUsed/>
    <w:rsid w:val="001B4C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B4C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1B4CC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B4C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0105FA"/>
    <w:rPr>
      <w:rFonts w:ascii="Times New Roman" w:hAnsi="Times New Roman" w:cs="Times New Roman"/>
      <w:sz w:val="28"/>
      <w:szCs w:val="28"/>
    </w:rPr>
  </w:style>
  <w:style w:type="table" w:styleId="ac">
    <w:name w:val="Table Grid"/>
    <w:basedOn w:val="a1"/>
    <w:uiPriority w:val="59"/>
    <w:rsid w:val="0046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8D411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sibcto.pro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o@sberbank-ast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nogliki@adm.sakhalin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@nogliki-ad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931FF-FCC1-4235-B81B-22C76BB72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4</Pages>
  <Words>1373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Казанов Николай Андреевич</dc:creator>
  <cp:lastModifiedBy>to65-kim</cp:lastModifiedBy>
  <cp:revision>12</cp:revision>
  <cp:lastPrinted>2020-08-04T04:25:00Z</cp:lastPrinted>
  <dcterms:created xsi:type="dcterms:W3CDTF">2020-05-24T22:15:00Z</dcterms:created>
  <dcterms:modified xsi:type="dcterms:W3CDTF">2020-08-04T04:26:00Z</dcterms:modified>
</cp:coreProperties>
</file>