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7A2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  <w:r w:rsidR="00752E6E">
        <w:rPr>
          <w:rFonts w:ascii="Times New Roman" w:eastAsia="Times New Roman" w:hAnsi="Times New Roman" w:cs="Times New Roman"/>
          <w:b/>
          <w:sz w:val="26"/>
          <w:szCs w:val="26"/>
        </w:rPr>
        <w:t xml:space="preserve">№ </w:t>
      </w:r>
      <w:r w:rsidR="000C00D3">
        <w:rPr>
          <w:rFonts w:ascii="Times New Roman" w:eastAsia="Times New Roman" w:hAnsi="Times New Roman" w:cs="Times New Roman"/>
          <w:b/>
          <w:sz w:val="26"/>
          <w:szCs w:val="26"/>
        </w:rPr>
        <w:t>1394</w:t>
      </w:r>
      <w:r w:rsidR="00E0541A">
        <w:rPr>
          <w:rFonts w:ascii="Times New Roman" w:eastAsia="Times New Roman" w:hAnsi="Times New Roman" w:cs="Times New Roman"/>
          <w:b/>
          <w:sz w:val="26"/>
          <w:szCs w:val="26"/>
        </w:rPr>
        <w:t>/2020</w:t>
      </w:r>
    </w:p>
    <w:p w:rsidR="00814431" w:rsidRPr="00C35250" w:rsidRDefault="00A863DB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C35250">
        <w:rPr>
          <w:rFonts w:ascii="Times New Roman" w:eastAsia="Times New Roman" w:hAnsi="Times New Roman" w:cs="Times New Roman"/>
          <w:b/>
          <w:sz w:val="26"/>
          <w:szCs w:val="26"/>
        </w:rPr>
        <w:t xml:space="preserve">по делу № </w:t>
      </w:r>
      <w:r w:rsidR="00752E6E">
        <w:rPr>
          <w:rFonts w:ascii="Times New Roman" w:eastAsia="Times New Roman" w:hAnsi="Times New Roman" w:cs="Times New Roman"/>
          <w:b/>
          <w:sz w:val="26"/>
          <w:szCs w:val="26"/>
        </w:rPr>
        <w:t>023/06/69-</w:t>
      </w:r>
      <w:r w:rsidR="000C00D3">
        <w:rPr>
          <w:rFonts w:ascii="Times New Roman" w:eastAsia="Times New Roman" w:hAnsi="Times New Roman" w:cs="Times New Roman"/>
          <w:b/>
          <w:sz w:val="26"/>
          <w:szCs w:val="26"/>
        </w:rPr>
        <w:t>3606</w:t>
      </w:r>
      <w:r w:rsidR="00E0541A">
        <w:rPr>
          <w:rFonts w:ascii="Times New Roman" w:eastAsia="Times New Roman" w:hAnsi="Times New Roman" w:cs="Times New Roman"/>
          <w:b/>
          <w:sz w:val="26"/>
          <w:szCs w:val="26"/>
        </w:rPr>
        <w:t>/2020</w:t>
      </w:r>
    </w:p>
    <w:p w:rsidR="00814431" w:rsidRPr="00FC595C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FC595C" w:rsidRDefault="00C94177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31 июля</w:t>
      </w:r>
      <w:r w:rsidR="00DE0BE8" w:rsidRPr="00FC59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0541A">
        <w:rPr>
          <w:rFonts w:ascii="Times New Roman" w:eastAsia="Times New Roman" w:hAnsi="Times New Roman" w:cs="Times New Roman"/>
          <w:sz w:val="26"/>
          <w:szCs w:val="26"/>
        </w:rPr>
        <w:t xml:space="preserve"> 2020</w:t>
      </w:r>
      <w:r w:rsidR="00E44315" w:rsidRPr="00FC595C">
        <w:rPr>
          <w:rFonts w:ascii="Times New Roman" w:eastAsia="Times New Roman" w:hAnsi="Times New Roman" w:cs="Times New Roman"/>
          <w:sz w:val="26"/>
          <w:szCs w:val="26"/>
        </w:rPr>
        <w:t xml:space="preserve"> года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         </w:t>
      </w:r>
      <w:r w:rsidR="00DE0BE8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         </w:t>
      </w:r>
      <w:r w:rsidR="000A7D22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E0541A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CF33E5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477C14" w:rsidRPr="00FC595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 xml:space="preserve"> г. Краснодар</w:t>
      </w:r>
    </w:p>
    <w:p w:rsidR="00814431" w:rsidRPr="00FC595C" w:rsidRDefault="00814431" w:rsidP="00ED489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</w:t>
      </w:r>
      <w:r w:rsidR="001818D2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="00CE61BD" w:rsidRPr="00FC595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 w:rsidRPr="00FC595C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695EE8" w:rsidRPr="00FC595C">
        <w:rPr>
          <w:rFonts w:ascii="Times New Roman" w:eastAsia="Times New Roman" w:hAnsi="Times New Roman" w:cs="Times New Roman"/>
          <w:sz w:val="26"/>
          <w:szCs w:val="26"/>
        </w:rPr>
        <w:t xml:space="preserve">рев </w:t>
      </w:r>
      <w:r w:rsidR="001818D2">
        <w:rPr>
          <w:rFonts w:ascii="Times New Roman" w:eastAsia="Times New Roman" w:hAnsi="Times New Roman" w:cs="Times New Roman"/>
          <w:sz w:val="26"/>
          <w:szCs w:val="26"/>
        </w:rPr>
        <w:t>жалобу ООО «Студия «</w:t>
      </w:r>
      <w:proofErr w:type="spellStart"/>
      <w:r w:rsidR="001818D2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1818D2">
        <w:rPr>
          <w:rFonts w:ascii="Times New Roman" w:eastAsia="Times New Roman" w:hAnsi="Times New Roman" w:cs="Times New Roman"/>
          <w:sz w:val="26"/>
          <w:szCs w:val="26"/>
        </w:rPr>
        <w:t>»</w:t>
      </w:r>
      <w:r w:rsidR="007C0F2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 xml:space="preserve">(далее Заявитель) на действия </w:t>
      </w:r>
      <w:r w:rsidR="00F149F7">
        <w:rPr>
          <w:rFonts w:ascii="Times New Roman" w:eastAsia="Times New Roman" w:hAnsi="Times New Roman" w:cs="Times New Roman"/>
          <w:sz w:val="26"/>
          <w:szCs w:val="26"/>
        </w:rPr>
        <w:t>заказчика (аукционной комиссии) -</w:t>
      </w:r>
      <w:r w:rsidR="00C84BC8" w:rsidRPr="00C84BC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51488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465CEF" w:rsidRPr="00FC595C">
        <w:rPr>
          <w:rFonts w:ascii="Times New Roman" w:eastAsia="Times New Roman" w:hAnsi="Times New Roman" w:cs="Times New Roman"/>
          <w:sz w:val="26"/>
          <w:szCs w:val="26"/>
        </w:rPr>
        <w:t>при проведении электронног</w:t>
      </w:r>
      <w:r w:rsidR="009B7406">
        <w:rPr>
          <w:rFonts w:ascii="Times New Roman" w:eastAsia="Times New Roman" w:hAnsi="Times New Roman" w:cs="Times New Roman"/>
          <w:sz w:val="26"/>
          <w:szCs w:val="26"/>
        </w:rPr>
        <w:t xml:space="preserve">о аукциона: </w:t>
      </w:r>
      <w:r w:rsidR="00CB765E">
        <w:rPr>
          <w:rFonts w:ascii="Times New Roman" w:eastAsia="Times New Roman" w:hAnsi="Times New Roman" w:cs="Times New Roman"/>
          <w:sz w:val="26"/>
          <w:szCs w:val="26"/>
        </w:rPr>
        <w:t xml:space="preserve">«Тренажеры с биологической обратной </w:t>
      </w:r>
      <w:r w:rsidR="00206353">
        <w:rPr>
          <w:rFonts w:ascii="Times New Roman" w:eastAsia="Times New Roman" w:hAnsi="Times New Roman" w:cs="Times New Roman"/>
          <w:sz w:val="26"/>
          <w:szCs w:val="26"/>
        </w:rPr>
        <w:t>связью (БОС опорно-двигательный</w:t>
      </w:r>
      <w:r w:rsidR="00CB765E">
        <w:rPr>
          <w:rFonts w:ascii="Times New Roman" w:eastAsia="Times New Roman" w:hAnsi="Times New Roman" w:cs="Times New Roman"/>
          <w:sz w:val="26"/>
          <w:szCs w:val="26"/>
        </w:rPr>
        <w:t>)» (извещение № 0318300</w:t>
      </w:r>
      <w:r w:rsidR="00206353">
        <w:rPr>
          <w:rFonts w:ascii="Times New Roman" w:eastAsia="Times New Roman" w:hAnsi="Times New Roman" w:cs="Times New Roman"/>
          <w:sz w:val="26"/>
          <w:szCs w:val="26"/>
        </w:rPr>
        <w:t>466720000005</w:t>
      </w:r>
      <w:r w:rsidR="00CB765E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Pr="00FC595C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814431" w:rsidRPr="00FC595C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FC595C">
        <w:rPr>
          <w:rFonts w:ascii="Times New Roman" w:eastAsia="Times New Roman" w:hAnsi="Times New Roman" w:cs="Times New Roman"/>
          <w:sz w:val="26"/>
          <w:szCs w:val="26"/>
        </w:rPr>
        <w:t>УСТАНОВИЛА:</w:t>
      </w:r>
    </w:p>
    <w:p w:rsidR="00725DC1" w:rsidRDefault="00FB0ADE" w:rsidP="0098529E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</w:t>
      </w:r>
      <w:r w:rsidR="007B3DB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6F1A6E" w:rsidRPr="00FC595C">
        <w:rPr>
          <w:rFonts w:ascii="Times New Roman" w:eastAsia="Times New Roman" w:hAnsi="Times New Roman" w:cs="Times New Roman"/>
          <w:sz w:val="26"/>
          <w:szCs w:val="26"/>
        </w:rPr>
        <w:t>указывает, что</w:t>
      </w:r>
      <w:r w:rsidR="002C6418" w:rsidRPr="00FC595C">
        <w:rPr>
          <w:rFonts w:ascii="Times New Roman" w:eastAsia="Times New Roman" w:hAnsi="Times New Roman" w:cs="Times New Roman"/>
          <w:sz w:val="26"/>
          <w:szCs w:val="26"/>
        </w:rPr>
        <w:t xml:space="preserve"> комиссией</w:t>
      </w:r>
      <w:r w:rsidR="00862D57" w:rsidRPr="00FC595C">
        <w:rPr>
          <w:rFonts w:ascii="Times New Roman" w:eastAsia="Times New Roman" w:hAnsi="Times New Roman" w:cs="Times New Roman"/>
          <w:sz w:val="26"/>
          <w:szCs w:val="26"/>
        </w:rPr>
        <w:t xml:space="preserve"> в нарушение </w:t>
      </w:r>
      <w:r w:rsidR="00814431" w:rsidRPr="00FC595C">
        <w:rPr>
          <w:rFonts w:ascii="Times New Roman" w:eastAsia="Times New Roman" w:hAnsi="Times New Roman" w:cs="Times New Roman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F5541D" w:rsidRPr="00FC595C">
        <w:rPr>
          <w:rFonts w:ascii="Times New Roman" w:eastAsia="Times New Roman" w:hAnsi="Times New Roman" w:cs="Times New Roman"/>
          <w:sz w:val="26"/>
          <w:szCs w:val="26"/>
        </w:rPr>
        <w:t>е Закон о контрактной системе</w:t>
      </w:r>
      <w:r w:rsidR="007B3DB2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 w:rsidR="00514D50">
        <w:rPr>
          <w:rFonts w:ascii="Times New Roman" w:eastAsia="Times New Roman" w:hAnsi="Times New Roman" w:cs="Times New Roman"/>
          <w:sz w:val="26"/>
          <w:szCs w:val="26"/>
        </w:rPr>
        <w:t>заявка ООО «</w:t>
      </w:r>
      <w:proofErr w:type="spellStart"/>
      <w:r w:rsidR="00514D50">
        <w:rPr>
          <w:rFonts w:ascii="Times New Roman" w:eastAsia="Times New Roman" w:hAnsi="Times New Roman" w:cs="Times New Roman"/>
          <w:sz w:val="26"/>
          <w:szCs w:val="26"/>
        </w:rPr>
        <w:t>Биосвязь</w:t>
      </w:r>
      <w:proofErr w:type="spellEnd"/>
      <w:r w:rsidR="00514D50">
        <w:rPr>
          <w:rFonts w:ascii="Times New Roman" w:eastAsia="Times New Roman" w:hAnsi="Times New Roman" w:cs="Times New Roman"/>
          <w:sz w:val="26"/>
          <w:szCs w:val="26"/>
        </w:rPr>
        <w:t xml:space="preserve">» признана соответствующей требованиям документации. </w:t>
      </w:r>
    </w:p>
    <w:p w:rsidR="00514D50" w:rsidRPr="00FC595C" w:rsidRDefault="00514D50" w:rsidP="0098529E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Представитель заказчика с доводами жалобы не согласился. </w:t>
      </w:r>
      <w:r w:rsidR="00C7290E">
        <w:rPr>
          <w:rFonts w:ascii="Times New Roman" w:eastAsia="Times New Roman" w:hAnsi="Times New Roman" w:cs="Times New Roman"/>
          <w:sz w:val="26"/>
          <w:szCs w:val="26"/>
        </w:rPr>
        <w:t>Конкр</w:t>
      </w:r>
      <w:r>
        <w:rPr>
          <w:rFonts w:ascii="Times New Roman" w:eastAsia="Times New Roman" w:hAnsi="Times New Roman" w:cs="Times New Roman"/>
          <w:sz w:val="26"/>
          <w:szCs w:val="26"/>
        </w:rPr>
        <w:t>е</w:t>
      </w:r>
      <w:r w:rsidR="00C7290E">
        <w:rPr>
          <w:rFonts w:ascii="Times New Roman" w:eastAsia="Times New Roman" w:hAnsi="Times New Roman" w:cs="Times New Roman"/>
          <w:sz w:val="26"/>
          <w:szCs w:val="26"/>
        </w:rPr>
        <w:t>т</w:t>
      </w:r>
      <w:r>
        <w:rPr>
          <w:rFonts w:ascii="Times New Roman" w:eastAsia="Times New Roman" w:hAnsi="Times New Roman" w:cs="Times New Roman"/>
          <w:sz w:val="26"/>
          <w:szCs w:val="26"/>
        </w:rPr>
        <w:t>ные показатели, указанные в заявке, соответствуют требованиям документации.</w:t>
      </w:r>
    </w:p>
    <w:p w:rsidR="00814431" w:rsidRPr="005012F3" w:rsidRDefault="005B4682" w:rsidP="0020759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ab/>
      </w:r>
      <w:r w:rsidR="00814431" w:rsidRPr="005012F3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6C3D8C" w:rsidRDefault="00005F05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ab/>
      </w:r>
      <w:r w:rsidR="00E11C69">
        <w:rPr>
          <w:rFonts w:ascii="Times New Roman" w:eastAsia="Times New Roman" w:hAnsi="Times New Roman" w:cs="Times New Roman"/>
          <w:sz w:val="26"/>
          <w:szCs w:val="26"/>
        </w:rPr>
        <w:t xml:space="preserve">Заказчиком </w:t>
      </w:r>
      <w:r w:rsidR="002B7DB8">
        <w:rPr>
          <w:rFonts w:ascii="Times New Roman" w:eastAsia="Times New Roman" w:hAnsi="Times New Roman" w:cs="Times New Roman"/>
          <w:sz w:val="26"/>
          <w:szCs w:val="26"/>
        </w:rPr>
        <w:t>–</w:t>
      </w:r>
      <w:r w:rsidR="00E11C69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B7DB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E90EF4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 w:rsidR="009D73E0" w:rsidRPr="005012F3">
        <w:rPr>
          <w:rFonts w:ascii="Times New Roman" w:eastAsia="Times New Roman" w:hAnsi="Times New Roman" w:cs="Times New Roman"/>
          <w:sz w:val="26"/>
          <w:szCs w:val="26"/>
        </w:rPr>
        <w:t>на официальном сайте Единой информационной системы размещены извещение и документация электронного аукциона</w:t>
      </w:r>
      <w:r w:rsidR="00E621AD">
        <w:rPr>
          <w:rFonts w:ascii="Times New Roman" w:eastAsia="Times New Roman" w:hAnsi="Times New Roman" w:cs="Times New Roman"/>
          <w:sz w:val="26"/>
          <w:szCs w:val="26"/>
        </w:rPr>
        <w:t>:</w:t>
      </w:r>
      <w:r w:rsidR="00DE1019" w:rsidRPr="005012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2571">
        <w:rPr>
          <w:rFonts w:ascii="Times New Roman" w:eastAsia="Times New Roman" w:hAnsi="Times New Roman" w:cs="Times New Roman"/>
          <w:sz w:val="26"/>
          <w:szCs w:val="26"/>
        </w:rPr>
        <w:t xml:space="preserve">«Тренажеры с биологической обратной </w:t>
      </w:r>
      <w:r w:rsidR="00B25115">
        <w:rPr>
          <w:rFonts w:ascii="Times New Roman" w:eastAsia="Times New Roman" w:hAnsi="Times New Roman" w:cs="Times New Roman"/>
          <w:sz w:val="26"/>
          <w:szCs w:val="26"/>
        </w:rPr>
        <w:t>связью (БОС опорно-двигательный</w:t>
      </w:r>
      <w:r w:rsidR="008E2571">
        <w:rPr>
          <w:rFonts w:ascii="Times New Roman" w:eastAsia="Times New Roman" w:hAnsi="Times New Roman" w:cs="Times New Roman"/>
          <w:sz w:val="26"/>
          <w:szCs w:val="26"/>
        </w:rPr>
        <w:t xml:space="preserve">)» </w:t>
      </w:r>
      <w:r w:rsidR="00B25115">
        <w:rPr>
          <w:rFonts w:ascii="Times New Roman" w:eastAsia="Times New Roman" w:hAnsi="Times New Roman" w:cs="Times New Roman"/>
          <w:sz w:val="26"/>
          <w:szCs w:val="26"/>
        </w:rPr>
        <w:t>(извещение № 0318300466720000005</w:t>
      </w:r>
      <w:r w:rsidR="008E2571">
        <w:rPr>
          <w:rFonts w:ascii="Times New Roman" w:eastAsia="Times New Roman" w:hAnsi="Times New Roman" w:cs="Times New Roman"/>
          <w:sz w:val="26"/>
          <w:szCs w:val="26"/>
        </w:rPr>
        <w:t xml:space="preserve">). </w:t>
      </w:r>
    </w:p>
    <w:p w:rsidR="007A0DB2" w:rsidRDefault="008E2571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Описании объекта закупки заказчиком установлены </w:t>
      </w:r>
      <w:r w:rsidR="007A0DB2">
        <w:rPr>
          <w:rFonts w:ascii="Times New Roman" w:eastAsia="Times New Roman" w:hAnsi="Times New Roman" w:cs="Times New Roman"/>
          <w:sz w:val="26"/>
          <w:szCs w:val="26"/>
        </w:rPr>
        <w:t>требования к закупаемому товару, в том числе наличие регистрационного удостоверения на меди</w:t>
      </w:r>
      <w:r w:rsidR="00172803">
        <w:rPr>
          <w:rFonts w:ascii="Times New Roman" w:eastAsia="Times New Roman" w:hAnsi="Times New Roman" w:cs="Times New Roman"/>
          <w:sz w:val="26"/>
          <w:szCs w:val="26"/>
        </w:rPr>
        <w:t>цинское изделие.</w:t>
      </w:r>
    </w:p>
    <w:p w:rsidR="007A0DB2" w:rsidRDefault="007A0DB2" w:rsidP="00A65840">
      <w:pPr>
        <w:jc w:val="both"/>
        <w:rPr>
          <w:rFonts w:ascii="Times New Roman" w:eastAsia="Times New Roman" w:hAnsi="Times New Roman" w:cs="Times New Roman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соответствии с Инструкцией по заполнению заявки в случае, если предметом закупки являются изделия медицинского назначения, то участником закупки в первой части заявки на участие в закупки </w:t>
      </w:r>
      <w:r w:rsidRPr="003579AE">
        <w:rPr>
          <w:rFonts w:ascii="Times New Roman" w:eastAsia="Times New Roman" w:hAnsi="Times New Roman" w:cs="Times New Roman"/>
          <w:sz w:val="26"/>
          <w:szCs w:val="26"/>
          <w:u w:val="single"/>
        </w:rPr>
        <w:t>должны быть указаны наименования товаров, входящих в объект закупки, в соответствии с регистрационным удостоверением на такие изделия.</w:t>
      </w:r>
    </w:p>
    <w:p w:rsidR="008F3D02" w:rsidRPr="008F3D02" w:rsidRDefault="008F3D02" w:rsidP="00A6584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ab/>
        <w:t>В первой части заявки победителя ООО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Биосвязь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» указано наименование предлагаемого к поставке товара – тренажеры с биологической обратной </w:t>
      </w:r>
      <w:r w:rsidR="005401C8">
        <w:rPr>
          <w:rFonts w:ascii="Times New Roman" w:eastAsia="Times New Roman" w:hAnsi="Times New Roman" w:cs="Times New Roman"/>
          <w:sz w:val="26"/>
          <w:szCs w:val="26"/>
        </w:rPr>
        <w:t>связью (БОС опорно-двигательный</w:t>
      </w:r>
      <w:r>
        <w:rPr>
          <w:rFonts w:ascii="Times New Roman" w:eastAsia="Times New Roman" w:hAnsi="Times New Roman" w:cs="Times New Roman"/>
          <w:sz w:val="26"/>
          <w:szCs w:val="26"/>
        </w:rPr>
        <w:t>) с указанием характеристик, не противореча</w:t>
      </w:r>
      <w:r w:rsidR="00011297">
        <w:rPr>
          <w:rFonts w:ascii="Times New Roman" w:eastAsia="Times New Roman" w:hAnsi="Times New Roman" w:cs="Times New Roman"/>
          <w:sz w:val="26"/>
          <w:szCs w:val="26"/>
        </w:rPr>
        <w:t>щи</w:t>
      </w:r>
      <w:r>
        <w:rPr>
          <w:rFonts w:ascii="Times New Roman" w:eastAsia="Times New Roman" w:hAnsi="Times New Roman" w:cs="Times New Roman"/>
          <w:sz w:val="26"/>
          <w:szCs w:val="26"/>
        </w:rPr>
        <w:t>х требованиям документации.</w:t>
      </w:r>
      <w:r w:rsidR="007B1FB1">
        <w:rPr>
          <w:rFonts w:ascii="Times New Roman" w:eastAsia="Times New Roman" w:hAnsi="Times New Roman" w:cs="Times New Roman"/>
          <w:sz w:val="26"/>
          <w:szCs w:val="26"/>
        </w:rPr>
        <w:t xml:space="preserve"> При этом, во второй части заявки представлено регистрационное удостоверение на медицинское изделие от 24.11.2017 №ФСР 2008/03995 на медицинское изделие Преобразователь измерительный биоэлектрических и биохимических сигналов организма человека для работы с ПК с целью лечения больных</w:t>
      </w:r>
      <w:r w:rsidR="00172803">
        <w:rPr>
          <w:rFonts w:ascii="Times New Roman" w:eastAsia="Times New Roman" w:hAnsi="Times New Roman" w:cs="Times New Roman"/>
          <w:sz w:val="26"/>
          <w:szCs w:val="26"/>
        </w:rPr>
        <w:t xml:space="preserve"> по методу биологической обратной связи «ПБС БОС» по ТУ 9441-036-25888044-2008.</w:t>
      </w:r>
      <w:r w:rsidR="00A45CB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369FB">
        <w:rPr>
          <w:rFonts w:ascii="Times New Roman" w:eastAsia="Times New Roman" w:hAnsi="Times New Roman" w:cs="Times New Roman"/>
          <w:sz w:val="26"/>
          <w:szCs w:val="26"/>
        </w:rPr>
        <w:t xml:space="preserve">В составе медицинского изделия отсутствует датчик ЭМГ с встроенным предусилителем и адаптерами, требование к которому установлено в документации. </w:t>
      </w:r>
    </w:p>
    <w:p w:rsidR="00222751" w:rsidRPr="00F03047" w:rsidRDefault="00222751" w:rsidP="00222751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03047">
        <w:rPr>
          <w:rStyle w:val="blk"/>
          <w:rFonts w:ascii="Times New Roman" w:hAnsi="Times New Roman" w:cs="Times New Roman"/>
          <w:sz w:val="26"/>
          <w:szCs w:val="26"/>
        </w:rPr>
        <w:t>В соответствии с ч.6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222751" w:rsidRPr="00E87742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  <w:u w:val="single"/>
        </w:rPr>
      </w:pPr>
      <w:bookmarkStart w:id="0" w:name="dst1269"/>
      <w:bookmarkEnd w:id="0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8" w:anchor="dst408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9" w:anchor="dst1251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 или </w:t>
      </w:r>
      <w:hyperlink r:id="rId10" w:anchor="dst1252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3.1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11" w:anchor="dst100856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5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, </w:t>
      </w:r>
      <w:hyperlink r:id="rId12" w:anchor="dst1258" w:history="1">
        <w:r w:rsidRPr="00E87742">
          <w:rPr>
            <w:rStyle w:val="a3"/>
            <w:rFonts w:ascii="Times New Roman" w:hAnsi="Times New Roman" w:cs="Times New Roman"/>
            <w:sz w:val="26"/>
            <w:szCs w:val="26"/>
          </w:rPr>
          <w:t>8.2 статьи 66</w:t>
        </w:r>
      </w:hyperlink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 xml:space="preserve"> настоящего Федерального закона, несоответствия</w:t>
      </w:r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r w:rsidRPr="00E87742">
        <w:rPr>
          <w:rStyle w:val="blk"/>
          <w:rFonts w:ascii="Times New Roman" w:hAnsi="Times New Roman" w:cs="Times New Roman"/>
          <w:sz w:val="26"/>
          <w:szCs w:val="26"/>
          <w:u w:val="single"/>
        </w:rPr>
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 w:rsidR="00222751" w:rsidRPr="00F03047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83"/>
      <w:bookmarkEnd w:id="1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13" w:anchor="dst100335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, </w:t>
      </w:r>
      <w:hyperlink r:id="rId14" w:anchor="dst10171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частями 1.1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, </w:t>
      </w:r>
      <w:hyperlink r:id="rId15" w:anchor="dst10034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2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и </w:t>
      </w:r>
      <w:hyperlink r:id="rId16" w:anchor="dst7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2.1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(при наличии таких требований) </w:t>
      </w:r>
      <w:hyperlink r:id="rId17" w:anchor="dst100334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статьи 31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закона;</w:t>
      </w:r>
    </w:p>
    <w:p w:rsidR="00222751" w:rsidRPr="00184D1B" w:rsidRDefault="00222751" w:rsidP="00222751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772"/>
      <w:bookmarkEnd w:id="2"/>
      <w:r w:rsidRPr="00184D1B">
        <w:rPr>
          <w:rStyle w:val="blk"/>
          <w:rFonts w:ascii="Times New Roman" w:hAnsi="Times New Roman" w:cs="Times New Roman"/>
          <w:sz w:val="26"/>
          <w:szCs w:val="26"/>
        </w:rPr>
        <w:t xml:space="preserve">3) предусмотренном нормативными правовыми актами, принятыми в соответствии со </w:t>
      </w:r>
      <w:hyperlink r:id="rId18" w:anchor="dst100116" w:history="1">
        <w:r w:rsidRPr="00184D1B">
          <w:rPr>
            <w:rStyle w:val="a3"/>
            <w:rFonts w:ascii="Times New Roman" w:hAnsi="Times New Roman" w:cs="Times New Roman"/>
            <w:sz w:val="26"/>
            <w:szCs w:val="26"/>
          </w:rPr>
          <w:t>статьей 14</w:t>
        </w:r>
      </w:hyperlink>
      <w:r w:rsidRPr="00184D1B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</w:p>
    <w:p w:rsidR="00222751" w:rsidRDefault="00222751" w:rsidP="00222751">
      <w:pPr>
        <w:ind w:firstLine="540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bookmarkStart w:id="3" w:name="dst773"/>
      <w:bookmarkEnd w:id="3"/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19" w:anchor="dst10093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частью 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настоящей статьи, не допускается. Заявка на участие в электронном аукционе не может быть признана не соответствующей требованиям, установленным документацией о таком аукционе, в связи с отсутствием в ней информации и электронных документов, предусмотренных </w:t>
      </w:r>
      <w:hyperlink r:id="rId20" w:anchor="dst750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пунктом 5 части 5 статьи 66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а также </w:t>
      </w:r>
      <w:hyperlink r:id="rId21" w:anchor="dst751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пунктом 6 части 5 статьи 66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за исключением случая закупки товаров, работ, услуг, в отношении которых установлен запрет, предусмотренный </w:t>
      </w:r>
      <w:hyperlink r:id="rId22" w:anchor="dst100116" w:history="1">
        <w:r w:rsidRPr="00F03047">
          <w:rPr>
            <w:rStyle w:val="a3"/>
            <w:rFonts w:ascii="Times New Roman" w:hAnsi="Times New Roman" w:cs="Times New Roman"/>
            <w:sz w:val="26"/>
            <w:szCs w:val="26"/>
          </w:rPr>
          <w:t>статьей 14</w:t>
        </w:r>
      </w:hyperlink>
      <w:r w:rsidRPr="00F03047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 (ч.7 ст.69 Закона о контрактной системе).</w:t>
      </w:r>
    </w:p>
    <w:p w:rsidR="002B0A76" w:rsidRDefault="002B0A76" w:rsidP="00222751">
      <w:pPr>
        <w:ind w:firstLine="540"/>
        <w:jc w:val="both"/>
        <w:rPr>
          <w:rStyle w:val="blk"/>
          <w:rFonts w:ascii="Times New Roman" w:hAnsi="Times New Roman" w:cs="Times New Roman"/>
          <w:sz w:val="26"/>
          <w:szCs w:val="26"/>
        </w:rPr>
      </w:pPr>
      <w:r>
        <w:rPr>
          <w:rStyle w:val="blk"/>
          <w:rFonts w:ascii="Times New Roman" w:hAnsi="Times New Roman" w:cs="Times New Roman"/>
          <w:sz w:val="26"/>
          <w:szCs w:val="26"/>
        </w:rPr>
        <w:t>Таким образом, признание заявки ООО «</w:t>
      </w:r>
      <w:proofErr w:type="spellStart"/>
      <w:r>
        <w:rPr>
          <w:rStyle w:val="blk"/>
          <w:rFonts w:ascii="Times New Roman" w:hAnsi="Times New Roman" w:cs="Times New Roman"/>
          <w:sz w:val="26"/>
          <w:szCs w:val="26"/>
        </w:rPr>
        <w:t>Биосвязь</w:t>
      </w:r>
      <w:proofErr w:type="spellEnd"/>
      <w:r>
        <w:rPr>
          <w:rStyle w:val="blk"/>
          <w:rFonts w:ascii="Times New Roman" w:hAnsi="Times New Roman" w:cs="Times New Roman"/>
          <w:sz w:val="26"/>
          <w:szCs w:val="26"/>
        </w:rPr>
        <w:t>» соответствующей требованиям документации не обоснованно, что содержит признаки административного правонарушения, предусмотренного ч.2 ст.7.30 КоАП.</w:t>
      </w:r>
    </w:p>
    <w:p w:rsidR="00046D4C" w:rsidRDefault="00046D4C" w:rsidP="00046D4C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lastRenderedPageBreak/>
        <w:t>Комиссия, руководствуясь ч.15 ст.99, ст.105, ч.8 ст.106 Закона о контрактной</w:t>
      </w:r>
    </w:p>
    <w:p w:rsidR="00814431" w:rsidRPr="005012F3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системе,</w:t>
      </w:r>
    </w:p>
    <w:p w:rsidR="00814431" w:rsidRPr="005012F3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:rsidR="00A64651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EC691A">
        <w:rPr>
          <w:rFonts w:ascii="Times New Roman" w:eastAsia="Times New Roman" w:hAnsi="Times New Roman" w:cs="Times New Roman"/>
          <w:sz w:val="26"/>
          <w:szCs w:val="26"/>
        </w:rPr>
        <w:t xml:space="preserve">знать жалобу </w:t>
      </w:r>
      <w:r w:rsidR="00FE55CF">
        <w:rPr>
          <w:rFonts w:ascii="Times New Roman" w:eastAsia="Times New Roman" w:hAnsi="Times New Roman" w:cs="Times New Roman"/>
          <w:sz w:val="26"/>
          <w:szCs w:val="26"/>
        </w:rPr>
        <w:t>ООО «Студия «</w:t>
      </w:r>
      <w:proofErr w:type="spellStart"/>
      <w:r w:rsidR="00FE55CF">
        <w:rPr>
          <w:rFonts w:ascii="Times New Roman" w:eastAsia="Times New Roman" w:hAnsi="Times New Roman" w:cs="Times New Roman"/>
          <w:sz w:val="26"/>
          <w:szCs w:val="26"/>
        </w:rPr>
        <w:t>ВиЭль</w:t>
      </w:r>
      <w:proofErr w:type="spellEnd"/>
      <w:r w:rsidR="00FE55CF">
        <w:rPr>
          <w:rFonts w:ascii="Times New Roman" w:eastAsia="Times New Roman" w:hAnsi="Times New Roman" w:cs="Times New Roman"/>
          <w:sz w:val="26"/>
          <w:szCs w:val="26"/>
        </w:rPr>
        <w:t>»</w:t>
      </w:r>
      <w:r w:rsidR="00DB55A5">
        <w:rPr>
          <w:rFonts w:ascii="Times New Roman" w:eastAsia="Times New Roman" w:hAnsi="Times New Roman" w:cs="Times New Roman"/>
          <w:sz w:val="26"/>
          <w:szCs w:val="26"/>
        </w:rPr>
        <w:t xml:space="preserve"> обоснованной.</w:t>
      </w:r>
    </w:p>
    <w:p w:rsidR="00DB55A5" w:rsidRDefault="00DB55A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Признать в действиях заказчика (аукционной комиссии) –</w:t>
      </w:r>
      <w:r w:rsidR="00006805" w:rsidRPr="0000680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06805">
        <w:rPr>
          <w:rFonts w:ascii="Times New Roman" w:eastAsia="Times New Roman" w:hAnsi="Times New Roman" w:cs="Times New Roman"/>
          <w:sz w:val="26"/>
          <w:szCs w:val="26"/>
        </w:rPr>
        <w:t xml:space="preserve">ГБУЗ «Детский лечебно-диагностический центр города Краснодара» </w:t>
      </w:r>
      <w:r>
        <w:rPr>
          <w:rFonts w:ascii="Times New Roman" w:eastAsia="Times New Roman" w:hAnsi="Times New Roman" w:cs="Times New Roman"/>
          <w:sz w:val="26"/>
          <w:szCs w:val="26"/>
        </w:rPr>
        <w:t>нарушение ч.6 ст.69 Закона о контрактной системе.</w:t>
      </w:r>
    </w:p>
    <w:p w:rsidR="00DB55A5" w:rsidRDefault="0000680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</w:t>
      </w:r>
      <w:r w:rsidR="00DB55A5">
        <w:rPr>
          <w:rFonts w:ascii="Times New Roman" w:eastAsia="Times New Roman" w:hAnsi="Times New Roman" w:cs="Times New Roman"/>
          <w:sz w:val="26"/>
          <w:szCs w:val="26"/>
        </w:rPr>
        <w:t>аказчику (аукционной комиссии) –</w:t>
      </w:r>
      <w:r w:rsidR="00CD4186">
        <w:rPr>
          <w:rFonts w:ascii="Times New Roman" w:eastAsia="Times New Roman" w:hAnsi="Times New Roman" w:cs="Times New Roman"/>
          <w:sz w:val="26"/>
          <w:szCs w:val="26"/>
        </w:rPr>
        <w:t xml:space="preserve"> ГБУЗ «Детский лечебно-диагностический центр города Краснодара» выдать предписание об устранении нарушений Закона о контрактной системе.</w:t>
      </w:r>
    </w:p>
    <w:p w:rsidR="00DB55A5" w:rsidRDefault="00DB55A5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814431" w:rsidRPr="005012F3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5012F3">
        <w:rPr>
          <w:rFonts w:ascii="Times New Roman" w:eastAsia="Times New Roman" w:hAnsi="Times New Roman" w:cs="Times New Roman"/>
          <w:sz w:val="26"/>
          <w:szCs w:val="26"/>
        </w:rPr>
        <w:t>Настоящее решение может быть обжаловано в установленном законом порядке в течение трех месяцев с даты его принятия.</w:t>
      </w:r>
    </w:p>
    <w:p w:rsidR="00893AC7" w:rsidRDefault="00893AC7" w:rsidP="00893AC7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ED489D" w:rsidRPr="005012F3" w:rsidRDefault="00ED489D" w:rsidP="00893AC7">
      <w:pPr>
        <w:jc w:val="right"/>
        <w:rPr>
          <w:rFonts w:ascii="Times New Roman" w:eastAsia="Times New Roman" w:hAnsi="Times New Roman" w:cs="Times New Roman"/>
          <w:sz w:val="26"/>
          <w:szCs w:val="26"/>
        </w:rPr>
      </w:pPr>
      <w:bookmarkStart w:id="4" w:name="_GoBack"/>
      <w:bookmarkEnd w:id="4"/>
    </w:p>
    <w:sectPr w:rsidR="00ED489D" w:rsidRPr="005012F3" w:rsidSect="00E34122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C47" w:rsidRDefault="00943C47" w:rsidP="00943C47">
      <w:pPr>
        <w:spacing w:after="0" w:line="240" w:lineRule="auto"/>
      </w:pPr>
      <w:r>
        <w:separator/>
      </w:r>
    </w:p>
  </w:endnote>
  <w:endnote w:type="continuationSeparator" w:id="0">
    <w:p w:rsidR="00943C47" w:rsidRDefault="00943C47" w:rsidP="0094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C47" w:rsidRDefault="00943C47" w:rsidP="00943C47">
      <w:pPr>
        <w:spacing w:after="0" w:line="240" w:lineRule="auto"/>
      </w:pPr>
      <w:r>
        <w:separator/>
      </w:r>
    </w:p>
  </w:footnote>
  <w:footnote w:type="continuationSeparator" w:id="0">
    <w:p w:rsidR="00943C47" w:rsidRDefault="00943C47" w:rsidP="0094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47" w:rsidRDefault="00943C47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BC3"/>
    <w:rsid w:val="0000168B"/>
    <w:rsid w:val="000028F6"/>
    <w:rsid w:val="00005429"/>
    <w:rsid w:val="00005F05"/>
    <w:rsid w:val="00006805"/>
    <w:rsid w:val="000071C3"/>
    <w:rsid w:val="00011297"/>
    <w:rsid w:val="000119EB"/>
    <w:rsid w:val="0001415F"/>
    <w:rsid w:val="0001740E"/>
    <w:rsid w:val="00022281"/>
    <w:rsid w:val="00023B07"/>
    <w:rsid w:val="000261BE"/>
    <w:rsid w:val="00026689"/>
    <w:rsid w:val="00026A99"/>
    <w:rsid w:val="00030786"/>
    <w:rsid w:val="00030A69"/>
    <w:rsid w:val="000318D9"/>
    <w:rsid w:val="00033ED8"/>
    <w:rsid w:val="00035601"/>
    <w:rsid w:val="00036213"/>
    <w:rsid w:val="00040AB5"/>
    <w:rsid w:val="00041992"/>
    <w:rsid w:val="00042489"/>
    <w:rsid w:val="00042917"/>
    <w:rsid w:val="00042F6A"/>
    <w:rsid w:val="0004373B"/>
    <w:rsid w:val="00046D4C"/>
    <w:rsid w:val="00047453"/>
    <w:rsid w:val="000518BC"/>
    <w:rsid w:val="000528AA"/>
    <w:rsid w:val="00052F1F"/>
    <w:rsid w:val="00056B24"/>
    <w:rsid w:val="00057EBA"/>
    <w:rsid w:val="00061FBB"/>
    <w:rsid w:val="00064985"/>
    <w:rsid w:val="0006609A"/>
    <w:rsid w:val="00066F12"/>
    <w:rsid w:val="000800C3"/>
    <w:rsid w:val="0008257F"/>
    <w:rsid w:val="00083ABB"/>
    <w:rsid w:val="000841D1"/>
    <w:rsid w:val="000866ED"/>
    <w:rsid w:val="0009248E"/>
    <w:rsid w:val="000948AD"/>
    <w:rsid w:val="000A1DC7"/>
    <w:rsid w:val="000A289F"/>
    <w:rsid w:val="000A7D22"/>
    <w:rsid w:val="000B1FDA"/>
    <w:rsid w:val="000C00D3"/>
    <w:rsid w:val="000C6591"/>
    <w:rsid w:val="000D00E7"/>
    <w:rsid w:val="000D1F1A"/>
    <w:rsid w:val="000D22F6"/>
    <w:rsid w:val="000D3325"/>
    <w:rsid w:val="000D48F9"/>
    <w:rsid w:val="000D4BCD"/>
    <w:rsid w:val="000D5CED"/>
    <w:rsid w:val="000D6AA2"/>
    <w:rsid w:val="000D7071"/>
    <w:rsid w:val="000D7448"/>
    <w:rsid w:val="000D7759"/>
    <w:rsid w:val="000E093D"/>
    <w:rsid w:val="000E4AD5"/>
    <w:rsid w:val="000E65C6"/>
    <w:rsid w:val="000F0B93"/>
    <w:rsid w:val="000F38D8"/>
    <w:rsid w:val="000F3FDD"/>
    <w:rsid w:val="000F4150"/>
    <w:rsid w:val="000F5018"/>
    <w:rsid w:val="000F7069"/>
    <w:rsid w:val="0010128B"/>
    <w:rsid w:val="00101B20"/>
    <w:rsid w:val="0010263A"/>
    <w:rsid w:val="00102FCF"/>
    <w:rsid w:val="00103E65"/>
    <w:rsid w:val="00107501"/>
    <w:rsid w:val="00114BAA"/>
    <w:rsid w:val="00115302"/>
    <w:rsid w:val="00115A25"/>
    <w:rsid w:val="0011752E"/>
    <w:rsid w:val="00117D61"/>
    <w:rsid w:val="001226B5"/>
    <w:rsid w:val="0012418D"/>
    <w:rsid w:val="00125070"/>
    <w:rsid w:val="00130D03"/>
    <w:rsid w:val="001310AA"/>
    <w:rsid w:val="00131D53"/>
    <w:rsid w:val="0013660D"/>
    <w:rsid w:val="00141EB7"/>
    <w:rsid w:val="00141EED"/>
    <w:rsid w:val="0014352E"/>
    <w:rsid w:val="00143D60"/>
    <w:rsid w:val="00150E7D"/>
    <w:rsid w:val="00154B71"/>
    <w:rsid w:val="00155C18"/>
    <w:rsid w:val="00163481"/>
    <w:rsid w:val="00172651"/>
    <w:rsid w:val="00172803"/>
    <w:rsid w:val="00174138"/>
    <w:rsid w:val="00174C42"/>
    <w:rsid w:val="0017622E"/>
    <w:rsid w:val="00176A15"/>
    <w:rsid w:val="00177747"/>
    <w:rsid w:val="00177ADC"/>
    <w:rsid w:val="00177CC9"/>
    <w:rsid w:val="001812DB"/>
    <w:rsid w:val="001818D2"/>
    <w:rsid w:val="00183C0E"/>
    <w:rsid w:val="00184D1B"/>
    <w:rsid w:val="001858CB"/>
    <w:rsid w:val="00191A33"/>
    <w:rsid w:val="001954AF"/>
    <w:rsid w:val="00196081"/>
    <w:rsid w:val="00197983"/>
    <w:rsid w:val="00197C1B"/>
    <w:rsid w:val="001A0326"/>
    <w:rsid w:val="001A2A69"/>
    <w:rsid w:val="001A306A"/>
    <w:rsid w:val="001A57A2"/>
    <w:rsid w:val="001A7BE0"/>
    <w:rsid w:val="001B0747"/>
    <w:rsid w:val="001B334A"/>
    <w:rsid w:val="001B3A63"/>
    <w:rsid w:val="001B447B"/>
    <w:rsid w:val="001B615A"/>
    <w:rsid w:val="001C529C"/>
    <w:rsid w:val="001C797F"/>
    <w:rsid w:val="001D0ABB"/>
    <w:rsid w:val="001D0D02"/>
    <w:rsid w:val="001D1965"/>
    <w:rsid w:val="001D422D"/>
    <w:rsid w:val="001D46A6"/>
    <w:rsid w:val="001D7241"/>
    <w:rsid w:val="001E0CC4"/>
    <w:rsid w:val="001E3FC5"/>
    <w:rsid w:val="001E5B6E"/>
    <w:rsid w:val="001E6403"/>
    <w:rsid w:val="001F3EA8"/>
    <w:rsid w:val="001F410D"/>
    <w:rsid w:val="00200A5A"/>
    <w:rsid w:val="00206353"/>
    <w:rsid w:val="00207598"/>
    <w:rsid w:val="00207E4A"/>
    <w:rsid w:val="00207FEA"/>
    <w:rsid w:val="00211CBD"/>
    <w:rsid w:val="00215051"/>
    <w:rsid w:val="00215CE0"/>
    <w:rsid w:val="00216200"/>
    <w:rsid w:val="00217E2F"/>
    <w:rsid w:val="00220584"/>
    <w:rsid w:val="00222459"/>
    <w:rsid w:val="00222751"/>
    <w:rsid w:val="00226F7A"/>
    <w:rsid w:val="0023217B"/>
    <w:rsid w:val="002333DA"/>
    <w:rsid w:val="002334AA"/>
    <w:rsid w:val="00233663"/>
    <w:rsid w:val="00236510"/>
    <w:rsid w:val="00237B41"/>
    <w:rsid w:val="00242904"/>
    <w:rsid w:val="002441A2"/>
    <w:rsid w:val="00244F58"/>
    <w:rsid w:val="0025148A"/>
    <w:rsid w:val="0025642D"/>
    <w:rsid w:val="00257EE8"/>
    <w:rsid w:val="00261531"/>
    <w:rsid w:val="00261CFD"/>
    <w:rsid w:val="002641FF"/>
    <w:rsid w:val="0026530C"/>
    <w:rsid w:val="0026533B"/>
    <w:rsid w:val="00265632"/>
    <w:rsid w:val="0026614F"/>
    <w:rsid w:val="002804BD"/>
    <w:rsid w:val="00280861"/>
    <w:rsid w:val="0028142E"/>
    <w:rsid w:val="00281FD4"/>
    <w:rsid w:val="002822B9"/>
    <w:rsid w:val="00283902"/>
    <w:rsid w:val="002843DB"/>
    <w:rsid w:val="0028440B"/>
    <w:rsid w:val="0029033C"/>
    <w:rsid w:val="002948FA"/>
    <w:rsid w:val="002951BE"/>
    <w:rsid w:val="0029608A"/>
    <w:rsid w:val="002963FE"/>
    <w:rsid w:val="00296A31"/>
    <w:rsid w:val="0029747A"/>
    <w:rsid w:val="002A08A3"/>
    <w:rsid w:val="002A283E"/>
    <w:rsid w:val="002A3FC5"/>
    <w:rsid w:val="002A6392"/>
    <w:rsid w:val="002A7425"/>
    <w:rsid w:val="002A797B"/>
    <w:rsid w:val="002B065D"/>
    <w:rsid w:val="002B0A76"/>
    <w:rsid w:val="002B7DB8"/>
    <w:rsid w:val="002B7E9D"/>
    <w:rsid w:val="002C033E"/>
    <w:rsid w:val="002C1588"/>
    <w:rsid w:val="002C178F"/>
    <w:rsid w:val="002C1F57"/>
    <w:rsid w:val="002C42C0"/>
    <w:rsid w:val="002C6418"/>
    <w:rsid w:val="002D0E85"/>
    <w:rsid w:val="002D2411"/>
    <w:rsid w:val="002D4186"/>
    <w:rsid w:val="002D6FBC"/>
    <w:rsid w:val="002D7172"/>
    <w:rsid w:val="002D7D88"/>
    <w:rsid w:val="002E2445"/>
    <w:rsid w:val="002E272D"/>
    <w:rsid w:val="002E3257"/>
    <w:rsid w:val="002E3589"/>
    <w:rsid w:val="002E37DC"/>
    <w:rsid w:val="002E6F6C"/>
    <w:rsid w:val="002F3E7C"/>
    <w:rsid w:val="002F4609"/>
    <w:rsid w:val="002F5BF7"/>
    <w:rsid w:val="002F5CD7"/>
    <w:rsid w:val="002F608B"/>
    <w:rsid w:val="002F730E"/>
    <w:rsid w:val="002F7A59"/>
    <w:rsid w:val="002F7B99"/>
    <w:rsid w:val="00302301"/>
    <w:rsid w:val="00302DF5"/>
    <w:rsid w:val="003037FA"/>
    <w:rsid w:val="003040A5"/>
    <w:rsid w:val="0030526E"/>
    <w:rsid w:val="00307CF9"/>
    <w:rsid w:val="00307D40"/>
    <w:rsid w:val="00315AA5"/>
    <w:rsid w:val="0032010D"/>
    <w:rsid w:val="003219FE"/>
    <w:rsid w:val="00324504"/>
    <w:rsid w:val="00331CF4"/>
    <w:rsid w:val="003339F2"/>
    <w:rsid w:val="003400E4"/>
    <w:rsid w:val="00346BD4"/>
    <w:rsid w:val="00347D82"/>
    <w:rsid w:val="0035033C"/>
    <w:rsid w:val="003507B2"/>
    <w:rsid w:val="00353652"/>
    <w:rsid w:val="00353F03"/>
    <w:rsid w:val="00356F61"/>
    <w:rsid w:val="003576B8"/>
    <w:rsid w:val="003579AE"/>
    <w:rsid w:val="00360729"/>
    <w:rsid w:val="00362057"/>
    <w:rsid w:val="0036366F"/>
    <w:rsid w:val="003638C3"/>
    <w:rsid w:val="00364804"/>
    <w:rsid w:val="00364F70"/>
    <w:rsid w:val="00365597"/>
    <w:rsid w:val="00365CC1"/>
    <w:rsid w:val="00365EF6"/>
    <w:rsid w:val="003736B3"/>
    <w:rsid w:val="00380414"/>
    <w:rsid w:val="003812D7"/>
    <w:rsid w:val="00382922"/>
    <w:rsid w:val="003833B7"/>
    <w:rsid w:val="003835BC"/>
    <w:rsid w:val="003839AB"/>
    <w:rsid w:val="00384256"/>
    <w:rsid w:val="00386133"/>
    <w:rsid w:val="003901A4"/>
    <w:rsid w:val="00391A7C"/>
    <w:rsid w:val="00397511"/>
    <w:rsid w:val="003A09C9"/>
    <w:rsid w:val="003A0FA8"/>
    <w:rsid w:val="003B31AD"/>
    <w:rsid w:val="003B409E"/>
    <w:rsid w:val="003B4402"/>
    <w:rsid w:val="003B487A"/>
    <w:rsid w:val="003B670F"/>
    <w:rsid w:val="003C100A"/>
    <w:rsid w:val="003C6DB3"/>
    <w:rsid w:val="003D08F1"/>
    <w:rsid w:val="003D3E18"/>
    <w:rsid w:val="003D7127"/>
    <w:rsid w:val="003E2AF9"/>
    <w:rsid w:val="003E7563"/>
    <w:rsid w:val="003F2172"/>
    <w:rsid w:val="003F3D62"/>
    <w:rsid w:val="003F5053"/>
    <w:rsid w:val="00402619"/>
    <w:rsid w:val="004028F4"/>
    <w:rsid w:val="00403ACE"/>
    <w:rsid w:val="00404F41"/>
    <w:rsid w:val="004068B3"/>
    <w:rsid w:val="00410BD6"/>
    <w:rsid w:val="00410CDB"/>
    <w:rsid w:val="004132CC"/>
    <w:rsid w:val="004138F0"/>
    <w:rsid w:val="00414953"/>
    <w:rsid w:val="00415146"/>
    <w:rsid w:val="0041691A"/>
    <w:rsid w:val="00416A44"/>
    <w:rsid w:val="00416D1B"/>
    <w:rsid w:val="0042262B"/>
    <w:rsid w:val="00426FEC"/>
    <w:rsid w:val="004313F2"/>
    <w:rsid w:val="004317B8"/>
    <w:rsid w:val="00433A76"/>
    <w:rsid w:val="00435A15"/>
    <w:rsid w:val="00440524"/>
    <w:rsid w:val="00440EEE"/>
    <w:rsid w:val="00446380"/>
    <w:rsid w:val="00446CDA"/>
    <w:rsid w:val="0045019F"/>
    <w:rsid w:val="00450E1E"/>
    <w:rsid w:val="00451488"/>
    <w:rsid w:val="00452097"/>
    <w:rsid w:val="004538CD"/>
    <w:rsid w:val="00464DE1"/>
    <w:rsid w:val="00465CEF"/>
    <w:rsid w:val="00465D6E"/>
    <w:rsid w:val="004666F5"/>
    <w:rsid w:val="00467509"/>
    <w:rsid w:val="00467753"/>
    <w:rsid w:val="0047127C"/>
    <w:rsid w:val="0047131A"/>
    <w:rsid w:val="00473D6D"/>
    <w:rsid w:val="00477C14"/>
    <w:rsid w:val="00481E9C"/>
    <w:rsid w:val="00482274"/>
    <w:rsid w:val="00483342"/>
    <w:rsid w:val="00487707"/>
    <w:rsid w:val="00491A62"/>
    <w:rsid w:val="00492513"/>
    <w:rsid w:val="004939AD"/>
    <w:rsid w:val="00494A35"/>
    <w:rsid w:val="004967F0"/>
    <w:rsid w:val="00496BDF"/>
    <w:rsid w:val="00496DAE"/>
    <w:rsid w:val="00496E46"/>
    <w:rsid w:val="00497B67"/>
    <w:rsid w:val="004A044C"/>
    <w:rsid w:val="004A0C0F"/>
    <w:rsid w:val="004A265F"/>
    <w:rsid w:val="004A3601"/>
    <w:rsid w:val="004B060E"/>
    <w:rsid w:val="004B0C80"/>
    <w:rsid w:val="004B2BE2"/>
    <w:rsid w:val="004B394B"/>
    <w:rsid w:val="004B6A2B"/>
    <w:rsid w:val="004C11A6"/>
    <w:rsid w:val="004C2575"/>
    <w:rsid w:val="004D4A45"/>
    <w:rsid w:val="004D776D"/>
    <w:rsid w:val="004D7843"/>
    <w:rsid w:val="004E0328"/>
    <w:rsid w:val="004E3F7B"/>
    <w:rsid w:val="004F0612"/>
    <w:rsid w:val="004F1380"/>
    <w:rsid w:val="004F14D9"/>
    <w:rsid w:val="004F2FFA"/>
    <w:rsid w:val="00500BC3"/>
    <w:rsid w:val="005010B4"/>
    <w:rsid w:val="005012F3"/>
    <w:rsid w:val="00502BEA"/>
    <w:rsid w:val="00506A09"/>
    <w:rsid w:val="00507C7D"/>
    <w:rsid w:val="005123BE"/>
    <w:rsid w:val="00514D50"/>
    <w:rsid w:val="005161E1"/>
    <w:rsid w:val="005235B3"/>
    <w:rsid w:val="00523E47"/>
    <w:rsid w:val="00530F58"/>
    <w:rsid w:val="00532DCB"/>
    <w:rsid w:val="00533EBA"/>
    <w:rsid w:val="00534A6F"/>
    <w:rsid w:val="0053618C"/>
    <w:rsid w:val="0053706F"/>
    <w:rsid w:val="005401C8"/>
    <w:rsid w:val="00541593"/>
    <w:rsid w:val="005427A9"/>
    <w:rsid w:val="005450A4"/>
    <w:rsid w:val="0055058F"/>
    <w:rsid w:val="00550C37"/>
    <w:rsid w:val="005531BB"/>
    <w:rsid w:val="00556DAA"/>
    <w:rsid w:val="0056017F"/>
    <w:rsid w:val="005624E4"/>
    <w:rsid w:val="00571330"/>
    <w:rsid w:val="005768EB"/>
    <w:rsid w:val="00581D78"/>
    <w:rsid w:val="00583A87"/>
    <w:rsid w:val="005859EC"/>
    <w:rsid w:val="005861E6"/>
    <w:rsid w:val="00586B3F"/>
    <w:rsid w:val="00593A86"/>
    <w:rsid w:val="00595674"/>
    <w:rsid w:val="00595A2F"/>
    <w:rsid w:val="00597C44"/>
    <w:rsid w:val="005A002A"/>
    <w:rsid w:val="005A1BA0"/>
    <w:rsid w:val="005A2DBE"/>
    <w:rsid w:val="005A36B0"/>
    <w:rsid w:val="005B0B48"/>
    <w:rsid w:val="005B0FD1"/>
    <w:rsid w:val="005B3FF8"/>
    <w:rsid w:val="005B4682"/>
    <w:rsid w:val="005B4B7F"/>
    <w:rsid w:val="005B7749"/>
    <w:rsid w:val="005C40FB"/>
    <w:rsid w:val="005C6057"/>
    <w:rsid w:val="005C753A"/>
    <w:rsid w:val="005D0D10"/>
    <w:rsid w:val="005D31D5"/>
    <w:rsid w:val="005D4F1F"/>
    <w:rsid w:val="005D5BA2"/>
    <w:rsid w:val="005E022B"/>
    <w:rsid w:val="005E0659"/>
    <w:rsid w:val="005E095B"/>
    <w:rsid w:val="005E11F8"/>
    <w:rsid w:val="005E2743"/>
    <w:rsid w:val="005E4B2E"/>
    <w:rsid w:val="005E7FCC"/>
    <w:rsid w:val="005F1FBE"/>
    <w:rsid w:val="005F36D3"/>
    <w:rsid w:val="005F3CD3"/>
    <w:rsid w:val="005F4F88"/>
    <w:rsid w:val="00600AFC"/>
    <w:rsid w:val="0060147E"/>
    <w:rsid w:val="00603022"/>
    <w:rsid w:val="006046DB"/>
    <w:rsid w:val="00610BA6"/>
    <w:rsid w:val="00613D97"/>
    <w:rsid w:val="00615523"/>
    <w:rsid w:val="006157E4"/>
    <w:rsid w:val="00616FE3"/>
    <w:rsid w:val="0061731C"/>
    <w:rsid w:val="006213C0"/>
    <w:rsid w:val="006229C6"/>
    <w:rsid w:val="0062610C"/>
    <w:rsid w:val="00627267"/>
    <w:rsid w:val="00635D36"/>
    <w:rsid w:val="006361AC"/>
    <w:rsid w:val="00641A67"/>
    <w:rsid w:val="00643E1D"/>
    <w:rsid w:val="00646227"/>
    <w:rsid w:val="0064733C"/>
    <w:rsid w:val="00650983"/>
    <w:rsid w:val="00652321"/>
    <w:rsid w:val="00653290"/>
    <w:rsid w:val="00654EF4"/>
    <w:rsid w:val="00656B26"/>
    <w:rsid w:val="00657A40"/>
    <w:rsid w:val="006617B1"/>
    <w:rsid w:val="00670FBA"/>
    <w:rsid w:val="00671A78"/>
    <w:rsid w:val="00672280"/>
    <w:rsid w:val="0067286B"/>
    <w:rsid w:val="00675F65"/>
    <w:rsid w:val="00676C45"/>
    <w:rsid w:val="00676DE3"/>
    <w:rsid w:val="00680DE2"/>
    <w:rsid w:val="006811E9"/>
    <w:rsid w:val="00682861"/>
    <w:rsid w:val="00683545"/>
    <w:rsid w:val="006855BA"/>
    <w:rsid w:val="00691EB6"/>
    <w:rsid w:val="00692E6A"/>
    <w:rsid w:val="00695EE8"/>
    <w:rsid w:val="006A22AA"/>
    <w:rsid w:val="006A2A28"/>
    <w:rsid w:val="006A50A6"/>
    <w:rsid w:val="006A57C5"/>
    <w:rsid w:val="006A5856"/>
    <w:rsid w:val="006B1455"/>
    <w:rsid w:val="006B3351"/>
    <w:rsid w:val="006B6ABE"/>
    <w:rsid w:val="006C13F3"/>
    <w:rsid w:val="006C17A1"/>
    <w:rsid w:val="006C3D8C"/>
    <w:rsid w:val="006D02C3"/>
    <w:rsid w:val="006D0830"/>
    <w:rsid w:val="006D4FE1"/>
    <w:rsid w:val="006D657F"/>
    <w:rsid w:val="006D79A4"/>
    <w:rsid w:val="006E091E"/>
    <w:rsid w:val="006E0E83"/>
    <w:rsid w:val="006E17B2"/>
    <w:rsid w:val="006E577F"/>
    <w:rsid w:val="006F1A6E"/>
    <w:rsid w:val="006F337C"/>
    <w:rsid w:val="006F405D"/>
    <w:rsid w:val="006F40C0"/>
    <w:rsid w:val="006F52D8"/>
    <w:rsid w:val="006F662A"/>
    <w:rsid w:val="006F7D76"/>
    <w:rsid w:val="0070400D"/>
    <w:rsid w:val="00704154"/>
    <w:rsid w:val="007043CF"/>
    <w:rsid w:val="00704888"/>
    <w:rsid w:val="0070504E"/>
    <w:rsid w:val="00705930"/>
    <w:rsid w:val="007072EA"/>
    <w:rsid w:val="00707A94"/>
    <w:rsid w:val="00712BD7"/>
    <w:rsid w:val="00712FAE"/>
    <w:rsid w:val="0071551F"/>
    <w:rsid w:val="007162C9"/>
    <w:rsid w:val="007178F1"/>
    <w:rsid w:val="00721DFC"/>
    <w:rsid w:val="007229AA"/>
    <w:rsid w:val="007231B4"/>
    <w:rsid w:val="00725DC1"/>
    <w:rsid w:val="007266A3"/>
    <w:rsid w:val="00727AA4"/>
    <w:rsid w:val="00730007"/>
    <w:rsid w:val="00735604"/>
    <w:rsid w:val="00737AC1"/>
    <w:rsid w:val="00742F78"/>
    <w:rsid w:val="00745859"/>
    <w:rsid w:val="00747C1F"/>
    <w:rsid w:val="00750AA3"/>
    <w:rsid w:val="00750CEC"/>
    <w:rsid w:val="00750E33"/>
    <w:rsid w:val="00750F0B"/>
    <w:rsid w:val="007521F9"/>
    <w:rsid w:val="00752E6E"/>
    <w:rsid w:val="00753795"/>
    <w:rsid w:val="00754381"/>
    <w:rsid w:val="00754D07"/>
    <w:rsid w:val="00756CA7"/>
    <w:rsid w:val="00756EA4"/>
    <w:rsid w:val="00757D92"/>
    <w:rsid w:val="0076014B"/>
    <w:rsid w:val="00760190"/>
    <w:rsid w:val="00762343"/>
    <w:rsid w:val="00763D69"/>
    <w:rsid w:val="00764B7A"/>
    <w:rsid w:val="00766287"/>
    <w:rsid w:val="00766E21"/>
    <w:rsid w:val="00767CB8"/>
    <w:rsid w:val="007755DB"/>
    <w:rsid w:val="00775C7E"/>
    <w:rsid w:val="00776EE9"/>
    <w:rsid w:val="00777007"/>
    <w:rsid w:val="007819BC"/>
    <w:rsid w:val="00781F87"/>
    <w:rsid w:val="0078226C"/>
    <w:rsid w:val="00786C3F"/>
    <w:rsid w:val="00786F4F"/>
    <w:rsid w:val="0079157C"/>
    <w:rsid w:val="007929BC"/>
    <w:rsid w:val="00794CB7"/>
    <w:rsid w:val="00796502"/>
    <w:rsid w:val="007A0DB2"/>
    <w:rsid w:val="007A1657"/>
    <w:rsid w:val="007A307D"/>
    <w:rsid w:val="007A7B96"/>
    <w:rsid w:val="007B1FB1"/>
    <w:rsid w:val="007B226A"/>
    <w:rsid w:val="007B23E2"/>
    <w:rsid w:val="007B3DB2"/>
    <w:rsid w:val="007B3FA0"/>
    <w:rsid w:val="007B602C"/>
    <w:rsid w:val="007C0F28"/>
    <w:rsid w:val="007C1254"/>
    <w:rsid w:val="007D0EBD"/>
    <w:rsid w:val="007D20F5"/>
    <w:rsid w:val="007D26AD"/>
    <w:rsid w:val="007D4026"/>
    <w:rsid w:val="007D694F"/>
    <w:rsid w:val="007D7752"/>
    <w:rsid w:val="007E063C"/>
    <w:rsid w:val="007E200D"/>
    <w:rsid w:val="007F0744"/>
    <w:rsid w:val="007F14B6"/>
    <w:rsid w:val="007F15B9"/>
    <w:rsid w:val="007F3C33"/>
    <w:rsid w:val="007F422A"/>
    <w:rsid w:val="007F4705"/>
    <w:rsid w:val="007F4910"/>
    <w:rsid w:val="007F558B"/>
    <w:rsid w:val="007F7599"/>
    <w:rsid w:val="00805AE2"/>
    <w:rsid w:val="008117D4"/>
    <w:rsid w:val="008140A5"/>
    <w:rsid w:val="00814431"/>
    <w:rsid w:val="008207D2"/>
    <w:rsid w:val="00821696"/>
    <w:rsid w:val="00821B21"/>
    <w:rsid w:val="00822740"/>
    <w:rsid w:val="00825904"/>
    <w:rsid w:val="008356F9"/>
    <w:rsid w:val="008369FB"/>
    <w:rsid w:val="008406E5"/>
    <w:rsid w:val="0084148D"/>
    <w:rsid w:val="00842864"/>
    <w:rsid w:val="00843FAF"/>
    <w:rsid w:val="008453AF"/>
    <w:rsid w:val="00846936"/>
    <w:rsid w:val="00854354"/>
    <w:rsid w:val="008543EC"/>
    <w:rsid w:val="00856D4D"/>
    <w:rsid w:val="00856DB6"/>
    <w:rsid w:val="008620A1"/>
    <w:rsid w:val="008625CC"/>
    <w:rsid w:val="00862D57"/>
    <w:rsid w:val="00863235"/>
    <w:rsid w:val="00863891"/>
    <w:rsid w:val="008645D8"/>
    <w:rsid w:val="008655BA"/>
    <w:rsid w:val="0086595A"/>
    <w:rsid w:val="00866B3B"/>
    <w:rsid w:val="00870D3A"/>
    <w:rsid w:val="008725ED"/>
    <w:rsid w:val="0087310A"/>
    <w:rsid w:val="0087417A"/>
    <w:rsid w:val="00876242"/>
    <w:rsid w:val="008802EB"/>
    <w:rsid w:val="00887D6E"/>
    <w:rsid w:val="00890171"/>
    <w:rsid w:val="00890EA1"/>
    <w:rsid w:val="00893AC7"/>
    <w:rsid w:val="00895831"/>
    <w:rsid w:val="00895DF1"/>
    <w:rsid w:val="00896F41"/>
    <w:rsid w:val="00897285"/>
    <w:rsid w:val="008A045B"/>
    <w:rsid w:val="008A0796"/>
    <w:rsid w:val="008A5B3D"/>
    <w:rsid w:val="008B19F3"/>
    <w:rsid w:val="008B309C"/>
    <w:rsid w:val="008B4366"/>
    <w:rsid w:val="008B484D"/>
    <w:rsid w:val="008B5449"/>
    <w:rsid w:val="008C06DF"/>
    <w:rsid w:val="008C2C75"/>
    <w:rsid w:val="008C412A"/>
    <w:rsid w:val="008C6568"/>
    <w:rsid w:val="008C6C25"/>
    <w:rsid w:val="008D4869"/>
    <w:rsid w:val="008D4BDE"/>
    <w:rsid w:val="008D5CAB"/>
    <w:rsid w:val="008D780D"/>
    <w:rsid w:val="008E2571"/>
    <w:rsid w:val="008E3FDF"/>
    <w:rsid w:val="008E4037"/>
    <w:rsid w:val="008F0C12"/>
    <w:rsid w:val="008F0D13"/>
    <w:rsid w:val="008F3D02"/>
    <w:rsid w:val="008F4969"/>
    <w:rsid w:val="008F7857"/>
    <w:rsid w:val="009008EE"/>
    <w:rsid w:val="00911D21"/>
    <w:rsid w:val="009136E7"/>
    <w:rsid w:val="009160C1"/>
    <w:rsid w:val="009165A0"/>
    <w:rsid w:val="009176B4"/>
    <w:rsid w:val="00920158"/>
    <w:rsid w:val="0092272C"/>
    <w:rsid w:val="009230E9"/>
    <w:rsid w:val="009235F2"/>
    <w:rsid w:val="00923722"/>
    <w:rsid w:val="00923FB5"/>
    <w:rsid w:val="00926715"/>
    <w:rsid w:val="009302D8"/>
    <w:rsid w:val="00930653"/>
    <w:rsid w:val="00936763"/>
    <w:rsid w:val="00941734"/>
    <w:rsid w:val="00941AA8"/>
    <w:rsid w:val="00943C47"/>
    <w:rsid w:val="00944F8B"/>
    <w:rsid w:val="00951149"/>
    <w:rsid w:val="00953D25"/>
    <w:rsid w:val="00954393"/>
    <w:rsid w:val="00957158"/>
    <w:rsid w:val="0096151C"/>
    <w:rsid w:val="009669DC"/>
    <w:rsid w:val="009709C5"/>
    <w:rsid w:val="00973625"/>
    <w:rsid w:val="00974B74"/>
    <w:rsid w:val="009758BB"/>
    <w:rsid w:val="00976012"/>
    <w:rsid w:val="0097779F"/>
    <w:rsid w:val="00980E6E"/>
    <w:rsid w:val="009827DF"/>
    <w:rsid w:val="00983353"/>
    <w:rsid w:val="00984103"/>
    <w:rsid w:val="0098529E"/>
    <w:rsid w:val="00985AA4"/>
    <w:rsid w:val="00987CEA"/>
    <w:rsid w:val="00991285"/>
    <w:rsid w:val="009925FC"/>
    <w:rsid w:val="0099320C"/>
    <w:rsid w:val="00994115"/>
    <w:rsid w:val="00997862"/>
    <w:rsid w:val="009A30FF"/>
    <w:rsid w:val="009A449C"/>
    <w:rsid w:val="009B7406"/>
    <w:rsid w:val="009B782E"/>
    <w:rsid w:val="009C29DF"/>
    <w:rsid w:val="009C3667"/>
    <w:rsid w:val="009C601E"/>
    <w:rsid w:val="009D4A95"/>
    <w:rsid w:val="009D4E34"/>
    <w:rsid w:val="009D6710"/>
    <w:rsid w:val="009D73E0"/>
    <w:rsid w:val="009E0471"/>
    <w:rsid w:val="009E0CB3"/>
    <w:rsid w:val="009E18D0"/>
    <w:rsid w:val="009E470A"/>
    <w:rsid w:val="009E55AC"/>
    <w:rsid w:val="009E597D"/>
    <w:rsid w:val="009F1B10"/>
    <w:rsid w:val="009F22B8"/>
    <w:rsid w:val="009F33FE"/>
    <w:rsid w:val="009F3A10"/>
    <w:rsid w:val="009F5388"/>
    <w:rsid w:val="00A0023E"/>
    <w:rsid w:val="00A10303"/>
    <w:rsid w:val="00A11642"/>
    <w:rsid w:val="00A15475"/>
    <w:rsid w:val="00A2500D"/>
    <w:rsid w:val="00A31973"/>
    <w:rsid w:val="00A34399"/>
    <w:rsid w:val="00A3489A"/>
    <w:rsid w:val="00A35D51"/>
    <w:rsid w:val="00A36E14"/>
    <w:rsid w:val="00A43AC0"/>
    <w:rsid w:val="00A45CBA"/>
    <w:rsid w:val="00A506AB"/>
    <w:rsid w:val="00A50F33"/>
    <w:rsid w:val="00A529B8"/>
    <w:rsid w:val="00A52B55"/>
    <w:rsid w:val="00A537E9"/>
    <w:rsid w:val="00A64651"/>
    <w:rsid w:val="00A65727"/>
    <w:rsid w:val="00A65840"/>
    <w:rsid w:val="00A67148"/>
    <w:rsid w:val="00A6751E"/>
    <w:rsid w:val="00A7405F"/>
    <w:rsid w:val="00A74294"/>
    <w:rsid w:val="00A80550"/>
    <w:rsid w:val="00A83005"/>
    <w:rsid w:val="00A863DB"/>
    <w:rsid w:val="00A8779A"/>
    <w:rsid w:val="00A929E4"/>
    <w:rsid w:val="00A92CE2"/>
    <w:rsid w:val="00A93A3B"/>
    <w:rsid w:val="00A95100"/>
    <w:rsid w:val="00AA0A68"/>
    <w:rsid w:val="00AA34B2"/>
    <w:rsid w:val="00AA661B"/>
    <w:rsid w:val="00AA6DF3"/>
    <w:rsid w:val="00AA7024"/>
    <w:rsid w:val="00AA7B56"/>
    <w:rsid w:val="00AB3777"/>
    <w:rsid w:val="00AB3EC7"/>
    <w:rsid w:val="00AB58D8"/>
    <w:rsid w:val="00AB6187"/>
    <w:rsid w:val="00AB7649"/>
    <w:rsid w:val="00AD087C"/>
    <w:rsid w:val="00AD2F26"/>
    <w:rsid w:val="00AD7FC2"/>
    <w:rsid w:val="00AE0FBE"/>
    <w:rsid w:val="00AE398E"/>
    <w:rsid w:val="00AE56EC"/>
    <w:rsid w:val="00AF2CBC"/>
    <w:rsid w:val="00AF7EDA"/>
    <w:rsid w:val="00B001C5"/>
    <w:rsid w:val="00B00993"/>
    <w:rsid w:val="00B02023"/>
    <w:rsid w:val="00B03DF0"/>
    <w:rsid w:val="00B046D2"/>
    <w:rsid w:val="00B04FF8"/>
    <w:rsid w:val="00B06959"/>
    <w:rsid w:val="00B10FE4"/>
    <w:rsid w:val="00B1188F"/>
    <w:rsid w:val="00B15EC4"/>
    <w:rsid w:val="00B212EF"/>
    <w:rsid w:val="00B25115"/>
    <w:rsid w:val="00B25DDB"/>
    <w:rsid w:val="00B332CC"/>
    <w:rsid w:val="00B33672"/>
    <w:rsid w:val="00B344C9"/>
    <w:rsid w:val="00B34551"/>
    <w:rsid w:val="00B36663"/>
    <w:rsid w:val="00B40D49"/>
    <w:rsid w:val="00B415C6"/>
    <w:rsid w:val="00B41631"/>
    <w:rsid w:val="00B44C1E"/>
    <w:rsid w:val="00B45245"/>
    <w:rsid w:val="00B5015A"/>
    <w:rsid w:val="00B50287"/>
    <w:rsid w:val="00B561DB"/>
    <w:rsid w:val="00B62927"/>
    <w:rsid w:val="00B636C8"/>
    <w:rsid w:val="00B659EB"/>
    <w:rsid w:val="00B677A0"/>
    <w:rsid w:val="00B67B15"/>
    <w:rsid w:val="00B73324"/>
    <w:rsid w:val="00B733C2"/>
    <w:rsid w:val="00B747A8"/>
    <w:rsid w:val="00B7499F"/>
    <w:rsid w:val="00B75268"/>
    <w:rsid w:val="00B754AB"/>
    <w:rsid w:val="00B81D24"/>
    <w:rsid w:val="00B838A1"/>
    <w:rsid w:val="00B83FEE"/>
    <w:rsid w:val="00B86DE8"/>
    <w:rsid w:val="00B917C8"/>
    <w:rsid w:val="00BA0AE9"/>
    <w:rsid w:val="00BA1B2A"/>
    <w:rsid w:val="00BA3F98"/>
    <w:rsid w:val="00BA7134"/>
    <w:rsid w:val="00BB1628"/>
    <w:rsid w:val="00BB1977"/>
    <w:rsid w:val="00BB2017"/>
    <w:rsid w:val="00BB2386"/>
    <w:rsid w:val="00BB2ED4"/>
    <w:rsid w:val="00BB6B04"/>
    <w:rsid w:val="00BC0461"/>
    <w:rsid w:val="00BC39AE"/>
    <w:rsid w:val="00BC6575"/>
    <w:rsid w:val="00BC6AFB"/>
    <w:rsid w:val="00BD097D"/>
    <w:rsid w:val="00BD28ED"/>
    <w:rsid w:val="00BD6D52"/>
    <w:rsid w:val="00BD6EE5"/>
    <w:rsid w:val="00BD70F6"/>
    <w:rsid w:val="00BE0358"/>
    <w:rsid w:val="00BE0409"/>
    <w:rsid w:val="00BE0B4F"/>
    <w:rsid w:val="00BE1047"/>
    <w:rsid w:val="00BE502A"/>
    <w:rsid w:val="00BE6BD3"/>
    <w:rsid w:val="00BF0080"/>
    <w:rsid w:val="00BF5D26"/>
    <w:rsid w:val="00BF6868"/>
    <w:rsid w:val="00BF7371"/>
    <w:rsid w:val="00C01BEE"/>
    <w:rsid w:val="00C02D57"/>
    <w:rsid w:val="00C05670"/>
    <w:rsid w:val="00C13797"/>
    <w:rsid w:val="00C14512"/>
    <w:rsid w:val="00C20FB8"/>
    <w:rsid w:val="00C339ED"/>
    <w:rsid w:val="00C33EBA"/>
    <w:rsid w:val="00C34086"/>
    <w:rsid w:val="00C340E0"/>
    <w:rsid w:val="00C35250"/>
    <w:rsid w:val="00C35660"/>
    <w:rsid w:val="00C35784"/>
    <w:rsid w:val="00C37EE9"/>
    <w:rsid w:val="00C42D10"/>
    <w:rsid w:val="00C432C0"/>
    <w:rsid w:val="00C43760"/>
    <w:rsid w:val="00C44A5A"/>
    <w:rsid w:val="00C4525D"/>
    <w:rsid w:val="00C4576F"/>
    <w:rsid w:val="00C46E89"/>
    <w:rsid w:val="00C500F9"/>
    <w:rsid w:val="00C50F55"/>
    <w:rsid w:val="00C516D7"/>
    <w:rsid w:val="00C52DE4"/>
    <w:rsid w:val="00C52FCB"/>
    <w:rsid w:val="00C60771"/>
    <w:rsid w:val="00C60781"/>
    <w:rsid w:val="00C66812"/>
    <w:rsid w:val="00C672B4"/>
    <w:rsid w:val="00C7290E"/>
    <w:rsid w:val="00C73267"/>
    <w:rsid w:val="00C74C7F"/>
    <w:rsid w:val="00C7542F"/>
    <w:rsid w:val="00C76DBA"/>
    <w:rsid w:val="00C76F9F"/>
    <w:rsid w:val="00C83776"/>
    <w:rsid w:val="00C8391A"/>
    <w:rsid w:val="00C84BC8"/>
    <w:rsid w:val="00C84CAC"/>
    <w:rsid w:val="00C858CC"/>
    <w:rsid w:val="00C86C1C"/>
    <w:rsid w:val="00C86DFA"/>
    <w:rsid w:val="00C94177"/>
    <w:rsid w:val="00C94616"/>
    <w:rsid w:val="00C94A34"/>
    <w:rsid w:val="00C9777B"/>
    <w:rsid w:val="00CA164C"/>
    <w:rsid w:val="00CA4DA8"/>
    <w:rsid w:val="00CA4ED5"/>
    <w:rsid w:val="00CA64CB"/>
    <w:rsid w:val="00CB125E"/>
    <w:rsid w:val="00CB1D1F"/>
    <w:rsid w:val="00CB1EDE"/>
    <w:rsid w:val="00CB1F36"/>
    <w:rsid w:val="00CB5F65"/>
    <w:rsid w:val="00CB765E"/>
    <w:rsid w:val="00CC0C27"/>
    <w:rsid w:val="00CC1F54"/>
    <w:rsid w:val="00CC261F"/>
    <w:rsid w:val="00CC4F25"/>
    <w:rsid w:val="00CD1B79"/>
    <w:rsid w:val="00CD1F1A"/>
    <w:rsid w:val="00CD3F2F"/>
    <w:rsid w:val="00CD4186"/>
    <w:rsid w:val="00CD4B02"/>
    <w:rsid w:val="00CD62F0"/>
    <w:rsid w:val="00CE01BE"/>
    <w:rsid w:val="00CE50A1"/>
    <w:rsid w:val="00CE61BD"/>
    <w:rsid w:val="00CE61CA"/>
    <w:rsid w:val="00CE62C4"/>
    <w:rsid w:val="00CE6F18"/>
    <w:rsid w:val="00CF021D"/>
    <w:rsid w:val="00CF33E5"/>
    <w:rsid w:val="00CF5199"/>
    <w:rsid w:val="00CF6B67"/>
    <w:rsid w:val="00D00149"/>
    <w:rsid w:val="00D040B3"/>
    <w:rsid w:val="00D123EB"/>
    <w:rsid w:val="00D14E0A"/>
    <w:rsid w:val="00D1700E"/>
    <w:rsid w:val="00D20126"/>
    <w:rsid w:val="00D202BD"/>
    <w:rsid w:val="00D20926"/>
    <w:rsid w:val="00D20E73"/>
    <w:rsid w:val="00D22407"/>
    <w:rsid w:val="00D26718"/>
    <w:rsid w:val="00D27B94"/>
    <w:rsid w:val="00D330AF"/>
    <w:rsid w:val="00D33F21"/>
    <w:rsid w:val="00D3428C"/>
    <w:rsid w:val="00D345A8"/>
    <w:rsid w:val="00D34B9B"/>
    <w:rsid w:val="00D36BD2"/>
    <w:rsid w:val="00D40CAC"/>
    <w:rsid w:val="00D41826"/>
    <w:rsid w:val="00D4240C"/>
    <w:rsid w:val="00D520BC"/>
    <w:rsid w:val="00D53C74"/>
    <w:rsid w:val="00D54EE8"/>
    <w:rsid w:val="00D5541A"/>
    <w:rsid w:val="00D55699"/>
    <w:rsid w:val="00D5706C"/>
    <w:rsid w:val="00D60DA9"/>
    <w:rsid w:val="00D632C7"/>
    <w:rsid w:val="00D6444F"/>
    <w:rsid w:val="00D65718"/>
    <w:rsid w:val="00D66FD0"/>
    <w:rsid w:val="00D712BF"/>
    <w:rsid w:val="00D7154B"/>
    <w:rsid w:val="00D73208"/>
    <w:rsid w:val="00D7470F"/>
    <w:rsid w:val="00D7512E"/>
    <w:rsid w:val="00D760DE"/>
    <w:rsid w:val="00D7701F"/>
    <w:rsid w:val="00D80172"/>
    <w:rsid w:val="00D80A93"/>
    <w:rsid w:val="00D82028"/>
    <w:rsid w:val="00D82F09"/>
    <w:rsid w:val="00D83010"/>
    <w:rsid w:val="00D8311C"/>
    <w:rsid w:val="00D8483E"/>
    <w:rsid w:val="00D90849"/>
    <w:rsid w:val="00D9586E"/>
    <w:rsid w:val="00DA270E"/>
    <w:rsid w:val="00DA57CE"/>
    <w:rsid w:val="00DB259B"/>
    <w:rsid w:val="00DB3499"/>
    <w:rsid w:val="00DB3621"/>
    <w:rsid w:val="00DB41B6"/>
    <w:rsid w:val="00DB50D3"/>
    <w:rsid w:val="00DB55A5"/>
    <w:rsid w:val="00DB5D9B"/>
    <w:rsid w:val="00DC03F5"/>
    <w:rsid w:val="00DC3CD2"/>
    <w:rsid w:val="00DC49A1"/>
    <w:rsid w:val="00DC4BD0"/>
    <w:rsid w:val="00DD15AC"/>
    <w:rsid w:val="00DD253F"/>
    <w:rsid w:val="00DD282A"/>
    <w:rsid w:val="00DD490B"/>
    <w:rsid w:val="00DD6552"/>
    <w:rsid w:val="00DE0778"/>
    <w:rsid w:val="00DE0BE8"/>
    <w:rsid w:val="00DE1019"/>
    <w:rsid w:val="00DE17EB"/>
    <w:rsid w:val="00DF0DF8"/>
    <w:rsid w:val="00DF1A0A"/>
    <w:rsid w:val="00DF533E"/>
    <w:rsid w:val="00E01097"/>
    <w:rsid w:val="00E0306A"/>
    <w:rsid w:val="00E038FB"/>
    <w:rsid w:val="00E04CC2"/>
    <w:rsid w:val="00E0541A"/>
    <w:rsid w:val="00E0602D"/>
    <w:rsid w:val="00E11C69"/>
    <w:rsid w:val="00E136CE"/>
    <w:rsid w:val="00E20550"/>
    <w:rsid w:val="00E21BA0"/>
    <w:rsid w:val="00E22585"/>
    <w:rsid w:val="00E309AD"/>
    <w:rsid w:val="00E31394"/>
    <w:rsid w:val="00E34122"/>
    <w:rsid w:val="00E34544"/>
    <w:rsid w:val="00E34D70"/>
    <w:rsid w:val="00E36AAE"/>
    <w:rsid w:val="00E3749F"/>
    <w:rsid w:val="00E4109D"/>
    <w:rsid w:val="00E43275"/>
    <w:rsid w:val="00E44315"/>
    <w:rsid w:val="00E44ED2"/>
    <w:rsid w:val="00E51623"/>
    <w:rsid w:val="00E51D7C"/>
    <w:rsid w:val="00E53208"/>
    <w:rsid w:val="00E5355B"/>
    <w:rsid w:val="00E54AFB"/>
    <w:rsid w:val="00E61B5D"/>
    <w:rsid w:val="00E621AD"/>
    <w:rsid w:val="00E63E68"/>
    <w:rsid w:val="00E64902"/>
    <w:rsid w:val="00E671CF"/>
    <w:rsid w:val="00E6759B"/>
    <w:rsid w:val="00E707DF"/>
    <w:rsid w:val="00E72B9A"/>
    <w:rsid w:val="00E76B1B"/>
    <w:rsid w:val="00E77899"/>
    <w:rsid w:val="00E8062F"/>
    <w:rsid w:val="00E80A9E"/>
    <w:rsid w:val="00E814D7"/>
    <w:rsid w:val="00E82B0F"/>
    <w:rsid w:val="00E82B58"/>
    <w:rsid w:val="00E83B13"/>
    <w:rsid w:val="00E87742"/>
    <w:rsid w:val="00E87811"/>
    <w:rsid w:val="00E9091E"/>
    <w:rsid w:val="00E90EF4"/>
    <w:rsid w:val="00E90EF8"/>
    <w:rsid w:val="00E91397"/>
    <w:rsid w:val="00E933C6"/>
    <w:rsid w:val="00E94ECC"/>
    <w:rsid w:val="00EA11C5"/>
    <w:rsid w:val="00EA477A"/>
    <w:rsid w:val="00EA6D61"/>
    <w:rsid w:val="00EA7B8A"/>
    <w:rsid w:val="00EB10C3"/>
    <w:rsid w:val="00EB27DE"/>
    <w:rsid w:val="00EB3633"/>
    <w:rsid w:val="00EB4AB2"/>
    <w:rsid w:val="00EB4F85"/>
    <w:rsid w:val="00EC0F5B"/>
    <w:rsid w:val="00EC1017"/>
    <w:rsid w:val="00EC1CA6"/>
    <w:rsid w:val="00EC3EF1"/>
    <w:rsid w:val="00EC4497"/>
    <w:rsid w:val="00EC6658"/>
    <w:rsid w:val="00EC68FF"/>
    <w:rsid w:val="00EC691A"/>
    <w:rsid w:val="00EC7EA2"/>
    <w:rsid w:val="00ED06C6"/>
    <w:rsid w:val="00ED3960"/>
    <w:rsid w:val="00ED489D"/>
    <w:rsid w:val="00ED6886"/>
    <w:rsid w:val="00EE0231"/>
    <w:rsid w:val="00EE198B"/>
    <w:rsid w:val="00EE2816"/>
    <w:rsid w:val="00EE2E19"/>
    <w:rsid w:val="00EE6E54"/>
    <w:rsid w:val="00EE78DF"/>
    <w:rsid w:val="00EF1187"/>
    <w:rsid w:val="00EF3CD9"/>
    <w:rsid w:val="00EF5B24"/>
    <w:rsid w:val="00F02A84"/>
    <w:rsid w:val="00F03047"/>
    <w:rsid w:val="00F03348"/>
    <w:rsid w:val="00F03877"/>
    <w:rsid w:val="00F040EF"/>
    <w:rsid w:val="00F04522"/>
    <w:rsid w:val="00F0677E"/>
    <w:rsid w:val="00F06A1A"/>
    <w:rsid w:val="00F11437"/>
    <w:rsid w:val="00F12719"/>
    <w:rsid w:val="00F149F7"/>
    <w:rsid w:val="00F14F3C"/>
    <w:rsid w:val="00F21CBC"/>
    <w:rsid w:val="00F23F19"/>
    <w:rsid w:val="00F25432"/>
    <w:rsid w:val="00F27A92"/>
    <w:rsid w:val="00F305A8"/>
    <w:rsid w:val="00F32014"/>
    <w:rsid w:val="00F32740"/>
    <w:rsid w:val="00F33639"/>
    <w:rsid w:val="00F336C5"/>
    <w:rsid w:val="00F33D73"/>
    <w:rsid w:val="00F33F75"/>
    <w:rsid w:val="00F37683"/>
    <w:rsid w:val="00F41D19"/>
    <w:rsid w:val="00F441FE"/>
    <w:rsid w:val="00F45CA8"/>
    <w:rsid w:val="00F467ED"/>
    <w:rsid w:val="00F52D7C"/>
    <w:rsid w:val="00F52FAF"/>
    <w:rsid w:val="00F53EBB"/>
    <w:rsid w:val="00F5541D"/>
    <w:rsid w:val="00F55E34"/>
    <w:rsid w:val="00F57A5A"/>
    <w:rsid w:val="00F65027"/>
    <w:rsid w:val="00F66AE6"/>
    <w:rsid w:val="00F70167"/>
    <w:rsid w:val="00F72C5A"/>
    <w:rsid w:val="00F73A1D"/>
    <w:rsid w:val="00F77722"/>
    <w:rsid w:val="00F80B42"/>
    <w:rsid w:val="00F81025"/>
    <w:rsid w:val="00F82416"/>
    <w:rsid w:val="00F82BE0"/>
    <w:rsid w:val="00F82D2D"/>
    <w:rsid w:val="00F82D71"/>
    <w:rsid w:val="00F8302B"/>
    <w:rsid w:val="00F835D3"/>
    <w:rsid w:val="00F85208"/>
    <w:rsid w:val="00F857AC"/>
    <w:rsid w:val="00F863D0"/>
    <w:rsid w:val="00F919E8"/>
    <w:rsid w:val="00F91BE8"/>
    <w:rsid w:val="00F9382A"/>
    <w:rsid w:val="00F94A69"/>
    <w:rsid w:val="00F94CF3"/>
    <w:rsid w:val="00F9527E"/>
    <w:rsid w:val="00F975FB"/>
    <w:rsid w:val="00F97847"/>
    <w:rsid w:val="00FA0FB0"/>
    <w:rsid w:val="00FA14AD"/>
    <w:rsid w:val="00FA46F8"/>
    <w:rsid w:val="00FA5376"/>
    <w:rsid w:val="00FB0ADE"/>
    <w:rsid w:val="00FB0C4E"/>
    <w:rsid w:val="00FB42CC"/>
    <w:rsid w:val="00FB484D"/>
    <w:rsid w:val="00FB57C5"/>
    <w:rsid w:val="00FB69E9"/>
    <w:rsid w:val="00FB7F00"/>
    <w:rsid w:val="00FC21CF"/>
    <w:rsid w:val="00FC595C"/>
    <w:rsid w:val="00FC6E41"/>
    <w:rsid w:val="00FC7BDE"/>
    <w:rsid w:val="00FD39DA"/>
    <w:rsid w:val="00FD4890"/>
    <w:rsid w:val="00FD5297"/>
    <w:rsid w:val="00FD7E5F"/>
    <w:rsid w:val="00FE134D"/>
    <w:rsid w:val="00FE1759"/>
    <w:rsid w:val="00FE22C4"/>
    <w:rsid w:val="00FE32D7"/>
    <w:rsid w:val="00FE476C"/>
    <w:rsid w:val="00FE55CF"/>
    <w:rsid w:val="00FE5EAC"/>
    <w:rsid w:val="00FF1068"/>
    <w:rsid w:val="00FF433F"/>
    <w:rsid w:val="00FF4E22"/>
    <w:rsid w:val="00FF61BC"/>
    <w:rsid w:val="00FF63C9"/>
    <w:rsid w:val="00FF68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5290E-FDBC-430C-BD79-171CEE06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2641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616FE3"/>
  </w:style>
  <w:style w:type="paragraph" w:styleId="a5">
    <w:name w:val="Normal (Web)"/>
    <w:basedOn w:val="a"/>
    <w:uiPriority w:val="99"/>
    <w:semiHidden/>
    <w:unhideWhenUsed/>
    <w:rsid w:val="00B1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632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632C7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1">
    <w:name w:val="s_1"/>
    <w:basedOn w:val="a"/>
    <w:rsid w:val="0021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217E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94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43C47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943C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43C47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78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4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4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5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9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6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7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6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3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6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5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7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7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3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7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2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91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7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53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81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9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6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0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834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6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808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1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64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1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24268/2bc57073404104e2709f54008199c9cc27dcf518/" TargetMode="External"/><Relationship Id="rId13" Type="http://schemas.openxmlformats.org/officeDocument/2006/relationships/hyperlink" Target="http://www.consultant.ru/document/cons_doc_LAW_324268/be7f337d9b35705ac035531878c8d15c2b09b36d/" TargetMode="External"/><Relationship Id="rId18" Type="http://schemas.openxmlformats.org/officeDocument/2006/relationships/hyperlink" Target="http://www.consultant.ru/document/cons_doc_LAW_324268/2c1e3551b4209a9fa5744534f7525ac7430624eb/" TargetMode="External"/><Relationship Id="rId26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hyperlink" Target="http://www.consultant.ru/document/cons_doc_LAW_324268/1cae86666aac2a3bc0b45916a0bbc0795cc340a2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consultant.ru/document/cons_doc_LAW_324268/1cae86666aac2a3bc0b45916a0bbc0795cc340a2/" TargetMode="External"/><Relationship Id="rId17" Type="http://schemas.openxmlformats.org/officeDocument/2006/relationships/hyperlink" Target="http://www.consultant.ru/document/cons_doc_LAW_324268/be7f337d9b35705ac035531878c8d15c2b09b36d/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consultant.ru/document/cons_doc_LAW_324268/be7f337d9b35705ac035531878c8d15c2b09b36d/" TargetMode="External"/><Relationship Id="rId20" Type="http://schemas.openxmlformats.org/officeDocument/2006/relationships/hyperlink" Target="http://www.consultant.ru/document/cons_doc_LAW_324268/1cae86666aac2a3bc0b45916a0bbc0795cc340a2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nsultant.ru/document/cons_doc_LAW_324268/1cae86666aac2a3bc0b45916a0bbc0795cc340a2/" TargetMode="External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324268/be7f337d9b35705ac035531878c8d15c2b09b36d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://www.consultant.ru/document/cons_doc_LAW_324268/1cae86666aac2a3bc0b45916a0bbc0795cc340a2/" TargetMode="External"/><Relationship Id="rId19" Type="http://schemas.openxmlformats.org/officeDocument/2006/relationships/hyperlink" Target="http://www.consultant.ru/document/cons_doc_LAW_324268/bbb846d9a7e000191f9518c5e51964b47184fbc0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24268/1cae86666aac2a3bc0b45916a0bbc0795cc340a2/" TargetMode="External"/><Relationship Id="rId14" Type="http://schemas.openxmlformats.org/officeDocument/2006/relationships/hyperlink" Target="http://www.consultant.ru/document/cons_doc_LAW_324268/be7f337d9b35705ac035531878c8d15c2b09b36d/" TargetMode="External"/><Relationship Id="rId22" Type="http://schemas.openxmlformats.org/officeDocument/2006/relationships/hyperlink" Target="http://www.consultant.ru/document/cons_doc_LAW_324268/2c1e3551b4209a9fa5744534f7525ac7430624eb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6C0FE3-2464-4750-8F37-C08D9F3B3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3</Pages>
  <Words>1107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468</cp:revision>
  <cp:lastPrinted>2019-09-25T09:53:00Z</cp:lastPrinted>
  <dcterms:created xsi:type="dcterms:W3CDTF">2018-07-29T08:53:00Z</dcterms:created>
  <dcterms:modified xsi:type="dcterms:W3CDTF">2020-08-03T07:04:00Z</dcterms:modified>
</cp:coreProperties>
</file>