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9E9" w:rsidRDefault="004E09E9" w:rsidP="005E43FF">
      <w:pPr>
        <w:widowControl w:val="0"/>
        <w:spacing w:after="0" w:line="280" w:lineRule="exact"/>
        <w:ind w:left="4962" w:hanging="42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Pr="004E09E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Раменского муниципального района «Территориальное управление «Удельная»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140140, Московская обл., Раменский р-н, 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Раменское г, д.п. Удельная, 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sz w:val="26"/>
          <w:szCs w:val="26"/>
          <w:lang w:eastAsia="ru-RU"/>
        </w:rPr>
        <w:t>ул. Октябрьская, д. 1</w:t>
      </w:r>
    </w:p>
    <w:p w:rsidR="004E09E9" w:rsidRPr="004E09E9" w:rsidRDefault="0031632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7" w:history="1">
        <w:r w:rsidR="004E09E9" w:rsidRPr="004E09E9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mku-udel@yandex.ru</w:t>
        </w:r>
      </w:hyperlink>
      <w:r w:rsidR="004E09E9" w:rsidRPr="004E09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Уполномоченное учреждение: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«Центр закупок» Раменского городского округа Московской области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140101, Московская обл., Раменский р-н, 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г. Раменское, ул. Красноармейская, 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д. 133, эт. 1, каб. 1</w:t>
      </w:r>
    </w:p>
    <w:p w:rsidR="004E09E9" w:rsidRPr="004E09E9" w:rsidRDefault="0031632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="004E09E9" w:rsidRPr="004E09E9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ramenckoe.zakupki@yandex.ru</w:t>
        </w:r>
      </w:hyperlink>
      <w:r w:rsidR="004E09E9"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4E09E9" w:rsidRPr="004E09E9" w:rsidRDefault="0031632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9" w:history="1">
        <w:r w:rsidR="004E09E9" w:rsidRPr="004E09E9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ram@mkycz.ru</w:t>
        </w:r>
      </w:hyperlink>
      <w:r w:rsidR="004E09E9"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4E09E9" w:rsidRPr="004E09E9" w:rsidRDefault="0031632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10" w:history="1">
        <w:r w:rsidR="004E09E9" w:rsidRPr="004E09E9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urist@mkycz.ru</w:t>
        </w:r>
      </w:hyperlink>
      <w:r w:rsidR="004E09E9"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Долгоруковская ул., д. 38, стр. 1, 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4E09E9" w:rsidRPr="004E09E9" w:rsidRDefault="0031632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11" w:history="1">
        <w:r w:rsidR="004E09E9" w:rsidRPr="004E09E9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ko@rts-tender.ru</w:t>
        </w:r>
      </w:hyperlink>
      <w:r w:rsidR="004E09E9"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4E09E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E09E9" w:rsidRP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Пасинковский Клим Игоревич</w:t>
      </w:r>
    </w:p>
    <w:p w:rsidR="004E09E9" w:rsidRDefault="004E09E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09E9">
        <w:rPr>
          <w:rFonts w:ascii="Times New Roman" w:eastAsia="Times New Roman" w:hAnsi="Times New Roman" w:cs="Times New Roman"/>
          <w:sz w:val="26"/>
          <w:szCs w:val="26"/>
          <w:lang w:eastAsia="ru-RU"/>
        </w:rPr>
        <w:t>109451, Москва, ул. Верхние Поля, дом 42 корпус 1, квартира 146</w:t>
      </w:r>
    </w:p>
    <w:p w:rsidR="00F700EA" w:rsidRPr="004E09E9" w:rsidRDefault="00316329" w:rsidP="004E09E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2" w:history="1">
        <w:r w:rsidR="004E09E9" w:rsidRPr="004E09E9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vip.tex2014@mail.ru</w:t>
        </w:r>
      </w:hyperlink>
    </w:p>
    <w:p w:rsidR="005E43FF" w:rsidRDefault="005E43FF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E09E9" w:rsidRDefault="004E09E9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9316D6" w:rsidRPr="00F70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 50/06/</w:t>
      </w:r>
      <w:r w:rsidR="004E09E9">
        <w:rPr>
          <w:rFonts w:ascii="Times New Roman" w:hAnsi="Times New Roman" w:cs="Times New Roman"/>
          <w:sz w:val="26"/>
          <w:szCs w:val="26"/>
        </w:rPr>
        <w:t>29665</w:t>
      </w:r>
      <w:r w:rsidR="000F6B53" w:rsidRPr="000F6B53">
        <w:rPr>
          <w:rFonts w:ascii="Times New Roman" w:hAnsi="Times New Roman" w:cs="Times New Roman"/>
          <w:sz w:val="26"/>
          <w:szCs w:val="26"/>
        </w:rPr>
        <w:t>эп</w:t>
      </w:r>
      <w:r w:rsidR="009316D6" w:rsidRPr="00F70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</w:t>
      </w:r>
      <w:r w:rsidR="00914273" w:rsidRPr="00F70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4E09E9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29</w:t>
      </w:r>
      <w:r w:rsidR="005E43FF">
        <w:rPr>
          <w:rFonts w:ascii="Times New Roman CYR" w:hAnsi="Times New Roman CYR" w:cs="Times New Roman CYR"/>
          <w:sz w:val="26"/>
          <w:szCs w:val="26"/>
        </w:rPr>
        <w:t>.07</w:t>
      </w:r>
      <w:r w:rsidR="00914273" w:rsidRPr="00914273">
        <w:rPr>
          <w:rFonts w:ascii="Times New Roman CYR" w:hAnsi="Times New Roman CYR" w:cs="Times New Roman CYR"/>
          <w:sz w:val="26"/>
          <w:szCs w:val="26"/>
        </w:rPr>
        <w:t>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E09E9" w:rsidRPr="004E09E9" w:rsidRDefault="005336ED" w:rsidP="0031632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750DDE" w:rsidRDefault="005336ED" w:rsidP="004E09E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4E09E9">
        <w:rPr>
          <w:rFonts w:ascii="Times New Roman CYR" w:hAnsi="Times New Roman CYR" w:cs="Times New Roman CYR"/>
          <w:sz w:val="26"/>
          <w:szCs w:val="26"/>
        </w:rPr>
        <w:t>29</w:t>
      </w:r>
      <w:r w:rsidR="005E43FF">
        <w:rPr>
          <w:rFonts w:ascii="Times New Roman CYR" w:hAnsi="Times New Roman CYR" w:cs="Times New Roman CYR"/>
          <w:sz w:val="26"/>
          <w:szCs w:val="26"/>
        </w:rPr>
        <w:t>.07</w:t>
      </w:r>
      <w:r w:rsidR="00914273" w:rsidRPr="00914273">
        <w:rPr>
          <w:rFonts w:ascii="Times New Roman CYR" w:hAnsi="Times New Roman CYR" w:cs="Times New Roman CYR"/>
          <w:sz w:val="26"/>
          <w:szCs w:val="26"/>
        </w:rPr>
        <w:t>.2020</w:t>
      </w:r>
      <w:r w:rsidR="00914273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9316D6" w:rsidRPr="009316D6">
        <w:rPr>
          <w:rFonts w:ascii="Times New Roman CYR" w:hAnsi="Times New Roman CYR" w:cs="Times New Roman CYR"/>
          <w:sz w:val="26"/>
          <w:szCs w:val="26"/>
        </w:rPr>
        <w:t>№ 50/06</w:t>
      </w:r>
      <w:r w:rsidR="009316D6" w:rsidRPr="00013E10">
        <w:rPr>
          <w:rFonts w:ascii="Times New Roman CYR" w:hAnsi="Times New Roman CYR" w:cs="Times New Roman CYR"/>
          <w:sz w:val="26"/>
          <w:szCs w:val="26"/>
        </w:rPr>
        <w:t>/</w:t>
      </w:r>
      <w:r w:rsidR="005E43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E09E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9665</w:t>
      </w:r>
      <w:r w:rsidR="003B6434" w:rsidRPr="003B6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эп</w:t>
      </w:r>
      <w:r w:rsidR="009316D6" w:rsidRPr="00013E10">
        <w:rPr>
          <w:rFonts w:ascii="Times New Roman CYR" w:hAnsi="Times New Roman CYR" w:cs="Times New Roman CYR"/>
          <w:sz w:val="26"/>
          <w:szCs w:val="26"/>
        </w:rPr>
        <w:t>/</w:t>
      </w:r>
      <w:r w:rsidR="00914273">
        <w:rPr>
          <w:rFonts w:ascii="Times New Roman CYR" w:hAnsi="Times New Roman CYR" w:cs="Times New Roman CYR"/>
          <w:sz w:val="26"/>
          <w:szCs w:val="26"/>
        </w:rPr>
        <w:t>20</w:t>
      </w:r>
      <w:r w:rsidRPr="00013E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</w:t>
      </w:r>
      <w:r w:rsidR="009316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E09E9"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ИП Пасинковского Клима Игоревича (далее – Заявитель) на действия (бездействие) Муниципального казенного учреждения Раменского муниципального района «Территориальное управление «Удельная» (далее – Заказчик), Муниципального казенного учреждения «Центр закупок» Раменского городского округа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летнее содержание внутриквартальных дорог, тротуаров, контейнерных площадок поселения Удельная, Раменского го</w:t>
      </w:r>
      <w:r w:rsid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родского округа МО  (извещение </w:t>
      </w:r>
      <w:r w:rsidR="004E09E9" w:rsidRPr="004E09E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№ 0848300051620001065</w:t>
      </w:r>
      <w:r w:rsidR="00750DDE" w:rsidRPr="00750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4E09E9" w:rsidRDefault="004E09E9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51DC2" w:rsidRPr="00D4471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</w:t>
      </w:r>
      <w:r w:rsidR="005E43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также разместить на Официальном сайте информацию об отмене Протоколов. 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D4471D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D4471D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D4471D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</w:t>
      </w:r>
      <w:r w:rsidR="005E43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счетам для проведения операций по обеспечению участия в открытых аукционах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форме, открытым участникам закупки, в отношении денежных средств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355A4C" w:rsidRPr="005E43FF" w:rsidRDefault="005336ED" w:rsidP="005E43FF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соответствии с требованиями законодательства Российской Федерации о контрактной системе в сфере закупок </w:t>
      </w:r>
      <w:r w:rsidR="005E43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с учетом решения</w:t>
      </w:r>
      <w:r w:rsidR="00445C8E" w:rsidRPr="00D4471D">
        <w:rPr>
          <w:rFonts w:ascii="Times New Roman" w:hAnsi="Times New Roman" w:cs="Times New Roman"/>
          <w:sz w:val="26"/>
          <w:szCs w:val="26"/>
        </w:rPr>
        <w:t xml:space="preserve"> </w:t>
      </w:r>
      <w:r w:rsidR="00CA4739" w:rsidRPr="00D4471D">
        <w:rPr>
          <w:rFonts w:ascii="Times New Roman" w:hAnsi="Times New Roman" w:cs="Times New Roman"/>
          <w:sz w:val="26"/>
          <w:szCs w:val="26"/>
        </w:rPr>
        <w:t xml:space="preserve">от </w:t>
      </w:r>
      <w:r w:rsidR="00AC7EC8">
        <w:rPr>
          <w:rFonts w:ascii="Times New Roman" w:hAnsi="Times New Roman" w:cs="Times New Roman"/>
          <w:sz w:val="26"/>
          <w:szCs w:val="26"/>
        </w:rPr>
        <w:t>29</w:t>
      </w:r>
      <w:r w:rsidR="005E43FF" w:rsidRPr="005E43FF">
        <w:rPr>
          <w:rFonts w:ascii="Times New Roman" w:hAnsi="Times New Roman" w:cs="Times New Roman"/>
          <w:sz w:val="26"/>
          <w:szCs w:val="26"/>
        </w:rPr>
        <w:t>.07.2020 № 50/06/</w:t>
      </w:r>
      <w:r w:rsidR="00AC7EC8">
        <w:rPr>
          <w:rFonts w:ascii="Times New Roman" w:hAnsi="Times New Roman" w:cs="Times New Roman"/>
          <w:sz w:val="26"/>
          <w:szCs w:val="26"/>
        </w:rPr>
        <w:t>29665</w:t>
      </w:r>
      <w:r w:rsidR="005E43FF" w:rsidRPr="005E43FF">
        <w:rPr>
          <w:rFonts w:ascii="Times New Roman" w:hAnsi="Times New Roman" w:cs="Times New Roman"/>
          <w:sz w:val="26"/>
          <w:szCs w:val="26"/>
        </w:rPr>
        <w:t>эп/20</w:t>
      </w:r>
      <w:r w:rsidR="00464EAB" w:rsidRPr="00D447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51DC2" w:rsidRPr="00D4471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5E43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CC602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CA4739" w:rsidRPr="00D4471D">
        <w:rPr>
          <w:rFonts w:ascii="Times New Roman" w:hAnsi="Times New Roman" w:cs="Times New Roman"/>
          <w:sz w:val="26"/>
          <w:szCs w:val="26"/>
        </w:rPr>
        <w:t xml:space="preserve">от </w:t>
      </w:r>
      <w:r w:rsidR="00AC7EC8">
        <w:rPr>
          <w:rFonts w:ascii="Times New Roman" w:hAnsi="Times New Roman" w:cs="Times New Roman"/>
          <w:sz w:val="26"/>
          <w:szCs w:val="26"/>
        </w:rPr>
        <w:t>29</w:t>
      </w:r>
      <w:r w:rsidR="00AC7EC8" w:rsidRPr="005E43FF">
        <w:rPr>
          <w:rFonts w:ascii="Times New Roman" w:hAnsi="Times New Roman" w:cs="Times New Roman"/>
          <w:sz w:val="26"/>
          <w:szCs w:val="26"/>
        </w:rPr>
        <w:t>.07.2020 № 50/06/</w:t>
      </w:r>
      <w:r w:rsidR="00AC7EC8">
        <w:rPr>
          <w:rFonts w:ascii="Times New Roman" w:hAnsi="Times New Roman" w:cs="Times New Roman"/>
          <w:sz w:val="26"/>
          <w:szCs w:val="26"/>
        </w:rPr>
        <w:t>29665</w:t>
      </w:r>
      <w:r w:rsidR="00AC7EC8" w:rsidRPr="005E43FF">
        <w:rPr>
          <w:rFonts w:ascii="Times New Roman" w:hAnsi="Times New Roman" w:cs="Times New Roman"/>
          <w:sz w:val="26"/>
          <w:szCs w:val="26"/>
        </w:rPr>
        <w:t>эп/20</w:t>
      </w:r>
      <w:r w:rsidR="00464EAB" w:rsidRPr="00D447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D4471D">
        <w:rPr>
          <w:rFonts w:ascii="Times New Roman" w:hAnsi="Times New Roman" w:cs="Times New Roman"/>
          <w:sz w:val="26"/>
          <w:szCs w:val="26"/>
        </w:rPr>
        <w:t xml:space="preserve"> </w:t>
      </w:r>
      <w:r w:rsidR="00C51DC2" w:rsidRPr="00D4471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до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C575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17484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E43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</w:t>
      </w:r>
      <w:r w:rsidR="00CA69E8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CA473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D4471D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5E43FF" w:rsidRDefault="005E43FF" w:rsidP="005E43F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724465" w:rsidRPr="005E43FF" w:rsidRDefault="00724465" w:rsidP="005E43F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bookmarkStart w:id="0" w:name="_GoBack"/>
      <w:bookmarkEnd w:id="0"/>
    </w:p>
    <w:sectPr w:rsidR="00724465" w:rsidRPr="005E43FF" w:rsidSect="00DA7C25">
      <w:headerReference w:type="default" r:id="rId13"/>
      <w:pgSz w:w="11907" w:h="16839" w:code="9"/>
      <w:pgMar w:top="851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316329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75E1"/>
    <w:rsid w:val="000244D4"/>
    <w:rsid w:val="00043076"/>
    <w:rsid w:val="000631DE"/>
    <w:rsid w:val="000D4499"/>
    <w:rsid w:val="000F6B53"/>
    <w:rsid w:val="0010483F"/>
    <w:rsid w:val="00137C19"/>
    <w:rsid w:val="00144754"/>
    <w:rsid w:val="00153455"/>
    <w:rsid w:val="0016434C"/>
    <w:rsid w:val="0016748B"/>
    <w:rsid w:val="0019404D"/>
    <w:rsid w:val="001C2778"/>
    <w:rsid w:val="001E3C6E"/>
    <w:rsid w:val="002302A0"/>
    <w:rsid w:val="00260F0B"/>
    <w:rsid w:val="002B418D"/>
    <w:rsid w:val="002B5AB4"/>
    <w:rsid w:val="002F3525"/>
    <w:rsid w:val="002F6CE0"/>
    <w:rsid w:val="00303443"/>
    <w:rsid w:val="00304B6E"/>
    <w:rsid w:val="00316329"/>
    <w:rsid w:val="00321360"/>
    <w:rsid w:val="00323070"/>
    <w:rsid w:val="00355A4C"/>
    <w:rsid w:val="00382E76"/>
    <w:rsid w:val="00386B82"/>
    <w:rsid w:val="003B6434"/>
    <w:rsid w:val="003B6BC9"/>
    <w:rsid w:val="003B7518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E09E9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E3DE8"/>
    <w:rsid w:val="005E43FF"/>
    <w:rsid w:val="00615147"/>
    <w:rsid w:val="00631D1F"/>
    <w:rsid w:val="00684BE1"/>
    <w:rsid w:val="006A0A60"/>
    <w:rsid w:val="006D2962"/>
    <w:rsid w:val="006E7D33"/>
    <w:rsid w:val="006F1D61"/>
    <w:rsid w:val="00713C19"/>
    <w:rsid w:val="007220FA"/>
    <w:rsid w:val="00724465"/>
    <w:rsid w:val="00750DDE"/>
    <w:rsid w:val="00773B3C"/>
    <w:rsid w:val="007A60E6"/>
    <w:rsid w:val="007B5032"/>
    <w:rsid w:val="007C0CFA"/>
    <w:rsid w:val="007D22F8"/>
    <w:rsid w:val="007E1A85"/>
    <w:rsid w:val="008175F4"/>
    <w:rsid w:val="00823057"/>
    <w:rsid w:val="0086627D"/>
    <w:rsid w:val="00882FF0"/>
    <w:rsid w:val="00886270"/>
    <w:rsid w:val="008B4899"/>
    <w:rsid w:val="008B7D8C"/>
    <w:rsid w:val="008C6F8F"/>
    <w:rsid w:val="008D3D1E"/>
    <w:rsid w:val="008F640B"/>
    <w:rsid w:val="00914273"/>
    <w:rsid w:val="0092413A"/>
    <w:rsid w:val="009316D6"/>
    <w:rsid w:val="00934110"/>
    <w:rsid w:val="00943305"/>
    <w:rsid w:val="00963A1D"/>
    <w:rsid w:val="009817CA"/>
    <w:rsid w:val="0098404A"/>
    <w:rsid w:val="009924B6"/>
    <w:rsid w:val="009B0555"/>
    <w:rsid w:val="009B4812"/>
    <w:rsid w:val="009E0EAC"/>
    <w:rsid w:val="009E39B4"/>
    <w:rsid w:val="00A229DE"/>
    <w:rsid w:val="00A40872"/>
    <w:rsid w:val="00A42EA2"/>
    <w:rsid w:val="00A50BBF"/>
    <w:rsid w:val="00A639C6"/>
    <w:rsid w:val="00A81299"/>
    <w:rsid w:val="00AC170D"/>
    <w:rsid w:val="00AC7EC8"/>
    <w:rsid w:val="00B515A8"/>
    <w:rsid w:val="00B878A0"/>
    <w:rsid w:val="00B933EC"/>
    <w:rsid w:val="00BE240C"/>
    <w:rsid w:val="00BE2A84"/>
    <w:rsid w:val="00C00CFD"/>
    <w:rsid w:val="00C0513A"/>
    <w:rsid w:val="00C077CB"/>
    <w:rsid w:val="00C2003D"/>
    <w:rsid w:val="00C51DC2"/>
    <w:rsid w:val="00C57506"/>
    <w:rsid w:val="00C77BB0"/>
    <w:rsid w:val="00CA4739"/>
    <w:rsid w:val="00CA69E8"/>
    <w:rsid w:val="00CC602C"/>
    <w:rsid w:val="00CD7282"/>
    <w:rsid w:val="00D24B59"/>
    <w:rsid w:val="00D2721C"/>
    <w:rsid w:val="00D362AB"/>
    <w:rsid w:val="00D4471D"/>
    <w:rsid w:val="00D624F9"/>
    <w:rsid w:val="00D81EFB"/>
    <w:rsid w:val="00DA7C25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168E1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10618-C4A3-4814-BA5C-32004B3C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enckoe.zakupki@yandex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ku-udel@yandex.ru" TargetMode="External"/><Relationship Id="rId12" Type="http://schemas.openxmlformats.org/officeDocument/2006/relationships/hyperlink" Target="mailto:vip.tex2014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@rts-tender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urist@mkycz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m@mkycz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Фролова Анастасия Александровна</cp:lastModifiedBy>
  <cp:revision>23</cp:revision>
  <cp:lastPrinted>2020-03-06T15:45:00Z</cp:lastPrinted>
  <dcterms:created xsi:type="dcterms:W3CDTF">2019-12-30T19:35:00Z</dcterms:created>
  <dcterms:modified xsi:type="dcterms:W3CDTF">2020-08-03T18:50:00Z</dcterms:modified>
</cp:coreProperties>
</file>