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EB2" w:rsidRPr="00A0772B" w:rsidRDefault="007C3F93" w:rsidP="00D21EB2">
      <w:pPr>
        <w:widowControl w:val="0"/>
        <w:spacing w:after="0" w:line="240" w:lineRule="auto"/>
        <w:ind w:left="5387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Заявитель:</w:t>
      </w:r>
    </w:p>
    <w:p w:rsidR="009E0793" w:rsidRPr="00A0772B" w:rsidRDefault="009E0793" w:rsidP="009E0793">
      <w:pPr>
        <w:widowControl w:val="0"/>
        <w:spacing w:after="0" w:line="240" w:lineRule="auto"/>
        <w:ind w:left="5387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>Общество с ограниченной ответственностью  «</w:t>
      </w:r>
      <w:proofErr w:type="spellStart"/>
      <w:r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>Стигматранс</w:t>
      </w:r>
      <w:proofErr w:type="spellEnd"/>
      <w:r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</w:p>
    <w:p w:rsidR="009E0793" w:rsidRPr="00A0772B" w:rsidRDefault="009E0793" w:rsidP="009E0793">
      <w:pPr>
        <w:widowControl w:val="0"/>
        <w:spacing w:after="0" w:line="240" w:lineRule="auto"/>
        <w:ind w:left="5387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119048, г. Москва, ул. Ефимова, д. 10, корп. 1, </w:t>
      </w:r>
      <w:proofErr w:type="spellStart"/>
      <w:r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>эт</w:t>
      </w:r>
      <w:proofErr w:type="spellEnd"/>
      <w:r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. 1, </w:t>
      </w:r>
      <w:proofErr w:type="spellStart"/>
      <w:r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>оф</w:t>
      </w:r>
      <w:proofErr w:type="spellEnd"/>
      <w:r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>. 4</w:t>
      </w:r>
    </w:p>
    <w:p w:rsidR="009E0793" w:rsidRPr="00A0772B" w:rsidRDefault="00540E06" w:rsidP="009E0793">
      <w:pPr>
        <w:widowControl w:val="0"/>
        <w:spacing w:after="0" w:line="240" w:lineRule="auto"/>
        <w:ind w:left="5387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hyperlink r:id="rId7" w:history="1">
        <w:r w:rsidR="009E0793" w:rsidRPr="00A0772B">
          <w:rPr>
            <w:rStyle w:val="a3"/>
            <w:rFonts w:ascii="Times New Roman" w:eastAsia="Times New Roman" w:hAnsi="Times New Roman"/>
            <w:bCs/>
            <w:sz w:val="26"/>
            <w:szCs w:val="26"/>
            <w:lang w:eastAsia="ru-RU"/>
          </w:rPr>
          <w:t>stigmatrasn@mail.ru</w:t>
        </w:r>
      </w:hyperlink>
      <w:r w:rsidR="009E0793"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</w:p>
    <w:p w:rsidR="009E0793" w:rsidRPr="00A0772B" w:rsidRDefault="009E0793" w:rsidP="009E0793">
      <w:pPr>
        <w:widowControl w:val="0"/>
        <w:spacing w:after="0" w:line="240" w:lineRule="auto"/>
        <w:ind w:left="5387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9E0793" w:rsidRPr="00A0772B" w:rsidRDefault="009E0793" w:rsidP="009E0793">
      <w:pPr>
        <w:widowControl w:val="0"/>
        <w:spacing w:after="0" w:line="240" w:lineRule="auto"/>
        <w:ind w:left="5387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Заказчик:</w:t>
      </w:r>
    </w:p>
    <w:p w:rsidR="009E0793" w:rsidRPr="00A0772B" w:rsidRDefault="009E0793" w:rsidP="009E0793">
      <w:pPr>
        <w:widowControl w:val="0"/>
        <w:spacing w:after="0" w:line="240" w:lineRule="auto"/>
        <w:ind w:left="5387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>Государственное казенное учреждение «Дирекция по реализации Федеральной программы социально-экономического развития Курильских островов Сахалинской области»</w:t>
      </w:r>
    </w:p>
    <w:p w:rsidR="009E0793" w:rsidRPr="00A0772B" w:rsidRDefault="009E0793" w:rsidP="009E0793">
      <w:pPr>
        <w:widowControl w:val="0"/>
        <w:spacing w:after="0" w:line="240" w:lineRule="auto"/>
        <w:ind w:left="5387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>693000, Сахалинская область, г</w:t>
      </w:r>
      <w:proofErr w:type="gramStart"/>
      <w:r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>.Ю</w:t>
      </w:r>
      <w:proofErr w:type="gramEnd"/>
      <w:r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>жно-Сахалинск, ул. Карла Маркса, 20</w:t>
      </w:r>
    </w:p>
    <w:p w:rsidR="009E0793" w:rsidRPr="00A0772B" w:rsidRDefault="00540E06" w:rsidP="009E0793">
      <w:pPr>
        <w:widowControl w:val="0"/>
        <w:spacing w:after="0" w:line="240" w:lineRule="auto"/>
        <w:ind w:left="5387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hyperlink r:id="rId8" w:history="1">
        <w:r w:rsidR="009E0793" w:rsidRPr="00A0772B">
          <w:rPr>
            <w:rStyle w:val="a3"/>
            <w:rFonts w:ascii="Times New Roman" w:eastAsia="Times New Roman" w:hAnsi="Times New Roman"/>
            <w:bCs/>
            <w:sz w:val="26"/>
            <w:szCs w:val="26"/>
            <w:lang w:eastAsia="ru-RU"/>
          </w:rPr>
          <w:t>prkur@mail.ru</w:t>
        </w:r>
      </w:hyperlink>
      <w:r w:rsidR="009E0793"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</w:p>
    <w:p w:rsidR="009E0793" w:rsidRPr="00A0772B" w:rsidRDefault="009E0793" w:rsidP="009E0793">
      <w:pPr>
        <w:widowControl w:val="0"/>
        <w:spacing w:after="0" w:line="240" w:lineRule="auto"/>
        <w:ind w:left="5387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9E0793" w:rsidRPr="00A0772B" w:rsidRDefault="009E0793" w:rsidP="009E0793">
      <w:pPr>
        <w:widowControl w:val="0"/>
        <w:spacing w:after="0" w:line="240" w:lineRule="auto"/>
        <w:ind w:left="5387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Уполномоченный орган:</w:t>
      </w:r>
    </w:p>
    <w:p w:rsidR="009E0793" w:rsidRPr="00A0772B" w:rsidRDefault="009E0793" w:rsidP="009E0793">
      <w:pPr>
        <w:widowControl w:val="0"/>
        <w:spacing w:after="0" w:line="240" w:lineRule="auto"/>
        <w:ind w:left="5387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>Министерство экономическо</w:t>
      </w:r>
      <w:r w:rsidR="00DC0102"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>го развития Сахалинской области</w:t>
      </w:r>
    </w:p>
    <w:p w:rsidR="009E0793" w:rsidRPr="00A0772B" w:rsidRDefault="009E0793" w:rsidP="009E0793">
      <w:pPr>
        <w:widowControl w:val="0"/>
        <w:spacing w:after="0" w:line="240" w:lineRule="auto"/>
        <w:ind w:left="5387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693009, Сахалинская область, </w:t>
      </w:r>
    </w:p>
    <w:p w:rsidR="009E0793" w:rsidRPr="00A0772B" w:rsidRDefault="009E0793" w:rsidP="009E0793">
      <w:pPr>
        <w:widowControl w:val="0"/>
        <w:spacing w:after="0" w:line="240" w:lineRule="auto"/>
        <w:ind w:left="5387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>г. Южно-Сахалинск, Коммунистический проспект, д.32</w:t>
      </w:r>
    </w:p>
    <w:p w:rsidR="009E0793" w:rsidRPr="00A0772B" w:rsidRDefault="00540E06" w:rsidP="009E0793">
      <w:pPr>
        <w:widowControl w:val="0"/>
        <w:spacing w:after="0" w:line="240" w:lineRule="auto"/>
        <w:ind w:left="5387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hyperlink r:id="rId9" w:history="1">
        <w:r w:rsidR="009E0793" w:rsidRPr="00A0772B">
          <w:rPr>
            <w:rStyle w:val="a3"/>
            <w:rFonts w:ascii="Times New Roman" w:eastAsia="Times New Roman" w:hAnsi="Times New Roman"/>
            <w:bCs/>
            <w:sz w:val="26"/>
            <w:szCs w:val="26"/>
            <w:lang w:eastAsia="ru-RU"/>
          </w:rPr>
          <w:t>econom@sakhalin.gov.ru</w:t>
        </w:r>
      </w:hyperlink>
      <w:r w:rsidR="009E0793"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</w:p>
    <w:p w:rsidR="009E0793" w:rsidRPr="00A0772B" w:rsidRDefault="009E0793" w:rsidP="009E0793">
      <w:pPr>
        <w:widowControl w:val="0"/>
        <w:spacing w:after="0" w:line="240" w:lineRule="auto"/>
        <w:ind w:left="5387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</w:p>
    <w:p w:rsidR="009E0793" w:rsidRPr="00A0772B" w:rsidRDefault="009E0793" w:rsidP="009E0793">
      <w:pPr>
        <w:widowControl w:val="0"/>
        <w:spacing w:after="0" w:line="240" w:lineRule="auto"/>
        <w:ind w:left="5387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Оператор электронной площадки:</w:t>
      </w:r>
    </w:p>
    <w:p w:rsidR="009E0793" w:rsidRPr="00A0772B" w:rsidRDefault="009E0793" w:rsidP="009E0793">
      <w:pPr>
        <w:widowControl w:val="0"/>
        <w:spacing w:after="0" w:line="240" w:lineRule="auto"/>
        <w:ind w:left="5387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>ООО «РТС – тендер»</w:t>
      </w:r>
    </w:p>
    <w:p w:rsidR="00842499" w:rsidRPr="00A0772B" w:rsidRDefault="00540E06" w:rsidP="009E0793">
      <w:pPr>
        <w:widowControl w:val="0"/>
        <w:spacing w:after="0" w:line="240" w:lineRule="auto"/>
        <w:ind w:left="5387"/>
        <w:rPr>
          <w:rFonts w:ascii="Times New Roman" w:eastAsia="Times New Roman" w:hAnsi="Times New Roman"/>
          <w:sz w:val="26"/>
          <w:szCs w:val="26"/>
          <w:lang w:eastAsia="ru-RU"/>
        </w:rPr>
      </w:pPr>
      <w:hyperlink r:id="rId10" w:history="1">
        <w:r w:rsidR="009E0793" w:rsidRPr="00A0772B">
          <w:rPr>
            <w:rStyle w:val="a3"/>
            <w:rFonts w:ascii="Times New Roman" w:eastAsia="Times New Roman" w:hAnsi="Times New Roman"/>
            <w:bCs/>
            <w:sz w:val="26"/>
            <w:szCs w:val="26"/>
            <w:lang w:eastAsia="ru-RU"/>
          </w:rPr>
          <w:t>ko@rts-tender.ru</w:t>
        </w:r>
      </w:hyperlink>
      <w:r w:rsidR="009E0793"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600408"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D21EB2" w:rsidRPr="00A0772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</w:p>
    <w:p w:rsidR="002B0BC1" w:rsidRPr="00A0772B" w:rsidRDefault="002B0BC1" w:rsidP="001738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85766D" w:rsidRPr="00A0772B" w:rsidRDefault="0085766D" w:rsidP="001738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85766D" w:rsidRPr="00A0772B" w:rsidRDefault="0085766D" w:rsidP="001738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1738A7" w:rsidRPr="00A0772B" w:rsidRDefault="001738A7" w:rsidP="001738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b/>
          <w:sz w:val="26"/>
          <w:szCs w:val="26"/>
          <w:lang w:eastAsia="ru-RU"/>
        </w:rPr>
        <w:t>РЕШЕНИЕ</w:t>
      </w:r>
    </w:p>
    <w:p w:rsidR="0015175D" w:rsidRPr="00A0772B" w:rsidRDefault="002B0BC1" w:rsidP="0015175D">
      <w:pPr>
        <w:tabs>
          <w:tab w:val="center" w:pos="4818"/>
        </w:tabs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по делу № </w:t>
      </w:r>
      <w:r w:rsidR="009E0793" w:rsidRPr="00A0772B">
        <w:rPr>
          <w:rFonts w:ascii="Times New Roman" w:eastAsia="Times New Roman" w:hAnsi="Times New Roman"/>
          <w:sz w:val="26"/>
          <w:szCs w:val="26"/>
          <w:lang w:eastAsia="ru-RU"/>
        </w:rPr>
        <w:t>065/06/106-798</w:t>
      </w:r>
      <w:r w:rsidR="00842499" w:rsidRPr="00A0772B">
        <w:rPr>
          <w:rFonts w:ascii="Times New Roman" w:eastAsia="Times New Roman" w:hAnsi="Times New Roman"/>
          <w:sz w:val="26"/>
          <w:szCs w:val="26"/>
          <w:lang w:eastAsia="ru-RU"/>
        </w:rPr>
        <w:t>/2020</w:t>
      </w:r>
      <w:r w:rsidR="0015175D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о нарушении законодательства </w:t>
      </w:r>
    </w:p>
    <w:p w:rsidR="001738A7" w:rsidRPr="00A0772B" w:rsidRDefault="0015175D" w:rsidP="0015175D">
      <w:pPr>
        <w:tabs>
          <w:tab w:val="center" w:pos="4818"/>
        </w:tabs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Российской Федерации о контрактной системе в сфере закупок</w:t>
      </w:r>
    </w:p>
    <w:p w:rsidR="00621AC4" w:rsidRPr="00A0772B" w:rsidRDefault="00621AC4" w:rsidP="001738A7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1738A7" w:rsidRPr="00A0772B" w:rsidRDefault="009E0793" w:rsidP="001738A7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29</w:t>
      </w:r>
      <w:r w:rsidR="003F21D5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600408" w:rsidRPr="00A0772B">
        <w:rPr>
          <w:rFonts w:ascii="Times New Roman" w:eastAsia="Times New Roman" w:hAnsi="Times New Roman"/>
          <w:sz w:val="26"/>
          <w:szCs w:val="26"/>
          <w:lang w:eastAsia="ru-RU"/>
        </w:rPr>
        <w:t>июля</w:t>
      </w:r>
      <w:r w:rsidR="00842499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2020</w:t>
      </w:r>
      <w:r w:rsidR="001738A7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года</w:t>
      </w:r>
      <w:r w:rsidR="007C357C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621AC4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  </w:t>
      </w:r>
      <w:r w:rsidR="007C357C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</w:t>
      </w:r>
      <w:r w:rsidR="0047522A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7C357C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     </w:t>
      </w:r>
      <w:r w:rsidR="00842499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  </w:t>
      </w:r>
      <w:r w:rsidR="007C357C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      </w:t>
      </w:r>
      <w:r w:rsidR="00AA6983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     </w:t>
      </w:r>
      <w:r w:rsidR="007C357C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  </w:t>
      </w:r>
      <w:r w:rsidR="00336E5B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     </w:t>
      </w:r>
      <w:r w:rsidR="007C357C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0C4BBC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   </w:t>
      </w:r>
      <w:r w:rsidR="008F08C0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</w:t>
      </w:r>
      <w:r w:rsidR="002B0DD1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="006F310D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  </w:t>
      </w:r>
      <w:r w:rsid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="007C357C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gramStart"/>
      <w:r w:rsidR="001738A7" w:rsidRPr="00A0772B">
        <w:rPr>
          <w:rFonts w:ascii="Times New Roman" w:eastAsia="Times New Roman" w:hAnsi="Times New Roman"/>
          <w:sz w:val="26"/>
          <w:szCs w:val="26"/>
          <w:lang w:eastAsia="ru-RU"/>
        </w:rPr>
        <w:t>г</w:t>
      </w:r>
      <w:proofErr w:type="gramEnd"/>
      <w:r w:rsidR="001738A7" w:rsidRPr="00A0772B">
        <w:rPr>
          <w:rFonts w:ascii="Times New Roman" w:eastAsia="Times New Roman" w:hAnsi="Times New Roman"/>
          <w:sz w:val="26"/>
          <w:szCs w:val="26"/>
          <w:lang w:eastAsia="ru-RU"/>
        </w:rPr>
        <w:t>. Южно-Сахалинск</w:t>
      </w:r>
    </w:p>
    <w:p w:rsidR="0015175D" w:rsidRPr="00A0772B" w:rsidRDefault="0015175D" w:rsidP="001738A7">
      <w:pPr>
        <w:spacing w:after="0" w:line="240" w:lineRule="auto"/>
        <w:ind w:right="-55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1738A7" w:rsidRPr="00A0772B" w:rsidRDefault="001738A7" w:rsidP="001738A7">
      <w:pPr>
        <w:spacing w:after="0" w:line="240" w:lineRule="auto"/>
        <w:ind w:right="-55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Комиссия Управления Федеральной антимонопольной службы по Сахалинской области по контролю в сфере закупок (далее – Комиссия) в составе: </w:t>
      </w:r>
    </w:p>
    <w:p w:rsidR="009E0793" w:rsidRPr="00A0772B" w:rsidRDefault="009E0793" w:rsidP="001738A7">
      <w:pPr>
        <w:spacing w:after="0" w:line="240" w:lineRule="auto"/>
        <w:ind w:right="-55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Председателя Комиссии: Силичева М.В. – руководителя Управления Федеральной антимонопольной службы по Сахалинской области;</w:t>
      </w:r>
    </w:p>
    <w:p w:rsidR="002B0BC1" w:rsidRPr="00A0772B" w:rsidRDefault="008B3A47" w:rsidP="002B0BC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Заместителя </w:t>
      </w:r>
      <w:r w:rsidR="002B0BC1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председателя Комиссии: </w:t>
      </w: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Солонина К.В.</w:t>
      </w:r>
      <w:r w:rsidR="002B0BC1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– </w:t>
      </w: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заместителя </w:t>
      </w:r>
      <w:r w:rsidR="002B0BC1" w:rsidRPr="00A0772B">
        <w:rPr>
          <w:rFonts w:ascii="Times New Roman" w:eastAsia="Times New Roman" w:hAnsi="Times New Roman"/>
          <w:sz w:val="26"/>
          <w:szCs w:val="26"/>
          <w:lang w:eastAsia="ru-RU"/>
        </w:rPr>
        <w:t>руководителя Управления Федеральной антимонопольной службы по Сахалинской области;</w:t>
      </w:r>
    </w:p>
    <w:p w:rsidR="002B0BC1" w:rsidRPr="00A0772B" w:rsidRDefault="00D60A93" w:rsidP="002B0BC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Ч</w:t>
      </w:r>
      <w:r w:rsidR="002B0BC1" w:rsidRPr="00A0772B">
        <w:rPr>
          <w:rFonts w:ascii="Times New Roman" w:eastAsia="Times New Roman" w:hAnsi="Times New Roman"/>
          <w:sz w:val="26"/>
          <w:szCs w:val="26"/>
          <w:lang w:eastAsia="ru-RU"/>
        </w:rPr>
        <w:t>лен</w:t>
      </w:r>
      <w:r w:rsidR="009E0793" w:rsidRPr="00A0772B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2B0BC1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Комиссии:</w:t>
      </w:r>
    </w:p>
    <w:p w:rsidR="002B0BC1" w:rsidRPr="00A0772B" w:rsidRDefault="008B3A47" w:rsidP="002B0BC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Малевой-Ланецкой</w:t>
      </w:r>
      <w:proofErr w:type="spellEnd"/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К.А.</w:t>
      </w:r>
      <w:r w:rsidR="002B0BC1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–</w:t>
      </w:r>
      <w:r w:rsidR="00E54D52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главного </w:t>
      </w:r>
      <w:r w:rsidR="002B0BC1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специалиста-эксперта </w:t>
      </w:r>
      <w:proofErr w:type="gramStart"/>
      <w:r w:rsidR="002B0BC1" w:rsidRPr="00A0772B">
        <w:rPr>
          <w:rFonts w:ascii="Times New Roman" w:eastAsia="Times New Roman" w:hAnsi="Times New Roman"/>
          <w:sz w:val="26"/>
          <w:szCs w:val="26"/>
          <w:lang w:eastAsia="ru-RU"/>
        </w:rPr>
        <w:t>отдела контроля государственных закупок Управления Федеральной антимонопольной службы</w:t>
      </w:r>
      <w:proofErr w:type="gramEnd"/>
      <w:r w:rsidR="002B0BC1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по Сахалинской области</w:t>
      </w:r>
      <w:r w:rsidR="00D21EB2" w:rsidRPr="00A0772B">
        <w:rPr>
          <w:rFonts w:ascii="Times New Roman" w:eastAsia="Times New Roman" w:hAnsi="Times New Roman"/>
          <w:sz w:val="26"/>
          <w:szCs w:val="26"/>
          <w:lang w:eastAsia="ru-RU"/>
        </w:rPr>
        <w:t>;</w:t>
      </w:r>
    </w:p>
    <w:p w:rsidR="00DC0102" w:rsidRPr="00A0772B" w:rsidRDefault="00DC0102" w:rsidP="002B0BC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в присутствии представителей Министерства экономического развития Сахалинской области – Сысоева С.А., на основании доверенности от 16.07.2020, Пойду Е.В., на основании доверенности от 27.07.2020,</w:t>
      </w:r>
    </w:p>
    <w:p w:rsidR="0047522A" w:rsidRPr="00A0772B" w:rsidRDefault="000E4943" w:rsidP="00AD780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рассмотрев </w:t>
      </w:r>
      <w:r w:rsidR="001738A7" w:rsidRPr="00A0772B">
        <w:rPr>
          <w:rFonts w:ascii="Times New Roman" w:eastAsia="Times New Roman" w:hAnsi="Times New Roman"/>
          <w:sz w:val="26"/>
          <w:szCs w:val="26"/>
          <w:lang w:eastAsia="ru-RU"/>
        </w:rPr>
        <w:t>жалоб</w:t>
      </w:r>
      <w:r w:rsidR="009E0793" w:rsidRPr="00A0772B">
        <w:rPr>
          <w:rFonts w:ascii="Times New Roman" w:eastAsia="Times New Roman" w:hAnsi="Times New Roman"/>
          <w:sz w:val="26"/>
          <w:szCs w:val="26"/>
          <w:lang w:eastAsia="ru-RU"/>
        </w:rPr>
        <w:t>у</w:t>
      </w:r>
      <w:r w:rsidR="00DB42C0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9E0793" w:rsidRPr="00A0772B">
        <w:rPr>
          <w:rFonts w:ascii="Times New Roman" w:eastAsia="Times New Roman" w:hAnsi="Times New Roman"/>
          <w:sz w:val="26"/>
          <w:szCs w:val="26"/>
          <w:lang w:eastAsia="ru-RU"/>
        </w:rPr>
        <w:t>общества с ограниченной ответственностью «</w:t>
      </w:r>
      <w:proofErr w:type="spellStart"/>
      <w:r w:rsidR="009E0793" w:rsidRPr="00A0772B">
        <w:rPr>
          <w:rFonts w:ascii="Times New Roman" w:eastAsia="Times New Roman" w:hAnsi="Times New Roman"/>
          <w:sz w:val="26"/>
          <w:szCs w:val="26"/>
          <w:lang w:eastAsia="ru-RU"/>
        </w:rPr>
        <w:t>Стигматранс</w:t>
      </w:r>
      <w:proofErr w:type="spellEnd"/>
      <w:r w:rsidR="009E0793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» (ИНН 9704012954) (далее – заявитель) на положения аукционной документации, утвержденной – Министерством экономического развития Сахалинской области (далее </w:t>
      </w:r>
      <w:proofErr w:type="gramStart"/>
      <w:r w:rsidR="009E0793" w:rsidRPr="00A0772B">
        <w:rPr>
          <w:rFonts w:ascii="Times New Roman" w:eastAsia="Times New Roman" w:hAnsi="Times New Roman"/>
          <w:sz w:val="26"/>
          <w:szCs w:val="26"/>
          <w:lang w:eastAsia="ru-RU"/>
        </w:rPr>
        <w:t>–у</w:t>
      </w:r>
      <w:proofErr w:type="gramEnd"/>
      <w:r w:rsidR="009E0793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полномоченный орган) при проведении электронного аукциона по объекту: «Выполнение строительно-монтажных работ по 3-ей очереди строительства объекта: «Строительство 3-х этажных жилых домов на о. Итуруп (Сахалинская область)» (извещение № 0161200000220000026) </w:t>
      </w:r>
      <w:r w:rsidR="00AD7806" w:rsidRPr="00A0772B">
        <w:rPr>
          <w:rFonts w:ascii="Times New Roman" w:eastAsia="Times New Roman" w:hAnsi="Times New Roman"/>
          <w:sz w:val="26"/>
          <w:szCs w:val="26"/>
          <w:lang w:eastAsia="ru-RU"/>
        </w:rPr>
        <w:t>(далее – аукцион)</w:t>
      </w:r>
      <w:r w:rsidR="00EA0BCD" w:rsidRPr="00A0772B">
        <w:rPr>
          <w:rFonts w:ascii="Times New Roman" w:eastAsia="Times New Roman" w:hAnsi="Times New Roman"/>
          <w:sz w:val="26"/>
          <w:szCs w:val="26"/>
          <w:lang w:eastAsia="ru-RU"/>
        </w:rPr>
        <w:t>,</w:t>
      </w:r>
    </w:p>
    <w:p w:rsidR="005F3DB6" w:rsidRPr="00A0772B" w:rsidRDefault="005F3DB6" w:rsidP="001738A7">
      <w:pPr>
        <w:spacing w:before="120" w:after="0" w:line="240" w:lineRule="auto"/>
        <w:contextualSpacing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1738A7" w:rsidRPr="00A0772B" w:rsidRDefault="001738A7" w:rsidP="001738A7">
      <w:pPr>
        <w:spacing w:before="120" w:after="0" w:line="240" w:lineRule="auto"/>
        <w:contextualSpacing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УСТАНОВИЛА:</w:t>
      </w:r>
    </w:p>
    <w:p w:rsidR="001738A7" w:rsidRPr="00A0772B" w:rsidRDefault="001738A7" w:rsidP="001738A7">
      <w:pPr>
        <w:spacing w:before="120" w:after="0" w:line="240" w:lineRule="auto"/>
        <w:contextualSpacing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9E0793" w:rsidRPr="00A0772B" w:rsidRDefault="009E0793" w:rsidP="00DC010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23.07</w:t>
      </w:r>
      <w:r w:rsidR="00EA0BCD" w:rsidRPr="00A0772B">
        <w:rPr>
          <w:rFonts w:ascii="Times New Roman" w:eastAsia="Times New Roman" w:hAnsi="Times New Roman"/>
          <w:sz w:val="26"/>
          <w:szCs w:val="26"/>
          <w:lang w:eastAsia="ru-RU"/>
        </w:rPr>
        <w:t>.2020</w:t>
      </w:r>
      <w:r w:rsidR="005F3DB6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в</w:t>
      </w:r>
      <w:r w:rsidR="001738A7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Управление Федеральной антимонопольной службы по Сахалинской области поступил</w:t>
      </w:r>
      <w:r w:rsidR="003E2ACD" w:rsidRPr="00A0772B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1738A7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жалоб</w:t>
      </w:r>
      <w:r w:rsidR="00E665C3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а </w:t>
      </w: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заявителя</w:t>
      </w:r>
      <w:r w:rsidR="001738A7" w:rsidRPr="00A0772B">
        <w:rPr>
          <w:rFonts w:ascii="Times New Roman" w:eastAsia="Times New Roman" w:hAnsi="Times New Roman"/>
          <w:sz w:val="26"/>
          <w:szCs w:val="26"/>
          <w:lang w:eastAsia="ru-RU"/>
        </w:rPr>
        <w:t>, по мнению котор</w:t>
      </w:r>
      <w:r w:rsidR="003E2ACD" w:rsidRPr="00A0772B">
        <w:rPr>
          <w:rFonts w:ascii="Times New Roman" w:eastAsia="Times New Roman" w:hAnsi="Times New Roman"/>
          <w:sz w:val="26"/>
          <w:szCs w:val="26"/>
          <w:lang w:eastAsia="ru-RU"/>
        </w:rPr>
        <w:t>ого</w:t>
      </w:r>
      <w:r w:rsidR="001738A7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при утвержден</w:t>
      </w:r>
      <w:proofErr w:type="gramStart"/>
      <w:r w:rsidR="001738A7" w:rsidRPr="00A0772B">
        <w:rPr>
          <w:rFonts w:ascii="Times New Roman" w:eastAsia="Times New Roman" w:hAnsi="Times New Roman"/>
          <w:sz w:val="26"/>
          <w:szCs w:val="26"/>
          <w:lang w:eastAsia="ru-RU"/>
        </w:rPr>
        <w:t>ии ау</w:t>
      </w:r>
      <w:proofErr w:type="gramEnd"/>
      <w:r w:rsidR="001738A7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кционной документации нарушены </w:t>
      </w:r>
      <w:r w:rsidR="005F3DB6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положения </w:t>
      </w:r>
      <w:r w:rsidR="001738A7" w:rsidRPr="00A0772B">
        <w:rPr>
          <w:rFonts w:ascii="Times New Roman" w:eastAsia="Times New Roman" w:hAnsi="Times New Roman"/>
          <w:sz w:val="26"/>
          <w:szCs w:val="26"/>
          <w:lang w:eastAsia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E665C3" w:rsidRPr="00A0772B">
        <w:rPr>
          <w:rFonts w:ascii="Times New Roman" w:eastAsia="Times New Roman" w:hAnsi="Times New Roman"/>
          <w:sz w:val="26"/>
          <w:szCs w:val="26"/>
          <w:lang w:eastAsia="ru-RU"/>
        </w:rPr>
        <w:t>ной системе</w:t>
      </w:r>
      <w:r w:rsidR="002B0BC1" w:rsidRPr="00A0772B">
        <w:rPr>
          <w:rFonts w:ascii="Times New Roman" w:eastAsia="Times New Roman" w:hAnsi="Times New Roman"/>
          <w:sz w:val="26"/>
          <w:szCs w:val="26"/>
          <w:lang w:eastAsia="ru-RU"/>
        </w:rPr>
        <w:t>)</w:t>
      </w: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. П</w:t>
      </w:r>
      <w:r w:rsidR="00022CDC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ри этом </w:t>
      </w:r>
      <w:r w:rsidR="00DC0102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общество указывает , что </w:t>
      </w:r>
      <w:r w:rsidR="000062B4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укционная документация размещена не в полном объеме, а именно отсутствует заключение государственной экспертизы по определению достоверности сметной стоимости.</w:t>
      </w:r>
    </w:p>
    <w:p w:rsidR="001738A7" w:rsidRPr="00A0772B" w:rsidRDefault="001738A7" w:rsidP="00173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Комиссия, проанализировав имеющиеся в деле документы, а также информацию, размещенную на сайте Единой информационной системе в сфере закупок, проведя в порядке статьи 99 Закона о контрактной системе внеплановую </w:t>
      </w:r>
      <w:r w:rsidR="00DD5EB0" w:rsidRPr="00A0772B">
        <w:rPr>
          <w:rFonts w:ascii="Times New Roman" w:eastAsia="Times New Roman" w:hAnsi="Times New Roman"/>
          <w:sz w:val="26"/>
          <w:szCs w:val="26"/>
          <w:lang w:eastAsia="ru-RU"/>
        </w:rPr>
        <w:t>проверку, установила следующее.</w:t>
      </w:r>
    </w:p>
    <w:p w:rsidR="00EB0F6A" w:rsidRPr="00A0772B" w:rsidRDefault="009E0793" w:rsidP="00605B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16.07</w:t>
      </w:r>
      <w:r w:rsidR="00EB0F6A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.2020 </w:t>
      </w:r>
      <w:r w:rsidR="002C599A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на </w:t>
      </w:r>
      <w:r w:rsidR="001738A7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официальном сайте </w:t>
      </w:r>
      <w:r w:rsidR="00B50FE4" w:rsidRPr="00A0772B">
        <w:rPr>
          <w:rFonts w:ascii="Times New Roman" w:eastAsia="Times New Roman" w:hAnsi="Times New Roman"/>
          <w:sz w:val="26"/>
          <w:szCs w:val="26"/>
          <w:lang w:eastAsia="ru-RU"/>
        </w:rPr>
        <w:t>Единой информационной системы в сфере закупок (далее – ЕИС)</w:t>
      </w:r>
      <w:r w:rsidR="001738A7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опубликовано извещение о проведении электронного аукциона по </w:t>
      </w:r>
      <w:r w:rsidR="00B50FE4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объекту: </w:t>
      </w:r>
      <w:r w:rsidR="007C3F93" w:rsidRPr="00A0772B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Выполнение строительно-монтажных работ по 3-ей очереди строительства объекта: «Строительство 3-х этажных жилых домов на о. Итуруп (Сахалинская область)</w:t>
      </w:r>
      <w:r w:rsidR="007C3F93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» (извещение № </w:t>
      </w: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0161200000220000026</w:t>
      </w:r>
      <w:r w:rsidR="00B078FD" w:rsidRPr="00A0772B">
        <w:rPr>
          <w:rFonts w:ascii="Times New Roman" w:eastAsia="Times New Roman" w:hAnsi="Times New Roman"/>
          <w:sz w:val="26"/>
          <w:szCs w:val="26"/>
          <w:lang w:eastAsia="ru-RU"/>
        </w:rPr>
        <w:t>)</w:t>
      </w:r>
      <w:r w:rsidR="00EB0F6A" w:rsidRPr="00A0772B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BB7D97" w:rsidRPr="00A0772B" w:rsidRDefault="00BB7D97" w:rsidP="00605B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Комисси</w:t>
      </w:r>
      <w:r w:rsidR="009E0793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я, рассмотрев </w:t>
      </w:r>
      <w:r w:rsidR="008A563A" w:rsidRPr="00A0772B">
        <w:rPr>
          <w:rFonts w:ascii="Times New Roman" w:eastAsia="Times New Roman" w:hAnsi="Times New Roman"/>
          <w:sz w:val="26"/>
          <w:szCs w:val="26"/>
          <w:lang w:eastAsia="ru-RU"/>
        </w:rPr>
        <w:t>жалобу заявителя</w:t>
      </w: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, пришла к следующим выводам.</w:t>
      </w:r>
    </w:p>
    <w:p w:rsidR="00632471" w:rsidRPr="00A0772B" w:rsidRDefault="00632471" w:rsidP="006324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В силу пункта 8 части 1 статьи 33 Закона о контрактной системе </w:t>
      </w:r>
      <w:proofErr w:type="gramStart"/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документация</w:t>
      </w:r>
      <w:proofErr w:type="gramEnd"/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настоящего Федерального закона, при которых предметом контракта </w:t>
      </w:r>
      <w:proofErr w:type="gramStart"/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является</w:t>
      </w:r>
      <w:proofErr w:type="gramEnd"/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настоящей части.</w:t>
      </w:r>
    </w:p>
    <w:p w:rsidR="00632471" w:rsidRPr="00A0772B" w:rsidRDefault="00632471" w:rsidP="006324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Согласно части 1 статьи 65 Закона о контрактной системе в случае проведения электронного аукциона заказчик размещает в единой информационной системе </w:t>
      </w: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документацию о таком аукционе в сроки, указанные в частях 2 и 3 статьи 63 настоящего Федерального закона, одновременно с размещением извещения о проведении такого аукциона.</w:t>
      </w:r>
    </w:p>
    <w:p w:rsidR="003762F7" w:rsidRPr="00A0772B" w:rsidRDefault="009910AA" w:rsidP="00605B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В соответствии с частью 1 статьи 743 «Гражданского кодекса Российской Федерации (часть вторая)» от 26.01.1996 N 14-ФЗ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</w:t>
      </w:r>
      <w:proofErr w:type="gramStart"/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другие</w:t>
      </w:r>
      <w:proofErr w:type="gramEnd"/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предъявляемые к ним требования, и со сметой, определяющей цену работ.</w:t>
      </w:r>
    </w:p>
    <w:p w:rsidR="00632471" w:rsidRPr="00A0772B" w:rsidRDefault="00632471" w:rsidP="006324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Из части 3 статьи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632471" w:rsidRPr="00A0772B" w:rsidRDefault="00632471" w:rsidP="006324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Согласно части 6 статьи 52 Градостроительного кодекса Российской Федерации (далее – </w:t>
      </w:r>
      <w:proofErr w:type="spellStart"/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ГрК</w:t>
      </w:r>
      <w:proofErr w:type="spellEnd"/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РФ)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в соответствии с проектной документацией.</w:t>
      </w:r>
    </w:p>
    <w:p w:rsidR="00632471" w:rsidRPr="00A0772B" w:rsidRDefault="00632471" w:rsidP="006324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В силу части 2 статьи 48 </w:t>
      </w:r>
      <w:proofErr w:type="spellStart"/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ГрК</w:t>
      </w:r>
      <w:proofErr w:type="spellEnd"/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РФ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ремонта, если при его проведении затрагиваются конструктивные и другие характеристики надежности и безопасности объектов капитального строительства.</w:t>
      </w:r>
      <w:proofErr w:type="gramEnd"/>
    </w:p>
    <w:p w:rsidR="00632471" w:rsidRPr="00A0772B" w:rsidRDefault="00632471" w:rsidP="006324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Следовательно, строительство, реконструкция, капитальный ремонт объекта капитального строительства осуществляются на основании проектной документации, которая содержит показатели, позволяющие определить соответствие закупаемой работы установленным заказчиком требованиям.</w:t>
      </w:r>
    </w:p>
    <w:p w:rsidR="00632471" w:rsidRPr="00A0772B" w:rsidRDefault="00632471" w:rsidP="006324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В соответствии с главой II «Состав разделов проектной документации на объекты капитального строительства производственного и непроизводственного назначения и требования к содержанию этих разделов» Постановления Правительства РФ от 16.02.2008 № 87 «О составе разделов проектной документации и требованиях к их содержанию» (далее – Постановление № 87) проектная документация должна состоять из следующих разделов:</w:t>
      </w:r>
    </w:p>
    <w:p w:rsidR="00632471" w:rsidRPr="00A0772B" w:rsidRDefault="00632471" w:rsidP="006324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Раздел 1 «Пояснительная записка»;</w:t>
      </w:r>
    </w:p>
    <w:p w:rsidR="00632471" w:rsidRPr="00A0772B" w:rsidRDefault="00632471" w:rsidP="006324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Раздел 2 «Схема планировочной организации земельного участка»;</w:t>
      </w:r>
    </w:p>
    <w:p w:rsidR="00632471" w:rsidRPr="00A0772B" w:rsidRDefault="00632471" w:rsidP="006324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Раздел 3 «Архитектурные решения»;</w:t>
      </w:r>
    </w:p>
    <w:p w:rsidR="00632471" w:rsidRPr="00A0772B" w:rsidRDefault="00632471" w:rsidP="006324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Раздел 4 «Конструктивные и объемно-планировочные решения»;</w:t>
      </w:r>
    </w:p>
    <w:p w:rsidR="00632471" w:rsidRPr="00A0772B" w:rsidRDefault="00632471" w:rsidP="006324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Раздел 5 «Сведения об инженерном оборудовании, о сетях инженерно-технического обеспечения, перечень инженерно-технических мероприятий, содержание технологических решений»;</w:t>
      </w:r>
    </w:p>
    <w:p w:rsidR="00632471" w:rsidRPr="00A0772B" w:rsidRDefault="00632471" w:rsidP="006324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Раздел 6 «Проект организации строительства»;</w:t>
      </w:r>
    </w:p>
    <w:p w:rsidR="00632471" w:rsidRPr="00A0772B" w:rsidRDefault="00632471" w:rsidP="006324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Раздел 7 «Проект организации работ по сносу или демонтажу объектов капитального строительства»;</w:t>
      </w:r>
    </w:p>
    <w:p w:rsidR="00632471" w:rsidRPr="00A0772B" w:rsidRDefault="00632471" w:rsidP="006324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Раздел 8 «Перечень мероприятий по охране окружающей среды»;</w:t>
      </w:r>
    </w:p>
    <w:p w:rsidR="00632471" w:rsidRPr="00A0772B" w:rsidRDefault="00632471" w:rsidP="006324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Раздел 9 «Мероприятия по обеспечению пожарной безопасности»;</w:t>
      </w:r>
    </w:p>
    <w:p w:rsidR="00632471" w:rsidRPr="00A0772B" w:rsidRDefault="00632471" w:rsidP="006324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Раздел 10 «Мероприятия по обеспечению доступа инвалидов»»</w:t>
      </w:r>
    </w:p>
    <w:p w:rsidR="00632471" w:rsidRPr="00A0772B" w:rsidRDefault="00632471" w:rsidP="006324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Раздел 11 «Смета на строительство объектов капитального строительства»;</w:t>
      </w:r>
    </w:p>
    <w:p w:rsidR="00632471" w:rsidRPr="00A0772B" w:rsidRDefault="00632471" w:rsidP="006324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Раздел 12 «Иная документация в случаях, предусмотренных федеральными законами».</w:t>
      </w:r>
    </w:p>
    <w:p w:rsidR="00B127D1" w:rsidRPr="00A0772B" w:rsidRDefault="00632471" w:rsidP="008D65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Комиссией установлено, что на официальном сайте Единой информационной системы в сфере закупок проектная документация размещена в полном объеме.</w:t>
      </w:r>
      <w:r w:rsidR="000C4741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B127D1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При таких обстоятельствах, довод </w:t>
      </w:r>
      <w:r w:rsidR="008A563A" w:rsidRPr="00A0772B">
        <w:rPr>
          <w:rFonts w:ascii="Times New Roman" w:eastAsia="Times New Roman" w:hAnsi="Times New Roman"/>
          <w:sz w:val="26"/>
          <w:szCs w:val="26"/>
          <w:lang w:eastAsia="ru-RU"/>
        </w:rPr>
        <w:t>заявителя в указанной части признается</w:t>
      </w:r>
      <w:r w:rsidR="00B127D1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необоснованным.</w:t>
      </w:r>
    </w:p>
    <w:p w:rsidR="003762F7" w:rsidRPr="00A0772B" w:rsidRDefault="008A563A" w:rsidP="00605B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Кроме того, в своей жалобе заявитель указывает на то, что в составе аукционной документации отсутствует проект сметы контракта и расчет НМЦК с применением индекса инфляций на период строительных работ.</w:t>
      </w:r>
    </w:p>
    <w:p w:rsidR="008A563A" w:rsidRPr="00A0772B" w:rsidRDefault="008A563A" w:rsidP="00605B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Вместе с тем, на заседании Комиссии установлено, что данные документы размещены в полном объеме в ЕИС. </w:t>
      </w:r>
    </w:p>
    <w:p w:rsidR="008A563A" w:rsidRPr="00A0772B" w:rsidRDefault="008A563A" w:rsidP="00605B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Таким образом, жалоба заявителя признается Комиссией Сахалинского УФАС России необоснованной.</w:t>
      </w:r>
    </w:p>
    <w:p w:rsidR="00B249B7" w:rsidRPr="00A0772B" w:rsidRDefault="001738A7" w:rsidP="00BB1F8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bookmarkStart w:id="0" w:name="_GoBack"/>
      <w:bookmarkEnd w:id="0"/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На основании изложенного Комиссия, руководствуясь статьями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BB1F8A" w:rsidRPr="00A0772B">
        <w:rPr>
          <w:rFonts w:ascii="Times New Roman" w:eastAsia="Times New Roman" w:hAnsi="Times New Roman"/>
          <w:sz w:val="26"/>
          <w:szCs w:val="26"/>
          <w:lang w:eastAsia="ru-RU"/>
        </w:rPr>
        <w:t>,</w:t>
      </w:r>
    </w:p>
    <w:p w:rsidR="00B249B7" w:rsidRPr="00A0772B" w:rsidRDefault="00B249B7" w:rsidP="001738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1738A7" w:rsidRPr="00A0772B" w:rsidRDefault="001738A7" w:rsidP="001738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РЕШИЛА:</w:t>
      </w:r>
    </w:p>
    <w:p w:rsidR="001738A7" w:rsidRPr="00A0772B" w:rsidRDefault="001738A7" w:rsidP="00173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BD7C1C" w:rsidRPr="00A0772B" w:rsidRDefault="006E1E61" w:rsidP="00BB1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Признать ж</w:t>
      </w:r>
      <w:r w:rsidR="0058027D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алобу </w:t>
      </w:r>
      <w:r w:rsidR="008A563A" w:rsidRPr="00A0772B">
        <w:rPr>
          <w:rFonts w:ascii="Times New Roman" w:eastAsia="Times New Roman" w:hAnsi="Times New Roman"/>
          <w:sz w:val="26"/>
          <w:szCs w:val="26"/>
          <w:lang w:eastAsia="ru-RU"/>
        </w:rPr>
        <w:t>общества с ограниченной ответственностью «</w:t>
      </w:r>
      <w:proofErr w:type="spellStart"/>
      <w:r w:rsidR="008A563A" w:rsidRPr="00A0772B">
        <w:rPr>
          <w:rFonts w:ascii="Times New Roman" w:eastAsia="Times New Roman" w:hAnsi="Times New Roman"/>
          <w:sz w:val="26"/>
          <w:szCs w:val="26"/>
          <w:lang w:eastAsia="ru-RU"/>
        </w:rPr>
        <w:t>Стигматранс</w:t>
      </w:r>
      <w:proofErr w:type="spellEnd"/>
      <w:r w:rsidR="008A563A" w:rsidRPr="00A0772B">
        <w:rPr>
          <w:rFonts w:ascii="Times New Roman" w:eastAsia="Times New Roman" w:hAnsi="Times New Roman"/>
          <w:sz w:val="26"/>
          <w:szCs w:val="26"/>
          <w:lang w:eastAsia="ru-RU"/>
        </w:rPr>
        <w:t>» на положения аукционной документации, утвержденной – Министерством экономического развития Сахалинской области при проведении электронного аукциона по объекту: «Выполнение строительно-монтажных работ по 3-ей очереди строительства объекта: «Строительство 3-х этажных жилых домов на о. Итуруп (Сахалинская область)» (извещение № 0161200000220000026)</w:t>
      </w:r>
      <w:r w:rsidR="00B249B7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8F08C0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– </w:t>
      </w:r>
      <w:proofErr w:type="gramStart"/>
      <w:r w:rsidR="008F08C0" w:rsidRPr="00A0772B">
        <w:rPr>
          <w:rFonts w:ascii="Times New Roman" w:eastAsia="Times New Roman" w:hAnsi="Times New Roman"/>
          <w:sz w:val="26"/>
          <w:szCs w:val="26"/>
          <w:lang w:eastAsia="ru-RU"/>
        </w:rPr>
        <w:t>необоснованной</w:t>
      </w:r>
      <w:proofErr w:type="gramEnd"/>
      <w:r w:rsidR="00BD7C1C" w:rsidRPr="00A0772B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F46123" w:rsidRPr="00A0772B" w:rsidRDefault="00F46123" w:rsidP="002C59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1738A7" w:rsidRPr="00A0772B" w:rsidRDefault="001738A7" w:rsidP="00173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Настоящее решение может быть обжаловано в судебном порядке в течение трех месяцев со дня его принятия.</w:t>
      </w:r>
    </w:p>
    <w:p w:rsidR="001738A7" w:rsidRPr="00A0772B" w:rsidRDefault="001738A7" w:rsidP="00173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C31A4" w:rsidRPr="00A0772B" w:rsidRDefault="003C31A4" w:rsidP="00173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74950" w:rsidRPr="00A0772B" w:rsidRDefault="00574950" w:rsidP="00173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8F08C0" w:rsidRPr="00A0772B" w:rsidRDefault="008A563A" w:rsidP="008A5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Председатель Комиссии:                                                                      </w:t>
      </w:r>
      <w:r w:rsid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     М.В. Силичев</w:t>
      </w:r>
    </w:p>
    <w:p w:rsidR="008A563A" w:rsidRPr="00A0772B" w:rsidRDefault="008A563A" w:rsidP="008A5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8F08C0" w:rsidRPr="00A0772B" w:rsidRDefault="006F310D" w:rsidP="00B249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Заместитель председателя</w:t>
      </w:r>
      <w:r w:rsidR="008F08C0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Комиссии</w:t>
      </w:r>
      <w:r w:rsidR="00B249B7" w:rsidRPr="00A0772B">
        <w:rPr>
          <w:rFonts w:ascii="Times New Roman" w:eastAsia="Times New Roman" w:hAnsi="Times New Roman"/>
          <w:sz w:val="26"/>
          <w:szCs w:val="26"/>
          <w:lang w:eastAsia="ru-RU"/>
        </w:rPr>
        <w:t>:</w:t>
      </w:r>
      <w:r w:rsidR="008F08C0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8F08C0" w:rsidRPr="00A0772B">
        <w:rPr>
          <w:rFonts w:ascii="Times New Roman" w:eastAsia="Times New Roman" w:hAnsi="Times New Roman"/>
          <w:sz w:val="26"/>
          <w:szCs w:val="26"/>
          <w:lang w:eastAsia="ru-RU"/>
        </w:rPr>
        <w:tab/>
        <w:t xml:space="preserve">                                           </w:t>
      </w:r>
      <w:r w:rsid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</w:t>
      </w: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8F08C0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К.В. Солонин</w:t>
      </w:r>
    </w:p>
    <w:p w:rsidR="008F08C0" w:rsidRPr="00A0772B" w:rsidRDefault="008F08C0" w:rsidP="008F08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8F08C0" w:rsidRPr="00A0772B" w:rsidRDefault="008A563A" w:rsidP="008A5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Член</w:t>
      </w:r>
      <w:r w:rsidR="008F08C0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Комиссии</w:t>
      </w:r>
      <w:r w:rsidR="00B249B7" w:rsidRPr="00A0772B">
        <w:rPr>
          <w:rFonts w:ascii="Times New Roman" w:eastAsia="Times New Roman" w:hAnsi="Times New Roman"/>
          <w:sz w:val="26"/>
          <w:szCs w:val="26"/>
          <w:lang w:eastAsia="ru-RU"/>
        </w:rPr>
        <w:t>:</w:t>
      </w:r>
      <w:r w:rsidR="008F08C0" w:rsidRPr="00A0772B">
        <w:rPr>
          <w:rFonts w:ascii="Times New Roman" w:eastAsia="Times New Roman" w:hAnsi="Times New Roman"/>
          <w:sz w:val="26"/>
          <w:szCs w:val="26"/>
          <w:lang w:eastAsia="ru-RU"/>
        </w:rPr>
        <w:tab/>
        <w:t xml:space="preserve">                                                              </w:t>
      </w: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</w:t>
      </w:r>
      <w:r w:rsid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="008F08C0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К.А. </w:t>
      </w:r>
      <w:proofErr w:type="spellStart"/>
      <w:r w:rsidRPr="00A0772B">
        <w:rPr>
          <w:rFonts w:ascii="Times New Roman" w:eastAsia="Times New Roman" w:hAnsi="Times New Roman"/>
          <w:sz w:val="26"/>
          <w:szCs w:val="26"/>
          <w:lang w:eastAsia="ru-RU"/>
        </w:rPr>
        <w:t>Малева-Ланецкая</w:t>
      </w:r>
      <w:proofErr w:type="spellEnd"/>
      <w:r w:rsidR="00B249B7" w:rsidRPr="00A0772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1738A7" w:rsidRPr="008F08C0" w:rsidRDefault="001738A7" w:rsidP="00F461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1738A7" w:rsidRPr="008F08C0" w:rsidSect="00513C4E">
      <w:footerReference w:type="default" r:id="rId11"/>
      <w:pgSz w:w="11906" w:h="16838"/>
      <w:pgMar w:top="1134" w:right="850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8DD" w:rsidRDefault="000548DD" w:rsidP="00275791">
      <w:pPr>
        <w:spacing w:after="0" w:line="240" w:lineRule="auto"/>
      </w:pPr>
      <w:r>
        <w:separator/>
      </w:r>
    </w:p>
  </w:endnote>
  <w:endnote w:type="continuationSeparator" w:id="0">
    <w:p w:rsidR="000548DD" w:rsidRDefault="000548DD" w:rsidP="00275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ET">
    <w:altName w:val="Times New Roman"/>
    <w:charset w:val="00"/>
    <w:family w:val="auto"/>
    <w:pitch w:val="variable"/>
    <w:sig w:usb0="00000087" w:usb1="00000000" w:usb2="00000000" w:usb3="00000000" w:csb0="0000001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</w:rPr>
      <w:id w:val="12596208"/>
    </w:sdtPr>
    <w:sdtContent>
      <w:p w:rsidR="000548DD" w:rsidRPr="00275791" w:rsidRDefault="00540E06">
        <w:pPr>
          <w:pStyle w:val="ac"/>
          <w:jc w:val="right"/>
          <w:rPr>
            <w:rFonts w:ascii="Times New Roman" w:hAnsi="Times New Roman"/>
          </w:rPr>
        </w:pPr>
        <w:r w:rsidRPr="00275791">
          <w:rPr>
            <w:rFonts w:ascii="Times New Roman" w:hAnsi="Times New Roman"/>
          </w:rPr>
          <w:fldChar w:fldCharType="begin"/>
        </w:r>
        <w:r w:rsidR="000548DD" w:rsidRPr="00275791">
          <w:rPr>
            <w:rFonts w:ascii="Times New Roman" w:hAnsi="Times New Roman"/>
          </w:rPr>
          <w:instrText xml:space="preserve"> PAGE   \* MERGEFORMAT </w:instrText>
        </w:r>
        <w:r w:rsidRPr="00275791">
          <w:rPr>
            <w:rFonts w:ascii="Times New Roman" w:hAnsi="Times New Roman"/>
          </w:rPr>
          <w:fldChar w:fldCharType="separate"/>
        </w:r>
        <w:r w:rsidR="000062B4">
          <w:rPr>
            <w:rFonts w:ascii="Times New Roman" w:hAnsi="Times New Roman"/>
            <w:noProof/>
          </w:rPr>
          <w:t>3</w:t>
        </w:r>
        <w:r w:rsidRPr="00275791">
          <w:rPr>
            <w:rFonts w:ascii="Times New Roman" w:hAnsi="Times New Roman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8DD" w:rsidRDefault="000548DD" w:rsidP="00275791">
      <w:pPr>
        <w:spacing w:after="0" w:line="240" w:lineRule="auto"/>
      </w:pPr>
      <w:r>
        <w:separator/>
      </w:r>
    </w:p>
  </w:footnote>
  <w:footnote w:type="continuationSeparator" w:id="0">
    <w:p w:rsidR="000548DD" w:rsidRDefault="000548DD" w:rsidP="002757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50FC"/>
    <w:rsid w:val="000004D8"/>
    <w:rsid w:val="000016CB"/>
    <w:rsid w:val="000062B4"/>
    <w:rsid w:val="00006C54"/>
    <w:rsid w:val="00010E20"/>
    <w:rsid w:val="000172C3"/>
    <w:rsid w:val="00021298"/>
    <w:rsid w:val="000219A8"/>
    <w:rsid w:val="00022CDC"/>
    <w:rsid w:val="00025E16"/>
    <w:rsid w:val="000323D7"/>
    <w:rsid w:val="00034DB7"/>
    <w:rsid w:val="00036FF9"/>
    <w:rsid w:val="00040C02"/>
    <w:rsid w:val="000412C9"/>
    <w:rsid w:val="00041C15"/>
    <w:rsid w:val="00044D6F"/>
    <w:rsid w:val="00045FA9"/>
    <w:rsid w:val="0004762B"/>
    <w:rsid w:val="00047DE1"/>
    <w:rsid w:val="00047EF4"/>
    <w:rsid w:val="00051E38"/>
    <w:rsid w:val="000548DD"/>
    <w:rsid w:val="000610F3"/>
    <w:rsid w:val="000676DB"/>
    <w:rsid w:val="00067BC1"/>
    <w:rsid w:val="00072361"/>
    <w:rsid w:val="00072D11"/>
    <w:rsid w:val="00072ECD"/>
    <w:rsid w:val="000753BD"/>
    <w:rsid w:val="00076168"/>
    <w:rsid w:val="000763FC"/>
    <w:rsid w:val="0007736C"/>
    <w:rsid w:val="0008047E"/>
    <w:rsid w:val="00080FA8"/>
    <w:rsid w:val="000836EE"/>
    <w:rsid w:val="00084455"/>
    <w:rsid w:val="00093871"/>
    <w:rsid w:val="0009651E"/>
    <w:rsid w:val="00097BB8"/>
    <w:rsid w:val="000A1092"/>
    <w:rsid w:val="000A1D9E"/>
    <w:rsid w:val="000A310D"/>
    <w:rsid w:val="000A38CE"/>
    <w:rsid w:val="000A5594"/>
    <w:rsid w:val="000A6153"/>
    <w:rsid w:val="000A7B8C"/>
    <w:rsid w:val="000B26AA"/>
    <w:rsid w:val="000B39A7"/>
    <w:rsid w:val="000B4513"/>
    <w:rsid w:val="000C02C0"/>
    <w:rsid w:val="000C4741"/>
    <w:rsid w:val="000C4BBC"/>
    <w:rsid w:val="000D368A"/>
    <w:rsid w:val="000D3AF0"/>
    <w:rsid w:val="000D44D2"/>
    <w:rsid w:val="000D4DCF"/>
    <w:rsid w:val="000E08EC"/>
    <w:rsid w:val="000E109A"/>
    <w:rsid w:val="000E1156"/>
    <w:rsid w:val="000E4943"/>
    <w:rsid w:val="000E714A"/>
    <w:rsid w:val="000F3459"/>
    <w:rsid w:val="000F4294"/>
    <w:rsid w:val="000F4EDD"/>
    <w:rsid w:val="0010203D"/>
    <w:rsid w:val="00103660"/>
    <w:rsid w:val="00110080"/>
    <w:rsid w:val="001119B9"/>
    <w:rsid w:val="0011311F"/>
    <w:rsid w:val="0011350A"/>
    <w:rsid w:val="00121EAC"/>
    <w:rsid w:val="00123AEB"/>
    <w:rsid w:val="0012455A"/>
    <w:rsid w:val="00126643"/>
    <w:rsid w:val="00127703"/>
    <w:rsid w:val="00131399"/>
    <w:rsid w:val="001315BB"/>
    <w:rsid w:val="001321C4"/>
    <w:rsid w:val="0013230F"/>
    <w:rsid w:val="00133BE9"/>
    <w:rsid w:val="001347C3"/>
    <w:rsid w:val="00137561"/>
    <w:rsid w:val="00137F21"/>
    <w:rsid w:val="00140E5F"/>
    <w:rsid w:val="00141FDD"/>
    <w:rsid w:val="00143DB6"/>
    <w:rsid w:val="001450FC"/>
    <w:rsid w:val="0014763C"/>
    <w:rsid w:val="00151551"/>
    <w:rsid w:val="0015175D"/>
    <w:rsid w:val="001530AF"/>
    <w:rsid w:val="00153871"/>
    <w:rsid w:val="0015577D"/>
    <w:rsid w:val="00157A03"/>
    <w:rsid w:val="0016039C"/>
    <w:rsid w:val="00161708"/>
    <w:rsid w:val="00162C81"/>
    <w:rsid w:val="00162F42"/>
    <w:rsid w:val="001630AA"/>
    <w:rsid w:val="00167A72"/>
    <w:rsid w:val="0017044E"/>
    <w:rsid w:val="001738A7"/>
    <w:rsid w:val="00180EF4"/>
    <w:rsid w:val="00193432"/>
    <w:rsid w:val="00196AC5"/>
    <w:rsid w:val="00196BA0"/>
    <w:rsid w:val="001A055C"/>
    <w:rsid w:val="001A1644"/>
    <w:rsid w:val="001A1E9E"/>
    <w:rsid w:val="001A2837"/>
    <w:rsid w:val="001A4238"/>
    <w:rsid w:val="001A55D5"/>
    <w:rsid w:val="001B0DD9"/>
    <w:rsid w:val="001B233F"/>
    <w:rsid w:val="001B483A"/>
    <w:rsid w:val="001B5152"/>
    <w:rsid w:val="001B74D5"/>
    <w:rsid w:val="001B7960"/>
    <w:rsid w:val="001C0309"/>
    <w:rsid w:val="001C3FDB"/>
    <w:rsid w:val="001C4E76"/>
    <w:rsid w:val="001C5415"/>
    <w:rsid w:val="001C58F4"/>
    <w:rsid w:val="001C6207"/>
    <w:rsid w:val="001C6C0F"/>
    <w:rsid w:val="001C72F4"/>
    <w:rsid w:val="001D1678"/>
    <w:rsid w:val="001D4C26"/>
    <w:rsid w:val="001D61C9"/>
    <w:rsid w:val="001E0872"/>
    <w:rsid w:val="001E724D"/>
    <w:rsid w:val="001E7442"/>
    <w:rsid w:val="001F120F"/>
    <w:rsid w:val="001F34F1"/>
    <w:rsid w:val="001F4323"/>
    <w:rsid w:val="001F4BEF"/>
    <w:rsid w:val="001F739A"/>
    <w:rsid w:val="0020125E"/>
    <w:rsid w:val="00201BC8"/>
    <w:rsid w:val="00205C54"/>
    <w:rsid w:val="00212D62"/>
    <w:rsid w:val="002256DC"/>
    <w:rsid w:val="002346A9"/>
    <w:rsid w:val="0023572E"/>
    <w:rsid w:val="002362BE"/>
    <w:rsid w:val="00243DE2"/>
    <w:rsid w:val="00247425"/>
    <w:rsid w:val="00255A43"/>
    <w:rsid w:val="0025615E"/>
    <w:rsid w:val="0026082F"/>
    <w:rsid w:val="0026099E"/>
    <w:rsid w:val="002623CC"/>
    <w:rsid w:val="002638A7"/>
    <w:rsid w:val="00265D33"/>
    <w:rsid w:val="002665FA"/>
    <w:rsid w:val="002719E4"/>
    <w:rsid w:val="00271B35"/>
    <w:rsid w:val="002725BB"/>
    <w:rsid w:val="002740D8"/>
    <w:rsid w:val="00275791"/>
    <w:rsid w:val="002813C9"/>
    <w:rsid w:val="00283102"/>
    <w:rsid w:val="00283390"/>
    <w:rsid w:val="00283C06"/>
    <w:rsid w:val="002858E8"/>
    <w:rsid w:val="00290B43"/>
    <w:rsid w:val="002952C4"/>
    <w:rsid w:val="00295304"/>
    <w:rsid w:val="0029779C"/>
    <w:rsid w:val="002A7401"/>
    <w:rsid w:val="002B0BC1"/>
    <w:rsid w:val="002B0DD1"/>
    <w:rsid w:val="002B10CE"/>
    <w:rsid w:val="002B2C95"/>
    <w:rsid w:val="002B4707"/>
    <w:rsid w:val="002B54AD"/>
    <w:rsid w:val="002B7BD7"/>
    <w:rsid w:val="002C15FB"/>
    <w:rsid w:val="002C4F42"/>
    <w:rsid w:val="002C599A"/>
    <w:rsid w:val="002C74F0"/>
    <w:rsid w:val="002C7A96"/>
    <w:rsid w:val="002D2374"/>
    <w:rsid w:val="002D27AA"/>
    <w:rsid w:val="002D3CBA"/>
    <w:rsid w:val="002D4DFE"/>
    <w:rsid w:val="002D7798"/>
    <w:rsid w:val="002E0528"/>
    <w:rsid w:val="002E1EFC"/>
    <w:rsid w:val="002E21D9"/>
    <w:rsid w:val="002E7BD8"/>
    <w:rsid w:val="002F2228"/>
    <w:rsid w:val="002F2BFC"/>
    <w:rsid w:val="002F52B9"/>
    <w:rsid w:val="002F5E76"/>
    <w:rsid w:val="0030216F"/>
    <w:rsid w:val="0030261F"/>
    <w:rsid w:val="003061F6"/>
    <w:rsid w:val="0031306D"/>
    <w:rsid w:val="00313839"/>
    <w:rsid w:val="00314104"/>
    <w:rsid w:val="003146CB"/>
    <w:rsid w:val="0031791E"/>
    <w:rsid w:val="003205FF"/>
    <w:rsid w:val="003249E3"/>
    <w:rsid w:val="00327B02"/>
    <w:rsid w:val="00330A0E"/>
    <w:rsid w:val="003336DB"/>
    <w:rsid w:val="00336E5B"/>
    <w:rsid w:val="003371B5"/>
    <w:rsid w:val="00340C1E"/>
    <w:rsid w:val="00341F1F"/>
    <w:rsid w:val="003449BB"/>
    <w:rsid w:val="0034523C"/>
    <w:rsid w:val="00345916"/>
    <w:rsid w:val="00345F57"/>
    <w:rsid w:val="00346364"/>
    <w:rsid w:val="00351F70"/>
    <w:rsid w:val="003524A3"/>
    <w:rsid w:val="0035295D"/>
    <w:rsid w:val="00352B05"/>
    <w:rsid w:val="00353277"/>
    <w:rsid w:val="00354454"/>
    <w:rsid w:val="00355E39"/>
    <w:rsid w:val="00361445"/>
    <w:rsid w:val="003614C7"/>
    <w:rsid w:val="003617CE"/>
    <w:rsid w:val="00364190"/>
    <w:rsid w:val="0036513B"/>
    <w:rsid w:val="003665EA"/>
    <w:rsid w:val="003762F7"/>
    <w:rsid w:val="00376F25"/>
    <w:rsid w:val="00377A90"/>
    <w:rsid w:val="0038193A"/>
    <w:rsid w:val="00383176"/>
    <w:rsid w:val="003853F4"/>
    <w:rsid w:val="0039395B"/>
    <w:rsid w:val="003A334B"/>
    <w:rsid w:val="003A41FB"/>
    <w:rsid w:val="003A42CA"/>
    <w:rsid w:val="003A575F"/>
    <w:rsid w:val="003B11C9"/>
    <w:rsid w:val="003B558B"/>
    <w:rsid w:val="003B5938"/>
    <w:rsid w:val="003B6142"/>
    <w:rsid w:val="003C18CB"/>
    <w:rsid w:val="003C25D6"/>
    <w:rsid w:val="003C31A4"/>
    <w:rsid w:val="003C3D87"/>
    <w:rsid w:val="003C5E2C"/>
    <w:rsid w:val="003C60A4"/>
    <w:rsid w:val="003C68C9"/>
    <w:rsid w:val="003D1104"/>
    <w:rsid w:val="003D21E1"/>
    <w:rsid w:val="003D2AF5"/>
    <w:rsid w:val="003D5D63"/>
    <w:rsid w:val="003D60D2"/>
    <w:rsid w:val="003D7086"/>
    <w:rsid w:val="003D7122"/>
    <w:rsid w:val="003D76A4"/>
    <w:rsid w:val="003E2ACD"/>
    <w:rsid w:val="003E37B9"/>
    <w:rsid w:val="003E4005"/>
    <w:rsid w:val="003E474E"/>
    <w:rsid w:val="003E6D7A"/>
    <w:rsid w:val="003E6DB6"/>
    <w:rsid w:val="003E774C"/>
    <w:rsid w:val="003F086A"/>
    <w:rsid w:val="003F21D5"/>
    <w:rsid w:val="003F5613"/>
    <w:rsid w:val="00402044"/>
    <w:rsid w:val="004029C6"/>
    <w:rsid w:val="00402B10"/>
    <w:rsid w:val="00403A7F"/>
    <w:rsid w:val="00403E32"/>
    <w:rsid w:val="00405383"/>
    <w:rsid w:val="00406D6C"/>
    <w:rsid w:val="00410EB5"/>
    <w:rsid w:val="00411FBE"/>
    <w:rsid w:val="004170DE"/>
    <w:rsid w:val="004246BC"/>
    <w:rsid w:val="004249AB"/>
    <w:rsid w:val="0042562B"/>
    <w:rsid w:val="00425FFD"/>
    <w:rsid w:val="00427E1D"/>
    <w:rsid w:val="00427FD8"/>
    <w:rsid w:val="0043016E"/>
    <w:rsid w:val="004354C2"/>
    <w:rsid w:val="0043566A"/>
    <w:rsid w:val="00435E16"/>
    <w:rsid w:val="004414CC"/>
    <w:rsid w:val="00441AD8"/>
    <w:rsid w:val="00441F9B"/>
    <w:rsid w:val="00443BC1"/>
    <w:rsid w:val="004443BA"/>
    <w:rsid w:val="00447494"/>
    <w:rsid w:val="00450308"/>
    <w:rsid w:val="0045469F"/>
    <w:rsid w:val="00455688"/>
    <w:rsid w:val="0045577E"/>
    <w:rsid w:val="0046256B"/>
    <w:rsid w:val="00463B96"/>
    <w:rsid w:val="0046423E"/>
    <w:rsid w:val="00465C21"/>
    <w:rsid w:val="00467E74"/>
    <w:rsid w:val="00471977"/>
    <w:rsid w:val="004735F8"/>
    <w:rsid w:val="0047522A"/>
    <w:rsid w:val="00476CC7"/>
    <w:rsid w:val="004809D5"/>
    <w:rsid w:val="00481CB8"/>
    <w:rsid w:val="00482746"/>
    <w:rsid w:val="00482DDA"/>
    <w:rsid w:val="00483151"/>
    <w:rsid w:val="004843E9"/>
    <w:rsid w:val="00486A33"/>
    <w:rsid w:val="004908AD"/>
    <w:rsid w:val="00490BC5"/>
    <w:rsid w:val="00493F19"/>
    <w:rsid w:val="0049791C"/>
    <w:rsid w:val="004A2A00"/>
    <w:rsid w:val="004A512F"/>
    <w:rsid w:val="004B08CF"/>
    <w:rsid w:val="004B210F"/>
    <w:rsid w:val="004B22C9"/>
    <w:rsid w:val="004B28AC"/>
    <w:rsid w:val="004B471B"/>
    <w:rsid w:val="004B5A2C"/>
    <w:rsid w:val="004B7CD1"/>
    <w:rsid w:val="004C0FB8"/>
    <w:rsid w:val="004C6FEC"/>
    <w:rsid w:val="004C7B03"/>
    <w:rsid w:val="004D1B04"/>
    <w:rsid w:val="004D34E1"/>
    <w:rsid w:val="004D4A14"/>
    <w:rsid w:val="004D5BC7"/>
    <w:rsid w:val="004D7DB4"/>
    <w:rsid w:val="004D7E02"/>
    <w:rsid w:val="004E1F0B"/>
    <w:rsid w:val="004E5FCD"/>
    <w:rsid w:val="004F1133"/>
    <w:rsid w:val="004F3A46"/>
    <w:rsid w:val="004F3FD9"/>
    <w:rsid w:val="004F5769"/>
    <w:rsid w:val="004F7595"/>
    <w:rsid w:val="00503C7D"/>
    <w:rsid w:val="0051195F"/>
    <w:rsid w:val="00513C4E"/>
    <w:rsid w:val="005171F9"/>
    <w:rsid w:val="00517427"/>
    <w:rsid w:val="00523201"/>
    <w:rsid w:val="00531B8B"/>
    <w:rsid w:val="005336E7"/>
    <w:rsid w:val="005351A0"/>
    <w:rsid w:val="00540E06"/>
    <w:rsid w:val="005441B7"/>
    <w:rsid w:val="00547D36"/>
    <w:rsid w:val="00552555"/>
    <w:rsid w:val="0055514F"/>
    <w:rsid w:val="0056199A"/>
    <w:rsid w:val="005635D8"/>
    <w:rsid w:val="00565EF4"/>
    <w:rsid w:val="00565F3E"/>
    <w:rsid w:val="00574950"/>
    <w:rsid w:val="00576DCC"/>
    <w:rsid w:val="005773C3"/>
    <w:rsid w:val="0058027D"/>
    <w:rsid w:val="00580EFC"/>
    <w:rsid w:val="00582848"/>
    <w:rsid w:val="005837F3"/>
    <w:rsid w:val="0059169F"/>
    <w:rsid w:val="005937F1"/>
    <w:rsid w:val="005947E6"/>
    <w:rsid w:val="00596DFE"/>
    <w:rsid w:val="005976F5"/>
    <w:rsid w:val="00597B29"/>
    <w:rsid w:val="005A0292"/>
    <w:rsid w:val="005A2CA2"/>
    <w:rsid w:val="005A4158"/>
    <w:rsid w:val="005A4439"/>
    <w:rsid w:val="005A44F6"/>
    <w:rsid w:val="005A470F"/>
    <w:rsid w:val="005A4D7E"/>
    <w:rsid w:val="005A7617"/>
    <w:rsid w:val="005B2943"/>
    <w:rsid w:val="005B55E4"/>
    <w:rsid w:val="005C231B"/>
    <w:rsid w:val="005C6D0A"/>
    <w:rsid w:val="005C768D"/>
    <w:rsid w:val="005C79DF"/>
    <w:rsid w:val="005C7B1C"/>
    <w:rsid w:val="005D224B"/>
    <w:rsid w:val="005D260D"/>
    <w:rsid w:val="005D616F"/>
    <w:rsid w:val="005E46A9"/>
    <w:rsid w:val="005E5145"/>
    <w:rsid w:val="005F09FE"/>
    <w:rsid w:val="005F22FF"/>
    <w:rsid w:val="005F3DB6"/>
    <w:rsid w:val="005F4961"/>
    <w:rsid w:val="005F4F8A"/>
    <w:rsid w:val="005F5155"/>
    <w:rsid w:val="006002AB"/>
    <w:rsid w:val="006003A3"/>
    <w:rsid w:val="00600408"/>
    <w:rsid w:val="00600494"/>
    <w:rsid w:val="00603809"/>
    <w:rsid w:val="00604382"/>
    <w:rsid w:val="00604A0D"/>
    <w:rsid w:val="00605BAB"/>
    <w:rsid w:val="006117E4"/>
    <w:rsid w:val="0061396C"/>
    <w:rsid w:val="0061450A"/>
    <w:rsid w:val="00614DBD"/>
    <w:rsid w:val="006179E8"/>
    <w:rsid w:val="00621598"/>
    <w:rsid w:val="00621AC4"/>
    <w:rsid w:val="00623ED3"/>
    <w:rsid w:val="00624DAB"/>
    <w:rsid w:val="006314B7"/>
    <w:rsid w:val="00632471"/>
    <w:rsid w:val="006360FC"/>
    <w:rsid w:val="00637E46"/>
    <w:rsid w:val="00644608"/>
    <w:rsid w:val="00645CC1"/>
    <w:rsid w:val="00645F08"/>
    <w:rsid w:val="00655666"/>
    <w:rsid w:val="00655E22"/>
    <w:rsid w:val="0066409A"/>
    <w:rsid w:val="00670162"/>
    <w:rsid w:val="00670AB3"/>
    <w:rsid w:val="006750CC"/>
    <w:rsid w:val="00675AFE"/>
    <w:rsid w:val="0068099A"/>
    <w:rsid w:val="006838E9"/>
    <w:rsid w:val="00683CE3"/>
    <w:rsid w:val="0068543A"/>
    <w:rsid w:val="00686D1F"/>
    <w:rsid w:val="00686E73"/>
    <w:rsid w:val="00686E78"/>
    <w:rsid w:val="00687D9E"/>
    <w:rsid w:val="00687F56"/>
    <w:rsid w:val="0069500F"/>
    <w:rsid w:val="00695E47"/>
    <w:rsid w:val="006A59ED"/>
    <w:rsid w:val="006A60BC"/>
    <w:rsid w:val="006A769B"/>
    <w:rsid w:val="006B201B"/>
    <w:rsid w:val="006B2E36"/>
    <w:rsid w:val="006B49DD"/>
    <w:rsid w:val="006B5518"/>
    <w:rsid w:val="006B6442"/>
    <w:rsid w:val="006B6DE3"/>
    <w:rsid w:val="006B74FA"/>
    <w:rsid w:val="006C0522"/>
    <w:rsid w:val="006C1142"/>
    <w:rsid w:val="006C1560"/>
    <w:rsid w:val="006C1A49"/>
    <w:rsid w:val="006C45DE"/>
    <w:rsid w:val="006C55DB"/>
    <w:rsid w:val="006C68A6"/>
    <w:rsid w:val="006C7B73"/>
    <w:rsid w:val="006E1CC1"/>
    <w:rsid w:val="006E1E61"/>
    <w:rsid w:val="006E4F21"/>
    <w:rsid w:val="006E605A"/>
    <w:rsid w:val="006F041B"/>
    <w:rsid w:val="006F138D"/>
    <w:rsid w:val="006F30A0"/>
    <w:rsid w:val="006F310D"/>
    <w:rsid w:val="006F3BB2"/>
    <w:rsid w:val="006F4408"/>
    <w:rsid w:val="006F5988"/>
    <w:rsid w:val="006F5E6C"/>
    <w:rsid w:val="00703688"/>
    <w:rsid w:val="00705D39"/>
    <w:rsid w:val="00706404"/>
    <w:rsid w:val="00711B13"/>
    <w:rsid w:val="0071231C"/>
    <w:rsid w:val="00713DD8"/>
    <w:rsid w:val="00723C90"/>
    <w:rsid w:val="00723D88"/>
    <w:rsid w:val="007302A6"/>
    <w:rsid w:val="007326D5"/>
    <w:rsid w:val="00736A5E"/>
    <w:rsid w:val="00741BF7"/>
    <w:rsid w:val="00745FA8"/>
    <w:rsid w:val="00747F00"/>
    <w:rsid w:val="007503BA"/>
    <w:rsid w:val="00750ED8"/>
    <w:rsid w:val="007539C3"/>
    <w:rsid w:val="007554A3"/>
    <w:rsid w:val="00757C87"/>
    <w:rsid w:val="00760982"/>
    <w:rsid w:val="0076378B"/>
    <w:rsid w:val="00766CAD"/>
    <w:rsid w:val="007749FB"/>
    <w:rsid w:val="0077688B"/>
    <w:rsid w:val="00780134"/>
    <w:rsid w:val="0078121B"/>
    <w:rsid w:val="0078564F"/>
    <w:rsid w:val="00785947"/>
    <w:rsid w:val="0078798C"/>
    <w:rsid w:val="00790A58"/>
    <w:rsid w:val="00794021"/>
    <w:rsid w:val="007969C7"/>
    <w:rsid w:val="007A19D1"/>
    <w:rsid w:val="007A24B7"/>
    <w:rsid w:val="007A3120"/>
    <w:rsid w:val="007A3729"/>
    <w:rsid w:val="007A3DA3"/>
    <w:rsid w:val="007B033B"/>
    <w:rsid w:val="007B10EA"/>
    <w:rsid w:val="007B17BD"/>
    <w:rsid w:val="007B46C1"/>
    <w:rsid w:val="007B5376"/>
    <w:rsid w:val="007B53F6"/>
    <w:rsid w:val="007B5882"/>
    <w:rsid w:val="007B5914"/>
    <w:rsid w:val="007B658A"/>
    <w:rsid w:val="007C0B6A"/>
    <w:rsid w:val="007C0FA5"/>
    <w:rsid w:val="007C357C"/>
    <w:rsid w:val="007C3F93"/>
    <w:rsid w:val="007C6CEB"/>
    <w:rsid w:val="007D0705"/>
    <w:rsid w:val="007D5EBC"/>
    <w:rsid w:val="007D6E65"/>
    <w:rsid w:val="007D781D"/>
    <w:rsid w:val="007E41E9"/>
    <w:rsid w:val="007E690D"/>
    <w:rsid w:val="007F0878"/>
    <w:rsid w:val="007F113F"/>
    <w:rsid w:val="007F175C"/>
    <w:rsid w:val="007F217A"/>
    <w:rsid w:val="007F56AD"/>
    <w:rsid w:val="007F5E17"/>
    <w:rsid w:val="00802990"/>
    <w:rsid w:val="00806BC7"/>
    <w:rsid w:val="00807945"/>
    <w:rsid w:val="00813022"/>
    <w:rsid w:val="00813685"/>
    <w:rsid w:val="008166D8"/>
    <w:rsid w:val="008175BF"/>
    <w:rsid w:val="0081766A"/>
    <w:rsid w:val="00820B59"/>
    <w:rsid w:val="00820DB4"/>
    <w:rsid w:val="00824831"/>
    <w:rsid w:val="0083054F"/>
    <w:rsid w:val="008314DD"/>
    <w:rsid w:val="008356DF"/>
    <w:rsid w:val="0083798E"/>
    <w:rsid w:val="00842499"/>
    <w:rsid w:val="008441BB"/>
    <w:rsid w:val="00844337"/>
    <w:rsid w:val="00844503"/>
    <w:rsid w:val="008473FC"/>
    <w:rsid w:val="00847B8F"/>
    <w:rsid w:val="00851E1B"/>
    <w:rsid w:val="0085470B"/>
    <w:rsid w:val="00854BBE"/>
    <w:rsid w:val="00855079"/>
    <w:rsid w:val="0085766D"/>
    <w:rsid w:val="0086248A"/>
    <w:rsid w:val="00862DD0"/>
    <w:rsid w:val="00864FB0"/>
    <w:rsid w:val="008667A0"/>
    <w:rsid w:val="00866F44"/>
    <w:rsid w:val="0086775F"/>
    <w:rsid w:val="00867C41"/>
    <w:rsid w:val="008717B8"/>
    <w:rsid w:val="00871CDF"/>
    <w:rsid w:val="00875C9A"/>
    <w:rsid w:val="00880938"/>
    <w:rsid w:val="00880AFC"/>
    <w:rsid w:val="00881526"/>
    <w:rsid w:val="00883522"/>
    <w:rsid w:val="00886A6C"/>
    <w:rsid w:val="00891C8F"/>
    <w:rsid w:val="00891EC6"/>
    <w:rsid w:val="008922EE"/>
    <w:rsid w:val="008928E6"/>
    <w:rsid w:val="008947F3"/>
    <w:rsid w:val="00896443"/>
    <w:rsid w:val="008972F6"/>
    <w:rsid w:val="008A30AC"/>
    <w:rsid w:val="008A38A8"/>
    <w:rsid w:val="008A563A"/>
    <w:rsid w:val="008A575C"/>
    <w:rsid w:val="008B3A47"/>
    <w:rsid w:val="008B510A"/>
    <w:rsid w:val="008B7765"/>
    <w:rsid w:val="008C025C"/>
    <w:rsid w:val="008C062E"/>
    <w:rsid w:val="008C2EA0"/>
    <w:rsid w:val="008C301A"/>
    <w:rsid w:val="008C58F2"/>
    <w:rsid w:val="008C69F4"/>
    <w:rsid w:val="008C7D75"/>
    <w:rsid w:val="008D0BDC"/>
    <w:rsid w:val="008D305A"/>
    <w:rsid w:val="008D388D"/>
    <w:rsid w:val="008D3E57"/>
    <w:rsid w:val="008D4479"/>
    <w:rsid w:val="008D56CC"/>
    <w:rsid w:val="008D65E7"/>
    <w:rsid w:val="008D6C55"/>
    <w:rsid w:val="008E04DF"/>
    <w:rsid w:val="008E0F77"/>
    <w:rsid w:val="008E7CCE"/>
    <w:rsid w:val="008F08C0"/>
    <w:rsid w:val="008F0DE0"/>
    <w:rsid w:val="008F1914"/>
    <w:rsid w:val="008F1979"/>
    <w:rsid w:val="008F27B3"/>
    <w:rsid w:val="008F326F"/>
    <w:rsid w:val="008F41A1"/>
    <w:rsid w:val="008F6A87"/>
    <w:rsid w:val="0090109F"/>
    <w:rsid w:val="00902090"/>
    <w:rsid w:val="00903FDA"/>
    <w:rsid w:val="00906DFE"/>
    <w:rsid w:val="00911F20"/>
    <w:rsid w:val="00913DD1"/>
    <w:rsid w:val="00920871"/>
    <w:rsid w:val="00921AC6"/>
    <w:rsid w:val="009230B4"/>
    <w:rsid w:val="00923676"/>
    <w:rsid w:val="00925C02"/>
    <w:rsid w:val="0092611A"/>
    <w:rsid w:val="0092798D"/>
    <w:rsid w:val="009306E9"/>
    <w:rsid w:val="009372A9"/>
    <w:rsid w:val="0093735C"/>
    <w:rsid w:val="009403B0"/>
    <w:rsid w:val="009407DF"/>
    <w:rsid w:val="0094195D"/>
    <w:rsid w:val="00942EB9"/>
    <w:rsid w:val="00944038"/>
    <w:rsid w:val="00944A15"/>
    <w:rsid w:val="009549E6"/>
    <w:rsid w:val="00961566"/>
    <w:rsid w:val="009667EE"/>
    <w:rsid w:val="0096790C"/>
    <w:rsid w:val="00971BF9"/>
    <w:rsid w:val="00975196"/>
    <w:rsid w:val="009806DC"/>
    <w:rsid w:val="00982443"/>
    <w:rsid w:val="00985C13"/>
    <w:rsid w:val="00990CE2"/>
    <w:rsid w:val="009910AA"/>
    <w:rsid w:val="00991830"/>
    <w:rsid w:val="00992020"/>
    <w:rsid w:val="009938AB"/>
    <w:rsid w:val="009946CA"/>
    <w:rsid w:val="0099539F"/>
    <w:rsid w:val="00997E00"/>
    <w:rsid w:val="009A21D2"/>
    <w:rsid w:val="009A2D99"/>
    <w:rsid w:val="009A3E31"/>
    <w:rsid w:val="009A41C9"/>
    <w:rsid w:val="009A42F9"/>
    <w:rsid w:val="009B146A"/>
    <w:rsid w:val="009C0197"/>
    <w:rsid w:val="009C36BA"/>
    <w:rsid w:val="009C692E"/>
    <w:rsid w:val="009C7B32"/>
    <w:rsid w:val="009D1807"/>
    <w:rsid w:val="009D397F"/>
    <w:rsid w:val="009D6E2D"/>
    <w:rsid w:val="009D7DCF"/>
    <w:rsid w:val="009D7E78"/>
    <w:rsid w:val="009E0793"/>
    <w:rsid w:val="009E0A94"/>
    <w:rsid w:val="009E5156"/>
    <w:rsid w:val="009E54EA"/>
    <w:rsid w:val="009F0E8D"/>
    <w:rsid w:val="009F659B"/>
    <w:rsid w:val="00A01A4A"/>
    <w:rsid w:val="00A02CE3"/>
    <w:rsid w:val="00A03579"/>
    <w:rsid w:val="00A03A5C"/>
    <w:rsid w:val="00A03BD1"/>
    <w:rsid w:val="00A04E9B"/>
    <w:rsid w:val="00A06AA5"/>
    <w:rsid w:val="00A06B3F"/>
    <w:rsid w:val="00A0772B"/>
    <w:rsid w:val="00A117B2"/>
    <w:rsid w:val="00A117F6"/>
    <w:rsid w:val="00A11AB0"/>
    <w:rsid w:val="00A1406E"/>
    <w:rsid w:val="00A17106"/>
    <w:rsid w:val="00A17DF5"/>
    <w:rsid w:val="00A21C98"/>
    <w:rsid w:val="00A26A4C"/>
    <w:rsid w:val="00A32FAB"/>
    <w:rsid w:val="00A340C1"/>
    <w:rsid w:val="00A43422"/>
    <w:rsid w:val="00A440E8"/>
    <w:rsid w:val="00A4495B"/>
    <w:rsid w:val="00A50AB6"/>
    <w:rsid w:val="00A50ACF"/>
    <w:rsid w:val="00A50F92"/>
    <w:rsid w:val="00A528E1"/>
    <w:rsid w:val="00A53876"/>
    <w:rsid w:val="00A542F9"/>
    <w:rsid w:val="00A55A6B"/>
    <w:rsid w:val="00A55B79"/>
    <w:rsid w:val="00A60183"/>
    <w:rsid w:val="00A60BE1"/>
    <w:rsid w:val="00A61C17"/>
    <w:rsid w:val="00A63782"/>
    <w:rsid w:val="00A65760"/>
    <w:rsid w:val="00A71E03"/>
    <w:rsid w:val="00A720EF"/>
    <w:rsid w:val="00A73E84"/>
    <w:rsid w:val="00A776A8"/>
    <w:rsid w:val="00A869EF"/>
    <w:rsid w:val="00A94149"/>
    <w:rsid w:val="00A96BF1"/>
    <w:rsid w:val="00AA1A17"/>
    <w:rsid w:val="00AA6983"/>
    <w:rsid w:val="00AB146B"/>
    <w:rsid w:val="00AB20E3"/>
    <w:rsid w:val="00AB7B97"/>
    <w:rsid w:val="00AB7CE5"/>
    <w:rsid w:val="00AC07AD"/>
    <w:rsid w:val="00AC212C"/>
    <w:rsid w:val="00AC29AF"/>
    <w:rsid w:val="00AC33DF"/>
    <w:rsid w:val="00AC364A"/>
    <w:rsid w:val="00AC42D6"/>
    <w:rsid w:val="00AC6546"/>
    <w:rsid w:val="00AC7E42"/>
    <w:rsid w:val="00AD4FFF"/>
    <w:rsid w:val="00AD55C0"/>
    <w:rsid w:val="00AD7806"/>
    <w:rsid w:val="00AE0C7B"/>
    <w:rsid w:val="00AE1F40"/>
    <w:rsid w:val="00AE2101"/>
    <w:rsid w:val="00AE4DC4"/>
    <w:rsid w:val="00AF2349"/>
    <w:rsid w:val="00AF324A"/>
    <w:rsid w:val="00AF5F99"/>
    <w:rsid w:val="00B0147E"/>
    <w:rsid w:val="00B01C6B"/>
    <w:rsid w:val="00B0245A"/>
    <w:rsid w:val="00B036ED"/>
    <w:rsid w:val="00B04A66"/>
    <w:rsid w:val="00B0523B"/>
    <w:rsid w:val="00B078FD"/>
    <w:rsid w:val="00B101AF"/>
    <w:rsid w:val="00B11D7E"/>
    <w:rsid w:val="00B11FA6"/>
    <w:rsid w:val="00B127D1"/>
    <w:rsid w:val="00B128BB"/>
    <w:rsid w:val="00B128EE"/>
    <w:rsid w:val="00B13146"/>
    <w:rsid w:val="00B13E23"/>
    <w:rsid w:val="00B14B1F"/>
    <w:rsid w:val="00B15AA2"/>
    <w:rsid w:val="00B171C9"/>
    <w:rsid w:val="00B204E2"/>
    <w:rsid w:val="00B23B18"/>
    <w:rsid w:val="00B24906"/>
    <w:rsid w:val="00B249B7"/>
    <w:rsid w:val="00B25155"/>
    <w:rsid w:val="00B305B4"/>
    <w:rsid w:val="00B406AE"/>
    <w:rsid w:val="00B411A4"/>
    <w:rsid w:val="00B4213C"/>
    <w:rsid w:val="00B429A6"/>
    <w:rsid w:val="00B46EEC"/>
    <w:rsid w:val="00B47307"/>
    <w:rsid w:val="00B50FE4"/>
    <w:rsid w:val="00B51A3B"/>
    <w:rsid w:val="00B545FC"/>
    <w:rsid w:val="00B546F2"/>
    <w:rsid w:val="00B57611"/>
    <w:rsid w:val="00B61811"/>
    <w:rsid w:val="00B71B43"/>
    <w:rsid w:val="00B722BC"/>
    <w:rsid w:val="00B743E3"/>
    <w:rsid w:val="00B7497F"/>
    <w:rsid w:val="00B7652A"/>
    <w:rsid w:val="00B850E6"/>
    <w:rsid w:val="00B92101"/>
    <w:rsid w:val="00B93E3B"/>
    <w:rsid w:val="00B956C1"/>
    <w:rsid w:val="00B962E4"/>
    <w:rsid w:val="00BA1350"/>
    <w:rsid w:val="00BA3C94"/>
    <w:rsid w:val="00BA44C4"/>
    <w:rsid w:val="00BA5CD8"/>
    <w:rsid w:val="00BB1F8A"/>
    <w:rsid w:val="00BB6B43"/>
    <w:rsid w:val="00BB7A30"/>
    <w:rsid w:val="00BB7D97"/>
    <w:rsid w:val="00BC016D"/>
    <w:rsid w:val="00BC2F17"/>
    <w:rsid w:val="00BC6301"/>
    <w:rsid w:val="00BD11CA"/>
    <w:rsid w:val="00BD7C1C"/>
    <w:rsid w:val="00BE1500"/>
    <w:rsid w:val="00BE4D4D"/>
    <w:rsid w:val="00BF01E9"/>
    <w:rsid w:val="00BF333A"/>
    <w:rsid w:val="00C02051"/>
    <w:rsid w:val="00C128A7"/>
    <w:rsid w:val="00C14852"/>
    <w:rsid w:val="00C16680"/>
    <w:rsid w:val="00C206FD"/>
    <w:rsid w:val="00C21AA5"/>
    <w:rsid w:val="00C23641"/>
    <w:rsid w:val="00C263D3"/>
    <w:rsid w:val="00C26EF5"/>
    <w:rsid w:val="00C27796"/>
    <w:rsid w:val="00C31A54"/>
    <w:rsid w:val="00C354B0"/>
    <w:rsid w:val="00C3660D"/>
    <w:rsid w:val="00C41026"/>
    <w:rsid w:val="00C51C6D"/>
    <w:rsid w:val="00C56351"/>
    <w:rsid w:val="00C564C4"/>
    <w:rsid w:val="00C56DE9"/>
    <w:rsid w:val="00C602D8"/>
    <w:rsid w:val="00C62FEC"/>
    <w:rsid w:val="00C667B3"/>
    <w:rsid w:val="00C67819"/>
    <w:rsid w:val="00C70736"/>
    <w:rsid w:val="00C710BF"/>
    <w:rsid w:val="00C71247"/>
    <w:rsid w:val="00C74CA1"/>
    <w:rsid w:val="00C77213"/>
    <w:rsid w:val="00C80274"/>
    <w:rsid w:val="00C94F86"/>
    <w:rsid w:val="00CA0AC9"/>
    <w:rsid w:val="00CA636C"/>
    <w:rsid w:val="00CB0E0E"/>
    <w:rsid w:val="00CB1FFE"/>
    <w:rsid w:val="00CB26AF"/>
    <w:rsid w:val="00CB5409"/>
    <w:rsid w:val="00CB5E5D"/>
    <w:rsid w:val="00CB6431"/>
    <w:rsid w:val="00CC2CAD"/>
    <w:rsid w:val="00CC3F12"/>
    <w:rsid w:val="00CC45C9"/>
    <w:rsid w:val="00CC64DA"/>
    <w:rsid w:val="00CD3048"/>
    <w:rsid w:val="00CD5D84"/>
    <w:rsid w:val="00CD5E4F"/>
    <w:rsid w:val="00CE3476"/>
    <w:rsid w:val="00CE60AA"/>
    <w:rsid w:val="00CE6142"/>
    <w:rsid w:val="00CE6206"/>
    <w:rsid w:val="00CE69F8"/>
    <w:rsid w:val="00CE7099"/>
    <w:rsid w:val="00D00823"/>
    <w:rsid w:val="00D01C59"/>
    <w:rsid w:val="00D02B72"/>
    <w:rsid w:val="00D03DD8"/>
    <w:rsid w:val="00D03DED"/>
    <w:rsid w:val="00D04EDF"/>
    <w:rsid w:val="00D064BD"/>
    <w:rsid w:val="00D064DD"/>
    <w:rsid w:val="00D079BE"/>
    <w:rsid w:val="00D206F9"/>
    <w:rsid w:val="00D21EB2"/>
    <w:rsid w:val="00D2460C"/>
    <w:rsid w:val="00D305BA"/>
    <w:rsid w:val="00D3611F"/>
    <w:rsid w:val="00D372B8"/>
    <w:rsid w:val="00D55A80"/>
    <w:rsid w:val="00D572F6"/>
    <w:rsid w:val="00D60A93"/>
    <w:rsid w:val="00D613EA"/>
    <w:rsid w:val="00D61D2F"/>
    <w:rsid w:val="00D65C39"/>
    <w:rsid w:val="00D71347"/>
    <w:rsid w:val="00D73F05"/>
    <w:rsid w:val="00D760FE"/>
    <w:rsid w:val="00D7627C"/>
    <w:rsid w:val="00D76446"/>
    <w:rsid w:val="00D80A64"/>
    <w:rsid w:val="00D80C70"/>
    <w:rsid w:val="00D8235C"/>
    <w:rsid w:val="00D91868"/>
    <w:rsid w:val="00DA21FB"/>
    <w:rsid w:val="00DA48B4"/>
    <w:rsid w:val="00DA6B47"/>
    <w:rsid w:val="00DB42C0"/>
    <w:rsid w:val="00DB79BC"/>
    <w:rsid w:val="00DC0102"/>
    <w:rsid w:val="00DC510C"/>
    <w:rsid w:val="00DC7DCD"/>
    <w:rsid w:val="00DD0868"/>
    <w:rsid w:val="00DD51D8"/>
    <w:rsid w:val="00DD5A96"/>
    <w:rsid w:val="00DD5EB0"/>
    <w:rsid w:val="00DD6A16"/>
    <w:rsid w:val="00DE184D"/>
    <w:rsid w:val="00DE19B0"/>
    <w:rsid w:val="00DE6C3F"/>
    <w:rsid w:val="00DF0CAB"/>
    <w:rsid w:val="00DF191C"/>
    <w:rsid w:val="00DF3C98"/>
    <w:rsid w:val="00DF5553"/>
    <w:rsid w:val="00DF66A6"/>
    <w:rsid w:val="00DF7A97"/>
    <w:rsid w:val="00E01A5D"/>
    <w:rsid w:val="00E03390"/>
    <w:rsid w:val="00E04C80"/>
    <w:rsid w:val="00E10DEC"/>
    <w:rsid w:val="00E135DC"/>
    <w:rsid w:val="00E1747C"/>
    <w:rsid w:val="00E206C4"/>
    <w:rsid w:val="00E219A7"/>
    <w:rsid w:val="00E24D98"/>
    <w:rsid w:val="00E2502F"/>
    <w:rsid w:val="00E267EF"/>
    <w:rsid w:val="00E35EAC"/>
    <w:rsid w:val="00E41667"/>
    <w:rsid w:val="00E42004"/>
    <w:rsid w:val="00E43913"/>
    <w:rsid w:val="00E43B86"/>
    <w:rsid w:val="00E44356"/>
    <w:rsid w:val="00E47C2C"/>
    <w:rsid w:val="00E50785"/>
    <w:rsid w:val="00E5312F"/>
    <w:rsid w:val="00E5346C"/>
    <w:rsid w:val="00E54D52"/>
    <w:rsid w:val="00E56C3D"/>
    <w:rsid w:val="00E57D29"/>
    <w:rsid w:val="00E644EB"/>
    <w:rsid w:val="00E65763"/>
    <w:rsid w:val="00E661F9"/>
    <w:rsid w:val="00E665C3"/>
    <w:rsid w:val="00E71288"/>
    <w:rsid w:val="00E73378"/>
    <w:rsid w:val="00E7495A"/>
    <w:rsid w:val="00E75C7E"/>
    <w:rsid w:val="00E81C6F"/>
    <w:rsid w:val="00E83489"/>
    <w:rsid w:val="00E86696"/>
    <w:rsid w:val="00E86939"/>
    <w:rsid w:val="00E8693D"/>
    <w:rsid w:val="00E91AA8"/>
    <w:rsid w:val="00E92246"/>
    <w:rsid w:val="00E924EA"/>
    <w:rsid w:val="00E94529"/>
    <w:rsid w:val="00E97C0C"/>
    <w:rsid w:val="00EA00B1"/>
    <w:rsid w:val="00EA0BCD"/>
    <w:rsid w:val="00EA1037"/>
    <w:rsid w:val="00EA1E9F"/>
    <w:rsid w:val="00EA31E0"/>
    <w:rsid w:val="00EA32FF"/>
    <w:rsid w:val="00EA640E"/>
    <w:rsid w:val="00EB0F6A"/>
    <w:rsid w:val="00EB65B2"/>
    <w:rsid w:val="00EB7D3A"/>
    <w:rsid w:val="00EC0450"/>
    <w:rsid w:val="00EC51F1"/>
    <w:rsid w:val="00EC6FA7"/>
    <w:rsid w:val="00EC743A"/>
    <w:rsid w:val="00EC74C9"/>
    <w:rsid w:val="00ED5D56"/>
    <w:rsid w:val="00ED5EF0"/>
    <w:rsid w:val="00ED6BA6"/>
    <w:rsid w:val="00EE0324"/>
    <w:rsid w:val="00EE6306"/>
    <w:rsid w:val="00EE7B8B"/>
    <w:rsid w:val="00EE7E35"/>
    <w:rsid w:val="00EF29D6"/>
    <w:rsid w:val="00EF3E88"/>
    <w:rsid w:val="00EF48DB"/>
    <w:rsid w:val="00F011DD"/>
    <w:rsid w:val="00F01A85"/>
    <w:rsid w:val="00F03079"/>
    <w:rsid w:val="00F03F8E"/>
    <w:rsid w:val="00F0571A"/>
    <w:rsid w:val="00F061E0"/>
    <w:rsid w:val="00F0721B"/>
    <w:rsid w:val="00F076EF"/>
    <w:rsid w:val="00F1162B"/>
    <w:rsid w:val="00F16BDF"/>
    <w:rsid w:val="00F16D10"/>
    <w:rsid w:val="00F16E9A"/>
    <w:rsid w:val="00F2127A"/>
    <w:rsid w:val="00F236E6"/>
    <w:rsid w:val="00F25C2D"/>
    <w:rsid w:val="00F30B93"/>
    <w:rsid w:val="00F32363"/>
    <w:rsid w:val="00F35560"/>
    <w:rsid w:val="00F3650B"/>
    <w:rsid w:val="00F425E5"/>
    <w:rsid w:val="00F46123"/>
    <w:rsid w:val="00F4796A"/>
    <w:rsid w:val="00F47E69"/>
    <w:rsid w:val="00F51B5B"/>
    <w:rsid w:val="00F51EDD"/>
    <w:rsid w:val="00F523EE"/>
    <w:rsid w:val="00F55291"/>
    <w:rsid w:val="00F57423"/>
    <w:rsid w:val="00F612AD"/>
    <w:rsid w:val="00F648C1"/>
    <w:rsid w:val="00F653FD"/>
    <w:rsid w:val="00F70EE3"/>
    <w:rsid w:val="00F72F8C"/>
    <w:rsid w:val="00F73C46"/>
    <w:rsid w:val="00F7523F"/>
    <w:rsid w:val="00F8004A"/>
    <w:rsid w:val="00F82173"/>
    <w:rsid w:val="00F83A9E"/>
    <w:rsid w:val="00F83DBE"/>
    <w:rsid w:val="00F84074"/>
    <w:rsid w:val="00F85C2D"/>
    <w:rsid w:val="00F86082"/>
    <w:rsid w:val="00F865BC"/>
    <w:rsid w:val="00F86C52"/>
    <w:rsid w:val="00F876D5"/>
    <w:rsid w:val="00F87E04"/>
    <w:rsid w:val="00F90006"/>
    <w:rsid w:val="00F904B8"/>
    <w:rsid w:val="00F9318B"/>
    <w:rsid w:val="00F9432E"/>
    <w:rsid w:val="00FA1BBF"/>
    <w:rsid w:val="00FA65D9"/>
    <w:rsid w:val="00FA705A"/>
    <w:rsid w:val="00FB0BC1"/>
    <w:rsid w:val="00FB6A23"/>
    <w:rsid w:val="00FC0385"/>
    <w:rsid w:val="00FC6394"/>
    <w:rsid w:val="00FD017E"/>
    <w:rsid w:val="00FD0C79"/>
    <w:rsid w:val="00FD10CD"/>
    <w:rsid w:val="00FD42F8"/>
    <w:rsid w:val="00FD4307"/>
    <w:rsid w:val="00FD4456"/>
    <w:rsid w:val="00FE0576"/>
    <w:rsid w:val="00FE1108"/>
    <w:rsid w:val="00FE2900"/>
    <w:rsid w:val="00FF1379"/>
    <w:rsid w:val="00FF4212"/>
    <w:rsid w:val="00FF7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0FC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9C7B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450FC"/>
    <w:rPr>
      <w:color w:val="0000FF"/>
      <w:u w:val="single"/>
    </w:rPr>
  </w:style>
  <w:style w:type="paragraph" w:styleId="a4">
    <w:name w:val="No Spacing"/>
    <w:uiPriority w:val="1"/>
    <w:qFormat/>
    <w:rsid w:val="001450F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metervalue">
    <w:name w:val="parametervalue"/>
    <w:basedOn w:val="a"/>
    <w:rsid w:val="001450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44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4D6F"/>
    <w:rPr>
      <w:rFonts w:ascii="Tahoma" w:eastAsia="Calibri" w:hAnsi="Tahoma" w:cs="Tahoma"/>
      <w:sz w:val="16"/>
      <w:szCs w:val="16"/>
    </w:rPr>
  </w:style>
  <w:style w:type="paragraph" w:customStyle="1" w:styleId="msonormalbullet2gif">
    <w:name w:val="msonormalbullet2.gif"/>
    <w:basedOn w:val="a"/>
    <w:uiPriority w:val="99"/>
    <w:rsid w:val="005A47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Знак Знак Знак Знак Знак Знак Знак Знак Знак Знак1 Знак Знак"/>
    <w:basedOn w:val="a"/>
    <w:rsid w:val="00766CAD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spellchecker-word-highlight">
    <w:name w:val="spellchecker-word-highlight"/>
    <w:rsid w:val="004C0FB8"/>
  </w:style>
  <w:style w:type="character" w:customStyle="1" w:styleId="a7">
    <w:name w:val="Знак Знак"/>
    <w:basedOn w:val="a0"/>
    <w:link w:val="a8"/>
    <w:locked/>
    <w:rsid w:val="005D260D"/>
    <w:rPr>
      <w:rFonts w:ascii="Verdana" w:hAnsi="Verdana"/>
      <w:sz w:val="24"/>
      <w:szCs w:val="24"/>
      <w:lang w:val="en-US"/>
    </w:rPr>
  </w:style>
  <w:style w:type="paragraph" w:customStyle="1" w:styleId="a8">
    <w:name w:val="Знак"/>
    <w:basedOn w:val="a"/>
    <w:link w:val="a7"/>
    <w:rsid w:val="005D260D"/>
    <w:pPr>
      <w:spacing w:after="160" w:line="240" w:lineRule="exact"/>
    </w:pPr>
    <w:rPr>
      <w:rFonts w:ascii="Verdana" w:eastAsiaTheme="minorHAnsi" w:hAnsi="Verdana" w:cstheme="minorBidi"/>
      <w:sz w:val="24"/>
      <w:szCs w:val="24"/>
      <w:lang w:val="en-US"/>
    </w:rPr>
  </w:style>
  <w:style w:type="paragraph" w:customStyle="1" w:styleId="21">
    <w:name w:val="Текст2"/>
    <w:basedOn w:val="a"/>
    <w:rsid w:val="006E605A"/>
    <w:pPr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10">
    <w:name w:val="Обычный1"/>
    <w:rsid w:val="003449BB"/>
    <w:pPr>
      <w:spacing w:after="0" w:line="240" w:lineRule="auto"/>
      <w:jc w:val="both"/>
    </w:pPr>
    <w:rPr>
      <w:rFonts w:ascii="TimesET" w:eastAsia="Times New Roman" w:hAnsi="TimesET" w:cs="TimesET"/>
      <w:sz w:val="24"/>
      <w:szCs w:val="24"/>
      <w:lang w:eastAsia="ru-RU"/>
    </w:rPr>
  </w:style>
  <w:style w:type="paragraph" w:customStyle="1" w:styleId="22">
    <w:name w:val="Обычный2"/>
    <w:rsid w:val="003449B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9">
    <w:name w:val="Table Grid"/>
    <w:basedOn w:val="a1"/>
    <w:uiPriority w:val="59"/>
    <w:rsid w:val="002757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">
    <w:name w:val="Основной текст (2)_"/>
    <w:basedOn w:val="a0"/>
    <w:link w:val="24"/>
    <w:rsid w:val="0027579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275791"/>
    <w:pPr>
      <w:widowControl w:val="0"/>
      <w:shd w:val="clear" w:color="auto" w:fill="FFFFFF"/>
      <w:spacing w:before="600" w:after="180" w:line="0" w:lineRule="atLeast"/>
    </w:pPr>
    <w:rPr>
      <w:rFonts w:ascii="Times New Roman" w:eastAsia="Times New Roman" w:hAnsi="Times New Roman"/>
      <w:sz w:val="26"/>
      <w:szCs w:val="26"/>
    </w:rPr>
  </w:style>
  <w:style w:type="paragraph" w:styleId="25">
    <w:name w:val="Body Text 2"/>
    <w:basedOn w:val="a"/>
    <w:link w:val="26"/>
    <w:rsid w:val="00275791"/>
    <w:pPr>
      <w:spacing w:after="0" w:line="240" w:lineRule="auto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27579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2757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75791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2757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75791"/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0412C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C7B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kur@mail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tigmatrasn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ko@rts-tende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conom@sakhalin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40357-4B96-492B-8071-1DD84A2E7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4</Pages>
  <Words>1400</Words>
  <Characters>7983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Андреевич Казанов;Пахомова Ю.А.</dc:creator>
  <cp:lastModifiedBy>Малева-Ланецкая К.А.</cp:lastModifiedBy>
  <cp:revision>103</cp:revision>
  <cp:lastPrinted>2020-08-02T23:21:00Z</cp:lastPrinted>
  <dcterms:created xsi:type="dcterms:W3CDTF">2020-03-20T05:40:00Z</dcterms:created>
  <dcterms:modified xsi:type="dcterms:W3CDTF">2020-08-02T23:22:00Z</dcterms:modified>
</cp:coreProperties>
</file>