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925284"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925284"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925284" w:rsidRDefault="00925284" w:rsidP="00C67811">
            <w:pPr>
              <w:autoSpaceDE w:val="0"/>
              <w:autoSpaceDN w:val="0"/>
              <w:adjustRightInd w:val="0"/>
              <w:ind w:firstLine="35"/>
              <w:jc w:val="center"/>
              <w:rPr>
                <w:lang w:val="en-US"/>
              </w:rPr>
            </w:pPr>
            <w:r>
              <w:rPr>
                <w:color w:val="000000" w:themeColor="text1"/>
                <w:sz w:val="22"/>
                <w:szCs w:val="22"/>
                <w:lang w:val="en-US"/>
              </w:rPr>
              <w:t>&lt;…&gt;</w:t>
            </w:r>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BF4580">
        <w:t>19235</w:t>
      </w:r>
      <w:r w:rsidR="00A61D89">
        <w:t xml:space="preserve"> </w:t>
      </w:r>
      <w:r w:rsidR="00CF1BE4" w:rsidRPr="00CF1BE4">
        <w:t xml:space="preserve">от </w:t>
      </w:r>
      <w:r w:rsidR="00410E1F">
        <w:t>13</w:t>
      </w:r>
      <w:r w:rsidR="00740B22">
        <w:t>.07</w:t>
      </w:r>
      <w:r w:rsidR="006809F2">
        <w:t>.2020</w:t>
      </w:r>
      <w:r w:rsidR="00CF1BE4" w:rsidRPr="00CF1BE4">
        <w:t>г.</w:t>
      </w:r>
      <w:r w:rsidR="00802B39">
        <w:t>) о нарушении заказчиком в лице</w:t>
      </w:r>
      <w:r w:rsidR="00802B39" w:rsidRPr="00802B39">
        <w:t xml:space="preserve"> </w:t>
      </w:r>
      <w:r w:rsidR="00410E1F">
        <w:t>ГКУ "Каменск-Уральский центр занятости</w:t>
      </w:r>
      <w:r w:rsidR="00977AA3">
        <w:t>,</w:t>
      </w:r>
      <w:r w:rsidR="00A6167C">
        <w:t xml:space="preserve"> </w:t>
      </w:r>
      <w:r w:rsidR="00CF1BE4" w:rsidRPr="00CF1BE4">
        <w:t xml:space="preserve">его комиссией при осуществлении закупки путем проведения </w:t>
      </w:r>
      <w:r w:rsidR="0033463B">
        <w:t xml:space="preserve">электронного аукциона </w:t>
      </w:r>
      <w:r w:rsidR="00802B39">
        <w:t xml:space="preserve">на </w:t>
      </w:r>
      <w:r w:rsidR="00BF4580">
        <w:t>о</w:t>
      </w:r>
      <w:r w:rsidR="00BF4580" w:rsidRPr="00BF4580">
        <w:t xml:space="preserve">казание образовательных услуг по дополнительному профессиональному образованию (профессиональной переподготовке) безработных граждан, по курсу «Охрана труда. </w:t>
      </w:r>
      <w:proofErr w:type="spellStart"/>
      <w:r w:rsidR="00BF4580" w:rsidRPr="00BF4580">
        <w:t>Техносферная</w:t>
      </w:r>
      <w:proofErr w:type="spellEnd"/>
      <w:r w:rsidR="00BF4580" w:rsidRPr="00BF4580">
        <w:t xml:space="preserve"> безопасность»</w:t>
      </w:r>
      <w:r w:rsidR="0033463B" w:rsidRPr="0033463B">
        <w:t xml:space="preserve"> </w:t>
      </w:r>
      <w:r w:rsidR="00CF1BE4" w:rsidRPr="00CF1BE4">
        <w:t xml:space="preserve">(извещение </w:t>
      </w:r>
      <w:r w:rsidR="0003571C">
        <w:t xml:space="preserve">№ </w:t>
      </w:r>
      <w:r w:rsidR="00BF4580">
        <w:t>0162200007720000053</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w:t>
      </w:r>
      <w:r w:rsidRPr="004D29EC">
        <w:lastRenderedPageBreak/>
        <w:t xml:space="preserve">установленного Законом о контрактной системе, так как контракт по результатам указанной закупки заключен </w:t>
      </w:r>
      <w:r w:rsidR="00410E1F" w:rsidRPr="00410E1F">
        <w:t>13.07.2020 (МСК+2)</w:t>
      </w:r>
      <w:r w:rsidRPr="004D29EC">
        <w:t xml:space="preserve"> (информация о его заключении размещена на официальном сайте </w:t>
      </w:r>
      <w:r w:rsidR="00BF4580" w:rsidRPr="00BF4580">
        <w:t>13.07.2020 12:46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BF4580">
        <w:rPr>
          <w:lang w:eastAsia="en-US"/>
        </w:rPr>
        <w:t>5</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tbl>
      <w:tblPr>
        <w:tblW w:w="0" w:type="auto"/>
        <w:tblInd w:w="-34" w:type="dxa"/>
        <w:tblLook w:val="04A0" w:firstRow="1" w:lastRow="0" w:firstColumn="1" w:lastColumn="0" w:noHBand="0" w:noVBand="1"/>
      </w:tblPr>
      <w:tblGrid>
        <w:gridCol w:w="5670"/>
        <w:gridCol w:w="4111"/>
      </w:tblGrid>
      <w:tr w:rsidR="00B05262" w:rsidRPr="00B05262" w:rsidTr="008E2823">
        <w:tc>
          <w:tcPr>
            <w:tcW w:w="5670" w:type="dxa"/>
            <w:hideMark/>
          </w:tcPr>
          <w:p w:rsidR="008E2823" w:rsidRDefault="008E2823" w:rsidP="008E2823">
            <w:pPr>
              <w:jc w:val="both"/>
            </w:pPr>
          </w:p>
          <w:p w:rsidR="00C67811" w:rsidRDefault="00C67811" w:rsidP="008E2823">
            <w:pPr>
              <w:jc w:val="both"/>
            </w:pPr>
          </w:p>
          <w:p w:rsidR="00370FC6" w:rsidRPr="00B05262" w:rsidRDefault="00370FC6" w:rsidP="00B05262">
            <w:pPr>
              <w:jc w:val="both"/>
              <w:rPr>
                <w:lang w:eastAsia="en-US"/>
              </w:rPr>
            </w:pPr>
          </w:p>
        </w:tc>
        <w:tc>
          <w:tcPr>
            <w:tcW w:w="4111" w:type="dxa"/>
            <w:hideMark/>
          </w:tcPr>
          <w:p w:rsidR="00B05262" w:rsidRPr="00B05262" w:rsidRDefault="00B05262" w:rsidP="00B05262">
            <w:pPr>
              <w:spacing w:line="276" w:lineRule="auto"/>
              <w:ind w:right="-1"/>
              <w:jc w:val="right"/>
              <w:rPr>
                <w:lang w:eastAsia="en-US"/>
              </w:rPr>
            </w:pPr>
          </w:p>
          <w:p w:rsidR="00C67811" w:rsidRDefault="008E2823" w:rsidP="00B05262">
            <w:pPr>
              <w:spacing w:line="276" w:lineRule="auto"/>
              <w:ind w:right="-1"/>
              <w:jc w:val="right"/>
            </w:pPr>
            <w:r>
              <w:t xml:space="preserve">   </w:t>
            </w:r>
          </w:p>
          <w:p w:rsidR="006809F2" w:rsidRDefault="006809F2" w:rsidP="00C67811">
            <w:pPr>
              <w:spacing w:line="276" w:lineRule="auto"/>
              <w:ind w:right="-1"/>
              <w:jc w:val="right"/>
            </w:pPr>
          </w:p>
          <w:p w:rsidR="00B05262" w:rsidRPr="00B05262" w:rsidRDefault="00925284" w:rsidP="00C67811">
            <w:pPr>
              <w:spacing w:line="276" w:lineRule="auto"/>
              <w:ind w:right="-1"/>
              <w:jc w:val="right"/>
              <w:rPr>
                <w:lang w:eastAsia="en-US"/>
              </w:rPr>
            </w:pPr>
            <w:r>
              <w:rPr>
                <w:lang w:val="en-US"/>
              </w:rPr>
              <w:t>&lt;…&gt;</w:t>
            </w:r>
            <w:r w:rsidR="00B05262" w:rsidRPr="00B05262">
              <w:t xml:space="preserve"> </w:t>
            </w:r>
          </w:p>
        </w:tc>
      </w:tr>
    </w:tbl>
    <w:p w:rsidR="00FA1424" w:rsidRPr="009F0911" w:rsidRDefault="00FA1424" w:rsidP="005154FD">
      <w:pPr>
        <w:pStyle w:val="aa"/>
        <w:rPr>
          <w:sz w:val="23"/>
          <w:szCs w:val="23"/>
        </w:rPr>
      </w:pPr>
      <w:bookmarkStart w:id="0" w:name="_GoBack"/>
      <w:bookmarkEnd w:id="0"/>
    </w:p>
    <w:sectPr w:rsidR="00FA1424" w:rsidRPr="009F0911"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925284" w:rsidRDefault="00925284">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768F0"/>
    <w:rsid w:val="000A0E01"/>
    <w:rsid w:val="000B5207"/>
    <w:rsid w:val="00123BA4"/>
    <w:rsid w:val="00125F40"/>
    <w:rsid w:val="00147CF0"/>
    <w:rsid w:val="001560CD"/>
    <w:rsid w:val="00183CEC"/>
    <w:rsid w:val="00193762"/>
    <w:rsid w:val="00235CDE"/>
    <w:rsid w:val="002722A8"/>
    <w:rsid w:val="00280612"/>
    <w:rsid w:val="002817A9"/>
    <w:rsid w:val="002B24A7"/>
    <w:rsid w:val="002C05A1"/>
    <w:rsid w:val="0033463B"/>
    <w:rsid w:val="003371CA"/>
    <w:rsid w:val="0035078C"/>
    <w:rsid w:val="00357028"/>
    <w:rsid w:val="00370FC6"/>
    <w:rsid w:val="003903EC"/>
    <w:rsid w:val="0039766F"/>
    <w:rsid w:val="003E2BCC"/>
    <w:rsid w:val="00410E1F"/>
    <w:rsid w:val="00453175"/>
    <w:rsid w:val="00486B64"/>
    <w:rsid w:val="004C5D50"/>
    <w:rsid w:val="005050C3"/>
    <w:rsid w:val="005154FD"/>
    <w:rsid w:val="00542033"/>
    <w:rsid w:val="005E2005"/>
    <w:rsid w:val="00604918"/>
    <w:rsid w:val="00623BB7"/>
    <w:rsid w:val="00640719"/>
    <w:rsid w:val="00656CAA"/>
    <w:rsid w:val="006809F2"/>
    <w:rsid w:val="00691CD9"/>
    <w:rsid w:val="00693C95"/>
    <w:rsid w:val="006971DA"/>
    <w:rsid w:val="006D0D3E"/>
    <w:rsid w:val="00713D17"/>
    <w:rsid w:val="00740B22"/>
    <w:rsid w:val="00795C3F"/>
    <w:rsid w:val="007A1D44"/>
    <w:rsid w:val="007B08B0"/>
    <w:rsid w:val="007B1EC7"/>
    <w:rsid w:val="007B4DEC"/>
    <w:rsid w:val="00802B39"/>
    <w:rsid w:val="00840A53"/>
    <w:rsid w:val="00855FCD"/>
    <w:rsid w:val="00882853"/>
    <w:rsid w:val="00897ED3"/>
    <w:rsid w:val="008E2823"/>
    <w:rsid w:val="00925284"/>
    <w:rsid w:val="0092660A"/>
    <w:rsid w:val="0096184A"/>
    <w:rsid w:val="00977AA3"/>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B315D"/>
    <w:rsid w:val="00BC4C36"/>
    <w:rsid w:val="00BF4431"/>
    <w:rsid w:val="00BF4580"/>
    <w:rsid w:val="00C05FEB"/>
    <w:rsid w:val="00C2292C"/>
    <w:rsid w:val="00C67811"/>
    <w:rsid w:val="00CA2D74"/>
    <w:rsid w:val="00CA63DC"/>
    <w:rsid w:val="00CB0FFA"/>
    <w:rsid w:val="00CC2DB2"/>
    <w:rsid w:val="00CC6FE2"/>
    <w:rsid w:val="00CF0FDE"/>
    <w:rsid w:val="00CF1BE4"/>
    <w:rsid w:val="00D062CE"/>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6FA5A7-E94E-4604-ACB3-716CC24E7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492</Words>
  <Characters>2811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3297</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2020-07-15T05:14:00Z</cp:lastPrinted>
  <dcterms:created xsi:type="dcterms:W3CDTF">2020-07-15T05:15:00Z</dcterms:created>
  <dcterms:modified xsi:type="dcterms:W3CDTF">2020-07-15T05:15:00Z</dcterms:modified>
</cp:coreProperties>
</file>