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82E" w:rsidRPr="00062076" w:rsidRDefault="005E282E" w:rsidP="00DB427A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28287B">
        <w:rPr>
          <w:rFonts w:ascii="Times New Roman" w:hAnsi="Times New Roman" w:cs="Times New Roman"/>
          <w:sz w:val="26"/>
          <w:szCs w:val="26"/>
        </w:rPr>
        <w:t>№ 55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28287B">
        <w:rPr>
          <w:rFonts w:ascii="Times New Roman" w:hAnsi="Times New Roman" w:cs="Times New Roman"/>
          <w:sz w:val="26"/>
          <w:szCs w:val="26"/>
        </w:rPr>
        <w:t>136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6B1A6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6B1A60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B06326">
        <w:rPr>
          <w:rFonts w:ascii="Times New Roman" w:eastAsia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аявитель) на действия заказчика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D77D4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2B72A5" w:rsidRPr="002B72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A30E1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8E0B15">
        <w:rPr>
          <w:rFonts w:ascii="Times New Roman" w:eastAsia="Times New Roman" w:hAnsi="Times New Roman" w:cs="Times New Roman"/>
          <w:sz w:val="26"/>
          <w:szCs w:val="26"/>
        </w:rPr>
        <w:t>С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>ОШ №</w:t>
      </w:r>
      <w:r w:rsidR="006262C5">
        <w:rPr>
          <w:rFonts w:ascii="Times New Roman" w:eastAsia="Times New Roman" w:hAnsi="Times New Roman" w:cs="Times New Roman"/>
          <w:sz w:val="26"/>
          <w:szCs w:val="26"/>
        </w:rPr>
        <w:t xml:space="preserve"> 21 им. А.С. Пушкина</w:t>
      </w:r>
      <w:r w:rsidR="001E6DA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E613D">
        <w:rPr>
          <w:rFonts w:ascii="Times New Roman" w:eastAsia="Times New Roman" w:hAnsi="Times New Roman" w:cs="Times New Roman"/>
          <w:sz w:val="26"/>
          <w:szCs w:val="26"/>
        </w:rPr>
        <w:t>МО г. Новороссийск,</w:t>
      </w:r>
      <w:r w:rsidR="000B321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4F5950">
        <w:rPr>
          <w:rFonts w:ascii="Times New Roman" w:eastAsia="Times New Roman" w:hAnsi="Times New Roman" w:cs="Times New Roman"/>
          <w:sz w:val="26"/>
          <w:szCs w:val="26"/>
        </w:rPr>
        <w:t xml:space="preserve">(извещение № </w:t>
      </w:r>
      <w:r w:rsidR="006262C5">
        <w:rPr>
          <w:rFonts w:ascii="Times New Roman" w:eastAsia="Times New Roman" w:hAnsi="Times New Roman" w:cs="Times New Roman"/>
          <w:sz w:val="26"/>
          <w:szCs w:val="26"/>
        </w:rPr>
        <w:t>0118300013319001418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366717">
        <w:rPr>
          <w:rFonts w:ascii="Times New Roman" w:hAnsi="Times New Roman" w:cs="Times New Roman"/>
          <w:sz w:val="26"/>
          <w:szCs w:val="26"/>
        </w:rPr>
        <w:t>ранее даты заключения контракта; извещение размещено с нарушением п.2), п.8) ст.42 Закона о контрактной системе; 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366717">
        <w:rPr>
          <w:rFonts w:ascii="Times New Roman" w:hAnsi="Times New Roman" w:cs="Times New Roman"/>
          <w:sz w:val="26"/>
          <w:szCs w:val="26"/>
        </w:rPr>
        <w:t xml:space="preserve">частично </w:t>
      </w:r>
      <w:r w:rsidRPr="005E282E">
        <w:rPr>
          <w:rFonts w:ascii="Times New Roman" w:hAnsi="Times New Roman" w:cs="Times New Roman"/>
          <w:sz w:val="26"/>
          <w:szCs w:val="26"/>
        </w:rPr>
        <w:t xml:space="preserve">согласился. 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</w:t>
      </w:r>
      <w:r w:rsidR="003E0540">
        <w:rPr>
          <w:rFonts w:ascii="Times New Roman" w:hAnsi="Times New Roman" w:cs="Times New Roman"/>
          <w:sz w:val="26"/>
          <w:szCs w:val="26"/>
        </w:rPr>
        <w:t xml:space="preserve"> 011830001331900141</w:t>
      </w:r>
      <w:r w:rsidR="00CB1FA4">
        <w:rPr>
          <w:rFonts w:ascii="Times New Roman" w:hAnsi="Times New Roman" w:cs="Times New Roman"/>
          <w:sz w:val="26"/>
          <w:szCs w:val="26"/>
        </w:rPr>
        <w:t>8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087462">
        <w:rPr>
          <w:rFonts w:ascii="Times New Roman" w:hAnsi="Times New Roman" w:cs="Times New Roman"/>
          <w:sz w:val="26"/>
          <w:szCs w:val="26"/>
        </w:rPr>
        <w:t>Заказчик</w:t>
      </w:r>
      <w:r w:rsidR="001F0691">
        <w:rPr>
          <w:rFonts w:ascii="Times New Roman" w:hAnsi="Times New Roman" w:cs="Times New Roman"/>
          <w:sz w:val="26"/>
          <w:szCs w:val="26"/>
        </w:rPr>
        <w:t xml:space="preserve"> - 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>МБОУ С</w:t>
      </w:r>
      <w:r w:rsidR="00216AA5">
        <w:rPr>
          <w:rFonts w:ascii="Times New Roman" w:eastAsia="Times New Roman" w:hAnsi="Times New Roman" w:cs="Times New Roman"/>
          <w:sz w:val="26"/>
          <w:szCs w:val="26"/>
        </w:rPr>
        <w:t xml:space="preserve">ОШ </w:t>
      </w:r>
      <w:r w:rsidR="00CB1FA4">
        <w:rPr>
          <w:rFonts w:ascii="Times New Roman" w:eastAsia="Times New Roman" w:hAnsi="Times New Roman" w:cs="Times New Roman"/>
          <w:sz w:val="26"/>
          <w:szCs w:val="26"/>
        </w:rPr>
        <w:t>№ 21 им. А.С. Пушкина</w:t>
      </w:r>
      <w:r w:rsidR="00D57EA6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Новороссийск.</w:t>
      </w:r>
    </w:p>
    <w:p w:rsidR="00E56F36" w:rsidRDefault="00E56F36" w:rsidP="00E56F3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п.2), п.8)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</w:t>
      </w:r>
      <w:r>
        <w:rPr>
          <w:rFonts w:ascii="Times New Roman" w:hAnsi="Times New Roman" w:cs="Times New Roman"/>
          <w:sz w:val="26"/>
          <w:szCs w:val="26"/>
        </w:rPr>
        <w:lastRenderedPageBreak/>
        <w:t>начальная (максимальная) цена контракта, источник финансирования; размер 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E56F36" w:rsidRDefault="00E56F36" w:rsidP="00E56F3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E56F36" w:rsidRDefault="00E56F36" w:rsidP="00E56F3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извещении о проведении конкурса указано, что порядок обеспечения исполнения контракта, требования к обеспечению, информация о банковском сопровождении контракта  раздел 5. При этом, к извещению данный раздел не прикреплен, также </w:t>
      </w:r>
      <w:proofErr w:type="gramStart"/>
      <w:r>
        <w:rPr>
          <w:rFonts w:ascii="Times New Roman" w:hAnsi="Times New Roman" w:cs="Times New Roman"/>
          <w:sz w:val="26"/>
          <w:szCs w:val="26"/>
        </w:rPr>
        <w:t>отсутствует  краткое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EA1491" w:rsidRDefault="00D53900" w:rsidP="00EA149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CB62B2">
        <w:rPr>
          <w:rFonts w:ascii="Times New Roman" w:hAnsi="Times New Roman" w:cs="Times New Roman"/>
          <w:sz w:val="26"/>
          <w:szCs w:val="26"/>
        </w:rPr>
        <w:t>извещению сроки</w:t>
      </w:r>
      <w:r w:rsidR="00396910">
        <w:rPr>
          <w:rFonts w:ascii="Times New Roman" w:hAnsi="Times New Roman" w:cs="Times New Roman"/>
          <w:sz w:val="26"/>
          <w:szCs w:val="26"/>
        </w:rPr>
        <w:t xml:space="preserve"> и документации</w:t>
      </w:r>
      <w:r w:rsidR="00CB62B2">
        <w:rPr>
          <w:rFonts w:ascii="Times New Roman" w:hAnsi="Times New Roman" w:cs="Times New Roman"/>
          <w:sz w:val="26"/>
          <w:szCs w:val="26"/>
        </w:rPr>
        <w:t xml:space="preserve"> оказания услуг на основании заявок заказчика с </w:t>
      </w:r>
      <w:r w:rsidR="00396910">
        <w:rPr>
          <w:rFonts w:ascii="Times New Roman" w:hAnsi="Times New Roman" w:cs="Times New Roman"/>
          <w:sz w:val="26"/>
          <w:szCs w:val="26"/>
          <w:u w:val="single"/>
        </w:rPr>
        <w:t>11</w:t>
      </w:r>
      <w:r w:rsidR="00CB62B2" w:rsidRPr="00CB62B2">
        <w:rPr>
          <w:rFonts w:ascii="Times New Roman" w:hAnsi="Times New Roman" w:cs="Times New Roman"/>
          <w:sz w:val="26"/>
          <w:szCs w:val="26"/>
          <w:u w:val="single"/>
        </w:rPr>
        <w:t>.</w:t>
      </w:r>
      <w:r w:rsidR="00396910">
        <w:rPr>
          <w:rFonts w:ascii="Times New Roman" w:hAnsi="Times New Roman" w:cs="Times New Roman"/>
          <w:sz w:val="26"/>
          <w:szCs w:val="26"/>
        </w:rPr>
        <w:t>01.2020 по 25</w:t>
      </w:r>
      <w:r w:rsidR="00CB62B2">
        <w:rPr>
          <w:rFonts w:ascii="Times New Roman" w:hAnsi="Times New Roman" w:cs="Times New Roman"/>
          <w:sz w:val="26"/>
          <w:szCs w:val="26"/>
        </w:rPr>
        <w:t xml:space="preserve">.12.2020. </w:t>
      </w:r>
      <w:r w:rsidR="00EA1491"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с 11.01.2020 </w:t>
      </w:r>
      <w:r w:rsidR="00EA1491" w:rsidRPr="00EA1491">
        <w:rPr>
          <w:rFonts w:ascii="Times New Roman" w:hAnsi="Times New Roman" w:cs="Times New Roman"/>
          <w:sz w:val="26"/>
          <w:szCs w:val="26"/>
        </w:rPr>
        <w:t>по</w:t>
      </w:r>
      <w:r w:rsidR="00EA1491">
        <w:rPr>
          <w:rFonts w:ascii="Times New Roman" w:hAnsi="Times New Roman" w:cs="Times New Roman"/>
          <w:sz w:val="26"/>
          <w:szCs w:val="26"/>
        </w:rPr>
        <w:t xml:space="preserve"> 25.12.2020. Оказание услуг осуществляется в соответствии </w:t>
      </w:r>
      <w:r w:rsidR="00EA1491"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 w:rsidR="00EA1491"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</w:p>
    <w:p w:rsidR="004027B3" w:rsidRDefault="00CB6AA2" w:rsidP="006467C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D53900">
        <w:rPr>
          <w:rFonts w:ascii="Times New Roman" w:hAnsi="Times New Roman" w:cs="Times New Roman"/>
          <w:sz w:val="26"/>
          <w:szCs w:val="26"/>
        </w:rPr>
        <w:t>огласно документации дата подачи окончательных предложений 10.01.2020, дата и время рассмотрения и оценки вторых частей заявок 13.01.2020,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</w:t>
      </w:r>
      <w:r w:rsidR="00AD1512">
        <w:rPr>
          <w:rFonts w:ascii="Times New Roman" w:hAnsi="Times New Roman" w:cs="Times New Roman"/>
          <w:sz w:val="26"/>
          <w:szCs w:val="26"/>
        </w:rPr>
        <w:t xml:space="preserve">юченного контракта </w:t>
      </w:r>
      <w:r w:rsidR="00D53900">
        <w:rPr>
          <w:rFonts w:ascii="Times New Roman" w:hAnsi="Times New Roman" w:cs="Times New Roman"/>
          <w:sz w:val="26"/>
          <w:szCs w:val="26"/>
        </w:rPr>
        <w:t>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1C12" w:rsidRDefault="00EC6A83" w:rsidP="00D6156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количества товара, поставка которого будет осуществлена в ходе исполнения контракта, объема фактически выполненной работы или оказанной услуги, но в </w:t>
      </w:r>
      <w:r>
        <w:rPr>
          <w:rFonts w:ascii="Times New Roman" w:hAnsi="Times New Roman" w:cs="Times New Roman"/>
          <w:sz w:val="26"/>
          <w:szCs w:val="26"/>
        </w:rPr>
        <w:lastRenderedPageBreak/>
        <w:t>размере, не превышающем максимального значения цены контракта. В разделе 2 «Описание объекта закупки» установлено, что условия передачи имущества Исполнителю (пункт включается в описание объекта закупки, если в п.1 настоящего раздела документации предусмотрена передача имущества, используемого для целей обеспечения питанием заказчика, исполнителю в аренду или в безвозмездное пользование на период оказания услуг; в данном случае в пункте указываются: основные для передачи имущества с указанием нормативного акта, место расположения, перечень и краткие характеристики имущества, основные расходы и обременения, возникающие у исполнителя при использовании переданного имущества (стоимость аренды, коммунальных услуг и др.).В п.1 раздела 2 передача имущества, используемого для целей обеспечения питанием заказчика, исполнителю в аренду не предусмотрена. Однако в п.3.6.1 проекта контракта установлено, что исполнитель оказывает услуги, используя на условиях аренды, оборудованные для раздачи приготовления пищи 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  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 №</w:t>
      </w:r>
      <w:r w:rsidR="003579FD">
        <w:rPr>
          <w:rFonts w:ascii="Times New Roman" w:hAnsi="Times New Roman" w:cs="Times New Roman"/>
          <w:sz w:val="26"/>
          <w:szCs w:val="26"/>
        </w:rPr>
        <w:t xml:space="preserve"> 1094-н от 05.08.2019 и составляет 227 327, 40 рублей. Отчет в составе документации не размещен. </w:t>
      </w:r>
      <w:r w:rsidR="00555EEC">
        <w:rPr>
          <w:rFonts w:ascii="Times New Roman" w:hAnsi="Times New Roman" w:cs="Times New Roman"/>
          <w:sz w:val="26"/>
          <w:szCs w:val="26"/>
        </w:rPr>
        <w:t>Арендная плата за месяц рассчитывается пропорционально годовой арендной плате с учетом количества дней в каждом месяце. Приложением к проекту договора аренды является расчет арендной платы. Т.е. заказчиком произведен расчет стоимости аренды с учетом начала оказания услуги в день, указанный в документации, что невозможно.</w:t>
      </w:r>
      <w:r w:rsidR="00D61564">
        <w:rPr>
          <w:rFonts w:ascii="Times New Roman" w:hAnsi="Times New Roman" w:cs="Times New Roman"/>
          <w:sz w:val="26"/>
          <w:szCs w:val="26"/>
        </w:rPr>
        <w:t xml:space="preserve"> Услуги оказываются по 25.12.2020. Срок окончания предоставления в аренду 28.12.2020. Таким образом, положения документации вводят в заблуждение.</w:t>
      </w:r>
    </w:p>
    <w:p w:rsidR="00C53B0B" w:rsidRPr="005E282E" w:rsidRDefault="004E7DA7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ч.4.2</w:t>
      </w:r>
      <w:r w:rsidR="00DE1C12">
        <w:rPr>
          <w:rFonts w:ascii="Times New Roman" w:hAnsi="Times New Roman" w:cs="Times New Roman"/>
          <w:sz w:val="26"/>
          <w:szCs w:val="26"/>
        </w:rPr>
        <w:t>, 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EC78AE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246DA" w:rsidRDefault="004273EA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6246DA">
        <w:rPr>
          <w:rFonts w:ascii="Times New Roman" w:hAnsi="Times New Roman" w:cs="Times New Roman"/>
          <w:sz w:val="26"/>
          <w:szCs w:val="26"/>
        </w:rPr>
        <w:t>заказчика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172172" w:rsidRP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95090">
        <w:rPr>
          <w:rFonts w:ascii="Times New Roman" w:eastAsia="Times New Roman" w:hAnsi="Times New Roman" w:cs="Times New Roman"/>
          <w:sz w:val="26"/>
          <w:szCs w:val="26"/>
        </w:rPr>
        <w:t>МБОУ СОШ № 21 им. А.С. Пушкина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</w:t>
      </w:r>
      <w:r w:rsidR="00EC78AE">
        <w:rPr>
          <w:rFonts w:ascii="Times New Roman" w:eastAsia="Times New Roman" w:hAnsi="Times New Roman" w:cs="Times New Roman"/>
          <w:sz w:val="26"/>
          <w:szCs w:val="26"/>
        </w:rPr>
        <w:t>, уполномоченного органа – администрации МО г. Новороссийск</w:t>
      </w:r>
      <w:r w:rsidR="0017217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EC78AE">
        <w:rPr>
          <w:rFonts w:ascii="Times New Roman" w:hAnsi="Times New Roman" w:cs="Times New Roman"/>
          <w:sz w:val="26"/>
          <w:szCs w:val="26"/>
        </w:rPr>
        <w:t>, п.2), п.8) ст.42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6246DA" w:rsidRDefault="00EC78AE" w:rsidP="006246DA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6246DA" w:rsidRPr="006246DA">
        <w:rPr>
          <w:rFonts w:ascii="Times New Roman" w:hAnsi="Times New Roman" w:cs="Times New Roman"/>
          <w:sz w:val="26"/>
          <w:szCs w:val="26"/>
        </w:rPr>
        <w:t>Заказчику</w:t>
      </w:r>
      <w:r w:rsidR="001C6266" w:rsidRPr="006246DA">
        <w:rPr>
          <w:rFonts w:ascii="Times New Roman" w:hAnsi="Times New Roman" w:cs="Times New Roman"/>
          <w:sz w:val="26"/>
          <w:szCs w:val="26"/>
        </w:rPr>
        <w:t xml:space="preserve"> -</w:t>
      </w:r>
      <w:r w:rsidR="00936BC1" w:rsidRPr="006246D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95090">
        <w:rPr>
          <w:rFonts w:ascii="Times New Roman" w:eastAsia="Times New Roman" w:hAnsi="Times New Roman" w:cs="Times New Roman"/>
          <w:sz w:val="26"/>
          <w:szCs w:val="26"/>
        </w:rPr>
        <w:t>МБОУ СОШ № 21 им. А.С. Пушкина</w:t>
      </w:r>
      <w:r w:rsidR="006246DA">
        <w:rPr>
          <w:rFonts w:ascii="Times New Roman" w:eastAsia="Times New Roman" w:hAnsi="Times New Roman" w:cs="Times New Roman"/>
          <w:sz w:val="26"/>
          <w:szCs w:val="26"/>
        </w:rPr>
        <w:t xml:space="preserve"> МО г. Новороссийск, 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>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 w:rsidRPr="006246DA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нарушени</w:t>
      </w:r>
      <w:r>
        <w:rPr>
          <w:rFonts w:ascii="Times New Roman" w:eastAsia="Times New Roman" w:hAnsi="Times New Roman" w:cs="Times New Roman"/>
          <w:sz w:val="26"/>
          <w:szCs w:val="26"/>
        </w:rPr>
        <w:t>й Закона о контрактной системе, повторное предписание не выдавать.</w:t>
      </w:r>
    </w:p>
    <w:p w:rsidR="00606FB0" w:rsidRPr="0000221C" w:rsidRDefault="0000221C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Передать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</w:t>
      </w:r>
      <w:r w:rsidR="00EC78AE">
        <w:rPr>
          <w:rFonts w:ascii="Times New Roman" w:hAnsi="Times New Roman" w:cs="Times New Roman"/>
          <w:sz w:val="26"/>
          <w:szCs w:val="26"/>
        </w:rPr>
        <w:t>, 1.4</w:t>
      </w:r>
      <w:r>
        <w:rPr>
          <w:rFonts w:ascii="Times New Roman" w:hAnsi="Times New Roman" w:cs="Times New Roman"/>
          <w:sz w:val="26"/>
          <w:szCs w:val="26"/>
        </w:rPr>
        <w:t xml:space="preserve">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5E282E" w:rsidRPr="005E282E" w:rsidRDefault="005E282E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bookmarkStart w:id="4" w:name="_GoBack"/>
      <w:bookmarkEnd w:id="4"/>
    </w:p>
    <w:sectPr w:rsidR="005E282E" w:rsidRPr="005E282E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0393C"/>
    <w:rsid w:val="00011C92"/>
    <w:rsid w:val="0002091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87462"/>
    <w:rsid w:val="00092FF7"/>
    <w:rsid w:val="00093026"/>
    <w:rsid w:val="000950F0"/>
    <w:rsid w:val="000A0E2B"/>
    <w:rsid w:val="000B321B"/>
    <w:rsid w:val="000B566E"/>
    <w:rsid w:val="000B606C"/>
    <w:rsid w:val="000C466E"/>
    <w:rsid w:val="000D2DCA"/>
    <w:rsid w:val="000D4B6E"/>
    <w:rsid w:val="000D70FF"/>
    <w:rsid w:val="000E5036"/>
    <w:rsid w:val="000E5471"/>
    <w:rsid w:val="000E613D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2257"/>
    <w:rsid w:val="001423A6"/>
    <w:rsid w:val="001445FB"/>
    <w:rsid w:val="0014577F"/>
    <w:rsid w:val="001474C8"/>
    <w:rsid w:val="00156388"/>
    <w:rsid w:val="001568BC"/>
    <w:rsid w:val="0016647E"/>
    <w:rsid w:val="00167E74"/>
    <w:rsid w:val="00171A98"/>
    <w:rsid w:val="00172172"/>
    <w:rsid w:val="0017308D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5771"/>
    <w:rsid w:val="001D787B"/>
    <w:rsid w:val="001D7BE0"/>
    <w:rsid w:val="001E08BA"/>
    <w:rsid w:val="001E44AC"/>
    <w:rsid w:val="001E46DE"/>
    <w:rsid w:val="001E6DA6"/>
    <w:rsid w:val="001F0691"/>
    <w:rsid w:val="001F0770"/>
    <w:rsid w:val="001F5F69"/>
    <w:rsid w:val="00201097"/>
    <w:rsid w:val="002034A6"/>
    <w:rsid w:val="00206184"/>
    <w:rsid w:val="00206816"/>
    <w:rsid w:val="0021508A"/>
    <w:rsid w:val="00216AA5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52843"/>
    <w:rsid w:val="00252C41"/>
    <w:rsid w:val="00254059"/>
    <w:rsid w:val="00254E19"/>
    <w:rsid w:val="00256536"/>
    <w:rsid w:val="0026050E"/>
    <w:rsid w:val="002629E4"/>
    <w:rsid w:val="002641DA"/>
    <w:rsid w:val="002776C2"/>
    <w:rsid w:val="0028287B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2A5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0743B"/>
    <w:rsid w:val="00310D32"/>
    <w:rsid w:val="00313249"/>
    <w:rsid w:val="00314442"/>
    <w:rsid w:val="003271AD"/>
    <w:rsid w:val="00330063"/>
    <w:rsid w:val="003329D5"/>
    <w:rsid w:val="0033684A"/>
    <w:rsid w:val="0034137C"/>
    <w:rsid w:val="003468E3"/>
    <w:rsid w:val="003579FD"/>
    <w:rsid w:val="0036129D"/>
    <w:rsid w:val="00362826"/>
    <w:rsid w:val="00364536"/>
    <w:rsid w:val="00366717"/>
    <w:rsid w:val="00366D18"/>
    <w:rsid w:val="00367126"/>
    <w:rsid w:val="0036731C"/>
    <w:rsid w:val="00367D64"/>
    <w:rsid w:val="0037335D"/>
    <w:rsid w:val="00373B0D"/>
    <w:rsid w:val="003809FC"/>
    <w:rsid w:val="003816A0"/>
    <w:rsid w:val="00385639"/>
    <w:rsid w:val="00390B7B"/>
    <w:rsid w:val="00393365"/>
    <w:rsid w:val="00395090"/>
    <w:rsid w:val="00396910"/>
    <w:rsid w:val="003A06D6"/>
    <w:rsid w:val="003A3598"/>
    <w:rsid w:val="003A374B"/>
    <w:rsid w:val="003A4F29"/>
    <w:rsid w:val="003A5771"/>
    <w:rsid w:val="003A66A0"/>
    <w:rsid w:val="003A721E"/>
    <w:rsid w:val="003B2B88"/>
    <w:rsid w:val="003B5C2B"/>
    <w:rsid w:val="003D15CA"/>
    <w:rsid w:val="003D3392"/>
    <w:rsid w:val="003D33B4"/>
    <w:rsid w:val="003D3ED9"/>
    <w:rsid w:val="003D4401"/>
    <w:rsid w:val="003D4D17"/>
    <w:rsid w:val="003D7E42"/>
    <w:rsid w:val="003E0540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7261"/>
    <w:rsid w:val="00467B1C"/>
    <w:rsid w:val="004724EB"/>
    <w:rsid w:val="00473DE6"/>
    <w:rsid w:val="0047418E"/>
    <w:rsid w:val="004831C5"/>
    <w:rsid w:val="00483A3A"/>
    <w:rsid w:val="004841E8"/>
    <w:rsid w:val="004878AE"/>
    <w:rsid w:val="004A605A"/>
    <w:rsid w:val="004B0C68"/>
    <w:rsid w:val="004B37FE"/>
    <w:rsid w:val="004B73D5"/>
    <w:rsid w:val="004C2364"/>
    <w:rsid w:val="004C3649"/>
    <w:rsid w:val="004D68EF"/>
    <w:rsid w:val="004E0380"/>
    <w:rsid w:val="004E13D1"/>
    <w:rsid w:val="004E2E60"/>
    <w:rsid w:val="004E48F1"/>
    <w:rsid w:val="004E6814"/>
    <w:rsid w:val="004E760B"/>
    <w:rsid w:val="004E7DA7"/>
    <w:rsid w:val="004F5950"/>
    <w:rsid w:val="005024B4"/>
    <w:rsid w:val="00504334"/>
    <w:rsid w:val="005058F3"/>
    <w:rsid w:val="005067B8"/>
    <w:rsid w:val="00511147"/>
    <w:rsid w:val="00511C7F"/>
    <w:rsid w:val="005128D2"/>
    <w:rsid w:val="00520764"/>
    <w:rsid w:val="00522DD2"/>
    <w:rsid w:val="0052383A"/>
    <w:rsid w:val="00536283"/>
    <w:rsid w:val="00540FFA"/>
    <w:rsid w:val="00545270"/>
    <w:rsid w:val="005506CC"/>
    <w:rsid w:val="00551F8D"/>
    <w:rsid w:val="0055274F"/>
    <w:rsid w:val="00554E4A"/>
    <w:rsid w:val="00555E28"/>
    <w:rsid w:val="00555E8A"/>
    <w:rsid w:val="00555EEC"/>
    <w:rsid w:val="00563EEB"/>
    <w:rsid w:val="00566240"/>
    <w:rsid w:val="0057125D"/>
    <w:rsid w:val="00571FF5"/>
    <w:rsid w:val="0057469E"/>
    <w:rsid w:val="005778B4"/>
    <w:rsid w:val="0058326F"/>
    <w:rsid w:val="00584302"/>
    <w:rsid w:val="00584B05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D21FE"/>
    <w:rsid w:val="005D7424"/>
    <w:rsid w:val="005E058B"/>
    <w:rsid w:val="005E282E"/>
    <w:rsid w:val="005E2FA1"/>
    <w:rsid w:val="005E3E6A"/>
    <w:rsid w:val="005E5691"/>
    <w:rsid w:val="005E746B"/>
    <w:rsid w:val="005F0772"/>
    <w:rsid w:val="005F2D59"/>
    <w:rsid w:val="005F38BD"/>
    <w:rsid w:val="00603D11"/>
    <w:rsid w:val="00603D16"/>
    <w:rsid w:val="0060524F"/>
    <w:rsid w:val="00606420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46DA"/>
    <w:rsid w:val="0062544C"/>
    <w:rsid w:val="006262C5"/>
    <w:rsid w:val="0063313A"/>
    <w:rsid w:val="006362C3"/>
    <w:rsid w:val="00642145"/>
    <w:rsid w:val="00644549"/>
    <w:rsid w:val="006467CA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6506"/>
    <w:rsid w:val="006A6BC5"/>
    <w:rsid w:val="006B1A60"/>
    <w:rsid w:val="006B2B20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36C9"/>
    <w:rsid w:val="006D6BBC"/>
    <w:rsid w:val="006D77D4"/>
    <w:rsid w:val="006E1F50"/>
    <w:rsid w:val="006E2F5F"/>
    <w:rsid w:val="006E380C"/>
    <w:rsid w:val="006F0CBB"/>
    <w:rsid w:val="006F287A"/>
    <w:rsid w:val="006F6BA9"/>
    <w:rsid w:val="006F6F0E"/>
    <w:rsid w:val="006F6FE1"/>
    <w:rsid w:val="00701865"/>
    <w:rsid w:val="00701C18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537DD"/>
    <w:rsid w:val="007637C3"/>
    <w:rsid w:val="007637F3"/>
    <w:rsid w:val="007643E9"/>
    <w:rsid w:val="007648E0"/>
    <w:rsid w:val="00770964"/>
    <w:rsid w:val="007808F9"/>
    <w:rsid w:val="0078118B"/>
    <w:rsid w:val="00781F98"/>
    <w:rsid w:val="00787DF4"/>
    <w:rsid w:val="00792527"/>
    <w:rsid w:val="007969B1"/>
    <w:rsid w:val="0079744D"/>
    <w:rsid w:val="007A4E2C"/>
    <w:rsid w:val="007A6D2D"/>
    <w:rsid w:val="007A7153"/>
    <w:rsid w:val="007B0B4F"/>
    <w:rsid w:val="007B1AAF"/>
    <w:rsid w:val="007B23CE"/>
    <w:rsid w:val="007B3831"/>
    <w:rsid w:val="007C1E82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6AEA"/>
    <w:rsid w:val="00847AB1"/>
    <w:rsid w:val="00855CA5"/>
    <w:rsid w:val="00856073"/>
    <w:rsid w:val="00880AEE"/>
    <w:rsid w:val="00883171"/>
    <w:rsid w:val="0088670A"/>
    <w:rsid w:val="00886D61"/>
    <w:rsid w:val="008906F7"/>
    <w:rsid w:val="00890CA5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B73F2"/>
    <w:rsid w:val="008C021E"/>
    <w:rsid w:val="008C1B7A"/>
    <w:rsid w:val="008C24EB"/>
    <w:rsid w:val="008C2B90"/>
    <w:rsid w:val="008C603C"/>
    <w:rsid w:val="008C7487"/>
    <w:rsid w:val="008E0B15"/>
    <w:rsid w:val="008E24A2"/>
    <w:rsid w:val="008E7773"/>
    <w:rsid w:val="008E7AAF"/>
    <w:rsid w:val="008F6E71"/>
    <w:rsid w:val="00902CBC"/>
    <w:rsid w:val="00906053"/>
    <w:rsid w:val="009149DF"/>
    <w:rsid w:val="00915EDC"/>
    <w:rsid w:val="00922915"/>
    <w:rsid w:val="00922917"/>
    <w:rsid w:val="0093127B"/>
    <w:rsid w:val="009329CD"/>
    <w:rsid w:val="00936BC1"/>
    <w:rsid w:val="009439C0"/>
    <w:rsid w:val="0094491D"/>
    <w:rsid w:val="0095219C"/>
    <w:rsid w:val="00955397"/>
    <w:rsid w:val="00962EE4"/>
    <w:rsid w:val="0096583B"/>
    <w:rsid w:val="00970A9F"/>
    <w:rsid w:val="009760C7"/>
    <w:rsid w:val="009777A8"/>
    <w:rsid w:val="00980753"/>
    <w:rsid w:val="00981100"/>
    <w:rsid w:val="00983D16"/>
    <w:rsid w:val="0099194B"/>
    <w:rsid w:val="009922CF"/>
    <w:rsid w:val="00996FBC"/>
    <w:rsid w:val="009A310E"/>
    <w:rsid w:val="009A34C4"/>
    <w:rsid w:val="009B0E69"/>
    <w:rsid w:val="009B1E2B"/>
    <w:rsid w:val="009B2A60"/>
    <w:rsid w:val="009B6B24"/>
    <w:rsid w:val="009B7AC3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374E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D1512"/>
    <w:rsid w:val="00AD213E"/>
    <w:rsid w:val="00AD2789"/>
    <w:rsid w:val="00AE0ABE"/>
    <w:rsid w:val="00AE11FF"/>
    <w:rsid w:val="00AE3C52"/>
    <w:rsid w:val="00AE4AD6"/>
    <w:rsid w:val="00AE4BC1"/>
    <w:rsid w:val="00AF2985"/>
    <w:rsid w:val="00B0621D"/>
    <w:rsid w:val="00B06326"/>
    <w:rsid w:val="00B06A50"/>
    <w:rsid w:val="00B10A31"/>
    <w:rsid w:val="00B12B07"/>
    <w:rsid w:val="00B131F9"/>
    <w:rsid w:val="00B152C3"/>
    <w:rsid w:val="00B15612"/>
    <w:rsid w:val="00B15810"/>
    <w:rsid w:val="00B163DE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66368"/>
    <w:rsid w:val="00B708D9"/>
    <w:rsid w:val="00B72FA0"/>
    <w:rsid w:val="00B80E02"/>
    <w:rsid w:val="00B85CA5"/>
    <w:rsid w:val="00B90B40"/>
    <w:rsid w:val="00B92E58"/>
    <w:rsid w:val="00B942D8"/>
    <w:rsid w:val="00B95E02"/>
    <w:rsid w:val="00B96D66"/>
    <w:rsid w:val="00BA30E1"/>
    <w:rsid w:val="00BA5C2E"/>
    <w:rsid w:val="00BB1D37"/>
    <w:rsid w:val="00BB4A63"/>
    <w:rsid w:val="00BB5C31"/>
    <w:rsid w:val="00BC1836"/>
    <w:rsid w:val="00BC2099"/>
    <w:rsid w:val="00BC2322"/>
    <w:rsid w:val="00BC3BE8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64DB"/>
    <w:rsid w:val="00C06ED1"/>
    <w:rsid w:val="00C0747A"/>
    <w:rsid w:val="00C07D1D"/>
    <w:rsid w:val="00C16827"/>
    <w:rsid w:val="00C20AD9"/>
    <w:rsid w:val="00C20B85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B1FA4"/>
    <w:rsid w:val="00CB62B2"/>
    <w:rsid w:val="00CB6AA2"/>
    <w:rsid w:val="00CC70C8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900"/>
    <w:rsid w:val="00D55E52"/>
    <w:rsid w:val="00D5774D"/>
    <w:rsid w:val="00D57EA6"/>
    <w:rsid w:val="00D61564"/>
    <w:rsid w:val="00D62C9A"/>
    <w:rsid w:val="00D630C9"/>
    <w:rsid w:val="00D6557A"/>
    <w:rsid w:val="00D656B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B36"/>
    <w:rsid w:val="00DB6798"/>
    <w:rsid w:val="00DB726E"/>
    <w:rsid w:val="00DC0B86"/>
    <w:rsid w:val="00DC15E3"/>
    <w:rsid w:val="00DC26B8"/>
    <w:rsid w:val="00DC2C3E"/>
    <w:rsid w:val="00DC4198"/>
    <w:rsid w:val="00DE03FE"/>
    <w:rsid w:val="00DE1138"/>
    <w:rsid w:val="00DE1572"/>
    <w:rsid w:val="00DE1C12"/>
    <w:rsid w:val="00DE2C37"/>
    <w:rsid w:val="00DE42D4"/>
    <w:rsid w:val="00DE4BEC"/>
    <w:rsid w:val="00DE56C2"/>
    <w:rsid w:val="00DE764C"/>
    <w:rsid w:val="00DE7D24"/>
    <w:rsid w:val="00E00B96"/>
    <w:rsid w:val="00E05BAF"/>
    <w:rsid w:val="00E05E02"/>
    <w:rsid w:val="00E07AE6"/>
    <w:rsid w:val="00E17489"/>
    <w:rsid w:val="00E17D5E"/>
    <w:rsid w:val="00E20755"/>
    <w:rsid w:val="00E2154D"/>
    <w:rsid w:val="00E23BC9"/>
    <w:rsid w:val="00E26E6D"/>
    <w:rsid w:val="00E27E9A"/>
    <w:rsid w:val="00E30206"/>
    <w:rsid w:val="00E31648"/>
    <w:rsid w:val="00E32BD3"/>
    <w:rsid w:val="00E36CBE"/>
    <w:rsid w:val="00E44045"/>
    <w:rsid w:val="00E4480A"/>
    <w:rsid w:val="00E54046"/>
    <w:rsid w:val="00E54B75"/>
    <w:rsid w:val="00E54E0C"/>
    <w:rsid w:val="00E56F36"/>
    <w:rsid w:val="00E60A58"/>
    <w:rsid w:val="00E6219D"/>
    <w:rsid w:val="00E6289E"/>
    <w:rsid w:val="00E62F5E"/>
    <w:rsid w:val="00E638B2"/>
    <w:rsid w:val="00E63E20"/>
    <w:rsid w:val="00E733F9"/>
    <w:rsid w:val="00E73A5D"/>
    <w:rsid w:val="00E80208"/>
    <w:rsid w:val="00E81C21"/>
    <w:rsid w:val="00E86459"/>
    <w:rsid w:val="00E91D30"/>
    <w:rsid w:val="00E95134"/>
    <w:rsid w:val="00E976AC"/>
    <w:rsid w:val="00EA0D1A"/>
    <w:rsid w:val="00EA1204"/>
    <w:rsid w:val="00EA1491"/>
    <w:rsid w:val="00EA2CDF"/>
    <w:rsid w:val="00EA39A3"/>
    <w:rsid w:val="00EA4694"/>
    <w:rsid w:val="00EA7FA2"/>
    <w:rsid w:val="00EB211D"/>
    <w:rsid w:val="00EB58E0"/>
    <w:rsid w:val="00EC01C8"/>
    <w:rsid w:val="00EC35A5"/>
    <w:rsid w:val="00EC610B"/>
    <w:rsid w:val="00EC64A3"/>
    <w:rsid w:val="00EC6A83"/>
    <w:rsid w:val="00EC78AE"/>
    <w:rsid w:val="00ED0A88"/>
    <w:rsid w:val="00ED66D6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8B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47EF"/>
    <w:rsid w:val="00F547FD"/>
    <w:rsid w:val="00F5710F"/>
    <w:rsid w:val="00F63140"/>
    <w:rsid w:val="00F65C5A"/>
    <w:rsid w:val="00F81A4A"/>
    <w:rsid w:val="00F83717"/>
    <w:rsid w:val="00F96344"/>
    <w:rsid w:val="00FA0D88"/>
    <w:rsid w:val="00FA30F5"/>
    <w:rsid w:val="00FA4E2F"/>
    <w:rsid w:val="00FA5515"/>
    <w:rsid w:val="00FB69D2"/>
    <w:rsid w:val="00FC032B"/>
    <w:rsid w:val="00FC425E"/>
    <w:rsid w:val="00FC4D83"/>
    <w:rsid w:val="00FC4DB2"/>
    <w:rsid w:val="00FC647A"/>
    <w:rsid w:val="00FD2B56"/>
    <w:rsid w:val="00FD4167"/>
    <w:rsid w:val="00FD7FFA"/>
    <w:rsid w:val="00FE02B3"/>
    <w:rsid w:val="00FE1DCE"/>
    <w:rsid w:val="00FE48C2"/>
    <w:rsid w:val="00FF619D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459307-13B9-482D-A887-ADD04E9D5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73793-FDCC-4061-B2E0-2C289D36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402</cp:revision>
  <cp:lastPrinted>2020-01-15T10:57:00Z</cp:lastPrinted>
  <dcterms:created xsi:type="dcterms:W3CDTF">2015-08-24T13:25:00Z</dcterms:created>
  <dcterms:modified xsi:type="dcterms:W3CDTF">2020-01-17T07:31:00Z</dcterms:modified>
</cp:coreProperties>
</file>