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E23C4C">
        <w:rPr>
          <w:rFonts w:ascii="Times New Roman" w:hAnsi="Times New Roman" w:cs="Times New Roman"/>
          <w:sz w:val="26"/>
          <w:szCs w:val="26"/>
        </w:rPr>
        <w:t>№ 49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E23C4C">
        <w:rPr>
          <w:rFonts w:ascii="Times New Roman" w:hAnsi="Times New Roman" w:cs="Times New Roman"/>
          <w:sz w:val="26"/>
          <w:szCs w:val="26"/>
        </w:rPr>
        <w:t>139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 2020 года                                                                                       г. Краснодар</w:t>
      </w:r>
    </w:p>
    <w:p w:rsidR="00792527" w:rsidRDefault="00792527" w:rsidP="00A43C1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A43C12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</w:t>
      </w:r>
      <w:r w:rsidR="00591F9D">
        <w:rPr>
          <w:rFonts w:ascii="Times New Roman" w:eastAsia="Times New Roman" w:hAnsi="Times New Roman" w:cs="Times New Roman"/>
          <w:sz w:val="26"/>
          <w:szCs w:val="26"/>
        </w:rPr>
        <w:t xml:space="preserve">алобу ООО «ГАЗОБЪЕТ»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(далее </w:t>
      </w:r>
      <w:r w:rsidR="0020618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>аявитель) на действия заказчиков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D77D4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2B72A5" w:rsidRPr="002B72A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30E1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 xml:space="preserve">ООШ № 15 </w:t>
      </w:r>
      <w:r w:rsidR="000E613D">
        <w:rPr>
          <w:rFonts w:ascii="Times New Roman" w:eastAsia="Times New Roman" w:hAnsi="Times New Roman" w:cs="Times New Roman"/>
          <w:sz w:val="26"/>
          <w:szCs w:val="26"/>
        </w:rPr>
        <w:t>МО г. Новороссийск,</w:t>
      </w:r>
      <w:r w:rsidR="000B321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 xml:space="preserve">МБОУ ООШ № 17 МО г. Новороссийск, МБОУ СОШ № 18 МО г. Новороссийск, МБОУ СОШ № 16 МО г. Новороссийск, МБОУ СОШ № 32 МО г. Новороссийск,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E5592C">
        <w:rPr>
          <w:rFonts w:ascii="Times New Roman" w:eastAsia="Times New Roman" w:hAnsi="Times New Roman" w:cs="Times New Roman"/>
          <w:sz w:val="26"/>
          <w:szCs w:val="26"/>
        </w:rPr>
        <w:t>(извещение № 0118300013319001414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4A7D2C">
        <w:rPr>
          <w:rFonts w:ascii="Times New Roman" w:hAnsi="Times New Roman" w:cs="Times New Roman"/>
          <w:sz w:val="26"/>
          <w:szCs w:val="26"/>
        </w:rPr>
        <w:t xml:space="preserve">ранее даты заключения контракта; извещение размещено с нарушением п.2), п.7), п.8) ст.42 Закона о контрактной системе; в документации не размещено Описание объекта закупки, проект контракта для заказчика МБДОУ СОШ № 32; </w:t>
      </w:r>
      <w:r w:rsidR="00AB2E00">
        <w:rPr>
          <w:rFonts w:ascii="Times New Roman" w:hAnsi="Times New Roman" w:cs="Times New Roman"/>
          <w:sz w:val="26"/>
          <w:szCs w:val="26"/>
        </w:rPr>
        <w:t>размер обеспечения исполнения контракта 30% от начальной максимальной цены контракта нарушает ч.6 ст.96 Закона о контрактной системе; положения документации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>Уполномоченным органом – администрацией МО г. Новороссийск в ЕИС 06.12.2019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</w:t>
      </w:r>
      <w:r w:rsidR="003E0540">
        <w:rPr>
          <w:rFonts w:ascii="Times New Roman" w:hAnsi="Times New Roman" w:cs="Times New Roman"/>
          <w:sz w:val="26"/>
          <w:szCs w:val="26"/>
        </w:rPr>
        <w:t xml:space="preserve"> 011830001331900141</w:t>
      </w:r>
      <w:r w:rsidR="00F547FD">
        <w:rPr>
          <w:rFonts w:ascii="Times New Roman" w:hAnsi="Times New Roman" w:cs="Times New Roman"/>
          <w:sz w:val="26"/>
          <w:szCs w:val="26"/>
        </w:rPr>
        <w:t>4</w:t>
      </w:r>
      <w:r w:rsidR="00D53900">
        <w:rPr>
          <w:rFonts w:ascii="Times New Roman" w:hAnsi="Times New Roman" w:cs="Times New Roman"/>
          <w:sz w:val="26"/>
          <w:szCs w:val="26"/>
        </w:rPr>
        <w:t xml:space="preserve">). </w:t>
      </w:r>
      <w:r w:rsidR="00087462">
        <w:rPr>
          <w:rFonts w:ascii="Times New Roman" w:hAnsi="Times New Roman" w:cs="Times New Roman"/>
          <w:sz w:val="26"/>
          <w:szCs w:val="26"/>
        </w:rPr>
        <w:t>Заказчик</w:t>
      </w:r>
      <w:r w:rsidR="00701C18">
        <w:rPr>
          <w:rFonts w:ascii="Times New Roman" w:hAnsi="Times New Roman" w:cs="Times New Roman"/>
          <w:sz w:val="26"/>
          <w:szCs w:val="26"/>
        </w:rPr>
        <w:t>и</w:t>
      </w:r>
      <w:r w:rsidR="001F0691">
        <w:rPr>
          <w:rFonts w:ascii="Times New Roman" w:hAnsi="Times New Roman" w:cs="Times New Roman"/>
          <w:sz w:val="26"/>
          <w:szCs w:val="26"/>
        </w:rPr>
        <w:t xml:space="preserve"> - </w:t>
      </w:r>
      <w:r w:rsidR="00216AA5">
        <w:rPr>
          <w:rFonts w:ascii="Times New Roman" w:eastAsia="Times New Roman" w:hAnsi="Times New Roman" w:cs="Times New Roman"/>
          <w:sz w:val="26"/>
          <w:szCs w:val="26"/>
        </w:rPr>
        <w:t>МБОУ ООШ № 15 МО г. Новороссийск, МБОУ ООШ № 17 МО г. Новороссийск, МБОУ СОШ № 18 МО г. Новороссийск, МБОУ СОШ № 16 МО г. Новороссийск, МБОУ СОШ № 32 МО г. Новороссийск.</w:t>
      </w:r>
    </w:p>
    <w:p w:rsidR="000A191D" w:rsidRDefault="000A191D" w:rsidP="000A191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п.7), п.8) ст.42 Закона о контрактной системе извещение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финансирования; размер и порядок внесения денежных средств в качестве обеспечения заявок на участие в закупке, а также условия банковской гарантии (если такой способ обеспечения заявок применим в соответствии с настоящим Федеральным законом); размер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0A191D" w:rsidRDefault="000A191D" w:rsidP="000A191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0A191D" w:rsidRDefault="000A191D" w:rsidP="00C76FB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извещении о проведении конкурса указано порядок обеспечения исполнения контракта, требования к обеспечению, информация о банковском сопровождении контракта – раздел 5 Порядок. В извещении указано порядок внесения денежных средств в качестве обеспечения заявки, условия банковской гарантии – Раздел 4. В составе извещения указанные разделы не размещены. Также отсутствует 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7DF4">
        <w:rPr>
          <w:rStyle w:val="blk"/>
          <w:rFonts w:ascii="Times New Roman" w:hAnsi="Times New Roman" w:cs="Times New Roman"/>
          <w:sz w:val="26"/>
          <w:szCs w:val="26"/>
        </w:rPr>
        <w:t>В соответствии с п.1)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bookmarkStart w:id="0" w:name="dst1233"/>
      <w:bookmarkEnd w:id="0"/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наименование и описание объекта закупки и условий контракта в соответствии со </w:t>
      </w:r>
      <w:hyperlink r:id="rId8" w:anchor="dst100386" w:history="1">
        <w:r w:rsidRPr="00787DF4">
          <w:rPr>
            <w:rStyle w:val="a3"/>
            <w:rFonts w:ascii="Times New Roman" w:hAnsi="Times New Roman" w:cs="Times New Roman"/>
            <w:sz w:val="26"/>
            <w:szCs w:val="26"/>
          </w:rPr>
          <w:t>статьей 33</w:t>
        </w:r>
      </w:hyperlink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rStyle w:val="blk"/>
          <w:rFonts w:ascii="Times New Roman" w:hAnsi="Times New Roman" w:cs="Times New Roman"/>
          <w:sz w:val="26"/>
          <w:szCs w:val="26"/>
        </w:rPr>
        <w:t>н единиц товара, работы, услуги.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559"/>
      <w:bookmarkEnd w:id="1"/>
      <w:r w:rsidRPr="00787DF4">
        <w:rPr>
          <w:rStyle w:val="blk"/>
          <w:rFonts w:ascii="Times New Roman" w:hAnsi="Times New Roman" w:cs="Times New Roman"/>
          <w:sz w:val="26"/>
          <w:szCs w:val="26"/>
        </w:rPr>
        <w:t>К конкурсной документации должен быть приложен проект контракта, который является неотъемлемой частью конкурсной документации (ч.3 ст.54.3 Закона о контрактной системе).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560"/>
      <w:bookmarkStart w:id="3" w:name="dst561"/>
      <w:bookmarkEnd w:id="2"/>
      <w:bookmarkEnd w:id="3"/>
      <w:r w:rsidRPr="00787DF4">
        <w:rPr>
          <w:rStyle w:val="blk"/>
          <w:rFonts w:ascii="Times New Roman" w:hAnsi="Times New Roman" w:cs="Times New Roman"/>
          <w:sz w:val="26"/>
          <w:szCs w:val="26"/>
        </w:rPr>
        <w:t>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(ч.5 ст.54.3 Закона о контрактной системе).</w:t>
      </w:r>
    </w:p>
    <w:p w:rsidR="00E07AE6" w:rsidRDefault="00D53900" w:rsidP="0002091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E07AE6">
        <w:rPr>
          <w:rFonts w:ascii="Times New Roman" w:hAnsi="Times New Roman" w:cs="Times New Roman"/>
          <w:sz w:val="26"/>
          <w:szCs w:val="26"/>
        </w:rPr>
        <w:t>извещению сроки оказания услуг:</w:t>
      </w:r>
    </w:p>
    <w:p w:rsidR="006467CA" w:rsidRDefault="00E07AE6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МБОУ СОШ № 16</w:t>
      </w:r>
      <w:r w:rsidR="0000393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 09</w:t>
      </w:r>
      <w:r w:rsidR="00AD1512">
        <w:rPr>
          <w:rFonts w:ascii="Times New Roman" w:hAnsi="Times New Roman" w:cs="Times New Roman"/>
          <w:sz w:val="26"/>
          <w:szCs w:val="26"/>
        </w:rPr>
        <w:t>.01.2020 п</w:t>
      </w:r>
      <w:r w:rsidR="00020912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31</w:t>
      </w:r>
      <w:r w:rsidR="00D53900">
        <w:rPr>
          <w:rFonts w:ascii="Times New Roman" w:hAnsi="Times New Roman" w:cs="Times New Roman"/>
          <w:sz w:val="26"/>
          <w:szCs w:val="26"/>
        </w:rPr>
        <w:t xml:space="preserve">.12.2020. </w:t>
      </w:r>
      <w:r>
        <w:rPr>
          <w:rFonts w:ascii="Times New Roman" w:hAnsi="Times New Roman" w:cs="Times New Roman"/>
          <w:sz w:val="26"/>
          <w:szCs w:val="26"/>
        </w:rPr>
        <w:t xml:space="preserve">В Описании объекта закупки с 11.01.2020 по 25.12.2020. </w:t>
      </w:r>
      <w:r w:rsidR="00D53900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</w:t>
      </w:r>
      <w:r>
        <w:rPr>
          <w:rFonts w:ascii="Times New Roman" w:hAnsi="Times New Roman" w:cs="Times New Roman"/>
          <w:sz w:val="26"/>
          <w:szCs w:val="26"/>
        </w:rPr>
        <w:t>с 11</w:t>
      </w:r>
      <w:r w:rsidR="0000393C">
        <w:rPr>
          <w:rFonts w:ascii="Times New Roman" w:hAnsi="Times New Roman" w:cs="Times New Roman"/>
          <w:sz w:val="26"/>
          <w:szCs w:val="26"/>
        </w:rPr>
        <w:t xml:space="preserve">.01.2020 </w:t>
      </w:r>
      <w:r w:rsidR="00020912" w:rsidRPr="00AD1512">
        <w:rPr>
          <w:rFonts w:ascii="Times New Roman" w:hAnsi="Times New Roman" w:cs="Times New Roman"/>
          <w:sz w:val="26"/>
          <w:szCs w:val="26"/>
          <w:u w:val="single"/>
        </w:rPr>
        <w:t>до</w:t>
      </w:r>
      <w:r w:rsidR="00D53900">
        <w:rPr>
          <w:rFonts w:ascii="Times New Roman" w:hAnsi="Times New Roman" w:cs="Times New Roman"/>
          <w:sz w:val="26"/>
          <w:szCs w:val="26"/>
        </w:rPr>
        <w:t xml:space="preserve"> 25.12.2020. </w:t>
      </w:r>
      <w:r w:rsidR="006467CA">
        <w:rPr>
          <w:rFonts w:ascii="Times New Roman" w:hAnsi="Times New Roman" w:cs="Times New Roman"/>
          <w:sz w:val="26"/>
          <w:szCs w:val="26"/>
        </w:rPr>
        <w:t xml:space="preserve">Оказание услуг осуществляется в </w:t>
      </w:r>
      <w:r w:rsidR="006467CA">
        <w:rPr>
          <w:rFonts w:ascii="Times New Roman" w:hAnsi="Times New Roman" w:cs="Times New Roman"/>
          <w:sz w:val="26"/>
          <w:szCs w:val="26"/>
        </w:rPr>
        <w:lastRenderedPageBreak/>
        <w:t xml:space="preserve">соответствии </w:t>
      </w:r>
      <w:r w:rsidR="006467CA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6467CA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</w:t>
      </w:r>
    </w:p>
    <w:p w:rsidR="00DE4BEC" w:rsidRDefault="006467CA" w:rsidP="00DE4BE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МБОУ ООШ № 15 с 11.01.2020 по 25.12.2020.</w:t>
      </w:r>
      <w:r w:rsidR="009B7AC3" w:rsidRPr="009B7AC3">
        <w:rPr>
          <w:rFonts w:ascii="Times New Roman" w:hAnsi="Times New Roman" w:cs="Times New Roman"/>
          <w:sz w:val="26"/>
          <w:szCs w:val="26"/>
        </w:rPr>
        <w:t xml:space="preserve"> </w:t>
      </w:r>
      <w:r w:rsidR="009B7AC3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с 11.01.2020 </w:t>
      </w:r>
      <w:r w:rsidR="009B7AC3" w:rsidRPr="00AD1512">
        <w:rPr>
          <w:rFonts w:ascii="Times New Roman" w:hAnsi="Times New Roman" w:cs="Times New Roman"/>
          <w:sz w:val="26"/>
          <w:szCs w:val="26"/>
          <w:u w:val="single"/>
        </w:rPr>
        <w:t>до</w:t>
      </w:r>
      <w:r w:rsidR="009B7AC3">
        <w:rPr>
          <w:rFonts w:ascii="Times New Roman" w:hAnsi="Times New Roman" w:cs="Times New Roman"/>
          <w:sz w:val="26"/>
          <w:szCs w:val="26"/>
        </w:rPr>
        <w:t xml:space="preserve"> 25.12.2020. Оказание услуг осуществляется в соответствии </w:t>
      </w:r>
      <w:r w:rsidR="009B7AC3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9B7AC3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</w:t>
      </w:r>
      <w:r w:rsidR="00DE4BEC" w:rsidRPr="00DE4BEC">
        <w:rPr>
          <w:rFonts w:ascii="Times New Roman" w:hAnsi="Times New Roman" w:cs="Times New Roman"/>
          <w:sz w:val="26"/>
          <w:szCs w:val="26"/>
        </w:rPr>
        <w:t xml:space="preserve"> </w:t>
      </w:r>
      <w:r w:rsidR="00DE4BEC">
        <w:rPr>
          <w:rFonts w:ascii="Times New Roman" w:hAnsi="Times New Roman" w:cs="Times New Roman"/>
          <w:sz w:val="26"/>
          <w:szCs w:val="26"/>
        </w:rPr>
        <w:t xml:space="preserve">При этом, приложение № 2 – меню. </w:t>
      </w:r>
    </w:p>
    <w:p w:rsidR="00DE4BEC" w:rsidRDefault="009B7AC3" w:rsidP="00DE4BE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МБОУ СОШ № 18  с 11.01.2020 до 25.12.2020.</w:t>
      </w:r>
      <w:r w:rsidR="00DE4BEC" w:rsidRPr="00DE4BEC">
        <w:rPr>
          <w:rFonts w:ascii="Times New Roman" w:hAnsi="Times New Roman" w:cs="Times New Roman"/>
          <w:sz w:val="26"/>
          <w:szCs w:val="26"/>
        </w:rPr>
        <w:t xml:space="preserve"> </w:t>
      </w:r>
      <w:r w:rsidR="00DE4BEC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с 11.01.2020 </w:t>
      </w:r>
      <w:r w:rsidR="00DE4BEC" w:rsidRPr="00DE4BEC">
        <w:rPr>
          <w:rFonts w:ascii="Times New Roman" w:hAnsi="Times New Roman" w:cs="Times New Roman"/>
          <w:sz w:val="26"/>
          <w:szCs w:val="26"/>
        </w:rPr>
        <w:t>до</w:t>
      </w:r>
      <w:r w:rsidR="00DE4BEC">
        <w:rPr>
          <w:rFonts w:ascii="Times New Roman" w:hAnsi="Times New Roman" w:cs="Times New Roman"/>
          <w:sz w:val="26"/>
          <w:szCs w:val="26"/>
        </w:rPr>
        <w:t xml:space="preserve"> 25.12.2020. Оказание услуг осуществляется в соответствии </w:t>
      </w:r>
      <w:r w:rsidR="00DE4BEC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DE4BEC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</w:t>
      </w:r>
      <w:r w:rsidR="00DE4BEC" w:rsidRPr="00DE4BEC">
        <w:rPr>
          <w:rFonts w:ascii="Times New Roman" w:hAnsi="Times New Roman" w:cs="Times New Roman"/>
          <w:sz w:val="26"/>
          <w:szCs w:val="26"/>
        </w:rPr>
        <w:t xml:space="preserve"> </w:t>
      </w:r>
      <w:r w:rsidR="00DE4BEC">
        <w:rPr>
          <w:rFonts w:ascii="Times New Roman" w:hAnsi="Times New Roman" w:cs="Times New Roman"/>
          <w:sz w:val="26"/>
          <w:szCs w:val="26"/>
        </w:rPr>
        <w:t xml:space="preserve">При этом, приложение № 2 – меню. </w:t>
      </w:r>
    </w:p>
    <w:p w:rsidR="00606420" w:rsidRDefault="00BC2099" w:rsidP="0060642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МБОУ СОШ № 17 с 11.01.2020 по 25.12.2020. </w:t>
      </w:r>
      <w:r w:rsidR="00606420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с </w:t>
      </w:r>
      <w:r w:rsidR="00606420" w:rsidRPr="00606420">
        <w:rPr>
          <w:rFonts w:ascii="Times New Roman" w:hAnsi="Times New Roman" w:cs="Times New Roman"/>
          <w:sz w:val="26"/>
          <w:szCs w:val="26"/>
          <w:u w:val="single"/>
        </w:rPr>
        <w:t>13.01.2020</w:t>
      </w:r>
      <w:r w:rsidR="00606420">
        <w:rPr>
          <w:rFonts w:ascii="Times New Roman" w:hAnsi="Times New Roman" w:cs="Times New Roman"/>
          <w:sz w:val="26"/>
          <w:szCs w:val="26"/>
        </w:rPr>
        <w:t xml:space="preserve"> </w:t>
      </w:r>
      <w:r w:rsidR="00606420" w:rsidRPr="00E2154D">
        <w:rPr>
          <w:rFonts w:ascii="Times New Roman" w:hAnsi="Times New Roman" w:cs="Times New Roman"/>
          <w:sz w:val="26"/>
          <w:szCs w:val="26"/>
          <w:u w:val="single"/>
        </w:rPr>
        <w:t>до</w:t>
      </w:r>
      <w:r w:rsidR="00606420">
        <w:rPr>
          <w:rFonts w:ascii="Times New Roman" w:hAnsi="Times New Roman" w:cs="Times New Roman"/>
          <w:sz w:val="26"/>
          <w:szCs w:val="26"/>
        </w:rPr>
        <w:t xml:space="preserve"> 25.12.2020. Оказание услуг осуществляется в соответствии </w:t>
      </w:r>
      <w:r w:rsidR="00606420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606420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</w:t>
      </w:r>
      <w:r w:rsidR="00606420" w:rsidRPr="00DE4BEC">
        <w:rPr>
          <w:rFonts w:ascii="Times New Roman" w:hAnsi="Times New Roman" w:cs="Times New Roman"/>
          <w:sz w:val="26"/>
          <w:szCs w:val="26"/>
        </w:rPr>
        <w:t xml:space="preserve"> </w:t>
      </w:r>
      <w:r w:rsidR="00606420">
        <w:rPr>
          <w:rFonts w:ascii="Times New Roman" w:hAnsi="Times New Roman" w:cs="Times New Roman"/>
          <w:sz w:val="26"/>
          <w:szCs w:val="26"/>
        </w:rPr>
        <w:t xml:space="preserve">При этом, приложение № 2 – меню. </w:t>
      </w:r>
    </w:p>
    <w:p w:rsidR="00E2154D" w:rsidRDefault="00E2154D" w:rsidP="0060642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МБОУ СОШ № 32 с 11.01.2020 до 25.12.2020. Описание объекта закупки, проект контракта в составе документации упол</w:t>
      </w:r>
      <w:r w:rsidR="006D36C9">
        <w:rPr>
          <w:rFonts w:ascii="Times New Roman" w:hAnsi="Times New Roman" w:cs="Times New Roman"/>
          <w:sz w:val="26"/>
          <w:szCs w:val="26"/>
        </w:rPr>
        <w:t>номоченным органом не размещены, что нарушает ч.5 ст.54.3 Закона о контрактной системе.</w:t>
      </w:r>
    </w:p>
    <w:p w:rsidR="004027B3" w:rsidRDefault="006467CA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документация содержит противоречия. Кроме того, с</w:t>
      </w:r>
      <w:r w:rsidR="00D53900">
        <w:rPr>
          <w:rFonts w:ascii="Times New Roman" w:hAnsi="Times New Roman" w:cs="Times New Roman"/>
          <w:sz w:val="26"/>
          <w:szCs w:val="26"/>
        </w:rPr>
        <w:t>огласно документации дата подачи окончательных предложений 10.01.2020, дата и время рассмотрения и оценки вторых частей заявок 13.01.2020, что исключает нал</w:t>
      </w:r>
      <w:r w:rsidR="002629E4">
        <w:rPr>
          <w:rFonts w:ascii="Times New Roman" w:hAnsi="Times New Roman" w:cs="Times New Roman"/>
          <w:sz w:val="26"/>
          <w:szCs w:val="26"/>
        </w:rPr>
        <w:t>ичие закл</w:t>
      </w:r>
      <w:r w:rsidR="00AD1512">
        <w:rPr>
          <w:rFonts w:ascii="Times New Roman" w:hAnsi="Times New Roman" w:cs="Times New Roman"/>
          <w:sz w:val="26"/>
          <w:szCs w:val="26"/>
        </w:rPr>
        <w:t xml:space="preserve">юченного контракта </w:t>
      </w:r>
      <w:r w:rsidR="00D53900">
        <w:rPr>
          <w:rFonts w:ascii="Times New Roman" w:hAnsi="Times New Roman" w:cs="Times New Roman"/>
          <w:sz w:val="26"/>
          <w:szCs w:val="26"/>
        </w:rPr>
        <w:t>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109E" w:rsidRDefault="0077109E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Указанная закупка проводится для СМП, СОНО. При этом, в документации в нарушение ч.6 ст.96 Закона о контрактной системе указан размер обеспечения исполнения контракта </w:t>
      </w:r>
      <w:r w:rsidRPr="0077109E">
        <w:rPr>
          <w:rFonts w:ascii="Times New Roman" w:hAnsi="Times New Roman" w:cs="Times New Roman"/>
          <w:sz w:val="26"/>
          <w:szCs w:val="26"/>
          <w:u w:val="single"/>
        </w:rPr>
        <w:t>от начальной (максимальной) цены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контракта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B1258" w:rsidRDefault="00A225D6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контракта.</w:t>
      </w:r>
    </w:p>
    <w:p w:rsidR="00C76FB3" w:rsidRDefault="009468F6" w:rsidP="009468F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п.3.6.1 проекта контракта установлено, что исполнитель оказывает услуги, используя на условиях аренды, оборудованные для раздачи приготовления пищи 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оценка». Отчет в составе документации не размещен. Приложением к договору аренды является расчет арендной платы в период с 11.01.2020 по 28.12.2020, т.е. с начала оказания услуг в день, указанные в документации, что невозможно. Срок предоставления помещения в аренду с 11.01.2020 по 28.12.2020. Срок оказания услуг по 25.12.2020. Таким образом, положения документации вводят в заблуждение.</w:t>
      </w:r>
    </w:p>
    <w:p w:rsidR="00C53B0B" w:rsidRPr="005E282E" w:rsidRDefault="004E7DA7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</w:t>
      </w:r>
      <w:r w:rsidR="00473DE6">
        <w:rPr>
          <w:rFonts w:ascii="Times New Roman" w:hAnsi="Times New Roman" w:cs="Times New Roman"/>
          <w:sz w:val="26"/>
          <w:szCs w:val="26"/>
        </w:rPr>
        <w:t>,</w:t>
      </w:r>
      <w:r w:rsidR="001058EC">
        <w:rPr>
          <w:rFonts w:ascii="Times New Roman" w:hAnsi="Times New Roman" w:cs="Times New Roman"/>
          <w:sz w:val="26"/>
          <w:szCs w:val="26"/>
        </w:rPr>
        <w:t xml:space="preserve"> ч.1.4.</w:t>
      </w:r>
      <w:r w:rsidR="00473DE6">
        <w:rPr>
          <w:rFonts w:ascii="Times New Roman" w:hAnsi="Times New Roman" w:cs="Times New Roman"/>
          <w:sz w:val="26"/>
          <w:szCs w:val="26"/>
        </w:rPr>
        <w:t xml:space="preserve"> ч.3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lastRenderedPageBreak/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1C6266" w:rsidRDefault="002034A6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5827BA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  <w:r w:rsidR="001C6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41E8" w:rsidRDefault="004273EA" w:rsidP="004841E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6266">
        <w:rPr>
          <w:rFonts w:ascii="Times New Roman" w:hAnsi="Times New Roman" w:cs="Times New Roman"/>
          <w:sz w:val="26"/>
          <w:szCs w:val="26"/>
        </w:rPr>
        <w:t>П</w:t>
      </w:r>
      <w:r w:rsidR="00C8614B" w:rsidRPr="001C6266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="007B23CE">
        <w:rPr>
          <w:rFonts w:ascii="Times New Roman" w:hAnsi="Times New Roman" w:cs="Times New Roman"/>
          <w:sz w:val="26"/>
          <w:szCs w:val="26"/>
        </w:rPr>
        <w:t>заказчиков</w:t>
      </w:r>
      <w:r w:rsidRPr="001C6266">
        <w:rPr>
          <w:rFonts w:ascii="Times New Roman" w:hAnsi="Times New Roman" w:cs="Times New Roman"/>
          <w:sz w:val="26"/>
          <w:szCs w:val="26"/>
        </w:rPr>
        <w:t xml:space="preserve"> –</w:t>
      </w:r>
      <w:r w:rsidR="00172172" w:rsidRP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72172">
        <w:rPr>
          <w:rFonts w:ascii="Times New Roman" w:eastAsia="Times New Roman" w:hAnsi="Times New Roman" w:cs="Times New Roman"/>
          <w:sz w:val="26"/>
          <w:szCs w:val="26"/>
        </w:rPr>
        <w:t>МБОУ ООШ № 15 МО г. Новороссийск, МБОУ ООШ № 17 МО г. Новороссийск, МБОУ СОШ № 18 МО г. Новороссийск, М</w:t>
      </w:r>
      <w:r w:rsidR="00C20B85">
        <w:rPr>
          <w:rFonts w:ascii="Times New Roman" w:eastAsia="Times New Roman" w:hAnsi="Times New Roman" w:cs="Times New Roman"/>
          <w:sz w:val="26"/>
          <w:szCs w:val="26"/>
        </w:rPr>
        <w:t>БОУ СОШ № 16 МО г. Новороссийск</w:t>
      </w:r>
      <w:r w:rsidR="00E83FF7">
        <w:rPr>
          <w:rFonts w:ascii="Times New Roman" w:eastAsia="Times New Roman" w:hAnsi="Times New Roman" w:cs="Times New Roman"/>
          <w:sz w:val="26"/>
          <w:szCs w:val="26"/>
        </w:rPr>
        <w:t>, уполномоченного органа – администрации МО г. Новороссийск</w:t>
      </w:r>
      <w:r w:rsid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1C6266">
        <w:rPr>
          <w:rFonts w:ascii="Times New Roman" w:hAnsi="Times New Roman" w:cs="Times New Roman"/>
          <w:sz w:val="26"/>
          <w:szCs w:val="26"/>
        </w:rPr>
        <w:t>е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E83FF7">
        <w:rPr>
          <w:rFonts w:ascii="Times New Roman" w:hAnsi="Times New Roman" w:cs="Times New Roman"/>
          <w:sz w:val="26"/>
          <w:szCs w:val="26"/>
        </w:rPr>
        <w:t>, ч.5 ст.54.3, п.2), п.7), п.8) ст.42</w:t>
      </w:r>
      <w:r w:rsidR="00462569">
        <w:rPr>
          <w:rFonts w:ascii="Times New Roman" w:hAnsi="Times New Roman" w:cs="Times New Roman"/>
          <w:sz w:val="26"/>
          <w:szCs w:val="26"/>
        </w:rPr>
        <w:t>, ч.6 ст.96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00221C" w:rsidRPr="004841E8" w:rsidRDefault="009B08F8" w:rsidP="004841E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36731C" w:rsidRPr="004841E8">
        <w:rPr>
          <w:rFonts w:ascii="Times New Roman" w:hAnsi="Times New Roman" w:cs="Times New Roman"/>
          <w:sz w:val="26"/>
          <w:szCs w:val="26"/>
        </w:rPr>
        <w:t>Заказчикам</w:t>
      </w:r>
      <w:r w:rsidR="001C6266" w:rsidRPr="004841E8">
        <w:rPr>
          <w:rFonts w:ascii="Times New Roman" w:hAnsi="Times New Roman" w:cs="Times New Roman"/>
          <w:sz w:val="26"/>
          <w:szCs w:val="26"/>
        </w:rPr>
        <w:t xml:space="preserve"> -</w:t>
      </w:r>
      <w:r w:rsidR="00936BC1" w:rsidRPr="004841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841E8" w:rsidRPr="004841E8">
        <w:rPr>
          <w:rFonts w:ascii="Times New Roman" w:eastAsia="Times New Roman" w:hAnsi="Times New Roman" w:cs="Times New Roman"/>
          <w:sz w:val="26"/>
          <w:szCs w:val="26"/>
        </w:rPr>
        <w:t>МБОУ ООШ № 15 МО г. Новороссийск, МБОУ ООШ № 17 МО г. Новороссийск, МБОУ СОШ № 18 МО г. Новороссийск, МБОУ СОШ № 16 МО г. Новороссийск, М</w:t>
      </w:r>
      <w:r w:rsidR="004841E8">
        <w:rPr>
          <w:rFonts w:ascii="Times New Roman" w:eastAsia="Times New Roman" w:hAnsi="Times New Roman" w:cs="Times New Roman"/>
          <w:sz w:val="26"/>
          <w:szCs w:val="26"/>
        </w:rPr>
        <w:t xml:space="preserve">БОУ СОШ № 32 МО г. Новороссийск, </w:t>
      </w:r>
      <w:r w:rsidR="0000221C" w:rsidRPr="004841E8">
        <w:rPr>
          <w:rFonts w:ascii="Times New Roman" w:eastAsia="Times New Roman" w:hAnsi="Times New Roman" w:cs="Times New Roman"/>
          <w:sz w:val="26"/>
          <w:szCs w:val="26"/>
        </w:rPr>
        <w:t>уполномоченному органу (комиссии) – админис</w:t>
      </w:r>
      <w:r>
        <w:rPr>
          <w:rFonts w:ascii="Times New Roman" w:eastAsia="Times New Roman" w:hAnsi="Times New Roman" w:cs="Times New Roman"/>
          <w:sz w:val="26"/>
          <w:szCs w:val="26"/>
        </w:rPr>
        <w:t>трации МО г. Новороссийск выдано</w:t>
      </w:r>
      <w:r w:rsidR="0000221C" w:rsidRPr="004841E8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нарушени</w:t>
      </w:r>
      <w:r>
        <w:rPr>
          <w:rFonts w:ascii="Times New Roman" w:eastAsia="Times New Roman" w:hAnsi="Times New Roman" w:cs="Times New Roman"/>
          <w:sz w:val="26"/>
          <w:szCs w:val="26"/>
        </w:rPr>
        <w:t>й Закона о контрактной системе, повторное предписание не выдавать.</w:t>
      </w:r>
    </w:p>
    <w:p w:rsidR="00606FB0" w:rsidRPr="0000221C" w:rsidRDefault="0000221C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Передать </w:t>
      </w:r>
      <w:r w:rsidR="00955397" w:rsidRPr="0000221C">
        <w:rPr>
          <w:rFonts w:ascii="Times New Roman" w:hAnsi="Times New Roman" w:cs="Times New Roman"/>
          <w:sz w:val="26"/>
          <w:szCs w:val="26"/>
        </w:rPr>
        <w:t>м</w:t>
      </w:r>
      <w:r w:rsidR="00606FB0" w:rsidRPr="0000221C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00221C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 w:rsidRPr="0000221C">
        <w:rPr>
          <w:rFonts w:ascii="Times New Roman" w:hAnsi="Times New Roman" w:cs="Times New Roman"/>
          <w:sz w:val="26"/>
          <w:szCs w:val="26"/>
        </w:rPr>
        <w:t>ного про</w:t>
      </w:r>
      <w:r w:rsidR="002034A6" w:rsidRPr="0000221C">
        <w:rPr>
          <w:rFonts w:ascii="Times New Roman" w:hAnsi="Times New Roman" w:cs="Times New Roman"/>
          <w:sz w:val="26"/>
          <w:szCs w:val="26"/>
        </w:rPr>
        <w:t xml:space="preserve">изводства по </w:t>
      </w:r>
      <w:r>
        <w:rPr>
          <w:rFonts w:ascii="Times New Roman" w:hAnsi="Times New Roman" w:cs="Times New Roman"/>
          <w:sz w:val="26"/>
          <w:szCs w:val="26"/>
        </w:rPr>
        <w:t>ч.4.2</w:t>
      </w:r>
      <w:r w:rsidR="004841E8">
        <w:rPr>
          <w:rFonts w:ascii="Times New Roman" w:hAnsi="Times New Roman" w:cs="Times New Roman"/>
          <w:sz w:val="26"/>
          <w:szCs w:val="26"/>
        </w:rPr>
        <w:t xml:space="preserve">, </w:t>
      </w:r>
      <w:r w:rsidR="009B08F8">
        <w:rPr>
          <w:rFonts w:ascii="Times New Roman" w:hAnsi="Times New Roman" w:cs="Times New Roman"/>
          <w:sz w:val="26"/>
          <w:szCs w:val="26"/>
        </w:rPr>
        <w:t xml:space="preserve">ч.1.4, </w:t>
      </w:r>
      <w:r w:rsidR="004841E8">
        <w:rPr>
          <w:rFonts w:ascii="Times New Roman" w:hAnsi="Times New Roman" w:cs="Times New Roman"/>
          <w:sz w:val="26"/>
          <w:szCs w:val="26"/>
        </w:rPr>
        <w:t>ч.3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bookmarkStart w:id="4" w:name="_GoBack"/>
      <w:bookmarkEnd w:id="4"/>
    </w:p>
    <w:sectPr w:rsidR="005E282E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0221C"/>
    <w:rsid w:val="0000393C"/>
    <w:rsid w:val="00011C92"/>
    <w:rsid w:val="0002091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5A26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87462"/>
    <w:rsid w:val="00092FF7"/>
    <w:rsid w:val="00093026"/>
    <w:rsid w:val="000950F0"/>
    <w:rsid w:val="000A0E2B"/>
    <w:rsid w:val="000A191D"/>
    <w:rsid w:val="000B321B"/>
    <w:rsid w:val="000B566E"/>
    <w:rsid w:val="000B606C"/>
    <w:rsid w:val="000C466E"/>
    <w:rsid w:val="000D2DCA"/>
    <w:rsid w:val="000D4B6E"/>
    <w:rsid w:val="000D70FF"/>
    <w:rsid w:val="000E5036"/>
    <w:rsid w:val="000E5471"/>
    <w:rsid w:val="000E613D"/>
    <w:rsid w:val="000E7E44"/>
    <w:rsid w:val="000F46AB"/>
    <w:rsid w:val="000F6064"/>
    <w:rsid w:val="000F665B"/>
    <w:rsid w:val="000F7CAE"/>
    <w:rsid w:val="00102546"/>
    <w:rsid w:val="001058EC"/>
    <w:rsid w:val="00106EBB"/>
    <w:rsid w:val="001102C6"/>
    <w:rsid w:val="001141EF"/>
    <w:rsid w:val="001159A4"/>
    <w:rsid w:val="001211B5"/>
    <w:rsid w:val="0013037B"/>
    <w:rsid w:val="00132A03"/>
    <w:rsid w:val="00142257"/>
    <w:rsid w:val="001445FB"/>
    <w:rsid w:val="0014577F"/>
    <w:rsid w:val="001474C8"/>
    <w:rsid w:val="00156388"/>
    <w:rsid w:val="001568BC"/>
    <w:rsid w:val="0016647E"/>
    <w:rsid w:val="00167E74"/>
    <w:rsid w:val="00171A98"/>
    <w:rsid w:val="00172172"/>
    <w:rsid w:val="0017308D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C6266"/>
    <w:rsid w:val="001D3D20"/>
    <w:rsid w:val="001D5771"/>
    <w:rsid w:val="001D787B"/>
    <w:rsid w:val="001D7BE0"/>
    <w:rsid w:val="001E08BA"/>
    <w:rsid w:val="001E44AC"/>
    <w:rsid w:val="001E46DE"/>
    <w:rsid w:val="001E6DA6"/>
    <w:rsid w:val="001F0691"/>
    <w:rsid w:val="001F0770"/>
    <w:rsid w:val="001F5F69"/>
    <w:rsid w:val="00201097"/>
    <w:rsid w:val="002034A6"/>
    <w:rsid w:val="00206184"/>
    <w:rsid w:val="00206816"/>
    <w:rsid w:val="0021508A"/>
    <w:rsid w:val="00216AA5"/>
    <w:rsid w:val="00217FD1"/>
    <w:rsid w:val="00220A09"/>
    <w:rsid w:val="00225D78"/>
    <w:rsid w:val="00227622"/>
    <w:rsid w:val="00235F1F"/>
    <w:rsid w:val="002373BF"/>
    <w:rsid w:val="0024010F"/>
    <w:rsid w:val="00243833"/>
    <w:rsid w:val="002472AC"/>
    <w:rsid w:val="00252843"/>
    <w:rsid w:val="00252C41"/>
    <w:rsid w:val="00254059"/>
    <w:rsid w:val="00254E19"/>
    <w:rsid w:val="00256536"/>
    <w:rsid w:val="0026050E"/>
    <w:rsid w:val="002629E4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2A5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0743B"/>
    <w:rsid w:val="00310D32"/>
    <w:rsid w:val="00313249"/>
    <w:rsid w:val="00314442"/>
    <w:rsid w:val="003271AD"/>
    <w:rsid w:val="00330063"/>
    <w:rsid w:val="003329D5"/>
    <w:rsid w:val="0033684A"/>
    <w:rsid w:val="0034137C"/>
    <w:rsid w:val="003468E3"/>
    <w:rsid w:val="00362826"/>
    <w:rsid w:val="00364536"/>
    <w:rsid w:val="00366D18"/>
    <w:rsid w:val="00367126"/>
    <w:rsid w:val="0036731C"/>
    <w:rsid w:val="00367D64"/>
    <w:rsid w:val="0037335D"/>
    <w:rsid w:val="00373B0D"/>
    <w:rsid w:val="003809FC"/>
    <w:rsid w:val="003816A0"/>
    <w:rsid w:val="00385639"/>
    <w:rsid w:val="00390B7B"/>
    <w:rsid w:val="00393365"/>
    <w:rsid w:val="003A06D6"/>
    <w:rsid w:val="003A3598"/>
    <w:rsid w:val="003A374B"/>
    <w:rsid w:val="003A4F29"/>
    <w:rsid w:val="003A5771"/>
    <w:rsid w:val="003A66A0"/>
    <w:rsid w:val="003A721E"/>
    <w:rsid w:val="003B2B88"/>
    <w:rsid w:val="003B5C2B"/>
    <w:rsid w:val="003D15CA"/>
    <w:rsid w:val="003D3392"/>
    <w:rsid w:val="003D33B4"/>
    <w:rsid w:val="003D3ED9"/>
    <w:rsid w:val="003D4401"/>
    <w:rsid w:val="003D4D17"/>
    <w:rsid w:val="003D7E42"/>
    <w:rsid w:val="003E0540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6C65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2016"/>
    <w:rsid w:val="004551F3"/>
    <w:rsid w:val="00462569"/>
    <w:rsid w:val="00467261"/>
    <w:rsid w:val="00467B1C"/>
    <w:rsid w:val="004724EB"/>
    <w:rsid w:val="00473DE6"/>
    <w:rsid w:val="0047418E"/>
    <w:rsid w:val="004831C5"/>
    <w:rsid w:val="00483A3A"/>
    <w:rsid w:val="004841E8"/>
    <w:rsid w:val="004878AE"/>
    <w:rsid w:val="004A605A"/>
    <w:rsid w:val="004A7D2C"/>
    <w:rsid w:val="004B0C68"/>
    <w:rsid w:val="004B37FE"/>
    <w:rsid w:val="004B73D5"/>
    <w:rsid w:val="004C2364"/>
    <w:rsid w:val="004C3649"/>
    <w:rsid w:val="004D68EF"/>
    <w:rsid w:val="004E13D1"/>
    <w:rsid w:val="004E2E60"/>
    <w:rsid w:val="004E48F1"/>
    <w:rsid w:val="004E6814"/>
    <w:rsid w:val="004E760B"/>
    <w:rsid w:val="004E7DA7"/>
    <w:rsid w:val="005024B4"/>
    <w:rsid w:val="00504334"/>
    <w:rsid w:val="005058F3"/>
    <w:rsid w:val="005067B8"/>
    <w:rsid w:val="00511147"/>
    <w:rsid w:val="00511C7F"/>
    <w:rsid w:val="005128D2"/>
    <w:rsid w:val="00520764"/>
    <w:rsid w:val="00522DD2"/>
    <w:rsid w:val="0052383A"/>
    <w:rsid w:val="00536283"/>
    <w:rsid w:val="00540FFA"/>
    <w:rsid w:val="00545270"/>
    <w:rsid w:val="005506CC"/>
    <w:rsid w:val="00551F8D"/>
    <w:rsid w:val="0055274F"/>
    <w:rsid w:val="00554E4A"/>
    <w:rsid w:val="00555E28"/>
    <w:rsid w:val="00555E8A"/>
    <w:rsid w:val="00563EEB"/>
    <w:rsid w:val="00566240"/>
    <w:rsid w:val="0057125D"/>
    <w:rsid w:val="00571FF5"/>
    <w:rsid w:val="0057469E"/>
    <w:rsid w:val="005778B4"/>
    <w:rsid w:val="005827BA"/>
    <w:rsid w:val="0058326F"/>
    <w:rsid w:val="00584302"/>
    <w:rsid w:val="00584B05"/>
    <w:rsid w:val="00591638"/>
    <w:rsid w:val="005918D2"/>
    <w:rsid w:val="00591964"/>
    <w:rsid w:val="00591F9D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3E6A"/>
    <w:rsid w:val="005E5691"/>
    <w:rsid w:val="005E746B"/>
    <w:rsid w:val="005F0772"/>
    <w:rsid w:val="005F2D59"/>
    <w:rsid w:val="005F38BD"/>
    <w:rsid w:val="005F3F60"/>
    <w:rsid w:val="00603D11"/>
    <w:rsid w:val="00603D16"/>
    <w:rsid w:val="00606420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544C"/>
    <w:rsid w:val="0063313A"/>
    <w:rsid w:val="006362C3"/>
    <w:rsid w:val="00642145"/>
    <w:rsid w:val="00644549"/>
    <w:rsid w:val="006467CA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5705"/>
    <w:rsid w:val="00697541"/>
    <w:rsid w:val="006A6506"/>
    <w:rsid w:val="006A6BC5"/>
    <w:rsid w:val="006B2B20"/>
    <w:rsid w:val="006B7C91"/>
    <w:rsid w:val="006C01AD"/>
    <w:rsid w:val="006C2342"/>
    <w:rsid w:val="006C25B9"/>
    <w:rsid w:val="006C2B2F"/>
    <w:rsid w:val="006C471D"/>
    <w:rsid w:val="006C7800"/>
    <w:rsid w:val="006D18C0"/>
    <w:rsid w:val="006D2B37"/>
    <w:rsid w:val="006D36C9"/>
    <w:rsid w:val="006D6BBC"/>
    <w:rsid w:val="006D77D4"/>
    <w:rsid w:val="006E1F50"/>
    <w:rsid w:val="006E2F5F"/>
    <w:rsid w:val="006E380C"/>
    <w:rsid w:val="006F0CBB"/>
    <w:rsid w:val="006F287A"/>
    <w:rsid w:val="006F6BA9"/>
    <w:rsid w:val="006F6F0E"/>
    <w:rsid w:val="006F6FE1"/>
    <w:rsid w:val="00701865"/>
    <w:rsid w:val="00701C18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537DD"/>
    <w:rsid w:val="007637C3"/>
    <w:rsid w:val="007637F3"/>
    <w:rsid w:val="007643E9"/>
    <w:rsid w:val="007648E0"/>
    <w:rsid w:val="00770964"/>
    <w:rsid w:val="0077109E"/>
    <w:rsid w:val="007808F9"/>
    <w:rsid w:val="0078118B"/>
    <w:rsid w:val="00781F98"/>
    <w:rsid w:val="00787DF4"/>
    <w:rsid w:val="00792527"/>
    <w:rsid w:val="007969B1"/>
    <w:rsid w:val="0079744D"/>
    <w:rsid w:val="007A4E2C"/>
    <w:rsid w:val="007A6D2D"/>
    <w:rsid w:val="007A7153"/>
    <w:rsid w:val="007B0B4F"/>
    <w:rsid w:val="007B1AAF"/>
    <w:rsid w:val="007B23CE"/>
    <w:rsid w:val="007B3831"/>
    <w:rsid w:val="007C1E82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6AEA"/>
    <w:rsid w:val="00847AB1"/>
    <w:rsid w:val="00855CA5"/>
    <w:rsid w:val="00856073"/>
    <w:rsid w:val="00883171"/>
    <w:rsid w:val="0088670A"/>
    <w:rsid w:val="00886D61"/>
    <w:rsid w:val="008906F7"/>
    <w:rsid w:val="00890CA5"/>
    <w:rsid w:val="00893725"/>
    <w:rsid w:val="00893872"/>
    <w:rsid w:val="00897951"/>
    <w:rsid w:val="008A2BF5"/>
    <w:rsid w:val="008A3E47"/>
    <w:rsid w:val="008A4E16"/>
    <w:rsid w:val="008B2A93"/>
    <w:rsid w:val="008B3909"/>
    <w:rsid w:val="008B6474"/>
    <w:rsid w:val="008B6E89"/>
    <w:rsid w:val="008B73F2"/>
    <w:rsid w:val="008C021E"/>
    <w:rsid w:val="008C1B7A"/>
    <w:rsid w:val="008C24EB"/>
    <w:rsid w:val="008C2B90"/>
    <w:rsid w:val="008C603C"/>
    <w:rsid w:val="008C7487"/>
    <w:rsid w:val="008E24A2"/>
    <w:rsid w:val="008E7773"/>
    <w:rsid w:val="008E7AAF"/>
    <w:rsid w:val="008F6E71"/>
    <w:rsid w:val="00902CBC"/>
    <w:rsid w:val="00906053"/>
    <w:rsid w:val="009149DF"/>
    <w:rsid w:val="00922915"/>
    <w:rsid w:val="00922917"/>
    <w:rsid w:val="009329CD"/>
    <w:rsid w:val="00936BC1"/>
    <w:rsid w:val="009439C0"/>
    <w:rsid w:val="0094491D"/>
    <w:rsid w:val="009468F6"/>
    <w:rsid w:val="0095219C"/>
    <w:rsid w:val="00955397"/>
    <w:rsid w:val="00962EE4"/>
    <w:rsid w:val="0096583B"/>
    <w:rsid w:val="00970A9F"/>
    <w:rsid w:val="009760C7"/>
    <w:rsid w:val="009777A8"/>
    <w:rsid w:val="00980753"/>
    <w:rsid w:val="00981100"/>
    <w:rsid w:val="00983D16"/>
    <w:rsid w:val="0099194B"/>
    <w:rsid w:val="009922CF"/>
    <w:rsid w:val="00996FBC"/>
    <w:rsid w:val="009A310E"/>
    <w:rsid w:val="009A34C4"/>
    <w:rsid w:val="009B08F8"/>
    <w:rsid w:val="009B0E69"/>
    <w:rsid w:val="009B1E2B"/>
    <w:rsid w:val="009B2A60"/>
    <w:rsid w:val="009B6B24"/>
    <w:rsid w:val="009B7AC3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5D6"/>
    <w:rsid w:val="00A22E93"/>
    <w:rsid w:val="00A2317F"/>
    <w:rsid w:val="00A26D82"/>
    <w:rsid w:val="00A3374E"/>
    <w:rsid w:val="00A3451E"/>
    <w:rsid w:val="00A37413"/>
    <w:rsid w:val="00A43144"/>
    <w:rsid w:val="00A43C12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6933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2E00"/>
    <w:rsid w:val="00AB4E2E"/>
    <w:rsid w:val="00AC1B84"/>
    <w:rsid w:val="00AC2CE4"/>
    <w:rsid w:val="00AD1512"/>
    <w:rsid w:val="00AD2789"/>
    <w:rsid w:val="00AE0ABE"/>
    <w:rsid w:val="00AE11FF"/>
    <w:rsid w:val="00AE3C52"/>
    <w:rsid w:val="00AE4AD6"/>
    <w:rsid w:val="00AE4BC1"/>
    <w:rsid w:val="00AF2985"/>
    <w:rsid w:val="00AF7632"/>
    <w:rsid w:val="00B0621D"/>
    <w:rsid w:val="00B06A50"/>
    <w:rsid w:val="00B10A31"/>
    <w:rsid w:val="00B12B07"/>
    <w:rsid w:val="00B131F9"/>
    <w:rsid w:val="00B152C3"/>
    <w:rsid w:val="00B15612"/>
    <w:rsid w:val="00B15810"/>
    <w:rsid w:val="00B163DE"/>
    <w:rsid w:val="00B170AF"/>
    <w:rsid w:val="00B2094D"/>
    <w:rsid w:val="00B20A11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66368"/>
    <w:rsid w:val="00B708D9"/>
    <w:rsid w:val="00B72FA0"/>
    <w:rsid w:val="00B80E02"/>
    <w:rsid w:val="00B85CA5"/>
    <w:rsid w:val="00B90B40"/>
    <w:rsid w:val="00B92E58"/>
    <w:rsid w:val="00B942D8"/>
    <w:rsid w:val="00B95E02"/>
    <w:rsid w:val="00B96D66"/>
    <w:rsid w:val="00BA30E1"/>
    <w:rsid w:val="00BA5C2E"/>
    <w:rsid w:val="00BB1D37"/>
    <w:rsid w:val="00BB4A63"/>
    <w:rsid w:val="00BB5C31"/>
    <w:rsid w:val="00BC1836"/>
    <w:rsid w:val="00BC2099"/>
    <w:rsid w:val="00BC2322"/>
    <w:rsid w:val="00BC3BE8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6ED1"/>
    <w:rsid w:val="00C0747A"/>
    <w:rsid w:val="00C07D1D"/>
    <w:rsid w:val="00C16827"/>
    <w:rsid w:val="00C20AD9"/>
    <w:rsid w:val="00C20B85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76FB3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C70C8"/>
    <w:rsid w:val="00CD7D9E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900"/>
    <w:rsid w:val="00D55E52"/>
    <w:rsid w:val="00D5774D"/>
    <w:rsid w:val="00D62C9A"/>
    <w:rsid w:val="00D630C9"/>
    <w:rsid w:val="00D6557A"/>
    <w:rsid w:val="00D656B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4B36"/>
    <w:rsid w:val="00DB726E"/>
    <w:rsid w:val="00DC0B86"/>
    <w:rsid w:val="00DC15E3"/>
    <w:rsid w:val="00DC26B8"/>
    <w:rsid w:val="00DC2C3E"/>
    <w:rsid w:val="00DC4198"/>
    <w:rsid w:val="00DE03FE"/>
    <w:rsid w:val="00DE1138"/>
    <w:rsid w:val="00DE2C37"/>
    <w:rsid w:val="00DE42D4"/>
    <w:rsid w:val="00DE4BEC"/>
    <w:rsid w:val="00DE56C2"/>
    <w:rsid w:val="00DE764C"/>
    <w:rsid w:val="00DE7D24"/>
    <w:rsid w:val="00E00B96"/>
    <w:rsid w:val="00E05BAF"/>
    <w:rsid w:val="00E05E02"/>
    <w:rsid w:val="00E07AE6"/>
    <w:rsid w:val="00E17489"/>
    <w:rsid w:val="00E17D5E"/>
    <w:rsid w:val="00E20755"/>
    <w:rsid w:val="00E2154D"/>
    <w:rsid w:val="00E23BC9"/>
    <w:rsid w:val="00E23C4C"/>
    <w:rsid w:val="00E26E6D"/>
    <w:rsid w:val="00E27E9A"/>
    <w:rsid w:val="00E30206"/>
    <w:rsid w:val="00E31648"/>
    <w:rsid w:val="00E32BD3"/>
    <w:rsid w:val="00E36CBE"/>
    <w:rsid w:val="00E44045"/>
    <w:rsid w:val="00E4480A"/>
    <w:rsid w:val="00E54046"/>
    <w:rsid w:val="00E54B75"/>
    <w:rsid w:val="00E54E0C"/>
    <w:rsid w:val="00E5592C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3FF7"/>
    <w:rsid w:val="00E86459"/>
    <w:rsid w:val="00E91D30"/>
    <w:rsid w:val="00E95134"/>
    <w:rsid w:val="00E976AC"/>
    <w:rsid w:val="00EA0D1A"/>
    <w:rsid w:val="00EA1204"/>
    <w:rsid w:val="00EA2CDF"/>
    <w:rsid w:val="00EA39A3"/>
    <w:rsid w:val="00EA4694"/>
    <w:rsid w:val="00EA7FA2"/>
    <w:rsid w:val="00EB1258"/>
    <w:rsid w:val="00EB58E0"/>
    <w:rsid w:val="00EC01C8"/>
    <w:rsid w:val="00EC35A5"/>
    <w:rsid w:val="00EC610B"/>
    <w:rsid w:val="00EC64A3"/>
    <w:rsid w:val="00ED0A88"/>
    <w:rsid w:val="00ED66D6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8B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507BA"/>
    <w:rsid w:val="00F51B1F"/>
    <w:rsid w:val="00F547EF"/>
    <w:rsid w:val="00F547FD"/>
    <w:rsid w:val="00F5710F"/>
    <w:rsid w:val="00F63140"/>
    <w:rsid w:val="00F65C5A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C647A"/>
    <w:rsid w:val="00FD2B56"/>
    <w:rsid w:val="00FD4167"/>
    <w:rsid w:val="00FD4FB3"/>
    <w:rsid w:val="00FD7FFA"/>
    <w:rsid w:val="00FE02B3"/>
    <w:rsid w:val="00FE1DCE"/>
    <w:rsid w:val="00FE48C2"/>
    <w:rsid w:val="00FF619D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49A12-F025-4A69-BD1B-E106E31E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78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5A169-E535-49D0-8108-2E6D41EA3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384</cp:revision>
  <cp:lastPrinted>2020-01-15T10:57:00Z</cp:lastPrinted>
  <dcterms:created xsi:type="dcterms:W3CDTF">2015-08-24T13:25:00Z</dcterms:created>
  <dcterms:modified xsi:type="dcterms:W3CDTF">2020-01-17T07:29:00Z</dcterms:modified>
</cp:coreProperties>
</file>