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E" w:rsidRPr="00062076" w:rsidRDefault="005E282E" w:rsidP="00DB427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A21A7A">
        <w:rPr>
          <w:rFonts w:ascii="Times New Roman" w:hAnsi="Times New Roman" w:cs="Times New Roman"/>
          <w:sz w:val="26"/>
          <w:szCs w:val="26"/>
        </w:rPr>
        <w:t>№ 43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A21A7A">
        <w:rPr>
          <w:rFonts w:ascii="Times New Roman" w:hAnsi="Times New Roman" w:cs="Times New Roman"/>
          <w:sz w:val="26"/>
          <w:szCs w:val="26"/>
        </w:rPr>
        <w:t>143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14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января  2020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                                                    г. Краснодар</w:t>
      </w:r>
    </w:p>
    <w:p w:rsidR="00792527" w:rsidRDefault="00792527" w:rsidP="00541A3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541A30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97637A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Заявитель) на действия заказчиков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56536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045A26">
        <w:rPr>
          <w:rFonts w:ascii="Times New Roman" w:eastAsia="Times New Roman" w:hAnsi="Times New Roman" w:cs="Times New Roman"/>
          <w:sz w:val="26"/>
          <w:szCs w:val="26"/>
        </w:rPr>
        <w:t xml:space="preserve">МБОУ гимназия  20 МО г. Новороссийск, МБОУ гимназия № 8 МО г. Новороссийск, МБОУ СОШ №12 МО г. Новороссийск,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045A26">
        <w:rPr>
          <w:rFonts w:ascii="Times New Roman" w:eastAsia="Times New Roman" w:hAnsi="Times New Roman" w:cs="Times New Roman"/>
          <w:sz w:val="26"/>
          <w:szCs w:val="26"/>
        </w:rPr>
        <w:t>(извещение № 0118300013319001411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840037">
        <w:rPr>
          <w:rFonts w:ascii="Times New Roman" w:hAnsi="Times New Roman" w:cs="Times New Roman"/>
          <w:sz w:val="26"/>
          <w:szCs w:val="26"/>
        </w:rPr>
        <w:t xml:space="preserve">ранее даты заключения </w:t>
      </w:r>
      <w:r w:rsidR="00451431">
        <w:rPr>
          <w:rFonts w:ascii="Times New Roman" w:hAnsi="Times New Roman" w:cs="Times New Roman"/>
          <w:sz w:val="26"/>
          <w:szCs w:val="26"/>
        </w:rPr>
        <w:t xml:space="preserve">контракта; </w:t>
      </w:r>
      <w:r w:rsidR="00027AA3">
        <w:rPr>
          <w:rFonts w:ascii="Times New Roman" w:hAnsi="Times New Roman" w:cs="Times New Roman"/>
          <w:sz w:val="26"/>
          <w:szCs w:val="26"/>
        </w:rPr>
        <w:t>извещение размещено с нарушением п.2), п.7), п.8) ст.42 Закона о контрактной системе; документация содержит нарушение ч.6 ст.96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027AA3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1F0691">
        <w:rPr>
          <w:rFonts w:ascii="Times New Roman" w:hAnsi="Times New Roman" w:cs="Times New Roman"/>
          <w:sz w:val="26"/>
          <w:szCs w:val="26"/>
        </w:rPr>
        <w:t xml:space="preserve"> 0118300013319001411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1F0691">
        <w:rPr>
          <w:rFonts w:ascii="Times New Roman" w:hAnsi="Times New Roman" w:cs="Times New Roman"/>
          <w:sz w:val="26"/>
          <w:szCs w:val="26"/>
        </w:rPr>
        <w:t xml:space="preserve">Заказчики - </w:t>
      </w:r>
      <w:r w:rsidR="004831C5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proofErr w:type="gramStart"/>
      <w:r w:rsidR="004831C5">
        <w:rPr>
          <w:rFonts w:ascii="Times New Roman" w:eastAsia="Times New Roman" w:hAnsi="Times New Roman" w:cs="Times New Roman"/>
          <w:sz w:val="26"/>
          <w:szCs w:val="26"/>
        </w:rPr>
        <w:t>гимназия  20</w:t>
      </w:r>
      <w:proofErr w:type="gramEnd"/>
      <w:r w:rsidR="004831C5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МБОУ гимназия № 8 МО г. Новороссийск, МБОУ СОШ №12 МО г. Новороссийск.</w:t>
      </w:r>
    </w:p>
    <w:p w:rsidR="002F070E" w:rsidRDefault="002F070E" w:rsidP="002F070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п.7),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</w:t>
      </w:r>
      <w:r>
        <w:rPr>
          <w:rFonts w:ascii="Times New Roman" w:hAnsi="Times New Roman" w:cs="Times New Roman"/>
          <w:sz w:val="26"/>
          <w:szCs w:val="26"/>
        </w:rPr>
        <w:lastRenderedPageBreak/>
        <w:t>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и порядок внесения денежных средств в качестве обеспечения заявок на участие в закупке, а также условия банковской гарантии (если такой способ обеспечения заявок применим в соответствии с настоящим Федеральным законом);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2F070E" w:rsidRDefault="002F070E" w:rsidP="002F070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2F070E" w:rsidRDefault="002F070E" w:rsidP="002F070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 порядок обеспечения исполнения контракта, требования к обеспечению, информация о банковском сопровождении контракта – раздел 5. В извещении указано порядок внесения денежных средств в качестве обеспечения заявки, условия банковской гарантии –раздел №4. Указанные разделы в составе извещения не размещены. Также </w:t>
      </w:r>
      <w:proofErr w:type="gramStart"/>
      <w:r>
        <w:rPr>
          <w:rFonts w:ascii="Times New Roman" w:hAnsi="Times New Roman" w:cs="Times New Roman"/>
          <w:sz w:val="26"/>
          <w:szCs w:val="26"/>
        </w:rPr>
        <w:t>отсутствует  краткое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554E4A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извещению и документации оказание услуг</w:t>
      </w:r>
      <w:r w:rsidR="00554E4A">
        <w:rPr>
          <w:rFonts w:ascii="Times New Roman" w:hAnsi="Times New Roman" w:cs="Times New Roman"/>
          <w:sz w:val="26"/>
          <w:szCs w:val="26"/>
        </w:rPr>
        <w:t>:</w:t>
      </w:r>
    </w:p>
    <w:p w:rsidR="00554E4A" w:rsidRDefault="00554E4A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МБОУ </w:t>
      </w:r>
      <w:proofErr w:type="gramStart"/>
      <w:r>
        <w:rPr>
          <w:rFonts w:ascii="Times New Roman" w:hAnsi="Times New Roman" w:cs="Times New Roman"/>
          <w:sz w:val="26"/>
          <w:szCs w:val="26"/>
        </w:rPr>
        <w:t>гимназия  20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 г. Новороссийск</w:t>
      </w:r>
      <w:r w:rsidR="00D53900">
        <w:rPr>
          <w:rFonts w:ascii="Times New Roman" w:hAnsi="Times New Roman" w:cs="Times New Roman"/>
          <w:sz w:val="26"/>
          <w:szCs w:val="26"/>
        </w:rPr>
        <w:t xml:space="preserve"> с 11.01.2020 по 25.12.2020. </w:t>
      </w:r>
      <w:r>
        <w:rPr>
          <w:rFonts w:ascii="Times New Roman" w:hAnsi="Times New Roman" w:cs="Times New Roman"/>
          <w:sz w:val="26"/>
          <w:szCs w:val="26"/>
        </w:rPr>
        <w:t xml:space="preserve">В разделе 2 Описание объекта закупки с 11.01.2020 по 31.12.2020. </w:t>
      </w:r>
      <w:r w:rsidR="00D53900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</w:t>
      </w:r>
      <w:r>
        <w:rPr>
          <w:rFonts w:ascii="Times New Roman" w:hAnsi="Times New Roman" w:cs="Times New Roman"/>
          <w:sz w:val="26"/>
          <w:szCs w:val="26"/>
        </w:rPr>
        <w:t>на основании заявок заказчика</w:t>
      </w:r>
      <w:r w:rsidR="00D53900">
        <w:rPr>
          <w:rFonts w:ascii="Times New Roman" w:hAnsi="Times New Roman" w:cs="Times New Roman"/>
          <w:sz w:val="26"/>
          <w:szCs w:val="26"/>
        </w:rPr>
        <w:t xml:space="preserve"> с 11.01.2020 по 25.12.2020. Оказание услуг осуществляется в соответствии </w:t>
      </w:r>
      <w:r w:rsidR="00D53900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D53900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7808F9" w:rsidRDefault="009B0E69" w:rsidP="007808F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МБОУ гимназия № 8 МО г. Новороссийск с 11.01.2020 по 25.12.2020. </w:t>
      </w:r>
      <w:r w:rsidR="007808F9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на основании заявок заказчика с 11.01.2020 по 25.12.2020. Оказание услуг осуществляется в соответствии </w:t>
      </w:r>
      <w:r w:rsidR="007808F9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7808F9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584B05" w:rsidRDefault="00511147" w:rsidP="00584B0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МБОУ СОШ №12 МО г. Новороссийск с 09.01.2020 по 31.12.2020. В Описании объекта закупки с 11.01.2020 по 31.12.2020.</w:t>
      </w:r>
      <w:r w:rsidR="00584B05" w:rsidRPr="00584B05">
        <w:rPr>
          <w:rFonts w:ascii="Times New Roman" w:hAnsi="Times New Roman" w:cs="Times New Roman"/>
          <w:sz w:val="26"/>
          <w:szCs w:val="26"/>
        </w:rPr>
        <w:t xml:space="preserve"> </w:t>
      </w:r>
      <w:r w:rsidR="00584B05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на основании заявок заказчика с 11.01.2020 по 25.12.2020. Оказание услуг осуществляется в соответствии </w:t>
      </w:r>
      <w:r w:rsidR="00584B05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584B05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4027B3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документация содержит противоречия. Кроме того, согласно </w:t>
      </w:r>
      <w:proofErr w:type="gramStart"/>
      <w:r>
        <w:rPr>
          <w:rFonts w:ascii="Times New Roman" w:hAnsi="Times New Roman" w:cs="Times New Roman"/>
          <w:sz w:val="26"/>
          <w:szCs w:val="26"/>
        </w:rPr>
        <w:t>документации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заключенного контракта на 09.01.2020</w:t>
      </w:r>
      <w:r w:rsidR="00EA2CDF">
        <w:rPr>
          <w:rFonts w:ascii="Times New Roman" w:hAnsi="Times New Roman" w:cs="Times New Roman"/>
          <w:sz w:val="26"/>
          <w:szCs w:val="26"/>
        </w:rPr>
        <w:t>, 11.01.2020</w:t>
      </w:r>
      <w:r>
        <w:rPr>
          <w:rFonts w:ascii="Times New Roman" w:hAnsi="Times New Roman" w:cs="Times New Roman"/>
          <w:sz w:val="26"/>
          <w:szCs w:val="26"/>
        </w:rPr>
        <w:t xml:space="preserve"> 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1D9C" w:rsidRDefault="00E5665B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Закупка проводится среди СМП, СОНО. </w:t>
      </w:r>
      <w:r w:rsidR="00071D9C">
        <w:rPr>
          <w:rFonts w:ascii="Times New Roman" w:hAnsi="Times New Roman" w:cs="Times New Roman"/>
          <w:sz w:val="26"/>
          <w:szCs w:val="26"/>
        </w:rPr>
        <w:t xml:space="preserve">В нарушение ч.6 ст.96 </w:t>
      </w:r>
      <w:r>
        <w:rPr>
          <w:rFonts w:ascii="Times New Roman" w:hAnsi="Times New Roman" w:cs="Times New Roman"/>
          <w:sz w:val="26"/>
          <w:szCs w:val="26"/>
        </w:rPr>
        <w:t>Закона о контрактной системе в п.17 документации установлено требование к обеспечению исполнения контракта 30% от начальной (максимальной) цены контракта.</w:t>
      </w:r>
      <w:r w:rsidR="00842FAB">
        <w:rPr>
          <w:rFonts w:ascii="Times New Roman" w:hAnsi="Times New Roman" w:cs="Times New Roman"/>
          <w:sz w:val="26"/>
          <w:szCs w:val="26"/>
        </w:rPr>
        <w:t xml:space="preserve"> В извещении – 30%.</w:t>
      </w:r>
    </w:p>
    <w:p w:rsidR="00234F7E" w:rsidRDefault="00234F7E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 В п.1 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</w:t>
      </w:r>
      <w:r w:rsidR="001D4254">
        <w:rPr>
          <w:rFonts w:ascii="Times New Roman" w:hAnsi="Times New Roman" w:cs="Times New Roman"/>
          <w:sz w:val="26"/>
          <w:szCs w:val="26"/>
        </w:rPr>
        <w:t>. Отчет в составе документации не размещен.</w:t>
      </w:r>
    </w:p>
    <w:p w:rsidR="00793F97" w:rsidRDefault="00793F97" w:rsidP="00793F9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Арендная плата за месяц рассчитывается пропорционально годовой арендной плате с учетом количества дней в каждом месяце. Приложением к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договору  </w:t>
      </w:r>
      <w:r>
        <w:rPr>
          <w:rFonts w:ascii="Times New Roman" w:hAnsi="Times New Roman" w:cs="Times New Roman"/>
          <w:sz w:val="26"/>
          <w:szCs w:val="26"/>
        </w:rPr>
        <w:lastRenderedPageBreak/>
        <w:t>аренды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является расчет арендной платы в период с 11.01.2020 по 28.12.2020. Срок предоставления помещения в аренду с 11.01.2020 по 28.12.2020. Срок оказания услуг по 25.12.2020, по 31.12.2020. Таким образом, положения документации вводят в заблуждение.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B263AA">
        <w:rPr>
          <w:rFonts w:ascii="Times New Roman" w:hAnsi="Times New Roman" w:cs="Times New Roman"/>
          <w:sz w:val="26"/>
          <w:szCs w:val="26"/>
        </w:rPr>
        <w:t>, ч.1.4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567E30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73EA" w:rsidRDefault="004273EA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467B1C" w:rsidRPr="001C6266">
        <w:rPr>
          <w:rFonts w:ascii="Times New Roman" w:hAnsi="Times New Roman" w:cs="Times New Roman"/>
          <w:sz w:val="26"/>
          <w:szCs w:val="26"/>
        </w:rPr>
        <w:t>заказчиков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 xml:space="preserve"> МБОУ </w:t>
      </w:r>
      <w:proofErr w:type="gramStart"/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>гимназия  20</w:t>
      </w:r>
      <w:proofErr w:type="gramEnd"/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МБОУ гимназия № 8 МО г. Новороссийск, МБОУ СОШ №12 МО г. Новороссийск</w:t>
      </w:r>
      <w:r w:rsidR="00567E30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071D9C">
        <w:rPr>
          <w:rFonts w:ascii="Times New Roman" w:hAnsi="Times New Roman" w:cs="Times New Roman"/>
          <w:sz w:val="26"/>
          <w:szCs w:val="26"/>
        </w:rPr>
        <w:t>, п.2), п.7), п.8) ст.42, ч.6 ст.96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00221C" w:rsidRDefault="00567E30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1C6266">
        <w:rPr>
          <w:rFonts w:ascii="Times New Roman" w:hAnsi="Times New Roman" w:cs="Times New Roman"/>
          <w:sz w:val="26"/>
          <w:szCs w:val="26"/>
        </w:rPr>
        <w:t xml:space="preserve">Заказчикам - </w:t>
      </w:r>
      <w:r w:rsidR="0000221C" w:rsidRPr="001C6266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proofErr w:type="gramStart"/>
      <w:r w:rsidR="0000221C" w:rsidRPr="001C6266">
        <w:rPr>
          <w:rFonts w:ascii="Times New Roman" w:eastAsia="Times New Roman" w:hAnsi="Times New Roman" w:cs="Times New Roman"/>
          <w:sz w:val="26"/>
          <w:szCs w:val="26"/>
        </w:rPr>
        <w:t>гимназия  20</w:t>
      </w:r>
      <w:proofErr w:type="gramEnd"/>
      <w:r w:rsidR="0000221C" w:rsidRPr="001C6266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МБОУ гимназия № 8 МО г. Новороссийск, МБОУ СОШ №12 МО г. Новороссийск</w:t>
      </w:r>
      <w:r w:rsidR="0000221C">
        <w:rPr>
          <w:rFonts w:ascii="Times New Roman" w:eastAsia="Times New Roman" w:hAnsi="Times New Roman" w:cs="Times New Roman"/>
          <w:sz w:val="26"/>
          <w:szCs w:val="26"/>
        </w:rPr>
        <w:t>, 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567E30">
        <w:rPr>
          <w:rFonts w:ascii="Times New Roman" w:hAnsi="Times New Roman" w:cs="Times New Roman"/>
          <w:sz w:val="26"/>
          <w:szCs w:val="26"/>
        </w:rPr>
        <w:t>, ч.1.4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FB69D2" w:rsidRPr="005E282E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p w:rsidR="002E4947" w:rsidRPr="005E282E" w:rsidRDefault="002E4947" w:rsidP="001A3A55">
      <w:pPr>
        <w:pStyle w:val="a4"/>
        <w:ind w:left="900"/>
        <w:jc w:val="center"/>
        <w:rPr>
          <w:rFonts w:ascii="Times New Roman" w:hAnsi="Times New Roman" w:cs="Times New Roman"/>
          <w:sz w:val="26"/>
          <w:szCs w:val="26"/>
        </w:rPr>
      </w:pPr>
    </w:p>
    <w:sectPr w:rsidR="002E4947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11C92"/>
    <w:rsid w:val="0002134F"/>
    <w:rsid w:val="00027AA3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1D9C"/>
    <w:rsid w:val="00075DFA"/>
    <w:rsid w:val="00077564"/>
    <w:rsid w:val="0008090F"/>
    <w:rsid w:val="00083596"/>
    <w:rsid w:val="000841DE"/>
    <w:rsid w:val="0008513B"/>
    <w:rsid w:val="00085359"/>
    <w:rsid w:val="00085E3F"/>
    <w:rsid w:val="00092FF7"/>
    <w:rsid w:val="00093026"/>
    <w:rsid w:val="000950F0"/>
    <w:rsid w:val="000A0E2B"/>
    <w:rsid w:val="000B566E"/>
    <w:rsid w:val="000B606C"/>
    <w:rsid w:val="000C466E"/>
    <w:rsid w:val="000D2DCA"/>
    <w:rsid w:val="000D4B6E"/>
    <w:rsid w:val="000D70FF"/>
    <w:rsid w:val="000E5036"/>
    <w:rsid w:val="000E5471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45FB"/>
    <w:rsid w:val="0014577F"/>
    <w:rsid w:val="001474C8"/>
    <w:rsid w:val="00156388"/>
    <w:rsid w:val="001568BC"/>
    <w:rsid w:val="0016647E"/>
    <w:rsid w:val="00171A98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4254"/>
    <w:rsid w:val="001D5771"/>
    <w:rsid w:val="001D787B"/>
    <w:rsid w:val="001D7BE0"/>
    <w:rsid w:val="001E08BA"/>
    <w:rsid w:val="001E44AC"/>
    <w:rsid w:val="001E46DE"/>
    <w:rsid w:val="001F0691"/>
    <w:rsid w:val="001F0770"/>
    <w:rsid w:val="001F5F69"/>
    <w:rsid w:val="00201097"/>
    <w:rsid w:val="002034A6"/>
    <w:rsid w:val="00206184"/>
    <w:rsid w:val="00206816"/>
    <w:rsid w:val="00217FD1"/>
    <w:rsid w:val="00220A09"/>
    <w:rsid w:val="00225D78"/>
    <w:rsid w:val="00227622"/>
    <w:rsid w:val="00234F7E"/>
    <w:rsid w:val="00235F1F"/>
    <w:rsid w:val="002373BF"/>
    <w:rsid w:val="0024010F"/>
    <w:rsid w:val="00243833"/>
    <w:rsid w:val="002472AC"/>
    <w:rsid w:val="00252843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70E"/>
    <w:rsid w:val="002F0FE1"/>
    <w:rsid w:val="002F1483"/>
    <w:rsid w:val="002F27A0"/>
    <w:rsid w:val="002F559E"/>
    <w:rsid w:val="0030237C"/>
    <w:rsid w:val="003031D5"/>
    <w:rsid w:val="003046CC"/>
    <w:rsid w:val="00306521"/>
    <w:rsid w:val="00310D32"/>
    <w:rsid w:val="00313249"/>
    <w:rsid w:val="00314442"/>
    <w:rsid w:val="00330063"/>
    <w:rsid w:val="003329D5"/>
    <w:rsid w:val="0033684A"/>
    <w:rsid w:val="00336B25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5639"/>
    <w:rsid w:val="00390B7B"/>
    <w:rsid w:val="00393365"/>
    <w:rsid w:val="003A06D6"/>
    <w:rsid w:val="003A3598"/>
    <w:rsid w:val="003A374B"/>
    <w:rsid w:val="003A5771"/>
    <w:rsid w:val="003A66A0"/>
    <w:rsid w:val="003B2B88"/>
    <w:rsid w:val="003D15CA"/>
    <w:rsid w:val="003D3392"/>
    <w:rsid w:val="003D33B4"/>
    <w:rsid w:val="003D3ED9"/>
    <w:rsid w:val="003D4401"/>
    <w:rsid w:val="003D4D17"/>
    <w:rsid w:val="003D7E42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1431"/>
    <w:rsid w:val="00452016"/>
    <w:rsid w:val="004551F3"/>
    <w:rsid w:val="00467261"/>
    <w:rsid w:val="00467B1C"/>
    <w:rsid w:val="004724EB"/>
    <w:rsid w:val="0047418E"/>
    <w:rsid w:val="004831C5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1A30"/>
    <w:rsid w:val="00545270"/>
    <w:rsid w:val="005506CC"/>
    <w:rsid w:val="0055274F"/>
    <w:rsid w:val="00554E4A"/>
    <w:rsid w:val="00555E28"/>
    <w:rsid w:val="00555E8A"/>
    <w:rsid w:val="00563EEB"/>
    <w:rsid w:val="00566240"/>
    <w:rsid w:val="00567E30"/>
    <w:rsid w:val="0057125D"/>
    <w:rsid w:val="00571FF5"/>
    <w:rsid w:val="005778B4"/>
    <w:rsid w:val="0058326F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603D11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6BBC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3F97"/>
    <w:rsid w:val="007969B1"/>
    <w:rsid w:val="0079744D"/>
    <w:rsid w:val="007A4E2C"/>
    <w:rsid w:val="007A6D2D"/>
    <w:rsid w:val="007A7153"/>
    <w:rsid w:val="007B0B4F"/>
    <w:rsid w:val="007B1AAF"/>
    <w:rsid w:val="007B3831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2FAB"/>
    <w:rsid w:val="00846AEA"/>
    <w:rsid w:val="00847AB1"/>
    <w:rsid w:val="00855CA5"/>
    <w:rsid w:val="00856073"/>
    <w:rsid w:val="00883171"/>
    <w:rsid w:val="0088670A"/>
    <w:rsid w:val="00886D61"/>
    <w:rsid w:val="008906F7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5"/>
    <w:rsid w:val="00922917"/>
    <w:rsid w:val="009329CD"/>
    <w:rsid w:val="009439C0"/>
    <w:rsid w:val="0094491D"/>
    <w:rsid w:val="00955397"/>
    <w:rsid w:val="00962EE4"/>
    <w:rsid w:val="00964181"/>
    <w:rsid w:val="0096583B"/>
    <w:rsid w:val="00970A9F"/>
    <w:rsid w:val="009760C7"/>
    <w:rsid w:val="0097637A"/>
    <w:rsid w:val="00980753"/>
    <w:rsid w:val="00981100"/>
    <w:rsid w:val="00983D16"/>
    <w:rsid w:val="0099194B"/>
    <w:rsid w:val="009922CF"/>
    <w:rsid w:val="00996FBC"/>
    <w:rsid w:val="009A310E"/>
    <w:rsid w:val="009B0E69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1A7A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E0ABE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63AA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708D9"/>
    <w:rsid w:val="00B72FA0"/>
    <w:rsid w:val="00B80E02"/>
    <w:rsid w:val="00B85CA5"/>
    <w:rsid w:val="00B90B40"/>
    <w:rsid w:val="00B92E58"/>
    <w:rsid w:val="00B95E02"/>
    <w:rsid w:val="00B96D66"/>
    <w:rsid w:val="00BA5C2E"/>
    <w:rsid w:val="00BB1D37"/>
    <w:rsid w:val="00BB4A63"/>
    <w:rsid w:val="00BB5C31"/>
    <w:rsid w:val="00BC1836"/>
    <w:rsid w:val="00BC2322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747A"/>
    <w:rsid w:val="00C07D1D"/>
    <w:rsid w:val="00C16827"/>
    <w:rsid w:val="00C172EB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E03FE"/>
    <w:rsid w:val="00DE1138"/>
    <w:rsid w:val="00DE2C37"/>
    <w:rsid w:val="00DE42D4"/>
    <w:rsid w:val="00DE56C2"/>
    <w:rsid w:val="00DE764C"/>
    <w:rsid w:val="00DE7D24"/>
    <w:rsid w:val="00E00B96"/>
    <w:rsid w:val="00E05BAF"/>
    <w:rsid w:val="00E05E02"/>
    <w:rsid w:val="00E17489"/>
    <w:rsid w:val="00E17D5E"/>
    <w:rsid w:val="00E20755"/>
    <w:rsid w:val="00E23BC9"/>
    <w:rsid w:val="00E26E6D"/>
    <w:rsid w:val="00E30206"/>
    <w:rsid w:val="00E31648"/>
    <w:rsid w:val="00E32BD3"/>
    <w:rsid w:val="00E36CBE"/>
    <w:rsid w:val="00E44045"/>
    <w:rsid w:val="00E4480A"/>
    <w:rsid w:val="00E54046"/>
    <w:rsid w:val="00E54B75"/>
    <w:rsid w:val="00E5665B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76AC"/>
    <w:rsid w:val="00EA0D1A"/>
    <w:rsid w:val="00EA1204"/>
    <w:rsid w:val="00EA2CDF"/>
    <w:rsid w:val="00EA39A3"/>
    <w:rsid w:val="00EA4694"/>
    <w:rsid w:val="00EA7FA2"/>
    <w:rsid w:val="00EB58E0"/>
    <w:rsid w:val="00EC01C8"/>
    <w:rsid w:val="00EC35A5"/>
    <w:rsid w:val="00EC610B"/>
    <w:rsid w:val="00EC64A3"/>
    <w:rsid w:val="00ED0A88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710F"/>
    <w:rsid w:val="00F63140"/>
    <w:rsid w:val="00F65C5A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D2B56"/>
    <w:rsid w:val="00FD4167"/>
    <w:rsid w:val="00FD7FFA"/>
    <w:rsid w:val="00FE1DCE"/>
    <w:rsid w:val="00FE48C2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097398-FF34-46A3-A6E0-5B6875D1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99A6-5209-49AF-B522-B1FC11473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305</cp:revision>
  <cp:lastPrinted>2020-01-15T10:57:00Z</cp:lastPrinted>
  <dcterms:created xsi:type="dcterms:W3CDTF">2015-08-24T13:25:00Z</dcterms:created>
  <dcterms:modified xsi:type="dcterms:W3CDTF">2020-01-17T07:24:00Z</dcterms:modified>
</cp:coreProperties>
</file>