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9F4388">
        <w:rPr>
          <w:rFonts w:ascii="Times New Roman" w:hAnsi="Times New Roman" w:cs="Times New Roman"/>
          <w:sz w:val="26"/>
          <w:szCs w:val="26"/>
        </w:rPr>
        <w:t>№ 41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514C6F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9F4388">
        <w:rPr>
          <w:rFonts w:ascii="Times New Roman" w:hAnsi="Times New Roman" w:cs="Times New Roman"/>
          <w:sz w:val="26"/>
          <w:szCs w:val="26"/>
        </w:rPr>
        <w:t>142</w:t>
      </w:r>
      <w:r w:rsidR="00957831">
        <w:rPr>
          <w:rFonts w:ascii="Times New Roman" w:hAnsi="Times New Roman" w:cs="Times New Roman"/>
          <w:sz w:val="26"/>
          <w:szCs w:val="26"/>
        </w:rPr>
        <w:t>/</w:t>
      </w:r>
      <w:r w:rsidR="00693F69">
        <w:rPr>
          <w:rFonts w:ascii="Times New Roman" w:hAnsi="Times New Roman" w:cs="Times New Roman"/>
          <w:sz w:val="26"/>
          <w:szCs w:val="26"/>
        </w:rPr>
        <w:t>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января  2020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                                                    г. Краснодар</w:t>
      </w:r>
    </w:p>
    <w:p w:rsidR="00792527" w:rsidRDefault="00792527" w:rsidP="002E71F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2E71F4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5C7E1C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заказчика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МБОУ СОШ № 26 МО г. Новороссийск, 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питания» (извещение № 0118300013319001410)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5C7E1C">
        <w:rPr>
          <w:rFonts w:ascii="Times New Roman" w:hAnsi="Times New Roman" w:cs="Times New Roman"/>
          <w:sz w:val="26"/>
          <w:szCs w:val="26"/>
        </w:rPr>
        <w:t xml:space="preserve">ранее даты заключения контракта; извещение размещено с нарушением п.2), п.7), п.8) ст.42 Закона о контрактной системе; </w:t>
      </w:r>
      <w:r w:rsidR="00A94B3D">
        <w:rPr>
          <w:rFonts w:ascii="Times New Roman" w:hAnsi="Times New Roman" w:cs="Times New Roman"/>
          <w:sz w:val="26"/>
          <w:szCs w:val="26"/>
        </w:rPr>
        <w:t>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39088F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FD2B56" w:rsidRDefault="00781F98" w:rsidP="002D395F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893872" w:rsidRPr="005E282E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</w:t>
      </w:r>
      <w:r w:rsidR="00AC2CE4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667872" w:rsidRPr="005E282E">
        <w:rPr>
          <w:rFonts w:ascii="Times New Roman" w:hAnsi="Times New Roman" w:cs="Times New Roman"/>
          <w:sz w:val="26"/>
          <w:szCs w:val="26"/>
        </w:rPr>
        <w:t>размещено извещение</w:t>
      </w:r>
      <w:r w:rsidR="00893872" w:rsidRPr="005E282E">
        <w:rPr>
          <w:rFonts w:ascii="Times New Roman" w:hAnsi="Times New Roman" w:cs="Times New Roman"/>
          <w:sz w:val="26"/>
          <w:szCs w:val="26"/>
        </w:rPr>
        <w:t xml:space="preserve"> и документация </w:t>
      </w:r>
      <w:r w:rsidR="00C63F0E" w:rsidRPr="005E282E">
        <w:rPr>
          <w:rFonts w:ascii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питания» (извещение № 0118300013319001410). Начальная (максимальная) цена контракта – 1 381 083,00 рублей. Заказчик – МБОУ СОШ №26 МО г. Новороссийск.</w:t>
      </w:r>
    </w:p>
    <w:p w:rsidR="001344E8" w:rsidRDefault="001344E8" w:rsidP="001344E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</w:t>
      </w:r>
      <w:r>
        <w:rPr>
          <w:rFonts w:ascii="Times New Roman" w:hAnsi="Times New Roman" w:cs="Times New Roman"/>
          <w:sz w:val="26"/>
          <w:szCs w:val="26"/>
        </w:rPr>
        <w:lastRenderedPageBreak/>
        <w:t>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1344E8" w:rsidRDefault="001344E8" w:rsidP="001344E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1344E8" w:rsidRDefault="001344E8" w:rsidP="001344E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 порядок обеспечения исполнения контракта, требования к обеспечению, информация о банковском сопровождении контракта – согласно разделу 5 Порядок предоставления обеспечения исполнения контракта. Банковское сопровождение не требуется. В извещении указано порядок внесения денежных средств в качестве обеспечения заявки, условия банковской гарантии – согласно разделу 4 Порядок предоставления обеспечения заявок. Банковское сопровождение не требуется. В составе извещения указанные разделы не размещены. Также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отсутствует  краткое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DF45BD" w:rsidRDefault="00C53B0B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Согласно извещению и документации оказание услуг осуществляется 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на основании заявок</w:t>
      </w:r>
      <w:r w:rsidRPr="005E282E">
        <w:rPr>
          <w:rFonts w:ascii="Times New Roman" w:hAnsi="Times New Roman" w:cs="Times New Roman"/>
          <w:sz w:val="26"/>
          <w:szCs w:val="26"/>
        </w:rPr>
        <w:t xml:space="preserve"> заказчика с 13.01.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2020</w:t>
      </w:r>
      <w:r w:rsidRPr="005E282E">
        <w:rPr>
          <w:rFonts w:ascii="Times New Roman" w:hAnsi="Times New Roman" w:cs="Times New Roman"/>
          <w:sz w:val="26"/>
          <w:szCs w:val="26"/>
        </w:rPr>
        <w:t xml:space="preserve"> по 25.12.</w:t>
      </w:r>
      <w:r w:rsidRPr="005E282E">
        <w:rPr>
          <w:rFonts w:ascii="Times New Roman" w:hAnsi="Times New Roman" w:cs="Times New Roman"/>
          <w:sz w:val="26"/>
          <w:szCs w:val="26"/>
          <w:u w:val="single"/>
        </w:rPr>
        <w:t>2019</w:t>
      </w:r>
      <w:r w:rsidR="007337FE" w:rsidRPr="005E282E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C64A71" w:rsidRPr="005E282E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C64A71" w:rsidRPr="005E282E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в срок с 13.01.2020 по 25.12.2020. Оказание услуг осуществляется в соответствии </w:t>
      </w:r>
      <w:r w:rsidR="00C64A71" w:rsidRPr="005E282E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C64A71" w:rsidRPr="005E282E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</w:t>
      </w:r>
      <w:r w:rsidR="003F3B38" w:rsidRPr="005E282E">
        <w:rPr>
          <w:rFonts w:ascii="Times New Roman" w:hAnsi="Times New Roman" w:cs="Times New Roman"/>
          <w:sz w:val="26"/>
          <w:szCs w:val="26"/>
        </w:rPr>
        <w:t xml:space="preserve"> В приложении № 2 начало оказания услуг с 01.01.20_, </w:t>
      </w:r>
      <w:proofErr w:type="gramStart"/>
      <w:r w:rsidR="003F3B38" w:rsidRPr="005E282E">
        <w:rPr>
          <w:rFonts w:ascii="Times New Roman" w:hAnsi="Times New Roman" w:cs="Times New Roman"/>
          <w:sz w:val="26"/>
          <w:szCs w:val="26"/>
        </w:rPr>
        <w:t>01.02._</w:t>
      </w:r>
      <w:proofErr w:type="gramEnd"/>
      <w:r w:rsidR="003F3B38" w:rsidRPr="005E282E">
        <w:rPr>
          <w:rFonts w:ascii="Times New Roman" w:hAnsi="Times New Roman" w:cs="Times New Roman"/>
          <w:sz w:val="26"/>
          <w:szCs w:val="26"/>
        </w:rPr>
        <w:t xml:space="preserve">_ и т.д. Таким образом, документация содержит противоречия. Кроме того, согласно </w:t>
      </w:r>
      <w:proofErr w:type="gramStart"/>
      <w:r w:rsidR="003F3B38" w:rsidRPr="005E282E">
        <w:rPr>
          <w:rFonts w:ascii="Times New Roman" w:hAnsi="Times New Roman" w:cs="Times New Roman"/>
          <w:sz w:val="26"/>
          <w:szCs w:val="26"/>
        </w:rPr>
        <w:t>документации</w:t>
      </w:r>
      <w:r w:rsidR="009E7C08">
        <w:rPr>
          <w:rFonts w:ascii="Times New Roman" w:hAnsi="Times New Roman" w:cs="Times New Roman"/>
          <w:sz w:val="26"/>
          <w:szCs w:val="26"/>
        </w:rPr>
        <w:t xml:space="preserve"> закупки</w:t>
      </w:r>
      <w:proofErr w:type="gramEnd"/>
      <w:r w:rsidR="003F3B38" w:rsidRPr="005E282E">
        <w:rPr>
          <w:rFonts w:ascii="Times New Roman" w:hAnsi="Times New Roman" w:cs="Times New Roman"/>
          <w:sz w:val="26"/>
          <w:szCs w:val="26"/>
        </w:rPr>
        <w:t xml:space="preserve"> дата подачи окончательных предложений 10.01.2020, дата и время рассмотрения и оценки вторых частей заявок 13.01.2020, что исключает наличие заключенного контракта 13.01.20</w:t>
      </w:r>
      <w:r w:rsidR="00D71DE9">
        <w:rPr>
          <w:rFonts w:ascii="Times New Roman" w:hAnsi="Times New Roman" w:cs="Times New Roman"/>
          <w:sz w:val="26"/>
          <w:szCs w:val="26"/>
        </w:rPr>
        <w:t>20 и возможность оказания услуг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4EC6" w:rsidRDefault="00DB4EC6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 В п.1 </w:t>
      </w:r>
      <w:r>
        <w:rPr>
          <w:rFonts w:ascii="Times New Roman" w:hAnsi="Times New Roman" w:cs="Times New Roman"/>
          <w:sz w:val="26"/>
          <w:szCs w:val="26"/>
        </w:rPr>
        <w:lastRenderedPageBreak/>
        <w:t>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оценка». Отчет в составе документации не размещен.</w:t>
      </w:r>
      <w:r w:rsidR="007737B8" w:rsidRPr="007737B8">
        <w:rPr>
          <w:rFonts w:ascii="Times New Roman" w:hAnsi="Times New Roman" w:cs="Times New Roman"/>
          <w:sz w:val="26"/>
          <w:szCs w:val="26"/>
        </w:rPr>
        <w:t xml:space="preserve"> </w:t>
      </w:r>
      <w:r w:rsidR="007737B8">
        <w:rPr>
          <w:rFonts w:ascii="Times New Roman" w:hAnsi="Times New Roman" w:cs="Times New Roman"/>
          <w:sz w:val="26"/>
          <w:szCs w:val="26"/>
        </w:rPr>
        <w:t>Арендная плата за месяц рассчитывается пропорционально годовой арендной плате с учетом количества дней в каждом месяце. Приложение</w:t>
      </w:r>
      <w:r w:rsidR="002E71F4">
        <w:rPr>
          <w:rFonts w:ascii="Times New Roman" w:hAnsi="Times New Roman" w:cs="Times New Roman"/>
          <w:sz w:val="26"/>
          <w:szCs w:val="26"/>
        </w:rPr>
        <w:t>м</w:t>
      </w:r>
      <w:r w:rsidR="007737B8">
        <w:rPr>
          <w:rFonts w:ascii="Times New Roman" w:hAnsi="Times New Roman" w:cs="Times New Roman"/>
          <w:sz w:val="26"/>
          <w:szCs w:val="26"/>
        </w:rPr>
        <w:t xml:space="preserve"> к проекту договора аренды является расчет арендной платы с 11.01.2020 по 28.12.2020. Срок оказания услуг до 25.12.2020. Таким образом, положения документации вводят в заблуждение.</w:t>
      </w:r>
    </w:p>
    <w:p w:rsidR="00C53B0B" w:rsidRPr="005E282E" w:rsidRDefault="004E7DA7" w:rsidP="00B12B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DF45BD">
        <w:rPr>
          <w:rFonts w:ascii="Times New Roman" w:hAnsi="Times New Roman" w:cs="Times New Roman"/>
          <w:sz w:val="26"/>
          <w:szCs w:val="26"/>
        </w:rPr>
        <w:t>, 1.4.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2034A6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7737B8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</w:p>
    <w:p w:rsidR="004273EA" w:rsidRPr="005E282E" w:rsidRDefault="004273EA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П</w:t>
      </w:r>
      <w:r w:rsidR="00C8614B" w:rsidRPr="005E282E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Pr="005E282E">
        <w:rPr>
          <w:rFonts w:ascii="Times New Roman" w:hAnsi="Times New Roman" w:cs="Times New Roman"/>
          <w:sz w:val="26"/>
          <w:szCs w:val="26"/>
        </w:rPr>
        <w:t>заказчика –</w:t>
      </w:r>
      <w:r w:rsidR="00A26D82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F302A3" w:rsidRPr="005E282E">
        <w:rPr>
          <w:rFonts w:ascii="Times New Roman" w:hAnsi="Times New Roman" w:cs="Times New Roman"/>
          <w:sz w:val="26"/>
          <w:szCs w:val="26"/>
        </w:rPr>
        <w:t>МБОУ СОШ №26 МО г. Новороссийск</w:t>
      </w:r>
      <w:r w:rsidR="007737B8">
        <w:rPr>
          <w:rFonts w:ascii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5E282E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5E282E">
        <w:rPr>
          <w:rFonts w:ascii="Times New Roman" w:hAnsi="Times New Roman" w:cs="Times New Roman"/>
          <w:sz w:val="26"/>
          <w:szCs w:val="26"/>
        </w:rPr>
        <w:t>е</w:t>
      </w:r>
      <w:r w:rsidR="002034A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7737B8">
        <w:rPr>
          <w:rFonts w:ascii="Times New Roman" w:hAnsi="Times New Roman" w:cs="Times New Roman"/>
          <w:sz w:val="26"/>
          <w:szCs w:val="26"/>
        </w:rPr>
        <w:t>, п.2), п.7), п.8) ст.42</w:t>
      </w:r>
      <w:r w:rsidR="002034A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5E282E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CD7D9E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E08BA" w:rsidRPr="005E282E">
        <w:rPr>
          <w:rFonts w:ascii="Times New Roman" w:hAnsi="Times New Roman" w:cs="Times New Roman"/>
          <w:sz w:val="26"/>
          <w:szCs w:val="26"/>
        </w:rPr>
        <w:t>Заказчику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– МБОУ СОШ № 26 МО г. Новороссийск, уполномоченному органу – администрации МО г. Новороссийск (комиссии) </w:t>
      </w:r>
      <w:r>
        <w:rPr>
          <w:rFonts w:ascii="Times New Roman" w:hAnsi="Times New Roman" w:cs="Times New Roman"/>
          <w:sz w:val="26"/>
          <w:szCs w:val="26"/>
        </w:rPr>
        <w:t>выдано</w:t>
      </w:r>
      <w:r w:rsidR="00DE1138" w:rsidRPr="005E282E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hAnsi="Times New Roman" w:cs="Times New Roman"/>
          <w:sz w:val="26"/>
          <w:szCs w:val="26"/>
        </w:rPr>
        <w:t>ий Закона о контрактной системе</w:t>
      </w:r>
      <w:r w:rsidR="00BD10C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повторное предписание не выдавать.</w:t>
      </w:r>
    </w:p>
    <w:p w:rsidR="00606FB0" w:rsidRPr="005E282E" w:rsidRDefault="00BD10C0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</w:t>
      </w:r>
      <w:r w:rsidR="001A3A55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955397" w:rsidRPr="005E282E">
        <w:rPr>
          <w:rFonts w:ascii="Times New Roman" w:hAnsi="Times New Roman" w:cs="Times New Roman"/>
          <w:sz w:val="26"/>
          <w:szCs w:val="26"/>
        </w:rPr>
        <w:t>м</w:t>
      </w:r>
      <w:r w:rsidR="00606FB0" w:rsidRPr="005E282E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5E282E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>
        <w:rPr>
          <w:rFonts w:ascii="Times New Roman" w:hAnsi="Times New Roman" w:cs="Times New Roman"/>
          <w:sz w:val="26"/>
          <w:szCs w:val="26"/>
        </w:rPr>
        <w:t>ного про</w:t>
      </w:r>
      <w:r w:rsidR="002034A6">
        <w:rPr>
          <w:rFonts w:ascii="Times New Roman" w:hAnsi="Times New Roman" w:cs="Times New Roman"/>
          <w:sz w:val="26"/>
          <w:szCs w:val="26"/>
        </w:rPr>
        <w:t>изводства по ч</w:t>
      </w:r>
      <w:r>
        <w:rPr>
          <w:rFonts w:ascii="Times New Roman" w:hAnsi="Times New Roman" w:cs="Times New Roman"/>
          <w:sz w:val="26"/>
          <w:szCs w:val="26"/>
        </w:rPr>
        <w:t>.4.2, ч.1.4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11C9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344E8"/>
    <w:rsid w:val="00142257"/>
    <w:rsid w:val="001445FB"/>
    <w:rsid w:val="0014577F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D3D20"/>
    <w:rsid w:val="001D5771"/>
    <w:rsid w:val="001D787B"/>
    <w:rsid w:val="001D7BE0"/>
    <w:rsid w:val="001E08BA"/>
    <w:rsid w:val="001E44AC"/>
    <w:rsid w:val="001E46DE"/>
    <w:rsid w:val="001F0770"/>
    <w:rsid w:val="001F5F69"/>
    <w:rsid w:val="00201097"/>
    <w:rsid w:val="002034A6"/>
    <w:rsid w:val="00206816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31C"/>
    <w:rsid w:val="00252843"/>
    <w:rsid w:val="00254059"/>
    <w:rsid w:val="00254E19"/>
    <w:rsid w:val="0026050E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A77F0"/>
    <w:rsid w:val="002B07BE"/>
    <w:rsid w:val="002B628E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E71F4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3249"/>
    <w:rsid w:val="00314442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88F"/>
    <w:rsid w:val="00390B7B"/>
    <w:rsid w:val="00393365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724EB"/>
    <w:rsid w:val="0047418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C7F"/>
    <w:rsid w:val="005128D2"/>
    <w:rsid w:val="00514C6F"/>
    <w:rsid w:val="00520764"/>
    <w:rsid w:val="00522DD2"/>
    <w:rsid w:val="0052383A"/>
    <w:rsid w:val="00536283"/>
    <w:rsid w:val="00540FFA"/>
    <w:rsid w:val="00545270"/>
    <w:rsid w:val="005506CC"/>
    <w:rsid w:val="0055274F"/>
    <w:rsid w:val="00555E28"/>
    <w:rsid w:val="00555E8A"/>
    <w:rsid w:val="00563EEB"/>
    <w:rsid w:val="00566240"/>
    <w:rsid w:val="0057125D"/>
    <w:rsid w:val="00571FF5"/>
    <w:rsid w:val="005778B4"/>
    <w:rsid w:val="0058326F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C7E1C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737B8"/>
    <w:rsid w:val="0078118B"/>
    <w:rsid w:val="00781F98"/>
    <w:rsid w:val="00792527"/>
    <w:rsid w:val="007969B1"/>
    <w:rsid w:val="0079744D"/>
    <w:rsid w:val="007A4E2C"/>
    <w:rsid w:val="007A6D2D"/>
    <w:rsid w:val="007A7153"/>
    <w:rsid w:val="007B0B4F"/>
    <w:rsid w:val="007B1AAF"/>
    <w:rsid w:val="007B3831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3171"/>
    <w:rsid w:val="0088670A"/>
    <w:rsid w:val="00886D61"/>
    <w:rsid w:val="008906F7"/>
    <w:rsid w:val="00893725"/>
    <w:rsid w:val="00893872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7"/>
    <w:rsid w:val="009439C0"/>
    <w:rsid w:val="0094491D"/>
    <w:rsid w:val="00955397"/>
    <w:rsid w:val="00957831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4388"/>
    <w:rsid w:val="009F5C56"/>
    <w:rsid w:val="009F620E"/>
    <w:rsid w:val="00A0041A"/>
    <w:rsid w:val="00A0052B"/>
    <w:rsid w:val="00A008A0"/>
    <w:rsid w:val="00A02C71"/>
    <w:rsid w:val="00A07FBE"/>
    <w:rsid w:val="00A13865"/>
    <w:rsid w:val="00A150C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4B3D"/>
    <w:rsid w:val="00A97BD5"/>
    <w:rsid w:val="00AA076E"/>
    <w:rsid w:val="00AA2A91"/>
    <w:rsid w:val="00AA5F73"/>
    <w:rsid w:val="00AA7A0B"/>
    <w:rsid w:val="00AB0359"/>
    <w:rsid w:val="00AB4E2E"/>
    <w:rsid w:val="00AC1B84"/>
    <w:rsid w:val="00AC2CE4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24C4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5C31"/>
    <w:rsid w:val="00BC1836"/>
    <w:rsid w:val="00BC2322"/>
    <w:rsid w:val="00BC64BE"/>
    <w:rsid w:val="00BD0FBB"/>
    <w:rsid w:val="00BD10C0"/>
    <w:rsid w:val="00BD20FE"/>
    <w:rsid w:val="00BE48C1"/>
    <w:rsid w:val="00BE57F7"/>
    <w:rsid w:val="00BE609B"/>
    <w:rsid w:val="00BE621C"/>
    <w:rsid w:val="00BF27DF"/>
    <w:rsid w:val="00C0127A"/>
    <w:rsid w:val="00C0747A"/>
    <w:rsid w:val="00C07D1D"/>
    <w:rsid w:val="00C16827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5E52"/>
    <w:rsid w:val="00D5774D"/>
    <w:rsid w:val="00D62C9A"/>
    <w:rsid w:val="00D630C9"/>
    <w:rsid w:val="00D6557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EC6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DF45BD"/>
    <w:rsid w:val="00E00B96"/>
    <w:rsid w:val="00E05BAF"/>
    <w:rsid w:val="00E05E02"/>
    <w:rsid w:val="00E17489"/>
    <w:rsid w:val="00E17D5E"/>
    <w:rsid w:val="00E20755"/>
    <w:rsid w:val="00E23BC9"/>
    <w:rsid w:val="00E26E6D"/>
    <w:rsid w:val="00E30206"/>
    <w:rsid w:val="00E31648"/>
    <w:rsid w:val="00E32BD3"/>
    <w:rsid w:val="00E36CBE"/>
    <w:rsid w:val="00E44045"/>
    <w:rsid w:val="00E4480A"/>
    <w:rsid w:val="00E54046"/>
    <w:rsid w:val="00E54B75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39A3"/>
    <w:rsid w:val="00EA4694"/>
    <w:rsid w:val="00EA7FA2"/>
    <w:rsid w:val="00EB58E0"/>
    <w:rsid w:val="00EC01C8"/>
    <w:rsid w:val="00EC35A5"/>
    <w:rsid w:val="00EC610B"/>
    <w:rsid w:val="00EC64A3"/>
    <w:rsid w:val="00ED0A88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4648D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D2B56"/>
    <w:rsid w:val="00FD4167"/>
    <w:rsid w:val="00FD7FFA"/>
    <w:rsid w:val="00FE1DCE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97398-FF34-46A3-A6E0-5B6875D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19016-6FCB-42D4-B09B-0D628AD2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276</cp:revision>
  <cp:lastPrinted>2020-01-15T10:57:00Z</cp:lastPrinted>
  <dcterms:created xsi:type="dcterms:W3CDTF">2015-08-24T13:25:00Z</dcterms:created>
  <dcterms:modified xsi:type="dcterms:W3CDTF">2020-01-17T07:35:00Z</dcterms:modified>
</cp:coreProperties>
</file>