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1E0" w:firstRow="1" w:lastRow="1" w:firstColumn="1" w:lastColumn="1" w:noHBand="0" w:noVBand="0"/>
      </w:tblPr>
      <w:tblGrid>
        <w:gridCol w:w="5353"/>
        <w:gridCol w:w="4394"/>
      </w:tblGrid>
      <w:tr w:rsidR="00503879" w:rsidRPr="00C40CF3" w:rsidTr="00C81A17">
        <w:tc>
          <w:tcPr>
            <w:tcW w:w="5353"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lang w:val="en-US"/>
              </w:rPr>
            </w:pPr>
          </w:p>
          <w:p w:rsidR="00503879" w:rsidRPr="00E462D6" w:rsidRDefault="00503879" w:rsidP="009720DC">
            <w:pPr>
              <w:widowControl w:val="0"/>
              <w:ind w:firstLine="709"/>
              <w:rPr>
                <w:sz w:val="26"/>
                <w:szCs w:val="26"/>
              </w:rPr>
            </w:pPr>
          </w:p>
        </w:tc>
        <w:tc>
          <w:tcPr>
            <w:tcW w:w="4394" w:type="dxa"/>
          </w:tcPr>
          <w:p w:rsidR="00952A5E" w:rsidRPr="00AA48D2" w:rsidRDefault="00952A5E" w:rsidP="00952A5E">
            <w:pPr>
              <w:ind w:left="459"/>
              <w:rPr>
                <w:b/>
                <w:bCs/>
                <w:sz w:val="24"/>
                <w:u w:val="single"/>
              </w:rPr>
            </w:pPr>
            <w:r w:rsidRPr="00AA48D2">
              <w:rPr>
                <w:b/>
                <w:bCs/>
                <w:sz w:val="24"/>
                <w:u w:val="single"/>
              </w:rPr>
              <w:t>Заявитель:</w:t>
            </w:r>
          </w:p>
          <w:p w:rsidR="00952A5E" w:rsidRPr="00AA48D2" w:rsidRDefault="00952A5E" w:rsidP="00952A5E">
            <w:pPr>
              <w:widowControl w:val="0"/>
              <w:autoSpaceDE w:val="0"/>
              <w:autoSpaceDN w:val="0"/>
              <w:adjustRightInd w:val="0"/>
              <w:ind w:left="459"/>
              <w:rPr>
                <w:bCs/>
                <w:sz w:val="24"/>
                <w:lang w:bidi="ru-RU"/>
              </w:rPr>
            </w:pPr>
            <w:r w:rsidRPr="00AA48D2">
              <w:rPr>
                <w:bCs/>
                <w:sz w:val="24"/>
                <w:lang w:bidi="ru-RU"/>
              </w:rPr>
              <w:t>ООО «Промедсервис»</w:t>
            </w:r>
          </w:p>
          <w:p w:rsidR="00952A5E" w:rsidRPr="00AA48D2" w:rsidRDefault="00CC6262" w:rsidP="00952A5E">
            <w:pPr>
              <w:widowControl w:val="0"/>
              <w:autoSpaceDE w:val="0"/>
              <w:autoSpaceDN w:val="0"/>
              <w:adjustRightInd w:val="0"/>
              <w:ind w:left="459"/>
              <w:rPr>
                <w:bCs/>
                <w:color w:val="0000FF"/>
                <w:sz w:val="24"/>
                <w:u w:val="single"/>
                <w:lang w:bidi="ru-RU"/>
              </w:rPr>
            </w:pPr>
            <w:hyperlink r:id="rId8" w:history="1">
              <w:r w:rsidR="00952A5E" w:rsidRPr="00AA48D2">
                <w:rPr>
                  <w:rStyle w:val="a3"/>
                  <w:bCs/>
                  <w:sz w:val="24"/>
                  <w:lang w:val="en-US" w:bidi="ru-RU"/>
                </w:rPr>
                <w:t>service</w:t>
              </w:r>
              <w:r w:rsidR="00952A5E" w:rsidRPr="00AA48D2">
                <w:rPr>
                  <w:rStyle w:val="a3"/>
                  <w:bCs/>
                  <w:sz w:val="24"/>
                  <w:lang w:bidi="ru-RU"/>
                </w:rPr>
                <w:t>@</w:t>
              </w:r>
              <w:r w:rsidR="00952A5E" w:rsidRPr="00AA48D2">
                <w:rPr>
                  <w:rStyle w:val="a3"/>
                  <w:bCs/>
                  <w:sz w:val="24"/>
                  <w:lang w:val="en-US" w:bidi="ru-RU"/>
                </w:rPr>
                <w:t>proms</w:t>
              </w:r>
              <w:r w:rsidR="00952A5E" w:rsidRPr="00AA48D2">
                <w:rPr>
                  <w:rStyle w:val="a3"/>
                  <w:bCs/>
                  <w:sz w:val="24"/>
                  <w:lang w:bidi="ru-RU"/>
                </w:rPr>
                <w:t>72.</w:t>
              </w:r>
              <w:r w:rsidR="00952A5E" w:rsidRPr="00AA48D2">
                <w:rPr>
                  <w:rStyle w:val="a3"/>
                  <w:bCs/>
                  <w:sz w:val="24"/>
                  <w:lang w:val="en-US" w:bidi="ru-RU"/>
                </w:rPr>
                <w:t>ru</w:t>
              </w:r>
            </w:hyperlink>
          </w:p>
          <w:p w:rsidR="00952A5E" w:rsidRPr="00952A5E" w:rsidRDefault="00952A5E" w:rsidP="00952A5E">
            <w:pPr>
              <w:widowControl w:val="0"/>
              <w:autoSpaceDE w:val="0"/>
              <w:autoSpaceDN w:val="0"/>
              <w:adjustRightInd w:val="0"/>
              <w:ind w:left="459"/>
              <w:rPr>
                <w:bCs/>
                <w:color w:val="0000FF"/>
                <w:sz w:val="24"/>
                <w:u w:val="single"/>
                <w:lang w:bidi="ru-RU"/>
              </w:rPr>
            </w:pPr>
            <w:r w:rsidRPr="00AA48D2">
              <w:rPr>
                <w:bCs/>
                <w:color w:val="0000FF"/>
                <w:sz w:val="24"/>
                <w:u w:val="single"/>
                <w:lang w:val="en-US" w:bidi="ru-RU"/>
              </w:rPr>
              <w:t>ii</w:t>
            </w:r>
            <w:r w:rsidRPr="00952A5E">
              <w:rPr>
                <w:bCs/>
                <w:color w:val="0000FF"/>
                <w:sz w:val="24"/>
                <w:u w:val="single"/>
                <w:lang w:bidi="ru-RU"/>
              </w:rPr>
              <w:t>@</w:t>
            </w:r>
            <w:r w:rsidRPr="00AA48D2">
              <w:rPr>
                <w:bCs/>
                <w:color w:val="0000FF"/>
                <w:sz w:val="24"/>
                <w:u w:val="single"/>
                <w:lang w:val="en-US" w:bidi="ru-RU"/>
              </w:rPr>
              <w:t>proms</w:t>
            </w:r>
            <w:r w:rsidRPr="00952A5E">
              <w:rPr>
                <w:bCs/>
                <w:color w:val="0000FF"/>
                <w:sz w:val="24"/>
                <w:u w:val="single"/>
                <w:lang w:bidi="ru-RU"/>
              </w:rPr>
              <w:t>72.</w:t>
            </w:r>
            <w:r w:rsidRPr="00AA48D2">
              <w:rPr>
                <w:bCs/>
                <w:color w:val="0000FF"/>
                <w:sz w:val="24"/>
                <w:u w:val="single"/>
                <w:lang w:val="en-US" w:bidi="ru-RU"/>
              </w:rPr>
              <w:t>ru</w:t>
            </w:r>
          </w:p>
          <w:p w:rsidR="00952A5E" w:rsidRPr="005B329E" w:rsidRDefault="00952A5E" w:rsidP="00952A5E">
            <w:pPr>
              <w:widowControl w:val="0"/>
              <w:autoSpaceDE w:val="0"/>
              <w:autoSpaceDN w:val="0"/>
              <w:adjustRightInd w:val="0"/>
              <w:ind w:left="459"/>
              <w:rPr>
                <w:b/>
                <w:sz w:val="23"/>
                <w:szCs w:val="23"/>
                <w:u w:val="single"/>
              </w:rPr>
            </w:pPr>
          </w:p>
          <w:p w:rsidR="00952A5E" w:rsidRPr="00AA48D2" w:rsidRDefault="00952A5E" w:rsidP="00952A5E">
            <w:pPr>
              <w:widowControl w:val="0"/>
              <w:autoSpaceDE w:val="0"/>
              <w:autoSpaceDN w:val="0"/>
              <w:adjustRightInd w:val="0"/>
              <w:ind w:left="459"/>
              <w:rPr>
                <w:b/>
                <w:sz w:val="24"/>
                <w:u w:val="single"/>
              </w:rPr>
            </w:pPr>
            <w:r w:rsidRPr="00AA48D2">
              <w:rPr>
                <w:b/>
                <w:sz w:val="24"/>
                <w:u w:val="single"/>
              </w:rPr>
              <w:t>Заказчик:</w:t>
            </w:r>
          </w:p>
          <w:p w:rsidR="00952A5E" w:rsidRPr="00AA48D2" w:rsidRDefault="00952A5E" w:rsidP="00952A5E">
            <w:pPr>
              <w:ind w:left="459"/>
              <w:rPr>
                <w:bCs/>
                <w:sz w:val="24"/>
                <w:lang w:bidi="ru-RU"/>
              </w:rPr>
            </w:pPr>
            <w:r w:rsidRPr="00AA48D2">
              <w:rPr>
                <w:bCs/>
                <w:sz w:val="24"/>
                <w:lang w:bidi="ru-RU"/>
              </w:rPr>
              <w:t>ГБУЗ ЯНАО «</w:t>
            </w:r>
            <w:proofErr w:type="spellStart"/>
            <w:r w:rsidRPr="00AA48D2">
              <w:rPr>
                <w:bCs/>
                <w:sz w:val="24"/>
                <w:lang w:bidi="ru-RU"/>
              </w:rPr>
              <w:t>Н</w:t>
            </w:r>
            <w:r>
              <w:rPr>
                <w:bCs/>
                <w:sz w:val="24"/>
                <w:lang w:bidi="ru-RU"/>
              </w:rPr>
              <w:t>адымская</w:t>
            </w:r>
            <w:proofErr w:type="spellEnd"/>
            <w:r w:rsidRPr="00AA48D2">
              <w:rPr>
                <w:bCs/>
                <w:sz w:val="24"/>
                <w:lang w:bidi="ru-RU"/>
              </w:rPr>
              <w:t xml:space="preserve"> Ц</w:t>
            </w:r>
            <w:r>
              <w:rPr>
                <w:bCs/>
                <w:sz w:val="24"/>
                <w:lang w:bidi="ru-RU"/>
              </w:rPr>
              <w:t>Р</w:t>
            </w:r>
            <w:r w:rsidRPr="00AA48D2">
              <w:rPr>
                <w:bCs/>
                <w:sz w:val="24"/>
                <w:lang w:bidi="ru-RU"/>
              </w:rPr>
              <w:t>Б»</w:t>
            </w:r>
          </w:p>
          <w:p w:rsidR="00952A5E" w:rsidRPr="00540785" w:rsidRDefault="00CC6262" w:rsidP="00952A5E">
            <w:pPr>
              <w:ind w:left="459"/>
              <w:rPr>
                <w:bCs/>
                <w:color w:val="0000FF"/>
                <w:sz w:val="24"/>
                <w:u w:val="single"/>
                <w:lang w:bidi="ru-RU"/>
              </w:rPr>
            </w:pPr>
            <w:hyperlink r:id="rId9" w:history="1">
              <w:r w:rsidR="00952A5E" w:rsidRPr="00163464">
                <w:rPr>
                  <w:rStyle w:val="a3"/>
                  <w:bCs/>
                  <w:sz w:val="24"/>
                  <w:lang w:val="en-US" w:bidi="ru-RU"/>
                </w:rPr>
                <w:t>docrb</w:t>
              </w:r>
              <w:r w:rsidR="00952A5E" w:rsidRPr="00163464">
                <w:rPr>
                  <w:rStyle w:val="a3"/>
                  <w:bCs/>
                  <w:sz w:val="24"/>
                  <w:lang w:bidi="ru-RU"/>
                </w:rPr>
                <w:t>@</w:t>
              </w:r>
              <w:r w:rsidR="00952A5E" w:rsidRPr="00163464">
                <w:rPr>
                  <w:rStyle w:val="a3"/>
                  <w:bCs/>
                  <w:sz w:val="24"/>
                  <w:lang w:val="en-US" w:bidi="ru-RU"/>
                </w:rPr>
                <w:t>nadym</w:t>
              </w:r>
              <w:r w:rsidR="00952A5E" w:rsidRPr="00540785">
                <w:rPr>
                  <w:rStyle w:val="a3"/>
                  <w:bCs/>
                  <w:sz w:val="24"/>
                  <w:lang w:bidi="ru-RU"/>
                </w:rPr>
                <w:t>.</w:t>
              </w:r>
              <w:r w:rsidR="00952A5E" w:rsidRPr="00163464">
                <w:rPr>
                  <w:rStyle w:val="a3"/>
                  <w:bCs/>
                  <w:sz w:val="24"/>
                  <w:lang w:val="en-US" w:bidi="ru-RU"/>
                </w:rPr>
                <w:t>yamalzdrav</w:t>
              </w:r>
              <w:r w:rsidR="00952A5E" w:rsidRPr="00163464">
                <w:rPr>
                  <w:rStyle w:val="a3"/>
                  <w:bCs/>
                  <w:sz w:val="24"/>
                  <w:lang w:bidi="ru-RU"/>
                </w:rPr>
                <w:t>.</w:t>
              </w:r>
              <w:r w:rsidR="00952A5E" w:rsidRPr="00163464">
                <w:rPr>
                  <w:rStyle w:val="a3"/>
                  <w:bCs/>
                  <w:sz w:val="24"/>
                  <w:lang w:val="en-US" w:bidi="ru-RU"/>
                </w:rPr>
                <w:t>ru</w:t>
              </w:r>
            </w:hyperlink>
          </w:p>
          <w:p w:rsidR="00952A5E" w:rsidRPr="00AA48D2" w:rsidRDefault="00952A5E" w:rsidP="00952A5E">
            <w:pPr>
              <w:ind w:left="459"/>
              <w:rPr>
                <w:bCs/>
                <w:color w:val="0000FF"/>
                <w:sz w:val="24"/>
                <w:u w:val="single"/>
                <w:lang w:bidi="ru-RU"/>
              </w:rPr>
            </w:pPr>
            <w:r>
              <w:rPr>
                <w:bCs/>
                <w:color w:val="0000FF"/>
                <w:sz w:val="24"/>
                <w:u w:val="single"/>
                <w:lang w:val="en-US" w:bidi="ru-RU"/>
              </w:rPr>
              <w:t>info</w:t>
            </w:r>
            <w:r w:rsidRPr="00952A5E">
              <w:rPr>
                <w:bCs/>
                <w:color w:val="0000FF"/>
                <w:sz w:val="24"/>
                <w:u w:val="single"/>
                <w:lang w:bidi="ru-RU"/>
              </w:rPr>
              <w:t>@</w:t>
            </w:r>
            <w:proofErr w:type="spellStart"/>
            <w:r w:rsidRPr="00AA48D2">
              <w:rPr>
                <w:bCs/>
                <w:color w:val="0000FF"/>
                <w:sz w:val="24"/>
                <w:u w:val="single"/>
                <w:lang w:val="en-US" w:bidi="ru-RU"/>
              </w:rPr>
              <w:t>nadym</w:t>
            </w:r>
            <w:proofErr w:type="spellEnd"/>
            <w:r w:rsidRPr="00952A5E">
              <w:rPr>
                <w:bCs/>
                <w:color w:val="0000FF"/>
                <w:sz w:val="24"/>
                <w:u w:val="single"/>
                <w:lang w:bidi="ru-RU"/>
              </w:rPr>
              <w:t>.</w:t>
            </w:r>
            <w:proofErr w:type="spellStart"/>
            <w:r w:rsidRPr="00AA48D2">
              <w:rPr>
                <w:bCs/>
                <w:color w:val="0000FF"/>
                <w:sz w:val="24"/>
                <w:u w:val="single"/>
                <w:lang w:val="en-US" w:bidi="ru-RU"/>
              </w:rPr>
              <w:t>yamalzdrav</w:t>
            </w:r>
            <w:proofErr w:type="spellEnd"/>
            <w:r w:rsidRPr="00952A5E">
              <w:rPr>
                <w:bCs/>
                <w:color w:val="0000FF"/>
                <w:sz w:val="24"/>
                <w:u w:val="single"/>
                <w:lang w:bidi="ru-RU"/>
              </w:rPr>
              <w:t>.</w:t>
            </w:r>
            <w:r w:rsidRPr="00AA48D2">
              <w:rPr>
                <w:bCs/>
                <w:color w:val="0000FF"/>
                <w:sz w:val="24"/>
                <w:u w:val="single"/>
                <w:lang w:val="en-US" w:bidi="ru-RU"/>
              </w:rPr>
              <w:t>ru</w:t>
            </w:r>
          </w:p>
          <w:p w:rsidR="00952A5E" w:rsidRPr="005B329E" w:rsidRDefault="00952A5E" w:rsidP="00952A5E">
            <w:pPr>
              <w:ind w:left="459"/>
              <w:rPr>
                <w:bCs/>
                <w:color w:val="0000FF"/>
                <w:sz w:val="23"/>
                <w:szCs w:val="23"/>
                <w:u w:val="single"/>
                <w:lang w:bidi="ru-RU"/>
              </w:rPr>
            </w:pPr>
          </w:p>
          <w:p w:rsidR="00952A5E" w:rsidRPr="008969D6" w:rsidRDefault="00952A5E" w:rsidP="00952A5E">
            <w:pPr>
              <w:ind w:left="459"/>
              <w:rPr>
                <w:b/>
                <w:bCs/>
                <w:sz w:val="24"/>
                <w:u w:val="single"/>
                <w:lang w:bidi="ru-RU"/>
              </w:rPr>
            </w:pPr>
            <w:r w:rsidRPr="008969D6">
              <w:rPr>
                <w:b/>
                <w:bCs/>
                <w:sz w:val="24"/>
                <w:u w:val="single"/>
                <w:lang w:bidi="ru-RU"/>
              </w:rPr>
              <w:t>Уполномоченный орган:</w:t>
            </w:r>
          </w:p>
          <w:p w:rsidR="00952A5E" w:rsidRPr="008969D6" w:rsidRDefault="00952A5E" w:rsidP="00952A5E">
            <w:pPr>
              <w:ind w:left="459"/>
              <w:rPr>
                <w:bCs/>
                <w:sz w:val="24"/>
                <w:lang w:bidi="ru-RU"/>
              </w:rPr>
            </w:pPr>
            <w:r w:rsidRPr="008969D6">
              <w:rPr>
                <w:bCs/>
                <w:sz w:val="24"/>
                <w:lang w:bidi="ru-RU"/>
              </w:rPr>
              <w:t>Департамент государственного заказа ЯНАО</w:t>
            </w:r>
          </w:p>
          <w:p w:rsidR="00952A5E" w:rsidRPr="008969D6" w:rsidRDefault="00CC6262" w:rsidP="00952A5E">
            <w:pPr>
              <w:ind w:left="459"/>
              <w:rPr>
                <w:sz w:val="24"/>
                <w:lang w:bidi="ru-RU"/>
              </w:rPr>
            </w:pPr>
            <w:hyperlink r:id="rId10" w:history="1">
              <w:r w:rsidR="00952A5E" w:rsidRPr="008969D6">
                <w:rPr>
                  <w:color w:val="0000FF"/>
                  <w:sz w:val="24"/>
                  <w:u w:val="single"/>
                  <w:lang w:bidi="ru-RU"/>
                </w:rPr>
                <w:t>dgz@dgz.yanao.ru</w:t>
              </w:r>
            </w:hyperlink>
          </w:p>
          <w:p w:rsidR="00952A5E" w:rsidRPr="008969D6" w:rsidRDefault="00952A5E" w:rsidP="00952A5E">
            <w:pPr>
              <w:rPr>
                <w:b/>
                <w:sz w:val="24"/>
                <w:u w:val="single"/>
              </w:rPr>
            </w:pPr>
          </w:p>
          <w:p w:rsidR="00952A5E" w:rsidRPr="008969D6" w:rsidRDefault="00952A5E" w:rsidP="00952A5E">
            <w:pPr>
              <w:ind w:left="459"/>
              <w:rPr>
                <w:b/>
                <w:sz w:val="24"/>
                <w:u w:val="single"/>
              </w:rPr>
            </w:pPr>
            <w:r w:rsidRPr="008969D6">
              <w:rPr>
                <w:b/>
                <w:sz w:val="24"/>
                <w:u w:val="single"/>
              </w:rPr>
              <w:t xml:space="preserve">Электронная площадка: </w:t>
            </w:r>
          </w:p>
          <w:p w:rsidR="00952A5E" w:rsidRPr="008969D6" w:rsidRDefault="00952A5E" w:rsidP="00952A5E">
            <w:pPr>
              <w:ind w:left="459"/>
              <w:rPr>
                <w:bCs/>
                <w:sz w:val="24"/>
              </w:rPr>
            </w:pPr>
            <w:r w:rsidRPr="008969D6">
              <w:rPr>
                <w:bCs/>
                <w:sz w:val="24"/>
              </w:rPr>
              <w:t xml:space="preserve">ООО «РТС-Тендер» </w:t>
            </w:r>
          </w:p>
          <w:p w:rsidR="00B4370B" w:rsidRPr="005B329E" w:rsidRDefault="00CC6262" w:rsidP="00952A5E">
            <w:pPr>
              <w:ind w:left="459"/>
              <w:rPr>
                <w:bCs/>
                <w:color w:val="0000FF"/>
                <w:sz w:val="23"/>
                <w:szCs w:val="23"/>
                <w:u w:val="single"/>
                <w:lang w:bidi="ru-RU"/>
              </w:rPr>
            </w:pPr>
            <w:hyperlink r:id="rId11" w:history="1">
              <w:r w:rsidR="00952A5E" w:rsidRPr="008969D6">
                <w:rPr>
                  <w:color w:val="0000FF"/>
                  <w:sz w:val="24"/>
                  <w:u w:val="single"/>
                  <w:lang w:val="en-US"/>
                </w:rPr>
                <w:t>k</w:t>
              </w:r>
              <w:r w:rsidR="00952A5E" w:rsidRPr="008969D6">
                <w:rPr>
                  <w:color w:val="0000FF"/>
                  <w:sz w:val="24"/>
                  <w:u w:val="single"/>
                </w:rPr>
                <w:t>o@rts-tender.ru</w:t>
              </w:r>
            </w:hyperlink>
          </w:p>
          <w:p w:rsidR="003769CC" w:rsidRPr="00B4370B" w:rsidRDefault="003769CC" w:rsidP="00B4370B">
            <w:pPr>
              <w:pStyle w:val="a4"/>
              <w:ind w:left="459"/>
              <w:jc w:val="left"/>
              <w:rPr>
                <w:b w:val="0"/>
                <w:bCs w:val="0"/>
                <w:sz w:val="26"/>
                <w:szCs w:val="26"/>
                <w:u w:val="single"/>
              </w:rPr>
            </w:pPr>
          </w:p>
        </w:tc>
      </w:tr>
    </w:tbl>
    <w:p w:rsidR="00CD4985" w:rsidRPr="00C40CF3" w:rsidRDefault="00CD4985" w:rsidP="009720DC">
      <w:pPr>
        <w:ind w:firstLine="709"/>
        <w:jc w:val="center"/>
        <w:rPr>
          <w:b/>
          <w:sz w:val="26"/>
          <w:szCs w:val="26"/>
        </w:rPr>
      </w:pPr>
    </w:p>
    <w:p w:rsidR="00B4370B" w:rsidRDefault="00B4370B" w:rsidP="001553EB">
      <w:pPr>
        <w:contextualSpacing/>
        <w:jc w:val="center"/>
        <w:rPr>
          <w:b/>
          <w:sz w:val="26"/>
          <w:szCs w:val="26"/>
        </w:rPr>
      </w:pPr>
    </w:p>
    <w:p w:rsidR="00C33B96" w:rsidRPr="00A22023" w:rsidRDefault="00C33B96" w:rsidP="001553EB">
      <w:pPr>
        <w:contextualSpacing/>
        <w:jc w:val="center"/>
        <w:rPr>
          <w:b/>
          <w:sz w:val="24"/>
        </w:rPr>
      </w:pPr>
    </w:p>
    <w:p w:rsidR="00503879" w:rsidRPr="00A22023" w:rsidRDefault="00B428F7" w:rsidP="001553EB">
      <w:pPr>
        <w:contextualSpacing/>
        <w:jc w:val="center"/>
        <w:rPr>
          <w:b/>
          <w:sz w:val="24"/>
        </w:rPr>
      </w:pPr>
      <w:r w:rsidRPr="00A22023">
        <w:rPr>
          <w:b/>
          <w:sz w:val="24"/>
        </w:rPr>
        <w:t>ПРЕДПИСАНИЕ</w:t>
      </w:r>
      <w:r w:rsidR="00503879" w:rsidRPr="00A22023">
        <w:rPr>
          <w:b/>
          <w:sz w:val="24"/>
        </w:rPr>
        <w:t xml:space="preserve"> № </w:t>
      </w:r>
      <w:r w:rsidR="00B4370B" w:rsidRPr="00A22023">
        <w:rPr>
          <w:b/>
          <w:sz w:val="24"/>
        </w:rPr>
        <w:t>089/06/</w:t>
      </w:r>
      <w:r w:rsidR="00AD639F" w:rsidRPr="00A22023">
        <w:rPr>
          <w:b/>
          <w:sz w:val="24"/>
        </w:rPr>
        <w:t>6</w:t>
      </w:r>
      <w:r w:rsidR="00B4370B" w:rsidRPr="00A22023">
        <w:rPr>
          <w:b/>
          <w:sz w:val="24"/>
        </w:rPr>
        <w:t>4</w:t>
      </w:r>
      <w:r w:rsidR="00AD639F" w:rsidRPr="00A22023">
        <w:rPr>
          <w:b/>
          <w:sz w:val="24"/>
        </w:rPr>
        <w:t>-</w:t>
      </w:r>
      <w:r w:rsidR="00B4370B" w:rsidRPr="00A22023">
        <w:rPr>
          <w:b/>
          <w:sz w:val="24"/>
        </w:rPr>
        <w:t>2/20</w:t>
      </w:r>
      <w:r w:rsidR="00AD639F" w:rsidRPr="00A22023">
        <w:rPr>
          <w:b/>
          <w:sz w:val="24"/>
        </w:rPr>
        <w:t>20</w:t>
      </w:r>
      <w:r w:rsidR="00B4370B" w:rsidRPr="00A22023">
        <w:rPr>
          <w:b/>
          <w:sz w:val="24"/>
        </w:rPr>
        <w:t xml:space="preserve"> </w:t>
      </w:r>
    </w:p>
    <w:p w:rsidR="00D84A8B" w:rsidRPr="00A22023" w:rsidRDefault="00D84A8B" w:rsidP="001553EB">
      <w:pPr>
        <w:contextualSpacing/>
        <w:jc w:val="center"/>
        <w:rPr>
          <w:b/>
          <w:sz w:val="24"/>
        </w:rPr>
      </w:pPr>
      <w:proofErr w:type="gramStart"/>
      <w:r w:rsidRPr="00A22023">
        <w:rPr>
          <w:sz w:val="24"/>
        </w:rPr>
        <w:t>об</w:t>
      </w:r>
      <w:proofErr w:type="gramEnd"/>
      <w:r w:rsidRPr="00A22023">
        <w:rPr>
          <w:sz w:val="24"/>
        </w:rPr>
        <w:t xml:space="preserve"> аннулировании </w:t>
      </w:r>
      <w:r w:rsidRPr="00C33B96">
        <w:rPr>
          <w:sz w:val="24"/>
        </w:rPr>
        <w:t>определения поставщика</w:t>
      </w:r>
      <w:r w:rsidRPr="00A22023">
        <w:rPr>
          <w:sz w:val="24"/>
        </w:rPr>
        <w:t xml:space="preserve"> (подрядчика, исполнителя)</w:t>
      </w:r>
    </w:p>
    <w:p w:rsidR="00963618" w:rsidRPr="00A22023" w:rsidRDefault="00963618" w:rsidP="00963618">
      <w:pPr>
        <w:jc w:val="center"/>
        <w:rPr>
          <w:sz w:val="24"/>
        </w:rPr>
      </w:pPr>
      <w:r w:rsidRPr="00A22023">
        <w:rPr>
          <w:sz w:val="24"/>
        </w:rPr>
        <w:t>(</w:t>
      </w:r>
      <w:proofErr w:type="gramStart"/>
      <w:r w:rsidRPr="00A22023">
        <w:rPr>
          <w:sz w:val="24"/>
        </w:rPr>
        <w:t>закупка</w:t>
      </w:r>
      <w:proofErr w:type="gramEnd"/>
      <w:r w:rsidRPr="00A22023">
        <w:rPr>
          <w:sz w:val="24"/>
        </w:rPr>
        <w:t xml:space="preserve"> № </w:t>
      </w:r>
      <w:r w:rsidR="007C7A70" w:rsidRPr="00A22023">
        <w:rPr>
          <w:sz w:val="24"/>
        </w:rPr>
        <w:t>0190200000319014661</w:t>
      </w:r>
      <w:r w:rsidRPr="00A22023">
        <w:rPr>
          <w:sz w:val="24"/>
        </w:rPr>
        <w:t>)</w:t>
      </w:r>
      <w:r w:rsidR="00B4370B" w:rsidRPr="00A22023">
        <w:rPr>
          <w:sz w:val="24"/>
        </w:rPr>
        <w:t xml:space="preserve"> </w:t>
      </w:r>
    </w:p>
    <w:p w:rsidR="009F33DE" w:rsidRPr="00A22023" w:rsidRDefault="009F33DE" w:rsidP="00963618">
      <w:pPr>
        <w:jc w:val="center"/>
        <w:rPr>
          <w:sz w:val="24"/>
        </w:rPr>
      </w:pPr>
    </w:p>
    <w:p w:rsidR="00120D8A" w:rsidRPr="00A22023" w:rsidRDefault="007C7A70" w:rsidP="00120D8A">
      <w:pPr>
        <w:jc w:val="center"/>
        <w:rPr>
          <w:sz w:val="24"/>
        </w:rPr>
      </w:pPr>
      <w:r w:rsidRPr="00A22023">
        <w:rPr>
          <w:sz w:val="24"/>
        </w:rPr>
        <w:t>1</w:t>
      </w:r>
      <w:r w:rsidR="00B4370B" w:rsidRPr="00A22023">
        <w:rPr>
          <w:sz w:val="24"/>
        </w:rPr>
        <w:t>4</w:t>
      </w:r>
      <w:r w:rsidR="00120D8A" w:rsidRPr="00A22023">
        <w:rPr>
          <w:sz w:val="24"/>
        </w:rPr>
        <w:t xml:space="preserve"> </w:t>
      </w:r>
      <w:r w:rsidRPr="00A22023">
        <w:rPr>
          <w:sz w:val="24"/>
        </w:rPr>
        <w:t>января</w:t>
      </w:r>
      <w:r w:rsidR="00120D8A" w:rsidRPr="00A22023">
        <w:rPr>
          <w:sz w:val="24"/>
        </w:rPr>
        <w:t xml:space="preserve"> 20</w:t>
      </w:r>
      <w:r w:rsidRPr="00A22023">
        <w:rPr>
          <w:sz w:val="24"/>
        </w:rPr>
        <w:t>20</w:t>
      </w:r>
      <w:r w:rsidR="00120D8A" w:rsidRPr="00A22023">
        <w:rPr>
          <w:sz w:val="24"/>
        </w:rPr>
        <w:t xml:space="preserve"> года     </w:t>
      </w:r>
      <w:r w:rsidR="00B4370B" w:rsidRPr="00A22023">
        <w:rPr>
          <w:sz w:val="24"/>
        </w:rPr>
        <w:t xml:space="preserve"> </w:t>
      </w:r>
      <w:r w:rsidR="00120D8A" w:rsidRPr="00A22023">
        <w:rPr>
          <w:sz w:val="24"/>
        </w:rPr>
        <w:t xml:space="preserve">                  </w:t>
      </w:r>
      <w:r w:rsidR="001810FF" w:rsidRPr="00A22023">
        <w:rPr>
          <w:sz w:val="24"/>
        </w:rPr>
        <w:t xml:space="preserve">      </w:t>
      </w:r>
      <w:r w:rsidR="00C33B96">
        <w:rPr>
          <w:sz w:val="24"/>
        </w:rPr>
        <w:t xml:space="preserve">      </w:t>
      </w:r>
      <w:r w:rsidR="001810FF" w:rsidRPr="00A22023">
        <w:rPr>
          <w:sz w:val="24"/>
        </w:rPr>
        <w:t xml:space="preserve">     </w:t>
      </w:r>
      <w:r w:rsidR="00120D8A" w:rsidRPr="00A22023">
        <w:rPr>
          <w:sz w:val="24"/>
        </w:rPr>
        <w:t xml:space="preserve">           </w:t>
      </w:r>
      <w:r w:rsidR="004F5191" w:rsidRPr="00A22023">
        <w:rPr>
          <w:sz w:val="24"/>
        </w:rPr>
        <w:t xml:space="preserve">                                               </w:t>
      </w:r>
      <w:r w:rsidR="00120D8A" w:rsidRPr="00A22023">
        <w:rPr>
          <w:sz w:val="24"/>
        </w:rPr>
        <w:t xml:space="preserve">    г. Салехард</w:t>
      </w:r>
    </w:p>
    <w:p w:rsidR="00120D8A" w:rsidRPr="00A22023" w:rsidRDefault="00120D8A" w:rsidP="00120D8A">
      <w:pPr>
        <w:tabs>
          <w:tab w:val="left" w:pos="3120"/>
        </w:tabs>
        <w:contextualSpacing/>
        <w:rPr>
          <w:sz w:val="24"/>
        </w:rPr>
      </w:pPr>
    </w:p>
    <w:p w:rsidR="004F5191" w:rsidRPr="00A22023" w:rsidRDefault="004F5191" w:rsidP="004F5191">
      <w:pPr>
        <w:tabs>
          <w:tab w:val="left" w:pos="709"/>
        </w:tabs>
        <w:ind w:firstLine="709"/>
        <w:jc w:val="both"/>
        <w:rPr>
          <w:sz w:val="24"/>
        </w:rPr>
      </w:pPr>
      <w:r w:rsidRPr="00A22023">
        <w:rPr>
          <w:sz w:val="24"/>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B4370B" w:rsidRPr="00A22023" w:rsidRDefault="00B4370B" w:rsidP="00B4370B">
      <w:pPr>
        <w:ind w:firstLine="709"/>
        <w:jc w:val="both"/>
        <w:rPr>
          <w:bCs/>
          <w:sz w:val="24"/>
        </w:rPr>
      </w:pPr>
      <w:r w:rsidRPr="00A22023">
        <w:rPr>
          <w:bCs/>
          <w:sz w:val="24"/>
        </w:rPr>
        <w:t>Председателя Комиссии:</w:t>
      </w:r>
    </w:p>
    <w:p w:rsidR="00B4370B" w:rsidRPr="00A22023" w:rsidRDefault="00A21E54" w:rsidP="00B4370B">
      <w:pPr>
        <w:ind w:firstLine="709"/>
        <w:jc w:val="both"/>
        <w:rPr>
          <w:bCs/>
          <w:sz w:val="24"/>
        </w:rPr>
      </w:pPr>
      <w:r w:rsidRPr="00A21E54">
        <w:rPr>
          <w:bCs/>
          <w:sz w:val="24"/>
        </w:rPr>
        <w:t>&lt;</w:t>
      </w:r>
      <w:r>
        <w:rPr>
          <w:bCs/>
          <w:sz w:val="24"/>
        </w:rPr>
        <w:t>……</w:t>
      </w:r>
      <w:r w:rsidRPr="00A21E54">
        <w:rPr>
          <w:bCs/>
          <w:sz w:val="24"/>
        </w:rPr>
        <w:t>..</w:t>
      </w:r>
      <w:r w:rsidRPr="00CC6262">
        <w:rPr>
          <w:bCs/>
          <w:sz w:val="24"/>
        </w:rPr>
        <w:t>&gt;</w:t>
      </w:r>
      <w:r w:rsidR="00B4370B" w:rsidRPr="00A22023">
        <w:rPr>
          <w:bCs/>
          <w:sz w:val="24"/>
        </w:rPr>
        <w:t xml:space="preserve">, </w:t>
      </w:r>
    </w:p>
    <w:p w:rsidR="00B4370B" w:rsidRPr="00A22023" w:rsidRDefault="00B4370B" w:rsidP="00B4370B">
      <w:pPr>
        <w:ind w:firstLine="709"/>
        <w:jc w:val="both"/>
        <w:rPr>
          <w:bCs/>
          <w:sz w:val="24"/>
        </w:rPr>
      </w:pPr>
      <w:r w:rsidRPr="00A22023">
        <w:rPr>
          <w:bCs/>
          <w:sz w:val="24"/>
        </w:rPr>
        <w:t>Членов Комиссии:</w:t>
      </w:r>
    </w:p>
    <w:p w:rsidR="00B4370B" w:rsidRPr="00A22023" w:rsidRDefault="00CC6262" w:rsidP="00B4370B">
      <w:pPr>
        <w:ind w:firstLine="709"/>
        <w:jc w:val="both"/>
        <w:rPr>
          <w:bCs/>
          <w:sz w:val="24"/>
        </w:rPr>
      </w:pPr>
      <w:r w:rsidRPr="00A21E54">
        <w:rPr>
          <w:bCs/>
          <w:sz w:val="24"/>
        </w:rPr>
        <w:t>&lt;</w:t>
      </w:r>
      <w:r>
        <w:rPr>
          <w:bCs/>
          <w:sz w:val="24"/>
        </w:rPr>
        <w:t>……</w:t>
      </w:r>
      <w:r w:rsidRPr="00A21E54">
        <w:rPr>
          <w:bCs/>
          <w:sz w:val="24"/>
        </w:rPr>
        <w:t>..</w:t>
      </w:r>
      <w:r w:rsidRPr="00CC6262">
        <w:rPr>
          <w:bCs/>
          <w:sz w:val="24"/>
        </w:rPr>
        <w:t>&gt;</w:t>
      </w:r>
      <w:r w:rsidR="00B4370B" w:rsidRPr="00A22023">
        <w:rPr>
          <w:bCs/>
          <w:sz w:val="24"/>
        </w:rPr>
        <w:t>;</w:t>
      </w:r>
    </w:p>
    <w:p w:rsidR="00B4370B" w:rsidRPr="00A22023" w:rsidRDefault="00CC6262" w:rsidP="00B4370B">
      <w:pPr>
        <w:ind w:firstLine="709"/>
        <w:jc w:val="both"/>
        <w:rPr>
          <w:bCs/>
          <w:sz w:val="24"/>
        </w:rPr>
      </w:pPr>
      <w:r w:rsidRPr="00A21E54">
        <w:rPr>
          <w:bCs/>
          <w:sz w:val="24"/>
        </w:rPr>
        <w:t>&lt;</w:t>
      </w:r>
      <w:r>
        <w:rPr>
          <w:bCs/>
          <w:sz w:val="24"/>
        </w:rPr>
        <w:t>……</w:t>
      </w:r>
      <w:r w:rsidRPr="00A21E54">
        <w:rPr>
          <w:bCs/>
          <w:sz w:val="24"/>
        </w:rPr>
        <w:t>..</w:t>
      </w:r>
      <w:r w:rsidRPr="00CC6262">
        <w:rPr>
          <w:bCs/>
          <w:sz w:val="24"/>
        </w:rPr>
        <w:t>&gt;</w:t>
      </w:r>
      <w:r w:rsidR="00B4370B" w:rsidRPr="00A22023">
        <w:rPr>
          <w:bCs/>
          <w:sz w:val="24"/>
        </w:rPr>
        <w:t xml:space="preserve">, </w:t>
      </w:r>
    </w:p>
    <w:p w:rsidR="008051E8" w:rsidRPr="00A22023" w:rsidRDefault="008051E8" w:rsidP="001D4492">
      <w:pPr>
        <w:ind w:firstLine="709"/>
        <w:jc w:val="both"/>
        <w:rPr>
          <w:sz w:val="24"/>
        </w:rPr>
      </w:pPr>
      <w:r w:rsidRPr="00A22023">
        <w:rPr>
          <w:sz w:val="24"/>
        </w:rPr>
        <w:t xml:space="preserve">на основании решения от </w:t>
      </w:r>
      <w:r w:rsidR="00A22023" w:rsidRPr="00A22023">
        <w:rPr>
          <w:sz w:val="24"/>
        </w:rPr>
        <w:t>1</w:t>
      </w:r>
      <w:r w:rsidR="00B4370B" w:rsidRPr="00A22023">
        <w:rPr>
          <w:sz w:val="24"/>
        </w:rPr>
        <w:t>4</w:t>
      </w:r>
      <w:r w:rsidR="003F14A6" w:rsidRPr="00A22023">
        <w:rPr>
          <w:sz w:val="24"/>
        </w:rPr>
        <w:t>.</w:t>
      </w:r>
      <w:r w:rsidR="00A22023" w:rsidRPr="00A22023">
        <w:rPr>
          <w:sz w:val="24"/>
        </w:rPr>
        <w:t>0</w:t>
      </w:r>
      <w:r w:rsidR="00B4370B" w:rsidRPr="00A22023">
        <w:rPr>
          <w:sz w:val="24"/>
        </w:rPr>
        <w:t>1</w:t>
      </w:r>
      <w:r w:rsidR="003F14A6" w:rsidRPr="00A22023">
        <w:rPr>
          <w:sz w:val="24"/>
        </w:rPr>
        <w:t>.20</w:t>
      </w:r>
      <w:r w:rsidR="00A22023" w:rsidRPr="00A22023">
        <w:rPr>
          <w:sz w:val="24"/>
        </w:rPr>
        <w:t>20</w:t>
      </w:r>
      <w:r w:rsidR="003F14A6" w:rsidRPr="00A22023">
        <w:rPr>
          <w:sz w:val="24"/>
        </w:rPr>
        <w:t xml:space="preserve"> по делу № </w:t>
      </w:r>
      <w:r w:rsidR="00B4370B" w:rsidRPr="00A22023">
        <w:rPr>
          <w:sz w:val="24"/>
        </w:rPr>
        <w:t>089/06/</w:t>
      </w:r>
      <w:r w:rsidR="00A22023" w:rsidRPr="00A22023">
        <w:rPr>
          <w:sz w:val="24"/>
        </w:rPr>
        <w:t>6</w:t>
      </w:r>
      <w:r w:rsidR="00B4370B" w:rsidRPr="00A22023">
        <w:rPr>
          <w:sz w:val="24"/>
        </w:rPr>
        <w:t>4</w:t>
      </w:r>
      <w:r w:rsidR="00A22023" w:rsidRPr="00A22023">
        <w:rPr>
          <w:sz w:val="24"/>
        </w:rPr>
        <w:t>-</w:t>
      </w:r>
      <w:r w:rsidR="00B4370B" w:rsidRPr="00A22023">
        <w:rPr>
          <w:sz w:val="24"/>
        </w:rPr>
        <w:t>2/20</w:t>
      </w:r>
      <w:r w:rsidR="00A22023" w:rsidRPr="00A22023">
        <w:rPr>
          <w:sz w:val="24"/>
        </w:rPr>
        <w:t>20</w:t>
      </w:r>
      <w:r w:rsidR="00B4370B" w:rsidRPr="00A22023">
        <w:rPr>
          <w:sz w:val="24"/>
        </w:rPr>
        <w:t xml:space="preserve"> </w:t>
      </w:r>
      <w:r w:rsidR="00963618" w:rsidRPr="00A22023">
        <w:rPr>
          <w:sz w:val="24"/>
        </w:rPr>
        <w:t xml:space="preserve">и в результате осуществления внеплановой проверки в соответствии с </w:t>
      </w:r>
      <w:hyperlink r:id="rId12" w:tooltip="Федеральный закон от 05.04.2013 N 44-ФЗ (ред. от 30.12.2015) &quot;О контрактной системе в сфере закупок товаров, работ, услуг для обеспечения государственных и муниципальных нужд&quot;------------ Недействующая редакция{КонсультантПлюс}" w:history="1">
        <w:r w:rsidR="00963618" w:rsidRPr="00A22023">
          <w:rPr>
            <w:color w:val="0000FF"/>
            <w:sz w:val="24"/>
          </w:rPr>
          <w:t>пунктом 1 части 15 статьи 99</w:t>
        </w:r>
      </w:hyperlink>
      <w:r w:rsidR="00963618" w:rsidRPr="00A22023">
        <w:rPr>
          <w:sz w:val="24"/>
        </w:rPr>
        <w:t xml:space="preserve"> Федерального закона № 44-ФЗ </w:t>
      </w:r>
      <w:r w:rsidR="004F5191" w:rsidRPr="00A22023">
        <w:rPr>
          <w:sz w:val="24"/>
        </w:rPr>
        <w:t>«</w:t>
      </w:r>
      <w:r w:rsidR="00963618" w:rsidRPr="00A22023">
        <w:rPr>
          <w:sz w:val="24"/>
        </w:rPr>
        <w:t>О контрактной системе в сфере закупок товаров, работ, услуг для обеспечения государственных и муниципальных нужд</w:t>
      </w:r>
      <w:r w:rsidR="004F5191" w:rsidRPr="00A22023">
        <w:rPr>
          <w:sz w:val="24"/>
        </w:rPr>
        <w:t>» (далее - Закон о контрактной системе)</w:t>
      </w:r>
      <w:r w:rsidR="00963618" w:rsidRPr="00A22023">
        <w:rPr>
          <w:sz w:val="24"/>
        </w:rPr>
        <w:t xml:space="preserve">, в соответствии с </w:t>
      </w:r>
      <w:hyperlink r:id="rId13"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00963618" w:rsidRPr="00A22023">
          <w:rPr>
            <w:color w:val="0000FF"/>
            <w:sz w:val="24"/>
          </w:rPr>
          <w:t>пунктом 3.31</w:t>
        </w:r>
      </w:hyperlink>
      <w:r w:rsidR="00963618" w:rsidRPr="00A22023">
        <w:rPr>
          <w:sz w:val="24"/>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w:t>
      </w:r>
      <w:r w:rsidR="001D4492">
        <w:rPr>
          <w:sz w:val="24"/>
        </w:rPr>
        <w:t>№</w:t>
      </w:r>
      <w:r w:rsidR="00963618" w:rsidRPr="00A22023">
        <w:rPr>
          <w:sz w:val="24"/>
        </w:rPr>
        <w:t xml:space="preserve"> 727/14, </w:t>
      </w:r>
      <w:r w:rsidRPr="00A22023">
        <w:rPr>
          <w:sz w:val="24"/>
        </w:rPr>
        <w:t xml:space="preserve">руководствуясь </w:t>
      </w:r>
      <w:hyperlink r:id="rId14" w:history="1">
        <w:r w:rsidRPr="00A22023">
          <w:rPr>
            <w:sz w:val="24"/>
          </w:rPr>
          <w:t>пунктом 1 части 15</w:t>
        </w:r>
      </w:hyperlink>
      <w:r w:rsidRPr="00A22023">
        <w:rPr>
          <w:sz w:val="24"/>
        </w:rPr>
        <w:t xml:space="preserve">, </w:t>
      </w:r>
      <w:hyperlink r:id="rId15" w:history="1">
        <w:r w:rsidRPr="00A22023">
          <w:rPr>
            <w:sz w:val="24"/>
          </w:rPr>
          <w:t>пунктом 2 части 22 статьи 99</w:t>
        </w:r>
      </w:hyperlink>
      <w:r w:rsidRPr="00A22023">
        <w:rPr>
          <w:sz w:val="24"/>
        </w:rPr>
        <w:t xml:space="preserve">, </w:t>
      </w:r>
      <w:hyperlink r:id="rId16" w:history="1">
        <w:r w:rsidRPr="00A22023">
          <w:rPr>
            <w:sz w:val="24"/>
          </w:rPr>
          <w:t>частью 8 статьи 106</w:t>
        </w:r>
      </w:hyperlink>
      <w:r w:rsidRPr="00A22023">
        <w:rPr>
          <w:sz w:val="24"/>
        </w:rPr>
        <w:t xml:space="preserve"> </w:t>
      </w:r>
      <w:r w:rsidR="004F5191" w:rsidRPr="00A22023">
        <w:rPr>
          <w:sz w:val="24"/>
        </w:rPr>
        <w:t>Закон о контрактной системе</w:t>
      </w:r>
      <w:r w:rsidRPr="00A22023">
        <w:rPr>
          <w:sz w:val="24"/>
        </w:rPr>
        <w:t>,</w:t>
      </w:r>
    </w:p>
    <w:p w:rsidR="00B4370B" w:rsidRDefault="00B4370B" w:rsidP="004F5191">
      <w:pPr>
        <w:jc w:val="center"/>
        <w:rPr>
          <w:b/>
          <w:sz w:val="24"/>
        </w:rPr>
      </w:pPr>
    </w:p>
    <w:p w:rsidR="00C33B96" w:rsidRDefault="00C33B96" w:rsidP="004F5191">
      <w:pPr>
        <w:jc w:val="center"/>
        <w:rPr>
          <w:b/>
          <w:sz w:val="24"/>
        </w:rPr>
      </w:pPr>
    </w:p>
    <w:p w:rsidR="00C33B96" w:rsidRPr="00A22023" w:rsidRDefault="00C33B96" w:rsidP="004F5191">
      <w:pPr>
        <w:jc w:val="center"/>
        <w:rPr>
          <w:b/>
          <w:sz w:val="24"/>
        </w:rPr>
      </w:pPr>
    </w:p>
    <w:p w:rsidR="00D43CB4" w:rsidRPr="00A22023" w:rsidRDefault="004F5191" w:rsidP="004F5191">
      <w:pPr>
        <w:jc w:val="center"/>
        <w:rPr>
          <w:b/>
          <w:sz w:val="24"/>
        </w:rPr>
      </w:pPr>
      <w:r w:rsidRPr="00A22023">
        <w:rPr>
          <w:b/>
          <w:sz w:val="24"/>
        </w:rPr>
        <w:lastRenderedPageBreak/>
        <w:t>ПРЕДПИСЫВАЕТ:</w:t>
      </w:r>
    </w:p>
    <w:p w:rsidR="005345FA" w:rsidRPr="00C40CF3" w:rsidRDefault="005345FA" w:rsidP="004F5191">
      <w:pPr>
        <w:ind w:firstLine="709"/>
        <w:jc w:val="both"/>
        <w:rPr>
          <w:sz w:val="26"/>
          <w:szCs w:val="26"/>
        </w:rPr>
      </w:pPr>
    </w:p>
    <w:p w:rsidR="00963618" w:rsidRPr="001D4492" w:rsidRDefault="00963618" w:rsidP="00B4370B">
      <w:pPr>
        <w:pStyle w:val="ConsPlusNormal"/>
        <w:numPr>
          <w:ilvl w:val="0"/>
          <w:numId w:val="47"/>
        </w:numPr>
        <w:ind w:left="36" w:firstLine="673"/>
        <w:jc w:val="both"/>
        <w:rPr>
          <w:rFonts w:ascii="Times New Roman" w:hAnsi="Times New Roman" w:cs="Times New Roman"/>
          <w:bCs/>
          <w:iCs/>
          <w:sz w:val="24"/>
          <w:szCs w:val="24"/>
        </w:rPr>
      </w:pPr>
      <w:r w:rsidRPr="001D4492">
        <w:rPr>
          <w:rFonts w:ascii="Times New Roman" w:hAnsi="Times New Roman" w:cs="Times New Roman"/>
          <w:bCs/>
          <w:iCs/>
          <w:sz w:val="24"/>
          <w:szCs w:val="24"/>
        </w:rPr>
        <w:t>Заказчику</w:t>
      </w:r>
      <w:r w:rsidR="004F5191" w:rsidRPr="001D4492">
        <w:rPr>
          <w:rFonts w:ascii="Times New Roman" w:hAnsi="Times New Roman" w:cs="Times New Roman"/>
          <w:bCs/>
          <w:iCs/>
          <w:sz w:val="24"/>
          <w:szCs w:val="24"/>
        </w:rPr>
        <w:t xml:space="preserve"> – </w:t>
      </w:r>
      <w:r w:rsidR="00B4370B" w:rsidRPr="001F69B0">
        <w:rPr>
          <w:rFonts w:ascii="Times New Roman" w:hAnsi="Times New Roman" w:cs="Times New Roman"/>
          <w:bCs/>
          <w:iCs/>
          <w:sz w:val="24"/>
          <w:szCs w:val="24"/>
        </w:rPr>
        <w:t>ГБУЗ ЯНАО «</w:t>
      </w:r>
      <w:proofErr w:type="spellStart"/>
      <w:r w:rsidR="00B4370B" w:rsidRPr="001F69B0">
        <w:rPr>
          <w:rFonts w:ascii="Times New Roman" w:hAnsi="Times New Roman" w:cs="Times New Roman"/>
          <w:bCs/>
          <w:iCs/>
          <w:sz w:val="24"/>
          <w:szCs w:val="24"/>
        </w:rPr>
        <w:t>Н</w:t>
      </w:r>
      <w:r w:rsidR="00A22023" w:rsidRPr="001F69B0">
        <w:rPr>
          <w:rFonts w:ascii="Times New Roman" w:hAnsi="Times New Roman" w:cs="Times New Roman"/>
          <w:bCs/>
          <w:iCs/>
          <w:sz w:val="24"/>
          <w:szCs w:val="24"/>
        </w:rPr>
        <w:t>адымская</w:t>
      </w:r>
      <w:proofErr w:type="spellEnd"/>
      <w:r w:rsidR="00A22023" w:rsidRPr="001F69B0">
        <w:rPr>
          <w:rFonts w:ascii="Times New Roman" w:hAnsi="Times New Roman" w:cs="Times New Roman"/>
          <w:bCs/>
          <w:iCs/>
          <w:sz w:val="24"/>
          <w:szCs w:val="24"/>
        </w:rPr>
        <w:t xml:space="preserve"> </w:t>
      </w:r>
      <w:r w:rsidR="00B4370B" w:rsidRPr="001F69B0">
        <w:rPr>
          <w:rFonts w:ascii="Times New Roman" w:hAnsi="Times New Roman" w:cs="Times New Roman"/>
          <w:bCs/>
          <w:iCs/>
          <w:sz w:val="24"/>
          <w:szCs w:val="24"/>
        </w:rPr>
        <w:t>Ц</w:t>
      </w:r>
      <w:r w:rsidR="00A22023" w:rsidRPr="001F69B0">
        <w:rPr>
          <w:rFonts w:ascii="Times New Roman" w:hAnsi="Times New Roman" w:cs="Times New Roman"/>
          <w:bCs/>
          <w:iCs/>
          <w:sz w:val="24"/>
          <w:szCs w:val="24"/>
        </w:rPr>
        <w:t>Р</w:t>
      </w:r>
      <w:r w:rsidR="00B4370B" w:rsidRPr="001F69B0">
        <w:rPr>
          <w:rFonts w:ascii="Times New Roman" w:hAnsi="Times New Roman" w:cs="Times New Roman"/>
          <w:bCs/>
          <w:iCs/>
          <w:sz w:val="24"/>
          <w:szCs w:val="24"/>
        </w:rPr>
        <w:t>Б» (ИНН 890</w:t>
      </w:r>
      <w:r w:rsidR="00A22023" w:rsidRPr="001F69B0">
        <w:rPr>
          <w:rFonts w:ascii="Times New Roman" w:hAnsi="Times New Roman" w:cs="Times New Roman"/>
          <w:bCs/>
          <w:iCs/>
          <w:sz w:val="24"/>
          <w:szCs w:val="24"/>
        </w:rPr>
        <w:t>3009263</w:t>
      </w:r>
      <w:r w:rsidR="00B4370B" w:rsidRPr="001F69B0">
        <w:rPr>
          <w:rFonts w:ascii="Times New Roman" w:hAnsi="Times New Roman" w:cs="Times New Roman"/>
          <w:bCs/>
          <w:iCs/>
          <w:sz w:val="24"/>
          <w:szCs w:val="24"/>
        </w:rPr>
        <w:t>)</w:t>
      </w:r>
      <w:r w:rsidR="00B4370B" w:rsidRPr="001D4492">
        <w:rPr>
          <w:rFonts w:ascii="Times New Roman" w:hAnsi="Times New Roman" w:cs="Times New Roman"/>
          <w:bCs/>
          <w:iCs/>
          <w:sz w:val="24"/>
          <w:szCs w:val="24"/>
        </w:rPr>
        <w:t xml:space="preserve"> </w:t>
      </w:r>
      <w:r w:rsidRPr="001D4492">
        <w:rPr>
          <w:rFonts w:ascii="Times New Roman" w:hAnsi="Times New Roman" w:cs="Times New Roman"/>
          <w:bCs/>
          <w:iCs/>
          <w:sz w:val="24"/>
          <w:szCs w:val="24"/>
        </w:rPr>
        <w:t xml:space="preserve">аннулировать определение поставщика (подрядчика, исполнителя) </w:t>
      </w:r>
      <w:r w:rsidR="004F5191" w:rsidRPr="001D4492">
        <w:rPr>
          <w:rFonts w:ascii="Times New Roman" w:hAnsi="Times New Roman" w:cs="Times New Roman"/>
          <w:bCs/>
          <w:iCs/>
          <w:sz w:val="24"/>
          <w:szCs w:val="24"/>
        </w:rPr>
        <w:t xml:space="preserve">извещение № </w:t>
      </w:r>
      <w:r w:rsidR="00B4370B" w:rsidRPr="001D4492">
        <w:rPr>
          <w:rFonts w:ascii="Times New Roman" w:hAnsi="Times New Roman" w:cs="Times New Roman"/>
          <w:bCs/>
          <w:iCs/>
          <w:sz w:val="24"/>
          <w:szCs w:val="24"/>
        </w:rPr>
        <w:t>0190200000319014</w:t>
      </w:r>
      <w:r w:rsidR="00A22023" w:rsidRPr="001D4492">
        <w:rPr>
          <w:rFonts w:ascii="Times New Roman" w:hAnsi="Times New Roman" w:cs="Times New Roman"/>
          <w:bCs/>
          <w:iCs/>
          <w:sz w:val="24"/>
          <w:szCs w:val="24"/>
        </w:rPr>
        <w:t xml:space="preserve">661 </w:t>
      </w:r>
      <w:r w:rsidR="00120D8A" w:rsidRPr="001D4492">
        <w:rPr>
          <w:rFonts w:ascii="Times New Roman" w:hAnsi="Times New Roman" w:cs="Times New Roman"/>
          <w:bCs/>
          <w:iCs/>
          <w:sz w:val="24"/>
          <w:szCs w:val="24"/>
        </w:rPr>
        <w:t>«</w:t>
      </w:r>
      <w:r w:rsidR="00B4370B" w:rsidRPr="001D4492">
        <w:rPr>
          <w:rFonts w:ascii="Times New Roman" w:hAnsi="Times New Roman" w:cs="Times New Roman"/>
          <w:bCs/>
          <w:iCs/>
          <w:sz w:val="24"/>
          <w:szCs w:val="24"/>
        </w:rPr>
        <w:t xml:space="preserve">Оказание услуг по </w:t>
      </w:r>
      <w:r w:rsidR="00A22023" w:rsidRPr="001D4492">
        <w:rPr>
          <w:rFonts w:ascii="Times New Roman" w:hAnsi="Times New Roman" w:cs="Times New Roman"/>
          <w:bCs/>
          <w:iCs/>
          <w:sz w:val="24"/>
          <w:szCs w:val="24"/>
        </w:rPr>
        <w:t>ремонту эндоскопического об</w:t>
      </w:r>
      <w:r w:rsidR="00B4370B" w:rsidRPr="001D4492">
        <w:rPr>
          <w:rFonts w:ascii="Times New Roman" w:hAnsi="Times New Roman" w:cs="Times New Roman"/>
          <w:bCs/>
          <w:iCs/>
          <w:sz w:val="24"/>
          <w:szCs w:val="24"/>
        </w:rPr>
        <w:t>о</w:t>
      </w:r>
      <w:r w:rsidR="00A22023" w:rsidRPr="001D4492">
        <w:rPr>
          <w:rFonts w:ascii="Times New Roman" w:hAnsi="Times New Roman" w:cs="Times New Roman"/>
          <w:bCs/>
          <w:iCs/>
          <w:sz w:val="24"/>
          <w:szCs w:val="24"/>
        </w:rPr>
        <w:t>рудования</w:t>
      </w:r>
      <w:r w:rsidR="00C40CF3" w:rsidRPr="001D4492">
        <w:rPr>
          <w:rFonts w:ascii="Times New Roman" w:hAnsi="Times New Roman" w:cs="Times New Roman"/>
          <w:bCs/>
          <w:iCs/>
          <w:sz w:val="24"/>
          <w:szCs w:val="24"/>
        </w:rPr>
        <w:t>»</w:t>
      </w:r>
      <w:r w:rsidR="00C33B96" w:rsidRPr="001D4492">
        <w:rPr>
          <w:rFonts w:ascii="Times New Roman" w:hAnsi="Times New Roman" w:cs="Times New Roman"/>
          <w:bCs/>
          <w:iCs/>
          <w:sz w:val="24"/>
          <w:szCs w:val="24"/>
        </w:rPr>
        <w:t>, а также разместить на официальном сайте Российской Федерации в информационно-телекоммуникационной сети «Интернет»</w:t>
      </w:r>
      <w:r w:rsidRPr="001D4492">
        <w:rPr>
          <w:rFonts w:ascii="Times New Roman" w:hAnsi="Times New Roman" w:cs="Times New Roman"/>
          <w:bCs/>
          <w:iCs/>
          <w:sz w:val="24"/>
          <w:szCs w:val="24"/>
        </w:rPr>
        <w:t xml:space="preserve"> для размещения информации о размещении заказов на поставки товаров, выполнение работ, оказание услуг www.zakupki.gov.ru информацию об аннулировании указанной закупки.</w:t>
      </w:r>
    </w:p>
    <w:p w:rsidR="004F5191" w:rsidRDefault="004F5191" w:rsidP="004F5191">
      <w:pPr>
        <w:pStyle w:val="ConsPlusNormal"/>
        <w:ind w:firstLine="709"/>
        <w:jc w:val="both"/>
        <w:rPr>
          <w:rFonts w:ascii="Times New Roman" w:hAnsi="Times New Roman" w:cs="Times New Roman"/>
          <w:sz w:val="24"/>
          <w:szCs w:val="24"/>
        </w:rPr>
      </w:pPr>
    </w:p>
    <w:p w:rsidR="00963618" w:rsidRDefault="00B4370B" w:rsidP="00C33B96">
      <w:pPr>
        <w:pStyle w:val="ConsPlusNormal"/>
        <w:numPr>
          <w:ilvl w:val="0"/>
          <w:numId w:val="47"/>
        </w:numPr>
        <w:ind w:left="36" w:firstLine="673"/>
        <w:jc w:val="both"/>
        <w:rPr>
          <w:rFonts w:ascii="Times New Roman" w:hAnsi="Times New Roman" w:cs="Times New Roman"/>
          <w:sz w:val="24"/>
          <w:szCs w:val="24"/>
        </w:rPr>
      </w:pPr>
      <w:r w:rsidRPr="00C33B96">
        <w:rPr>
          <w:rFonts w:ascii="Times New Roman" w:hAnsi="Times New Roman" w:cs="Times New Roman"/>
          <w:sz w:val="24"/>
          <w:szCs w:val="24"/>
        </w:rPr>
        <w:t>ГБУЗ ЯНАО «</w:t>
      </w:r>
      <w:proofErr w:type="spellStart"/>
      <w:r w:rsidR="00A22023" w:rsidRPr="00C33B96">
        <w:rPr>
          <w:rFonts w:ascii="Times New Roman" w:hAnsi="Times New Roman" w:cs="Times New Roman"/>
          <w:sz w:val="24"/>
          <w:szCs w:val="24"/>
        </w:rPr>
        <w:t>Надымская</w:t>
      </w:r>
      <w:proofErr w:type="spellEnd"/>
      <w:r w:rsidR="00A22023" w:rsidRPr="00C33B96">
        <w:rPr>
          <w:rFonts w:ascii="Times New Roman" w:hAnsi="Times New Roman" w:cs="Times New Roman"/>
          <w:sz w:val="24"/>
          <w:szCs w:val="24"/>
        </w:rPr>
        <w:t xml:space="preserve"> ЦРБ» (ИНН 8903009263)</w:t>
      </w:r>
      <w:r w:rsidRPr="00C33B96">
        <w:rPr>
          <w:rFonts w:ascii="Times New Roman" w:hAnsi="Times New Roman" w:cs="Times New Roman"/>
          <w:sz w:val="24"/>
          <w:szCs w:val="24"/>
        </w:rPr>
        <w:t xml:space="preserve"> </w:t>
      </w:r>
      <w:r w:rsidR="00963618" w:rsidRPr="001F69B0">
        <w:rPr>
          <w:rFonts w:ascii="Times New Roman" w:hAnsi="Times New Roman" w:cs="Times New Roman"/>
          <w:sz w:val="24"/>
          <w:szCs w:val="24"/>
        </w:rPr>
        <w:t xml:space="preserve">в срок до </w:t>
      </w:r>
      <w:r w:rsidR="00A22023" w:rsidRPr="00C33B96">
        <w:rPr>
          <w:rFonts w:ascii="Times New Roman" w:hAnsi="Times New Roman" w:cs="Times New Roman"/>
          <w:sz w:val="24"/>
          <w:szCs w:val="24"/>
        </w:rPr>
        <w:t>1</w:t>
      </w:r>
      <w:r w:rsidR="00B96597">
        <w:rPr>
          <w:rFonts w:ascii="Times New Roman" w:hAnsi="Times New Roman" w:cs="Times New Roman"/>
          <w:sz w:val="24"/>
          <w:szCs w:val="24"/>
        </w:rPr>
        <w:t>7</w:t>
      </w:r>
      <w:r w:rsidR="00963618" w:rsidRPr="00C33B96">
        <w:rPr>
          <w:rFonts w:ascii="Times New Roman" w:hAnsi="Times New Roman" w:cs="Times New Roman"/>
          <w:sz w:val="24"/>
          <w:szCs w:val="24"/>
        </w:rPr>
        <w:t>.</w:t>
      </w:r>
      <w:r w:rsidR="00A22023" w:rsidRPr="00C33B96">
        <w:rPr>
          <w:rFonts w:ascii="Times New Roman" w:hAnsi="Times New Roman" w:cs="Times New Roman"/>
          <w:sz w:val="24"/>
          <w:szCs w:val="24"/>
        </w:rPr>
        <w:t>02</w:t>
      </w:r>
      <w:r w:rsidR="00963618" w:rsidRPr="00C33B96">
        <w:rPr>
          <w:rFonts w:ascii="Times New Roman" w:hAnsi="Times New Roman" w:cs="Times New Roman"/>
          <w:sz w:val="24"/>
          <w:szCs w:val="24"/>
        </w:rPr>
        <w:t>.20</w:t>
      </w:r>
      <w:r w:rsidR="00A22023" w:rsidRPr="00C33B96">
        <w:rPr>
          <w:rFonts w:ascii="Times New Roman" w:hAnsi="Times New Roman" w:cs="Times New Roman"/>
          <w:sz w:val="24"/>
          <w:szCs w:val="24"/>
        </w:rPr>
        <w:t>20</w:t>
      </w:r>
      <w:r w:rsidR="00963618" w:rsidRPr="001F69B0">
        <w:rPr>
          <w:rFonts w:ascii="Times New Roman" w:hAnsi="Times New Roman" w:cs="Times New Roman"/>
          <w:sz w:val="24"/>
          <w:szCs w:val="24"/>
        </w:rPr>
        <w:t xml:space="preserve"> исполнить настоящее предписание и представить в Ямало-Ненецкое УФАС России подтверждение исполнения настоящего предписания.</w:t>
      </w:r>
      <w:r w:rsidRPr="001F69B0">
        <w:rPr>
          <w:rFonts w:ascii="Times New Roman" w:hAnsi="Times New Roman" w:cs="Times New Roman"/>
          <w:sz w:val="24"/>
          <w:szCs w:val="24"/>
        </w:rPr>
        <w:t xml:space="preserve"> </w:t>
      </w:r>
    </w:p>
    <w:p w:rsidR="00C33B96" w:rsidRDefault="00C33B96" w:rsidP="00C33B96">
      <w:pPr>
        <w:pStyle w:val="aff7"/>
        <w:rPr>
          <w:sz w:val="24"/>
        </w:rPr>
      </w:pPr>
    </w:p>
    <w:p w:rsidR="00C33B96" w:rsidRPr="000314E7" w:rsidRDefault="00C33B96" w:rsidP="00C33B96">
      <w:pPr>
        <w:pStyle w:val="ConsPlusNormal"/>
        <w:numPr>
          <w:ilvl w:val="0"/>
          <w:numId w:val="47"/>
        </w:numPr>
        <w:ind w:left="0" w:firstLine="709"/>
        <w:jc w:val="both"/>
        <w:rPr>
          <w:rFonts w:ascii="Times New Roman" w:hAnsi="Times New Roman" w:cs="Times New Roman"/>
          <w:sz w:val="24"/>
          <w:szCs w:val="24"/>
        </w:rPr>
      </w:pPr>
      <w:r w:rsidRPr="000314E7">
        <w:rPr>
          <w:rFonts w:ascii="Times New Roman" w:hAnsi="Times New Roman" w:cs="Times New Roman"/>
          <w:sz w:val="24"/>
          <w:szCs w:val="24"/>
        </w:rPr>
        <w:t>Оператору электронной площадки предоставить возможность исполнения п. 1 настоящего предписания.</w:t>
      </w:r>
    </w:p>
    <w:p w:rsidR="00C33B96" w:rsidRPr="000314E7" w:rsidRDefault="00C33B96" w:rsidP="004F5191">
      <w:pPr>
        <w:pStyle w:val="ConsPlusNormal"/>
        <w:ind w:firstLine="709"/>
        <w:jc w:val="both"/>
        <w:rPr>
          <w:rFonts w:ascii="Times New Roman" w:hAnsi="Times New Roman" w:cs="Times New Roman"/>
          <w:sz w:val="24"/>
          <w:szCs w:val="24"/>
        </w:rPr>
      </w:pPr>
    </w:p>
    <w:p w:rsidR="00D43CB4" w:rsidRPr="001F69B0" w:rsidRDefault="00D43CB4" w:rsidP="004F5191">
      <w:pPr>
        <w:ind w:firstLine="709"/>
        <w:jc w:val="both"/>
        <w:rPr>
          <w:sz w:val="24"/>
        </w:rPr>
      </w:pPr>
      <w:r w:rsidRPr="001F69B0">
        <w:rPr>
          <w:sz w:val="24"/>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D43CB4" w:rsidRPr="001F69B0" w:rsidRDefault="00D43CB4" w:rsidP="00D43CB4">
      <w:pPr>
        <w:ind w:firstLine="709"/>
        <w:jc w:val="both"/>
        <w:rPr>
          <w:sz w:val="24"/>
        </w:rPr>
      </w:pPr>
    </w:p>
    <w:p w:rsidR="009F33DE" w:rsidRPr="001F69B0" w:rsidRDefault="009F33DE" w:rsidP="00D43CB4">
      <w:pPr>
        <w:ind w:firstLine="709"/>
        <w:jc w:val="both"/>
        <w:rPr>
          <w:sz w:val="24"/>
        </w:rPr>
      </w:pPr>
    </w:p>
    <w:p w:rsidR="00CE467D" w:rsidRPr="001F69B0" w:rsidRDefault="00CE467D" w:rsidP="00CE467D">
      <w:pPr>
        <w:pStyle w:val="ad"/>
        <w:spacing w:after="0"/>
        <w:ind w:left="0" w:firstLine="709"/>
        <w:jc w:val="both"/>
        <w:rPr>
          <w:sz w:val="24"/>
        </w:rPr>
      </w:pPr>
      <w:bookmarkStart w:id="0" w:name="_GoBack"/>
      <w:bookmarkEnd w:id="0"/>
    </w:p>
    <w:sectPr w:rsidR="00CE467D" w:rsidRPr="001F69B0" w:rsidSect="00C81A17">
      <w:headerReference w:type="even" r:id="rId17"/>
      <w:headerReference w:type="default" r:id="rId18"/>
      <w:footerReference w:type="default" r:id="rId19"/>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DA1" w:rsidRDefault="00EE3DA1">
      <w:r>
        <w:separator/>
      </w:r>
    </w:p>
  </w:endnote>
  <w:endnote w:type="continuationSeparator" w:id="0">
    <w:p w:rsidR="00EE3DA1" w:rsidRDefault="00EE3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0FF" w:rsidRPr="008427D0" w:rsidRDefault="001810FF"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DA1" w:rsidRDefault="00EE3DA1">
      <w:r>
        <w:separator/>
      </w:r>
    </w:p>
  </w:footnote>
  <w:footnote w:type="continuationSeparator" w:id="0">
    <w:p w:rsidR="00EE3DA1" w:rsidRDefault="00EE3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0FF" w:rsidRDefault="001810FF"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810FF" w:rsidRDefault="001810F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0FF" w:rsidRDefault="001810FF"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CC6262">
      <w:rPr>
        <w:rStyle w:val="ae"/>
        <w:noProof/>
      </w:rPr>
      <w:t>2</w:t>
    </w:r>
    <w:r>
      <w:rPr>
        <w:rStyle w:val="ae"/>
      </w:rPr>
      <w:fldChar w:fldCharType="end"/>
    </w:r>
  </w:p>
  <w:p w:rsidR="001810FF" w:rsidRDefault="001810F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1">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4">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0">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08F6402"/>
    <w:multiLevelType w:val="hybridMultilevel"/>
    <w:tmpl w:val="334EB3C4"/>
    <w:lvl w:ilvl="0" w:tplc="2A964896">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6">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5">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6">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9">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19"/>
  </w:num>
  <w:num w:numId="10">
    <w:abstractNumId w:val="38"/>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10"/>
  </w:num>
  <w:num w:numId="13">
    <w:abstractNumId w:val="32"/>
  </w:num>
  <w:num w:numId="14">
    <w:abstractNumId w:val="8"/>
  </w:num>
  <w:num w:numId="15">
    <w:abstractNumId w:val="35"/>
  </w:num>
  <w:num w:numId="16">
    <w:abstractNumId w:val="26"/>
  </w:num>
  <w:num w:numId="17">
    <w:abstractNumId w:val="15"/>
  </w:num>
  <w:num w:numId="18">
    <w:abstractNumId w:val="13"/>
  </w:num>
  <w:num w:numId="19">
    <w:abstractNumId w:val="27"/>
  </w:num>
  <w:num w:numId="20">
    <w:abstractNumId w:val="3"/>
  </w:num>
  <w:num w:numId="21">
    <w:abstractNumId w:val="33"/>
  </w:num>
  <w:num w:numId="22">
    <w:abstractNumId w:val="25"/>
  </w:num>
  <w:num w:numId="23">
    <w:abstractNumId w:val="17"/>
  </w:num>
  <w:num w:numId="24">
    <w:abstractNumId w:val="5"/>
  </w:num>
  <w:num w:numId="25">
    <w:abstractNumId w:val="16"/>
  </w:num>
  <w:num w:numId="26">
    <w:abstractNumId w:val="39"/>
  </w:num>
  <w:num w:numId="27">
    <w:abstractNumId w:val="6"/>
  </w:num>
  <w:num w:numId="28">
    <w:abstractNumId w:val="20"/>
  </w:num>
  <w:num w:numId="29">
    <w:abstractNumId w:val="22"/>
  </w:num>
  <w:num w:numId="30">
    <w:abstractNumId w:val="9"/>
  </w:num>
  <w:num w:numId="31">
    <w:abstractNumId w:val="2"/>
  </w:num>
  <w:num w:numId="32">
    <w:abstractNumId w:val="18"/>
  </w:num>
  <w:num w:numId="33">
    <w:abstractNumId w:val="23"/>
  </w:num>
  <w:num w:numId="34">
    <w:abstractNumId w:val="7"/>
  </w:num>
  <w:num w:numId="35">
    <w:abstractNumId w:val="28"/>
  </w:num>
  <w:num w:numId="36">
    <w:abstractNumId w:val="31"/>
  </w:num>
  <w:num w:numId="37">
    <w:abstractNumId w:val="21"/>
  </w:num>
  <w:num w:numId="38">
    <w:abstractNumId w:val="34"/>
  </w:num>
  <w:num w:numId="39">
    <w:abstractNumId w:val="36"/>
  </w:num>
  <w:num w:numId="40">
    <w:abstractNumId w:val="29"/>
  </w:num>
  <w:num w:numId="41">
    <w:abstractNumId w:val="30"/>
  </w:num>
  <w:num w:numId="42">
    <w:abstractNumId w:val="12"/>
  </w:num>
  <w:num w:numId="43">
    <w:abstractNumId w:val="11"/>
  </w:num>
  <w:num w:numId="44">
    <w:abstractNumId w:val="4"/>
  </w:num>
  <w:num w:numId="45">
    <w:abstractNumId w:val="14"/>
  </w:num>
  <w:num w:numId="46">
    <w:abstractNumId w:val="37"/>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4E7"/>
    <w:rsid w:val="00031DC0"/>
    <w:rsid w:val="00033379"/>
    <w:rsid w:val="00034193"/>
    <w:rsid w:val="000346F1"/>
    <w:rsid w:val="0003667B"/>
    <w:rsid w:val="00036C3C"/>
    <w:rsid w:val="00037058"/>
    <w:rsid w:val="00040383"/>
    <w:rsid w:val="00040F9D"/>
    <w:rsid w:val="000428E4"/>
    <w:rsid w:val="00042E6E"/>
    <w:rsid w:val="0004438B"/>
    <w:rsid w:val="0004505D"/>
    <w:rsid w:val="0004761D"/>
    <w:rsid w:val="00047955"/>
    <w:rsid w:val="00047E11"/>
    <w:rsid w:val="00047E94"/>
    <w:rsid w:val="000504F7"/>
    <w:rsid w:val="0005244E"/>
    <w:rsid w:val="0005276C"/>
    <w:rsid w:val="000542BD"/>
    <w:rsid w:val="00057144"/>
    <w:rsid w:val="00057804"/>
    <w:rsid w:val="00057972"/>
    <w:rsid w:val="000614E4"/>
    <w:rsid w:val="00064797"/>
    <w:rsid w:val="00065D10"/>
    <w:rsid w:val="000663A3"/>
    <w:rsid w:val="00070DCE"/>
    <w:rsid w:val="00070E4B"/>
    <w:rsid w:val="00071B33"/>
    <w:rsid w:val="00071E4B"/>
    <w:rsid w:val="00072ECC"/>
    <w:rsid w:val="00074852"/>
    <w:rsid w:val="000750C0"/>
    <w:rsid w:val="00075C14"/>
    <w:rsid w:val="00075FE7"/>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75DC"/>
    <w:rsid w:val="000B003C"/>
    <w:rsid w:val="000B0F14"/>
    <w:rsid w:val="000B3185"/>
    <w:rsid w:val="000B3942"/>
    <w:rsid w:val="000B43F7"/>
    <w:rsid w:val="000B4F3A"/>
    <w:rsid w:val="000B644D"/>
    <w:rsid w:val="000B6632"/>
    <w:rsid w:val="000B70FB"/>
    <w:rsid w:val="000C1047"/>
    <w:rsid w:val="000C265D"/>
    <w:rsid w:val="000C324E"/>
    <w:rsid w:val="000C37C2"/>
    <w:rsid w:val="000C6DBF"/>
    <w:rsid w:val="000C7C5E"/>
    <w:rsid w:val="000D0DAD"/>
    <w:rsid w:val="000D2E43"/>
    <w:rsid w:val="000D3BEE"/>
    <w:rsid w:val="000D407A"/>
    <w:rsid w:val="000D444F"/>
    <w:rsid w:val="000D74E1"/>
    <w:rsid w:val="000D7AC4"/>
    <w:rsid w:val="000E1225"/>
    <w:rsid w:val="000E19F3"/>
    <w:rsid w:val="000E2DA3"/>
    <w:rsid w:val="000E2EB5"/>
    <w:rsid w:val="000E3D50"/>
    <w:rsid w:val="000E4F96"/>
    <w:rsid w:val="000E5663"/>
    <w:rsid w:val="000E6F80"/>
    <w:rsid w:val="000F0A8A"/>
    <w:rsid w:val="000F168C"/>
    <w:rsid w:val="000F1B56"/>
    <w:rsid w:val="000F2AED"/>
    <w:rsid w:val="000F2D7B"/>
    <w:rsid w:val="000F759B"/>
    <w:rsid w:val="000F78B0"/>
    <w:rsid w:val="00103E75"/>
    <w:rsid w:val="00103F9C"/>
    <w:rsid w:val="00103FBD"/>
    <w:rsid w:val="0010408B"/>
    <w:rsid w:val="001049E2"/>
    <w:rsid w:val="0010675B"/>
    <w:rsid w:val="0011055B"/>
    <w:rsid w:val="0011403A"/>
    <w:rsid w:val="00114954"/>
    <w:rsid w:val="001153AC"/>
    <w:rsid w:val="00116FBC"/>
    <w:rsid w:val="00117C16"/>
    <w:rsid w:val="00120D8A"/>
    <w:rsid w:val="0012116B"/>
    <w:rsid w:val="00121773"/>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5472"/>
    <w:rsid w:val="00145684"/>
    <w:rsid w:val="00145840"/>
    <w:rsid w:val="00145A69"/>
    <w:rsid w:val="00146B3F"/>
    <w:rsid w:val="001516EF"/>
    <w:rsid w:val="001553EB"/>
    <w:rsid w:val="0015565C"/>
    <w:rsid w:val="00155B08"/>
    <w:rsid w:val="00156640"/>
    <w:rsid w:val="00156FD6"/>
    <w:rsid w:val="001604D0"/>
    <w:rsid w:val="001628DD"/>
    <w:rsid w:val="001634BE"/>
    <w:rsid w:val="00166B27"/>
    <w:rsid w:val="00166C30"/>
    <w:rsid w:val="00170D26"/>
    <w:rsid w:val="001711D7"/>
    <w:rsid w:val="0017204D"/>
    <w:rsid w:val="00172912"/>
    <w:rsid w:val="00172D51"/>
    <w:rsid w:val="001759C8"/>
    <w:rsid w:val="001767E1"/>
    <w:rsid w:val="00176948"/>
    <w:rsid w:val="001771D3"/>
    <w:rsid w:val="001810FF"/>
    <w:rsid w:val="00182441"/>
    <w:rsid w:val="00182683"/>
    <w:rsid w:val="00186A5D"/>
    <w:rsid w:val="00187B8C"/>
    <w:rsid w:val="00187BDC"/>
    <w:rsid w:val="00190279"/>
    <w:rsid w:val="001933F4"/>
    <w:rsid w:val="0019352B"/>
    <w:rsid w:val="00193B16"/>
    <w:rsid w:val="0019448D"/>
    <w:rsid w:val="00194B75"/>
    <w:rsid w:val="00194F87"/>
    <w:rsid w:val="00195862"/>
    <w:rsid w:val="00197C74"/>
    <w:rsid w:val="001A1070"/>
    <w:rsid w:val="001A10B7"/>
    <w:rsid w:val="001A1A31"/>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FC9"/>
    <w:rsid w:val="001C7DAC"/>
    <w:rsid w:val="001D0EF2"/>
    <w:rsid w:val="001D2B0D"/>
    <w:rsid w:val="001D4492"/>
    <w:rsid w:val="001D6BE5"/>
    <w:rsid w:val="001D75AD"/>
    <w:rsid w:val="001D7777"/>
    <w:rsid w:val="001E101C"/>
    <w:rsid w:val="001E19A5"/>
    <w:rsid w:val="001E1AF4"/>
    <w:rsid w:val="001E36E5"/>
    <w:rsid w:val="001E5A52"/>
    <w:rsid w:val="001E606C"/>
    <w:rsid w:val="001E6F61"/>
    <w:rsid w:val="001E703D"/>
    <w:rsid w:val="001E7167"/>
    <w:rsid w:val="001F1EB9"/>
    <w:rsid w:val="001F39FB"/>
    <w:rsid w:val="001F46DE"/>
    <w:rsid w:val="001F69B0"/>
    <w:rsid w:val="001F6A9B"/>
    <w:rsid w:val="002005F2"/>
    <w:rsid w:val="002007C0"/>
    <w:rsid w:val="002015F5"/>
    <w:rsid w:val="00202515"/>
    <w:rsid w:val="00204186"/>
    <w:rsid w:val="002047B1"/>
    <w:rsid w:val="002066E7"/>
    <w:rsid w:val="00206D81"/>
    <w:rsid w:val="00207A3F"/>
    <w:rsid w:val="00211C55"/>
    <w:rsid w:val="00212938"/>
    <w:rsid w:val="00212DF4"/>
    <w:rsid w:val="00213FF9"/>
    <w:rsid w:val="0021434A"/>
    <w:rsid w:val="00214D36"/>
    <w:rsid w:val="00215CAE"/>
    <w:rsid w:val="00217D8F"/>
    <w:rsid w:val="00220648"/>
    <w:rsid w:val="00220E4E"/>
    <w:rsid w:val="00222E73"/>
    <w:rsid w:val="0022372B"/>
    <w:rsid w:val="00224BF0"/>
    <w:rsid w:val="0022684E"/>
    <w:rsid w:val="00226954"/>
    <w:rsid w:val="00227313"/>
    <w:rsid w:val="002275BE"/>
    <w:rsid w:val="00230FFA"/>
    <w:rsid w:val="002358E3"/>
    <w:rsid w:val="00235AE1"/>
    <w:rsid w:val="00236941"/>
    <w:rsid w:val="00237A12"/>
    <w:rsid w:val="0024064D"/>
    <w:rsid w:val="00240C1E"/>
    <w:rsid w:val="00240D67"/>
    <w:rsid w:val="002426F9"/>
    <w:rsid w:val="00242ED7"/>
    <w:rsid w:val="00243898"/>
    <w:rsid w:val="00245A22"/>
    <w:rsid w:val="0024789C"/>
    <w:rsid w:val="00250774"/>
    <w:rsid w:val="00250BAE"/>
    <w:rsid w:val="00253D58"/>
    <w:rsid w:val="002552A7"/>
    <w:rsid w:val="00256A96"/>
    <w:rsid w:val="00260077"/>
    <w:rsid w:val="0026774A"/>
    <w:rsid w:val="00267C86"/>
    <w:rsid w:val="00272F81"/>
    <w:rsid w:val="002749A8"/>
    <w:rsid w:val="00274CEC"/>
    <w:rsid w:val="002779D5"/>
    <w:rsid w:val="00277C83"/>
    <w:rsid w:val="00281477"/>
    <w:rsid w:val="00281CA0"/>
    <w:rsid w:val="00282967"/>
    <w:rsid w:val="0028312F"/>
    <w:rsid w:val="0028406A"/>
    <w:rsid w:val="00284EAC"/>
    <w:rsid w:val="00285BBA"/>
    <w:rsid w:val="002867E4"/>
    <w:rsid w:val="00286DDE"/>
    <w:rsid w:val="00290C4D"/>
    <w:rsid w:val="00291833"/>
    <w:rsid w:val="00292DDE"/>
    <w:rsid w:val="00296E71"/>
    <w:rsid w:val="00297E16"/>
    <w:rsid w:val="002A073C"/>
    <w:rsid w:val="002A0F82"/>
    <w:rsid w:val="002A45B3"/>
    <w:rsid w:val="002A5146"/>
    <w:rsid w:val="002A57A6"/>
    <w:rsid w:val="002A6A09"/>
    <w:rsid w:val="002A7080"/>
    <w:rsid w:val="002A70D5"/>
    <w:rsid w:val="002A77D7"/>
    <w:rsid w:val="002B0A1E"/>
    <w:rsid w:val="002B0B72"/>
    <w:rsid w:val="002B124A"/>
    <w:rsid w:val="002B1A9E"/>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462F"/>
    <w:rsid w:val="002D4E37"/>
    <w:rsid w:val="002D525F"/>
    <w:rsid w:val="002D58CE"/>
    <w:rsid w:val="002E0B8B"/>
    <w:rsid w:val="002E1024"/>
    <w:rsid w:val="002E178C"/>
    <w:rsid w:val="002E1CE8"/>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2BBE"/>
    <w:rsid w:val="00313B5D"/>
    <w:rsid w:val="003154BE"/>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26719"/>
    <w:rsid w:val="00330815"/>
    <w:rsid w:val="00331368"/>
    <w:rsid w:val="0033381C"/>
    <w:rsid w:val="0033404C"/>
    <w:rsid w:val="0034026F"/>
    <w:rsid w:val="00340777"/>
    <w:rsid w:val="00341799"/>
    <w:rsid w:val="003428A2"/>
    <w:rsid w:val="003433ED"/>
    <w:rsid w:val="003436F7"/>
    <w:rsid w:val="0034507C"/>
    <w:rsid w:val="00346CE5"/>
    <w:rsid w:val="00347824"/>
    <w:rsid w:val="0035094A"/>
    <w:rsid w:val="00351197"/>
    <w:rsid w:val="00351698"/>
    <w:rsid w:val="0035191B"/>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69CC"/>
    <w:rsid w:val="00380165"/>
    <w:rsid w:val="00380191"/>
    <w:rsid w:val="00380F69"/>
    <w:rsid w:val="0038370F"/>
    <w:rsid w:val="0038374B"/>
    <w:rsid w:val="00383AF7"/>
    <w:rsid w:val="00384FCE"/>
    <w:rsid w:val="0038767F"/>
    <w:rsid w:val="003876E3"/>
    <w:rsid w:val="00390DEA"/>
    <w:rsid w:val="0039138D"/>
    <w:rsid w:val="0039297B"/>
    <w:rsid w:val="00392B62"/>
    <w:rsid w:val="00393F8F"/>
    <w:rsid w:val="00395924"/>
    <w:rsid w:val="0039622B"/>
    <w:rsid w:val="00396788"/>
    <w:rsid w:val="0039688A"/>
    <w:rsid w:val="00396B2E"/>
    <w:rsid w:val="003A021F"/>
    <w:rsid w:val="003A0385"/>
    <w:rsid w:val="003A1652"/>
    <w:rsid w:val="003A235A"/>
    <w:rsid w:val="003A29A1"/>
    <w:rsid w:val="003A2D1E"/>
    <w:rsid w:val="003A382B"/>
    <w:rsid w:val="003A594D"/>
    <w:rsid w:val="003A673B"/>
    <w:rsid w:val="003A746D"/>
    <w:rsid w:val="003B0F86"/>
    <w:rsid w:val="003B2E05"/>
    <w:rsid w:val="003B2F2C"/>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3253"/>
    <w:rsid w:val="003E1D16"/>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402FBC"/>
    <w:rsid w:val="00403E29"/>
    <w:rsid w:val="00404A43"/>
    <w:rsid w:val="004062A9"/>
    <w:rsid w:val="00406435"/>
    <w:rsid w:val="00406659"/>
    <w:rsid w:val="00410280"/>
    <w:rsid w:val="00410E03"/>
    <w:rsid w:val="004111AB"/>
    <w:rsid w:val="00412794"/>
    <w:rsid w:val="0041370B"/>
    <w:rsid w:val="00414C5B"/>
    <w:rsid w:val="00414FCA"/>
    <w:rsid w:val="004155D1"/>
    <w:rsid w:val="00416B64"/>
    <w:rsid w:val="004172B6"/>
    <w:rsid w:val="00417524"/>
    <w:rsid w:val="004213DF"/>
    <w:rsid w:val="004239EA"/>
    <w:rsid w:val="00423AD1"/>
    <w:rsid w:val="004245FC"/>
    <w:rsid w:val="00424E6D"/>
    <w:rsid w:val="00426353"/>
    <w:rsid w:val="00427031"/>
    <w:rsid w:val="004273A9"/>
    <w:rsid w:val="0042788C"/>
    <w:rsid w:val="00433F27"/>
    <w:rsid w:val="00434DF4"/>
    <w:rsid w:val="004364CD"/>
    <w:rsid w:val="004379E0"/>
    <w:rsid w:val="00440CE1"/>
    <w:rsid w:val="00441D39"/>
    <w:rsid w:val="004446A0"/>
    <w:rsid w:val="00444E82"/>
    <w:rsid w:val="00446EE6"/>
    <w:rsid w:val="004470B2"/>
    <w:rsid w:val="0045098A"/>
    <w:rsid w:val="004536CF"/>
    <w:rsid w:val="00453A2B"/>
    <w:rsid w:val="00454A81"/>
    <w:rsid w:val="00454BAB"/>
    <w:rsid w:val="00460A97"/>
    <w:rsid w:val="00462026"/>
    <w:rsid w:val="00466005"/>
    <w:rsid w:val="00467751"/>
    <w:rsid w:val="004703C1"/>
    <w:rsid w:val="004707C3"/>
    <w:rsid w:val="00473065"/>
    <w:rsid w:val="004748C4"/>
    <w:rsid w:val="0047641C"/>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D0534"/>
    <w:rsid w:val="004D0BF9"/>
    <w:rsid w:val="004D13D0"/>
    <w:rsid w:val="004D1D2C"/>
    <w:rsid w:val="004D37DF"/>
    <w:rsid w:val="004D4B14"/>
    <w:rsid w:val="004D6E88"/>
    <w:rsid w:val="004D7687"/>
    <w:rsid w:val="004D7C82"/>
    <w:rsid w:val="004E084B"/>
    <w:rsid w:val="004E2D02"/>
    <w:rsid w:val="004E3AEF"/>
    <w:rsid w:val="004F189C"/>
    <w:rsid w:val="004F1A60"/>
    <w:rsid w:val="004F39AC"/>
    <w:rsid w:val="004F497D"/>
    <w:rsid w:val="004F5191"/>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4E7"/>
    <w:rsid w:val="00522AFF"/>
    <w:rsid w:val="0052512D"/>
    <w:rsid w:val="00525E2C"/>
    <w:rsid w:val="00526974"/>
    <w:rsid w:val="00527213"/>
    <w:rsid w:val="00527FA9"/>
    <w:rsid w:val="00530183"/>
    <w:rsid w:val="005304F1"/>
    <w:rsid w:val="00530E83"/>
    <w:rsid w:val="00531913"/>
    <w:rsid w:val="00532FBD"/>
    <w:rsid w:val="00533115"/>
    <w:rsid w:val="005341DD"/>
    <w:rsid w:val="005342BE"/>
    <w:rsid w:val="005345FA"/>
    <w:rsid w:val="005351AB"/>
    <w:rsid w:val="00535C9E"/>
    <w:rsid w:val="00535CBC"/>
    <w:rsid w:val="00537C3B"/>
    <w:rsid w:val="00541AB8"/>
    <w:rsid w:val="00544026"/>
    <w:rsid w:val="00545360"/>
    <w:rsid w:val="00545A39"/>
    <w:rsid w:val="00546567"/>
    <w:rsid w:val="00546B54"/>
    <w:rsid w:val="00546FD1"/>
    <w:rsid w:val="00551B8A"/>
    <w:rsid w:val="005557E8"/>
    <w:rsid w:val="00555EBE"/>
    <w:rsid w:val="00557A7E"/>
    <w:rsid w:val="00557BD1"/>
    <w:rsid w:val="005608F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4C8"/>
    <w:rsid w:val="005927C1"/>
    <w:rsid w:val="00593200"/>
    <w:rsid w:val="00593E7C"/>
    <w:rsid w:val="0059404F"/>
    <w:rsid w:val="005955A4"/>
    <w:rsid w:val="005A0C51"/>
    <w:rsid w:val="005A1333"/>
    <w:rsid w:val="005A1E91"/>
    <w:rsid w:val="005A3797"/>
    <w:rsid w:val="005A37E5"/>
    <w:rsid w:val="005A3E4E"/>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2E9A"/>
    <w:rsid w:val="005C31BE"/>
    <w:rsid w:val="005D0207"/>
    <w:rsid w:val="005D2426"/>
    <w:rsid w:val="005D43A1"/>
    <w:rsid w:val="005D4C0B"/>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42B0B"/>
    <w:rsid w:val="006464B4"/>
    <w:rsid w:val="0065195E"/>
    <w:rsid w:val="00654346"/>
    <w:rsid w:val="00654E14"/>
    <w:rsid w:val="00654FC3"/>
    <w:rsid w:val="00655450"/>
    <w:rsid w:val="006564CC"/>
    <w:rsid w:val="00657A26"/>
    <w:rsid w:val="00665871"/>
    <w:rsid w:val="00666AC4"/>
    <w:rsid w:val="00666EDC"/>
    <w:rsid w:val="00667C3C"/>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D18"/>
    <w:rsid w:val="006B058C"/>
    <w:rsid w:val="006B23DA"/>
    <w:rsid w:val="006B2468"/>
    <w:rsid w:val="006B2D71"/>
    <w:rsid w:val="006B2EAF"/>
    <w:rsid w:val="006B303F"/>
    <w:rsid w:val="006B3143"/>
    <w:rsid w:val="006B315C"/>
    <w:rsid w:val="006B43BC"/>
    <w:rsid w:val="006B561D"/>
    <w:rsid w:val="006B640D"/>
    <w:rsid w:val="006B6A04"/>
    <w:rsid w:val="006B7B8E"/>
    <w:rsid w:val="006C086A"/>
    <w:rsid w:val="006C08A6"/>
    <w:rsid w:val="006C3569"/>
    <w:rsid w:val="006C4333"/>
    <w:rsid w:val="006C5188"/>
    <w:rsid w:val="006C60C4"/>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E1B"/>
    <w:rsid w:val="006E45A8"/>
    <w:rsid w:val="006E49A1"/>
    <w:rsid w:val="006E4B45"/>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608D"/>
    <w:rsid w:val="007266C9"/>
    <w:rsid w:val="00726DC2"/>
    <w:rsid w:val="00726F46"/>
    <w:rsid w:val="0072753E"/>
    <w:rsid w:val="007313FE"/>
    <w:rsid w:val="007319FB"/>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C1C3B"/>
    <w:rsid w:val="007C1C97"/>
    <w:rsid w:val="007C325B"/>
    <w:rsid w:val="007C3484"/>
    <w:rsid w:val="007C34D4"/>
    <w:rsid w:val="007C395B"/>
    <w:rsid w:val="007C45C7"/>
    <w:rsid w:val="007C4BB2"/>
    <w:rsid w:val="007C529B"/>
    <w:rsid w:val="007C53E7"/>
    <w:rsid w:val="007C5723"/>
    <w:rsid w:val="007C62D0"/>
    <w:rsid w:val="007C6FF4"/>
    <w:rsid w:val="007C7A70"/>
    <w:rsid w:val="007C7CF9"/>
    <w:rsid w:val="007D0410"/>
    <w:rsid w:val="007D3EEA"/>
    <w:rsid w:val="007D5170"/>
    <w:rsid w:val="007D55A0"/>
    <w:rsid w:val="007D562D"/>
    <w:rsid w:val="007D5D14"/>
    <w:rsid w:val="007D7C1C"/>
    <w:rsid w:val="007E0924"/>
    <w:rsid w:val="007E0D49"/>
    <w:rsid w:val="007E1FD0"/>
    <w:rsid w:val="007E2B54"/>
    <w:rsid w:val="007E2F1A"/>
    <w:rsid w:val="007E427B"/>
    <w:rsid w:val="007E4E7C"/>
    <w:rsid w:val="007E5A94"/>
    <w:rsid w:val="007E667D"/>
    <w:rsid w:val="007E690C"/>
    <w:rsid w:val="007F0A4F"/>
    <w:rsid w:val="007F2224"/>
    <w:rsid w:val="007F25E9"/>
    <w:rsid w:val="007F34B5"/>
    <w:rsid w:val="007F3AAD"/>
    <w:rsid w:val="007F58D7"/>
    <w:rsid w:val="007F5DDE"/>
    <w:rsid w:val="007F686B"/>
    <w:rsid w:val="0080310D"/>
    <w:rsid w:val="00803FEE"/>
    <w:rsid w:val="008051E8"/>
    <w:rsid w:val="00805229"/>
    <w:rsid w:val="0080561F"/>
    <w:rsid w:val="00805922"/>
    <w:rsid w:val="00806037"/>
    <w:rsid w:val="008068E1"/>
    <w:rsid w:val="00807204"/>
    <w:rsid w:val="00807413"/>
    <w:rsid w:val="008075E4"/>
    <w:rsid w:val="00810648"/>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695"/>
    <w:rsid w:val="00833CC8"/>
    <w:rsid w:val="008348F5"/>
    <w:rsid w:val="00834A69"/>
    <w:rsid w:val="00834FEB"/>
    <w:rsid w:val="008409D2"/>
    <w:rsid w:val="00841E66"/>
    <w:rsid w:val="00842252"/>
    <w:rsid w:val="008427D0"/>
    <w:rsid w:val="00842CE2"/>
    <w:rsid w:val="00844D78"/>
    <w:rsid w:val="00845F17"/>
    <w:rsid w:val="00847017"/>
    <w:rsid w:val="00847A2C"/>
    <w:rsid w:val="00852FE4"/>
    <w:rsid w:val="0085314B"/>
    <w:rsid w:val="00854917"/>
    <w:rsid w:val="008560CE"/>
    <w:rsid w:val="00856DD2"/>
    <w:rsid w:val="00857059"/>
    <w:rsid w:val="0086025D"/>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724"/>
    <w:rsid w:val="008C3D82"/>
    <w:rsid w:val="008C403D"/>
    <w:rsid w:val="008C768E"/>
    <w:rsid w:val="008D01D3"/>
    <w:rsid w:val="008D2574"/>
    <w:rsid w:val="008D41D8"/>
    <w:rsid w:val="008D4EE6"/>
    <w:rsid w:val="008D5FB6"/>
    <w:rsid w:val="008D78E4"/>
    <w:rsid w:val="008D7AB7"/>
    <w:rsid w:val="008E0B4B"/>
    <w:rsid w:val="008E14F0"/>
    <w:rsid w:val="008E1EDA"/>
    <w:rsid w:val="008E28CE"/>
    <w:rsid w:val="008E532A"/>
    <w:rsid w:val="008E684D"/>
    <w:rsid w:val="008F2049"/>
    <w:rsid w:val="008F2150"/>
    <w:rsid w:val="008F3872"/>
    <w:rsid w:val="008F6340"/>
    <w:rsid w:val="008F7000"/>
    <w:rsid w:val="008F7580"/>
    <w:rsid w:val="009019FF"/>
    <w:rsid w:val="00901EC1"/>
    <w:rsid w:val="00902814"/>
    <w:rsid w:val="00904166"/>
    <w:rsid w:val="00904F28"/>
    <w:rsid w:val="009066EE"/>
    <w:rsid w:val="00910913"/>
    <w:rsid w:val="00911075"/>
    <w:rsid w:val="00911632"/>
    <w:rsid w:val="00912F01"/>
    <w:rsid w:val="00913C29"/>
    <w:rsid w:val="00914F75"/>
    <w:rsid w:val="0091586F"/>
    <w:rsid w:val="0092237F"/>
    <w:rsid w:val="00923826"/>
    <w:rsid w:val="00924CE1"/>
    <w:rsid w:val="00925748"/>
    <w:rsid w:val="0092715C"/>
    <w:rsid w:val="0093621F"/>
    <w:rsid w:val="009362CF"/>
    <w:rsid w:val="00937CEA"/>
    <w:rsid w:val="00940A43"/>
    <w:rsid w:val="00943FF2"/>
    <w:rsid w:val="009462A8"/>
    <w:rsid w:val="00946E0B"/>
    <w:rsid w:val="00950EB7"/>
    <w:rsid w:val="00951EBD"/>
    <w:rsid w:val="00952831"/>
    <w:rsid w:val="00952A5E"/>
    <w:rsid w:val="0095442E"/>
    <w:rsid w:val="00955794"/>
    <w:rsid w:val="009605EB"/>
    <w:rsid w:val="00960F7F"/>
    <w:rsid w:val="00961D3C"/>
    <w:rsid w:val="00963364"/>
    <w:rsid w:val="00963618"/>
    <w:rsid w:val="0096552B"/>
    <w:rsid w:val="009667FE"/>
    <w:rsid w:val="0096686B"/>
    <w:rsid w:val="00970120"/>
    <w:rsid w:val="0097144D"/>
    <w:rsid w:val="009720DC"/>
    <w:rsid w:val="00974131"/>
    <w:rsid w:val="00974846"/>
    <w:rsid w:val="0097567F"/>
    <w:rsid w:val="00975D34"/>
    <w:rsid w:val="00975F57"/>
    <w:rsid w:val="00980BB9"/>
    <w:rsid w:val="00981D67"/>
    <w:rsid w:val="00982968"/>
    <w:rsid w:val="00983C7A"/>
    <w:rsid w:val="00985129"/>
    <w:rsid w:val="00985C51"/>
    <w:rsid w:val="00986569"/>
    <w:rsid w:val="009873C1"/>
    <w:rsid w:val="00987D56"/>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205E"/>
    <w:rsid w:val="009C219F"/>
    <w:rsid w:val="009C3D5E"/>
    <w:rsid w:val="009C6F8D"/>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3DE"/>
    <w:rsid w:val="009F37D4"/>
    <w:rsid w:val="009F54B9"/>
    <w:rsid w:val="009F5667"/>
    <w:rsid w:val="009F75E8"/>
    <w:rsid w:val="009F7EBB"/>
    <w:rsid w:val="00A00E9E"/>
    <w:rsid w:val="00A048B8"/>
    <w:rsid w:val="00A05EE7"/>
    <w:rsid w:val="00A07A4A"/>
    <w:rsid w:val="00A11734"/>
    <w:rsid w:val="00A12036"/>
    <w:rsid w:val="00A12DC6"/>
    <w:rsid w:val="00A13FE4"/>
    <w:rsid w:val="00A14071"/>
    <w:rsid w:val="00A1562B"/>
    <w:rsid w:val="00A16362"/>
    <w:rsid w:val="00A16370"/>
    <w:rsid w:val="00A17BF0"/>
    <w:rsid w:val="00A17F76"/>
    <w:rsid w:val="00A21D1D"/>
    <w:rsid w:val="00A21E54"/>
    <w:rsid w:val="00A22023"/>
    <w:rsid w:val="00A24D76"/>
    <w:rsid w:val="00A26318"/>
    <w:rsid w:val="00A31DAA"/>
    <w:rsid w:val="00A325BD"/>
    <w:rsid w:val="00A32976"/>
    <w:rsid w:val="00A32B37"/>
    <w:rsid w:val="00A3573A"/>
    <w:rsid w:val="00A4240A"/>
    <w:rsid w:val="00A46B33"/>
    <w:rsid w:val="00A477EB"/>
    <w:rsid w:val="00A47C20"/>
    <w:rsid w:val="00A50597"/>
    <w:rsid w:val="00A51404"/>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6E0C"/>
    <w:rsid w:val="00AB0544"/>
    <w:rsid w:val="00AB1C8A"/>
    <w:rsid w:val="00AB20DE"/>
    <w:rsid w:val="00AB2962"/>
    <w:rsid w:val="00AB4680"/>
    <w:rsid w:val="00AB5061"/>
    <w:rsid w:val="00AB6715"/>
    <w:rsid w:val="00AB7F66"/>
    <w:rsid w:val="00AC2611"/>
    <w:rsid w:val="00AC7813"/>
    <w:rsid w:val="00AD02AB"/>
    <w:rsid w:val="00AD29E3"/>
    <w:rsid w:val="00AD52CC"/>
    <w:rsid w:val="00AD5C9F"/>
    <w:rsid w:val="00AD639F"/>
    <w:rsid w:val="00AD74F5"/>
    <w:rsid w:val="00AD7BEC"/>
    <w:rsid w:val="00AE1B79"/>
    <w:rsid w:val="00AE1E44"/>
    <w:rsid w:val="00AE5371"/>
    <w:rsid w:val="00AE61BC"/>
    <w:rsid w:val="00AE7872"/>
    <w:rsid w:val="00AF04A9"/>
    <w:rsid w:val="00AF27FB"/>
    <w:rsid w:val="00AF2D61"/>
    <w:rsid w:val="00AF5D2C"/>
    <w:rsid w:val="00AF5E22"/>
    <w:rsid w:val="00AF79DF"/>
    <w:rsid w:val="00AF7BB6"/>
    <w:rsid w:val="00B00377"/>
    <w:rsid w:val="00B00528"/>
    <w:rsid w:val="00B01CA6"/>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1013"/>
    <w:rsid w:val="00B310E2"/>
    <w:rsid w:val="00B36AB9"/>
    <w:rsid w:val="00B37DC8"/>
    <w:rsid w:val="00B400D4"/>
    <w:rsid w:val="00B40469"/>
    <w:rsid w:val="00B41442"/>
    <w:rsid w:val="00B42607"/>
    <w:rsid w:val="00B4272F"/>
    <w:rsid w:val="00B428F7"/>
    <w:rsid w:val="00B42953"/>
    <w:rsid w:val="00B4370B"/>
    <w:rsid w:val="00B4578B"/>
    <w:rsid w:val="00B47471"/>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73B9"/>
    <w:rsid w:val="00B851A9"/>
    <w:rsid w:val="00B86B7D"/>
    <w:rsid w:val="00B87D0F"/>
    <w:rsid w:val="00B91EFA"/>
    <w:rsid w:val="00B9222C"/>
    <w:rsid w:val="00B93DE1"/>
    <w:rsid w:val="00B93FBB"/>
    <w:rsid w:val="00B95CF7"/>
    <w:rsid w:val="00B96597"/>
    <w:rsid w:val="00B976FD"/>
    <w:rsid w:val="00BA1ED9"/>
    <w:rsid w:val="00BA2563"/>
    <w:rsid w:val="00BA256C"/>
    <w:rsid w:val="00BA25A5"/>
    <w:rsid w:val="00BA30BA"/>
    <w:rsid w:val="00BA323E"/>
    <w:rsid w:val="00BA4CB1"/>
    <w:rsid w:val="00BA5013"/>
    <w:rsid w:val="00BA5057"/>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64E"/>
    <w:rsid w:val="00BD2800"/>
    <w:rsid w:val="00BD2AD6"/>
    <w:rsid w:val="00BD2F9A"/>
    <w:rsid w:val="00BD3F77"/>
    <w:rsid w:val="00BD4D6A"/>
    <w:rsid w:val="00BD5AB7"/>
    <w:rsid w:val="00BD6242"/>
    <w:rsid w:val="00BD783C"/>
    <w:rsid w:val="00BD7FAB"/>
    <w:rsid w:val="00BE089B"/>
    <w:rsid w:val="00BE357E"/>
    <w:rsid w:val="00BE37A1"/>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73BF"/>
    <w:rsid w:val="00C076CC"/>
    <w:rsid w:val="00C079DD"/>
    <w:rsid w:val="00C1008B"/>
    <w:rsid w:val="00C1081E"/>
    <w:rsid w:val="00C11475"/>
    <w:rsid w:val="00C12750"/>
    <w:rsid w:val="00C12D71"/>
    <w:rsid w:val="00C13BAD"/>
    <w:rsid w:val="00C143B6"/>
    <w:rsid w:val="00C14679"/>
    <w:rsid w:val="00C156DE"/>
    <w:rsid w:val="00C15A62"/>
    <w:rsid w:val="00C16B21"/>
    <w:rsid w:val="00C20E11"/>
    <w:rsid w:val="00C21832"/>
    <w:rsid w:val="00C2321E"/>
    <w:rsid w:val="00C23B6A"/>
    <w:rsid w:val="00C264FE"/>
    <w:rsid w:val="00C26B74"/>
    <w:rsid w:val="00C30DF0"/>
    <w:rsid w:val="00C33B96"/>
    <w:rsid w:val="00C3431F"/>
    <w:rsid w:val="00C35DC9"/>
    <w:rsid w:val="00C40171"/>
    <w:rsid w:val="00C40CF3"/>
    <w:rsid w:val="00C42562"/>
    <w:rsid w:val="00C4345B"/>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1A17"/>
    <w:rsid w:val="00C8494E"/>
    <w:rsid w:val="00C84C75"/>
    <w:rsid w:val="00C852EA"/>
    <w:rsid w:val="00C85AC6"/>
    <w:rsid w:val="00C865E9"/>
    <w:rsid w:val="00C86EE7"/>
    <w:rsid w:val="00C87D13"/>
    <w:rsid w:val="00C9012D"/>
    <w:rsid w:val="00C91202"/>
    <w:rsid w:val="00C92880"/>
    <w:rsid w:val="00C92B0C"/>
    <w:rsid w:val="00C93E57"/>
    <w:rsid w:val="00C95720"/>
    <w:rsid w:val="00C9644E"/>
    <w:rsid w:val="00C97FDE"/>
    <w:rsid w:val="00CA0859"/>
    <w:rsid w:val="00CA2634"/>
    <w:rsid w:val="00CA2D52"/>
    <w:rsid w:val="00CA43F6"/>
    <w:rsid w:val="00CA5957"/>
    <w:rsid w:val="00CA5ACE"/>
    <w:rsid w:val="00CA6061"/>
    <w:rsid w:val="00CA712B"/>
    <w:rsid w:val="00CA7607"/>
    <w:rsid w:val="00CB16AB"/>
    <w:rsid w:val="00CB1D12"/>
    <w:rsid w:val="00CB3B6E"/>
    <w:rsid w:val="00CB47B8"/>
    <w:rsid w:val="00CB7794"/>
    <w:rsid w:val="00CB7C4D"/>
    <w:rsid w:val="00CC0FF8"/>
    <w:rsid w:val="00CC1B87"/>
    <w:rsid w:val="00CC559B"/>
    <w:rsid w:val="00CC623D"/>
    <w:rsid w:val="00CC6262"/>
    <w:rsid w:val="00CC7033"/>
    <w:rsid w:val="00CD02B4"/>
    <w:rsid w:val="00CD0B11"/>
    <w:rsid w:val="00CD2FD3"/>
    <w:rsid w:val="00CD41B0"/>
    <w:rsid w:val="00CD43C1"/>
    <w:rsid w:val="00CD44B3"/>
    <w:rsid w:val="00CD4985"/>
    <w:rsid w:val="00CE1632"/>
    <w:rsid w:val="00CE1853"/>
    <w:rsid w:val="00CE1EBC"/>
    <w:rsid w:val="00CE216E"/>
    <w:rsid w:val="00CE405D"/>
    <w:rsid w:val="00CE4205"/>
    <w:rsid w:val="00CE467D"/>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4F5"/>
    <w:rsid w:val="00D636C0"/>
    <w:rsid w:val="00D6392B"/>
    <w:rsid w:val="00D63A9E"/>
    <w:rsid w:val="00D677FE"/>
    <w:rsid w:val="00D724C6"/>
    <w:rsid w:val="00D732AF"/>
    <w:rsid w:val="00D74AD4"/>
    <w:rsid w:val="00D75022"/>
    <w:rsid w:val="00D7603E"/>
    <w:rsid w:val="00D76B24"/>
    <w:rsid w:val="00D8191C"/>
    <w:rsid w:val="00D81B7F"/>
    <w:rsid w:val="00D84A8B"/>
    <w:rsid w:val="00D86289"/>
    <w:rsid w:val="00D8770B"/>
    <w:rsid w:val="00D91EA6"/>
    <w:rsid w:val="00D92278"/>
    <w:rsid w:val="00D92490"/>
    <w:rsid w:val="00D92A94"/>
    <w:rsid w:val="00D93E71"/>
    <w:rsid w:val="00D94C04"/>
    <w:rsid w:val="00D954FE"/>
    <w:rsid w:val="00D96B56"/>
    <w:rsid w:val="00D97404"/>
    <w:rsid w:val="00D97E6B"/>
    <w:rsid w:val="00DA08FC"/>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2DBB"/>
    <w:rsid w:val="00DE3C4C"/>
    <w:rsid w:val="00DE426A"/>
    <w:rsid w:val="00DE59A9"/>
    <w:rsid w:val="00DE6279"/>
    <w:rsid w:val="00DE6531"/>
    <w:rsid w:val="00DE7B3D"/>
    <w:rsid w:val="00DF1EDA"/>
    <w:rsid w:val="00DF3AD0"/>
    <w:rsid w:val="00DF3C3F"/>
    <w:rsid w:val="00DF4AFB"/>
    <w:rsid w:val="00DF54D8"/>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3F9"/>
    <w:rsid w:val="00E21707"/>
    <w:rsid w:val="00E21C3D"/>
    <w:rsid w:val="00E22C1C"/>
    <w:rsid w:val="00E23476"/>
    <w:rsid w:val="00E254CC"/>
    <w:rsid w:val="00E25DB8"/>
    <w:rsid w:val="00E26F03"/>
    <w:rsid w:val="00E31DD6"/>
    <w:rsid w:val="00E346F1"/>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6789"/>
    <w:rsid w:val="00E67319"/>
    <w:rsid w:val="00E67629"/>
    <w:rsid w:val="00E6768E"/>
    <w:rsid w:val="00E71123"/>
    <w:rsid w:val="00E73BEF"/>
    <w:rsid w:val="00E80CFC"/>
    <w:rsid w:val="00E82373"/>
    <w:rsid w:val="00E84FDE"/>
    <w:rsid w:val="00E8595C"/>
    <w:rsid w:val="00E85976"/>
    <w:rsid w:val="00E864CC"/>
    <w:rsid w:val="00E93CBF"/>
    <w:rsid w:val="00E943C8"/>
    <w:rsid w:val="00E96628"/>
    <w:rsid w:val="00E97388"/>
    <w:rsid w:val="00EA09E2"/>
    <w:rsid w:val="00EA18D4"/>
    <w:rsid w:val="00EA2A50"/>
    <w:rsid w:val="00EA4B9C"/>
    <w:rsid w:val="00EA50EF"/>
    <w:rsid w:val="00EA59AC"/>
    <w:rsid w:val="00EB0CC8"/>
    <w:rsid w:val="00EB47C3"/>
    <w:rsid w:val="00EB6B91"/>
    <w:rsid w:val="00EC11C2"/>
    <w:rsid w:val="00EC1699"/>
    <w:rsid w:val="00EC1FAC"/>
    <w:rsid w:val="00EC1FE5"/>
    <w:rsid w:val="00EC277A"/>
    <w:rsid w:val="00EC28E1"/>
    <w:rsid w:val="00EC29AA"/>
    <w:rsid w:val="00EC2FB4"/>
    <w:rsid w:val="00EC38FC"/>
    <w:rsid w:val="00EC39FE"/>
    <w:rsid w:val="00EC4AAD"/>
    <w:rsid w:val="00EC6FCB"/>
    <w:rsid w:val="00EC7B41"/>
    <w:rsid w:val="00EC7C95"/>
    <w:rsid w:val="00ED1284"/>
    <w:rsid w:val="00ED1F4E"/>
    <w:rsid w:val="00ED251E"/>
    <w:rsid w:val="00ED2CEE"/>
    <w:rsid w:val="00ED3F6E"/>
    <w:rsid w:val="00ED423A"/>
    <w:rsid w:val="00ED4299"/>
    <w:rsid w:val="00ED55E3"/>
    <w:rsid w:val="00EE0711"/>
    <w:rsid w:val="00EE3DA1"/>
    <w:rsid w:val="00EE4391"/>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62CC"/>
    <w:rsid w:val="00F76363"/>
    <w:rsid w:val="00F76845"/>
    <w:rsid w:val="00F813F9"/>
    <w:rsid w:val="00F83A67"/>
    <w:rsid w:val="00F915E9"/>
    <w:rsid w:val="00F931DC"/>
    <w:rsid w:val="00F941AB"/>
    <w:rsid w:val="00F94FDD"/>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7F00"/>
    <w:rsid w:val="00FE0716"/>
    <w:rsid w:val="00FE0FC4"/>
    <w:rsid w:val="00FE2379"/>
    <w:rsid w:val="00FE248F"/>
    <w:rsid w:val="00FE3214"/>
    <w:rsid w:val="00FE44A2"/>
    <w:rsid w:val="00FF007E"/>
    <w:rsid w:val="00FF0290"/>
    <w:rsid w:val="00FF02D1"/>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F03CBD-208A-4AE1-AAA1-9116D4E0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A1BB3"/>
    <w:rPr>
      <w:rFonts w:cs="Times New Roman"/>
      <w:sz w:val="32"/>
    </w:rPr>
  </w:style>
  <w:style w:type="character" w:customStyle="1" w:styleId="20">
    <w:name w:val="Заголовок 2 Знак"/>
    <w:link w:val="2"/>
    <w:semiHidden/>
    <w:locked/>
    <w:rsid w:val="008B4F52"/>
    <w:rPr>
      <w:rFonts w:ascii="Cambria" w:hAnsi="Cambria" w:cs="Times New Roman"/>
      <w:b/>
      <w:bCs/>
      <w:i/>
      <w:iCs/>
      <w:sz w:val="28"/>
      <w:szCs w:val="28"/>
    </w:rPr>
  </w:style>
  <w:style w:type="character" w:customStyle="1" w:styleId="30">
    <w:name w:val="Заголовок 3 Знак"/>
    <w:link w:val="3"/>
    <w:uiPriority w:val="99"/>
    <w:locked/>
    <w:rsid w:val="00D86289"/>
    <w:rPr>
      <w:rFonts w:ascii="Arial" w:hAnsi="Arial" w:cs="Arial"/>
      <w:b/>
      <w:bCs/>
      <w:sz w:val="26"/>
      <w:szCs w:val="26"/>
    </w:rPr>
  </w:style>
  <w:style w:type="character" w:customStyle="1" w:styleId="60">
    <w:name w:val="Заголовок 6 Знак"/>
    <w:link w:val="6"/>
    <w:locked/>
    <w:rsid w:val="008B4F52"/>
    <w:rPr>
      <w:rFonts w:ascii="Calibri" w:hAnsi="Calibri" w:cs="Times New Roman"/>
      <w:b/>
      <w:bCs/>
    </w:rPr>
  </w:style>
  <w:style w:type="character" w:styleId="a3">
    <w:name w:val="Hyperlink"/>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link w:val="a4"/>
    <w:locked/>
    <w:rsid w:val="00095DFB"/>
    <w:rPr>
      <w:rFonts w:cs="Times New Roman"/>
      <w:b/>
      <w:bCs/>
      <w:sz w:val="24"/>
      <w:szCs w:val="24"/>
    </w:rPr>
  </w:style>
  <w:style w:type="character" w:styleId="a5">
    <w:name w:val="FollowedHyperlink"/>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link w:val="a8"/>
    <w:uiPriority w:val="99"/>
    <w:semiHidden/>
    <w:locked/>
    <w:rsid w:val="008B4F52"/>
    <w:rPr>
      <w:rFonts w:cs="Times New Roman"/>
      <w:sz w:val="24"/>
      <w:szCs w:val="24"/>
    </w:rPr>
  </w:style>
  <w:style w:type="table" w:styleId="aa">
    <w:name w:val="Table Grid"/>
    <w:basedOn w:val="a1"/>
    <w:rsid w:val="00A05E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uiPriority w:val="99"/>
    <w:rsid w:val="000E2DA3"/>
    <w:rPr>
      <w:rFonts w:cs="Times New Roman"/>
      <w:b/>
      <w:bCs/>
      <w:sz w:val="24"/>
      <w:szCs w:val="24"/>
      <w:lang w:val="ru-RU" w:eastAsia="ru-RU" w:bidi="ar-SA"/>
    </w:rPr>
  </w:style>
  <w:style w:type="character" w:customStyle="1" w:styleId="af8">
    <w:name w:val="Знак Знак Знак"/>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rPr>
  </w:style>
  <w:style w:type="character" w:customStyle="1" w:styleId="afe">
    <w:name w:val="Базовый Знак"/>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Cambria" w:hAnsi="Cambria"/>
      <w:sz w:val="24"/>
    </w:rPr>
  </w:style>
  <w:style w:type="character" w:customStyle="1" w:styleId="aff2">
    <w:name w:val="Подзаголовок Знак"/>
    <w:link w:val="aff1"/>
    <w:rsid w:val="006026B7"/>
    <w:rPr>
      <w:rFonts w:ascii="Cambria" w:eastAsia="Times New Roman" w:hAnsi="Cambria" w:cs="Times New Roman"/>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lang w:eastAsia="ar-SA"/>
    </w:rPr>
  </w:style>
  <w:style w:type="character" w:customStyle="1" w:styleId="aff5">
    <w:name w:val="Основной текст_"/>
    <w:link w:val="29"/>
    <w:rsid w:val="006239CB"/>
    <w:rPr>
      <w:sz w:val="20"/>
      <w:szCs w:val="20"/>
      <w:shd w:val="clear" w:color="auto" w:fill="FFFFFF"/>
    </w:rPr>
  </w:style>
  <w:style w:type="paragraph" w:customStyle="1" w:styleId="29">
    <w:name w:val="Основной текст2"/>
    <w:basedOn w:val="a"/>
    <w:link w:val="aff5"/>
    <w:rsid w:val="006239CB"/>
    <w:pPr>
      <w:widowControl w:val="0"/>
      <w:shd w:val="clear" w:color="auto" w:fill="FFFFFF"/>
      <w:spacing w:line="293" w:lineRule="exact"/>
      <w:jc w:val="right"/>
    </w:pPr>
    <w:rPr>
      <w:sz w:val="20"/>
      <w:szCs w:val="20"/>
    </w:rPr>
  </w:style>
  <w:style w:type="character" w:customStyle="1" w:styleId="4">
    <w:name w:val="Основной текст (4)_"/>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link w:val="2b"/>
    <w:rsid w:val="00DB4345"/>
    <w:rPr>
      <w:rFonts w:ascii="Arial Narrow" w:eastAsia="Arial Narrow" w:hAnsi="Arial Narrow" w:cs="Arial Narrow"/>
      <w:b/>
      <w:bCs/>
      <w:sz w:val="21"/>
      <w:szCs w:val="21"/>
      <w:shd w:val="clear" w:color="auto" w:fill="FFFFFF"/>
    </w:rPr>
  </w:style>
  <w:style w:type="character" w:customStyle="1" w:styleId="aff6">
    <w:name w:val="Основной текст + Полужирный"/>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0">
    <w:name w:val="Без интервала Знак"/>
    <w:link w:val="aff"/>
    <w:uiPriority w:val="1"/>
    <w:locked/>
    <w:rsid w:val="00197C74"/>
    <w:rPr>
      <w:sz w:val="28"/>
      <w:szCs w:val="24"/>
    </w:rPr>
  </w:style>
  <w:style w:type="character" w:customStyle="1" w:styleId="copytarget">
    <w:name w:val="copy_target"/>
    <w:rsid w:val="00C33B96"/>
  </w:style>
  <w:style w:type="paragraph" w:styleId="aff7">
    <w:name w:val="List Paragraph"/>
    <w:basedOn w:val="a"/>
    <w:uiPriority w:val="34"/>
    <w:qFormat/>
    <w:rsid w:val="00C33B9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rvice@proms72.ru" TargetMode="External"/><Relationship Id="rId13" Type="http://schemas.openxmlformats.org/officeDocument/2006/relationships/hyperlink" Target="consultantplus://offline/ref=0DE65DC218C78FEFD9C7A2B2CB4CCF628F1476B392F78E27DF909D6629156FC0009DC084B3B2656AE6f0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DE65DC218C78FEFD9C7A2B2CB4CCF628F1A72BD90F68E27DF909D6629156FC0009DC084B3B36061E6f3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9E21B56BB2B4639EB27241DF8B4A6B0A3D0616A9EAC12342F4EBB81DEA050C164A8412D9C64FEBBDw42C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rts-tender.ru" TargetMode="External"/><Relationship Id="rId5" Type="http://schemas.openxmlformats.org/officeDocument/2006/relationships/webSettings" Target="webSettings.xml"/><Relationship Id="rId15" Type="http://schemas.openxmlformats.org/officeDocument/2006/relationships/hyperlink" Target="consultantplus://offline/ref=9E21B56BB2B4639EB27241DF8B4A6B0A3D0616A9EAC12342F4EBB81DEA050C164A8412D9C64FE7BAw42FG" TargetMode="External"/><Relationship Id="rId10" Type="http://schemas.openxmlformats.org/officeDocument/2006/relationships/hyperlink" Target="mailto:dgz@dgz.yanao.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ocrb@nadym.yamalzdrav.ru" TargetMode="External"/><Relationship Id="rId14" Type="http://schemas.openxmlformats.org/officeDocument/2006/relationships/hyperlink" Target="consultantplus://offline/ref=9E21B56BB2B4639EB27241DF8B4A6B0A3D0616A9EAC12342F4EBB81DEA050C164A8412D9C64FE7BDw42C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D9F6B-9C4E-4FDB-9802-29EE47E6E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11467</TotalTime>
  <Pages>2</Pages>
  <Words>632</Words>
  <Characters>3603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Уфас</cp:lastModifiedBy>
  <cp:revision>267</cp:revision>
  <cp:lastPrinted>2019-02-20T10:18:00Z</cp:lastPrinted>
  <dcterms:created xsi:type="dcterms:W3CDTF">2009-01-11T04:59:00Z</dcterms:created>
  <dcterms:modified xsi:type="dcterms:W3CDTF">2020-01-17T12:55:00Z</dcterms:modified>
</cp:coreProperties>
</file>