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894" w:rsidRPr="00844894" w:rsidRDefault="00844894" w:rsidP="0084489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6"/>
          <w:szCs w:val="26"/>
        </w:rPr>
      </w:pPr>
      <w:r w:rsidRPr="00844894">
        <w:rPr>
          <w:rFonts w:ascii="Times New Roman" w:eastAsia="Times New Roman" w:hAnsi="Times New Roman" w:cs="Times New Roman"/>
          <w:sz w:val="26"/>
          <w:szCs w:val="26"/>
        </w:rPr>
        <w:t>Заказчик:</w:t>
      </w:r>
    </w:p>
    <w:p w:rsidR="00C12CE8" w:rsidRDefault="00C12CE8" w:rsidP="00C12CE8">
      <w:pPr>
        <w:widowControl w:val="0"/>
        <w:spacing w:after="0" w:line="280" w:lineRule="exact"/>
        <w:ind w:left="4536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12CE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Муниципальное казенное </w:t>
      </w:r>
    </w:p>
    <w:p w:rsidR="00C12CE8" w:rsidRPr="00C12CE8" w:rsidRDefault="00C12CE8" w:rsidP="00C12CE8">
      <w:pPr>
        <w:widowControl w:val="0"/>
        <w:spacing w:after="0" w:line="280" w:lineRule="exact"/>
        <w:ind w:left="4536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12CE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учреждение города Фрязино </w:t>
      </w:r>
    </w:p>
    <w:p w:rsidR="00C12CE8" w:rsidRPr="00C12CE8" w:rsidRDefault="00C12CE8" w:rsidP="00C12CE8">
      <w:pPr>
        <w:widowControl w:val="0"/>
        <w:spacing w:after="0" w:line="280" w:lineRule="exact"/>
        <w:ind w:left="4536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12CE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«Центр муниципальных закупок»</w:t>
      </w:r>
    </w:p>
    <w:p w:rsidR="00C12CE8" w:rsidRPr="00C12CE8" w:rsidRDefault="00C12CE8" w:rsidP="00C12CE8">
      <w:pPr>
        <w:widowControl w:val="0"/>
        <w:spacing w:after="0" w:line="280" w:lineRule="exact"/>
        <w:ind w:left="4536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12CE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Комсомольская ул., д. 19, стр.3,</w:t>
      </w:r>
    </w:p>
    <w:p w:rsidR="00C12CE8" w:rsidRPr="00C12CE8" w:rsidRDefault="00C12CE8" w:rsidP="00C12CE8">
      <w:pPr>
        <w:widowControl w:val="0"/>
        <w:spacing w:after="0" w:line="280" w:lineRule="exact"/>
        <w:ind w:left="4536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12CE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г. Фрязино,</w:t>
      </w:r>
    </w:p>
    <w:p w:rsidR="00C12CE8" w:rsidRPr="00C12CE8" w:rsidRDefault="00C12CE8" w:rsidP="00C12CE8">
      <w:pPr>
        <w:widowControl w:val="0"/>
        <w:spacing w:after="0" w:line="280" w:lineRule="exact"/>
        <w:ind w:left="4536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12CE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Московская обл., 141190</w:t>
      </w:r>
    </w:p>
    <w:p w:rsidR="00844894" w:rsidRDefault="00F30A54" w:rsidP="00C12CE8">
      <w:pPr>
        <w:widowControl w:val="0"/>
        <w:spacing w:after="0" w:line="280" w:lineRule="exact"/>
        <w:ind w:left="4536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hyperlink r:id="rId7" w:history="1">
        <w:r w:rsidR="00C12CE8" w:rsidRPr="00AE431D">
          <w:rPr>
            <w:rStyle w:val="a9"/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cmz_fryazino@mail.ru</w:t>
        </w:r>
      </w:hyperlink>
    </w:p>
    <w:p w:rsidR="00C12CE8" w:rsidRPr="00844894" w:rsidRDefault="00C12CE8" w:rsidP="00C12CE8">
      <w:pPr>
        <w:widowControl w:val="0"/>
        <w:spacing w:after="0" w:line="280" w:lineRule="exact"/>
        <w:ind w:left="4536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844894" w:rsidRPr="00844894" w:rsidRDefault="00844894" w:rsidP="00844894">
      <w:pPr>
        <w:widowControl w:val="0"/>
        <w:spacing w:after="0" w:line="280" w:lineRule="exact"/>
        <w:ind w:left="4536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4489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Оператор электронной площадки:</w:t>
      </w:r>
    </w:p>
    <w:p w:rsidR="00C12CE8" w:rsidRPr="00C12CE8" w:rsidRDefault="00C12CE8" w:rsidP="00C12CE8">
      <w:pPr>
        <w:widowControl w:val="0"/>
        <w:spacing w:after="0" w:line="280" w:lineRule="exact"/>
        <w:ind w:left="4536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12CE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ЗАО «Сбербанк – АСТ»</w:t>
      </w:r>
    </w:p>
    <w:p w:rsidR="00C12CE8" w:rsidRPr="00C12CE8" w:rsidRDefault="00C12CE8" w:rsidP="00C12CE8">
      <w:pPr>
        <w:widowControl w:val="0"/>
        <w:spacing w:after="0" w:line="280" w:lineRule="exact"/>
        <w:ind w:left="4536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spellStart"/>
      <w:r w:rsidRPr="00C12CE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Милютинский</w:t>
      </w:r>
      <w:proofErr w:type="spellEnd"/>
      <w:r w:rsidRPr="00C12CE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пер., д. 10, стр. 4, </w:t>
      </w:r>
    </w:p>
    <w:p w:rsidR="00C12CE8" w:rsidRPr="00C12CE8" w:rsidRDefault="00C12CE8" w:rsidP="00C12CE8">
      <w:pPr>
        <w:widowControl w:val="0"/>
        <w:spacing w:after="0" w:line="280" w:lineRule="exact"/>
        <w:ind w:left="4536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bookmarkStart w:id="0" w:name="_GoBack"/>
      <w:bookmarkEnd w:id="0"/>
      <w:r w:rsidRPr="00C12CE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Москва, 101000</w:t>
      </w:r>
    </w:p>
    <w:p w:rsidR="00844894" w:rsidRDefault="00F30A54" w:rsidP="00C12CE8">
      <w:pPr>
        <w:widowControl w:val="0"/>
        <w:spacing w:after="0" w:line="280" w:lineRule="exact"/>
        <w:ind w:left="4536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hyperlink r:id="rId8" w:history="1">
        <w:r w:rsidR="00C12CE8" w:rsidRPr="00AE431D">
          <w:rPr>
            <w:rStyle w:val="a9"/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ko@sberbank-ast.ru</w:t>
        </w:r>
      </w:hyperlink>
    </w:p>
    <w:p w:rsidR="00844894" w:rsidRPr="00844894" w:rsidRDefault="00844894" w:rsidP="00844894">
      <w:pPr>
        <w:widowControl w:val="0"/>
        <w:spacing w:after="0" w:line="280" w:lineRule="exact"/>
        <w:ind w:left="453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894" w:rsidRPr="00844894" w:rsidRDefault="00844894" w:rsidP="00844894">
      <w:pPr>
        <w:widowControl w:val="0"/>
        <w:spacing w:after="0" w:line="280" w:lineRule="exact"/>
        <w:ind w:left="4536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8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Заявитель</w:t>
      </w:r>
      <w:r w:rsidRPr="0084489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0391B" w:rsidRPr="00D0391B" w:rsidRDefault="00D0391B" w:rsidP="00D0391B">
      <w:pPr>
        <w:widowControl w:val="0"/>
        <w:spacing w:after="0" w:line="280" w:lineRule="exact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391B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«Альянс»</w:t>
      </w:r>
    </w:p>
    <w:p w:rsidR="00D0391B" w:rsidRPr="00D0391B" w:rsidRDefault="00D0391B" w:rsidP="00D0391B">
      <w:pPr>
        <w:widowControl w:val="0"/>
        <w:spacing w:after="0" w:line="280" w:lineRule="exact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39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Н.А. Некрасова ул., д.12, </w:t>
      </w:r>
    </w:p>
    <w:p w:rsidR="00D0391B" w:rsidRPr="00D0391B" w:rsidRDefault="00D0391B" w:rsidP="00D0391B">
      <w:pPr>
        <w:widowControl w:val="0"/>
        <w:spacing w:after="0" w:line="280" w:lineRule="exact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39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Реутов, </w:t>
      </w:r>
    </w:p>
    <w:p w:rsidR="00D0391B" w:rsidRPr="00D0391B" w:rsidRDefault="00D0391B" w:rsidP="00D0391B">
      <w:pPr>
        <w:widowControl w:val="0"/>
        <w:spacing w:after="0" w:line="280" w:lineRule="exact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391B">
        <w:rPr>
          <w:rFonts w:ascii="Times New Roman" w:eastAsia="Times New Roman" w:hAnsi="Times New Roman" w:cs="Times New Roman"/>
          <w:sz w:val="26"/>
          <w:szCs w:val="26"/>
          <w:lang w:eastAsia="ru-RU"/>
        </w:rPr>
        <w:t>Московская обл., 143968</w:t>
      </w:r>
    </w:p>
    <w:p w:rsidR="00844894" w:rsidRDefault="00D0391B" w:rsidP="00D0391B">
      <w:pPr>
        <w:widowControl w:val="0"/>
        <w:spacing w:after="0" w:line="280" w:lineRule="exact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9" w:history="1">
        <w:r w:rsidRPr="009A5719">
          <w:rPr>
            <w:rStyle w:val="a9"/>
            <w:rFonts w:ascii="Times New Roman" w:eastAsia="Times New Roman" w:hAnsi="Times New Roman" w:cs="Times New Roman"/>
            <w:sz w:val="26"/>
            <w:szCs w:val="26"/>
            <w:lang w:eastAsia="ru-RU"/>
          </w:rPr>
          <w:t>79253091585@yandex.ru</w:t>
        </w:r>
      </w:hyperlink>
    </w:p>
    <w:p w:rsidR="00AC6CC9" w:rsidRPr="00AC6CC9" w:rsidRDefault="00AC6CC9" w:rsidP="00AC6C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336ED" w:rsidRPr="00AC6CC9" w:rsidRDefault="005336ED" w:rsidP="00FE77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C6CC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ПРЕДПИСАНИЕ</w:t>
      </w:r>
    </w:p>
    <w:p w:rsidR="005336ED" w:rsidRPr="00AC6CC9" w:rsidRDefault="00C12CE8" w:rsidP="00D039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дел</w:t>
      </w:r>
      <w:r w:rsidR="00F30A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039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№ 50/06/47163эп/19, </w:t>
      </w:r>
      <w:r w:rsidR="00D0391B" w:rsidRPr="00D039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 50/06/47164эп/19</w:t>
      </w:r>
      <w:r w:rsidR="005336ED" w:rsidRPr="00AC6C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об устранении нарушений законодательства Российской Федерации </w:t>
      </w:r>
      <w:r w:rsidR="005336ED" w:rsidRPr="00AC6C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о контрактной системе в сфере закупок</w:t>
      </w:r>
    </w:p>
    <w:p w:rsidR="00553326" w:rsidRPr="00AC6CC9" w:rsidRDefault="00553326" w:rsidP="00FE77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336ED" w:rsidRPr="00AC6CC9" w:rsidRDefault="00D0391B" w:rsidP="00FE7774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09.01.2020</w:t>
      </w:r>
      <w:r w:rsidR="005336ED" w:rsidRPr="00AC6C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г. Москва</w:t>
      </w:r>
    </w:p>
    <w:p w:rsidR="005336ED" w:rsidRPr="00AC6CC9" w:rsidRDefault="005336ED" w:rsidP="00FE7774">
      <w:pPr>
        <w:widowControl w:val="0"/>
        <w:autoSpaceDE w:val="0"/>
        <w:autoSpaceDN w:val="0"/>
        <w:adjustRightInd w:val="0"/>
        <w:spacing w:after="0" w:line="240" w:lineRule="auto"/>
        <w:ind w:firstLine="84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44894" w:rsidRDefault="005336ED" w:rsidP="002F21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AC6C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Комиссия Московского областного УФАС России в сфере закупок товаров, работ, услуг для обеспечения государственных и муниципальных нужд Управления Федеральной антимонопольной службы по Московской области</w:t>
      </w:r>
      <w:r w:rsidR="00CC602C" w:rsidRPr="00AC6C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– Управление, Комиссия)</w:t>
      </w:r>
      <w:r w:rsidR="00A81299" w:rsidRPr="00AC6C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D624F9" w:rsidRPr="00AC6CC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5336ED" w:rsidRPr="00AC6CC9" w:rsidRDefault="005336ED" w:rsidP="00D039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6C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основании решения от </w:t>
      </w:r>
      <w:r w:rsidR="00D039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09</w:t>
      </w:r>
      <w:r w:rsidR="00417484" w:rsidRPr="00AC6C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D039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01.2020</w:t>
      </w:r>
      <w:r w:rsidR="00417484" w:rsidRPr="00AC6C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039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№ 50/06/47163эп/19, </w:t>
      </w:r>
      <w:r w:rsidR="00D0391B" w:rsidRPr="00D039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 50/06/47164эп/19</w:t>
      </w:r>
      <w:r w:rsidR="00D039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C6C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принятого Комиссией по итогам рассмотрения жалоб </w:t>
      </w:r>
      <w:r w:rsidR="00D0391B" w:rsidRPr="00D039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ООО «Альянс» (далее – Заявитель) на действия (бездействие) Муниципального казенного учреждения города Фрязино «Центр муниципальных закупок» (далее – Уполномоченное учреждение) при определении поставщика (подрядчика, исполнителя) путем проведения ЗАО «Сбербанк – АСТ» (далее – Оператор электронной площадки) конкурсов с ограниченным участием в электронной форме на оказание услуг по организации горячего питания отдельным категориям обучающихся (извещения </w:t>
      </w:r>
      <w:r w:rsidR="00D039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№ 0848300066519000183, </w:t>
      </w:r>
      <w:r w:rsidR="00D0391B" w:rsidRPr="00D039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 0848300066519000184 на официальном сайте Единой информационной системы в сфере закупок – www.zakupki.gov.ru (далее – Официальный сайт)) (далее – Конкурсы)</w:t>
      </w:r>
      <w:r w:rsidR="008C6F8F" w:rsidRPr="00AC6CC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AC6C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в результате осуществления внеплановой проверки в</w:t>
      </w:r>
      <w:r w:rsidR="00CC602C" w:rsidRPr="00AC6C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части доводов жалобы Заявителя в</w:t>
      </w:r>
      <w:r w:rsidR="008C6F8F" w:rsidRPr="00AC6C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AC6C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соответствии с пунктом 1 части 15 статьи 99 Феде</w:t>
      </w:r>
      <w:r w:rsidR="0010483F" w:rsidRPr="00AC6C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рального закона от </w:t>
      </w:r>
      <w:r w:rsidR="008C6F8F" w:rsidRPr="00AC6C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05.04.2013 № </w:t>
      </w:r>
      <w:r w:rsidRPr="00AC6C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 и в соответствии с Административным регламентом</w:t>
      </w:r>
      <w:r w:rsidR="00DC3876" w:rsidRPr="00AC6C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AC6C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утвержденным приказом ФАС России от 19.11.2014 № 727/14,</w:t>
      </w:r>
    </w:p>
    <w:p w:rsidR="005336ED" w:rsidRPr="00AC6CC9" w:rsidRDefault="005336ED" w:rsidP="00FE77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C6CC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ПРЕДПИСЫВАЕТ:</w:t>
      </w:r>
    </w:p>
    <w:p w:rsidR="00417484" w:rsidRPr="00AC6CC9" w:rsidRDefault="00417484" w:rsidP="00FE77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336ED" w:rsidRPr="00AC6CC9" w:rsidRDefault="005336ED" w:rsidP="0084489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6C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Заказчику,</w:t>
      </w:r>
      <w:r w:rsidR="00F35A01" w:rsidRPr="00AC6C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448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Конкурсной </w:t>
      </w:r>
      <w:r w:rsidRPr="00AC6C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комиссии отменить </w:t>
      </w:r>
      <w:r w:rsidR="00844894" w:rsidRPr="008448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Протокол</w:t>
      </w:r>
      <w:r w:rsidR="00D039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="00844894" w:rsidRPr="008448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рассмотрения и оценки первых частей заявок на участие в открытом конкурс</w:t>
      </w:r>
      <w:r w:rsidR="00D039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ах</w:t>
      </w:r>
      <w:r w:rsidR="008448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электронной форме</w:t>
      </w:r>
      <w:r w:rsidRPr="00AC6C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844894" w:rsidRPr="008448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Протокол рассмотрения и оценки вторых частей заявок на участие в открытом конкурсе</w:t>
      </w:r>
      <w:r w:rsidR="008448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электронной форме</w:t>
      </w:r>
      <w:r w:rsidRPr="00AC6C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844894" w:rsidRPr="008448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Протокол подведения итогов открытого конкурса в электронной форме </w:t>
      </w:r>
      <w:r w:rsidRPr="00AC6C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(далее – Протоколы) и назначить новую дату рассмотрения первых частей </w:t>
      </w:r>
      <w:r w:rsidR="000175E1" w:rsidRPr="00AC6C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заявки Заявителя</w:t>
      </w:r>
      <w:r w:rsidR="008448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участие в Конкурсе</w:t>
      </w:r>
      <w:r w:rsidRPr="00AC6C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дату проведения </w:t>
      </w:r>
      <w:r w:rsidR="008448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</w:t>
      </w:r>
      <w:r w:rsidR="00C12C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8448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рсе</w:t>
      </w:r>
      <w:r w:rsidRPr="00AC6C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а также разместить на Официальном сайте информацию об отмене Протоколов. </w:t>
      </w:r>
    </w:p>
    <w:p w:rsidR="005336ED" w:rsidRPr="00AC6CC9" w:rsidRDefault="005336ED" w:rsidP="00FE7774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6C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Оператору электронной площадки не позднее 1 рабочего дня со дня исполнения пункта 1 настоящего предписания:</w:t>
      </w:r>
    </w:p>
    <w:p w:rsidR="005336ED" w:rsidRPr="00AC6CC9" w:rsidRDefault="005336ED" w:rsidP="00FE7774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6C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отменить Протоколы;</w:t>
      </w:r>
    </w:p>
    <w:p w:rsidR="005336ED" w:rsidRPr="00AC6CC9" w:rsidRDefault="005336ED" w:rsidP="00FE7774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6C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назначить время проведения </w:t>
      </w:r>
      <w:r w:rsidR="008448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Конкурсе</w:t>
      </w:r>
      <w:r w:rsidR="00844894" w:rsidRPr="00AC6C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C6C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разместить информацию о времени проведения </w:t>
      </w:r>
      <w:r w:rsidR="008448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Конкурсе</w:t>
      </w:r>
      <w:r w:rsidRPr="00AC6C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5336ED" w:rsidRPr="00AC6CC9" w:rsidRDefault="005336ED" w:rsidP="00FE7774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6C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уведомить участников закупки, подавших заявки на участие в </w:t>
      </w:r>
      <w:r w:rsidR="008448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Конкурсе</w:t>
      </w:r>
      <w:r w:rsidRPr="00AC6C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 том числе Заявителя, об отмене Протоколов о новой дате рассмотрения первых частей заявок на участие в </w:t>
      </w:r>
      <w:r w:rsidR="008448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Конкурсе</w:t>
      </w:r>
      <w:r w:rsidRPr="00AC6C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дате и времени проведения </w:t>
      </w:r>
      <w:r w:rsidR="008448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Конкурса</w:t>
      </w:r>
      <w:r w:rsidRPr="00AC6C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а также о необходимости наличия на счетах для проведения операций по обеспечению участия в открытых </w:t>
      </w:r>
      <w:r w:rsidR="00F13C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конкурсах</w:t>
      </w:r>
      <w:r w:rsidRPr="00AC6C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электронной форме, открытых участникам закупки, денежных средств в размере обеспечения заявки на участие в </w:t>
      </w:r>
      <w:r w:rsidR="008448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Конкурсе</w:t>
      </w:r>
      <w:r w:rsidRPr="00AC6C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 блокировании операций в отношении указанных средств, в случае если в их отношении блокирование прекращено.</w:t>
      </w:r>
    </w:p>
    <w:p w:rsidR="005336ED" w:rsidRPr="00AC6CC9" w:rsidRDefault="005336ED" w:rsidP="00FE7774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6C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Оператору электронной площадки осуществить блокирование операций по счетам для проведения операций по обеспечению участия в открытых </w:t>
      </w:r>
      <w:r w:rsidR="00F13C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конкурсах</w:t>
      </w:r>
      <w:r w:rsidRPr="00AC6C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электронной форме, открытым участникам закупки, в отношении денежных средств в размере обеспечения заявки на участие в </w:t>
      </w:r>
      <w:r w:rsidR="008448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Конкурсе</w:t>
      </w:r>
      <w:r w:rsidR="00844894" w:rsidRPr="00AC6C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C6C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через 4 рабочих дня со дня направления Оператором электронной площадки уведомления, указанного в пункте 2 настоящего предписания.</w:t>
      </w:r>
    </w:p>
    <w:p w:rsidR="005336ED" w:rsidRPr="00FF1898" w:rsidRDefault="00844894" w:rsidP="00FF1898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Конкурсной</w:t>
      </w:r>
      <w:r w:rsidR="005336ED" w:rsidRPr="00AC6C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комиссии</w:t>
      </w:r>
      <w:r w:rsidR="000175E1" w:rsidRPr="00AC6C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рассмотреть перв</w:t>
      </w:r>
      <w:r w:rsidR="00D039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ые</w:t>
      </w:r>
      <w:r w:rsidR="000175E1" w:rsidRPr="00AC6C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част</w:t>
      </w:r>
      <w:r w:rsidR="00D039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0175E1" w:rsidRPr="00AC6C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заяв</w:t>
      </w:r>
      <w:r w:rsidR="00D039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</w:t>
      </w:r>
      <w:r w:rsidR="007A60E6" w:rsidRPr="00AC6C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7A60E6" w:rsidRPr="00AC6C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участник</w:t>
      </w:r>
      <w:r w:rsidR="00D039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</w:t>
      </w:r>
      <w:r w:rsidR="008C6F8F" w:rsidRPr="00AC6C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закупки</w:t>
      </w:r>
      <w:proofErr w:type="spellEnd"/>
      <w:r w:rsidR="008C6F8F" w:rsidRPr="00AC6C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336ED" w:rsidRPr="00AC6C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требованиями законодательства Российской Федерации о контрактной системе в сфере закупок и с учетом решения</w:t>
      </w:r>
      <w:r w:rsidR="00144754" w:rsidRPr="00AC6C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21F47" w:rsidRPr="00AC6C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 </w:t>
      </w:r>
      <w:r w:rsidR="00D039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09.01.2020</w:t>
      </w:r>
      <w:r w:rsidR="00521F47" w:rsidRPr="00AC6C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F18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FE7774" w:rsidRPr="00FF18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№ </w:t>
      </w:r>
      <w:r w:rsidR="00437D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50</w:t>
      </w:r>
      <w:r w:rsidR="00C12C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/06/</w:t>
      </w:r>
      <w:r w:rsidR="00D039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47163эп</w:t>
      </w:r>
      <w:r w:rsidR="00521F47" w:rsidRPr="00FF18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/1</w:t>
      </w:r>
      <w:r w:rsidR="00FE7774" w:rsidRPr="00FF18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="00D039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№50/06/47164эп/19.</w:t>
      </w:r>
    </w:p>
    <w:p w:rsidR="005336ED" w:rsidRPr="00AC6CC9" w:rsidRDefault="005336ED" w:rsidP="00FE7774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6C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Оператору электронной площадки обеспечить возможность исполнения пункта 4 настоящего предписания и продолжить проведение </w:t>
      </w:r>
      <w:r w:rsidR="008448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Конкурса </w:t>
      </w:r>
      <w:r w:rsidRPr="00AC6CC9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последнего (минимального) предложения о</w:t>
      </w:r>
      <w:r w:rsidR="00F35A01" w:rsidRPr="00AC6C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цене контракта.</w:t>
      </w:r>
      <w:r w:rsidRPr="00AC6C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отсутствия </w:t>
      </w:r>
      <w:r w:rsidRPr="00AC6C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продолжении проведения </w:t>
      </w:r>
      <w:r w:rsidR="008448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Конкурса </w:t>
      </w:r>
      <w:r w:rsidRPr="00AC6C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предложений о цене контракта, предложение участника закупки с минимальным предложением считать лучшим.</w:t>
      </w:r>
    </w:p>
    <w:p w:rsidR="00CC602C" w:rsidRPr="00AC6CC9" w:rsidRDefault="005336ED" w:rsidP="00FE7774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6C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Заказчику,</w:t>
      </w:r>
      <w:r w:rsidR="00CC602C" w:rsidRPr="00AC6C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448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Конкурсной</w:t>
      </w:r>
      <w:r w:rsidRPr="00AC6C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комиссии, Оператору электронной площадки осуществить дальнейшее проведение процедуры определения поставщика (подрядчика, исполнителя) в соответствии с требованиями законодательства Российской Федерации о контрактной системе в сфере закупок </w:t>
      </w:r>
      <w:r w:rsidR="00CC602C" w:rsidRPr="00AC6C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с учетом решения </w:t>
      </w:r>
      <w:r w:rsidR="00437DCF" w:rsidRPr="00AC6C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 </w:t>
      </w:r>
      <w:r w:rsidR="00D039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09.01.2020</w:t>
      </w:r>
      <w:r w:rsidR="00437DCF" w:rsidRPr="00AC6C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0391B" w:rsidRPr="00FF18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№ </w:t>
      </w:r>
      <w:r w:rsidR="00D039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50/06/47163эп</w:t>
      </w:r>
      <w:r w:rsidR="00D0391B" w:rsidRPr="00FF18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/19</w:t>
      </w:r>
      <w:r w:rsidR="00D039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№50/06/47164эп/19.</w:t>
      </w:r>
    </w:p>
    <w:p w:rsidR="005336ED" w:rsidRPr="00AC6CC9" w:rsidRDefault="005336ED" w:rsidP="00FF1898">
      <w:pPr>
        <w:widowControl w:val="0"/>
        <w:numPr>
          <w:ilvl w:val="0"/>
          <w:numId w:val="2"/>
        </w:numPr>
        <w:tabs>
          <w:tab w:val="left" w:pos="127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6C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Заказчику,</w:t>
      </w:r>
      <w:r w:rsidR="00FF1898" w:rsidRPr="00FF18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B16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Конкурсной </w:t>
      </w:r>
      <w:r w:rsidRPr="00AC6C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комиссии, Оператору электронной площадки в срок до </w:t>
      </w:r>
      <w:r w:rsidR="00D039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23</w:t>
      </w:r>
      <w:r w:rsidR="00417484" w:rsidRPr="00AC6C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C12C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01.2020</w:t>
      </w:r>
      <w:r w:rsidR="00FE7774" w:rsidRPr="00AC6C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C6C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исполнить настоящее предписание и представить в Управление подтверждение исполнения настоящего предписания в письменном виде, а также электронной почте to50@fas.gov.ru.</w:t>
      </w:r>
    </w:p>
    <w:p w:rsidR="00304B6E" w:rsidRPr="00AC6CC9" w:rsidRDefault="005336ED" w:rsidP="00FE777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6C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Невыполнение в установленный срок предписания влечет наложение административного штрафа на должностных лиц в соответствии с частью 7 статьи </w:t>
      </w:r>
      <w:r w:rsidRPr="00AC6C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19.5 Кодекса Российской Федерации об административных правонарушениях.</w:t>
      </w:r>
    </w:p>
    <w:sectPr w:rsidR="00304B6E" w:rsidRPr="00AC6CC9" w:rsidSect="00024502">
      <w:headerReference w:type="default" r:id="rId10"/>
      <w:pgSz w:w="11907" w:h="16839" w:code="9"/>
      <w:pgMar w:top="1134" w:right="850" w:bottom="1134" w:left="141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EFB" w:rsidRDefault="00886270">
      <w:pPr>
        <w:spacing w:after="0" w:line="240" w:lineRule="auto"/>
      </w:pPr>
      <w:r>
        <w:separator/>
      </w:r>
    </w:p>
  </w:endnote>
  <w:endnote w:type="continuationSeparator" w:id="0">
    <w:p w:rsidR="00D81EFB" w:rsidRDefault="0088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EFB" w:rsidRDefault="00886270">
      <w:pPr>
        <w:spacing w:after="0" w:line="240" w:lineRule="auto"/>
      </w:pPr>
      <w:r>
        <w:separator/>
      </w:r>
    </w:p>
  </w:footnote>
  <w:footnote w:type="continuationSeparator" w:id="0">
    <w:p w:rsidR="00D81EFB" w:rsidRDefault="0088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EBB" w:rsidRDefault="00507EF1">
    <w:pPr>
      <w:pStyle w:val="a3"/>
      <w:spacing w:before="120"/>
      <w:jc w:val="center"/>
    </w:pPr>
    <w:r>
      <w:fldChar w:fldCharType="begin"/>
    </w:r>
    <w:r w:rsidR="00323070">
      <w:instrText xml:space="preserve"> PAGE   \* MERGEFORMAT </w:instrText>
    </w:r>
    <w:r>
      <w:fldChar w:fldCharType="separate"/>
    </w:r>
    <w:r w:rsidR="00F30A54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B49AB"/>
    <w:multiLevelType w:val="hybridMultilevel"/>
    <w:tmpl w:val="11EE20AE"/>
    <w:lvl w:ilvl="0" w:tplc="9D7897FC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A533E6"/>
    <w:multiLevelType w:val="hybridMultilevel"/>
    <w:tmpl w:val="7222F63C"/>
    <w:lvl w:ilvl="0" w:tplc="E424CD02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15A8"/>
    <w:rsid w:val="000175E1"/>
    <w:rsid w:val="00024502"/>
    <w:rsid w:val="000D4499"/>
    <w:rsid w:val="0010483F"/>
    <w:rsid w:val="00144754"/>
    <w:rsid w:val="00154B83"/>
    <w:rsid w:val="001A58B9"/>
    <w:rsid w:val="001E3C6E"/>
    <w:rsid w:val="002B418D"/>
    <w:rsid w:val="002B5AB4"/>
    <w:rsid w:val="002F2110"/>
    <w:rsid w:val="002F3525"/>
    <w:rsid w:val="002F6CE0"/>
    <w:rsid w:val="00303443"/>
    <w:rsid w:val="00304B6E"/>
    <w:rsid w:val="00323070"/>
    <w:rsid w:val="003344EB"/>
    <w:rsid w:val="00343A29"/>
    <w:rsid w:val="00386B82"/>
    <w:rsid w:val="003D3A8F"/>
    <w:rsid w:val="0040557A"/>
    <w:rsid w:val="00417484"/>
    <w:rsid w:val="004219E5"/>
    <w:rsid w:val="00437DCF"/>
    <w:rsid w:val="004A7030"/>
    <w:rsid w:val="00507EF1"/>
    <w:rsid w:val="00511D1D"/>
    <w:rsid w:val="00521F47"/>
    <w:rsid w:val="005336ED"/>
    <w:rsid w:val="0055279E"/>
    <w:rsid w:val="00553326"/>
    <w:rsid w:val="005E3DE8"/>
    <w:rsid w:val="00713C19"/>
    <w:rsid w:val="007220FA"/>
    <w:rsid w:val="007A60E6"/>
    <w:rsid w:val="007C0CFA"/>
    <w:rsid w:val="007E1A85"/>
    <w:rsid w:val="00823057"/>
    <w:rsid w:val="00844894"/>
    <w:rsid w:val="008559BF"/>
    <w:rsid w:val="0086627D"/>
    <w:rsid w:val="00886270"/>
    <w:rsid w:val="008C6F8F"/>
    <w:rsid w:val="008D3D1E"/>
    <w:rsid w:val="008F640B"/>
    <w:rsid w:val="0092413A"/>
    <w:rsid w:val="0098404A"/>
    <w:rsid w:val="009E0EAC"/>
    <w:rsid w:val="00A229DE"/>
    <w:rsid w:val="00A50BBF"/>
    <w:rsid w:val="00A639C6"/>
    <w:rsid w:val="00A81299"/>
    <w:rsid w:val="00AC6CC9"/>
    <w:rsid w:val="00B515A8"/>
    <w:rsid w:val="00C00CFD"/>
    <w:rsid w:val="00C12CE8"/>
    <w:rsid w:val="00CC602C"/>
    <w:rsid w:val="00D0391B"/>
    <w:rsid w:val="00D24B59"/>
    <w:rsid w:val="00D2721C"/>
    <w:rsid w:val="00D624F9"/>
    <w:rsid w:val="00D81EFB"/>
    <w:rsid w:val="00DC3876"/>
    <w:rsid w:val="00DE5F69"/>
    <w:rsid w:val="00EF0264"/>
    <w:rsid w:val="00F13C23"/>
    <w:rsid w:val="00F168E1"/>
    <w:rsid w:val="00F30A54"/>
    <w:rsid w:val="00F35A01"/>
    <w:rsid w:val="00FB1667"/>
    <w:rsid w:val="00FE7774"/>
    <w:rsid w:val="00FF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E6CAF7-CDA0-43AD-8AC5-32D152A0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3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36ED"/>
  </w:style>
  <w:style w:type="paragraph" w:styleId="a5">
    <w:name w:val="footer"/>
    <w:basedOn w:val="a"/>
    <w:link w:val="a6"/>
    <w:uiPriority w:val="99"/>
    <w:unhideWhenUsed/>
    <w:rsid w:val="00D624F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849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624F9"/>
    <w:rPr>
      <w:rFonts w:ascii="Times New Roman" w:eastAsia="Times New Roman" w:hAnsi="Times New Roman" w:cs="Times New Roman"/>
      <w:color w:val="00000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4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4502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C12C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2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@sberbank-a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mz_fryazino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7925309158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Кавченко Владимир Валерьевич</dc:creator>
  <cp:keywords/>
  <dc:description/>
  <cp:lastModifiedBy>to50-admin</cp:lastModifiedBy>
  <cp:revision>51</cp:revision>
  <cp:lastPrinted>2019-02-12T20:20:00Z</cp:lastPrinted>
  <dcterms:created xsi:type="dcterms:W3CDTF">2017-08-01T21:43:00Z</dcterms:created>
  <dcterms:modified xsi:type="dcterms:W3CDTF">2020-01-15T14:39:00Z</dcterms:modified>
</cp:coreProperties>
</file>