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71" w:rsidRPr="00C67D48" w:rsidRDefault="00883771" w:rsidP="00883771">
      <w:pPr>
        <w:ind w:left="5103"/>
      </w:pPr>
      <w:r>
        <w:t>Директор</w:t>
      </w:r>
      <w:proofErr w:type="gramStart"/>
      <w:r>
        <w:t xml:space="preserve">у </w:t>
      </w:r>
      <w:r w:rsidRPr="009342DD">
        <w:t>ООО</w:t>
      </w:r>
      <w:proofErr w:type="gramEnd"/>
      <w:r w:rsidRPr="009342DD">
        <w:t xml:space="preserve"> «</w:t>
      </w:r>
      <w:proofErr w:type="spellStart"/>
      <w:r w:rsidR="00893CD7">
        <w:t>Септико</w:t>
      </w:r>
      <w:proofErr w:type="spellEnd"/>
      <w:r w:rsidRPr="009342DD">
        <w:t>»</w:t>
      </w:r>
    </w:p>
    <w:p w:rsidR="00883771" w:rsidRPr="00C67D48" w:rsidRDefault="00893CD7" w:rsidP="00883771">
      <w:pPr>
        <w:ind w:left="5103"/>
      </w:pPr>
      <w:r>
        <w:t>Лукьяновой И.В.</w:t>
      </w:r>
    </w:p>
    <w:p w:rsidR="00883771" w:rsidRDefault="00883771" w:rsidP="00883771">
      <w:pPr>
        <w:ind w:left="5103"/>
      </w:pPr>
      <w:r>
        <w:t xml:space="preserve">ул. </w:t>
      </w:r>
      <w:r w:rsidR="00893CD7">
        <w:t>Аникина</w:t>
      </w:r>
      <w:r>
        <w:t xml:space="preserve">, </w:t>
      </w:r>
      <w:r w:rsidR="00893CD7">
        <w:t>16</w:t>
      </w:r>
      <w:r>
        <w:t>,</w:t>
      </w:r>
      <w:r w:rsidR="005A057E">
        <w:t xml:space="preserve"> </w:t>
      </w:r>
      <w:r w:rsidR="00893CD7">
        <w:t>этаж</w:t>
      </w:r>
      <w:r w:rsidR="005A057E">
        <w:t xml:space="preserve"> </w:t>
      </w:r>
      <w:r w:rsidR="00893CD7">
        <w:t>1</w:t>
      </w:r>
      <w:r w:rsidR="005A057E">
        <w:t>,</w:t>
      </w:r>
    </w:p>
    <w:p w:rsidR="00883771" w:rsidRPr="00C67D48" w:rsidRDefault="00883771" w:rsidP="00883771">
      <w:pPr>
        <w:ind w:left="5103"/>
      </w:pPr>
      <w:r>
        <w:t xml:space="preserve">г. </w:t>
      </w:r>
      <w:r w:rsidR="001F2D61">
        <w:t>Новосибирск</w:t>
      </w:r>
      <w:r>
        <w:t xml:space="preserve">, </w:t>
      </w:r>
      <w:r w:rsidR="001F2D61">
        <w:t>6300</w:t>
      </w:r>
      <w:r w:rsidR="00893CD7">
        <w:t>33</w:t>
      </w:r>
    </w:p>
    <w:p w:rsidR="00F66DE7" w:rsidRPr="00893CD7" w:rsidRDefault="00883771" w:rsidP="00883771">
      <w:pPr>
        <w:ind w:left="5103"/>
        <w:rPr>
          <w:b/>
          <w:lang w:val="en-US"/>
        </w:rPr>
      </w:pPr>
      <w:r w:rsidRPr="00C67D48">
        <w:rPr>
          <w:lang w:val="en-US"/>
        </w:rPr>
        <w:t>E</w:t>
      </w:r>
      <w:r w:rsidRPr="00893CD7">
        <w:rPr>
          <w:lang w:val="en-US"/>
        </w:rPr>
        <w:t>-</w:t>
      </w:r>
      <w:r w:rsidRPr="00C67D48">
        <w:rPr>
          <w:lang w:val="en-US"/>
        </w:rPr>
        <w:t>mail</w:t>
      </w:r>
      <w:r w:rsidRPr="00893CD7">
        <w:rPr>
          <w:lang w:val="en-US"/>
        </w:rPr>
        <w:t xml:space="preserve">: </w:t>
      </w:r>
      <w:r w:rsidR="00893CD7">
        <w:rPr>
          <w:lang w:val="en-US"/>
        </w:rPr>
        <w:t>septico-nsk@mail.ru</w:t>
      </w:r>
    </w:p>
    <w:p w:rsidR="00FE378C" w:rsidRPr="00893CD7" w:rsidRDefault="00FE378C" w:rsidP="00D330A9">
      <w:pPr>
        <w:ind w:left="4536" w:right="-143"/>
        <w:rPr>
          <w:b/>
          <w:lang w:val="en-US"/>
        </w:rPr>
      </w:pPr>
    </w:p>
    <w:p w:rsidR="00CC7E1A" w:rsidRPr="00893CD7" w:rsidRDefault="00CC7E1A" w:rsidP="00D330A9">
      <w:pPr>
        <w:ind w:left="4536" w:right="-143"/>
        <w:rPr>
          <w:b/>
          <w:lang w:val="en-US"/>
        </w:rPr>
      </w:pPr>
    </w:p>
    <w:p w:rsidR="00FE378C" w:rsidRPr="00893CD7" w:rsidRDefault="00FE378C" w:rsidP="00D330A9">
      <w:pPr>
        <w:ind w:left="4536" w:right="-143"/>
        <w:rPr>
          <w:lang w:val="en-US"/>
        </w:rPr>
      </w:pPr>
    </w:p>
    <w:p w:rsidR="00E63385" w:rsidRPr="00893CD7" w:rsidRDefault="00E63385" w:rsidP="00F66DE7">
      <w:pPr>
        <w:ind w:left="4860" w:right="-143"/>
        <w:rPr>
          <w:lang w:val="en-US"/>
        </w:rPr>
      </w:pPr>
    </w:p>
    <w:p w:rsidR="00E63385" w:rsidRPr="00893CD7" w:rsidRDefault="00E63385" w:rsidP="00F66DE7">
      <w:pPr>
        <w:ind w:left="4860" w:right="-143"/>
        <w:rPr>
          <w:lang w:val="en-US"/>
        </w:rPr>
      </w:pPr>
    </w:p>
    <w:p w:rsidR="00E63385" w:rsidRPr="00893CD7" w:rsidRDefault="00E63385" w:rsidP="00F66DE7">
      <w:pPr>
        <w:ind w:left="4860" w:right="-143"/>
        <w:rPr>
          <w:lang w:val="en-US"/>
        </w:rPr>
      </w:pPr>
    </w:p>
    <w:p w:rsidR="00E63385" w:rsidRPr="00893CD7" w:rsidRDefault="00E63385" w:rsidP="00F66DE7">
      <w:pPr>
        <w:ind w:left="4860" w:right="-143"/>
        <w:rPr>
          <w:lang w:val="en-US"/>
        </w:rPr>
      </w:pPr>
    </w:p>
    <w:p w:rsidR="00E63385" w:rsidRPr="00893CD7" w:rsidRDefault="00E63385" w:rsidP="00F66DE7">
      <w:pPr>
        <w:ind w:left="4860" w:right="-143"/>
        <w:rPr>
          <w:lang w:val="en-US"/>
        </w:rPr>
      </w:pPr>
    </w:p>
    <w:p w:rsidR="00E63385" w:rsidRPr="00893CD7" w:rsidRDefault="00E63385" w:rsidP="00F66DE7">
      <w:pPr>
        <w:ind w:left="4860" w:right="-143"/>
      </w:pPr>
    </w:p>
    <w:p w:rsidR="00E63385" w:rsidRPr="00893CD7" w:rsidRDefault="00E63385" w:rsidP="00F66DE7">
      <w:pPr>
        <w:ind w:left="4860" w:right="-143"/>
        <w:rPr>
          <w:lang w:val="en-US"/>
        </w:rPr>
      </w:pPr>
    </w:p>
    <w:p w:rsidR="000E6F46" w:rsidRPr="00893CD7" w:rsidRDefault="000E6F46" w:rsidP="00F66DE7">
      <w:pPr>
        <w:ind w:left="4860" w:right="-143"/>
        <w:rPr>
          <w:lang w:val="en-US"/>
        </w:rPr>
      </w:pPr>
    </w:p>
    <w:p w:rsidR="004A20DE" w:rsidRPr="00893CD7" w:rsidRDefault="004A20DE" w:rsidP="00F66DE7">
      <w:pPr>
        <w:ind w:left="4860" w:right="-143"/>
        <w:rPr>
          <w:lang w:val="en-US"/>
        </w:rPr>
      </w:pPr>
    </w:p>
    <w:p w:rsidR="00B87659" w:rsidRPr="00893CD7" w:rsidRDefault="00B87659" w:rsidP="00F66DE7">
      <w:pPr>
        <w:ind w:left="4860" w:right="-143"/>
        <w:rPr>
          <w:lang w:val="en-US"/>
        </w:rPr>
      </w:pPr>
    </w:p>
    <w:p w:rsidR="007B7187" w:rsidRPr="00893CD7" w:rsidRDefault="007B7187" w:rsidP="00F66DE7">
      <w:pPr>
        <w:ind w:left="4860" w:right="-143"/>
        <w:rPr>
          <w:lang w:val="en-US"/>
        </w:rPr>
      </w:pPr>
    </w:p>
    <w:p w:rsidR="00D47D23" w:rsidRDefault="00C0272F" w:rsidP="00C0272F">
      <w:pPr>
        <w:pStyle w:val="ConsPlusNormal"/>
        <w:ind w:firstLine="540"/>
        <w:jc w:val="both"/>
        <w:rPr>
          <w:b w:val="0"/>
        </w:rPr>
      </w:pPr>
      <w:proofErr w:type="gramStart"/>
      <w:r w:rsidRPr="008319BC">
        <w:rPr>
          <w:b w:val="0"/>
        </w:rPr>
        <w:t xml:space="preserve">Управлением Федеральной антимонопольной службы по Новосибирской области принято решение о </w:t>
      </w:r>
      <w:r w:rsidRPr="000A25CA">
        <w:rPr>
          <w:b w:val="0"/>
        </w:rPr>
        <w:t xml:space="preserve">возвращении Вам жалобы на действия </w:t>
      </w:r>
      <w:r w:rsidR="00893CD7">
        <w:rPr>
          <w:b w:val="0"/>
        </w:rPr>
        <w:t xml:space="preserve">аукционной комиссии </w:t>
      </w:r>
      <w:r w:rsidRPr="000A25CA">
        <w:rPr>
          <w:b w:val="0"/>
        </w:rPr>
        <w:t xml:space="preserve">заказчика – </w:t>
      </w:r>
      <w:r w:rsidR="00893CD7">
        <w:rPr>
          <w:b w:val="0"/>
        </w:rPr>
        <w:t>ФГБУ «НМИЦ им. академика Мешалкина»</w:t>
      </w:r>
      <w:r w:rsidRPr="000A25CA">
        <w:rPr>
          <w:rFonts w:eastAsia="Calibri"/>
          <w:b w:val="0"/>
        </w:rPr>
        <w:t xml:space="preserve"> </w:t>
      </w:r>
      <w:hyperlink r:id="rId4" w:tgtFrame="_blank" w:history="1"/>
      <w:r w:rsidRPr="000A25CA">
        <w:rPr>
          <w:b w:val="0"/>
        </w:rPr>
        <w:t xml:space="preserve">при проведении </w:t>
      </w:r>
      <w:r w:rsidR="00893CD7">
        <w:rPr>
          <w:b w:val="0"/>
        </w:rPr>
        <w:t>электронного аукциона</w:t>
      </w:r>
      <w:r w:rsidRPr="000A25CA">
        <w:rPr>
          <w:b w:val="0"/>
        </w:rPr>
        <w:t xml:space="preserve"> №</w:t>
      </w:r>
      <w:r w:rsidR="00C4551B">
        <w:rPr>
          <w:b w:val="0"/>
        </w:rPr>
        <w:t>0351100002919002183</w:t>
      </w:r>
      <w:r w:rsidRPr="000A25CA">
        <w:rPr>
          <w:b w:val="0"/>
        </w:rPr>
        <w:t xml:space="preserve"> </w:t>
      </w:r>
      <w:r w:rsidRPr="008319BC">
        <w:rPr>
          <w:b w:val="0"/>
        </w:rPr>
        <w:t>на основании п.1 ч.11 ст.105 ФЗ №44-ФЗ, так как в жалобе отсутствует информация, предусмотренная п.4 ч.8 ст.105 ФЗ №44-ФЗ, а именно, отсутствуют доводы жалобы.</w:t>
      </w:r>
      <w:proofErr w:type="gramEnd"/>
      <w:r w:rsidRPr="008319BC">
        <w:rPr>
          <w:b w:val="0"/>
        </w:rPr>
        <w:t xml:space="preserve"> В частности,</w:t>
      </w:r>
      <w:r>
        <w:rPr>
          <w:b w:val="0"/>
        </w:rPr>
        <w:t xml:space="preserve"> в качестве доводов жалобы податель жалобы </w:t>
      </w:r>
      <w:r w:rsidR="00EA3C31">
        <w:rPr>
          <w:b w:val="0"/>
        </w:rPr>
        <w:t xml:space="preserve">указывает, что </w:t>
      </w:r>
      <w:r w:rsidR="00C4551B">
        <w:rPr>
          <w:b w:val="0"/>
        </w:rPr>
        <w:t xml:space="preserve">первой части его заявки </w:t>
      </w:r>
      <w:r w:rsidR="005C6FD7">
        <w:rPr>
          <w:b w:val="0"/>
        </w:rPr>
        <w:t xml:space="preserve">было необоснованно отказано в допуске, так как заказчик не внес в описание объекта закупки изменения. Таким образом, фактически, при рассмотрении первых частей заявок аукционная комиссия заказчика </w:t>
      </w:r>
      <w:r w:rsidR="002F30EF">
        <w:rPr>
          <w:b w:val="0"/>
        </w:rPr>
        <w:t>установила, что первая часть заявк</w:t>
      </w:r>
      <w:proofErr w:type="gramStart"/>
      <w:r w:rsidR="002F30EF">
        <w:rPr>
          <w:b w:val="0"/>
        </w:rPr>
        <w:t xml:space="preserve">и </w:t>
      </w:r>
      <w:r w:rsidR="002F30EF" w:rsidRPr="002F30EF">
        <w:rPr>
          <w:b w:val="0"/>
        </w:rPr>
        <w:t>ООО</w:t>
      </w:r>
      <w:proofErr w:type="gramEnd"/>
      <w:r w:rsidR="002F30EF" w:rsidRPr="002F30EF">
        <w:rPr>
          <w:b w:val="0"/>
        </w:rPr>
        <w:t xml:space="preserve"> «</w:t>
      </w:r>
      <w:proofErr w:type="spellStart"/>
      <w:r w:rsidR="002F30EF" w:rsidRPr="002F30EF">
        <w:rPr>
          <w:b w:val="0"/>
        </w:rPr>
        <w:t>Септико</w:t>
      </w:r>
      <w:proofErr w:type="spellEnd"/>
      <w:r w:rsidR="002F30EF" w:rsidRPr="002F30EF">
        <w:rPr>
          <w:b w:val="0"/>
        </w:rPr>
        <w:t>»</w:t>
      </w:r>
      <w:r w:rsidR="002F30EF">
        <w:rPr>
          <w:b w:val="0"/>
        </w:rPr>
        <w:t xml:space="preserve"> не соответствует требованиям аукционной документации. </w:t>
      </w:r>
    </w:p>
    <w:p w:rsidR="00C95A8E" w:rsidRDefault="002F30EF" w:rsidP="00C0272F">
      <w:pPr>
        <w:pStyle w:val="ConsPlusNormal"/>
        <w:ind w:firstLine="540"/>
        <w:jc w:val="both"/>
        <w:rPr>
          <w:b w:val="0"/>
        </w:rPr>
      </w:pPr>
      <w:r>
        <w:rPr>
          <w:b w:val="0"/>
        </w:rPr>
        <w:t>При этом</w:t>
      </w:r>
      <w:proofErr w:type="gramStart"/>
      <w:r>
        <w:rPr>
          <w:b w:val="0"/>
        </w:rPr>
        <w:t>,</w:t>
      </w:r>
      <w:proofErr w:type="gramEnd"/>
      <w:r>
        <w:rPr>
          <w:b w:val="0"/>
        </w:rPr>
        <w:t xml:space="preserve"> данный факт не отрицается подателем жалобы. </w:t>
      </w:r>
      <w:r w:rsidR="00C94ADC">
        <w:rPr>
          <w:b w:val="0"/>
        </w:rPr>
        <w:t xml:space="preserve">Исходя из изложенного, не представляется возможным установить, в чем именно выражается нарушение </w:t>
      </w:r>
      <w:r>
        <w:rPr>
          <w:b w:val="0"/>
        </w:rPr>
        <w:t>аукционной комисси</w:t>
      </w:r>
      <w:r w:rsidR="00CF7318">
        <w:rPr>
          <w:b w:val="0"/>
        </w:rPr>
        <w:t>ей</w:t>
      </w:r>
      <w:r>
        <w:rPr>
          <w:b w:val="0"/>
        </w:rPr>
        <w:t xml:space="preserve"> </w:t>
      </w:r>
      <w:r w:rsidR="00C94ADC">
        <w:rPr>
          <w:b w:val="0"/>
        </w:rPr>
        <w:t>заказчик</w:t>
      </w:r>
      <w:r>
        <w:rPr>
          <w:b w:val="0"/>
        </w:rPr>
        <w:t>а</w:t>
      </w:r>
      <w:r w:rsidR="00C94ADC">
        <w:rPr>
          <w:b w:val="0"/>
        </w:rPr>
        <w:t xml:space="preserve"> </w:t>
      </w:r>
      <w:r w:rsidR="003673E7">
        <w:rPr>
          <w:b w:val="0"/>
        </w:rPr>
        <w:t xml:space="preserve"> </w:t>
      </w:r>
      <w:r w:rsidR="002E3157">
        <w:rPr>
          <w:b w:val="0"/>
        </w:rPr>
        <w:t>законодательства о контрактной системе в сфере закупок.</w:t>
      </w:r>
      <w:r w:rsidR="00C94ADC">
        <w:rPr>
          <w:b w:val="0"/>
        </w:rPr>
        <w:t xml:space="preserve"> </w:t>
      </w:r>
    </w:p>
    <w:p w:rsidR="00CF7318" w:rsidRDefault="00CF7318" w:rsidP="00CF7318">
      <w:pPr>
        <w:autoSpaceDE w:val="0"/>
        <w:autoSpaceDN w:val="0"/>
        <w:adjustRightInd w:val="0"/>
        <w:ind w:firstLine="540"/>
        <w:jc w:val="both"/>
      </w:pPr>
      <w:r>
        <w:t xml:space="preserve">Кроме того, Ваша жалоба не соответствует требованиям </w:t>
      </w:r>
      <w:r w:rsidRPr="006A39A0">
        <w:t>п.3 ч.11 ст.105 ФЗ №44-ФЗ, т.к. жалоб</w:t>
      </w:r>
      <w:r>
        <w:t>а на положения аукционной документации</w:t>
      </w:r>
      <w:r w:rsidRPr="006A39A0">
        <w:t xml:space="preserve"> подан</w:t>
      </w:r>
      <w:r>
        <w:t>а</w:t>
      </w:r>
      <w:r w:rsidRPr="006A39A0">
        <w:t xml:space="preserve"> по истечении срока, предусмотренного в данной статье. </w:t>
      </w:r>
      <w:proofErr w:type="gramStart"/>
      <w:r w:rsidRPr="006A39A0">
        <w:t>В соответствии с информацией из ЕИС окончани</w:t>
      </w:r>
      <w:r>
        <w:t>е</w:t>
      </w:r>
      <w:r w:rsidRPr="006A39A0">
        <w:t xml:space="preserve"> срока подачи заявок по данн</w:t>
      </w:r>
      <w:r>
        <w:t>ой</w:t>
      </w:r>
      <w:r w:rsidRPr="006A39A0">
        <w:t xml:space="preserve"> закупк</w:t>
      </w:r>
      <w:r>
        <w:t>е</w:t>
      </w:r>
      <w:r w:rsidRPr="006A39A0">
        <w:t xml:space="preserve"> </w:t>
      </w:r>
      <w:r w:rsidR="00C6796E">
        <w:t>10</w:t>
      </w:r>
      <w:r w:rsidRPr="006A39A0">
        <w:t>.</w:t>
      </w:r>
      <w:r>
        <w:t>0</w:t>
      </w:r>
      <w:r w:rsidR="00C6796E">
        <w:t>1</w:t>
      </w:r>
      <w:r w:rsidRPr="006A39A0">
        <w:t>.20</w:t>
      </w:r>
      <w:r w:rsidR="00C6796E">
        <w:t>20</w:t>
      </w:r>
      <w:r>
        <w:t>г.</w:t>
      </w:r>
      <w:r w:rsidRPr="006A39A0">
        <w:t xml:space="preserve"> При этом, в адрес</w:t>
      </w:r>
      <w:r>
        <w:t xml:space="preserve"> Новосибирского</w:t>
      </w:r>
      <w:r w:rsidRPr="006A39A0">
        <w:t xml:space="preserve"> </w:t>
      </w:r>
      <w:r>
        <w:t>У</w:t>
      </w:r>
      <w:r w:rsidRPr="006A39A0">
        <w:t>ФАС России данн</w:t>
      </w:r>
      <w:r>
        <w:t>ая</w:t>
      </w:r>
      <w:r w:rsidRPr="006A39A0">
        <w:t xml:space="preserve"> жалоб</w:t>
      </w:r>
      <w:r>
        <w:t>а</w:t>
      </w:r>
      <w:r w:rsidRPr="006A39A0">
        <w:t xml:space="preserve"> поступил</w:t>
      </w:r>
      <w:r>
        <w:t>а</w:t>
      </w:r>
      <w:r w:rsidRPr="006A39A0">
        <w:t xml:space="preserve"> </w:t>
      </w:r>
      <w:r w:rsidR="00C6796E">
        <w:t>14</w:t>
      </w:r>
      <w:r w:rsidRPr="006A39A0">
        <w:t>.</w:t>
      </w:r>
      <w:r>
        <w:t>10</w:t>
      </w:r>
      <w:r w:rsidRPr="006A39A0">
        <w:t>.201</w:t>
      </w:r>
      <w:r>
        <w:t>9</w:t>
      </w:r>
      <w:r w:rsidRPr="006A39A0">
        <w:t>г.</w:t>
      </w:r>
      <w:r>
        <w:t xml:space="preserve"> Таким образом, Ваша жалоба подана в Новосибирское УФАС России </w:t>
      </w:r>
      <w:r w:rsidRPr="006A39A0">
        <w:t>после окончания срока подачи заявок</w:t>
      </w:r>
      <w:r>
        <w:t>.</w:t>
      </w:r>
      <w:proofErr w:type="gramEnd"/>
    </w:p>
    <w:p w:rsidR="00CF7318" w:rsidRPr="00C6796E" w:rsidRDefault="00CF7318" w:rsidP="00CF7318">
      <w:pPr>
        <w:pStyle w:val="ConsPlusNormal"/>
        <w:ind w:firstLine="540"/>
        <w:jc w:val="both"/>
        <w:rPr>
          <w:b w:val="0"/>
        </w:rPr>
      </w:pPr>
      <w:r w:rsidRPr="00C6796E">
        <w:rPr>
          <w:b w:val="0"/>
        </w:rPr>
        <w:t>Таким образом, данная жалоба не может быть принята к рассмотрению на основании п.1 и п.3 ч.11 ст.105 ФЗ №44-ФЗ.</w:t>
      </w:r>
    </w:p>
    <w:p w:rsidR="00850DDD" w:rsidRDefault="00850DDD" w:rsidP="00C0272F">
      <w:pPr>
        <w:autoSpaceDE w:val="0"/>
        <w:autoSpaceDN w:val="0"/>
        <w:adjustRightInd w:val="0"/>
        <w:ind w:right="-142" w:firstLine="561"/>
        <w:jc w:val="both"/>
      </w:pPr>
    </w:p>
    <w:p w:rsidR="00850DDD" w:rsidRDefault="00850DDD" w:rsidP="00C0272F">
      <w:pPr>
        <w:autoSpaceDE w:val="0"/>
        <w:autoSpaceDN w:val="0"/>
        <w:adjustRightInd w:val="0"/>
        <w:ind w:right="-142" w:firstLine="561"/>
        <w:jc w:val="both"/>
      </w:pPr>
    </w:p>
    <w:p w:rsidR="008B5C00" w:rsidRPr="00C0272F" w:rsidRDefault="000A0C65" w:rsidP="00C0272F">
      <w:pPr>
        <w:autoSpaceDE w:val="0"/>
        <w:autoSpaceDN w:val="0"/>
        <w:adjustRightInd w:val="0"/>
        <w:ind w:right="-142" w:firstLine="561"/>
        <w:jc w:val="both"/>
      </w:pPr>
      <w:r>
        <w:t xml:space="preserve"> </w:t>
      </w:r>
    </w:p>
    <w:p w:rsidR="003D6660" w:rsidRDefault="003D6660" w:rsidP="00B75210">
      <w:pPr>
        <w:spacing w:after="600"/>
        <w:ind w:right="-142"/>
        <w:jc w:val="both"/>
      </w:pPr>
    </w:p>
    <w:p w:rsidR="00290B7A" w:rsidRPr="00980FCC" w:rsidRDefault="00ED3C60" w:rsidP="00B75210">
      <w:pPr>
        <w:spacing w:after="600"/>
        <w:ind w:right="-142"/>
        <w:jc w:val="both"/>
      </w:pPr>
      <w:r>
        <w:t>Зам</w:t>
      </w:r>
      <w:r w:rsidR="00EA4D98">
        <w:t>.</w:t>
      </w:r>
      <w:r w:rsidR="002E5CA2">
        <w:t xml:space="preserve"> руководителя управления        </w:t>
      </w:r>
      <w:r w:rsidR="00EA4D98">
        <w:t xml:space="preserve">               </w:t>
      </w:r>
      <w:r w:rsidR="00B75210">
        <w:t xml:space="preserve">  </w:t>
      </w:r>
      <w:r w:rsidR="002E5CA2">
        <w:t xml:space="preserve">      </w:t>
      </w:r>
      <w:r w:rsidR="00111663">
        <w:t xml:space="preserve">    </w:t>
      </w:r>
      <w:r w:rsidR="00EE6A21">
        <w:t xml:space="preserve">              </w:t>
      </w:r>
      <w:r w:rsidR="005233C1">
        <w:t xml:space="preserve">  </w:t>
      </w:r>
      <w:r w:rsidR="00D87874">
        <w:t xml:space="preserve">        </w:t>
      </w:r>
      <w:r w:rsidR="005233C1">
        <w:t xml:space="preserve">   </w:t>
      </w:r>
      <w:r w:rsidR="00EE6A21">
        <w:t xml:space="preserve">  </w:t>
      </w:r>
      <w:r w:rsidR="0091193D">
        <w:t xml:space="preserve">      </w:t>
      </w:r>
      <w:r w:rsidR="0099307B">
        <w:t xml:space="preserve">            </w:t>
      </w:r>
      <w:r w:rsidR="00850DDD">
        <w:t>А.Г. Швалов</w:t>
      </w:r>
    </w:p>
    <w:p w:rsidR="00C062A9" w:rsidRDefault="00C062A9">
      <w:pPr>
        <w:rPr>
          <w:sz w:val="20"/>
          <w:szCs w:val="20"/>
        </w:rPr>
      </w:pPr>
    </w:p>
    <w:p w:rsidR="00433604" w:rsidRDefault="00433604">
      <w:pPr>
        <w:rPr>
          <w:sz w:val="20"/>
          <w:szCs w:val="20"/>
        </w:rPr>
      </w:pPr>
    </w:p>
    <w:p w:rsidR="00980FCC" w:rsidRPr="00980FCC" w:rsidRDefault="008F505F">
      <w:pPr>
        <w:rPr>
          <w:sz w:val="20"/>
          <w:szCs w:val="20"/>
        </w:rPr>
      </w:pPr>
      <w:r>
        <w:rPr>
          <w:sz w:val="20"/>
          <w:szCs w:val="20"/>
        </w:rPr>
        <w:t>Растворцев С.Н.</w:t>
      </w:r>
    </w:p>
    <w:p w:rsidR="006B635D" w:rsidRPr="00980FCC" w:rsidRDefault="00F379CF">
      <w:pPr>
        <w:rPr>
          <w:sz w:val="20"/>
          <w:szCs w:val="20"/>
        </w:rPr>
      </w:pPr>
      <w:r>
        <w:rPr>
          <w:sz w:val="20"/>
          <w:szCs w:val="20"/>
        </w:rPr>
        <w:t>2</w:t>
      </w:r>
      <w:r w:rsidR="008F505F">
        <w:rPr>
          <w:sz w:val="20"/>
          <w:szCs w:val="20"/>
        </w:rPr>
        <w:t>0</w:t>
      </w:r>
      <w:r>
        <w:rPr>
          <w:sz w:val="20"/>
          <w:szCs w:val="20"/>
        </w:rPr>
        <w:t>3-</w:t>
      </w:r>
      <w:r w:rsidR="008F505F">
        <w:rPr>
          <w:sz w:val="20"/>
          <w:szCs w:val="20"/>
        </w:rPr>
        <w:t>54</w:t>
      </w:r>
      <w:r>
        <w:rPr>
          <w:sz w:val="20"/>
          <w:szCs w:val="20"/>
        </w:rPr>
        <w:t>-</w:t>
      </w:r>
      <w:r w:rsidR="008F505F">
        <w:rPr>
          <w:sz w:val="20"/>
          <w:szCs w:val="20"/>
        </w:rPr>
        <w:t>60</w:t>
      </w:r>
    </w:p>
    <w:sectPr w:rsidR="006B635D" w:rsidRPr="00980FCC" w:rsidSect="00B75210">
      <w:pgSz w:w="11906" w:h="16838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5B0536"/>
    <w:rsid w:val="0001540A"/>
    <w:rsid w:val="00016B67"/>
    <w:rsid w:val="00017DA1"/>
    <w:rsid w:val="000234D5"/>
    <w:rsid w:val="00047B95"/>
    <w:rsid w:val="00082214"/>
    <w:rsid w:val="00082ACB"/>
    <w:rsid w:val="000869F4"/>
    <w:rsid w:val="00093CFF"/>
    <w:rsid w:val="00094F8B"/>
    <w:rsid w:val="000A0C65"/>
    <w:rsid w:val="000A1438"/>
    <w:rsid w:val="000B1406"/>
    <w:rsid w:val="000C146C"/>
    <w:rsid w:val="000C1577"/>
    <w:rsid w:val="000C18EC"/>
    <w:rsid w:val="000D0F7A"/>
    <w:rsid w:val="000E0F83"/>
    <w:rsid w:val="000E3B41"/>
    <w:rsid w:val="000E4FF1"/>
    <w:rsid w:val="000E6F46"/>
    <w:rsid w:val="000E742B"/>
    <w:rsid w:val="00110BCA"/>
    <w:rsid w:val="00111663"/>
    <w:rsid w:val="00116E0C"/>
    <w:rsid w:val="00124E80"/>
    <w:rsid w:val="001334DC"/>
    <w:rsid w:val="0013574B"/>
    <w:rsid w:val="00145610"/>
    <w:rsid w:val="0014611A"/>
    <w:rsid w:val="00146BB1"/>
    <w:rsid w:val="00153C4F"/>
    <w:rsid w:val="00174A3F"/>
    <w:rsid w:val="001751FF"/>
    <w:rsid w:val="0018065E"/>
    <w:rsid w:val="00180E4B"/>
    <w:rsid w:val="00182939"/>
    <w:rsid w:val="001877DE"/>
    <w:rsid w:val="00193F79"/>
    <w:rsid w:val="00196570"/>
    <w:rsid w:val="001C20FE"/>
    <w:rsid w:val="001C2EB3"/>
    <w:rsid w:val="001C5D56"/>
    <w:rsid w:val="001D125D"/>
    <w:rsid w:val="001D72CE"/>
    <w:rsid w:val="001E062A"/>
    <w:rsid w:val="001E3225"/>
    <w:rsid w:val="001F2D61"/>
    <w:rsid w:val="00221E78"/>
    <w:rsid w:val="002220B0"/>
    <w:rsid w:val="002315AF"/>
    <w:rsid w:val="00234DBA"/>
    <w:rsid w:val="002761D3"/>
    <w:rsid w:val="00287397"/>
    <w:rsid w:val="00290B7A"/>
    <w:rsid w:val="00292A20"/>
    <w:rsid w:val="0029338D"/>
    <w:rsid w:val="00293ACD"/>
    <w:rsid w:val="00293BE5"/>
    <w:rsid w:val="002965ED"/>
    <w:rsid w:val="002A0994"/>
    <w:rsid w:val="002B16C0"/>
    <w:rsid w:val="002B3E70"/>
    <w:rsid w:val="002C11BC"/>
    <w:rsid w:val="002C71AE"/>
    <w:rsid w:val="002C7C59"/>
    <w:rsid w:val="002D64FE"/>
    <w:rsid w:val="002E1D80"/>
    <w:rsid w:val="002E3157"/>
    <w:rsid w:val="002E5CA2"/>
    <w:rsid w:val="002E5CEA"/>
    <w:rsid w:val="002F30EF"/>
    <w:rsid w:val="002F7FDD"/>
    <w:rsid w:val="0030039C"/>
    <w:rsid w:val="00321B78"/>
    <w:rsid w:val="00322F94"/>
    <w:rsid w:val="00346E1C"/>
    <w:rsid w:val="00352C17"/>
    <w:rsid w:val="00360C66"/>
    <w:rsid w:val="00361F28"/>
    <w:rsid w:val="00362643"/>
    <w:rsid w:val="00364971"/>
    <w:rsid w:val="003673E7"/>
    <w:rsid w:val="003715FC"/>
    <w:rsid w:val="00377AF7"/>
    <w:rsid w:val="00394FE1"/>
    <w:rsid w:val="00395BCB"/>
    <w:rsid w:val="003A1076"/>
    <w:rsid w:val="003B036C"/>
    <w:rsid w:val="003B2D2B"/>
    <w:rsid w:val="003B2F15"/>
    <w:rsid w:val="003C38D1"/>
    <w:rsid w:val="003C5306"/>
    <w:rsid w:val="003D1E96"/>
    <w:rsid w:val="003D514C"/>
    <w:rsid w:val="003D615C"/>
    <w:rsid w:val="003D6660"/>
    <w:rsid w:val="003E28F4"/>
    <w:rsid w:val="003E30C3"/>
    <w:rsid w:val="003E76F5"/>
    <w:rsid w:val="00416A15"/>
    <w:rsid w:val="00424B3E"/>
    <w:rsid w:val="00431180"/>
    <w:rsid w:val="00431A75"/>
    <w:rsid w:val="00433604"/>
    <w:rsid w:val="0043625F"/>
    <w:rsid w:val="0047330A"/>
    <w:rsid w:val="00474772"/>
    <w:rsid w:val="004869F5"/>
    <w:rsid w:val="004925BE"/>
    <w:rsid w:val="004A00B2"/>
    <w:rsid w:val="004A08CD"/>
    <w:rsid w:val="004A20DE"/>
    <w:rsid w:val="004A6FEA"/>
    <w:rsid w:val="004B5D64"/>
    <w:rsid w:val="004C0822"/>
    <w:rsid w:val="004C77FC"/>
    <w:rsid w:val="004D3875"/>
    <w:rsid w:val="004D4DEB"/>
    <w:rsid w:val="004E0530"/>
    <w:rsid w:val="004E13A6"/>
    <w:rsid w:val="004E5460"/>
    <w:rsid w:val="00501859"/>
    <w:rsid w:val="0051226D"/>
    <w:rsid w:val="005128EF"/>
    <w:rsid w:val="005233C1"/>
    <w:rsid w:val="00524206"/>
    <w:rsid w:val="00536382"/>
    <w:rsid w:val="0053653C"/>
    <w:rsid w:val="00545578"/>
    <w:rsid w:val="0055335A"/>
    <w:rsid w:val="00556B19"/>
    <w:rsid w:val="00575BE2"/>
    <w:rsid w:val="00587373"/>
    <w:rsid w:val="00593D65"/>
    <w:rsid w:val="005A057E"/>
    <w:rsid w:val="005B0536"/>
    <w:rsid w:val="005C1F7B"/>
    <w:rsid w:val="005C2020"/>
    <w:rsid w:val="005C6FD7"/>
    <w:rsid w:val="005D0D38"/>
    <w:rsid w:val="005E6E7C"/>
    <w:rsid w:val="0060350E"/>
    <w:rsid w:val="006036BC"/>
    <w:rsid w:val="00612A9F"/>
    <w:rsid w:val="00623B6A"/>
    <w:rsid w:val="00633BD7"/>
    <w:rsid w:val="00641FC5"/>
    <w:rsid w:val="00643E84"/>
    <w:rsid w:val="00645D9C"/>
    <w:rsid w:val="00647903"/>
    <w:rsid w:val="00656BDE"/>
    <w:rsid w:val="006625C7"/>
    <w:rsid w:val="00664E85"/>
    <w:rsid w:val="00677B87"/>
    <w:rsid w:val="00682A3A"/>
    <w:rsid w:val="00682CB7"/>
    <w:rsid w:val="006842DF"/>
    <w:rsid w:val="006965A9"/>
    <w:rsid w:val="006B5AAE"/>
    <w:rsid w:val="006B635D"/>
    <w:rsid w:val="006C126A"/>
    <w:rsid w:val="006D73A0"/>
    <w:rsid w:val="006E1F4C"/>
    <w:rsid w:val="006E6269"/>
    <w:rsid w:val="006F0012"/>
    <w:rsid w:val="00711FC9"/>
    <w:rsid w:val="00712BA8"/>
    <w:rsid w:val="00720E0F"/>
    <w:rsid w:val="007328E9"/>
    <w:rsid w:val="0074669B"/>
    <w:rsid w:val="007510DE"/>
    <w:rsid w:val="00760C44"/>
    <w:rsid w:val="00764149"/>
    <w:rsid w:val="0076454B"/>
    <w:rsid w:val="007645DF"/>
    <w:rsid w:val="00770A9C"/>
    <w:rsid w:val="00775906"/>
    <w:rsid w:val="007806A0"/>
    <w:rsid w:val="00781A7A"/>
    <w:rsid w:val="00787F99"/>
    <w:rsid w:val="0079156A"/>
    <w:rsid w:val="007966DA"/>
    <w:rsid w:val="007979E0"/>
    <w:rsid w:val="007A384C"/>
    <w:rsid w:val="007B12D0"/>
    <w:rsid w:val="007B42A9"/>
    <w:rsid w:val="007B7187"/>
    <w:rsid w:val="007D0CD2"/>
    <w:rsid w:val="00806F40"/>
    <w:rsid w:val="00810C79"/>
    <w:rsid w:val="00817188"/>
    <w:rsid w:val="0081765A"/>
    <w:rsid w:val="00825BB1"/>
    <w:rsid w:val="00850DDD"/>
    <w:rsid w:val="00852213"/>
    <w:rsid w:val="00862F03"/>
    <w:rsid w:val="00871E6D"/>
    <w:rsid w:val="00883771"/>
    <w:rsid w:val="00883CC2"/>
    <w:rsid w:val="008922A0"/>
    <w:rsid w:val="00893CD7"/>
    <w:rsid w:val="008A3286"/>
    <w:rsid w:val="008B5C00"/>
    <w:rsid w:val="008F4EA5"/>
    <w:rsid w:val="008F505F"/>
    <w:rsid w:val="00901DD7"/>
    <w:rsid w:val="00906183"/>
    <w:rsid w:val="0091193D"/>
    <w:rsid w:val="00912692"/>
    <w:rsid w:val="00913814"/>
    <w:rsid w:val="00917269"/>
    <w:rsid w:val="00923346"/>
    <w:rsid w:val="00924F3E"/>
    <w:rsid w:val="00950994"/>
    <w:rsid w:val="009542B2"/>
    <w:rsid w:val="00956273"/>
    <w:rsid w:val="00966684"/>
    <w:rsid w:val="00974B11"/>
    <w:rsid w:val="00977A7A"/>
    <w:rsid w:val="00980FCC"/>
    <w:rsid w:val="00981374"/>
    <w:rsid w:val="0099307B"/>
    <w:rsid w:val="009947E9"/>
    <w:rsid w:val="00994ACC"/>
    <w:rsid w:val="009953F6"/>
    <w:rsid w:val="009A73B3"/>
    <w:rsid w:val="009A7BED"/>
    <w:rsid w:val="009B3466"/>
    <w:rsid w:val="009B3A0E"/>
    <w:rsid w:val="009C3CD2"/>
    <w:rsid w:val="009D0D9C"/>
    <w:rsid w:val="009D175B"/>
    <w:rsid w:val="009D26D3"/>
    <w:rsid w:val="009E7F34"/>
    <w:rsid w:val="009F6244"/>
    <w:rsid w:val="00A01848"/>
    <w:rsid w:val="00A01971"/>
    <w:rsid w:val="00A05865"/>
    <w:rsid w:val="00A131E3"/>
    <w:rsid w:val="00A25D82"/>
    <w:rsid w:val="00A329C6"/>
    <w:rsid w:val="00A43C15"/>
    <w:rsid w:val="00A47630"/>
    <w:rsid w:val="00A50D37"/>
    <w:rsid w:val="00A52077"/>
    <w:rsid w:val="00A52DB4"/>
    <w:rsid w:val="00A62E1A"/>
    <w:rsid w:val="00A63603"/>
    <w:rsid w:val="00A95D6F"/>
    <w:rsid w:val="00A9783A"/>
    <w:rsid w:val="00AA26B2"/>
    <w:rsid w:val="00AA2C03"/>
    <w:rsid w:val="00AB4927"/>
    <w:rsid w:val="00AC0984"/>
    <w:rsid w:val="00AC3955"/>
    <w:rsid w:val="00AD096E"/>
    <w:rsid w:val="00AF308F"/>
    <w:rsid w:val="00AF3C5B"/>
    <w:rsid w:val="00AF4333"/>
    <w:rsid w:val="00B00B71"/>
    <w:rsid w:val="00B02388"/>
    <w:rsid w:val="00B0369A"/>
    <w:rsid w:val="00B117FF"/>
    <w:rsid w:val="00B21353"/>
    <w:rsid w:val="00B256D7"/>
    <w:rsid w:val="00B4113A"/>
    <w:rsid w:val="00B458C8"/>
    <w:rsid w:val="00B53958"/>
    <w:rsid w:val="00B71526"/>
    <w:rsid w:val="00B7262C"/>
    <w:rsid w:val="00B75210"/>
    <w:rsid w:val="00B76E0B"/>
    <w:rsid w:val="00B83778"/>
    <w:rsid w:val="00B863AE"/>
    <w:rsid w:val="00B87659"/>
    <w:rsid w:val="00BA0762"/>
    <w:rsid w:val="00BD7279"/>
    <w:rsid w:val="00BE1CD7"/>
    <w:rsid w:val="00BE49AD"/>
    <w:rsid w:val="00BF339A"/>
    <w:rsid w:val="00BF3B4C"/>
    <w:rsid w:val="00BF7EBB"/>
    <w:rsid w:val="00C0272F"/>
    <w:rsid w:val="00C04964"/>
    <w:rsid w:val="00C062A9"/>
    <w:rsid w:val="00C202E8"/>
    <w:rsid w:val="00C23BFB"/>
    <w:rsid w:val="00C27541"/>
    <w:rsid w:val="00C366C3"/>
    <w:rsid w:val="00C409C0"/>
    <w:rsid w:val="00C4551B"/>
    <w:rsid w:val="00C46BA8"/>
    <w:rsid w:val="00C52119"/>
    <w:rsid w:val="00C61C1A"/>
    <w:rsid w:val="00C6796E"/>
    <w:rsid w:val="00C7259C"/>
    <w:rsid w:val="00C76479"/>
    <w:rsid w:val="00C81BCC"/>
    <w:rsid w:val="00C830DD"/>
    <w:rsid w:val="00C9171D"/>
    <w:rsid w:val="00C94ADC"/>
    <w:rsid w:val="00C95A8E"/>
    <w:rsid w:val="00CA3565"/>
    <w:rsid w:val="00CB1456"/>
    <w:rsid w:val="00CC2F46"/>
    <w:rsid w:val="00CC7E1A"/>
    <w:rsid w:val="00CD09CE"/>
    <w:rsid w:val="00CE18FC"/>
    <w:rsid w:val="00CE4994"/>
    <w:rsid w:val="00CF3824"/>
    <w:rsid w:val="00CF41F6"/>
    <w:rsid w:val="00CF5DB4"/>
    <w:rsid w:val="00CF7318"/>
    <w:rsid w:val="00D11A6F"/>
    <w:rsid w:val="00D25A01"/>
    <w:rsid w:val="00D330A9"/>
    <w:rsid w:val="00D36D5A"/>
    <w:rsid w:val="00D47D23"/>
    <w:rsid w:val="00D6191E"/>
    <w:rsid w:val="00D6772E"/>
    <w:rsid w:val="00D87874"/>
    <w:rsid w:val="00D90DE5"/>
    <w:rsid w:val="00D95648"/>
    <w:rsid w:val="00D97F7D"/>
    <w:rsid w:val="00DA0CB8"/>
    <w:rsid w:val="00DA5162"/>
    <w:rsid w:val="00DA668E"/>
    <w:rsid w:val="00DC56B7"/>
    <w:rsid w:val="00DC720E"/>
    <w:rsid w:val="00DD482A"/>
    <w:rsid w:val="00DD69DF"/>
    <w:rsid w:val="00DF3E5B"/>
    <w:rsid w:val="00E0379C"/>
    <w:rsid w:val="00E0660D"/>
    <w:rsid w:val="00E15287"/>
    <w:rsid w:val="00E24285"/>
    <w:rsid w:val="00E30068"/>
    <w:rsid w:val="00E40538"/>
    <w:rsid w:val="00E409A3"/>
    <w:rsid w:val="00E63385"/>
    <w:rsid w:val="00E66CAF"/>
    <w:rsid w:val="00E85237"/>
    <w:rsid w:val="00E97C96"/>
    <w:rsid w:val="00EA2D47"/>
    <w:rsid w:val="00EA3C31"/>
    <w:rsid w:val="00EA4D98"/>
    <w:rsid w:val="00EA7C97"/>
    <w:rsid w:val="00EB58A3"/>
    <w:rsid w:val="00EB6AB9"/>
    <w:rsid w:val="00EC25F2"/>
    <w:rsid w:val="00EC2DA2"/>
    <w:rsid w:val="00EC326F"/>
    <w:rsid w:val="00ED3C60"/>
    <w:rsid w:val="00ED610D"/>
    <w:rsid w:val="00EE6A21"/>
    <w:rsid w:val="00EE730A"/>
    <w:rsid w:val="00EF293D"/>
    <w:rsid w:val="00EF63C4"/>
    <w:rsid w:val="00EF7AD0"/>
    <w:rsid w:val="00F02F4B"/>
    <w:rsid w:val="00F24809"/>
    <w:rsid w:val="00F27174"/>
    <w:rsid w:val="00F30AF6"/>
    <w:rsid w:val="00F379CF"/>
    <w:rsid w:val="00F40554"/>
    <w:rsid w:val="00F664D8"/>
    <w:rsid w:val="00F66DE7"/>
    <w:rsid w:val="00F77E68"/>
    <w:rsid w:val="00F84982"/>
    <w:rsid w:val="00F85731"/>
    <w:rsid w:val="00F86BFC"/>
    <w:rsid w:val="00F9241A"/>
    <w:rsid w:val="00FA3EE3"/>
    <w:rsid w:val="00FB1508"/>
    <w:rsid w:val="00FC03DD"/>
    <w:rsid w:val="00FE378C"/>
    <w:rsid w:val="00FE706C"/>
    <w:rsid w:val="00FE7A12"/>
    <w:rsid w:val="00FF3840"/>
    <w:rsid w:val="00FF3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28F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90B7A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0E6F46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styleId="a5">
    <w:name w:val="Hyperlink"/>
    <w:basedOn w:val="a0"/>
    <w:rsid w:val="00AA26B2"/>
    <w:rPr>
      <w:color w:val="0000FF"/>
      <w:u w:val="single"/>
    </w:rPr>
  </w:style>
  <w:style w:type="character" w:styleId="a6">
    <w:name w:val="Emphasis"/>
    <w:basedOn w:val="a0"/>
    <w:qFormat/>
    <w:rsid w:val="009A7BED"/>
    <w:rPr>
      <w:i/>
      <w:iCs/>
    </w:rPr>
  </w:style>
  <w:style w:type="character" w:customStyle="1" w:styleId="rserrmark">
    <w:name w:val="rs_err_mark"/>
    <w:basedOn w:val="a0"/>
    <w:rsid w:val="00977A7A"/>
  </w:style>
  <w:style w:type="character" w:customStyle="1" w:styleId="apple-converted-space">
    <w:name w:val="apple-converted-space"/>
    <w:basedOn w:val="a0"/>
    <w:rsid w:val="00977A7A"/>
  </w:style>
  <w:style w:type="character" w:styleId="a7">
    <w:name w:val="Strong"/>
    <w:basedOn w:val="a0"/>
    <w:uiPriority w:val="22"/>
    <w:qFormat/>
    <w:rsid w:val="00977A7A"/>
    <w:rPr>
      <w:b/>
      <w:bCs/>
    </w:rPr>
  </w:style>
  <w:style w:type="character" w:customStyle="1" w:styleId="iceouttxt4">
    <w:name w:val="iceouttxt4"/>
    <w:basedOn w:val="a0"/>
    <w:rsid w:val="008F505F"/>
  </w:style>
  <w:style w:type="character" w:customStyle="1" w:styleId="spellchecker-word-highlight">
    <w:name w:val="spellchecker-word-highlight"/>
    <w:basedOn w:val="a0"/>
    <w:rsid w:val="009C3CD2"/>
  </w:style>
  <w:style w:type="character" w:customStyle="1" w:styleId="completedescription">
    <w:name w:val="completedescription"/>
    <w:basedOn w:val="a0"/>
    <w:rsid w:val="00352C17"/>
  </w:style>
  <w:style w:type="paragraph" w:customStyle="1" w:styleId="ConsPlusNormal">
    <w:name w:val="ConsPlusNormal"/>
    <w:rsid w:val="00C0272F"/>
    <w:pPr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epz/organization/view/info.html?organizationCode=035120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ООО «Ирмос»</vt:lpstr>
    </vt:vector>
  </TitlesOfParts>
  <Company>NUFAS</Company>
  <LinksUpToDate>false</LinksUpToDate>
  <CharactersWithSpaces>2021</CharactersWithSpaces>
  <SharedDoc>false</SharedDoc>
  <HLinks>
    <vt:vector size="6" baseType="variant">
      <vt:variant>
        <vt:i4>1507364</vt:i4>
      </vt:variant>
      <vt:variant>
        <vt:i4>0</vt:i4>
      </vt:variant>
      <vt:variant>
        <vt:i4>0</vt:i4>
      </vt:variant>
      <vt:variant>
        <vt:i4>5</vt:i4>
      </vt:variant>
      <vt:variant>
        <vt:lpwstr>mailto:pmk@sibmail.ru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ООО «Ирмос»</dc:title>
  <dc:creator>Admin</dc:creator>
  <cp:lastModifiedBy>rastvorcev</cp:lastModifiedBy>
  <cp:revision>2</cp:revision>
  <cp:lastPrinted>2020-01-16T10:43:00Z</cp:lastPrinted>
  <dcterms:created xsi:type="dcterms:W3CDTF">2020-01-16T11:15:00Z</dcterms:created>
  <dcterms:modified xsi:type="dcterms:W3CDTF">2020-01-16T11:15:00Z</dcterms:modified>
</cp:coreProperties>
</file>