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96A" w:rsidRPr="006211FC" w:rsidRDefault="00BB4FF2" w:rsidP="00BB4FF2">
      <w:pPr>
        <w:ind w:firstLine="709"/>
        <w:rPr>
          <w:sz w:val="26"/>
          <w:szCs w:val="26"/>
        </w:rPr>
      </w:pPr>
      <w:r w:rsidRPr="006211FC">
        <w:rPr>
          <w:b/>
          <w:sz w:val="26"/>
          <w:szCs w:val="26"/>
        </w:rPr>
        <w:tab/>
      </w:r>
      <w:r w:rsidRPr="006211FC">
        <w:rPr>
          <w:b/>
          <w:sz w:val="26"/>
          <w:szCs w:val="26"/>
        </w:rPr>
        <w:tab/>
      </w:r>
      <w:r w:rsidRPr="006211FC">
        <w:rPr>
          <w:b/>
          <w:sz w:val="26"/>
          <w:szCs w:val="26"/>
        </w:rPr>
        <w:tab/>
      </w:r>
      <w:r w:rsidRPr="006211FC">
        <w:rPr>
          <w:b/>
          <w:sz w:val="26"/>
          <w:szCs w:val="26"/>
        </w:rPr>
        <w:tab/>
      </w:r>
    </w:p>
    <w:p w:rsidR="00BB4FF2" w:rsidRPr="0072462D" w:rsidRDefault="00BB4FF2" w:rsidP="00BB4FF2">
      <w:pPr>
        <w:ind w:left="3539" w:firstLine="709"/>
        <w:rPr>
          <w:b/>
          <w:sz w:val="25"/>
          <w:szCs w:val="25"/>
        </w:rPr>
      </w:pPr>
      <w:proofErr w:type="gramStart"/>
      <w:r w:rsidRPr="0072462D">
        <w:rPr>
          <w:b/>
          <w:sz w:val="25"/>
          <w:szCs w:val="25"/>
        </w:rPr>
        <w:t>Р</w:t>
      </w:r>
      <w:proofErr w:type="gramEnd"/>
      <w:r w:rsidRPr="0072462D">
        <w:rPr>
          <w:b/>
          <w:sz w:val="25"/>
          <w:szCs w:val="25"/>
        </w:rPr>
        <w:t xml:space="preserve"> Е Ш Е Н И Е</w:t>
      </w:r>
      <w:r w:rsidR="00C24F70">
        <w:rPr>
          <w:b/>
          <w:sz w:val="25"/>
          <w:szCs w:val="25"/>
        </w:rPr>
        <w:t xml:space="preserve">  </w:t>
      </w:r>
      <w:r w:rsidR="00C24F70" w:rsidRPr="00C24F70">
        <w:rPr>
          <w:b/>
          <w:sz w:val="25"/>
          <w:szCs w:val="25"/>
        </w:rPr>
        <w:t>Дело № 031/06/69-1105/2019</w:t>
      </w:r>
    </w:p>
    <w:p w:rsidR="00BB4FF2" w:rsidRPr="0072462D" w:rsidRDefault="00BB4FF2" w:rsidP="00BB4FF2">
      <w:pPr>
        <w:ind w:firstLine="709"/>
        <w:rPr>
          <w:sz w:val="25"/>
          <w:szCs w:val="25"/>
        </w:rPr>
      </w:pPr>
    </w:p>
    <w:p w:rsidR="00BA1E02" w:rsidRPr="009833DC" w:rsidRDefault="002D1717" w:rsidP="0093610E">
      <w:pPr>
        <w:pStyle w:val="11"/>
        <w:jc w:val="both"/>
        <w:rPr>
          <w:sz w:val="25"/>
          <w:szCs w:val="25"/>
        </w:rPr>
      </w:pPr>
      <w:r w:rsidRPr="009833DC">
        <w:rPr>
          <w:sz w:val="25"/>
          <w:szCs w:val="25"/>
        </w:rPr>
        <w:t xml:space="preserve">Дата принятия: </w:t>
      </w:r>
      <w:r w:rsidR="0053749C">
        <w:rPr>
          <w:sz w:val="25"/>
          <w:szCs w:val="25"/>
        </w:rPr>
        <w:t>1</w:t>
      </w:r>
      <w:r w:rsidR="00A74A37">
        <w:rPr>
          <w:sz w:val="25"/>
          <w:szCs w:val="25"/>
        </w:rPr>
        <w:t>3</w:t>
      </w:r>
      <w:r w:rsidR="00710DD8" w:rsidRPr="009833DC">
        <w:rPr>
          <w:sz w:val="25"/>
          <w:szCs w:val="25"/>
        </w:rPr>
        <w:t>.</w:t>
      </w:r>
      <w:r w:rsidR="00A74A37">
        <w:rPr>
          <w:sz w:val="25"/>
          <w:szCs w:val="25"/>
        </w:rPr>
        <w:t>0</w:t>
      </w:r>
      <w:r w:rsidR="0053749C">
        <w:rPr>
          <w:sz w:val="25"/>
          <w:szCs w:val="25"/>
        </w:rPr>
        <w:t>1</w:t>
      </w:r>
      <w:r w:rsidR="00710DD8" w:rsidRPr="009833DC">
        <w:rPr>
          <w:sz w:val="25"/>
          <w:szCs w:val="25"/>
        </w:rPr>
        <w:t>.20</w:t>
      </w:r>
      <w:r w:rsidR="00A74A37">
        <w:rPr>
          <w:sz w:val="25"/>
          <w:szCs w:val="25"/>
        </w:rPr>
        <w:t>20</w:t>
      </w:r>
    </w:p>
    <w:p w:rsidR="002D1717" w:rsidRPr="009833DC" w:rsidRDefault="002D1717" w:rsidP="0093610E">
      <w:pPr>
        <w:pStyle w:val="11"/>
        <w:jc w:val="both"/>
        <w:rPr>
          <w:sz w:val="25"/>
          <w:szCs w:val="25"/>
        </w:rPr>
      </w:pPr>
      <w:r w:rsidRPr="009833DC">
        <w:rPr>
          <w:sz w:val="25"/>
          <w:szCs w:val="25"/>
        </w:rPr>
        <w:t xml:space="preserve">Место принятия: </w:t>
      </w:r>
      <w:proofErr w:type="gramStart"/>
      <w:r w:rsidRPr="009833DC">
        <w:rPr>
          <w:sz w:val="25"/>
          <w:szCs w:val="25"/>
        </w:rPr>
        <w:t>Белгородское</w:t>
      </w:r>
      <w:proofErr w:type="gramEnd"/>
      <w:r w:rsidRPr="009833DC">
        <w:rPr>
          <w:sz w:val="25"/>
          <w:szCs w:val="25"/>
        </w:rPr>
        <w:t xml:space="preserve"> УФАС России</w:t>
      </w:r>
    </w:p>
    <w:p w:rsidR="002D1717" w:rsidRPr="009833DC" w:rsidRDefault="002D1717" w:rsidP="0093610E">
      <w:pPr>
        <w:pStyle w:val="11"/>
        <w:jc w:val="both"/>
        <w:rPr>
          <w:sz w:val="25"/>
          <w:szCs w:val="25"/>
        </w:rPr>
      </w:pPr>
      <w:r w:rsidRPr="009833DC">
        <w:rPr>
          <w:sz w:val="25"/>
          <w:szCs w:val="25"/>
        </w:rPr>
        <w:t>ул. Преображенская, д. 82, г. Белгород</w:t>
      </w:r>
    </w:p>
    <w:p w:rsidR="00BA1E02" w:rsidRPr="009833DC" w:rsidRDefault="00BA1E02" w:rsidP="009B2F02">
      <w:pPr>
        <w:pStyle w:val="11"/>
        <w:ind w:firstLine="709"/>
        <w:jc w:val="both"/>
        <w:rPr>
          <w:sz w:val="25"/>
          <w:szCs w:val="25"/>
        </w:rPr>
      </w:pPr>
    </w:p>
    <w:p w:rsidR="006604B0" w:rsidRPr="00865727" w:rsidRDefault="00796D6E" w:rsidP="00CE2189">
      <w:pPr>
        <w:jc w:val="both"/>
        <w:rPr>
          <w:sz w:val="25"/>
          <w:szCs w:val="25"/>
        </w:rPr>
      </w:pPr>
      <w:r w:rsidRPr="009833DC">
        <w:rPr>
          <w:sz w:val="25"/>
          <w:szCs w:val="25"/>
        </w:rPr>
        <w:tab/>
      </w:r>
      <w:proofErr w:type="gramStart"/>
      <w:r w:rsidRPr="00865727">
        <w:rPr>
          <w:sz w:val="25"/>
          <w:szCs w:val="25"/>
        </w:rPr>
        <w:t xml:space="preserve">Комиссия Белгородского УФАС России по контролю в сфере закупок, созданная в соответствии с приказом Белгородского УФАС России от </w:t>
      </w:r>
      <w:r w:rsidR="00294B82" w:rsidRPr="00865727">
        <w:rPr>
          <w:sz w:val="25"/>
          <w:szCs w:val="25"/>
        </w:rPr>
        <w:t>30.</w:t>
      </w:r>
      <w:r w:rsidR="0053749C" w:rsidRPr="00865727">
        <w:rPr>
          <w:sz w:val="25"/>
          <w:szCs w:val="25"/>
        </w:rPr>
        <w:t>1</w:t>
      </w:r>
      <w:r w:rsidR="00552140" w:rsidRPr="00865727">
        <w:rPr>
          <w:sz w:val="25"/>
          <w:szCs w:val="25"/>
        </w:rPr>
        <w:t>2</w:t>
      </w:r>
      <w:r w:rsidRPr="00865727">
        <w:rPr>
          <w:sz w:val="25"/>
          <w:szCs w:val="25"/>
        </w:rPr>
        <w:t>.2019 № </w:t>
      </w:r>
      <w:r w:rsidR="00294B82" w:rsidRPr="00865727">
        <w:rPr>
          <w:sz w:val="25"/>
          <w:szCs w:val="25"/>
        </w:rPr>
        <w:t>902</w:t>
      </w:r>
      <w:r w:rsidRPr="00865727">
        <w:rPr>
          <w:sz w:val="25"/>
          <w:szCs w:val="25"/>
        </w:rPr>
        <w:t xml:space="preserve"> «О создании комиссии по контролю в сфере закупок для рассмотрения жалоб</w:t>
      </w:r>
      <w:r w:rsidR="006604B0" w:rsidRPr="00865727">
        <w:rPr>
          <w:sz w:val="25"/>
          <w:szCs w:val="25"/>
        </w:rPr>
        <w:t>ы</w:t>
      </w:r>
      <w:r w:rsidR="00B60F50" w:rsidRPr="00865727">
        <w:rPr>
          <w:sz w:val="25"/>
          <w:szCs w:val="25"/>
        </w:rPr>
        <w:t xml:space="preserve"> </w:t>
      </w:r>
      <w:r w:rsidR="00552140" w:rsidRPr="00865727">
        <w:rPr>
          <w:noProof/>
          <w:sz w:val="25"/>
          <w:szCs w:val="25"/>
        </w:rPr>
        <w:t>ООО «</w:t>
      </w:r>
      <w:r w:rsidR="00294B82" w:rsidRPr="00865727">
        <w:rPr>
          <w:noProof/>
          <w:sz w:val="25"/>
          <w:szCs w:val="25"/>
        </w:rPr>
        <w:t>Импульс</w:t>
      </w:r>
      <w:r w:rsidR="00552140" w:rsidRPr="00865727">
        <w:rPr>
          <w:noProof/>
          <w:sz w:val="25"/>
          <w:szCs w:val="25"/>
        </w:rPr>
        <w:t xml:space="preserve">» </w:t>
      </w:r>
      <w:r w:rsidRPr="00865727">
        <w:rPr>
          <w:sz w:val="25"/>
          <w:szCs w:val="25"/>
        </w:rPr>
        <w:t>(далее – Комиссия), при участии представител</w:t>
      </w:r>
      <w:r w:rsidR="00A35FFF" w:rsidRPr="00865727">
        <w:rPr>
          <w:sz w:val="25"/>
          <w:szCs w:val="25"/>
        </w:rPr>
        <w:t>ей</w:t>
      </w:r>
      <w:r w:rsidRPr="00865727">
        <w:rPr>
          <w:sz w:val="25"/>
          <w:szCs w:val="25"/>
        </w:rPr>
        <w:t xml:space="preserve"> </w:t>
      </w:r>
      <w:r w:rsidR="0053749C" w:rsidRPr="00865727">
        <w:rPr>
          <w:sz w:val="25"/>
          <w:szCs w:val="25"/>
        </w:rPr>
        <w:t>заказчика -</w:t>
      </w:r>
      <w:r w:rsidR="00CE2189" w:rsidRPr="00865727">
        <w:rPr>
          <w:sz w:val="25"/>
          <w:szCs w:val="25"/>
        </w:rPr>
        <w:t xml:space="preserve"> </w:t>
      </w:r>
      <w:r w:rsidR="00CE2189" w:rsidRPr="00865727">
        <w:rPr>
          <w:rStyle w:val="102"/>
          <w:rFonts w:eastAsia="Arial Unicode MS"/>
          <w:i w:val="0"/>
          <w:sz w:val="25"/>
          <w:szCs w:val="25"/>
        </w:rPr>
        <w:t xml:space="preserve">ОГБУЗ «Белгородская областная клиническая больница Святителя </w:t>
      </w:r>
      <w:proofErr w:type="spellStart"/>
      <w:r w:rsidR="00CE2189" w:rsidRPr="00865727">
        <w:rPr>
          <w:rStyle w:val="102"/>
          <w:rFonts w:eastAsia="Arial Unicode MS"/>
          <w:i w:val="0"/>
          <w:sz w:val="25"/>
          <w:szCs w:val="25"/>
        </w:rPr>
        <w:t>Иоасафа</w:t>
      </w:r>
      <w:proofErr w:type="spellEnd"/>
      <w:r w:rsidR="00CE2189" w:rsidRPr="00865727">
        <w:rPr>
          <w:rStyle w:val="102"/>
          <w:rFonts w:eastAsia="Arial Unicode MS"/>
          <w:i w:val="0"/>
          <w:sz w:val="25"/>
          <w:szCs w:val="25"/>
        </w:rPr>
        <w:t>»</w:t>
      </w:r>
      <w:r w:rsidR="0053749C" w:rsidRPr="00865727">
        <w:rPr>
          <w:sz w:val="25"/>
          <w:szCs w:val="25"/>
        </w:rPr>
        <w:t xml:space="preserve">, </w:t>
      </w:r>
      <w:r w:rsidR="00DB70FF" w:rsidRPr="00865727">
        <w:rPr>
          <w:sz w:val="25"/>
          <w:szCs w:val="25"/>
        </w:rPr>
        <w:t xml:space="preserve">организатора закупки </w:t>
      </w:r>
      <w:r w:rsidRPr="00865727">
        <w:rPr>
          <w:sz w:val="25"/>
          <w:szCs w:val="25"/>
        </w:rPr>
        <w:t xml:space="preserve">- </w:t>
      </w:r>
      <w:r w:rsidR="005260C7" w:rsidRPr="00865727">
        <w:rPr>
          <w:sz w:val="25"/>
          <w:szCs w:val="25"/>
        </w:rPr>
        <w:t>управления государственного заказа и лицензирования Белгородской области</w:t>
      </w:r>
      <w:r w:rsidR="00DB70FF" w:rsidRPr="00865727">
        <w:rPr>
          <w:sz w:val="25"/>
          <w:szCs w:val="25"/>
        </w:rPr>
        <w:t xml:space="preserve">, </w:t>
      </w:r>
      <w:r w:rsidRPr="00865727">
        <w:rPr>
          <w:sz w:val="25"/>
          <w:szCs w:val="25"/>
        </w:rPr>
        <w:t>представител</w:t>
      </w:r>
      <w:r w:rsidR="007A7E90" w:rsidRPr="00865727">
        <w:rPr>
          <w:sz w:val="25"/>
          <w:szCs w:val="25"/>
        </w:rPr>
        <w:t>я</w:t>
      </w:r>
      <w:r w:rsidRPr="00865727">
        <w:rPr>
          <w:sz w:val="25"/>
          <w:szCs w:val="25"/>
        </w:rPr>
        <w:t xml:space="preserve"> заявителя – </w:t>
      </w:r>
      <w:r w:rsidR="00B27E54" w:rsidRPr="00865727">
        <w:rPr>
          <w:noProof/>
          <w:sz w:val="25"/>
          <w:szCs w:val="25"/>
        </w:rPr>
        <w:t xml:space="preserve">ООО </w:t>
      </w:r>
      <w:r w:rsidR="00215350" w:rsidRPr="00865727">
        <w:rPr>
          <w:noProof/>
          <w:sz w:val="25"/>
          <w:szCs w:val="25"/>
        </w:rPr>
        <w:t>«Импульс»</w:t>
      </w:r>
      <w:r w:rsidRPr="00865727">
        <w:rPr>
          <w:sz w:val="25"/>
          <w:szCs w:val="25"/>
        </w:rPr>
        <w:t>, рассмотрев</w:t>
      </w:r>
      <w:proofErr w:type="gramEnd"/>
      <w:r w:rsidRPr="00865727">
        <w:rPr>
          <w:sz w:val="25"/>
          <w:szCs w:val="25"/>
        </w:rPr>
        <w:t xml:space="preserve"> </w:t>
      </w:r>
      <w:proofErr w:type="gramStart"/>
      <w:r w:rsidRPr="00865727">
        <w:rPr>
          <w:sz w:val="25"/>
          <w:szCs w:val="25"/>
        </w:rPr>
        <w:t>материалы дела № 031/06/6</w:t>
      </w:r>
      <w:r w:rsidR="00074304" w:rsidRPr="00865727">
        <w:rPr>
          <w:sz w:val="25"/>
          <w:szCs w:val="25"/>
        </w:rPr>
        <w:t>9</w:t>
      </w:r>
      <w:r w:rsidRPr="00865727">
        <w:rPr>
          <w:sz w:val="25"/>
          <w:szCs w:val="25"/>
        </w:rPr>
        <w:t>-</w:t>
      </w:r>
      <w:r w:rsidR="00074304" w:rsidRPr="00865727">
        <w:rPr>
          <w:sz w:val="25"/>
          <w:szCs w:val="25"/>
        </w:rPr>
        <w:t>110</w:t>
      </w:r>
      <w:r w:rsidR="00475F5A" w:rsidRPr="00865727">
        <w:rPr>
          <w:sz w:val="25"/>
          <w:szCs w:val="25"/>
        </w:rPr>
        <w:t>5</w:t>
      </w:r>
      <w:r w:rsidRPr="00865727">
        <w:rPr>
          <w:sz w:val="25"/>
          <w:szCs w:val="25"/>
        </w:rPr>
        <w:t xml:space="preserve">/2019 по жалобе </w:t>
      </w:r>
      <w:r w:rsidR="00C237E1" w:rsidRPr="00865727">
        <w:rPr>
          <w:noProof/>
          <w:sz w:val="25"/>
          <w:szCs w:val="25"/>
        </w:rPr>
        <w:t xml:space="preserve">ООО </w:t>
      </w:r>
      <w:r w:rsidR="00074304" w:rsidRPr="00865727">
        <w:rPr>
          <w:noProof/>
          <w:sz w:val="25"/>
          <w:szCs w:val="25"/>
        </w:rPr>
        <w:t xml:space="preserve">«Импульс» </w:t>
      </w:r>
      <w:r w:rsidR="000F238C" w:rsidRPr="00865727">
        <w:rPr>
          <w:sz w:val="25"/>
          <w:szCs w:val="25"/>
        </w:rPr>
        <w:t xml:space="preserve">на действия аукционной комиссии при проведении электронного аукциона на </w:t>
      </w:r>
      <w:r w:rsidR="002B1329" w:rsidRPr="00865727">
        <w:rPr>
          <w:sz w:val="25"/>
          <w:szCs w:val="25"/>
          <w:shd w:val="clear" w:color="auto" w:fill="FFFFFF"/>
        </w:rPr>
        <w:t xml:space="preserve">поставку медицинских изделий для бактериологических лабораторий I на 2020 г. </w:t>
      </w:r>
      <w:r w:rsidR="002B1329" w:rsidRPr="00865727">
        <w:rPr>
          <w:sz w:val="25"/>
          <w:szCs w:val="25"/>
        </w:rPr>
        <w:t xml:space="preserve">(№ закупки </w:t>
      </w:r>
      <w:r w:rsidR="002B1329" w:rsidRPr="00865727">
        <w:rPr>
          <w:sz w:val="25"/>
          <w:szCs w:val="25"/>
          <w:lang w:eastAsia="ar-SA"/>
        </w:rPr>
        <w:t>0126200000419006034</w:t>
      </w:r>
      <w:r w:rsidR="002B1329" w:rsidRPr="00865727">
        <w:rPr>
          <w:sz w:val="25"/>
          <w:szCs w:val="25"/>
        </w:rPr>
        <w:t xml:space="preserve">) </w:t>
      </w:r>
      <w:r w:rsidRPr="00865727">
        <w:rPr>
          <w:sz w:val="25"/>
          <w:szCs w:val="25"/>
        </w:rPr>
        <w:t>(далее – Аукцион), проведя внеплановую проверку в соответствии с пунктом 1 части 15 статьи 99 Федерального закона от 05.04.2013 № 44-ФЗ «О контрактной системе в сфере закупок товаров, работ, услуг для</w:t>
      </w:r>
      <w:proofErr w:type="gramEnd"/>
      <w:r w:rsidRPr="00865727">
        <w:rPr>
          <w:sz w:val="25"/>
          <w:szCs w:val="25"/>
        </w:rPr>
        <w:t xml:space="preserve"> </w:t>
      </w:r>
      <w:proofErr w:type="gramStart"/>
      <w:r w:rsidRPr="00865727">
        <w:rPr>
          <w:sz w:val="25"/>
          <w:szCs w:val="25"/>
        </w:rPr>
        <w:t>обеспечения государственных и муниципальных нужд» (далее - Закон о контрактной системе),</w:t>
      </w:r>
      <w:proofErr w:type="gramEnd"/>
    </w:p>
    <w:p w:rsidR="009C407C" w:rsidRPr="00865727" w:rsidRDefault="00BB4FF2" w:rsidP="00353FED">
      <w:pPr>
        <w:ind w:right="-63" w:firstLine="709"/>
        <w:jc w:val="center"/>
        <w:rPr>
          <w:b/>
          <w:sz w:val="25"/>
          <w:szCs w:val="25"/>
        </w:rPr>
      </w:pPr>
      <w:r w:rsidRPr="00865727">
        <w:rPr>
          <w:b/>
          <w:sz w:val="25"/>
          <w:szCs w:val="25"/>
        </w:rPr>
        <w:t>УСТАНОВИЛА:</w:t>
      </w:r>
    </w:p>
    <w:p w:rsidR="00353FED" w:rsidRPr="00865727" w:rsidRDefault="00353FED" w:rsidP="00353FED">
      <w:pPr>
        <w:ind w:right="-63" w:firstLine="709"/>
        <w:jc w:val="center"/>
        <w:rPr>
          <w:b/>
          <w:sz w:val="25"/>
          <w:szCs w:val="25"/>
        </w:rPr>
      </w:pPr>
    </w:p>
    <w:p w:rsidR="007D460B" w:rsidRPr="00865727" w:rsidRDefault="00EC34D0" w:rsidP="00824CA2">
      <w:pPr>
        <w:ind w:firstLine="709"/>
        <w:jc w:val="both"/>
        <w:rPr>
          <w:sz w:val="25"/>
          <w:szCs w:val="25"/>
        </w:rPr>
      </w:pPr>
      <w:r w:rsidRPr="00865727">
        <w:rPr>
          <w:sz w:val="25"/>
          <w:szCs w:val="25"/>
        </w:rPr>
        <w:t>В Белгородское УФАС России</w:t>
      </w:r>
      <w:r w:rsidR="005D0B33" w:rsidRPr="00865727">
        <w:rPr>
          <w:sz w:val="25"/>
          <w:szCs w:val="25"/>
        </w:rPr>
        <w:t xml:space="preserve"> </w:t>
      </w:r>
      <w:r w:rsidR="005C5FE7" w:rsidRPr="00865727">
        <w:rPr>
          <w:sz w:val="25"/>
          <w:szCs w:val="25"/>
        </w:rPr>
        <w:t>поступила жалоб</w:t>
      </w:r>
      <w:proofErr w:type="gramStart"/>
      <w:r w:rsidR="005C5FE7" w:rsidRPr="00865727">
        <w:rPr>
          <w:sz w:val="25"/>
          <w:szCs w:val="25"/>
        </w:rPr>
        <w:t>а</w:t>
      </w:r>
      <w:r w:rsidRPr="00865727">
        <w:rPr>
          <w:sz w:val="25"/>
          <w:szCs w:val="25"/>
        </w:rPr>
        <w:t xml:space="preserve"> </w:t>
      </w:r>
      <w:r w:rsidR="00F770AC" w:rsidRPr="00865727">
        <w:rPr>
          <w:noProof/>
          <w:sz w:val="25"/>
          <w:szCs w:val="25"/>
        </w:rPr>
        <w:t>ООО</w:t>
      </w:r>
      <w:proofErr w:type="gramEnd"/>
      <w:r w:rsidR="00F770AC" w:rsidRPr="00865727">
        <w:rPr>
          <w:noProof/>
          <w:sz w:val="25"/>
          <w:szCs w:val="25"/>
        </w:rPr>
        <w:t xml:space="preserve"> </w:t>
      </w:r>
      <w:r w:rsidR="00874807" w:rsidRPr="00865727">
        <w:rPr>
          <w:noProof/>
          <w:sz w:val="25"/>
          <w:szCs w:val="25"/>
        </w:rPr>
        <w:t xml:space="preserve">«Импульс» </w:t>
      </w:r>
      <w:r w:rsidR="005C5FE7" w:rsidRPr="00865727">
        <w:rPr>
          <w:sz w:val="25"/>
          <w:szCs w:val="25"/>
        </w:rPr>
        <w:t xml:space="preserve">(далее - </w:t>
      </w:r>
      <w:r w:rsidR="00B07897" w:rsidRPr="00865727">
        <w:rPr>
          <w:sz w:val="25"/>
          <w:szCs w:val="25"/>
        </w:rPr>
        <w:t>з</w:t>
      </w:r>
      <w:r w:rsidR="005C5FE7" w:rsidRPr="00865727">
        <w:rPr>
          <w:sz w:val="25"/>
          <w:szCs w:val="25"/>
        </w:rPr>
        <w:t>аявитель)</w:t>
      </w:r>
      <w:r w:rsidR="008D7A89" w:rsidRPr="00865727">
        <w:rPr>
          <w:sz w:val="25"/>
          <w:szCs w:val="25"/>
        </w:rPr>
        <w:t xml:space="preserve"> </w:t>
      </w:r>
      <w:r w:rsidR="008431EC" w:rsidRPr="00865727">
        <w:rPr>
          <w:sz w:val="25"/>
          <w:szCs w:val="25"/>
        </w:rPr>
        <w:t xml:space="preserve">на </w:t>
      </w:r>
      <w:r w:rsidR="002B1115" w:rsidRPr="00865727">
        <w:rPr>
          <w:sz w:val="25"/>
          <w:szCs w:val="25"/>
        </w:rPr>
        <w:t xml:space="preserve">действия аукционной комиссии при проведении </w:t>
      </w:r>
      <w:r w:rsidR="008D7A89" w:rsidRPr="00865727">
        <w:rPr>
          <w:sz w:val="25"/>
          <w:szCs w:val="25"/>
        </w:rPr>
        <w:t>Аукцион</w:t>
      </w:r>
      <w:r w:rsidR="002B1115" w:rsidRPr="00865727">
        <w:rPr>
          <w:sz w:val="25"/>
          <w:szCs w:val="25"/>
        </w:rPr>
        <w:t>а</w:t>
      </w:r>
      <w:r w:rsidR="008D7A89" w:rsidRPr="00865727">
        <w:rPr>
          <w:sz w:val="25"/>
          <w:szCs w:val="25"/>
        </w:rPr>
        <w:t>.</w:t>
      </w:r>
    </w:p>
    <w:p w:rsidR="004A0BE4" w:rsidRPr="00865727" w:rsidRDefault="00A237CB" w:rsidP="00824CA2">
      <w:pPr>
        <w:ind w:firstLine="709"/>
        <w:jc w:val="both"/>
        <w:rPr>
          <w:noProof/>
          <w:sz w:val="25"/>
          <w:szCs w:val="25"/>
        </w:rPr>
      </w:pPr>
      <w:r w:rsidRPr="00865727">
        <w:rPr>
          <w:sz w:val="25"/>
          <w:szCs w:val="25"/>
        </w:rPr>
        <w:t xml:space="preserve">Из жалобы следует, что </w:t>
      </w:r>
      <w:r w:rsidR="007B14E0" w:rsidRPr="00865727">
        <w:rPr>
          <w:sz w:val="25"/>
          <w:szCs w:val="25"/>
        </w:rPr>
        <w:t>заявка участника закупк</w:t>
      </w:r>
      <w:proofErr w:type="gramStart"/>
      <w:r w:rsidR="007B14E0" w:rsidRPr="00865727">
        <w:rPr>
          <w:sz w:val="25"/>
          <w:szCs w:val="25"/>
        </w:rPr>
        <w:t>и ООО</w:t>
      </w:r>
      <w:proofErr w:type="gramEnd"/>
      <w:r w:rsidR="007B14E0" w:rsidRPr="00865727">
        <w:rPr>
          <w:sz w:val="25"/>
          <w:szCs w:val="25"/>
        </w:rPr>
        <w:t xml:space="preserve"> «Импульс»</w:t>
      </w:r>
      <w:r w:rsidR="001346C6" w:rsidRPr="00865727">
        <w:rPr>
          <w:sz w:val="25"/>
          <w:szCs w:val="25"/>
        </w:rPr>
        <w:t>,</w:t>
      </w:r>
      <w:r w:rsidR="007B14E0" w:rsidRPr="00865727">
        <w:rPr>
          <w:sz w:val="25"/>
          <w:szCs w:val="25"/>
        </w:rPr>
        <w:t xml:space="preserve"> </w:t>
      </w:r>
      <w:r w:rsidR="001346C6" w:rsidRPr="00865727">
        <w:rPr>
          <w:sz w:val="25"/>
          <w:szCs w:val="25"/>
        </w:rPr>
        <w:t>содержащая регистрационное удостоверение на предлагаемое к поставке медицинское изделие</w:t>
      </w:r>
      <w:r w:rsidR="00912482" w:rsidRPr="00865727">
        <w:rPr>
          <w:noProof/>
          <w:sz w:val="25"/>
          <w:szCs w:val="25"/>
        </w:rPr>
        <w:t xml:space="preserve"> по п. 20 </w:t>
      </w:r>
      <w:r w:rsidR="00912482" w:rsidRPr="00865727">
        <w:rPr>
          <w:sz w:val="25"/>
          <w:szCs w:val="25"/>
        </w:rPr>
        <w:t xml:space="preserve">«Добавка на основе крови животного происхождения» </w:t>
      </w:r>
      <w:r w:rsidR="00912482" w:rsidRPr="00865727">
        <w:rPr>
          <w:noProof/>
          <w:sz w:val="25"/>
          <w:szCs w:val="25"/>
        </w:rPr>
        <w:t>Спецификации документации об Аукционе</w:t>
      </w:r>
      <w:r w:rsidR="001346C6" w:rsidRPr="00865727">
        <w:rPr>
          <w:sz w:val="25"/>
          <w:szCs w:val="25"/>
        </w:rPr>
        <w:t xml:space="preserve">, </w:t>
      </w:r>
      <w:r w:rsidR="004A0BE4" w:rsidRPr="00865727">
        <w:rPr>
          <w:sz w:val="25"/>
          <w:szCs w:val="25"/>
        </w:rPr>
        <w:t>признана аукционной комиссией</w:t>
      </w:r>
      <w:r w:rsidR="004A0BE4" w:rsidRPr="00865727">
        <w:rPr>
          <w:noProof/>
          <w:sz w:val="25"/>
          <w:szCs w:val="25"/>
        </w:rPr>
        <w:t xml:space="preserve"> несоответствующей.</w:t>
      </w:r>
    </w:p>
    <w:p w:rsidR="00912482" w:rsidRPr="00865727" w:rsidRDefault="004A0BE4" w:rsidP="00F147CB">
      <w:pPr>
        <w:widowControl w:val="0"/>
        <w:autoSpaceDE w:val="0"/>
        <w:autoSpaceDN w:val="0"/>
        <w:adjustRightInd w:val="0"/>
        <w:ind w:firstLine="709"/>
        <w:jc w:val="both"/>
        <w:rPr>
          <w:sz w:val="25"/>
          <w:szCs w:val="25"/>
        </w:rPr>
      </w:pPr>
      <w:r w:rsidRPr="00865727">
        <w:rPr>
          <w:noProof/>
          <w:sz w:val="25"/>
          <w:szCs w:val="25"/>
        </w:rPr>
        <w:t xml:space="preserve">Вместе с тем, </w:t>
      </w:r>
      <w:r w:rsidRPr="00865727">
        <w:rPr>
          <w:sz w:val="25"/>
          <w:szCs w:val="25"/>
        </w:rPr>
        <w:t>заявк</w:t>
      </w:r>
      <w:r w:rsidR="001346C6" w:rsidRPr="00865727">
        <w:rPr>
          <w:sz w:val="25"/>
          <w:szCs w:val="25"/>
        </w:rPr>
        <w:t>а</w:t>
      </w:r>
      <w:r w:rsidRPr="00865727">
        <w:rPr>
          <w:sz w:val="25"/>
          <w:szCs w:val="25"/>
        </w:rPr>
        <w:t xml:space="preserve"> победителя </w:t>
      </w:r>
      <w:r w:rsidR="00F147CB" w:rsidRPr="00865727">
        <w:rPr>
          <w:sz w:val="25"/>
          <w:szCs w:val="25"/>
        </w:rPr>
        <w:t>Аукцион</w:t>
      </w:r>
      <w:proofErr w:type="gramStart"/>
      <w:r w:rsidR="00F147CB" w:rsidRPr="00865727">
        <w:rPr>
          <w:sz w:val="25"/>
          <w:szCs w:val="25"/>
        </w:rPr>
        <w:t xml:space="preserve">а </w:t>
      </w:r>
      <w:r w:rsidRPr="00865727">
        <w:rPr>
          <w:sz w:val="25"/>
          <w:szCs w:val="25"/>
        </w:rPr>
        <w:t>ООО</w:t>
      </w:r>
      <w:proofErr w:type="gramEnd"/>
      <w:r w:rsidRPr="00865727">
        <w:rPr>
          <w:sz w:val="25"/>
          <w:szCs w:val="25"/>
        </w:rPr>
        <w:t xml:space="preserve"> «</w:t>
      </w:r>
      <w:proofErr w:type="spellStart"/>
      <w:r w:rsidRPr="00865727">
        <w:rPr>
          <w:sz w:val="25"/>
          <w:szCs w:val="25"/>
        </w:rPr>
        <w:t>Интербио</w:t>
      </w:r>
      <w:proofErr w:type="spellEnd"/>
      <w:r w:rsidRPr="00865727">
        <w:rPr>
          <w:sz w:val="25"/>
          <w:szCs w:val="25"/>
        </w:rPr>
        <w:t>»</w:t>
      </w:r>
      <w:r w:rsidR="00912482" w:rsidRPr="00865727">
        <w:rPr>
          <w:sz w:val="25"/>
          <w:szCs w:val="25"/>
        </w:rPr>
        <w:t>,</w:t>
      </w:r>
      <w:r w:rsidRPr="00865727">
        <w:rPr>
          <w:sz w:val="25"/>
          <w:szCs w:val="25"/>
        </w:rPr>
        <w:t xml:space="preserve"> </w:t>
      </w:r>
      <w:r w:rsidR="00912482" w:rsidRPr="00865727">
        <w:rPr>
          <w:sz w:val="25"/>
          <w:szCs w:val="25"/>
        </w:rPr>
        <w:t xml:space="preserve">не содержащая регистрационное удостоверение на медицинское изделие по п. 20 Спецификации </w:t>
      </w:r>
      <w:r w:rsidR="00912482" w:rsidRPr="00865727">
        <w:rPr>
          <w:noProof/>
          <w:sz w:val="25"/>
          <w:szCs w:val="25"/>
        </w:rPr>
        <w:t>документации об Аукционе,</w:t>
      </w:r>
      <w:r w:rsidR="00912482" w:rsidRPr="00865727">
        <w:rPr>
          <w:sz w:val="25"/>
          <w:szCs w:val="25"/>
        </w:rPr>
        <w:t xml:space="preserve"> </w:t>
      </w:r>
      <w:r w:rsidR="001346C6" w:rsidRPr="00865727">
        <w:rPr>
          <w:sz w:val="25"/>
          <w:szCs w:val="25"/>
        </w:rPr>
        <w:t xml:space="preserve">признана </w:t>
      </w:r>
      <w:r w:rsidR="001346C6" w:rsidRPr="00865727">
        <w:rPr>
          <w:noProof/>
          <w:sz w:val="25"/>
          <w:szCs w:val="25"/>
        </w:rPr>
        <w:t>аукционной комиссией</w:t>
      </w:r>
      <w:r w:rsidR="001346C6" w:rsidRPr="00865727">
        <w:rPr>
          <w:sz w:val="25"/>
          <w:szCs w:val="25"/>
        </w:rPr>
        <w:t xml:space="preserve"> </w:t>
      </w:r>
      <w:r w:rsidRPr="00865727">
        <w:rPr>
          <w:sz w:val="25"/>
          <w:szCs w:val="25"/>
        </w:rPr>
        <w:t>соответствующей требованиям документаци</w:t>
      </w:r>
      <w:r w:rsidR="00912482" w:rsidRPr="00865727">
        <w:rPr>
          <w:sz w:val="25"/>
          <w:szCs w:val="25"/>
        </w:rPr>
        <w:t>и</w:t>
      </w:r>
      <w:r w:rsidRPr="00865727">
        <w:rPr>
          <w:sz w:val="25"/>
          <w:szCs w:val="25"/>
        </w:rPr>
        <w:t xml:space="preserve"> об Аукционе</w:t>
      </w:r>
      <w:r w:rsidR="00912482" w:rsidRPr="00865727">
        <w:rPr>
          <w:sz w:val="25"/>
          <w:szCs w:val="25"/>
        </w:rPr>
        <w:t xml:space="preserve">. </w:t>
      </w:r>
    </w:p>
    <w:p w:rsidR="00A237CB" w:rsidRPr="00865727" w:rsidRDefault="00912482" w:rsidP="00F147CB">
      <w:pPr>
        <w:widowControl w:val="0"/>
        <w:autoSpaceDE w:val="0"/>
        <w:autoSpaceDN w:val="0"/>
        <w:adjustRightInd w:val="0"/>
        <w:ind w:firstLine="709"/>
        <w:jc w:val="both"/>
        <w:rPr>
          <w:sz w:val="25"/>
          <w:szCs w:val="25"/>
        </w:rPr>
      </w:pPr>
      <w:r w:rsidRPr="00865727">
        <w:rPr>
          <w:sz w:val="25"/>
          <w:szCs w:val="25"/>
        </w:rPr>
        <w:t xml:space="preserve">По мнению, заявителя, такие действия </w:t>
      </w:r>
      <w:r w:rsidRPr="00865727">
        <w:rPr>
          <w:noProof/>
          <w:sz w:val="25"/>
          <w:szCs w:val="25"/>
        </w:rPr>
        <w:t>аукционной комиссии</w:t>
      </w:r>
      <w:r w:rsidR="004A0BE4" w:rsidRPr="00865727">
        <w:rPr>
          <w:sz w:val="25"/>
          <w:szCs w:val="25"/>
        </w:rPr>
        <w:t xml:space="preserve"> </w:t>
      </w:r>
      <w:r w:rsidR="001346C6" w:rsidRPr="00865727">
        <w:rPr>
          <w:noProof/>
          <w:sz w:val="25"/>
          <w:szCs w:val="25"/>
        </w:rPr>
        <w:t xml:space="preserve">не </w:t>
      </w:r>
      <w:r w:rsidRPr="00865727">
        <w:rPr>
          <w:noProof/>
          <w:sz w:val="25"/>
          <w:szCs w:val="25"/>
        </w:rPr>
        <w:t>соответствуют требованиям Закона о контрактной системе.</w:t>
      </w:r>
    </w:p>
    <w:p w:rsidR="00AA40D7" w:rsidRPr="00865727" w:rsidRDefault="00AA40D7" w:rsidP="00D50362">
      <w:pPr>
        <w:jc w:val="both"/>
        <w:rPr>
          <w:i/>
          <w:color w:val="000000"/>
          <w:sz w:val="25"/>
          <w:szCs w:val="25"/>
        </w:rPr>
      </w:pPr>
      <w:r w:rsidRPr="00865727">
        <w:rPr>
          <w:sz w:val="25"/>
          <w:szCs w:val="25"/>
        </w:rPr>
        <w:tab/>
        <w:t>На заседании Комиссии представитель заявителя поддержал доводы</w:t>
      </w:r>
      <w:r w:rsidR="001359EE" w:rsidRPr="00865727">
        <w:rPr>
          <w:sz w:val="25"/>
          <w:szCs w:val="25"/>
        </w:rPr>
        <w:t>,</w:t>
      </w:r>
      <w:r w:rsidRPr="00865727">
        <w:rPr>
          <w:sz w:val="25"/>
          <w:szCs w:val="25"/>
        </w:rPr>
        <w:t xml:space="preserve"> изложенные в жалобе </w:t>
      </w:r>
      <w:r w:rsidRPr="00865727">
        <w:rPr>
          <w:noProof/>
          <w:sz w:val="25"/>
          <w:szCs w:val="25"/>
        </w:rPr>
        <w:t xml:space="preserve">ООО </w:t>
      </w:r>
      <w:r w:rsidR="0056647B" w:rsidRPr="00865727">
        <w:rPr>
          <w:sz w:val="25"/>
          <w:szCs w:val="25"/>
        </w:rPr>
        <w:t>«Импульс»</w:t>
      </w:r>
      <w:r w:rsidRPr="00865727">
        <w:rPr>
          <w:noProof/>
          <w:sz w:val="25"/>
          <w:szCs w:val="25"/>
        </w:rPr>
        <w:t>.</w:t>
      </w:r>
    </w:p>
    <w:p w:rsidR="007A26C8" w:rsidRPr="00865727" w:rsidRDefault="00D50362" w:rsidP="00D50362">
      <w:pPr>
        <w:jc w:val="both"/>
        <w:rPr>
          <w:sz w:val="25"/>
          <w:szCs w:val="25"/>
        </w:rPr>
      </w:pPr>
      <w:r w:rsidRPr="00865727">
        <w:rPr>
          <w:sz w:val="25"/>
          <w:szCs w:val="25"/>
        </w:rPr>
        <w:tab/>
      </w:r>
      <w:r w:rsidR="0056647B" w:rsidRPr="00865727">
        <w:rPr>
          <w:sz w:val="25"/>
          <w:szCs w:val="25"/>
        </w:rPr>
        <w:t>Организатор закупки - управление государственного заказа и лицензирования Белгородской области, з</w:t>
      </w:r>
      <w:r w:rsidRPr="00865727">
        <w:rPr>
          <w:sz w:val="25"/>
          <w:szCs w:val="25"/>
        </w:rPr>
        <w:t xml:space="preserve">аказчик - </w:t>
      </w:r>
      <w:r w:rsidR="0056647B" w:rsidRPr="00865727">
        <w:rPr>
          <w:rStyle w:val="102"/>
          <w:rFonts w:eastAsia="Arial Unicode MS"/>
          <w:i w:val="0"/>
          <w:sz w:val="25"/>
          <w:szCs w:val="25"/>
        </w:rPr>
        <w:t xml:space="preserve">ОГБУЗ «Белгородская областная клиническая больница Святителя </w:t>
      </w:r>
      <w:proofErr w:type="spellStart"/>
      <w:r w:rsidR="0056647B" w:rsidRPr="00865727">
        <w:rPr>
          <w:rStyle w:val="102"/>
          <w:rFonts w:eastAsia="Arial Unicode MS"/>
          <w:i w:val="0"/>
          <w:sz w:val="25"/>
          <w:szCs w:val="25"/>
        </w:rPr>
        <w:t>Иоасафа</w:t>
      </w:r>
      <w:proofErr w:type="spellEnd"/>
      <w:r w:rsidR="0056647B" w:rsidRPr="00865727">
        <w:rPr>
          <w:rStyle w:val="102"/>
          <w:rFonts w:eastAsia="Arial Unicode MS"/>
          <w:i w:val="0"/>
          <w:sz w:val="25"/>
          <w:szCs w:val="25"/>
        </w:rPr>
        <w:t xml:space="preserve">» </w:t>
      </w:r>
      <w:r w:rsidR="007A26C8" w:rsidRPr="00865727">
        <w:rPr>
          <w:sz w:val="25"/>
          <w:szCs w:val="25"/>
        </w:rPr>
        <w:t>представил</w:t>
      </w:r>
      <w:r w:rsidR="00AA40D7" w:rsidRPr="00865727">
        <w:rPr>
          <w:sz w:val="25"/>
          <w:szCs w:val="25"/>
        </w:rPr>
        <w:t>и</w:t>
      </w:r>
      <w:r w:rsidR="007A26C8" w:rsidRPr="00865727">
        <w:rPr>
          <w:sz w:val="25"/>
          <w:szCs w:val="25"/>
        </w:rPr>
        <w:t xml:space="preserve"> возражени</w:t>
      </w:r>
      <w:r w:rsidR="00AA40D7" w:rsidRPr="00865727">
        <w:rPr>
          <w:sz w:val="25"/>
          <w:szCs w:val="25"/>
        </w:rPr>
        <w:t>я</w:t>
      </w:r>
      <w:r w:rsidR="007A26C8" w:rsidRPr="00865727">
        <w:rPr>
          <w:sz w:val="25"/>
          <w:szCs w:val="25"/>
        </w:rPr>
        <w:t xml:space="preserve"> на жалоб</w:t>
      </w:r>
      <w:proofErr w:type="gramStart"/>
      <w:r w:rsidR="007A26C8" w:rsidRPr="00865727">
        <w:rPr>
          <w:sz w:val="25"/>
          <w:szCs w:val="25"/>
        </w:rPr>
        <w:t xml:space="preserve">у </w:t>
      </w:r>
      <w:r w:rsidR="001A1BCC" w:rsidRPr="00865727">
        <w:rPr>
          <w:noProof/>
          <w:sz w:val="25"/>
          <w:szCs w:val="25"/>
        </w:rPr>
        <w:t>ООО</w:t>
      </w:r>
      <w:proofErr w:type="gramEnd"/>
      <w:r w:rsidR="001A1BCC" w:rsidRPr="00865727">
        <w:rPr>
          <w:noProof/>
          <w:sz w:val="25"/>
          <w:szCs w:val="25"/>
        </w:rPr>
        <w:t xml:space="preserve"> </w:t>
      </w:r>
      <w:r w:rsidR="0056647B" w:rsidRPr="00865727">
        <w:rPr>
          <w:sz w:val="25"/>
          <w:szCs w:val="25"/>
        </w:rPr>
        <w:t>«Импульс»</w:t>
      </w:r>
      <w:r w:rsidR="007A26C8" w:rsidRPr="00865727">
        <w:rPr>
          <w:sz w:val="25"/>
          <w:szCs w:val="25"/>
        </w:rPr>
        <w:t>, с доводами, изложенными в жалобе, не согласн</w:t>
      </w:r>
      <w:r w:rsidR="00AA40D7" w:rsidRPr="00865727">
        <w:rPr>
          <w:sz w:val="25"/>
          <w:szCs w:val="25"/>
        </w:rPr>
        <w:t>ы</w:t>
      </w:r>
      <w:r w:rsidR="007A26C8" w:rsidRPr="00865727">
        <w:rPr>
          <w:sz w:val="25"/>
          <w:szCs w:val="25"/>
        </w:rPr>
        <w:t xml:space="preserve">, </w:t>
      </w:r>
      <w:r w:rsidR="00AA40D7" w:rsidRPr="00865727">
        <w:rPr>
          <w:sz w:val="25"/>
          <w:szCs w:val="25"/>
        </w:rPr>
        <w:t>считают жалобу необоснованной</w:t>
      </w:r>
      <w:r w:rsidR="007A26C8" w:rsidRPr="00865727">
        <w:rPr>
          <w:sz w:val="25"/>
          <w:szCs w:val="25"/>
        </w:rPr>
        <w:t xml:space="preserve">. </w:t>
      </w:r>
    </w:p>
    <w:p w:rsidR="00B369B0" w:rsidRPr="00865727" w:rsidRDefault="00AA40D7" w:rsidP="00B369B0">
      <w:pPr>
        <w:ind w:firstLine="709"/>
        <w:jc w:val="both"/>
        <w:rPr>
          <w:rFonts w:eastAsia="Calibri"/>
          <w:sz w:val="25"/>
          <w:szCs w:val="25"/>
        </w:rPr>
      </w:pPr>
      <w:r w:rsidRPr="00865727">
        <w:rPr>
          <w:sz w:val="25"/>
          <w:szCs w:val="25"/>
        </w:rPr>
        <w:t xml:space="preserve">На заседании Комиссии представители </w:t>
      </w:r>
      <w:r w:rsidR="0056647B" w:rsidRPr="00865727">
        <w:rPr>
          <w:sz w:val="25"/>
          <w:szCs w:val="25"/>
        </w:rPr>
        <w:t xml:space="preserve">организатора закупки, </w:t>
      </w:r>
      <w:r w:rsidRPr="00865727">
        <w:rPr>
          <w:sz w:val="25"/>
          <w:szCs w:val="25"/>
        </w:rPr>
        <w:t xml:space="preserve">заказчика, </w:t>
      </w:r>
      <w:r w:rsidR="001D1664" w:rsidRPr="00865727">
        <w:rPr>
          <w:sz w:val="25"/>
          <w:szCs w:val="25"/>
        </w:rPr>
        <w:t>поддержал</w:t>
      </w:r>
      <w:r w:rsidR="00B31121" w:rsidRPr="00865727">
        <w:rPr>
          <w:sz w:val="25"/>
          <w:szCs w:val="25"/>
        </w:rPr>
        <w:t>и</w:t>
      </w:r>
      <w:r w:rsidR="001D1664" w:rsidRPr="00865727">
        <w:rPr>
          <w:sz w:val="25"/>
          <w:szCs w:val="25"/>
        </w:rPr>
        <w:t xml:space="preserve"> доводы, изложенные в возражени</w:t>
      </w:r>
      <w:r w:rsidRPr="00865727">
        <w:rPr>
          <w:sz w:val="25"/>
          <w:szCs w:val="25"/>
        </w:rPr>
        <w:t>ях</w:t>
      </w:r>
      <w:r w:rsidR="001D1664" w:rsidRPr="00865727">
        <w:rPr>
          <w:sz w:val="25"/>
          <w:szCs w:val="25"/>
        </w:rPr>
        <w:t xml:space="preserve"> </w:t>
      </w:r>
      <w:r w:rsidR="001D1664" w:rsidRPr="00865727">
        <w:rPr>
          <w:bCs/>
          <w:sz w:val="25"/>
          <w:szCs w:val="25"/>
        </w:rPr>
        <w:t>на жалоб</w:t>
      </w:r>
      <w:proofErr w:type="gramStart"/>
      <w:r w:rsidR="001D1664" w:rsidRPr="00865727">
        <w:rPr>
          <w:bCs/>
          <w:sz w:val="25"/>
          <w:szCs w:val="25"/>
        </w:rPr>
        <w:t>у</w:t>
      </w:r>
      <w:r w:rsidR="00B369B0" w:rsidRPr="00865727">
        <w:rPr>
          <w:sz w:val="25"/>
          <w:szCs w:val="25"/>
        </w:rPr>
        <w:t xml:space="preserve"> </w:t>
      </w:r>
      <w:r w:rsidR="001A1BCC" w:rsidRPr="00865727">
        <w:rPr>
          <w:noProof/>
          <w:sz w:val="25"/>
          <w:szCs w:val="25"/>
        </w:rPr>
        <w:t>ООО</w:t>
      </w:r>
      <w:proofErr w:type="gramEnd"/>
      <w:r w:rsidR="001A1BCC" w:rsidRPr="00865727">
        <w:rPr>
          <w:noProof/>
          <w:sz w:val="25"/>
          <w:szCs w:val="25"/>
        </w:rPr>
        <w:t xml:space="preserve"> </w:t>
      </w:r>
      <w:r w:rsidR="0056647B" w:rsidRPr="00865727">
        <w:rPr>
          <w:sz w:val="25"/>
          <w:szCs w:val="25"/>
        </w:rPr>
        <w:t>«Импульс»</w:t>
      </w:r>
      <w:r w:rsidR="00B369B0" w:rsidRPr="00865727">
        <w:rPr>
          <w:sz w:val="25"/>
          <w:szCs w:val="25"/>
        </w:rPr>
        <w:t>,</w:t>
      </w:r>
      <w:r w:rsidRPr="00865727">
        <w:rPr>
          <w:sz w:val="25"/>
          <w:szCs w:val="25"/>
        </w:rPr>
        <w:t xml:space="preserve"> просят признать жалобу необоснованной</w:t>
      </w:r>
      <w:r w:rsidR="00B369B0" w:rsidRPr="00865727">
        <w:rPr>
          <w:sz w:val="25"/>
          <w:szCs w:val="25"/>
        </w:rPr>
        <w:t>.</w:t>
      </w:r>
      <w:r w:rsidR="00B369B0" w:rsidRPr="00865727">
        <w:rPr>
          <w:rFonts w:eastAsia="Calibri"/>
          <w:sz w:val="25"/>
          <w:szCs w:val="25"/>
        </w:rPr>
        <w:t xml:space="preserve"> </w:t>
      </w:r>
    </w:p>
    <w:p w:rsidR="0056647B" w:rsidRPr="00865727" w:rsidRDefault="00B369B0" w:rsidP="00B369B0">
      <w:pPr>
        <w:ind w:firstLine="708"/>
        <w:jc w:val="both"/>
        <w:rPr>
          <w:sz w:val="25"/>
          <w:szCs w:val="25"/>
        </w:rPr>
      </w:pPr>
      <w:r w:rsidRPr="00865727">
        <w:rPr>
          <w:sz w:val="25"/>
          <w:szCs w:val="25"/>
        </w:rPr>
        <w:t>Комиссия, рассмотрев жалоб</w:t>
      </w:r>
      <w:proofErr w:type="gramStart"/>
      <w:r w:rsidRPr="00865727">
        <w:rPr>
          <w:sz w:val="25"/>
          <w:szCs w:val="25"/>
        </w:rPr>
        <w:t xml:space="preserve">у </w:t>
      </w:r>
      <w:r w:rsidR="001A1BCC" w:rsidRPr="00865727">
        <w:rPr>
          <w:noProof/>
          <w:sz w:val="25"/>
          <w:szCs w:val="25"/>
        </w:rPr>
        <w:t>ООО</w:t>
      </w:r>
      <w:proofErr w:type="gramEnd"/>
      <w:r w:rsidR="001A1BCC" w:rsidRPr="00865727">
        <w:rPr>
          <w:noProof/>
          <w:sz w:val="25"/>
          <w:szCs w:val="25"/>
        </w:rPr>
        <w:t xml:space="preserve"> </w:t>
      </w:r>
      <w:r w:rsidR="0056647B" w:rsidRPr="00865727">
        <w:rPr>
          <w:sz w:val="25"/>
          <w:szCs w:val="25"/>
        </w:rPr>
        <w:t>«Импульс»</w:t>
      </w:r>
      <w:r w:rsidRPr="00865727">
        <w:rPr>
          <w:sz w:val="25"/>
          <w:szCs w:val="25"/>
        </w:rPr>
        <w:t xml:space="preserve">, </w:t>
      </w:r>
      <w:r w:rsidR="00CA257C" w:rsidRPr="00865727">
        <w:rPr>
          <w:sz w:val="25"/>
          <w:szCs w:val="25"/>
        </w:rPr>
        <w:t>возражени</w:t>
      </w:r>
      <w:r w:rsidR="0056647B" w:rsidRPr="00865727">
        <w:rPr>
          <w:sz w:val="25"/>
          <w:szCs w:val="25"/>
        </w:rPr>
        <w:t>я</w:t>
      </w:r>
      <w:r w:rsidR="00B31121" w:rsidRPr="00865727">
        <w:rPr>
          <w:sz w:val="25"/>
          <w:szCs w:val="25"/>
        </w:rPr>
        <w:t xml:space="preserve"> </w:t>
      </w:r>
      <w:r w:rsidR="0056647B" w:rsidRPr="00865727">
        <w:rPr>
          <w:sz w:val="25"/>
          <w:szCs w:val="25"/>
        </w:rPr>
        <w:t xml:space="preserve">организатора закупки, заказчика, </w:t>
      </w:r>
      <w:r w:rsidRPr="00865727">
        <w:rPr>
          <w:sz w:val="25"/>
          <w:szCs w:val="25"/>
        </w:rPr>
        <w:t>заслушав доводы участвующ</w:t>
      </w:r>
      <w:r w:rsidR="00E05EBF" w:rsidRPr="00865727">
        <w:rPr>
          <w:sz w:val="25"/>
          <w:szCs w:val="25"/>
        </w:rPr>
        <w:t>их</w:t>
      </w:r>
      <w:r w:rsidRPr="00865727">
        <w:rPr>
          <w:sz w:val="25"/>
          <w:szCs w:val="25"/>
        </w:rPr>
        <w:t xml:space="preserve"> лиц, проведя в соответствии с пунктом 1 части 15 статьи 99 Закона о контрактной системе внеплановую проверку, приходит к следующим выводам.</w:t>
      </w:r>
    </w:p>
    <w:p w:rsidR="00B369B0" w:rsidRPr="00865727" w:rsidRDefault="00B369B0" w:rsidP="00B369B0">
      <w:pPr>
        <w:ind w:firstLine="709"/>
        <w:jc w:val="both"/>
        <w:rPr>
          <w:sz w:val="25"/>
          <w:szCs w:val="25"/>
        </w:rPr>
      </w:pPr>
      <w:proofErr w:type="gramStart"/>
      <w:r w:rsidRPr="00865727">
        <w:rPr>
          <w:sz w:val="25"/>
          <w:szCs w:val="25"/>
        </w:rPr>
        <w:t xml:space="preserve">На официальном сайте </w:t>
      </w:r>
      <w:r w:rsidR="002B2F74" w:rsidRPr="00865727">
        <w:rPr>
          <w:sz w:val="25"/>
          <w:szCs w:val="25"/>
        </w:rPr>
        <w:t>Е</w:t>
      </w:r>
      <w:r w:rsidRPr="00865727">
        <w:rPr>
          <w:sz w:val="25"/>
          <w:szCs w:val="25"/>
        </w:rPr>
        <w:t>диной информационной системы в сфере закупок</w:t>
      </w:r>
      <w:r w:rsidR="002B2F74" w:rsidRPr="00865727">
        <w:rPr>
          <w:sz w:val="25"/>
          <w:szCs w:val="25"/>
        </w:rPr>
        <w:t xml:space="preserve"> </w:t>
      </w:r>
      <w:r w:rsidRPr="00865727">
        <w:rPr>
          <w:sz w:val="25"/>
          <w:szCs w:val="25"/>
        </w:rPr>
        <w:t xml:space="preserve"> </w:t>
      </w:r>
      <w:hyperlink r:id="rId8" w:history="1">
        <w:r w:rsidRPr="00865727">
          <w:rPr>
            <w:rStyle w:val="a6"/>
            <w:color w:val="000000"/>
            <w:sz w:val="25"/>
            <w:szCs w:val="25"/>
            <w:lang w:val="en-US"/>
          </w:rPr>
          <w:t>www</w:t>
        </w:r>
        <w:r w:rsidRPr="00865727">
          <w:rPr>
            <w:rStyle w:val="a6"/>
            <w:color w:val="000000"/>
            <w:sz w:val="25"/>
            <w:szCs w:val="25"/>
          </w:rPr>
          <w:t>.</w:t>
        </w:r>
        <w:proofErr w:type="spellStart"/>
        <w:r w:rsidRPr="00865727">
          <w:rPr>
            <w:rStyle w:val="a6"/>
            <w:color w:val="000000"/>
            <w:sz w:val="25"/>
            <w:szCs w:val="25"/>
            <w:lang w:val="en-US"/>
          </w:rPr>
          <w:t>zakupki</w:t>
        </w:r>
        <w:proofErr w:type="spellEnd"/>
        <w:r w:rsidRPr="00865727">
          <w:rPr>
            <w:rStyle w:val="a6"/>
            <w:color w:val="000000"/>
            <w:sz w:val="25"/>
            <w:szCs w:val="25"/>
          </w:rPr>
          <w:t>.</w:t>
        </w:r>
        <w:proofErr w:type="spellStart"/>
        <w:r w:rsidRPr="00865727">
          <w:rPr>
            <w:rStyle w:val="a6"/>
            <w:color w:val="000000"/>
            <w:sz w:val="25"/>
            <w:szCs w:val="25"/>
            <w:lang w:val="en-US"/>
          </w:rPr>
          <w:t>gov</w:t>
        </w:r>
        <w:proofErr w:type="spellEnd"/>
        <w:r w:rsidRPr="00865727">
          <w:rPr>
            <w:rStyle w:val="a6"/>
            <w:color w:val="000000"/>
            <w:sz w:val="25"/>
            <w:szCs w:val="25"/>
          </w:rPr>
          <w:t>.</w:t>
        </w:r>
        <w:proofErr w:type="spellStart"/>
        <w:r w:rsidRPr="00865727">
          <w:rPr>
            <w:rStyle w:val="a6"/>
            <w:color w:val="000000"/>
            <w:sz w:val="25"/>
            <w:szCs w:val="25"/>
            <w:lang w:val="en-US"/>
          </w:rPr>
          <w:t>ru</w:t>
        </w:r>
        <w:proofErr w:type="spellEnd"/>
      </w:hyperlink>
      <w:r w:rsidRPr="00865727">
        <w:rPr>
          <w:color w:val="000000"/>
          <w:sz w:val="25"/>
          <w:szCs w:val="25"/>
        </w:rPr>
        <w:t xml:space="preserve"> </w:t>
      </w:r>
      <w:r w:rsidR="002B2F74" w:rsidRPr="00865727">
        <w:rPr>
          <w:sz w:val="25"/>
          <w:szCs w:val="25"/>
        </w:rPr>
        <w:t xml:space="preserve">(далее – ЕИС) </w:t>
      </w:r>
      <w:r w:rsidR="00B54ABF" w:rsidRPr="00865727">
        <w:rPr>
          <w:sz w:val="25"/>
          <w:szCs w:val="25"/>
        </w:rPr>
        <w:t>06</w:t>
      </w:r>
      <w:r w:rsidRPr="00865727">
        <w:rPr>
          <w:sz w:val="25"/>
          <w:szCs w:val="25"/>
        </w:rPr>
        <w:t>.</w:t>
      </w:r>
      <w:r w:rsidR="00324163" w:rsidRPr="00865727">
        <w:rPr>
          <w:sz w:val="25"/>
          <w:szCs w:val="25"/>
        </w:rPr>
        <w:t>1</w:t>
      </w:r>
      <w:r w:rsidR="00B54ABF" w:rsidRPr="00865727">
        <w:rPr>
          <w:sz w:val="25"/>
          <w:szCs w:val="25"/>
        </w:rPr>
        <w:t>2</w:t>
      </w:r>
      <w:r w:rsidRPr="00865727">
        <w:rPr>
          <w:sz w:val="25"/>
          <w:szCs w:val="25"/>
        </w:rPr>
        <w:t xml:space="preserve">.2019  размещены извещение и документация об </w:t>
      </w:r>
      <w:r w:rsidR="004C193E" w:rsidRPr="00865727">
        <w:rPr>
          <w:sz w:val="25"/>
          <w:szCs w:val="25"/>
        </w:rPr>
        <w:t>А</w:t>
      </w:r>
      <w:r w:rsidRPr="00865727">
        <w:rPr>
          <w:sz w:val="25"/>
          <w:szCs w:val="25"/>
        </w:rPr>
        <w:t>укционе</w:t>
      </w:r>
      <w:r w:rsidR="007C0427" w:rsidRPr="00865727">
        <w:rPr>
          <w:sz w:val="25"/>
          <w:szCs w:val="25"/>
        </w:rPr>
        <w:t xml:space="preserve">. </w:t>
      </w:r>
      <w:proofErr w:type="gramEnd"/>
    </w:p>
    <w:p w:rsidR="003A62FE" w:rsidRPr="00865727" w:rsidRDefault="00B369B0" w:rsidP="003A62FE">
      <w:pPr>
        <w:autoSpaceDE w:val="0"/>
        <w:autoSpaceDN w:val="0"/>
        <w:adjustRightInd w:val="0"/>
        <w:ind w:firstLine="708"/>
        <w:jc w:val="both"/>
        <w:rPr>
          <w:sz w:val="25"/>
          <w:szCs w:val="25"/>
        </w:rPr>
      </w:pPr>
      <w:r w:rsidRPr="00865727">
        <w:rPr>
          <w:sz w:val="25"/>
          <w:szCs w:val="25"/>
        </w:rPr>
        <w:t>Объект закупки –</w:t>
      </w:r>
      <w:r w:rsidR="004F1C87" w:rsidRPr="00865727">
        <w:rPr>
          <w:sz w:val="25"/>
          <w:szCs w:val="25"/>
        </w:rPr>
        <w:t xml:space="preserve"> </w:t>
      </w:r>
      <w:r w:rsidR="007A7E90" w:rsidRPr="00865727">
        <w:rPr>
          <w:sz w:val="25"/>
          <w:szCs w:val="25"/>
        </w:rPr>
        <w:t xml:space="preserve">поставка </w:t>
      </w:r>
      <w:r w:rsidR="00B54ABF" w:rsidRPr="00865727">
        <w:rPr>
          <w:sz w:val="25"/>
          <w:szCs w:val="25"/>
          <w:shd w:val="clear" w:color="auto" w:fill="FFFFFF"/>
        </w:rPr>
        <w:t>медицинских изделий для бактериологических лабораторий I на 2020 год</w:t>
      </w:r>
      <w:r w:rsidRPr="00865727">
        <w:rPr>
          <w:sz w:val="25"/>
          <w:szCs w:val="25"/>
        </w:rPr>
        <w:t xml:space="preserve">. </w:t>
      </w:r>
    </w:p>
    <w:p w:rsidR="00B369B0" w:rsidRPr="00865727" w:rsidRDefault="00B369B0" w:rsidP="003A62FE">
      <w:pPr>
        <w:autoSpaceDE w:val="0"/>
        <w:autoSpaceDN w:val="0"/>
        <w:adjustRightInd w:val="0"/>
        <w:ind w:firstLine="708"/>
        <w:jc w:val="both"/>
        <w:rPr>
          <w:sz w:val="25"/>
          <w:szCs w:val="25"/>
        </w:rPr>
      </w:pPr>
      <w:r w:rsidRPr="00865727">
        <w:rPr>
          <w:sz w:val="25"/>
          <w:szCs w:val="25"/>
        </w:rPr>
        <w:lastRenderedPageBreak/>
        <w:t xml:space="preserve">Начальная (максимальная) цена контракта – </w:t>
      </w:r>
      <w:r w:rsidR="00B54ABF" w:rsidRPr="00865727">
        <w:rPr>
          <w:color w:val="000000"/>
          <w:sz w:val="25"/>
          <w:szCs w:val="25"/>
          <w:shd w:val="clear" w:color="auto" w:fill="FFFFFF"/>
        </w:rPr>
        <w:t>9 888 770,16</w:t>
      </w:r>
      <w:r w:rsidR="00AD2C2A" w:rsidRPr="00865727">
        <w:rPr>
          <w:b/>
          <w:sz w:val="25"/>
          <w:szCs w:val="25"/>
        </w:rPr>
        <w:t xml:space="preserve"> </w:t>
      </w:r>
      <w:r w:rsidR="00AD2C2A" w:rsidRPr="00865727">
        <w:rPr>
          <w:b/>
          <w:bCs/>
          <w:sz w:val="25"/>
          <w:szCs w:val="25"/>
        </w:rPr>
        <w:t xml:space="preserve"> </w:t>
      </w:r>
      <w:r w:rsidRPr="00865727">
        <w:rPr>
          <w:sz w:val="25"/>
          <w:szCs w:val="25"/>
        </w:rPr>
        <w:t>рубл</w:t>
      </w:r>
      <w:r w:rsidR="00B54ABF" w:rsidRPr="00865727">
        <w:rPr>
          <w:sz w:val="25"/>
          <w:szCs w:val="25"/>
        </w:rPr>
        <w:t>ей</w:t>
      </w:r>
      <w:r w:rsidRPr="00865727">
        <w:rPr>
          <w:sz w:val="25"/>
          <w:szCs w:val="25"/>
        </w:rPr>
        <w:t>.</w:t>
      </w:r>
      <w:r w:rsidRPr="00865727">
        <w:rPr>
          <w:sz w:val="25"/>
          <w:szCs w:val="25"/>
        </w:rPr>
        <w:tab/>
      </w:r>
    </w:p>
    <w:p w:rsidR="00341D85" w:rsidRPr="00865727" w:rsidRDefault="00B369B0" w:rsidP="00341D85">
      <w:pPr>
        <w:autoSpaceDE w:val="0"/>
        <w:autoSpaceDN w:val="0"/>
        <w:adjustRightInd w:val="0"/>
        <w:ind w:firstLine="708"/>
        <w:jc w:val="both"/>
        <w:rPr>
          <w:sz w:val="25"/>
          <w:szCs w:val="25"/>
        </w:rPr>
      </w:pPr>
      <w:r w:rsidRPr="00865727">
        <w:rPr>
          <w:sz w:val="25"/>
          <w:szCs w:val="25"/>
        </w:rPr>
        <w:t>На момент рассмотрения жалоб</w:t>
      </w:r>
      <w:proofErr w:type="gramStart"/>
      <w:r w:rsidRPr="00865727">
        <w:rPr>
          <w:sz w:val="25"/>
          <w:szCs w:val="25"/>
        </w:rPr>
        <w:t xml:space="preserve">ы </w:t>
      </w:r>
      <w:r w:rsidR="001A1BCC" w:rsidRPr="00865727">
        <w:rPr>
          <w:noProof/>
          <w:sz w:val="25"/>
          <w:szCs w:val="25"/>
        </w:rPr>
        <w:t>ООО</w:t>
      </w:r>
      <w:proofErr w:type="gramEnd"/>
      <w:r w:rsidR="001A1BCC" w:rsidRPr="00865727">
        <w:rPr>
          <w:noProof/>
          <w:sz w:val="25"/>
          <w:szCs w:val="25"/>
        </w:rPr>
        <w:t xml:space="preserve"> </w:t>
      </w:r>
      <w:r w:rsidR="00C80E86" w:rsidRPr="00865727">
        <w:rPr>
          <w:sz w:val="25"/>
          <w:szCs w:val="25"/>
        </w:rPr>
        <w:t>«Импульс»</w:t>
      </w:r>
      <w:r w:rsidR="00C80E86" w:rsidRPr="00865727">
        <w:rPr>
          <w:noProof/>
          <w:sz w:val="25"/>
          <w:szCs w:val="25"/>
        </w:rPr>
        <w:t xml:space="preserve"> </w:t>
      </w:r>
      <w:r w:rsidR="007505BD" w:rsidRPr="00865727">
        <w:rPr>
          <w:sz w:val="25"/>
          <w:szCs w:val="25"/>
        </w:rPr>
        <w:t xml:space="preserve">контракт </w:t>
      </w:r>
      <w:r w:rsidRPr="00865727">
        <w:rPr>
          <w:sz w:val="25"/>
          <w:szCs w:val="25"/>
        </w:rPr>
        <w:t xml:space="preserve">по результатам </w:t>
      </w:r>
      <w:r w:rsidR="004C193E" w:rsidRPr="00865727">
        <w:rPr>
          <w:sz w:val="25"/>
          <w:szCs w:val="25"/>
        </w:rPr>
        <w:t>А</w:t>
      </w:r>
      <w:r w:rsidRPr="00865727">
        <w:rPr>
          <w:sz w:val="25"/>
          <w:szCs w:val="25"/>
        </w:rPr>
        <w:t xml:space="preserve">укциона не заключен. </w:t>
      </w:r>
    </w:p>
    <w:p w:rsidR="009C61FD" w:rsidRPr="00865727" w:rsidRDefault="009C61FD" w:rsidP="009C61FD">
      <w:pPr>
        <w:autoSpaceDE w:val="0"/>
        <w:autoSpaceDN w:val="0"/>
        <w:adjustRightInd w:val="0"/>
        <w:ind w:firstLine="539"/>
        <w:jc w:val="both"/>
        <w:rPr>
          <w:rFonts w:eastAsia="Calibri"/>
          <w:sz w:val="25"/>
          <w:szCs w:val="25"/>
        </w:rPr>
      </w:pPr>
      <w:r w:rsidRPr="00865727">
        <w:rPr>
          <w:rFonts w:eastAsia="Calibri"/>
          <w:sz w:val="25"/>
          <w:szCs w:val="25"/>
        </w:rPr>
        <w:t xml:space="preserve">Согласно </w:t>
      </w:r>
      <w:hyperlink r:id="rId9" w:history="1">
        <w:proofErr w:type="gramStart"/>
        <w:r w:rsidRPr="00865727">
          <w:rPr>
            <w:rFonts w:eastAsia="Calibri"/>
            <w:color w:val="0000FF"/>
            <w:sz w:val="25"/>
            <w:szCs w:val="25"/>
          </w:rPr>
          <w:t>ч</w:t>
        </w:r>
        <w:proofErr w:type="gramEnd"/>
        <w:r w:rsidRPr="00865727">
          <w:rPr>
            <w:rFonts w:eastAsia="Calibri"/>
            <w:color w:val="0000FF"/>
            <w:sz w:val="25"/>
            <w:szCs w:val="25"/>
          </w:rPr>
          <w:t>. 1 ст. 69</w:t>
        </w:r>
      </w:hyperlink>
      <w:r w:rsidRPr="00865727">
        <w:rPr>
          <w:rFonts w:eastAsia="Calibri"/>
          <w:sz w:val="25"/>
          <w:szCs w:val="25"/>
        </w:rPr>
        <w:t xml:space="preserve"> Закона о контрактной системе аукционная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w:t>
      </w:r>
      <w:hyperlink r:id="rId10" w:history="1">
        <w:r w:rsidRPr="00865727">
          <w:rPr>
            <w:rFonts w:eastAsia="Calibri"/>
            <w:color w:val="0000FF"/>
            <w:sz w:val="25"/>
            <w:szCs w:val="25"/>
          </w:rPr>
          <w:t>частью 19 статьи 68</w:t>
        </w:r>
      </w:hyperlink>
      <w:r w:rsidRPr="00865727">
        <w:rPr>
          <w:rFonts w:eastAsia="Calibri"/>
          <w:sz w:val="25"/>
          <w:szCs w:val="25"/>
        </w:rPr>
        <w:t xml:space="preserve"> настоящего Федерального закона, в части соответствия их требованиям, установленным документацией о таком аукционе.</w:t>
      </w:r>
    </w:p>
    <w:p w:rsidR="007F12CD" w:rsidRDefault="009C61FD" w:rsidP="007F12CD">
      <w:pPr>
        <w:autoSpaceDE w:val="0"/>
        <w:autoSpaceDN w:val="0"/>
        <w:adjustRightInd w:val="0"/>
        <w:ind w:firstLine="539"/>
        <w:jc w:val="both"/>
        <w:rPr>
          <w:rFonts w:eastAsia="Calibri"/>
          <w:sz w:val="25"/>
          <w:szCs w:val="25"/>
        </w:rPr>
      </w:pPr>
      <w:proofErr w:type="gramStart"/>
      <w:r w:rsidRPr="00865727">
        <w:rPr>
          <w:rFonts w:eastAsia="Calibri"/>
          <w:sz w:val="25"/>
          <w:szCs w:val="25"/>
        </w:rPr>
        <w:t xml:space="preserve">Согласно </w:t>
      </w:r>
      <w:hyperlink r:id="rId11" w:history="1">
        <w:r w:rsidRPr="00865727">
          <w:rPr>
            <w:rFonts w:eastAsia="Calibri"/>
            <w:color w:val="0000FF"/>
            <w:sz w:val="25"/>
            <w:szCs w:val="25"/>
          </w:rPr>
          <w:t>ч. 2 ст. 69</w:t>
        </w:r>
      </w:hyperlink>
      <w:r w:rsidRPr="00865727">
        <w:rPr>
          <w:rFonts w:eastAsia="Calibri"/>
          <w:sz w:val="25"/>
          <w:szCs w:val="25"/>
        </w:rPr>
        <w:t xml:space="preserve">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w:t>
      </w:r>
      <w:hyperlink r:id="rId12" w:history="1">
        <w:r w:rsidRPr="00865727">
          <w:rPr>
            <w:rFonts w:eastAsia="Calibri"/>
            <w:color w:val="0000FF"/>
            <w:sz w:val="25"/>
            <w:szCs w:val="25"/>
          </w:rPr>
          <w:t>статьей</w:t>
        </w:r>
      </w:hyperlink>
      <w:r w:rsidRPr="00865727">
        <w:rPr>
          <w:rFonts w:eastAsia="Calibri"/>
          <w:sz w:val="25"/>
          <w:szCs w:val="25"/>
        </w:rPr>
        <w:t>. Для принятия указанного решения аукционная комиссия рассматривает информацию о</w:t>
      </w:r>
      <w:proofErr w:type="gramEnd"/>
      <w:r w:rsidRPr="00865727">
        <w:rPr>
          <w:rFonts w:eastAsia="Calibri"/>
          <w:sz w:val="25"/>
          <w:szCs w:val="25"/>
        </w:rPr>
        <w:t xml:space="preserve"> подавшем данную заявку </w:t>
      </w:r>
      <w:proofErr w:type="gramStart"/>
      <w:r w:rsidRPr="00865727">
        <w:rPr>
          <w:rFonts w:eastAsia="Calibri"/>
          <w:sz w:val="25"/>
          <w:szCs w:val="25"/>
        </w:rPr>
        <w:t>участнике</w:t>
      </w:r>
      <w:proofErr w:type="gramEnd"/>
      <w:r w:rsidRPr="00865727">
        <w:rPr>
          <w:rFonts w:eastAsia="Calibri"/>
          <w:sz w:val="25"/>
          <w:szCs w:val="25"/>
        </w:rPr>
        <w:t xml:space="preserve"> такого аукциона, содержащуюся в реестре участников такого аукциона, получивших аккредитацию на электронной площадке.</w:t>
      </w:r>
    </w:p>
    <w:p w:rsidR="007F12CD" w:rsidRDefault="007F12CD" w:rsidP="007F12CD">
      <w:pPr>
        <w:autoSpaceDE w:val="0"/>
        <w:autoSpaceDN w:val="0"/>
        <w:adjustRightInd w:val="0"/>
        <w:ind w:firstLine="539"/>
        <w:jc w:val="both"/>
        <w:rPr>
          <w:rFonts w:eastAsia="Calibri"/>
          <w:sz w:val="26"/>
          <w:szCs w:val="26"/>
        </w:rPr>
      </w:pPr>
      <w:r>
        <w:rPr>
          <w:rFonts w:eastAsia="Calibri"/>
          <w:sz w:val="26"/>
          <w:szCs w:val="26"/>
        </w:rPr>
        <w:t xml:space="preserve">Согласно </w:t>
      </w:r>
      <w:hyperlink r:id="rId13" w:history="1">
        <w:proofErr w:type="gramStart"/>
        <w:r>
          <w:rPr>
            <w:rFonts w:eastAsia="Calibri"/>
            <w:color w:val="0000FF"/>
            <w:sz w:val="26"/>
            <w:szCs w:val="26"/>
          </w:rPr>
          <w:t>ч</w:t>
        </w:r>
        <w:proofErr w:type="gramEnd"/>
        <w:r>
          <w:rPr>
            <w:rFonts w:eastAsia="Calibri"/>
            <w:color w:val="0000FF"/>
            <w:sz w:val="26"/>
            <w:szCs w:val="26"/>
          </w:rPr>
          <w:t>. 6 ст. 69</w:t>
        </w:r>
      </w:hyperlink>
      <w:r>
        <w:rPr>
          <w:rFonts w:eastAsia="Calibri"/>
          <w:sz w:val="26"/>
          <w:szCs w:val="26"/>
        </w:rPr>
        <w:t xml:space="preserve">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rsidR="007F12CD" w:rsidRDefault="007F12CD" w:rsidP="007F12CD">
      <w:pPr>
        <w:autoSpaceDE w:val="0"/>
        <w:autoSpaceDN w:val="0"/>
        <w:adjustRightInd w:val="0"/>
        <w:ind w:firstLine="540"/>
        <w:jc w:val="both"/>
        <w:rPr>
          <w:rFonts w:eastAsia="Calibri"/>
          <w:sz w:val="26"/>
          <w:szCs w:val="26"/>
        </w:rPr>
      </w:pPr>
      <w:proofErr w:type="gramStart"/>
      <w:r>
        <w:rPr>
          <w:rFonts w:eastAsia="Calibri"/>
          <w:sz w:val="26"/>
          <w:szCs w:val="26"/>
        </w:rPr>
        <w:t xml:space="preserve">1) непредставления документов и информации, которые предусмотрены </w:t>
      </w:r>
      <w:hyperlink r:id="rId14" w:history="1">
        <w:r>
          <w:rPr>
            <w:rFonts w:eastAsia="Calibri"/>
            <w:color w:val="0000FF"/>
            <w:sz w:val="26"/>
            <w:szCs w:val="26"/>
          </w:rPr>
          <w:t>частью 11 статьи 24.1</w:t>
        </w:r>
      </w:hyperlink>
      <w:r>
        <w:rPr>
          <w:rFonts w:eastAsia="Calibri"/>
          <w:sz w:val="26"/>
          <w:szCs w:val="26"/>
        </w:rPr>
        <w:t xml:space="preserve">, </w:t>
      </w:r>
      <w:hyperlink r:id="rId15" w:history="1">
        <w:r>
          <w:rPr>
            <w:rFonts w:eastAsia="Calibri"/>
            <w:color w:val="0000FF"/>
            <w:sz w:val="26"/>
            <w:szCs w:val="26"/>
          </w:rPr>
          <w:t>частями 3</w:t>
        </w:r>
      </w:hyperlink>
      <w:r>
        <w:rPr>
          <w:rFonts w:eastAsia="Calibri"/>
          <w:sz w:val="26"/>
          <w:szCs w:val="26"/>
        </w:rPr>
        <w:t xml:space="preserve"> или </w:t>
      </w:r>
      <w:hyperlink r:id="rId16" w:history="1">
        <w:r>
          <w:rPr>
            <w:rFonts w:eastAsia="Calibri"/>
            <w:color w:val="0000FF"/>
            <w:sz w:val="26"/>
            <w:szCs w:val="26"/>
          </w:rPr>
          <w:t>3.1</w:t>
        </w:r>
      </w:hyperlink>
      <w:r>
        <w:rPr>
          <w:rFonts w:eastAsia="Calibri"/>
          <w:sz w:val="26"/>
          <w:szCs w:val="26"/>
        </w:rPr>
        <w:t xml:space="preserve">, </w:t>
      </w:r>
      <w:hyperlink r:id="rId17" w:history="1">
        <w:r>
          <w:rPr>
            <w:rFonts w:eastAsia="Calibri"/>
            <w:color w:val="0000FF"/>
            <w:sz w:val="26"/>
            <w:szCs w:val="26"/>
          </w:rPr>
          <w:t>5</w:t>
        </w:r>
      </w:hyperlink>
      <w:r>
        <w:rPr>
          <w:rFonts w:eastAsia="Calibri"/>
          <w:sz w:val="26"/>
          <w:szCs w:val="26"/>
        </w:rPr>
        <w:t xml:space="preserve">, </w:t>
      </w:r>
      <w:hyperlink r:id="rId18" w:history="1">
        <w:r>
          <w:rPr>
            <w:rFonts w:eastAsia="Calibri"/>
            <w:color w:val="0000FF"/>
            <w:sz w:val="26"/>
            <w:szCs w:val="26"/>
          </w:rPr>
          <w:t>8.2 статьи 66</w:t>
        </w:r>
      </w:hyperlink>
      <w:r>
        <w:rPr>
          <w:rFonts w:eastAsia="Calibri"/>
          <w:sz w:val="26"/>
          <w:szCs w:val="26"/>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7F12CD" w:rsidRDefault="007F12CD" w:rsidP="007F12CD">
      <w:pPr>
        <w:autoSpaceDE w:val="0"/>
        <w:autoSpaceDN w:val="0"/>
        <w:adjustRightInd w:val="0"/>
        <w:ind w:firstLine="540"/>
        <w:jc w:val="both"/>
        <w:rPr>
          <w:rFonts w:eastAsia="Calibri"/>
          <w:sz w:val="26"/>
          <w:szCs w:val="26"/>
        </w:rPr>
      </w:pPr>
      <w:r>
        <w:rPr>
          <w:rFonts w:eastAsia="Calibri"/>
          <w:sz w:val="26"/>
          <w:szCs w:val="26"/>
        </w:rPr>
        <w:t xml:space="preserve">2) несоответствия участника такого аукциона требованиям, установленным в соответствии с </w:t>
      </w:r>
      <w:hyperlink r:id="rId19" w:history="1">
        <w:r>
          <w:rPr>
            <w:rFonts w:eastAsia="Calibri"/>
            <w:color w:val="0000FF"/>
            <w:sz w:val="26"/>
            <w:szCs w:val="26"/>
          </w:rPr>
          <w:t>частью 1</w:t>
        </w:r>
      </w:hyperlink>
      <w:r>
        <w:rPr>
          <w:rFonts w:eastAsia="Calibri"/>
          <w:sz w:val="26"/>
          <w:szCs w:val="26"/>
        </w:rPr>
        <w:t xml:space="preserve">, </w:t>
      </w:r>
      <w:hyperlink r:id="rId20" w:history="1">
        <w:r>
          <w:rPr>
            <w:rFonts w:eastAsia="Calibri"/>
            <w:color w:val="0000FF"/>
            <w:sz w:val="26"/>
            <w:szCs w:val="26"/>
          </w:rPr>
          <w:t>частями 1.1</w:t>
        </w:r>
      </w:hyperlink>
      <w:r>
        <w:rPr>
          <w:rFonts w:eastAsia="Calibri"/>
          <w:sz w:val="26"/>
          <w:szCs w:val="26"/>
        </w:rPr>
        <w:t xml:space="preserve">, </w:t>
      </w:r>
      <w:hyperlink r:id="rId21" w:history="1">
        <w:r>
          <w:rPr>
            <w:rFonts w:eastAsia="Calibri"/>
            <w:color w:val="0000FF"/>
            <w:sz w:val="26"/>
            <w:szCs w:val="26"/>
          </w:rPr>
          <w:t>2</w:t>
        </w:r>
      </w:hyperlink>
      <w:r>
        <w:rPr>
          <w:rFonts w:eastAsia="Calibri"/>
          <w:sz w:val="26"/>
          <w:szCs w:val="26"/>
        </w:rPr>
        <w:t xml:space="preserve"> и </w:t>
      </w:r>
      <w:hyperlink r:id="rId22" w:history="1">
        <w:r>
          <w:rPr>
            <w:rFonts w:eastAsia="Calibri"/>
            <w:color w:val="0000FF"/>
            <w:sz w:val="26"/>
            <w:szCs w:val="26"/>
          </w:rPr>
          <w:t>2.1</w:t>
        </w:r>
      </w:hyperlink>
      <w:r>
        <w:rPr>
          <w:rFonts w:eastAsia="Calibri"/>
          <w:sz w:val="26"/>
          <w:szCs w:val="26"/>
        </w:rPr>
        <w:t xml:space="preserve"> (при наличии таких требований) статьи 31 настоящего Федерального закона;</w:t>
      </w:r>
    </w:p>
    <w:p w:rsidR="007F12CD" w:rsidRPr="00865727" w:rsidRDefault="007F12CD" w:rsidP="007F12CD">
      <w:pPr>
        <w:autoSpaceDE w:val="0"/>
        <w:autoSpaceDN w:val="0"/>
        <w:adjustRightInd w:val="0"/>
        <w:ind w:firstLine="540"/>
        <w:jc w:val="both"/>
        <w:rPr>
          <w:rFonts w:eastAsia="Calibri"/>
          <w:sz w:val="25"/>
          <w:szCs w:val="25"/>
        </w:rPr>
      </w:pPr>
      <w:proofErr w:type="gramStart"/>
      <w:r>
        <w:rPr>
          <w:rFonts w:eastAsia="Calibri"/>
          <w:sz w:val="26"/>
          <w:szCs w:val="26"/>
        </w:rPr>
        <w:t xml:space="preserve">3) предусмотренном нормативными правовыми актами, принятыми в соответствии со </w:t>
      </w:r>
      <w:hyperlink r:id="rId23" w:history="1">
        <w:r>
          <w:rPr>
            <w:rFonts w:eastAsia="Calibri"/>
            <w:color w:val="0000FF"/>
            <w:sz w:val="26"/>
            <w:szCs w:val="26"/>
          </w:rPr>
          <w:t>статьей 14</w:t>
        </w:r>
      </w:hyperlink>
      <w:r>
        <w:rPr>
          <w:rFonts w:eastAsia="Calibri"/>
          <w:sz w:val="26"/>
          <w:szCs w:val="26"/>
        </w:rPr>
        <w:t xml:space="preserve"> настоящего Федерального закона.</w:t>
      </w:r>
      <w:proofErr w:type="gramEnd"/>
    </w:p>
    <w:p w:rsidR="00320C2A" w:rsidRPr="00865727" w:rsidRDefault="00231DB2" w:rsidP="007F12CD">
      <w:pPr>
        <w:tabs>
          <w:tab w:val="left" w:pos="567"/>
        </w:tabs>
        <w:jc w:val="both"/>
        <w:rPr>
          <w:i/>
          <w:sz w:val="25"/>
          <w:szCs w:val="25"/>
        </w:rPr>
      </w:pPr>
      <w:r w:rsidRPr="00865727">
        <w:rPr>
          <w:rFonts w:eastAsia="Calibri"/>
          <w:sz w:val="25"/>
          <w:szCs w:val="25"/>
        </w:rPr>
        <w:tab/>
      </w:r>
      <w:r w:rsidR="009C61FD" w:rsidRPr="00865727">
        <w:rPr>
          <w:rFonts w:eastAsia="Calibri"/>
          <w:sz w:val="25"/>
          <w:szCs w:val="25"/>
        </w:rPr>
        <w:t xml:space="preserve">В соответствии с протоколом подведения итогов совместного электронного аукциона № </w:t>
      </w:r>
      <w:r w:rsidR="009C61FD" w:rsidRPr="00865727">
        <w:rPr>
          <w:sz w:val="25"/>
          <w:szCs w:val="25"/>
          <w:lang w:eastAsia="ar-SA"/>
        </w:rPr>
        <w:t xml:space="preserve">0126200000419006034-2 </w:t>
      </w:r>
      <w:r w:rsidRPr="00865727">
        <w:rPr>
          <w:sz w:val="25"/>
          <w:szCs w:val="25"/>
          <w:lang w:bidi="hi-IN"/>
        </w:rPr>
        <w:t>(5858ас)</w:t>
      </w:r>
      <w:r w:rsidRPr="00865727">
        <w:rPr>
          <w:b/>
          <w:sz w:val="25"/>
          <w:szCs w:val="25"/>
          <w:lang w:bidi="hi-IN"/>
        </w:rPr>
        <w:t xml:space="preserve"> </w:t>
      </w:r>
      <w:r w:rsidR="009C61FD" w:rsidRPr="00865727">
        <w:rPr>
          <w:rFonts w:eastAsia="Calibri"/>
          <w:sz w:val="25"/>
          <w:szCs w:val="25"/>
        </w:rPr>
        <w:t xml:space="preserve">от 24.12.2019 заявка ООО </w:t>
      </w:r>
      <w:r w:rsidR="009C61FD" w:rsidRPr="00865727">
        <w:rPr>
          <w:sz w:val="25"/>
          <w:szCs w:val="25"/>
        </w:rPr>
        <w:t>«Импульс»</w:t>
      </w:r>
      <w:r w:rsidR="009C61FD" w:rsidRPr="00865727">
        <w:rPr>
          <w:noProof/>
          <w:sz w:val="25"/>
          <w:szCs w:val="25"/>
        </w:rPr>
        <w:t xml:space="preserve"> </w:t>
      </w:r>
      <w:r w:rsidR="009C61FD" w:rsidRPr="00865727">
        <w:rPr>
          <w:sz w:val="25"/>
          <w:szCs w:val="25"/>
        </w:rPr>
        <w:t xml:space="preserve">(порядковый номер 2, идентификационный номер заявки 106515325) </w:t>
      </w:r>
      <w:r w:rsidR="009C61FD" w:rsidRPr="00865727">
        <w:rPr>
          <w:noProof/>
          <w:sz w:val="25"/>
          <w:szCs w:val="25"/>
        </w:rPr>
        <w:t xml:space="preserve">признана несоответствующей требовнаиям Закона о контрактной системе и документации об Ауционе </w:t>
      </w:r>
      <w:r w:rsidR="009C61FD" w:rsidRPr="00865727">
        <w:rPr>
          <w:rFonts w:eastAsia="Calibri"/>
          <w:sz w:val="25"/>
          <w:szCs w:val="25"/>
        </w:rPr>
        <w:t xml:space="preserve">в соответствии с </w:t>
      </w:r>
      <w:hyperlink r:id="rId24" w:history="1">
        <w:r w:rsidR="009C61FD" w:rsidRPr="00865727">
          <w:rPr>
            <w:rFonts w:eastAsia="Calibri"/>
            <w:color w:val="0000FF"/>
            <w:sz w:val="25"/>
            <w:szCs w:val="25"/>
          </w:rPr>
          <w:t>пунктом 1 части 6 статьи 69</w:t>
        </w:r>
      </w:hyperlink>
      <w:r w:rsidR="009C61FD" w:rsidRPr="00865727">
        <w:rPr>
          <w:rFonts w:eastAsia="Calibri"/>
          <w:sz w:val="25"/>
          <w:szCs w:val="25"/>
        </w:rPr>
        <w:t xml:space="preserve"> Федерального закона </w:t>
      </w:r>
      <w:proofErr w:type="gramStart"/>
      <w:r w:rsidR="009C61FD" w:rsidRPr="00865727">
        <w:rPr>
          <w:rFonts w:eastAsia="Calibri"/>
          <w:sz w:val="25"/>
          <w:szCs w:val="25"/>
        </w:rPr>
        <w:t>по</w:t>
      </w:r>
      <w:proofErr w:type="gramEnd"/>
      <w:r w:rsidR="009C61FD" w:rsidRPr="00865727">
        <w:rPr>
          <w:rFonts w:eastAsia="Calibri"/>
          <w:sz w:val="25"/>
          <w:szCs w:val="25"/>
        </w:rPr>
        <w:t xml:space="preserve"> следующим о</w:t>
      </w:r>
      <w:r w:rsidR="00320C2A" w:rsidRPr="00865727">
        <w:rPr>
          <w:rFonts w:eastAsia="Calibri"/>
          <w:sz w:val="25"/>
          <w:szCs w:val="25"/>
        </w:rPr>
        <w:t>боснованием</w:t>
      </w:r>
      <w:r w:rsidR="009C61FD" w:rsidRPr="00865727">
        <w:rPr>
          <w:rFonts w:eastAsia="Calibri"/>
          <w:sz w:val="25"/>
          <w:szCs w:val="25"/>
        </w:rPr>
        <w:t>:</w:t>
      </w:r>
      <w:r w:rsidR="00320C2A" w:rsidRPr="00865727">
        <w:rPr>
          <w:rFonts w:eastAsia="Calibri"/>
          <w:sz w:val="25"/>
          <w:szCs w:val="25"/>
        </w:rPr>
        <w:t xml:space="preserve"> </w:t>
      </w:r>
      <w:r w:rsidR="00320C2A" w:rsidRPr="00865727">
        <w:rPr>
          <w:i/>
          <w:sz w:val="25"/>
          <w:szCs w:val="25"/>
        </w:rPr>
        <w:t xml:space="preserve">Наличие недостоверной информации в документах, предусмотренных п.п. «б» п. 2 ч. 3 ст. 66 Федерального закона от 05.04.2013 № 44-ФЗ «О контрактной системе в сфере закупок товаров, работ, услуг для обеспечения государственных и муниципальных нужд», а именно: </w:t>
      </w:r>
    </w:p>
    <w:p w:rsidR="00320C2A" w:rsidRPr="00865727" w:rsidRDefault="00320C2A" w:rsidP="00320C2A">
      <w:pPr>
        <w:jc w:val="both"/>
        <w:rPr>
          <w:i/>
          <w:sz w:val="25"/>
          <w:szCs w:val="25"/>
        </w:rPr>
      </w:pPr>
      <w:r w:rsidRPr="00865727">
        <w:rPr>
          <w:i/>
          <w:sz w:val="25"/>
          <w:szCs w:val="25"/>
        </w:rPr>
        <w:t>в п. 20 Спецификации установлено требование об отсутствии в составе «Добавка на основе крови животного происхождения» не содержит консервантов,</w:t>
      </w:r>
    </w:p>
    <w:p w:rsidR="009C61FD" w:rsidRPr="00865727" w:rsidRDefault="00320C2A" w:rsidP="00320C2A">
      <w:pPr>
        <w:jc w:val="both"/>
        <w:outlineLvl w:val="1"/>
        <w:rPr>
          <w:i/>
          <w:sz w:val="25"/>
          <w:szCs w:val="25"/>
        </w:rPr>
      </w:pPr>
      <w:r w:rsidRPr="00865727">
        <w:rPr>
          <w:i/>
          <w:sz w:val="25"/>
          <w:szCs w:val="25"/>
        </w:rPr>
        <w:t xml:space="preserve"> в п. 20 заявки участника закупки «Добавка на основе крови животного происхождения. </w:t>
      </w:r>
      <w:proofErr w:type="gramStart"/>
      <w:r w:rsidRPr="00865727">
        <w:rPr>
          <w:i/>
          <w:sz w:val="25"/>
          <w:szCs w:val="25"/>
        </w:rPr>
        <w:t>Набор реагентов «Сыворотка лошадиная нормальная для бактериологических питательных сред жидкая раствор для микробиологических целей»» указано «Не содержит консервантов», в то время как в Инструкции по применению сыворотки лошадиной - «Инструкция по применению набора реагентов Сыворотка лошадиная нормальная для бактериологических питательных сред жидкая раствор для микробиологических целей» - в составе сыворотки указано наличие консерванта – хлороформа</w:t>
      </w:r>
      <w:bookmarkStart w:id="0" w:name="_GoBack"/>
      <w:bookmarkEnd w:id="0"/>
      <w:r w:rsidRPr="00865727">
        <w:rPr>
          <w:i/>
          <w:sz w:val="25"/>
          <w:szCs w:val="25"/>
        </w:rPr>
        <w:t xml:space="preserve"> (п. 1. ч. 6 ст. 69 Федерального закона</w:t>
      </w:r>
      <w:proofErr w:type="gramEnd"/>
      <w:r w:rsidRPr="00865727">
        <w:rPr>
          <w:i/>
          <w:sz w:val="25"/>
          <w:szCs w:val="25"/>
        </w:rPr>
        <w:t xml:space="preserve"> от 05.04.2013 № 44-ФЗ, п. 1 ч. 26 Раздела II «Информационная карта электронного аукциона» документации об электронном аукционе).</w:t>
      </w:r>
    </w:p>
    <w:p w:rsidR="00D008C3" w:rsidRPr="00865727" w:rsidRDefault="00D008C3" w:rsidP="00D008C3">
      <w:pPr>
        <w:widowControl w:val="0"/>
        <w:autoSpaceDE w:val="0"/>
        <w:autoSpaceDN w:val="0"/>
        <w:adjustRightInd w:val="0"/>
        <w:ind w:firstLine="709"/>
        <w:jc w:val="both"/>
        <w:rPr>
          <w:sz w:val="25"/>
          <w:szCs w:val="25"/>
        </w:rPr>
      </w:pPr>
      <w:r w:rsidRPr="00865727">
        <w:rPr>
          <w:sz w:val="25"/>
          <w:szCs w:val="25"/>
        </w:rPr>
        <w:t xml:space="preserve">В соответствии с п. 2 ч.1 ст. 64 Закона о контрактной системе документация должна содержать требования к содержанию, составу заявки на участие в таком аукционе </w:t>
      </w:r>
      <w:r w:rsidRPr="00865727">
        <w:rPr>
          <w:sz w:val="25"/>
          <w:szCs w:val="25"/>
        </w:rPr>
        <w:lastRenderedPageBreak/>
        <w:t>в соответствии с частями 3 - 6 статьи 66 указанного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D008C3" w:rsidRPr="00865727" w:rsidRDefault="00D008C3" w:rsidP="00D008C3">
      <w:pPr>
        <w:widowControl w:val="0"/>
        <w:autoSpaceDE w:val="0"/>
        <w:autoSpaceDN w:val="0"/>
        <w:adjustRightInd w:val="0"/>
        <w:ind w:firstLine="709"/>
        <w:jc w:val="both"/>
        <w:rPr>
          <w:sz w:val="25"/>
          <w:szCs w:val="25"/>
        </w:rPr>
      </w:pPr>
      <w:r w:rsidRPr="00865727">
        <w:rPr>
          <w:sz w:val="25"/>
          <w:szCs w:val="25"/>
        </w:rPr>
        <w:t>В соответствии с п.1 ч.1 ст.33 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D008C3" w:rsidRPr="00865727" w:rsidRDefault="00D008C3" w:rsidP="00D008C3">
      <w:pPr>
        <w:jc w:val="both"/>
        <w:rPr>
          <w:sz w:val="25"/>
          <w:szCs w:val="25"/>
        </w:rPr>
      </w:pPr>
      <w:r w:rsidRPr="00865727">
        <w:rPr>
          <w:sz w:val="25"/>
          <w:szCs w:val="25"/>
        </w:rPr>
        <w:tab/>
        <w:t>Приложение №1 «Описание объекта закупки» документации об Аукционе содержит Спецификацию</w:t>
      </w:r>
      <w:r w:rsidR="00EE1A2A" w:rsidRPr="00865727">
        <w:rPr>
          <w:sz w:val="25"/>
          <w:szCs w:val="25"/>
        </w:rPr>
        <w:t xml:space="preserve"> (далее – Спецификация)</w:t>
      </w:r>
      <w:r w:rsidRPr="00865727">
        <w:rPr>
          <w:sz w:val="25"/>
          <w:szCs w:val="25"/>
        </w:rPr>
        <w:t xml:space="preserve">, которая содержит </w:t>
      </w:r>
      <w:r w:rsidR="00EE1A2A" w:rsidRPr="00865727">
        <w:rPr>
          <w:sz w:val="25"/>
          <w:szCs w:val="25"/>
        </w:rPr>
        <w:t>п</w:t>
      </w:r>
      <w:r w:rsidRPr="00865727">
        <w:rPr>
          <w:sz w:val="25"/>
          <w:szCs w:val="25"/>
        </w:rPr>
        <w:t xml:space="preserve">еречень </w:t>
      </w:r>
      <w:r w:rsidR="00EE1A2A" w:rsidRPr="00865727">
        <w:rPr>
          <w:sz w:val="25"/>
          <w:szCs w:val="25"/>
        </w:rPr>
        <w:t>наименований объекта закупки</w:t>
      </w:r>
      <w:r w:rsidRPr="00865727">
        <w:rPr>
          <w:sz w:val="25"/>
          <w:szCs w:val="25"/>
        </w:rPr>
        <w:t xml:space="preserve">, а также </w:t>
      </w:r>
      <w:r w:rsidR="00EE1A2A" w:rsidRPr="00865727">
        <w:rPr>
          <w:sz w:val="25"/>
          <w:szCs w:val="25"/>
        </w:rPr>
        <w:t>показатели и значения показателей, позволяющие определить соответствие закупаемого товара установленным заказчиком требованиям</w:t>
      </w:r>
      <w:r w:rsidRPr="00865727">
        <w:rPr>
          <w:sz w:val="25"/>
          <w:szCs w:val="25"/>
        </w:rPr>
        <w:t>.</w:t>
      </w:r>
    </w:p>
    <w:p w:rsidR="00EE1A2A" w:rsidRPr="00865727" w:rsidRDefault="00EE1A2A" w:rsidP="00EE1A2A">
      <w:pPr>
        <w:autoSpaceDE w:val="0"/>
        <w:autoSpaceDN w:val="0"/>
        <w:adjustRightInd w:val="0"/>
        <w:ind w:firstLine="709"/>
        <w:jc w:val="both"/>
        <w:rPr>
          <w:sz w:val="25"/>
          <w:szCs w:val="25"/>
        </w:rPr>
      </w:pPr>
      <w:r w:rsidRPr="00865727">
        <w:rPr>
          <w:sz w:val="25"/>
          <w:szCs w:val="25"/>
        </w:rPr>
        <w:t xml:space="preserve">Согласно </w:t>
      </w:r>
      <w:r w:rsidR="0035666A">
        <w:rPr>
          <w:sz w:val="25"/>
          <w:szCs w:val="25"/>
        </w:rPr>
        <w:t xml:space="preserve">требованиям по </w:t>
      </w:r>
      <w:r w:rsidRPr="00865727">
        <w:rPr>
          <w:sz w:val="25"/>
          <w:szCs w:val="25"/>
        </w:rPr>
        <w:t xml:space="preserve">п. 20 Спецификации к поставке требуется - «Добавка на основе крови животного происхождения» в т.ч. с показателями – </w:t>
      </w:r>
      <w:r w:rsidRPr="00865727">
        <w:rPr>
          <w:i/>
          <w:sz w:val="25"/>
          <w:szCs w:val="25"/>
        </w:rPr>
        <w:t xml:space="preserve">источник получения: лошадь, объем реагента ≥ 100 кубический сантиметр; </w:t>
      </w:r>
      <w:proofErr w:type="spellStart"/>
      <w:r w:rsidRPr="00865727">
        <w:rPr>
          <w:i/>
          <w:sz w:val="25"/>
          <w:szCs w:val="25"/>
        </w:rPr>
        <w:t>^миллилитр</w:t>
      </w:r>
      <w:proofErr w:type="spellEnd"/>
      <w:r w:rsidRPr="00865727">
        <w:rPr>
          <w:sz w:val="25"/>
          <w:szCs w:val="25"/>
        </w:rPr>
        <w:t xml:space="preserve">. </w:t>
      </w:r>
    </w:p>
    <w:p w:rsidR="00D008C3" w:rsidRPr="00865727" w:rsidRDefault="0035666A" w:rsidP="00EE1A2A">
      <w:pPr>
        <w:widowControl w:val="0"/>
        <w:autoSpaceDE w:val="0"/>
        <w:autoSpaceDN w:val="0"/>
        <w:adjustRightInd w:val="0"/>
        <w:ind w:firstLine="709"/>
        <w:jc w:val="both"/>
        <w:rPr>
          <w:rFonts w:eastAsia="Calibri"/>
          <w:i/>
          <w:sz w:val="25"/>
          <w:szCs w:val="25"/>
        </w:rPr>
      </w:pPr>
      <w:r>
        <w:rPr>
          <w:sz w:val="25"/>
          <w:szCs w:val="25"/>
        </w:rPr>
        <w:t>К указанному товару установлены следующие д</w:t>
      </w:r>
      <w:r w:rsidR="00EE1A2A" w:rsidRPr="00865727">
        <w:rPr>
          <w:sz w:val="25"/>
          <w:szCs w:val="25"/>
        </w:rPr>
        <w:t>ополнительные характеристики: Стандартизованный показатель гематокрита</w:t>
      </w:r>
      <w:r w:rsidR="007F12CD">
        <w:rPr>
          <w:sz w:val="25"/>
          <w:szCs w:val="25"/>
        </w:rPr>
        <w:t xml:space="preserve"> </w:t>
      </w:r>
      <w:r w:rsidR="00EE1A2A" w:rsidRPr="00865727">
        <w:rPr>
          <w:sz w:val="25"/>
          <w:szCs w:val="25"/>
        </w:rPr>
        <w:t xml:space="preserve">- соблюдение данного требования позволяет использовать товар со стандартным содержанием эритроцитов в фиксированном объеме крови, что дает возможность получать стандартные и воспроизводимые результаты (внешний вид колоний, диаметр и внешний вид зоны гемолиза) и минимизирует число ошибок при интерпретации результата, полученного с использованием сред, приготовленных из различных партий товара. </w:t>
      </w:r>
      <w:r w:rsidR="00EE1A2A" w:rsidRPr="00865727">
        <w:rPr>
          <w:sz w:val="25"/>
          <w:szCs w:val="25"/>
          <w:u w:val="single"/>
        </w:rPr>
        <w:t>Не содержит консервантов</w:t>
      </w:r>
      <w:r w:rsidR="00B1597C" w:rsidRPr="00865727">
        <w:rPr>
          <w:sz w:val="25"/>
          <w:szCs w:val="25"/>
        </w:rPr>
        <w:t xml:space="preserve"> </w:t>
      </w:r>
      <w:r w:rsidR="00EE1A2A" w:rsidRPr="00865727">
        <w:rPr>
          <w:sz w:val="25"/>
          <w:szCs w:val="25"/>
        </w:rPr>
        <w:t>- соблюдение требования позволяет использовать товар для приготовления питательных сред с целью выявления и дифференциации прихотливых микроорганизмов и ослабленных штаммов, на жизнеспособность которых может повлиять наличие консерванта, обладающего противомикробной активностью.</w:t>
      </w:r>
    </w:p>
    <w:p w:rsidR="00320C2A" w:rsidRPr="009E24A9" w:rsidRDefault="00320C2A" w:rsidP="00320C2A">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5"/>
          <w:szCs w:val="25"/>
        </w:rPr>
      </w:pPr>
      <w:r w:rsidRPr="00865727">
        <w:rPr>
          <w:sz w:val="25"/>
          <w:szCs w:val="25"/>
        </w:rPr>
        <w:tab/>
      </w:r>
      <w:proofErr w:type="gramStart"/>
      <w:r w:rsidRPr="00865727">
        <w:rPr>
          <w:sz w:val="25"/>
          <w:szCs w:val="25"/>
        </w:rPr>
        <w:t>В соответствии с п. 26 Раздела II «Информационная карта электронного аукциона» документации об Аукционе вторая часть заявки в т.ч. должна содержать «</w:t>
      </w:r>
      <w:r w:rsidRPr="00865727">
        <w:rPr>
          <w:i/>
          <w:sz w:val="25"/>
          <w:szCs w:val="25"/>
        </w:rPr>
        <w:t>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sidRPr="00865727">
        <w:rPr>
          <w:i/>
          <w:color w:val="0000CC"/>
          <w:sz w:val="25"/>
          <w:szCs w:val="25"/>
        </w:rPr>
        <w:t>:</w:t>
      </w:r>
      <w:proofErr w:type="gramEnd"/>
      <w:r w:rsidRPr="00865727">
        <w:rPr>
          <w:i/>
          <w:color w:val="0000CC"/>
          <w:sz w:val="25"/>
          <w:szCs w:val="25"/>
        </w:rPr>
        <w:t xml:space="preserve"> </w:t>
      </w:r>
      <w:r w:rsidRPr="009E24A9">
        <w:rPr>
          <w:i/>
          <w:sz w:val="25"/>
          <w:szCs w:val="25"/>
        </w:rPr>
        <w:t>- Копии регистрационных удостоверений (Федеральный закон от 21.11.2011 года №323-ФЗ "Об основах охраны здоровья граждан в Российской  Федерации"</w:t>
      </w:r>
      <w:r w:rsidR="009E24A9">
        <w:rPr>
          <w:i/>
          <w:sz w:val="25"/>
          <w:szCs w:val="25"/>
        </w:rPr>
        <w:t>)</w:t>
      </w:r>
      <w:r w:rsidRPr="009E24A9">
        <w:rPr>
          <w:i/>
          <w:sz w:val="25"/>
          <w:szCs w:val="25"/>
        </w:rPr>
        <w:t>.</w:t>
      </w:r>
    </w:p>
    <w:p w:rsidR="00EE1A2A" w:rsidRPr="00865727" w:rsidRDefault="00D44A9B" w:rsidP="00EE1A2A">
      <w:pPr>
        <w:widowControl w:val="0"/>
        <w:autoSpaceDE w:val="0"/>
        <w:autoSpaceDN w:val="0"/>
        <w:adjustRightInd w:val="0"/>
        <w:ind w:firstLine="709"/>
        <w:jc w:val="both"/>
        <w:rPr>
          <w:sz w:val="25"/>
          <w:szCs w:val="25"/>
        </w:rPr>
      </w:pPr>
      <w:r w:rsidRPr="00865727">
        <w:rPr>
          <w:sz w:val="25"/>
          <w:szCs w:val="25"/>
        </w:rPr>
        <w:t>Из пояснений заказчика, организатора торгов следует, что</w:t>
      </w:r>
      <w:r w:rsidR="00EE1A2A" w:rsidRPr="00865727">
        <w:rPr>
          <w:b/>
          <w:i/>
          <w:sz w:val="25"/>
          <w:szCs w:val="25"/>
        </w:rPr>
        <w:tab/>
      </w:r>
      <w:r w:rsidRPr="00865727">
        <w:rPr>
          <w:sz w:val="25"/>
          <w:szCs w:val="25"/>
        </w:rPr>
        <w:t>п</w:t>
      </w:r>
      <w:r w:rsidR="00EE1A2A" w:rsidRPr="00865727">
        <w:rPr>
          <w:sz w:val="25"/>
          <w:szCs w:val="25"/>
        </w:rPr>
        <w:t>ри формировании описания объекта закупки применен</w:t>
      </w:r>
      <w:r w:rsidRPr="00865727">
        <w:rPr>
          <w:sz w:val="25"/>
          <w:szCs w:val="25"/>
        </w:rPr>
        <w:t>а</w:t>
      </w:r>
      <w:r w:rsidR="00EE1A2A" w:rsidRPr="00865727">
        <w:rPr>
          <w:sz w:val="25"/>
          <w:szCs w:val="25"/>
        </w:rPr>
        <w:t xml:space="preserve"> соответствующая позиция ﻿каталога товаров, работ, услуг для обеспечения государственных и муниципальных нужд (далее – КТРУ, каталог): № 32.50.50.000-00002024 «Добавка на основе крови животного происхождения», характеристики товара установлены в строгом соответствии с установленным каталогом описанием.</w:t>
      </w:r>
    </w:p>
    <w:p w:rsidR="00D44A9B" w:rsidRPr="00865727" w:rsidRDefault="00D44A9B" w:rsidP="00D44A9B">
      <w:pPr>
        <w:widowControl w:val="0"/>
        <w:autoSpaceDE w:val="0"/>
        <w:autoSpaceDN w:val="0"/>
        <w:adjustRightInd w:val="0"/>
        <w:ind w:firstLine="709"/>
        <w:jc w:val="both"/>
        <w:rPr>
          <w:sz w:val="25"/>
          <w:szCs w:val="25"/>
        </w:rPr>
      </w:pPr>
      <w:proofErr w:type="gramStart"/>
      <w:r w:rsidRPr="00865727">
        <w:rPr>
          <w:sz w:val="25"/>
          <w:szCs w:val="25"/>
        </w:rPr>
        <w:t>Правила использования каталога товаров, работ, услуг для обеспечения государственных и муниципальных нужд утверждены Постановлением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roofErr w:type="gramEnd"/>
    </w:p>
    <w:p w:rsidR="00D44A9B" w:rsidRPr="00865727" w:rsidRDefault="00D44A9B" w:rsidP="00D44A9B">
      <w:pPr>
        <w:widowControl w:val="0"/>
        <w:autoSpaceDE w:val="0"/>
        <w:autoSpaceDN w:val="0"/>
        <w:adjustRightInd w:val="0"/>
        <w:ind w:firstLine="709"/>
        <w:jc w:val="both"/>
        <w:rPr>
          <w:sz w:val="25"/>
          <w:szCs w:val="25"/>
        </w:rPr>
      </w:pPr>
      <w:proofErr w:type="gramStart"/>
      <w:r w:rsidRPr="00865727">
        <w:rPr>
          <w:sz w:val="25"/>
          <w:szCs w:val="25"/>
        </w:rPr>
        <w:t xml:space="preserve">Согласно п. 5 Правил  заказчик вправе, за исключением случаев, если иное не предусмотрено особенностями описания отдельных видов объектов закупок, установленными Правительством Российской Федерации в соответствии с частью 5 статьи 33 Федерального закона, указать в извещении об осуществлении закупки, документации о закупке дополнительную информацию, а также дополнительные </w:t>
      </w:r>
      <w:r w:rsidRPr="00865727">
        <w:rPr>
          <w:sz w:val="25"/>
          <w:szCs w:val="25"/>
        </w:rPr>
        <w:lastRenderedPageBreak/>
        <w:t>потребительские свойства, в том числе функциональные, технические, качественные, эксплуатационные характеристики товара, работы, услуги в</w:t>
      </w:r>
      <w:proofErr w:type="gramEnd"/>
      <w:r w:rsidRPr="00865727">
        <w:rPr>
          <w:sz w:val="25"/>
          <w:szCs w:val="25"/>
        </w:rPr>
        <w:t xml:space="preserve"> </w:t>
      </w:r>
      <w:proofErr w:type="gramStart"/>
      <w:r w:rsidRPr="00865727">
        <w:rPr>
          <w:sz w:val="25"/>
          <w:szCs w:val="25"/>
        </w:rPr>
        <w:t>соответствии</w:t>
      </w:r>
      <w:proofErr w:type="gramEnd"/>
      <w:r w:rsidRPr="00865727">
        <w:rPr>
          <w:sz w:val="25"/>
          <w:szCs w:val="25"/>
        </w:rPr>
        <w:t xml:space="preserve"> с положениями статьи 33 Федерального закона, которые не предусмотрены в позиции каталога.</w:t>
      </w:r>
    </w:p>
    <w:p w:rsidR="00D44A9B" w:rsidRPr="00865727" w:rsidRDefault="00D44A9B" w:rsidP="00D44A9B">
      <w:pPr>
        <w:widowControl w:val="0"/>
        <w:autoSpaceDE w:val="0"/>
        <w:autoSpaceDN w:val="0"/>
        <w:adjustRightInd w:val="0"/>
        <w:ind w:firstLine="709"/>
        <w:jc w:val="both"/>
        <w:rPr>
          <w:sz w:val="25"/>
          <w:szCs w:val="25"/>
        </w:rPr>
      </w:pPr>
      <w:r w:rsidRPr="00865727">
        <w:rPr>
          <w:sz w:val="25"/>
          <w:szCs w:val="25"/>
        </w:rPr>
        <w:t>Таким образом, описание объекта закупки не противоречит положениям закона о контрактной системе, Постановления Правительства РФ от 08.02.2017 № 145.</w:t>
      </w:r>
    </w:p>
    <w:p w:rsidR="00D44A9B" w:rsidRPr="00865727" w:rsidRDefault="00D44A9B" w:rsidP="00D44A9B">
      <w:pPr>
        <w:widowControl w:val="0"/>
        <w:autoSpaceDE w:val="0"/>
        <w:autoSpaceDN w:val="0"/>
        <w:adjustRightInd w:val="0"/>
        <w:ind w:firstLine="709"/>
        <w:jc w:val="both"/>
        <w:rPr>
          <w:sz w:val="25"/>
          <w:szCs w:val="25"/>
        </w:rPr>
      </w:pPr>
      <w:r w:rsidRPr="00865727">
        <w:rPr>
          <w:sz w:val="25"/>
          <w:szCs w:val="25"/>
        </w:rPr>
        <w:t xml:space="preserve">Предметом проводимого электронного аукциона является закупка медицинских изделий для бактериологических лабораторий, технологически и функционально связанных между собой, имеющих одну область применения и используемых в едином технологическом процессе. </w:t>
      </w:r>
    </w:p>
    <w:p w:rsidR="00D44A9B" w:rsidRPr="00865727" w:rsidRDefault="00D44A9B" w:rsidP="00D44A9B">
      <w:pPr>
        <w:widowControl w:val="0"/>
        <w:autoSpaceDE w:val="0"/>
        <w:autoSpaceDN w:val="0"/>
        <w:adjustRightInd w:val="0"/>
        <w:ind w:firstLine="709"/>
        <w:jc w:val="both"/>
        <w:rPr>
          <w:sz w:val="25"/>
          <w:szCs w:val="25"/>
        </w:rPr>
      </w:pPr>
      <w:proofErr w:type="gramStart"/>
      <w:r w:rsidRPr="00865727">
        <w:rPr>
          <w:sz w:val="25"/>
          <w:szCs w:val="25"/>
        </w:rPr>
        <w:t>Согласно ч. 1 ст. 38 Федерального закона от 21.11.2011 № 323-ФЗ                             «Об основах охраны здоровья граждан в Российской Федерации»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w:t>
      </w:r>
      <w:proofErr w:type="gramEnd"/>
      <w:r w:rsidRPr="00865727">
        <w:rPr>
          <w:sz w:val="25"/>
          <w:szCs w:val="25"/>
        </w:rPr>
        <w:t xml:space="preserve">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w:t>
      </w:r>
    </w:p>
    <w:p w:rsidR="00D44A9B" w:rsidRPr="00865727" w:rsidRDefault="00D44A9B" w:rsidP="00D44A9B">
      <w:pPr>
        <w:widowControl w:val="0"/>
        <w:autoSpaceDE w:val="0"/>
        <w:autoSpaceDN w:val="0"/>
        <w:adjustRightInd w:val="0"/>
        <w:ind w:firstLine="709"/>
        <w:jc w:val="both"/>
        <w:rPr>
          <w:sz w:val="25"/>
          <w:szCs w:val="25"/>
        </w:rPr>
      </w:pPr>
      <w:r w:rsidRPr="00865727">
        <w:rPr>
          <w:sz w:val="25"/>
          <w:szCs w:val="25"/>
        </w:rPr>
        <w:t xml:space="preserve">В соответствии с п. 4 ст. 38 указанного Федерального закона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 </w:t>
      </w:r>
    </w:p>
    <w:p w:rsidR="00D44A9B" w:rsidRPr="00865727" w:rsidRDefault="00D44A9B" w:rsidP="00D44A9B">
      <w:pPr>
        <w:widowControl w:val="0"/>
        <w:autoSpaceDE w:val="0"/>
        <w:autoSpaceDN w:val="0"/>
        <w:adjustRightInd w:val="0"/>
        <w:ind w:firstLine="709"/>
        <w:jc w:val="both"/>
        <w:rPr>
          <w:sz w:val="25"/>
          <w:szCs w:val="25"/>
        </w:rPr>
      </w:pPr>
      <w:proofErr w:type="gramStart"/>
      <w:r w:rsidRPr="00865727">
        <w:rPr>
          <w:sz w:val="25"/>
          <w:szCs w:val="25"/>
        </w:rPr>
        <w:t>На основании Федерального закона №</w:t>
      </w:r>
      <w:r w:rsidR="00703177" w:rsidRPr="00865727">
        <w:rPr>
          <w:sz w:val="25"/>
          <w:szCs w:val="25"/>
        </w:rPr>
        <w:t xml:space="preserve"> </w:t>
      </w:r>
      <w:r w:rsidRPr="00865727">
        <w:rPr>
          <w:sz w:val="25"/>
          <w:szCs w:val="25"/>
        </w:rPr>
        <w:t>323-ФЗ, п. 3 ч.</w:t>
      </w:r>
      <w:r w:rsidR="0035666A">
        <w:rPr>
          <w:sz w:val="25"/>
          <w:szCs w:val="25"/>
        </w:rPr>
        <w:t xml:space="preserve"> </w:t>
      </w:r>
      <w:r w:rsidRPr="00865727">
        <w:rPr>
          <w:sz w:val="25"/>
          <w:szCs w:val="25"/>
        </w:rPr>
        <w:t xml:space="preserve">5 ст. 66 Закона                                о контрактной системе в </w:t>
      </w:r>
      <w:proofErr w:type="spellStart"/>
      <w:r w:rsidRPr="00865727">
        <w:rPr>
          <w:sz w:val="25"/>
          <w:szCs w:val="25"/>
        </w:rPr>
        <w:t>подп</w:t>
      </w:r>
      <w:proofErr w:type="spellEnd"/>
      <w:r w:rsidRPr="00865727">
        <w:rPr>
          <w:sz w:val="25"/>
          <w:szCs w:val="25"/>
        </w:rPr>
        <w:t>. 2.3 п. 26 Раздела 2 «Информационная карта электронного аукциона» установлены соответствующие требования о предоставлении в составе заявки копий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w:t>
      </w:r>
      <w:proofErr w:type="gramEnd"/>
      <w:r w:rsidRPr="00865727">
        <w:rPr>
          <w:sz w:val="25"/>
          <w:szCs w:val="25"/>
        </w:rPr>
        <w:t xml:space="preserve"> требования к товару, работе или услуге: копии регистрационных удостоверений.</w:t>
      </w:r>
    </w:p>
    <w:p w:rsidR="00D44A9B" w:rsidRPr="00865727" w:rsidRDefault="00D44A9B" w:rsidP="00D44A9B">
      <w:pPr>
        <w:widowControl w:val="0"/>
        <w:autoSpaceDE w:val="0"/>
        <w:autoSpaceDN w:val="0"/>
        <w:adjustRightInd w:val="0"/>
        <w:ind w:firstLine="709"/>
        <w:jc w:val="both"/>
        <w:rPr>
          <w:sz w:val="25"/>
          <w:szCs w:val="25"/>
        </w:rPr>
      </w:pPr>
      <w:r w:rsidRPr="00865727">
        <w:rPr>
          <w:sz w:val="25"/>
          <w:szCs w:val="25"/>
        </w:rPr>
        <w:t>Добавка на основе крови животного происхождения в соответствии с КТРУ также отнесена к коду ОКПД</w:t>
      </w:r>
      <w:proofErr w:type="gramStart"/>
      <w:r w:rsidRPr="00865727">
        <w:rPr>
          <w:sz w:val="25"/>
          <w:szCs w:val="25"/>
        </w:rPr>
        <w:t>2</w:t>
      </w:r>
      <w:proofErr w:type="gramEnd"/>
      <w:r w:rsidRPr="00865727">
        <w:rPr>
          <w:sz w:val="25"/>
          <w:szCs w:val="25"/>
        </w:rPr>
        <w:t xml:space="preserve"> 32.50.50.000: Изделия медицинские, в том числе хирургические, прочие.</w:t>
      </w:r>
    </w:p>
    <w:p w:rsidR="005977F9" w:rsidRPr="0035666A" w:rsidRDefault="00FD38EA" w:rsidP="00D44A9B">
      <w:pPr>
        <w:widowControl w:val="0"/>
        <w:autoSpaceDE w:val="0"/>
        <w:autoSpaceDN w:val="0"/>
        <w:adjustRightInd w:val="0"/>
        <w:ind w:firstLine="709"/>
        <w:jc w:val="both"/>
        <w:rPr>
          <w:sz w:val="25"/>
          <w:szCs w:val="25"/>
        </w:rPr>
      </w:pPr>
      <w:r w:rsidRPr="0035666A">
        <w:rPr>
          <w:sz w:val="25"/>
          <w:szCs w:val="25"/>
        </w:rPr>
        <w:t>Таким образом, требования</w:t>
      </w:r>
      <w:r w:rsidR="00591974" w:rsidRPr="0035666A">
        <w:rPr>
          <w:sz w:val="25"/>
          <w:szCs w:val="25"/>
        </w:rPr>
        <w:t>,</w:t>
      </w:r>
      <w:r w:rsidRPr="0035666A">
        <w:rPr>
          <w:sz w:val="25"/>
          <w:szCs w:val="25"/>
        </w:rPr>
        <w:t xml:space="preserve"> содержащиеся в п. 20 Спецификации, а также в п. 26 Раздела II «Информационная карта электронного аукциона» документации об Аукционе не противоречат требованиям Закона о контрактной системе.  </w:t>
      </w:r>
    </w:p>
    <w:p w:rsidR="00591974" w:rsidRPr="00865727" w:rsidRDefault="00D44A9B" w:rsidP="00D44A9B">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5"/>
          <w:szCs w:val="25"/>
        </w:rPr>
      </w:pPr>
      <w:r w:rsidRPr="00865727">
        <w:rPr>
          <w:sz w:val="25"/>
          <w:szCs w:val="25"/>
        </w:rPr>
        <w:tab/>
      </w:r>
      <w:r w:rsidR="00591974" w:rsidRPr="00865727">
        <w:rPr>
          <w:sz w:val="25"/>
          <w:szCs w:val="25"/>
        </w:rPr>
        <w:t xml:space="preserve">В </w:t>
      </w:r>
      <w:r w:rsidR="00D008C3" w:rsidRPr="00865727">
        <w:rPr>
          <w:sz w:val="25"/>
          <w:szCs w:val="25"/>
        </w:rPr>
        <w:t>заявк</w:t>
      </w:r>
      <w:r w:rsidR="00591974" w:rsidRPr="00865727">
        <w:rPr>
          <w:sz w:val="25"/>
          <w:szCs w:val="25"/>
        </w:rPr>
        <w:t>е</w:t>
      </w:r>
      <w:r w:rsidR="00D008C3" w:rsidRPr="00865727">
        <w:rPr>
          <w:sz w:val="25"/>
          <w:szCs w:val="25"/>
        </w:rPr>
        <w:t xml:space="preserve"> </w:t>
      </w:r>
      <w:r w:rsidR="00D008C3" w:rsidRPr="00865727">
        <w:rPr>
          <w:rFonts w:eastAsia="Calibri"/>
          <w:sz w:val="25"/>
          <w:szCs w:val="25"/>
        </w:rPr>
        <w:t xml:space="preserve">ООО </w:t>
      </w:r>
      <w:r w:rsidR="00D008C3" w:rsidRPr="00865727">
        <w:rPr>
          <w:sz w:val="25"/>
          <w:szCs w:val="25"/>
        </w:rPr>
        <w:t>«Импульс»</w:t>
      </w:r>
      <w:r w:rsidRPr="00865727">
        <w:rPr>
          <w:sz w:val="25"/>
          <w:szCs w:val="25"/>
        </w:rPr>
        <w:t xml:space="preserve"> </w:t>
      </w:r>
      <w:r w:rsidR="00FD38EA" w:rsidRPr="00865727">
        <w:rPr>
          <w:sz w:val="25"/>
          <w:szCs w:val="25"/>
        </w:rPr>
        <w:t>согласно требовани</w:t>
      </w:r>
      <w:r w:rsidR="00591974" w:rsidRPr="00865727">
        <w:rPr>
          <w:sz w:val="25"/>
          <w:szCs w:val="25"/>
        </w:rPr>
        <w:t>ям</w:t>
      </w:r>
      <w:r w:rsidR="00FD38EA" w:rsidRPr="00865727">
        <w:rPr>
          <w:sz w:val="25"/>
          <w:szCs w:val="25"/>
        </w:rPr>
        <w:t xml:space="preserve"> </w:t>
      </w:r>
      <w:r w:rsidRPr="00865727">
        <w:rPr>
          <w:sz w:val="25"/>
          <w:szCs w:val="25"/>
        </w:rPr>
        <w:t>п. 20 Спецификации содерж</w:t>
      </w:r>
      <w:r w:rsidR="00B1597C" w:rsidRPr="00865727">
        <w:rPr>
          <w:sz w:val="25"/>
          <w:szCs w:val="25"/>
        </w:rPr>
        <w:t>ится</w:t>
      </w:r>
      <w:r w:rsidRPr="00865727">
        <w:rPr>
          <w:sz w:val="25"/>
          <w:szCs w:val="25"/>
        </w:rPr>
        <w:t xml:space="preserve"> предложение о поставке </w:t>
      </w:r>
      <w:r w:rsidR="00B1597C" w:rsidRPr="00865727">
        <w:rPr>
          <w:sz w:val="25"/>
          <w:szCs w:val="25"/>
        </w:rPr>
        <w:t>товара</w:t>
      </w:r>
      <w:r w:rsidRPr="00865727">
        <w:rPr>
          <w:sz w:val="25"/>
          <w:szCs w:val="25"/>
        </w:rPr>
        <w:t xml:space="preserve"> - Набор реагентов «Сыворотка лошадиная нормальная для бактериологических питательных сред жидкая раствор для микробиологических целей»»</w:t>
      </w:r>
      <w:r w:rsidR="0035666A">
        <w:rPr>
          <w:sz w:val="25"/>
          <w:szCs w:val="25"/>
        </w:rPr>
        <w:t xml:space="preserve"> и</w:t>
      </w:r>
      <w:r w:rsidRPr="00865727">
        <w:rPr>
          <w:sz w:val="25"/>
          <w:szCs w:val="25"/>
        </w:rPr>
        <w:t xml:space="preserve"> указано</w:t>
      </w:r>
      <w:r w:rsidR="00591974" w:rsidRPr="00865727">
        <w:rPr>
          <w:sz w:val="25"/>
          <w:szCs w:val="25"/>
        </w:rPr>
        <w:t>, что предлагаемый к поставке товар</w:t>
      </w:r>
      <w:r w:rsidR="00397E36" w:rsidRPr="00865727">
        <w:rPr>
          <w:sz w:val="25"/>
          <w:szCs w:val="25"/>
        </w:rPr>
        <w:t xml:space="preserve"> </w:t>
      </w:r>
      <w:r w:rsidR="0035666A">
        <w:rPr>
          <w:sz w:val="25"/>
          <w:szCs w:val="25"/>
        </w:rPr>
        <w:t xml:space="preserve"> - </w:t>
      </w:r>
      <w:r w:rsidRPr="00865727">
        <w:rPr>
          <w:sz w:val="25"/>
          <w:szCs w:val="25"/>
        </w:rPr>
        <w:t>«Не содержит консервантов»</w:t>
      </w:r>
      <w:r w:rsidR="00397E36" w:rsidRPr="00865727">
        <w:rPr>
          <w:sz w:val="25"/>
          <w:szCs w:val="25"/>
        </w:rPr>
        <w:t xml:space="preserve">, производитель </w:t>
      </w:r>
      <w:r w:rsidR="0035666A">
        <w:rPr>
          <w:sz w:val="25"/>
          <w:szCs w:val="25"/>
        </w:rPr>
        <w:t xml:space="preserve">товара </w:t>
      </w:r>
      <w:r w:rsidR="00397E36" w:rsidRPr="00865727">
        <w:rPr>
          <w:sz w:val="25"/>
          <w:szCs w:val="25"/>
        </w:rPr>
        <w:t>– АО «</w:t>
      </w:r>
      <w:proofErr w:type="spellStart"/>
      <w:r w:rsidR="00397E36" w:rsidRPr="00865727">
        <w:rPr>
          <w:sz w:val="25"/>
          <w:szCs w:val="25"/>
        </w:rPr>
        <w:t>Научно-проиводственное</w:t>
      </w:r>
      <w:proofErr w:type="spellEnd"/>
      <w:r w:rsidR="00397E36" w:rsidRPr="00865727">
        <w:rPr>
          <w:sz w:val="25"/>
          <w:szCs w:val="25"/>
        </w:rPr>
        <w:t xml:space="preserve"> объединение по </w:t>
      </w:r>
      <w:proofErr w:type="spellStart"/>
      <w:r w:rsidR="00397E36" w:rsidRPr="00865727">
        <w:rPr>
          <w:sz w:val="25"/>
          <w:szCs w:val="25"/>
        </w:rPr>
        <w:t>иедицинским</w:t>
      </w:r>
      <w:proofErr w:type="spellEnd"/>
      <w:r w:rsidR="00397E36" w:rsidRPr="00865727">
        <w:rPr>
          <w:sz w:val="25"/>
          <w:szCs w:val="25"/>
        </w:rPr>
        <w:t xml:space="preserve"> иммунобиологическим препаратам «</w:t>
      </w:r>
      <w:proofErr w:type="spellStart"/>
      <w:r w:rsidR="00397E36" w:rsidRPr="00865727">
        <w:rPr>
          <w:sz w:val="25"/>
          <w:szCs w:val="25"/>
        </w:rPr>
        <w:t>Микроген</w:t>
      </w:r>
      <w:proofErr w:type="spellEnd"/>
      <w:r w:rsidR="00397E36" w:rsidRPr="00865727">
        <w:rPr>
          <w:sz w:val="25"/>
          <w:szCs w:val="25"/>
        </w:rPr>
        <w:t>»</w:t>
      </w:r>
      <w:r w:rsidR="00B1597C" w:rsidRPr="00865727">
        <w:rPr>
          <w:sz w:val="25"/>
          <w:szCs w:val="25"/>
        </w:rPr>
        <w:t xml:space="preserve">. Вместе с тем, </w:t>
      </w:r>
      <w:r w:rsidRPr="00865727">
        <w:rPr>
          <w:sz w:val="25"/>
          <w:szCs w:val="25"/>
        </w:rPr>
        <w:t xml:space="preserve"> </w:t>
      </w:r>
      <w:r w:rsidR="00B1597C" w:rsidRPr="00865727">
        <w:rPr>
          <w:sz w:val="25"/>
          <w:szCs w:val="25"/>
        </w:rPr>
        <w:t xml:space="preserve">в </w:t>
      </w:r>
      <w:r w:rsidRPr="00865727">
        <w:rPr>
          <w:sz w:val="25"/>
          <w:szCs w:val="25"/>
        </w:rPr>
        <w:t>«Инструкци</w:t>
      </w:r>
      <w:r w:rsidR="00B1597C" w:rsidRPr="00865727">
        <w:rPr>
          <w:sz w:val="25"/>
          <w:szCs w:val="25"/>
        </w:rPr>
        <w:t>и</w:t>
      </w:r>
      <w:r w:rsidRPr="00865727">
        <w:rPr>
          <w:sz w:val="25"/>
          <w:szCs w:val="25"/>
        </w:rPr>
        <w:t xml:space="preserve"> по применению набора реагентов Сыворотка лошадиная нормальная для бактериологических питательных сред жидкая раствор для микробиологических целей» </w:t>
      </w:r>
      <w:r w:rsidR="00591974" w:rsidRPr="00865727">
        <w:rPr>
          <w:sz w:val="25"/>
          <w:szCs w:val="25"/>
        </w:rPr>
        <w:t>(</w:t>
      </w:r>
      <w:r w:rsidR="0035666A">
        <w:rPr>
          <w:sz w:val="25"/>
          <w:szCs w:val="25"/>
        </w:rPr>
        <w:t>содержится</w:t>
      </w:r>
      <w:r w:rsidR="00591974" w:rsidRPr="00865727">
        <w:rPr>
          <w:sz w:val="25"/>
          <w:szCs w:val="25"/>
        </w:rPr>
        <w:t xml:space="preserve"> в материал</w:t>
      </w:r>
      <w:r w:rsidR="0035666A">
        <w:rPr>
          <w:sz w:val="25"/>
          <w:szCs w:val="25"/>
        </w:rPr>
        <w:t>ах</w:t>
      </w:r>
      <w:r w:rsidR="00591974" w:rsidRPr="00865727">
        <w:rPr>
          <w:sz w:val="25"/>
          <w:szCs w:val="25"/>
        </w:rPr>
        <w:t xml:space="preserve"> дела) </w:t>
      </w:r>
      <w:r w:rsidR="00B1597C" w:rsidRPr="00865727">
        <w:rPr>
          <w:sz w:val="25"/>
          <w:szCs w:val="25"/>
        </w:rPr>
        <w:t>указано –</w:t>
      </w:r>
      <w:r w:rsidRPr="00865727">
        <w:rPr>
          <w:sz w:val="25"/>
          <w:szCs w:val="25"/>
        </w:rPr>
        <w:t xml:space="preserve"> </w:t>
      </w:r>
      <w:r w:rsidR="00B1597C" w:rsidRPr="00865727">
        <w:rPr>
          <w:sz w:val="25"/>
          <w:szCs w:val="25"/>
        </w:rPr>
        <w:t xml:space="preserve">содержит </w:t>
      </w:r>
      <w:r w:rsidRPr="00865727">
        <w:rPr>
          <w:sz w:val="25"/>
          <w:szCs w:val="25"/>
        </w:rPr>
        <w:t xml:space="preserve"> консервант – хлороформ</w:t>
      </w:r>
      <w:r w:rsidR="00B1597C" w:rsidRPr="00865727">
        <w:rPr>
          <w:sz w:val="25"/>
          <w:szCs w:val="25"/>
        </w:rPr>
        <w:t xml:space="preserve">, что не соответствует требованиям </w:t>
      </w:r>
      <w:r w:rsidR="0035666A">
        <w:rPr>
          <w:sz w:val="25"/>
          <w:szCs w:val="25"/>
        </w:rPr>
        <w:t xml:space="preserve"> по </w:t>
      </w:r>
      <w:r w:rsidR="00B1597C" w:rsidRPr="00865727">
        <w:rPr>
          <w:sz w:val="25"/>
          <w:szCs w:val="25"/>
        </w:rPr>
        <w:t>п. 20 Спецификации.</w:t>
      </w:r>
      <w:r w:rsidR="00D008C3" w:rsidRPr="00865727">
        <w:rPr>
          <w:noProof/>
          <w:sz w:val="25"/>
          <w:szCs w:val="25"/>
        </w:rPr>
        <w:t xml:space="preserve"> </w:t>
      </w:r>
      <w:r w:rsidR="00D008C3" w:rsidRPr="00865727">
        <w:rPr>
          <w:sz w:val="25"/>
          <w:szCs w:val="25"/>
        </w:rPr>
        <w:t xml:space="preserve"> </w:t>
      </w:r>
    </w:p>
    <w:p w:rsidR="0034264C" w:rsidRPr="00865727" w:rsidRDefault="00397E36" w:rsidP="00C1690F">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Calibri"/>
          <w:color w:val="FF0000"/>
          <w:sz w:val="25"/>
          <w:szCs w:val="25"/>
        </w:rPr>
      </w:pPr>
      <w:r w:rsidRPr="00865727">
        <w:rPr>
          <w:sz w:val="25"/>
          <w:szCs w:val="25"/>
        </w:rPr>
        <w:tab/>
      </w:r>
      <w:proofErr w:type="gramStart"/>
      <w:r w:rsidRPr="00865727">
        <w:rPr>
          <w:sz w:val="25"/>
          <w:szCs w:val="25"/>
        </w:rPr>
        <w:t>Кроме того, Комиссии представлено письмо АО «Научно-прои</w:t>
      </w:r>
      <w:r w:rsidR="009E24A9">
        <w:rPr>
          <w:sz w:val="25"/>
          <w:szCs w:val="25"/>
        </w:rPr>
        <w:t>з</w:t>
      </w:r>
      <w:r w:rsidRPr="00865727">
        <w:rPr>
          <w:sz w:val="25"/>
          <w:szCs w:val="25"/>
        </w:rPr>
        <w:t xml:space="preserve">водственное объединение по </w:t>
      </w:r>
      <w:r w:rsidR="0035666A">
        <w:rPr>
          <w:sz w:val="25"/>
          <w:szCs w:val="25"/>
        </w:rPr>
        <w:t>м</w:t>
      </w:r>
      <w:r w:rsidRPr="00865727">
        <w:rPr>
          <w:sz w:val="25"/>
          <w:szCs w:val="25"/>
        </w:rPr>
        <w:t>едицинским иммунобиологическим препаратам «</w:t>
      </w:r>
      <w:proofErr w:type="spellStart"/>
      <w:r w:rsidRPr="00865727">
        <w:rPr>
          <w:sz w:val="25"/>
          <w:szCs w:val="25"/>
        </w:rPr>
        <w:t>Микроген</w:t>
      </w:r>
      <w:proofErr w:type="spellEnd"/>
      <w:r w:rsidRPr="00865727">
        <w:rPr>
          <w:sz w:val="25"/>
          <w:szCs w:val="25"/>
        </w:rPr>
        <w:t xml:space="preserve">» от 24.12.2019 № 00/04-02-02/06/7561, </w:t>
      </w:r>
      <w:r w:rsidR="00C72F2B">
        <w:rPr>
          <w:sz w:val="25"/>
          <w:szCs w:val="25"/>
        </w:rPr>
        <w:t>получен</w:t>
      </w:r>
      <w:r w:rsidRPr="00865727">
        <w:rPr>
          <w:sz w:val="25"/>
          <w:szCs w:val="25"/>
        </w:rPr>
        <w:t xml:space="preserve">ное на запрос организатора торгов, </w:t>
      </w:r>
      <w:r w:rsidRPr="00865727">
        <w:rPr>
          <w:sz w:val="25"/>
          <w:szCs w:val="25"/>
        </w:rPr>
        <w:lastRenderedPageBreak/>
        <w:t xml:space="preserve">содержащее информацию о том, что </w:t>
      </w:r>
      <w:r w:rsidR="00D00D70" w:rsidRPr="00865727">
        <w:rPr>
          <w:sz w:val="25"/>
          <w:szCs w:val="25"/>
        </w:rPr>
        <w:t xml:space="preserve">препарат «Сыворотка лошадиная нормальная для бактериологических питательных сред жидкая, раствор для микробиологических целей, </w:t>
      </w:r>
      <w:proofErr w:type="spellStart"/>
      <w:r w:rsidR="00D00D70" w:rsidRPr="00865727">
        <w:rPr>
          <w:sz w:val="25"/>
          <w:szCs w:val="25"/>
        </w:rPr>
        <w:t>фл</w:t>
      </w:r>
      <w:proofErr w:type="spellEnd"/>
      <w:r w:rsidR="00D00D70" w:rsidRPr="00865727">
        <w:rPr>
          <w:sz w:val="25"/>
          <w:szCs w:val="25"/>
        </w:rPr>
        <w:t xml:space="preserve">. 100 мл» выпускается обществом по регистрационному удостоверению от 25.06.2018 № ФСР 2011/1239, содержит консервант хлороформ. </w:t>
      </w:r>
      <w:r w:rsidRPr="00865727">
        <w:rPr>
          <w:sz w:val="25"/>
          <w:szCs w:val="25"/>
        </w:rPr>
        <w:t xml:space="preserve">  </w:t>
      </w:r>
      <w:r w:rsidR="00591974" w:rsidRPr="00865727">
        <w:rPr>
          <w:sz w:val="25"/>
          <w:szCs w:val="25"/>
        </w:rPr>
        <w:tab/>
      </w:r>
      <w:proofErr w:type="gramEnd"/>
    </w:p>
    <w:p w:rsidR="0034264C" w:rsidRPr="00865727" w:rsidRDefault="0034264C" w:rsidP="006A6561">
      <w:pPr>
        <w:autoSpaceDE w:val="0"/>
        <w:autoSpaceDN w:val="0"/>
        <w:adjustRightInd w:val="0"/>
        <w:ind w:firstLine="540"/>
        <w:jc w:val="both"/>
        <w:rPr>
          <w:sz w:val="25"/>
          <w:szCs w:val="25"/>
        </w:rPr>
      </w:pPr>
      <w:r w:rsidRPr="00865727">
        <w:rPr>
          <w:rFonts w:eastAsia="Calibri"/>
          <w:sz w:val="25"/>
          <w:szCs w:val="25"/>
        </w:rPr>
        <w:t xml:space="preserve">Таким образом, </w:t>
      </w:r>
      <w:r w:rsidR="00865727" w:rsidRPr="00865727">
        <w:rPr>
          <w:rFonts w:eastAsia="Calibri"/>
          <w:sz w:val="25"/>
          <w:szCs w:val="25"/>
        </w:rPr>
        <w:t xml:space="preserve">признание </w:t>
      </w:r>
      <w:r w:rsidRPr="00865727">
        <w:rPr>
          <w:rFonts w:eastAsia="Calibri"/>
          <w:sz w:val="25"/>
          <w:szCs w:val="25"/>
        </w:rPr>
        <w:t>второй части заявк</w:t>
      </w:r>
      <w:proofErr w:type="gramStart"/>
      <w:r w:rsidRPr="00865727">
        <w:rPr>
          <w:rFonts w:eastAsia="Calibri"/>
          <w:sz w:val="25"/>
          <w:szCs w:val="25"/>
        </w:rPr>
        <w:t>и ООО</w:t>
      </w:r>
      <w:proofErr w:type="gramEnd"/>
      <w:r w:rsidRPr="00865727">
        <w:rPr>
          <w:rFonts w:eastAsia="Calibri"/>
          <w:sz w:val="25"/>
          <w:szCs w:val="25"/>
        </w:rPr>
        <w:t xml:space="preserve"> </w:t>
      </w:r>
      <w:r w:rsidR="00C1690F" w:rsidRPr="00865727">
        <w:rPr>
          <w:rFonts w:eastAsia="Calibri"/>
          <w:sz w:val="25"/>
          <w:szCs w:val="25"/>
        </w:rPr>
        <w:t>«Импульс»</w:t>
      </w:r>
      <w:r w:rsidRPr="00865727">
        <w:rPr>
          <w:rFonts w:eastAsia="Calibri"/>
          <w:sz w:val="25"/>
          <w:szCs w:val="25"/>
        </w:rPr>
        <w:t xml:space="preserve"> </w:t>
      </w:r>
      <w:r w:rsidR="00865727" w:rsidRPr="00865727">
        <w:rPr>
          <w:rFonts w:eastAsia="Calibri"/>
          <w:sz w:val="25"/>
          <w:szCs w:val="25"/>
        </w:rPr>
        <w:t xml:space="preserve">не соответствующей требованиям документации по п. 20 Спецификации </w:t>
      </w:r>
      <w:r w:rsidRPr="00865727">
        <w:rPr>
          <w:rFonts w:eastAsia="Calibri"/>
          <w:sz w:val="25"/>
          <w:szCs w:val="25"/>
        </w:rPr>
        <w:t xml:space="preserve">по основаниям, указанным в </w:t>
      </w:r>
      <w:r w:rsidR="00C1690F" w:rsidRPr="00865727">
        <w:rPr>
          <w:rFonts w:eastAsia="Calibri"/>
          <w:sz w:val="25"/>
          <w:szCs w:val="25"/>
        </w:rPr>
        <w:t xml:space="preserve">протоколе подведения итогов совместного электронного аукциона </w:t>
      </w:r>
      <w:r w:rsidR="00C72F2B">
        <w:rPr>
          <w:rFonts w:eastAsia="Calibri"/>
          <w:sz w:val="25"/>
          <w:szCs w:val="25"/>
        </w:rPr>
        <w:t xml:space="preserve">                    </w:t>
      </w:r>
      <w:r w:rsidR="00C1690F" w:rsidRPr="00865727">
        <w:rPr>
          <w:rFonts w:eastAsia="Calibri"/>
          <w:sz w:val="25"/>
          <w:szCs w:val="25"/>
        </w:rPr>
        <w:t xml:space="preserve">№ </w:t>
      </w:r>
      <w:r w:rsidR="00C1690F" w:rsidRPr="00865727">
        <w:rPr>
          <w:sz w:val="25"/>
          <w:szCs w:val="25"/>
          <w:lang w:eastAsia="ar-SA"/>
        </w:rPr>
        <w:t xml:space="preserve">0126200000419006034-2 </w:t>
      </w:r>
      <w:r w:rsidR="00C1690F" w:rsidRPr="00865727">
        <w:rPr>
          <w:sz w:val="25"/>
          <w:szCs w:val="25"/>
          <w:lang w:bidi="hi-IN"/>
        </w:rPr>
        <w:t>(5858ас)</w:t>
      </w:r>
      <w:r w:rsidR="00C1690F" w:rsidRPr="00865727">
        <w:rPr>
          <w:b/>
          <w:sz w:val="25"/>
          <w:szCs w:val="25"/>
          <w:lang w:bidi="hi-IN"/>
        </w:rPr>
        <w:t xml:space="preserve"> </w:t>
      </w:r>
      <w:r w:rsidR="00C1690F" w:rsidRPr="00865727">
        <w:rPr>
          <w:rFonts w:eastAsia="Calibri"/>
          <w:sz w:val="25"/>
          <w:szCs w:val="25"/>
        </w:rPr>
        <w:t>от 24.12.2019</w:t>
      </w:r>
      <w:r w:rsidRPr="00865727">
        <w:rPr>
          <w:rFonts w:eastAsia="Calibri"/>
          <w:sz w:val="25"/>
          <w:szCs w:val="25"/>
        </w:rPr>
        <w:t xml:space="preserve">, не противоречит положениям </w:t>
      </w:r>
      <w:hyperlink r:id="rId25" w:history="1">
        <w:r w:rsidRPr="00865727">
          <w:rPr>
            <w:rFonts w:eastAsia="Calibri"/>
            <w:sz w:val="25"/>
            <w:szCs w:val="25"/>
          </w:rPr>
          <w:t>Закона</w:t>
        </w:r>
      </w:hyperlink>
      <w:r w:rsidRPr="00865727">
        <w:rPr>
          <w:rFonts w:eastAsia="Calibri"/>
          <w:sz w:val="25"/>
          <w:szCs w:val="25"/>
        </w:rPr>
        <w:t xml:space="preserve"> о контрактной системе.</w:t>
      </w:r>
      <w:r w:rsidR="006A6561" w:rsidRPr="00865727">
        <w:rPr>
          <w:rFonts w:eastAsia="Calibri"/>
          <w:sz w:val="25"/>
          <w:szCs w:val="25"/>
        </w:rPr>
        <w:t xml:space="preserve"> </w:t>
      </w:r>
    </w:p>
    <w:p w:rsidR="0034264C" w:rsidRPr="00865727" w:rsidRDefault="0034264C" w:rsidP="0034264C">
      <w:pPr>
        <w:widowControl w:val="0"/>
        <w:autoSpaceDE w:val="0"/>
        <w:autoSpaceDN w:val="0"/>
        <w:adjustRightInd w:val="0"/>
        <w:ind w:firstLine="709"/>
        <w:jc w:val="both"/>
        <w:rPr>
          <w:sz w:val="25"/>
          <w:szCs w:val="25"/>
        </w:rPr>
      </w:pPr>
      <w:r w:rsidRPr="00865727">
        <w:rPr>
          <w:sz w:val="25"/>
          <w:szCs w:val="25"/>
        </w:rPr>
        <w:t>В заявке победителя Аукцион</w:t>
      </w:r>
      <w:proofErr w:type="gramStart"/>
      <w:r w:rsidRPr="00865727">
        <w:rPr>
          <w:sz w:val="25"/>
          <w:szCs w:val="25"/>
        </w:rPr>
        <w:t>а ООО</w:t>
      </w:r>
      <w:proofErr w:type="gramEnd"/>
      <w:r w:rsidRPr="00865727">
        <w:rPr>
          <w:sz w:val="25"/>
          <w:szCs w:val="25"/>
        </w:rPr>
        <w:t xml:space="preserve"> «</w:t>
      </w:r>
      <w:proofErr w:type="spellStart"/>
      <w:r w:rsidRPr="00865727">
        <w:rPr>
          <w:sz w:val="25"/>
          <w:szCs w:val="25"/>
        </w:rPr>
        <w:t>Интербио</w:t>
      </w:r>
      <w:proofErr w:type="spellEnd"/>
      <w:r w:rsidRPr="00865727">
        <w:rPr>
          <w:sz w:val="25"/>
          <w:szCs w:val="25"/>
        </w:rPr>
        <w:t xml:space="preserve">» по требованиям п. 20 Спецификации к поставке </w:t>
      </w:r>
      <w:r w:rsidR="006A6561" w:rsidRPr="00865727">
        <w:rPr>
          <w:sz w:val="25"/>
          <w:szCs w:val="25"/>
        </w:rPr>
        <w:t xml:space="preserve">предложен </w:t>
      </w:r>
      <w:r w:rsidRPr="00865727">
        <w:rPr>
          <w:sz w:val="25"/>
          <w:szCs w:val="25"/>
        </w:rPr>
        <w:t xml:space="preserve">товар - Кровь лошадиная </w:t>
      </w:r>
      <w:proofErr w:type="spellStart"/>
      <w:r w:rsidRPr="00865727">
        <w:rPr>
          <w:sz w:val="25"/>
          <w:szCs w:val="25"/>
        </w:rPr>
        <w:t>дефибринированная</w:t>
      </w:r>
      <w:proofErr w:type="spellEnd"/>
      <w:r w:rsidR="006A6561" w:rsidRPr="00865727">
        <w:rPr>
          <w:sz w:val="25"/>
          <w:szCs w:val="25"/>
        </w:rPr>
        <w:t>.</w:t>
      </w:r>
      <w:r w:rsidRPr="00865727">
        <w:rPr>
          <w:sz w:val="25"/>
          <w:szCs w:val="25"/>
        </w:rPr>
        <w:t xml:space="preserve"> </w:t>
      </w:r>
      <w:r w:rsidR="006A6561" w:rsidRPr="00865727">
        <w:rPr>
          <w:sz w:val="25"/>
          <w:szCs w:val="25"/>
        </w:rPr>
        <w:t>В</w:t>
      </w:r>
      <w:r w:rsidRPr="00865727">
        <w:rPr>
          <w:sz w:val="25"/>
          <w:szCs w:val="25"/>
        </w:rPr>
        <w:t xml:space="preserve"> заявке </w:t>
      </w:r>
      <w:r w:rsidR="00C72F2B">
        <w:rPr>
          <w:sz w:val="25"/>
          <w:szCs w:val="25"/>
        </w:rPr>
        <w:t xml:space="preserve">также </w:t>
      </w:r>
      <w:r w:rsidRPr="00865727">
        <w:rPr>
          <w:sz w:val="25"/>
          <w:szCs w:val="25"/>
        </w:rPr>
        <w:t>указано, что предлагаемый к поставке товар не подлежит регистрации</w:t>
      </w:r>
      <w:r w:rsidR="00C72F2B">
        <w:rPr>
          <w:sz w:val="25"/>
          <w:szCs w:val="25"/>
        </w:rPr>
        <w:t xml:space="preserve"> на основании письма </w:t>
      </w:r>
      <w:proofErr w:type="spellStart"/>
      <w:r w:rsidR="00C72F2B" w:rsidRPr="00865727">
        <w:rPr>
          <w:sz w:val="25"/>
          <w:szCs w:val="25"/>
        </w:rPr>
        <w:t>Росздравнадзора</w:t>
      </w:r>
      <w:proofErr w:type="spellEnd"/>
      <w:r w:rsidR="00C72F2B">
        <w:rPr>
          <w:sz w:val="25"/>
          <w:szCs w:val="25"/>
        </w:rPr>
        <w:t>, т.к. это животный компонент</w:t>
      </w:r>
      <w:r w:rsidRPr="00865727">
        <w:rPr>
          <w:sz w:val="25"/>
          <w:szCs w:val="25"/>
        </w:rPr>
        <w:t xml:space="preserve">. </w:t>
      </w:r>
      <w:r w:rsidR="00C72F2B">
        <w:rPr>
          <w:sz w:val="25"/>
          <w:szCs w:val="25"/>
        </w:rPr>
        <w:t>С</w:t>
      </w:r>
      <w:r w:rsidR="00C72F2B" w:rsidRPr="00865727">
        <w:rPr>
          <w:sz w:val="25"/>
          <w:szCs w:val="25"/>
        </w:rPr>
        <w:t>огласно</w:t>
      </w:r>
      <w:r w:rsidR="00C72F2B">
        <w:rPr>
          <w:sz w:val="25"/>
          <w:szCs w:val="25"/>
        </w:rPr>
        <w:t xml:space="preserve"> </w:t>
      </w:r>
      <w:r w:rsidRPr="00865727">
        <w:rPr>
          <w:sz w:val="25"/>
          <w:szCs w:val="25"/>
        </w:rPr>
        <w:t>письм</w:t>
      </w:r>
      <w:r w:rsidR="00C72F2B">
        <w:rPr>
          <w:sz w:val="25"/>
          <w:szCs w:val="25"/>
        </w:rPr>
        <w:t>у</w:t>
      </w:r>
      <w:r w:rsidRPr="00865727">
        <w:rPr>
          <w:sz w:val="25"/>
          <w:szCs w:val="25"/>
        </w:rPr>
        <w:t xml:space="preserve"> </w:t>
      </w:r>
      <w:proofErr w:type="spellStart"/>
      <w:r w:rsidRPr="00865727">
        <w:rPr>
          <w:sz w:val="25"/>
          <w:szCs w:val="25"/>
        </w:rPr>
        <w:t>Росздравнадзора</w:t>
      </w:r>
      <w:proofErr w:type="spellEnd"/>
      <w:r w:rsidRPr="00865727">
        <w:rPr>
          <w:sz w:val="25"/>
          <w:szCs w:val="25"/>
        </w:rPr>
        <w:t xml:space="preserve"> от 03.06.2016 № 04-23336/16, вещества, используемые для приготовления питательных сред, в частности кровь животных и ее компоненты, не подлежат государственной регистрации в </w:t>
      </w:r>
      <w:proofErr w:type="spellStart"/>
      <w:r w:rsidRPr="00865727">
        <w:rPr>
          <w:sz w:val="25"/>
          <w:szCs w:val="25"/>
        </w:rPr>
        <w:t>Росздравнадзоре</w:t>
      </w:r>
      <w:proofErr w:type="spellEnd"/>
      <w:r w:rsidRPr="00865727">
        <w:rPr>
          <w:sz w:val="25"/>
          <w:szCs w:val="25"/>
        </w:rPr>
        <w:t xml:space="preserve"> в качестве медицинского изделия.</w:t>
      </w:r>
    </w:p>
    <w:p w:rsidR="00C72F2B" w:rsidRDefault="0034264C" w:rsidP="0034264C">
      <w:pPr>
        <w:widowControl w:val="0"/>
        <w:autoSpaceDE w:val="0"/>
        <w:autoSpaceDN w:val="0"/>
        <w:adjustRightInd w:val="0"/>
        <w:ind w:firstLine="709"/>
        <w:jc w:val="both"/>
        <w:rPr>
          <w:sz w:val="25"/>
          <w:szCs w:val="25"/>
        </w:rPr>
      </w:pPr>
      <w:r w:rsidRPr="00865727">
        <w:rPr>
          <w:sz w:val="25"/>
          <w:szCs w:val="25"/>
        </w:rPr>
        <w:t>В указанном письме отмечается: «</w:t>
      </w:r>
      <w:proofErr w:type="spellStart"/>
      <w:r w:rsidRPr="00865727">
        <w:rPr>
          <w:sz w:val="25"/>
          <w:szCs w:val="25"/>
        </w:rPr>
        <w:t>асептически</w:t>
      </w:r>
      <w:proofErr w:type="spellEnd"/>
      <w:r w:rsidRPr="00865727">
        <w:rPr>
          <w:sz w:val="25"/>
          <w:szCs w:val="25"/>
        </w:rPr>
        <w:t xml:space="preserve"> заготовленная «кровь животных и её компоненты» используется в качестве добавки при приготовлении питательных микробиологических сред, являясь, таким образом, одним из компонентов, используемых в ходе технологического процесса приготовления </w:t>
      </w:r>
      <w:proofErr w:type="spellStart"/>
      <w:r w:rsidRPr="00865727">
        <w:rPr>
          <w:sz w:val="25"/>
          <w:szCs w:val="25"/>
        </w:rPr>
        <w:t>агаров</w:t>
      </w:r>
      <w:proofErr w:type="spellEnd"/>
      <w:r w:rsidRPr="00865727">
        <w:rPr>
          <w:sz w:val="25"/>
          <w:szCs w:val="25"/>
        </w:rPr>
        <w:t>.</w:t>
      </w:r>
      <w:r w:rsidR="00C72F2B">
        <w:rPr>
          <w:sz w:val="25"/>
          <w:szCs w:val="25"/>
        </w:rPr>
        <w:t xml:space="preserve"> </w:t>
      </w:r>
    </w:p>
    <w:p w:rsidR="0034264C" w:rsidRPr="00865727" w:rsidRDefault="0034264C" w:rsidP="0034264C">
      <w:pPr>
        <w:widowControl w:val="0"/>
        <w:autoSpaceDE w:val="0"/>
        <w:autoSpaceDN w:val="0"/>
        <w:adjustRightInd w:val="0"/>
        <w:ind w:firstLine="709"/>
        <w:jc w:val="both"/>
        <w:rPr>
          <w:sz w:val="25"/>
          <w:szCs w:val="25"/>
        </w:rPr>
      </w:pPr>
      <w:r w:rsidRPr="00865727">
        <w:rPr>
          <w:sz w:val="25"/>
          <w:szCs w:val="25"/>
        </w:rPr>
        <w:t xml:space="preserve">Таким образом, вещества, используемые для приготовления питательных сред, в частности «кровь животных и её компоненты», не подлежат государственной регистрации в </w:t>
      </w:r>
      <w:proofErr w:type="spellStart"/>
      <w:r w:rsidRPr="00865727">
        <w:rPr>
          <w:sz w:val="25"/>
          <w:szCs w:val="25"/>
        </w:rPr>
        <w:t>Росздравнадзоре</w:t>
      </w:r>
      <w:proofErr w:type="spellEnd"/>
      <w:r w:rsidRPr="00865727">
        <w:rPr>
          <w:sz w:val="25"/>
          <w:szCs w:val="25"/>
        </w:rPr>
        <w:t xml:space="preserve"> в качестве медицинского изделия».</w:t>
      </w:r>
    </w:p>
    <w:p w:rsidR="00631F5B" w:rsidRPr="00865727" w:rsidRDefault="00591974" w:rsidP="006A6561">
      <w:pPr>
        <w:shd w:val="clear" w:color="auto" w:fill="FFFFFF"/>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5"/>
          <w:szCs w:val="25"/>
        </w:rPr>
      </w:pPr>
      <w:r w:rsidRPr="00865727">
        <w:rPr>
          <w:sz w:val="25"/>
          <w:szCs w:val="25"/>
        </w:rPr>
        <w:t xml:space="preserve">  </w:t>
      </w:r>
      <w:r w:rsidR="00D008C3" w:rsidRPr="00865727">
        <w:rPr>
          <w:sz w:val="25"/>
          <w:szCs w:val="25"/>
        </w:rPr>
        <w:t xml:space="preserve"> </w:t>
      </w:r>
      <w:r w:rsidR="006A6561" w:rsidRPr="00865727">
        <w:rPr>
          <w:sz w:val="25"/>
          <w:szCs w:val="25"/>
        </w:rPr>
        <w:tab/>
        <w:t>Учитывая указанные обстоятельства, Комиссия не усматривает в действиях аукционной комиссии нарушение требований Закона о контрактной системе при принятии решения о соответствии заявк</w:t>
      </w:r>
      <w:proofErr w:type="gramStart"/>
      <w:r w:rsidR="006A6561" w:rsidRPr="00865727">
        <w:rPr>
          <w:sz w:val="25"/>
          <w:szCs w:val="25"/>
        </w:rPr>
        <w:t>и ООО</w:t>
      </w:r>
      <w:proofErr w:type="gramEnd"/>
      <w:r w:rsidR="006A6561" w:rsidRPr="00865727">
        <w:rPr>
          <w:sz w:val="25"/>
          <w:szCs w:val="25"/>
        </w:rPr>
        <w:t xml:space="preserve"> «</w:t>
      </w:r>
      <w:proofErr w:type="spellStart"/>
      <w:r w:rsidR="006A6561" w:rsidRPr="00865727">
        <w:rPr>
          <w:sz w:val="25"/>
          <w:szCs w:val="25"/>
        </w:rPr>
        <w:t>Интербио</w:t>
      </w:r>
      <w:proofErr w:type="spellEnd"/>
      <w:r w:rsidR="006A6561" w:rsidRPr="00865727">
        <w:rPr>
          <w:sz w:val="25"/>
          <w:szCs w:val="25"/>
        </w:rPr>
        <w:t xml:space="preserve">» требованиям документации об Аукционе по п. 20 Спецификации. </w:t>
      </w:r>
      <w:r w:rsidR="00AC1FB3" w:rsidRPr="00865727">
        <w:rPr>
          <w:bCs/>
          <w:kern w:val="36"/>
          <w:sz w:val="25"/>
          <w:szCs w:val="25"/>
        </w:rPr>
        <w:tab/>
      </w:r>
      <w:r w:rsidR="00631F5B" w:rsidRPr="00865727">
        <w:rPr>
          <w:sz w:val="25"/>
          <w:szCs w:val="25"/>
        </w:rPr>
        <w:t xml:space="preserve"> </w:t>
      </w:r>
    </w:p>
    <w:p w:rsidR="003B4F7E" w:rsidRPr="00865727" w:rsidRDefault="00010B98" w:rsidP="0090350C">
      <w:pPr>
        <w:autoSpaceDE w:val="0"/>
        <w:autoSpaceDN w:val="0"/>
        <w:adjustRightInd w:val="0"/>
        <w:ind w:firstLine="539"/>
        <w:jc w:val="both"/>
        <w:rPr>
          <w:sz w:val="25"/>
          <w:szCs w:val="25"/>
        </w:rPr>
      </w:pPr>
      <w:r w:rsidRPr="00865727">
        <w:rPr>
          <w:sz w:val="25"/>
          <w:szCs w:val="25"/>
        </w:rPr>
        <w:tab/>
      </w:r>
      <w:r w:rsidR="00B369B0" w:rsidRPr="00865727">
        <w:rPr>
          <w:sz w:val="25"/>
          <w:szCs w:val="25"/>
        </w:rPr>
        <w:t xml:space="preserve">Учитывая </w:t>
      </w:r>
      <w:proofErr w:type="gramStart"/>
      <w:r w:rsidR="00B369B0" w:rsidRPr="00865727">
        <w:rPr>
          <w:sz w:val="25"/>
          <w:szCs w:val="25"/>
        </w:rPr>
        <w:t>изложенное</w:t>
      </w:r>
      <w:proofErr w:type="gramEnd"/>
      <w:r w:rsidR="00B369B0" w:rsidRPr="00865727">
        <w:rPr>
          <w:sz w:val="25"/>
          <w:szCs w:val="25"/>
        </w:rPr>
        <w:t xml:space="preserve">, руководствуясь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w:t>
      </w:r>
    </w:p>
    <w:p w:rsidR="00B369B0" w:rsidRPr="00865727" w:rsidRDefault="00B369B0" w:rsidP="00B369B0">
      <w:pPr>
        <w:autoSpaceDE w:val="0"/>
        <w:autoSpaceDN w:val="0"/>
        <w:adjustRightInd w:val="0"/>
        <w:ind w:firstLine="540"/>
        <w:jc w:val="both"/>
        <w:rPr>
          <w:sz w:val="25"/>
          <w:szCs w:val="25"/>
        </w:rPr>
      </w:pPr>
    </w:p>
    <w:p w:rsidR="00B369B0" w:rsidRPr="00865727" w:rsidRDefault="006A6561" w:rsidP="006A6561">
      <w:pPr>
        <w:keepNext/>
        <w:keepLines/>
        <w:tabs>
          <w:tab w:val="left" w:pos="3686"/>
          <w:tab w:val="left" w:pos="3969"/>
        </w:tabs>
        <w:ind w:firstLine="709"/>
        <w:rPr>
          <w:b/>
          <w:sz w:val="25"/>
          <w:szCs w:val="25"/>
        </w:rPr>
      </w:pPr>
      <w:r w:rsidRPr="00865727">
        <w:rPr>
          <w:b/>
          <w:sz w:val="25"/>
          <w:szCs w:val="25"/>
        </w:rPr>
        <w:tab/>
      </w:r>
      <w:r w:rsidRPr="00865727">
        <w:rPr>
          <w:b/>
          <w:sz w:val="25"/>
          <w:szCs w:val="25"/>
        </w:rPr>
        <w:tab/>
      </w:r>
      <w:r w:rsidR="00B369B0" w:rsidRPr="00865727">
        <w:rPr>
          <w:b/>
          <w:sz w:val="25"/>
          <w:szCs w:val="25"/>
        </w:rPr>
        <w:t>РЕШИЛА:</w:t>
      </w:r>
    </w:p>
    <w:p w:rsidR="000F5426" w:rsidRPr="00865727" w:rsidRDefault="000F5426" w:rsidP="002904FC">
      <w:pPr>
        <w:pStyle w:val="ConsPlusNormal"/>
        <w:ind w:left="708" w:firstLine="0"/>
        <w:jc w:val="both"/>
        <w:outlineLvl w:val="0"/>
        <w:rPr>
          <w:rFonts w:ascii="Times New Roman" w:hAnsi="Times New Roman" w:cs="Times New Roman"/>
          <w:sz w:val="25"/>
          <w:szCs w:val="25"/>
        </w:rPr>
      </w:pPr>
      <w:r w:rsidRPr="00865727">
        <w:rPr>
          <w:rFonts w:ascii="Times New Roman" w:hAnsi="Times New Roman" w:cs="Times New Roman"/>
          <w:sz w:val="25"/>
          <w:szCs w:val="25"/>
        </w:rPr>
        <w:t xml:space="preserve"> </w:t>
      </w:r>
    </w:p>
    <w:p w:rsidR="00010B98" w:rsidRPr="00865727" w:rsidRDefault="004E6128" w:rsidP="006A6561">
      <w:pPr>
        <w:tabs>
          <w:tab w:val="left" w:pos="142"/>
          <w:tab w:val="left" w:pos="993"/>
        </w:tabs>
        <w:ind w:left="709"/>
        <w:jc w:val="both"/>
        <w:rPr>
          <w:sz w:val="25"/>
          <w:szCs w:val="25"/>
        </w:rPr>
      </w:pPr>
      <w:r w:rsidRPr="00865727">
        <w:rPr>
          <w:sz w:val="25"/>
          <w:szCs w:val="25"/>
        </w:rPr>
        <w:tab/>
        <w:t xml:space="preserve"> </w:t>
      </w:r>
      <w:r w:rsidR="0090350C" w:rsidRPr="00865727">
        <w:rPr>
          <w:sz w:val="25"/>
          <w:szCs w:val="25"/>
        </w:rPr>
        <w:t>Признать жалоб</w:t>
      </w:r>
      <w:proofErr w:type="gramStart"/>
      <w:r w:rsidR="0090350C" w:rsidRPr="00865727">
        <w:rPr>
          <w:sz w:val="25"/>
          <w:szCs w:val="25"/>
        </w:rPr>
        <w:t xml:space="preserve">у </w:t>
      </w:r>
      <w:r w:rsidR="001A1BCC" w:rsidRPr="00865727">
        <w:rPr>
          <w:noProof/>
          <w:sz w:val="25"/>
          <w:szCs w:val="25"/>
        </w:rPr>
        <w:t>ООО</w:t>
      </w:r>
      <w:proofErr w:type="gramEnd"/>
      <w:r w:rsidR="001A1BCC" w:rsidRPr="00865727">
        <w:rPr>
          <w:noProof/>
          <w:sz w:val="25"/>
          <w:szCs w:val="25"/>
        </w:rPr>
        <w:t xml:space="preserve"> </w:t>
      </w:r>
      <w:r w:rsidR="006730BB" w:rsidRPr="00865727">
        <w:rPr>
          <w:noProof/>
          <w:sz w:val="25"/>
          <w:szCs w:val="25"/>
        </w:rPr>
        <w:t>«</w:t>
      </w:r>
      <w:r w:rsidR="006A6561" w:rsidRPr="00865727">
        <w:rPr>
          <w:noProof/>
          <w:sz w:val="25"/>
          <w:szCs w:val="25"/>
        </w:rPr>
        <w:t>Импульс</w:t>
      </w:r>
      <w:r w:rsidR="006730BB" w:rsidRPr="00865727">
        <w:rPr>
          <w:noProof/>
          <w:sz w:val="25"/>
          <w:szCs w:val="25"/>
        </w:rPr>
        <w:t xml:space="preserve">» </w:t>
      </w:r>
      <w:r w:rsidR="00010B98" w:rsidRPr="00865727">
        <w:rPr>
          <w:sz w:val="25"/>
          <w:szCs w:val="25"/>
        </w:rPr>
        <w:t>не</w:t>
      </w:r>
      <w:r w:rsidR="0090350C" w:rsidRPr="00865727">
        <w:rPr>
          <w:sz w:val="25"/>
          <w:szCs w:val="25"/>
        </w:rPr>
        <w:t>обоснованной.</w:t>
      </w:r>
    </w:p>
    <w:p w:rsidR="006A6561" w:rsidRPr="00865727" w:rsidRDefault="006A6561" w:rsidP="006A6561">
      <w:pPr>
        <w:tabs>
          <w:tab w:val="left" w:pos="142"/>
          <w:tab w:val="left" w:pos="993"/>
        </w:tabs>
        <w:ind w:left="709"/>
        <w:jc w:val="both"/>
        <w:rPr>
          <w:sz w:val="25"/>
          <w:szCs w:val="25"/>
        </w:rPr>
      </w:pPr>
    </w:p>
    <w:p w:rsidR="00B369B0" w:rsidRPr="00865727" w:rsidRDefault="00B369B0" w:rsidP="005B0C6A">
      <w:pPr>
        <w:pStyle w:val="a9"/>
        <w:ind w:left="0" w:firstLine="709"/>
        <w:jc w:val="both"/>
        <w:rPr>
          <w:sz w:val="25"/>
          <w:szCs w:val="25"/>
        </w:rPr>
      </w:pPr>
      <w:r w:rsidRPr="00865727">
        <w:rPr>
          <w:sz w:val="25"/>
          <w:szCs w:val="25"/>
        </w:rPr>
        <w:t>Настоящее решение может быть обжаловано в судебном порядке в течение трех месяцев со дня его принятия.</w:t>
      </w:r>
    </w:p>
    <w:p w:rsidR="007F0AC4" w:rsidRPr="00865727" w:rsidRDefault="007F0AC4" w:rsidP="005B0C6A">
      <w:pPr>
        <w:pStyle w:val="a9"/>
        <w:ind w:left="0" w:firstLine="709"/>
        <w:jc w:val="both"/>
        <w:rPr>
          <w:b/>
          <w:sz w:val="25"/>
          <w:szCs w:val="25"/>
        </w:rPr>
      </w:pPr>
    </w:p>
    <w:p w:rsidR="00CA45A1" w:rsidRPr="00865727" w:rsidRDefault="00CA45A1" w:rsidP="00B369B0">
      <w:pPr>
        <w:pStyle w:val="24"/>
        <w:widowControl/>
        <w:spacing w:before="0" w:line="240" w:lineRule="atLeast"/>
        <w:ind w:firstLine="709"/>
        <w:jc w:val="both"/>
        <w:rPr>
          <w:b w:val="0"/>
          <w:sz w:val="25"/>
          <w:szCs w:val="25"/>
        </w:rPr>
      </w:pPr>
    </w:p>
    <w:sectPr w:rsidR="00CA45A1" w:rsidRPr="00865727" w:rsidSect="004D4AC2">
      <w:headerReference w:type="even" r:id="rId26"/>
      <w:headerReference w:type="default" r:id="rId27"/>
      <w:pgSz w:w="11906" w:h="16838"/>
      <w:pgMar w:top="851" w:right="851" w:bottom="567" w:left="1418" w:header="284" w:footer="2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4707" w:rsidRDefault="008B4707">
      <w:r>
        <w:separator/>
      </w:r>
    </w:p>
  </w:endnote>
  <w:endnote w:type="continuationSeparator" w:id="0">
    <w:p w:rsidR="008B4707" w:rsidRDefault="008B47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4707" w:rsidRDefault="008B4707">
      <w:r>
        <w:separator/>
      </w:r>
    </w:p>
  </w:footnote>
  <w:footnote w:type="continuationSeparator" w:id="0">
    <w:p w:rsidR="008B4707" w:rsidRDefault="008B470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9F" w:rsidRDefault="00006ED0">
    <w:pPr>
      <w:pStyle w:val="a4"/>
      <w:framePr w:wrap="around" w:vAnchor="text" w:hAnchor="margin" w:xAlign="center" w:y="1"/>
      <w:rPr>
        <w:rStyle w:val="a3"/>
      </w:rPr>
    </w:pPr>
    <w:r>
      <w:rPr>
        <w:rStyle w:val="a3"/>
      </w:rPr>
      <w:fldChar w:fldCharType="begin"/>
    </w:r>
    <w:r w:rsidR="00D5729F">
      <w:rPr>
        <w:rStyle w:val="a3"/>
      </w:rPr>
      <w:instrText xml:space="preserve">PAGE  </w:instrText>
    </w:r>
    <w:r>
      <w:rPr>
        <w:rStyle w:val="a3"/>
      </w:rPr>
      <w:fldChar w:fldCharType="separate"/>
    </w:r>
    <w:r w:rsidR="00D5729F">
      <w:rPr>
        <w:rStyle w:val="a3"/>
        <w:noProof/>
      </w:rPr>
      <w:t>3</w:t>
    </w:r>
    <w:r>
      <w:rPr>
        <w:rStyle w:val="a3"/>
      </w:rPr>
      <w:fldChar w:fldCharType="end"/>
    </w:r>
  </w:p>
  <w:p w:rsidR="00D5729F" w:rsidRDefault="00D5729F">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729F" w:rsidRDefault="00006ED0">
    <w:pPr>
      <w:pStyle w:val="a4"/>
      <w:framePr w:wrap="around" w:vAnchor="text" w:hAnchor="margin" w:xAlign="center" w:y="1"/>
      <w:rPr>
        <w:rStyle w:val="a3"/>
      </w:rPr>
    </w:pPr>
    <w:r>
      <w:rPr>
        <w:rStyle w:val="a3"/>
      </w:rPr>
      <w:fldChar w:fldCharType="begin"/>
    </w:r>
    <w:r w:rsidR="00D5729F">
      <w:rPr>
        <w:rStyle w:val="a3"/>
      </w:rPr>
      <w:instrText xml:space="preserve">PAGE  </w:instrText>
    </w:r>
    <w:r>
      <w:rPr>
        <w:rStyle w:val="a3"/>
      </w:rPr>
      <w:fldChar w:fldCharType="separate"/>
    </w:r>
    <w:r w:rsidR="00C24F70">
      <w:rPr>
        <w:rStyle w:val="a3"/>
        <w:noProof/>
      </w:rPr>
      <w:t>5</w:t>
    </w:r>
    <w:r>
      <w:rPr>
        <w:rStyle w:val="a3"/>
      </w:rPr>
      <w:fldChar w:fldCharType="end"/>
    </w:r>
  </w:p>
  <w:p w:rsidR="00D5729F" w:rsidRDefault="00D5729F" w:rsidP="00A44576">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0218E"/>
    <w:multiLevelType w:val="hybridMultilevel"/>
    <w:tmpl w:val="75A6DE0A"/>
    <w:lvl w:ilvl="0" w:tplc="D3666ED2">
      <w:start w:val="1"/>
      <w:numFmt w:val="decimal"/>
      <w:lvlText w:val="%1."/>
      <w:lvlJc w:val="left"/>
      <w:pPr>
        <w:ind w:left="1068" w:hanging="360"/>
      </w:pPr>
      <w:rPr>
        <w:rFonts w:hint="default"/>
        <w:sz w:val="25"/>
        <w:szCs w:val="25"/>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394D0686"/>
    <w:multiLevelType w:val="hybridMultilevel"/>
    <w:tmpl w:val="47947EB8"/>
    <w:lvl w:ilvl="0" w:tplc="274A86D0">
      <w:start w:val="1"/>
      <w:numFmt w:val="decimal"/>
      <w:lvlText w:val="%1."/>
      <w:lvlJc w:val="left"/>
      <w:pPr>
        <w:ind w:left="1032" w:hanging="360"/>
      </w:pPr>
      <w:rPr>
        <w:rFonts w:hint="default"/>
      </w:rPr>
    </w:lvl>
    <w:lvl w:ilvl="1" w:tplc="04190019" w:tentative="1">
      <w:start w:val="1"/>
      <w:numFmt w:val="lowerLetter"/>
      <w:lvlText w:val="%2."/>
      <w:lvlJc w:val="left"/>
      <w:pPr>
        <w:ind w:left="1752" w:hanging="360"/>
      </w:pPr>
    </w:lvl>
    <w:lvl w:ilvl="2" w:tplc="0419001B" w:tentative="1">
      <w:start w:val="1"/>
      <w:numFmt w:val="lowerRoman"/>
      <w:lvlText w:val="%3."/>
      <w:lvlJc w:val="right"/>
      <w:pPr>
        <w:ind w:left="2472" w:hanging="180"/>
      </w:pPr>
    </w:lvl>
    <w:lvl w:ilvl="3" w:tplc="0419000F" w:tentative="1">
      <w:start w:val="1"/>
      <w:numFmt w:val="decimal"/>
      <w:lvlText w:val="%4."/>
      <w:lvlJc w:val="left"/>
      <w:pPr>
        <w:ind w:left="3192" w:hanging="360"/>
      </w:pPr>
    </w:lvl>
    <w:lvl w:ilvl="4" w:tplc="04190019" w:tentative="1">
      <w:start w:val="1"/>
      <w:numFmt w:val="lowerLetter"/>
      <w:lvlText w:val="%5."/>
      <w:lvlJc w:val="left"/>
      <w:pPr>
        <w:ind w:left="3912" w:hanging="360"/>
      </w:pPr>
    </w:lvl>
    <w:lvl w:ilvl="5" w:tplc="0419001B" w:tentative="1">
      <w:start w:val="1"/>
      <w:numFmt w:val="lowerRoman"/>
      <w:lvlText w:val="%6."/>
      <w:lvlJc w:val="right"/>
      <w:pPr>
        <w:ind w:left="4632" w:hanging="180"/>
      </w:pPr>
    </w:lvl>
    <w:lvl w:ilvl="6" w:tplc="0419000F" w:tentative="1">
      <w:start w:val="1"/>
      <w:numFmt w:val="decimal"/>
      <w:lvlText w:val="%7."/>
      <w:lvlJc w:val="left"/>
      <w:pPr>
        <w:ind w:left="5352" w:hanging="360"/>
      </w:pPr>
    </w:lvl>
    <w:lvl w:ilvl="7" w:tplc="04190019" w:tentative="1">
      <w:start w:val="1"/>
      <w:numFmt w:val="lowerLetter"/>
      <w:lvlText w:val="%8."/>
      <w:lvlJc w:val="left"/>
      <w:pPr>
        <w:ind w:left="6072" w:hanging="360"/>
      </w:pPr>
    </w:lvl>
    <w:lvl w:ilvl="8" w:tplc="0419001B" w:tentative="1">
      <w:start w:val="1"/>
      <w:numFmt w:val="lowerRoman"/>
      <w:lvlText w:val="%9."/>
      <w:lvlJc w:val="right"/>
      <w:pPr>
        <w:ind w:left="6792" w:hanging="180"/>
      </w:pPr>
    </w:lvl>
  </w:abstractNum>
  <w:abstractNum w:abstractNumId="2">
    <w:nsid w:val="6FAA2777"/>
    <w:multiLevelType w:val="hybridMultilevel"/>
    <w:tmpl w:val="C5EEC356"/>
    <w:lvl w:ilvl="0" w:tplc="9DCC0A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 w:numId="3">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mirrorMargin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BB4FF2"/>
    <w:rsid w:val="0000029C"/>
    <w:rsid w:val="00000694"/>
    <w:rsid w:val="000014A1"/>
    <w:rsid w:val="00001BB7"/>
    <w:rsid w:val="00002903"/>
    <w:rsid w:val="0000322C"/>
    <w:rsid w:val="0000328F"/>
    <w:rsid w:val="000044A8"/>
    <w:rsid w:val="00004F1F"/>
    <w:rsid w:val="00005ABE"/>
    <w:rsid w:val="00006194"/>
    <w:rsid w:val="000068F2"/>
    <w:rsid w:val="00006BDA"/>
    <w:rsid w:val="00006ED0"/>
    <w:rsid w:val="00007266"/>
    <w:rsid w:val="000076B1"/>
    <w:rsid w:val="00007C2C"/>
    <w:rsid w:val="00007F8B"/>
    <w:rsid w:val="000106F3"/>
    <w:rsid w:val="00010787"/>
    <w:rsid w:val="00010B98"/>
    <w:rsid w:val="000111FE"/>
    <w:rsid w:val="0001194A"/>
    <w:rsid w:val="00011B2C"/>
    <w:rsid w:val="00012958"/>
    <w:rsid w:val="000144A2"/>
    <w:rsid w:val="00014D64"/>
    <w:rsid w:val="00016C61"/>
    <w:rsid w:val="00016E77"/>
    <w:rsid w:val="00016ECC"/>
    <w:rsid w:val="00017A27"/>
    <w:rsid w:val="0002042D"/>
    <w:rsid w:val="00021206"/>
    <w:rsid w:val="0002133A"/>
    <w:rsid w:val="00021A9C"/>
    <w:rsid w:val="00021D55"/>
    <w:rsid w:val="0002217F"/>
    <w:rsid w:val="00022189"/>
    <w:rsid w:val="000224C7"/>
    <w:rsid w:val="00023A29"/>
    <w:rsid w:val="00024295"/>
    <w:rsid w:val="00024C34"/>
    <w:rsid w:val="00025E8B"/>
    <w:rsid w:val="0002688A"/>
    <w:rsid w:val="00027441"/>
    <w:rsid w:val="000304B3"/>
    <w:rsid w:val="000308B2"/>
    <w:rsid w:val="00030C24"/>
    <w:rsid w:val="00031A0F"/>
    <w:rsid w:val="00032B0D"/>
    <w:rsid w:val="000334D2"/>
    <w:rsid w:val="00033F46"/>
    <w:rsid w:val="000345C3"/>
    <w:rsid w:val="00034F73"/>
    <w:rsid w:val="000360B3"/>
    <w:rsid w:val="00036F84"/>
    <w:rsid w:val="00037704"/>
    <w:rsid w:val="0003770B"/>
    <w:rsid w:val="0003772D"/>
    <w:rsid w:val="00037DFB"/>
    <w:rsid w:val="00037FC7"/>
    <w:rsid w:val="000404A2"/>
    <w:rsid w:val="00040940"/>
    <w:rsid w:val="000409FE"/>
    <w:rsid w:val="00040E4B"/>
    <w:rsid w:val="00041503"/>
    <w:rsid w:val="00042560"/>
    <w:rsid w:val="0004259A"/>
    <w:rsid w:val="0004519B"/>
    <w:rsid w:val="00045733"/>
    <w:rsid w:val="00045AF2"/>
    <w:rsid w:val="00046504"/>
    <w:rsid w:val="00046685"/>
    <w:rsid w:val="000477E8"/>
    <w:rsid w:val="00047EDC"/>
    <w:rsid w:val="000501BC"/>
    <w:rsid w:val="000504A3"/>
    <w:rsid w:val="00050503"/>
    <w:rsid w:val="0005253C"/>
    <w:rsid w:val="00053169"/>
    <w:rsid w:val="000534BB"/>
    <w:rsid w:val="00053515"/>
    <w:rsid w:val="00053FA3"/>
    <w:rsid w:val="0005486E"/>
    <w:rsid w:val="00054986"/>
    <w:rsid w:val="00054DAE"/>
    <w:rsid w:val="00054FB8"/>
    <w:rsid w:val="0005577E"/>
    <w:rsid w:val="00055B42"/>
    <w:rsid w:val="00055BF8"/>
    <w:rsid w:val="00056618"/>
    <w:rsid w:val="00056F9F"/>
    <w:rsid w:val="00060809"/>
    <w:rsid w:val="00061D73"/>
    <w:rsid w:val="000621DE"/>
    <w:rsid w:val="00062C18"/>
    <w:rsid w:val="00063203"/>
    <w:rsid w:val="00063865"/>
    <w:rsid w:val="00064164"/>
    <w:rsid w:val="00064B57"/>
    <w:rsid w:val="00064D23"/>
    <w:rsid w:val="00065089"/>
    <w:rsid w:val="000660C6"/>
    <w:rsid w:val="00066400"/>
    <w:rsid w:val="00066FD8"/>
    <w:rsid w:val="00067216"/>
    <w:rsid w:val="00067225"/>
    <w:rsid w:val="0006738D"/>
    <w:rsid w:val="000676D6"/>
    <w:rsid w:val="00070DED"/>
    <w:rsid w:val="00070F70"/>
    <w:rsid w:val="000710F5"/>
    <w:rsid w:val="000712C2"/>
    <w:rsid w:val="00071ABB"/>
    <w:rsid w:val="00071FA0"/>
    <w:rsid w:val="000726B8"/>
    <w:rsid w:val="00072BD4"/>
    <w:rsid w:val="00072D32"/>
    <w:rsid w:val="00072E5F"/>
    <w:rsid w:val="0007404F"/>
    <w:rsid w:val="00074304"/>
    <w:rsid w:val="0007582C"/>
    <w:rsid w:val="00075B4F"/>
    <w:rsid w:val="000767AB"/>
    <w:rsid w:val="00076BC8"/>
    <w:rsid w:val="00076C98"/>
    <w:rsid w:val="00076CF8"/>
    <w:rsid w:val="00077914"/>
    <w:rsid w:val="000801B9"/>
    <w:rsid w:val="000814ED"/>
    <w:rsid w:val="00082424"/>
    <w:rsid w:val="000833A4"/>
    <w:rsid w:val="00083691"/>
    <w:rsid w:val="00083740"/>
    <w:rsid w:val="00084517"/>
    <w:rsid w:val="00084687"/>
    <w:rsid w:val="0008501B"/>
    <w:rsid w:val="00085750"/>
    <w:rsid w:val="00085E81"/>
    <w:rsid w:val="00086BD5"/>
    <w:rsid w:val="00086DFB"/>
    <w:rsid w:val="00087405"/>
    <w:rsid w:val="0008785B"/>
    <w:rsid w:val="00090337"/>
    <w:rsid w:val="000918B1"/>
    <w:rsid w:val="000929C3"/>
    <w:rsid w:val="00092F8B"/>
    <w:rsid w:val="000933E7"/>
    <w:rsid w:val="00093898"/>
    <w:rsid w:val="00093985"/>
    <w:rsid w:val="00093AD6"/>
    <w:rsid w:val="0009405B"/>
    <w:rsid w:val="000946CC"/>
    <w:rsid w:val="00095089"/>
    <w:rsid w:val="00095453"/>
    <w:rsid w:val="00095682"/>
    <w:rsid w:val="00095E5A"/>
    <w:rsid w:val="00096387"/>
    <w:rsid w:val="0009645D"/>
    <w:rsid w:val="00096B9A"/>
    <w:rsid w:val="00097BC7"/>
    <w:rsid w:val="000A018D"/>
    <w:rsid w:val="000A0E0C"/>
    <w:rsid w:val="000A0FB6"/>
    <w:rsid w:val="000A1056"/>
    <w:rsid w:val="000A11BD"/>
    <w:rsid w:val="000A1A18"/>
    <w:rsid w:val="000A2247"/>
    <w:rsid w:val="000A3350"/>
    <w:rsid w:val="000A4512"/>
    <w:rsid w:val="000A4DB2"/>
    <w:rsid w:val="000A65F6"/>
    <w:rsid w:val="000A752D"/>
    <w:rsid w:val="000A7EFF"/>
    <w:rsid w:val="000B0529"/>
    <w:rsid w:val="000B0652"/>
    <w:rsid w:val="000B0821"/>
    <w:rsid w:val="000B1382"/>
    <w:rsid w:val="000B20BA"/>
    <w:rsid w:val="000B2327"/>
    <w:rsid w:val="000B27BF"/>
    <w:rsid w:val="000B2A06"/>
    <w:rsid w:val="000B2E27"/>
    <w:rsid w:val="000B3142"/>
    <w:rsid w:val="000B3303"/>
    <w:rsid w:val="000B4200"/>
    <w:rsid w:val="000B4250"/>
    <w:rsid w:val="000B497A"/>
    <w:rsid w:val="000B523E"/>
    <w:rsid w:val="000B5BA3"/>
    <w:rsid w:val="000B5C0B"/>
    <w:rsid w:val="000B5CF7"/>
    <w:rsid w:val="000B6571"/>
    <w:rsid w:val="000B65EF"/>
    <w:rsid w:val="000B6DC1"/>
    <w:rsid w:val="000B6F7E"/>
    <w:rsid w:val="000B7048"/>
    <w:rsid w:val="000B707B"/>
    <w:rsid w:val="000B7DD5"/>
    <w:rsid w:val="000B7E15"/>
    <w:rsid w:val="000C0EFB"/>
    <w:rsid w:val="000C149D"/>
    <w:rsid w:val="000C1EF6"/>
    <w:rsid w:val="000C25D7"/>
    <w:rsid w:val="000C310E"/>
    <w:rsid w:val="000C323B"/>
    <w:rsid w:val="000C3ADF"/>
    <w:rsid w:val="000C3AE2"/>
    <w:rsid w:val="000C4F21"/>
    <w:rsid w:val="000C5619"/>
    <w:rsid w:val="000C66C7"/>
    <w:rsid w:val="000C71E5"/>
    <w:rsid w:val="000D0A8F"/>
    <w:rsid w:val="000D10A0"/>
    <w:rsid w:val="000D1318"/>
    <w:rsid w:val="000D142D"/>
    <w:rsid w:val="000D2173"/>
    <w:rsid w:val="000D30E9"/>
    <w:rsid w:val="000D3E43"/>
    <w:rsid w:val="000D4192"/>
    <w:rsid w:val="000D4474"/>
    <w:rsid w:val="000D4540"/>
    <w:rsid w:val="000D5869"/>
    <w:rsid w:val="000D5D41"/>
    <w:rsid w:val="000D6AC2"/>
    <w:rsid w:val="000D75D1"/>
    <w:rsid w:val="000E1A9D"/>
    <w:rsid w:val="000E1BAF"/>
    <w:rsid w:val="000E21C6"/>
    <w:rsid w:val="000E25D3"/>
    <w:rsid w:val="000E3035"/>
    <w:rsid w:val="000E34DA"/>
    <w:rsid w:val="000E3DFA"/>
    <w:rsid w:val="000E40F0"/>
    <w:rsid w:val="000E42F0"/>
    <w:rsid w:val="000E4478"/>
    <w:rsid w:val="000E44B5"/>
    <w:rsid w:val="000E51F8"/>
    <w:rsid w:val="000E5796"/>
    <w:rsid w:val="000E5FDA"/>
    <w:rsid w:val="000E7729"/>
    <w:rsid w:val="000E77AB"/>
    <w:rsid w:val="000E7FD7"/>
    <w:rsid w:val="000F03C2"/>
    <w:rsid w:val="000F0848"/>
    <w:rsid w:val="000F0B89"/>
    <w:rsid w:val="000F2032"/>
    <w:rsid w:val="000F238C"/>
    <w:rsid w:val="000F3C36"/>
    <w:rsid w:val="000F3F14"/>
    <w:rsid w:val="000F3F66"/>
    <w:rsid w:val="000F405B"/>
    <w:rsid w:val="000F4FEE"/>
    <w:rsid w:val="000F5426"/>
    <w:rsid w:val="000F55EC"/>
    <w:rsid w:val="000F574A"/>
    <w:rsid w:val="000F5BE3"/>
    <w:rsid w:val="000F6DD3"/>
    <w:rsid w:val="000F6DE1"/>
    <w:rsid w:val="000F6E16"/>
    <w:rsid w:val="000F764F"/>
    <w:rsid w:val="00100D1E"/>
    <w:rsid w:val="00101D78"/>
    <w:rsid w:val="00101D7D"/>
    <w:rsid w:val="00102434"/>
    <w:rsid w:val="001028AA"/>
    <w:rsid w:val="00103285"/>
    <w:rsid w:val="001036BD"/>
    <w:rsid w:val="00104082"/>
    <w:rsid w:val="0010423F"/>
    <w:rsid w:val="00104E4A"/>
    <w:rsid w:val="0010539B"/>
    <w:rsid w:val="0010574A"/>
    <w:rsid w:val="00105E4C"/>
    <w:rsid w:val="00105E8E"/>
    <w:rsid w:val="00105EBC"/>
    <w:rsid w:val="00106C12"/>
    <w:rsid w:val="0010775C"/>
    <w:rsid w:val="001077DB"/>
    <w:rsid w:val="001077E6"/>
    <w:rsid w:val="00107C62"/>
    <w:rsid w:val="00110A0B"/>
    <w:rsid w:val="00110E7D"/>
    <w:rsid w:val="00112107"/>
    <w:rsid w:val="00112664"/>
    <w:rsid w:val="00112988"/>
    <w:rsid w:val="001137E4"/>
    <w:rsid w:val="0011483B"/>
    <w:rsid w:val="0011485B"/>
    <w:rsid w:val="001151F7"/>
    <w:rsid w:val="001155A2"/>
    <w:rsid w:val="001156C1"/>
    <w:rsid w:val="0011621A"/>
    <w:rsid w:val="001163B8"/>
    <w:rsid w:val="00116A85"/>
    <w:rsid w:val="00116E32"/>
    <w:rsid w:val="001179BC"/>
    <w:rsid w:val="0012012A"/>
    <w:rsid w:val="001209B6"/>
    <w:rsid w:val="00121A93"/>
    <w:rsid w:val="001221F2"/>
    <w:rsid w:val="0012232E"/>
    <w:rsid w:val="001226E2"/>
    <w:rsid w:val="00122E95"/>
    <w:rsid w:val="0012303D"/>
    <w:rsid w:val="001235C3"/>
    <w:rsid w:val="00123997"/>
    <w:rsid w:val="00123BC2"/>
    <w:rsid w:val="0012410E"/>
    <w:rsid w:val="0012483A"/>
    <w:rsid w:val="0012486C"/>
    <w:rsid w:val="00124AB8"/>
    <w:rsid w:val="00124AF2"/>
    <w:rsid w:val="00124C79"/>
    <w:rsid w:val="00124F20"/>
    <w:rsid w:val="00125462"/>
    <w:rsid w:val="00125CF4"/>
    <w:rsid w:val="00125F1E"/>
    <w:rsid w:val="001262F8"/>
    <w:rsid w:val="00126B43"/>
    <w:rsid w:val="001279C4"/>
    <w:rsid w:val="00127DC5"/>
    <w:rsid w:val="00130760"/>
    <w:rsid w:val="001313E8"/>
    <w:rsid w:val="00132907"/>
    <w:rsid w:val="0013359E"/>
    <w:rsid w:val="001335CA"/>
    <w:rsid w:val="001335E2"/>
    <w:rsid w:val="0013368A"/>
    <w:rsid w:val="001336D4"/>
    <w:rsid w:val="001336DA"/>
    <w:rsid w:val="0013387D"/>
    <w:rsid w:val="001338F4"/>
    <w:rsid w:val="00133A74"/>
    <w:rsid w:val="00133CC3"/>
    <w:rsid w:val="001346C6"/>
    <w:rsid w:val="00134EE6"/>
    <w:rsid w:val="00135026"/>
    <w:rsid w:val="00135791"/>
    <w:rsid w:val="001359EE"/>
    <w:rsid w:val="00136CF3"/>
    <w:rsid w:val="00137A38"/>
    <w:rsid w:val="00137C36"/>
    <w:rsid w:val="001401F6"/>
    <w:rsid w:val="0014064F"/>
    <w:rsid w:val="0014072B"/>
    <w:rsid w:val="001422F5"/>
    <w:rsid w:val="00142349"/>
    <w:rsid w:val="00142CBD"/>
    <w:rsid w:val="00142D30"/>
    <w:rsid w:val="00142E0E"/>
    <w:rsid w:val="00142E97"/>
    <w:rsid w:val="0014435D"/>
    <w:rsid w:val="00144819"/>
    <w:rsid w:val="00144B33"/>
    <w:rsid w:val="00144FC3"/>
    <w:rsid w:val="00145CA1"/>
    <w:rsid w:val="00145EB5"/>
    <w:rsid w:val="00145F4F"/>
    <w:rsid w:val="0014695A"/>
    <w:rsid w:val="00146FAA"/>
    <w:rsid w:val="00146FF8"/>
    <w:rsid w:val="001475F2"/>
    <w:rsid w:val="00147628"/>
    <w:rsid w:val="00147ECF"/>
    <w:rsid w:val="001501CB"/>
    <w:rsid w:val="001514E1"/>
    <w:rsid w:val="00151F1F"/>
    <w:rsid w:val="00152488"/>
    <w:rsid w:val="00153CE8"/>
    <w:rsid w:val="00155195"/>
    <w:rsid w:val="00157702"/>
    <w:rsid w:val="001603D8"/>
    <w:rsid w:val="001609BD"/>
    <w:rsid w:val="00160E6D"/>
    <w:rsid w:val="00161027"/>
    <w:rsid w:val="00162388"/>
    <w:rsid w:val="001623D1"/>
    <w:rsid w:val="0016258E"/>
    <w:rsid w:val="001635B6"/>
    <w:rsid w:val="00163C08"/>
    <w:rsid w:val="00163E4D"/>
    <w:rsid w:val="001641F1"/>
    <w:rsid w:val="00164397"/>
    <w:rsid w:val="00164834"/>
    <w:rsid w:val="00164E8E"/>
    <w:rsid w:val="001658CC"/>
    <w:rsid w:val="001659AF"/>
    <w:rsid w:val="001659EC"/>
    <w:rsid w:val="001659FC"/>
    <w:rsid w:val="00165E7A"/>
    <w:rsid w:val="00165FBF"/>
    <w:rsid w:val="001661E1"/>
    <w:rsid w:val="0016733C"/>
    <w:rsid w:val="00167C5A"/>
    <w:rsid w:val="00167E7C"/>
    <w:rsid w:val="00170036"/>
    <w:rsid w:val="00170075"/>
    <w:rsid w:val="00171777"/>
    <w:rsid w:val="001729D4"/>
    <w:rsid w:val="00172A74"/>
    <w:rsid w:val="00172B90"/>
    <w:rsid w:val="00173367"/>
    <w:rsid w:val="0017386A"/>
    <w:rsid w:val="00173CA4"/>
    <w:rsid w:val="0017401B"/>
    <w:rsid w:val="00174567"/>
    <w:rsid w:val="00174A4F"/>
    <w:rsid w:val="001751AD"/>
    <w:rsid w:val="0017575A"/>
    <w:rsid w:val="0017575E"/>
    <w:rsid w:val="00175B60"/>
    <w:rsid w:val="00176266"/>
    <w:rsid w:val="001773F6"/>
    <w:rsid w:val="00177491"/>
    <w:rsid w:val="0017772C"/>
    <w:rsid w:val="0018072C"/>
    <w:rsid w:val="0018180D"/>
    <w:rsid w:val="00181B7B"/>
    <w:rsid w:val="001824E0"/>
    <w:rsid w:val="00182593"/>
    <w:rsid w:val="001825E8"/>
    <w:rsid w:val="0018296A"/>
    <w:rsid w:val="0018296F"/>
    <w:rsid w:val="001836E5"/>
    <w:rsid w:val="00183CD5"/>
    <w:rsid w:val="001843BE"/>
    <w:rsid w:val="00184D8F"/>
    <w:rsid w:val="00185F31"/>
    <w:rsid w:val="001867A5"/>
    <w:rsid w:val="00187202"/>
    <w:rsid w:val="001875E6"/>
    <w:rsid w:val="00187AC0"/>
    <w:rsid w:val="00190998"/>
    <w:rsid w:val="00190A65"/>
    <w:rsid w:val="00190CAC"/>
    <w:rsid w:val="00191D4A"/>
    <w:rsid w:val="00192448"/>
    <w:rsid w:val="0019275B"/>
    <w:rsid w:val="001932DD"/>
    <w:rsid w:val="001936BA"/>
    <w:rsid w:val="00194D6D"/>
    <w:rsid w:val="001951FD"/>
    <w:rsid w:val="0019584B"/>
    <w:rsid w:val="00195922"/>
    <w:rsid w:val="00195ACF"/>
    <w:rsid w:val="00196AC1"/>
    <w:rsid w:val="0019735D"/>
    <w:rsid w:val="00197F88"/>
    <w:rsid w:val="001A07EC"/>
    <w:rsid w:val="001A0B0A"/>
    <w:rsid w:val="001A0B20"/>
    <w:rsid w:val="001A1BCC"/>
    <w:rsid w:val="001A22C9"/>
    <w:rsid w:val="001A2E2E"/>
    <w:rsid w:val="001A32A8"/>
    <w:rsid w:val="001A3429"/>
    <w:rsid w:val="001A3D34"/>
    <w:rsid w:val="001A3DDE"/>
    <w:rsid w:val="001A400D"/>
    <w:rsid w:val="001A474D"/>
    <w:rsid w:val="001A4FD5"/>
    <w:rsid w:val="001A5293"/>
    <w:rsid w:val="001A571D"/>
    <w:rsid w:val="001A61FD"/>
    <w:rsid w:val="001A65D4"/>
    <w:rsid w:val="001A66F7"/>
    <w:rsid w:val="001A67E6"/>
    <w:rsid w:val="001A713A"/>
    <w:rsid w:val="001A7426"/>
    <w:rsid w:val="001A7459"/>
    <w:rsid w:val="001A7D9D"/>
    <w:rsid w:val="001B0675"/>
    <w:rsid w:val="001B17CD"/>
    <w:rsid w:val="001B2332"/>
    <w:rsid w:val="001B2C00"/>
    <w:rsid w:val="001B2E67"/>
    <w:rsid w:val="001B33D4"/>
    <w:rsid w:val="001B38DB"/>
    <w:rsid w:val="001B3E8E"/>
    <w:rsid w:val="001B4900"/>
    <w:rsid w:val="001B4AFE"/>
    <w:rsid w:val="001B4D92"/>
    <w:rsid w:val="001B5B47"/>
    <w:rsid w:val="001B6606"/>
    <w:rsid w:val="001B743B"/>
    <w:rsid w:val="001B743E"/>
    <w:rsid w:val="001B774A"/>
    <w:rsid w:val="001C03A1"/>
    <w:rsid w:val="001C0745"/>
    <w:rsid w:val="001C0932"/>
    <w:rsid w:val="001C0F14"/>
    <w:rsid w:val="001C108C"/>
    <w:rsid w:val="001C144D"/>
    <w:rsid w:val="001C16EA"/>
    <w:rsid w:val="001C249B"/>
    <w:rsid w:val="001C24BB"/>
    <w:rsid w:val="001C2C1D"/>
    <w:rsid w:val="001C2C64"/>
    <w:rsid w:val="001C3437"/>
    <w:rsid w:val="001C3508"/>
    <w:rsid w:val="001C3DDE"/>
    <w:rsid w:val="001C40F1"/>
    <w:rsid w:val="001C44AF"/>
    <w:rsid w:val="001C4B63"/>
    <w:rsid w:val="001C5266"/>
    <w:rsid w:val="001C537F"/>
    <w:rsid w:val="001C5AD7"/>
    <w:rsid w:val="001C5C3E"/>
    <w:rsid w:val="001C66BF"/>
    <w:rsid w:val="001C6A9E"/>
    <w:rsid w:val="001C7432"/>
    <w:rsid w:val="001C7A29"/>
    <w:rsid w:val="001C7DE0"/>
    <w:rsid w:val="001D0935"/>
    <w:rsid w:val="001D0C51"/>
    <w:rsid w:val="001D0D9C"/>
    <w:rsid w:val="001D0F32"/>
    <w:rsid w:val="001D1664"/>
    <w:rsid w:val="001D19FA"/>
    <w:rsid w:val="001D26E6"/>
    <w:rsid w:val="001D2FF7"/>
    <w:rsid w:val="001D36CD"/>
    <w:rsid w:val="001D3ACC"/>
    <w:rsid w:val="001D3BBC"/>
    <w:rsid w:val="001D410A"/>
    <w:rsid w:val="001D5899"/>
    <w:rsid w:val="001D5BF0"/>
    <w:rsid w:val="001D5F2B"/>
    <w:rsid w:val="001D60BD"/>
    <w:rsid w:val="001D61DA"/>
    <w:rsid w:val="001E00B1"/>
    <w:rsid w:val="001E0ADB"/>
    <w:rsid w:val="001E0C9C"/>
    <w:rsid w:val="001E0F73"/>
    <w:rsid w:val="001E1842"/>
    <w:rsid w:val="001E1D11"/>
    <w:rsid w:val="001E295E"/>
    <w:rsid w:val="001E332D"/>
    <w:rsid w:val="001E402E"/>
    <w:rsid w:val="001E4863"/>
    <w:rsid w:val="001E52D5"/>
    <w:rsid w:val="001E5505"/>
    <w:rsid w:val="001E575E"/>
    <w:rsid w:val="001E5CF0"/>
    <w:rsid w:val="001E5DFA"/>
    <w:rsid w:val="001E6197"/>
    <w:rsid w:val="001E61CC"/>
    <w:rsid w:val="001E62C1"/>
    <w:rsid w:val="001E6361"/>
    <w:rsid w:val="001E6882"/>
    <w:rsid w:val="001E7EB5"/>
    <w:rsid w:val="001F079F"/>
    <w:rsid w:val="001F07B1"/>
    <w:rsid w:val="001F1188"/>
    <w:rsid w:val="001F1285"/>
    <w:rsid w:val="001F1670"/>
    <w:rsid w:val="001F195B"/>
    <w:rsid w:val="001F1DDB"/>
    <w:rsid w:val="001F2AEC"/>
    <w:rsid w:val="001F3491"/>
    <w:rsid w:val="001F37F2"/>
    <w:rsid w:val="001F4594"/>
    <w:rsid w:val="001F4D00"/>
    <w:rsid w:val="001F5114"/>
    <w:rsid w:val="001F5282"/>
    <w:rsid w:val="001F5D7A"/>
    <w:rsid w:val="001F664D"/>
    <w:rsid w:val="001F66EA"/>
    <w:rsid w:val="001F6B49"/>
    <w:rsid w:val="001F72E1"/>
    <w:rsid w:val="001F742F"/>
    <w:rsid w:val="001F774D"/>
    <w:rsid w:val="001F7A78"/>
    <w:rsid w:val="001F7C53"/>
    <w:rsid w:val="001F7DB5"/>
    <w:rsid w:val="00200279"/>
    <w:rsid w:val="002006CC"/>
    <w:rsid w:val="00200E78"/>
    <w:rsid w:val="0020124C"/>
    <w:rsid w:val="0020133A"/>
    <w:rsid w:val="00201A00"/>
    <w:rsid w:val="00201C30"/>
    <w:rsid w:val="00201EE9"/>
    <w:rsid w:val="00202CC9"/>
    <w:rsid w:val="00202DEB"/>
    <w:rsid w:val="0020486E"/>
    <w:rsid w:val="00204C53"/>
    <w:rsid w:val="0020562C"/>
    <w:rsid w:val="00205791"/>
    <w:rsid w:val="00205DF9"/>
    <w:rsid w:val="002063B5"/>
    <w:rsid w:val="00206751"/>
    <w:rsid w:val="00206C7F"/>
    <w:rsid w:val="00207014"/>
    <w:rsid w:val="0020789A"/>
    <w:rsid w:val="0021009F"/>
    <w:rsid w:val="00210326"/>
    <w:rsid w:val="002106BE"/>
    <w:rsid w:val="0021103E"/>
    <w:rsid w:val="0021105E"/>
    <w:rsid w:val="00211BD9"/>
    <w:rsid w:val="00211E87"/>
    <w:rsid w:val="002120B4"/>
    <w:rsid w:val="002124D7"/>
    <w:rsid w:val="00213C81"/>
    <w:rsid w:val="00214200"/>
    <w:rsid w:val="00214956"/>
    <w:rsid w:val="002149C3"/>
    <w:rsid w:val="00214DA2"/>
    <w:rsid w:val="00215274"/>
    <w:rsid w:val="00215350"/>
    <w:rsid w:val="002155CC"/>
    <w:rsid w:val="002158C1"/>
    <w:rsid w:val="00215CCB"/>
    <w:rsid w:val="0021635D"/>
    <w:rsid w:val="00216656"/>
    <w:rsid w:val="00216A66"/>
    <w:rsid w:val="002179A5"/>
    <w:rsid w:val="00217E57"/>
    <w:rsid w:val="00217FC6"/>
    <w:rsid w:val="002210AB"/>
    <w:rsid w:val="0022124D"/>
    <w:rsid w:val="00221516"/>
    <w:rsid w:val="00221530"/>
    <w:rsid w:val="00221ABA"/>
    <w:rsid w:val="00221C36"/>
    <w:rsid w:val="00222456"/>
    <w:rsid w:val="00222CE6"/>
    <w:rsid w:val="00222F55"/>
    <w:rsid w:val="002234A6"/>
    <w:rsid w:val="0022355F"/>
    <w:rsid w:val="00223696"/>
    <w:rsid w:val="002243B8"/>
    <w:rsid w:val="00224C1D"/>
    <w:rsid w:val="0022561F"/>
    <w:rsid w:val="002265F9"/>
    <w:rsid w:val="00226812"/>
    <w:rsid w:val="00226CDC"/>
    <w:rsid w:val="00227808"/>
    <w:rsid w:val="00227A33"/>
    <w:rsid w:val="00230264"/>
    <w:rsid w:val="002314B5"/>
    <w:rsid w:val="00231BF4"/>
    <w:rsid w:val="00231D35"/>
    <w:rsid w:val="00231DB2"/>
    <w:rsid w:val="00232ADB"/>
    <w:rsid w:val="0023398A"/>
    <w:rsid w:val="00233B7F"/>
    <w:rsid w:val="0023420D"/>
    <w:rsid w:val="002350D4"/>
    <w:rsid w:val="002355E4"/>
    <w:rsid w:val="00235E89"/>
    <w:rsid w:val="00236268"/>
    <w:rsid w:val="00237534"/>
    <w:rsid w:val="002416E7"/>
    <w:rsid w:val="00241BC0"/>
    <w:rsid w:val="00242643"/>
    <w:rsid w:val="002427ED"/>
    <w:rsid w:val="00242EFE"/>
    <w:rsid w:val="00243210"/>
    <w:rsid w:val="00243720"/>
    <w:rsid w:val="00243C21"/>
    <w:rsid w:val="00244EDE"/>
    <w:rsid w:val="00244FB6"/>
    <w:rsid w:val="002456FA"/>
    <w:rsid w:val="00245779"/>
    <w:rsid w:val="0024659C"/>
    <w:rsid w:val="002466DF"/>
    <w:rsid w:val="00246B96"/>
    <w:rsid w:val="00246EDF"/>
    <w:rsid w:val="00247750"/>
    <w:rsid w:val="0024779C"/>
    <w:rsid w:val="00247B46"/>
    <w:rsid w:val="00247DE9"/>
    <w:rsid w:val="00247FB3"/>
    <w:rsid w:val="0025001B"/>
    <w:rsid w:val="00250EB5"/>
    <w:rsid w:val="0025144A"/>
    <w:rsid w:val="00251993"/>
    <w:rsid w:val="00251ED2"/>
    <w:rsid w:val="00252063"/>
    <w:rsid w:val="00254497"/>
    <w:rsid w:val="0025499A"/>
    <w:rsid w:val="00254B25"/>
    <w:rsid w:val="002565EA"/>
    <w:rsid w:val="0025700B"/>
    <w:rsid w:val="00257142"/>
    <w:rsid w:val="00257EBA"/>
    <w:rsid w:val="00260745"/>
    <w:rsid w:val="00260A20"/>
    <w:rsid w:val="00260AE2"/>
    <w:rsid w:val="00260D60"/>
    <w:rsid w:val="00262222"/>
    <w:rsid w:val="00262271"/>
    <w:rsid w:val="002624FC"/>
    <w:rsid w:val="0026326C"/>
    <w:rsid w:val="00263602"/>
    <w:rsid w:val="002636F4"/>
    <w:rsid w:val="002637C3"/>
    <w:rsid w:val="002639DD"/>
    <w:rsid w:val="00264096"/>
    <w:rsid w:val="00264697"/>
    <w:rsid w:val="00266051"/>
    <w:rsid w:val="002668A0"/>
    <w:rsid w:val="002668FA"/>
    <w:rsid w:val="002673A3"/>
    <w:rsid w:val="002673DB"/>
    <w:rsid w:val="00270066"/>
    <w:rsid w:val="0027023E"/>
    <w:rsid w:val="00270504"/>
    <w:rsid w:val="0027104B"/>
    <w:rsid w:val="00272528"/>
    <w:rsid w:val="00272E72"/>
    <w:rsid w:val="00273325"/>
    <w:rsid w:val="0027333A"/>
    <w:rsid w:val="00274AA3"/>
    <w:rsid w:val="00274D2A"/>
    <w:rsid w:val="0027529E"/>
    <w:rsid w:val="0027617C"/>
    <w:rsid w:val="002762FE"/>
    <w:rsid w:val="002775B7"/>
    <w:rsid w:val="00280B54"/>
    <w:rsid w:val="00280C09"/>
    <w:rsid w:val="00281B6B"/>
    <w:rsid w:val="00281C86"/>
    <w:rsid w:val="00281FAB"/>
    <w:rsid w:val="002825B2"/>
    <w:rsid w:val="002840A8"/>
    <w:rsid w:val="002859A6"/>
    <w:rsid w:val="00285B72"/>
    <w:rsid w:val="00286180"/>
    <w:rsid w:val="002867BD"/>
    <w:rsid w:val="00286E76"/>
    <w:rsid w:val="00286ECB"/>
    <w:rsid w:val="002871F5"/>
    <w:rsid w:val="0028721B"/>
    <w:rsid w:val="00287377"/>
    <w:rsid w:val="0028752D"/>
    <w:rsid w:val="0028781A"/>
    <w:rsid w:val="00287999"/>
    <w:rsid w:val="002904FC"/>
    <w:rsid w:val="0029077B"/>
    <w:rsid w:val="00290C7B"/>
    <w:rsid w:val="00290F7F"/>
    <w:rsid w:val="0029136E"/>
    <w:rsid w:val="00291AA9"/>
    <w:rsid w:val="00291CA0"/>
    <w:rsid w:val="002920DE"/>
    <w:rsid w:val="002927AC"/>
    <w:rsid w:val="00292EAD"/>
    <w:rsid w:val="002936F1"/>
    <w:rsid w:val="00293879"/>
    <w:rsid w:val="00293947"/>
    <w:rsid w:val="00293997"/>
    <w:rsid w:val="00293AA8"/>
    <w:rsid w:val="00293B26"/>
    <w:rsid w:val="00294325"/>
    <w:rsid w:val="00294358"/>
    <w:rsid w:val="00294B82"/>
    <w:rsid w:val="00294E41"/>
    <w:rsid w:val="002956B1"/>
    <w:rsid w:val="00295B58"/>
    <w:rsid w:val="00296229"/>
    <w:rsid w:val="002978D4"/>
    <w:rsid w:val="00297AD8"/>
    <w:rsid w:val="00297DC5"/>
    <w:rsid w:val="002A0192"/>
    <w:rsid w:val="002A1683"/>
    <w:rsid w:val="002A17AE"/>
    <w:rsid w:val="002A1859"/>
    <w:rsid w:val="002A19A4"/>
    <w:rsid w:val="002A2615"/>
    <w:rsid w:val="002A283A"/>
    <w:rsid w:val="002A375F"/>
    <w:rsid w:val="002A3AAB"/>
    <w:rsid w:val="002A3E0B"/>
    <w:rsid w:val="002A3EEA"/>
    <w:rsid w:val="002A439E"/>
    <w:rsid w:val="002A54A2"/>
    <w:rsid w:val="002A54F8"/>
    <w:rsid w:val="002A5FC0"/>
    <w:rsid w:val="002A72DF"/>
    <w:rsid w:val="002A7E1E"/>
    <w:rsid w:val="002B0782"/>
    <w:rsid w:val="002B0EAE"/>
    <w:rsid w:val="002B1115"/>
    <w:rsid w:val="002B1329"/>
    <w:rsid w:val="002B1881"/>
    <w:rsid w:val="002B1DA4"/>
    <w:rsid w:val="002B1EAF"/>
    <w:rsid w:val="002B2332"/>
    <w:rsid w:val="002B2392"/>
    <w:rsid w:val="002B23BA"/>
    <w:rsid w:val="002B2F74"/>
    <w:rsid w:val="002B3471"/>
    <w:rsid w:val="002B3E9D"/>
    <w:rsid w:val="002B3F43"/>
    <w:rsid w:val="002B41AF"/>
    <w:rsid w:val="002B4B71"/>
    <w:rsid w:val="002B591B"/>
    <w:rsid w:val="002B6BA6"/>
    <w:rsid w:val="002B6DA2"/>
    <w:rsid w:val="002B7207"/>
    <w:rsid w:val="002B757A"/>
    <w:rsid w:val="002B7600"/>
    <w:rsid w:val="002B7903"/>
    <w:rsid w:val="002B7FB2"/>
    <w:rsid w:val="002C08FB"/>
    <w:rsid w:val="002C0ACD"/>
    <w:rsid w:val="002C0CCC"/>
    <w:rsid w:val="002C1613"/>
    <w:rsid w:val="002C261E"/>
    <w:rsid w:val="002C2774"/>
    <w:rsid w:val="002C2814"/>
    <w:rsid w:val="002C3276"/>
    <w:rsid w:val="002C3AEC"/>
    <w:rsid w:val="002C4B32"/>
    <w:rsid w:val="002C59CF"/>
    <w:rsid w:val="002C5AD6"/>
    <w:rsid w:val="002C66BE"/>
    <w:rsid w:val="002C6CA5"/>
    <w:rsid w:val="002C72FF"/>
    <w:rsid w:val="002C7A0D"/>
    <w:rsid w:val="002C7CEF"/>
    <w:rsid w:val="002D06AF"/>
    <w:rsid w:val="002D07BE"/>
    <w:rsid w:val="002D12BE"/>
    <w:rsid w:val="002D1717"/>
    <w:rsid w:val="002D2366"/>
    <w:rsid w:val="002D2D03"/>
    <w:rsid w:val="002D2D45"/>
    <w:rsid w:val="002D3F5E"/>
    <w:rsid w:val="002D45FD"/>
    <w:rsid w:val="002D460F"/>
    <w:rsid w:val="002D4C84"/>
    <w:rsid w:val="002D4CAA"/>
    <w:rsid w:val="002D509E"/>
    <w:rsid w:val="002D5465"/>
    <w:rsid w:val="002D5A00"/>
    <w:rsid w:val="002D5DE9"/>
    <w:rsid w:val="002D6915"/>
    <w:rsid w:val="002D6AE6"/>
    <w:rsid w:val="002D6D9A"/>
    <w:rsid w:val="002D7773"/>
    <w:rsid w:val="002D7B48"/>
    <w:rsid w:val="002E000A"/>
    <w:rsid w:val="002E0C59"/>
    <w:rsid w:val="002E1142"/>
    <w:rsid w:val="002E1177"/>
    <w:rsid w:val="002E117A"/>
    <w:rsid w:val="002E14FC"/>
    <w:rsid w:val="002E1AEE"/>
    <w:rsid w:val="002E1EA9"/>
    <w:rsid w:val="002E2F05"/>
    <w:rsid w:val="002E2F7B"/>
    <w:rsid w:val="002E3C6B"/>
    <w:rsid w:val="002E449C"/>
    <w:rsid w:val="002E4556"/>
    <w:rsid w:val="002E4A9A"/>
    <w:rsid w:val="002E4AB1"/>
    <w:rsid w:val="002E4E60"/>
    <w:rsid w:val="002E4F02"/>
    <w:rsid w:val="002E4F4E"/>
    <w:rsid w:val="002E522A"/>
    <w:rsid w:val="002E5309"/>
    <w:rsid w:val="002E546A"/>
    <w:rsid w:val="002E58EA"/>
    <w:rsid w:val="002E5938"/>
    <w:rsid w:val="002E5F8D"/>
    <w:rsid w:val="002E64C2"/>
    <w:rsid w:val="002E6B41"/>
    <w:rsid w:val="002F07CF"/>
    <w:rsid w:val="002F181C"/>
    <w:rsid w:val="002F1DB9"/>
    <w:rsid w:val="002F2CB7"/>
    <w:rsid w:val="002F2E71"/>
    <w:rsid w:val="002F3231"/>
    <w:rsid w:val="002F397E"/>
    <w:rsid w:val="002F41AC"/>
    <w:rsid w:val="002F422D"/>
    <w:rsid w:val="002F4ADB"/>
    <w:rsid w:val="002F5876"/>
    <w:rsid w:val="002F58D0"/>
    <w:rsid w:val="002F604D"/>
    <w:rsid w:val="002F6FDC"/>
    <w:rsid w:val="002F74AC"/>
    <w:rsid w:val="002F764C"/>
    <w:rsid w:val="002F76AE"/>
    <w:rsid w:val="00301016"/>
    <w:rsid w:val="003010DA"/>
    <w:rsid w:val="00303789"/>
    <w:rsid w:val="00303DF1"/>
    <w:rsid w:val="00304868"/>
    <w:rsid w:val="00304FBD"/>
    <w:rsid w:val="00304FC7"/>
    <w:rsid w:val="003051E4"/>
    <w:rsid w:val="00305654"/>
    <w:rsid w:val="003056A3"/>
    <w:rsid w:val="00305C19"/>
    <w:rsid w:val="00306646"/>
    <w:rsid w:val="00306B3C"/>
    <w:rsid w:val="0030705D"/>
    <w:rsid w:val="0030720A"/>
    <w:rsid w:val="00310403"/>
    <w:rsid w:val="003104E6"/>
    <w:rsid w:val="00311D87"/>
    <w:rsid w:val="00311D92"/>
    <w:rsid w:val="0031272E"/>
    <w:rsid w:val="00312FED"/>
    <w:rsid w:val="00313153"/>
    <w:rsid w:val="00314059"/>
    <w:rsid w:val="0031471A"/>
    <w:rsid w:val="00315149"/>
    <w:rsid w:val="003152EF"/>
    <w:rsid w:val="00315318"/>
    <w:rsid w:val="0031547D"/>
    <w:rsid w:val="00316155"/>
    <w:rsid w:val="003161E7"/>
    <w:rsid w:val="003172CC"/>
    <w:rsid w:val="003179B8"/>
    <w:rsid w:val="00317B27"/>
    <w:rsid w:val="00320377"/>
    <w:rsid w:val="00320C2A"/>
    <w:rsid w:val="00324163"/>
    <w:rsid w:val="00324364"/>
    <w:rsid w:val="0032498B"/>
    <w:rsid w:val="00324D40"/>
    <w:rsid w:val="00324FF2"/>
    <w:rsid w:val="00325B14"/>
    <w:rsid w:val="00325E27"/>
    <w:rsid w:val="00326355"/>
    <w:rsid w:val="00326680"/>
    <w:rsid w:val="0032759D"/>
    <w:rsid w:val="0032762A"/>
    <w:rsid w:val="00327932"/>
    <w:rsid w:val="00327D89"/>
    <w:rsid w:val="0033027D"/>
    <w:rsid w:val="0033159C"/>
    <w:rsid w:val="00331DB2"/>
    <w:rsid w:val="00332F84"/>
    <w:rsid w:val="0033388D"/>
    <w:rsid w:val="00333E82"/>
    <w:rsid w:val="00333F1A"/>
    <w:rsid w:val="0033430D"/>
    <w:rsid w:val="003352E6"/>
    <w:rsid w:val="0033582C"/>
    <w:rsid w:val="00335C52"/>
    <w:rsid w:val="003364BA"/>
    <w:rsid w:val="003370D1"/>
    <w:rsid w:val="003371FD"/>
    <w:rsid w:val="00337236"/>
    <w:rsid w:val="00337301"/>
    <w:rsid w:val="00337960"/>
    <w:rsid w:val="00337C27"/>
    <w:rsid w:val="00337EF5"/>
    <w:rsid w:val="00340107"/>
    <w:rsid w:val="00341597"/>
    <w:rsid w:val="003419E0"/>
    <w:rsid w:val="00341ABE"/>
    <w:rsid w:val="00341D85"/>
    <w:rsid w:val="0034228F"/>
    <w:rsid w:val="003424C9"/>
    <w:rsid w:val="0034264C"/>
    <w:rsid w:val="00342747"/>
    <w:rsid w:val="00342856"/>
    <w:rsid w:val="00342CD7"/>
    <w:rsid w:val="00343107"/>
    <w:rsid w:val="00343366"/>
    <w:rsid w:val="00343423"/>
    <w:rsid w:val="00343D72"/>
    <w:rsid w:val="003441F4"/>
    <w:rsid w:val="003458CB"/>
    <w:rsid w:val="00345E95"/>
    <w:rsid w:val="0034684E"/>
    <w:rsid w:val="00346A2A"/>
    <w:rsid w:val="00346AFE"/>
    <w:rsid w:val="00346F64"/>
    <w:rsid w:val="003471E6"/>
    <w:rsid w:val="0034741A"/>
    <w:rsid w:val="00350185"/>
    <w:rsid w:val="003506C6"/>
    <w:rsid w:val="003509D5"/>
    <w:rsid w:val="00350A70"/>
    <w:rsid w:val="00350B3A"/>
    <w:rsid w:val="0035200C"/>
    <w:rsid w:val="00352880"/>
    <w:rsid w:val="00352A9F"/>
    <w:rsid w:val="00353E2E"/>
    <w:rsid w:val="00353FED"/>
    <w:rsid w:val="0035402B"/>
    <w:rsid w:val="00354425"/>
    <w:rsid w:val="0035472E"/>
    <w:rsid w:val="00354B88"/>
    <w:rsid w:val="00354CD2"/>
    <w:rsid w:val="003551CC"/>
    <w:rsid w:val="00355711"/>
    <w:rsid w:val="00356077"/>
    <w:rsid w:val="003564D7"/>
    <w:rsid w:val="0035666A"/>
    <w:rsid w:val="00356ADE"/>
    <w:rsid w:val="0036004F"/>
    <w:rsid w:val="00360A15"/>
    <w:rsid w:val="00361436"/>
    <w:rsid w:val="003614FF"/>
    <w:rsid w:val="00361C85"/>
    <w:rsid w:val="00361E77"/>
    <w:rsid w:val="003622AF"/>
    <w:rsid w:val="0036293B"/>
    <w:rsid w:val="0036370B"/>
    <w:rsid w:val="00363794"/>
    <w:rsid w:val="0036468A"/>
    <w:rsid w:val="00364B90"/>
    <w:rsid w:val="00364BCD"/>
    <w:rsid w:val="003654C0"/>
    <w:rsid w:val="00365870"/>
    <w:rsid w:val="00365B33"/>
    <w:rsid w:val="00365B51"/>
    <w:rsid w:val="00365B65"/>
    <w:rsid w:val="00365B8F"/>
    <w:rsid w:val="00365F6F"/>
    <w:rsid w:val="0036611F"/>
    <w:rsid w:val="003661FF"/>
    <w:rsid w:val="0036761C"/>
    <w:rsid w:val="00367F5D"/>
    <w:rsid w:val="00370BCB"/>
    <w:rsid w:val="003717EF"/>
    <w:rsid w:val="003735B2"/>
    <w:rsid w:val="0037380D"/>
    <w:rsid w:val="00375045"/>
    <w:rsid w:val="003759C2"/>
    <w:rsid w:val="00375AC0"/>
    <w:rsid w:val="00377BD2"/>
    <w:rsid w:val="003809A9"/>
    <w:rsid w:val="00381E42"/>
    <w:rsid w:val="0038227F"/>
    <w:rsid w:val="00383117"/>
    <w:rsid w:val="00383D63"/>
    <w:rsid w:val="00384285"/>
    <w:rsid w:val="00385420"/>
    <w:rsid w:val="00386077"/>
    <w:rsid w:val="00386448"/>
    <w:rsid w:val="0038680C"/>
    <w:rsid w:val="00386CC1"/>
    <w:rsid w:val="00386EFB"/>
    <w:rsid w:val="00387123"/>
    <w:rsid w:val="0038755F"/>
    <w:rsid w:val="00387806"/>
    <w:rsid w:val="003878F2"/>
    <w:rsid w:val="00387DC9"/>
    <w:rsid w:val="0039003D"/>
    <w:rsid w:val="00390831"/>
    <w:rsid w:val="00390CA9"/>
    <w:rsid w:val="00391BA6"/>
    <w:rsid w:val="00392314"/>
    <w:rsid w:val="00392816"/>
    <w:rsid w:val="00392B98"/>
    <w:rsid w:val="00392F05"/>
    <w:rsid w:val="00394397"/>
    <w:rsid w:val="00394C17"/>
    <w:rsid w:val="00394FAA"/>
    <w:rsid w:val="0039587B"/>
    <w:rsid w:val="00395F10"/>
    <w:rsid w:val="00397241"/>
    <w:rsid w:val="0039762C"/>
    <w:rsid w:val="00397E36"/>
    <w:rsid w:val="003A0281"/>
    <w:rsid w:val="003A068A"/>
    <w:rsid w:val="003A0B90"/>
    <w:rsid w:val="003A0E72"/>
    <w:rsid w:val="003A106A"/>
    <w:rsid w:val="003A2873"/>
    <w:rsid w:val="003A44F3"/>
    <w:rsid w:val="003A4676"/>
    <w:rsid w:val="003A4A4A"/>
    <w:rsid w:val="003A53AD"/>
    <w:rsid w:val="003A5A34"/>
    <w:rsid w:val="003A5F1F"/>
    <w:rsid w:val="003A62FE"/>
    <w:rsid w:val="003A65B3"/>
    <w:rsid w:val="003A78D2"/>
    <w:rsid w:val="003B0449"/>
    <w:rsid w:val="003B109C"/>
    <w:rsid w:val="003B1370"/>
    <w:rsid w:val="003B1397"/>
    <w:rsid w:val="003B18F3"/>
    <w:rsid w:val="003B25FA"/>
    <w:rsid w:val="003B2D64"/>
    <w:rsid w:val="003B365D"/>
    <w:rsid w:val="003B3E0F"/>
    <w:rsid w:val="003B450B"/>
    <w:rsid w:val="003B471D"/>
    <w:rsid w:val="003B474B"/>
    <w:rsid w:val="003B4F7E"/>
    <w:rsid w:val="003B56F7"/>
    <w:rsid w:val="003B5741"/>
    <w:rsid w:val="003B6CBD"/>
    <w:rsid w:val="003B78DB"/>
    <w:rsid w:val="003C02FE"/>
    <w:rsid w:val="003C0B13"/>
    <w:rsid w:val="003C0FF6"/>
    <w:rsid w:val="003C1747"/>
    <w:rsid w:val="003C21DE"/>
    <w:rsid w:val="003C2740"/>
    <w:rsid w:val="003C29B8"/>
    <w:rsid w:val="003C391B"/>
    <w:rsid w:val="003C3A76"/>
    <w:rsid w:val="003C5CEE"/>
    <w:rsid w:val="003C74AE"/>
    <w:rsid w:val="003C7DC1"/>
    <w:rsid w:val="003D0326"/>
    <w:rsid w:val="003D043C"/>
    <w:rsid w:val="003D0994"/>
    <w:rsid w:val="003D0DE9"/>
    <w:rsid w:val="003D0F7D"/>
    <w:rsid w:val="003D11F0"/>
    <w:rsid w:val="003D185A"/>
    <w:rsid w:val="003D1FCA"/>
    <w:rsid w:val="003D22B2"/>
    <w:rsid w:val="003D2DA5"/>
    <w:rsid w:val="003D4B2F"/>
    <w:rsid w:val="003D5AE6"/>
    <w:rsid w:val="003D5D27"/>
    <w:rsid w:val="003D610B"/>
    <w:rsid w:val="003D636A"/>
    <w:rsid w:val="003D6F1B"/>
    <w:rsid w:val="003D7E08"/>
    <w:rsid w:val="003E00D5"/>
    <w:rsid w:val="003E0443"/>
    <w:rsid w:val="003E1114"/>
    <w:rsid w:val="003E1E68"/>
    <w:rsid w:val="003E2A04"/>
    <w:rsid w:val="003E2A62"/>
    <w:rsid w:val="003E36A1"/>
    <w:rsid w:val="003E4338"/>
    <w:rsid w:val="003E4A91"/>
    <w:rsid w:val="003E5D9B"/>
    <w:rsid w:val="003E61C1"/>
    <w:rsid w:val="003E67A5"/>
    <w:rsid w:val="003E6861"/>
    <w:rsid w:val="003E714D"/>
    <w:rsid w:val="003E7A8F"/>
    <w:rsid w:val="003E7DBF"/>
    <w:rsid w:val="003F0238"/>
    <w:rsid w:val="003F10A2"/>
    <w:rsid w:val="003F120B"/>
    <w:rsid w:val="003F2AEC"/>
    <w:rsid w:val="003F3063"/>
    <w:rsid w:val="003F386B"/>
    <w:rsid w:val="003F3A8C"/>
    <w:rsid w:val="003F4347"/>
    <w:rsid w:val="003F56E7"/>
    <w:rsid w:val="003F6880"/>
    <w:rsid w:val="003F6A49"/>
    <w:rsid w:val="003F6C0D"/>
    <w:rsid w:val="003F70CB"/>
    <w:rsid w:val="003F7A18"/>
    <w:rsid w:val="00400263"/>
    <w:rsid w:val="004006E1"/>
    <w:rsid w:val="00400C81"/>
    <w:rsid w:val="00401DE2"/>
    <w:rsid w:val="004023C9"/>
    <w:rsid w:val="004024F0"/>
    <w:rsid w:val="00402E22"/>
    <w:rsid w:val="00403299"/>
    <w:rsid w:val="00403CC4"/>
    <w:rsid w:val="00403E87"/>
    <w:rsid w:val="00404618"/>
    <w:rsid w:val="004049F2"/>
    <w:rsid w:val="0040566E"/>
    <w:rsid w:val="00406011"/>
    <w:rsid w:val="004060A9"/>
    <w:rsid w:val="004070FE"/>
    <w:rsid w:val="00407A4A"/>
    <w:rsid w:val="0041075E"/>
    <w:rsid w:val="00410F01"/>
    <w:rsid w:val="00412388"/>
    <w:rsid w:val="004126EC"/>
    <w:rsid w:val="00412C62"/>
    <w:rsid w:val="00412F34"/>
    <w:rsid w:val="0041304A"/>
    <w:rsid w:val="004133C8"/>
    <w:rsid w:val="00413C91"/>
    <w:rsid w:val="00413EAE"/>
    <w:rsid w:val="00413FD7"/>
    <w:rsid w:val="00414290"/>
    <w:rsid w:val="00414829"/>
    <w:rsid w:val="00414CF6"/>
    <w:rsid w:val="00414DC9"/>
    <w:rsid w:val="00414DE3"/>
    <w:rsid w:val="00415422"/>
    <w:rsid w:val="00415C34"/>
    <w:rsid w:val="00415D70"/>
    <w:rsid w:val="004161CB"/>
    <w:rsid w:val="0041647E"/>
    <w:rsid w:val="00416E52"/>
    <w:rsid w:val="00416F37"/>
    <w:rsid w:val="00417C9F"/>
    <w:rsid w:val="004200C0"/>
    <w:rsid w:val="004208FE"/>
    <w:rsid w:val="00420DD3"/>
    <w:rsid w:val="00421CE3"/>
    <w:rsid w:val="00423ABE"/>
    <w:rsid w:val="00423EBB"/>
    <w:rsid w:val="00424107"/>
    <w:rsid w:val="00424C54"/>
    <w:rsid w:val="004252E4"/>
    <w:rsid w:val="00425695"/>
    <w:rsid w:val="00425E8E"/>
    <w:rsid w:val="004261A5"/>
    <w:rsid w:val="0042795D"/>
    <w:rsid w:val="00427EEB"/>
    <w:rsid w:val="004304C3"/>
    <w:rsid w:val="00431E5A"/>
    <w:rsid w:val="00432633"/>
    <w:rsid w:val="004329B2"/>
    <w:rsid w:val="00432AC9"/>
    <w:rsid w:val="00432B05"/>
    <w:rsid w:val="00432F38"/>
    <w:rsid w:val="004337DE"/>
    <w:rsid w:val="00433C45"/>
    <w:rsid w:val="00434A5E"/>
    <w:rsid w:val="00434C52"/>
    <w:rsid w:val="00436F0D"/>
    <w:rsid w:val="0043712D"/>
    <w:rsid w:val="00440ED0"/>
    <w:rsid w:val="004413E4"/>
    <w:rsid w:val="004420ED"/>
    <w:rsid w:val="00442ADD"/>
    <w:rsid w:val="004438BC"/>
    <w:rsid w:val="00444E3C"/>
    <w:rsid w:val="00445312"/>
    <w:rsid w:val="00445323"/>
    <w:rsid w:val="0044591C"/>
    <w:rsid w:val="00445FE8"/>
    <w:rsid w:val="004469BA"/>
    <w:rsid w:val="00446A28"/>
    <w:rsid w:val="00446DCA"/>
    <w:rsid w:val="004471AF"/>
    <w:rsid w:val="0044753B"/>
    <w:rsid w:val="0044764D"/>
    <w:rsid w:val="004476FF"/>
    <w:rsid w:val="004501CE"/>
    <w:rsid w:val="004502BE"/>
    <w:rsid w:val="00450CAE"/>
    <w:rsid w:val="00450E13"/>
    <w:rsid w:val="00450F24"/>
    <w:rsid w:val="00451980"/>
    <w:rsid w:val="004519A2"/>
    <w:rsid w:val="00451E26"/>
    <w:rsid w:val="004534BD"/>
    <w:rsid w:val="00454E59"/>
    <w:rsid w:val="00456D28"/>
    <w:rsid w:val="00456E25"/>
    <w:rsid w:val="00457B9B"/>
    <w:rsid w:val="0046030B"/>
    <w:rsid w:val="004607C3"/>
    <w:rsid w:val="004619EA"/>
    <w:rsid w:val="0046201A"/>
    <w:rsid w:val="004624CC"/>
    <w:rsid w:val="00462897"/>
    <w:rsid w:val="00462C98"/>
    <w:rsid w:val="00462ED4"/>
    <w:rsid w:val="00463BCC"/>
    <w:rsid w:val="00464005"/>
    <w:rsid w:val="00464EFB"/>
    <w:rsid w:val="0046538C"/>
    <w:rsid w:val="0046558D"/>
    <w:rsid w:val="00465788"/>
    <w:rsid w:val="00465B37"/>
    <w:rsid w:val="004662B7"/>
    <w:rsid w:val="004663C9"/>
    <w:rsid w:val="00466F45"/>
    <w:rsid w:val="0046700C"/>
    <w:rsid w:val="00470419"/>
    <w:rsid w:val="00471F09"/>
    <w:rsid w:val="00473281"/>
    <w:rsid w:val="00473A3C"/>
    <w:rsid w:val="00474450"/>
    <w:rsid w:val="00474531"/>
    <w:rsid w:val="00475F5A"/>
    <w:rsid w:val="0047613B"/>
    <w:rsid w:val="0047664B"/>
    <w:rsid w:val="004768BE"/>
    <w:rsid w:val="00477163"/>
    <w:rsid w:val="004773E7"/>
    <w:rsid w:val="004807D3"/>
    <w:rsid w:val="004809E9"/>
    <w:rsid w:val="00480A4A"/>
    <w:rsid w:val="0048263B"/>
    <w:rsid w:val="0048289F"/>
    <w:rsid w:val="00482B0B"/>
    <w:rsid w:val="00482B2B"/>
    <w:rsid w:val="0048305F"/>
    <w:rsid w:val="004836E5"/>
    <w:rsid w:val="004837D6"/>
    <w:rsid w:val="004838FE"/>
    <w:rsid w:val="00483D52"/>
    <w:rsid w:val="00483FEA"/>
    <w:rsid w:val="00484054"/>
    <w:rsid w:val="0048414F"/>
    <w:rsid w:val="00484284"/>
    <w:rsid w:val="004845DC"/>
    <w:rsid w:val="00484E5B"/>
    <w:rsid w:val="00485B0C"/>
    <w:rsid w:val="0048614A"/>
    <w:rsid w:val="00486763"/>
    <w:rsid w:val="00486E1F"/>
    <w:rsid w:val="00487486"/>
    <w:rsid w:val="00487678"/>
    <w:rsid w:val="00487925"/>
    <w:rsid w:val="00490759"/>
    <w:rsid w:val="0049294A"/>
    <w:rsid w:val="00492A90"/>
    <w:rsid w:val="00492AB2"/>
    <w:rsid w:val="00492FB1"/>
    <w:rsid w:val="00493C23"/>
    <w:rsid w:val="00493E83"/>
    <w:rsid w:val="00493FFE"/>
    <w:rsid w:val="00495BCE"/>
    <w:rsid w:val="00495C41"/>
    <w:rsid w:val="00496018"/>
    <w:rsid w:val="004960B9"/>
    <w:rsid w:val="004970F8"/>
    <w:rsid w:val="00497B19"/>
    <w:rsid w:val="004A00FB"/>
    <w:rsid w:val="004A067E"/>
    <w:rsid w:val="004A0BE4"/>
    <w:rsid w:val="004A25B3"/>
    <w:rsid w:val="004A2786"/>
    <w:rsid w:val="004A2CC8"/>
    <w:rsid w:val="004A4A79"/>
    <w:rsid w:val="004A56B4"/>
    <w:rsid w:val="004A58D5"/>
    <w:rsid w:val="004A5EE1"/>
    <w:rsid w:val="004A671C"/>
    <w:rsid w:val="004A694E"/>
    <w:rsid w:val="004A711C"/>
    <w:rsid w:val="004A7425"/>
    <w:rsid w:val="004A7585"/>
    <w:rsid w:val="004A783A"/>
    <w:rsid w:val="004A7FC9"/>
    <w:rsid w:val="004B06A3"/>
    <w:rsid w:val="004B09AA"/>
    <w:rsid w:val="004B0CBB"/>
    <w:rsid w:val="004B0EEE"/>
    <w:rsid w:val="004B1E47"/>
    <w:rsid w:val="004B200E"/>
    <w:rsid w:val="004B2753"/>
    <w:rsid w:val="004B47BE"/>
    <w:rsid w:val="004B5001"/>
    <w:rsid w:val="004B5D67"/>
    <w:rsid w:val="004B68CC"/>
    <w:rsid w:val="004B70D2"/>
    <w:rsid w:val="004B7915"/>
    <w:rsid w:val="004B7DE1"/>
    <w:rsid w:val="004C016B"/>
    <w:rsid w:val="004C080F"/>
    <w:rsid w:val="004C086D"/>
    <w:rsid w:val="004C0B89"/>
    <w:rsid w:val="004C193E"/>
    <w:rsid w:val="004C1C6C"/>
    <w:rsid w:val="004C218A"/>
    <w:rsid w:val="004C24AE"/>
    <w:rsid w:val="004C2A90"/>
    <w:rsid w:val="004C2E94"/>
    <w:rsid w:val="004C32C2"/>
    <w:rsid w:val="004C3771"/>
    <w:rsid w:val="004C380C"/>
    <w:rsid w:val="004C3A1C"/>
    <w:rsid w:val="004C553F"/>
    <w:rsid w:val="004C5AA4"/>
    <w:rsid w:val="004C6596"/>
    <w:rsid w:val="004C66EF"/>
    <w:rsid w:val="004C6DBE"/>
    <w:rsid w:val="004C71E0"/>
    <w:rsid w:val="004C79F7"/>
    <w:rsid w:val="004D08DC"/>
    <w:rsid w:val="004D0DAA"/>
    <w:rsid w:val="004D1448"/>
    <w:rsid w:val="004D1E89"/>
    <w:rsid w:val="004D1F0D"/>
    <w:rsid w:val="004D1FF7"/>
    <w:rsid w:val="004D27AB"/>
    <w:rsid w:val="004D33B9"/>
    <w:rsid w:val="004D3675"/>
    <w:rsid w:val="004D3868"/>
    <w:rsid w:val="004D446E"/>
    <w:rsid w:val="004D468D"/>
    <w:rsid w:val="004D4971"/>
    <w:rsid w:val="004D4AC2"/>
    <w:rsid w:val="004D535E"/>
    <w:rsid w:val="004D5512"/>
    <w:rsid w:val="004D7B83"/>
    <w:rsid w:val="004E0190"/>
    <w:rsid w:val="004E027E"/>
    <w:rsid w:val="004E05BF"/>
    <w:rsid w:val="004E0CB5"/>
    <w:rsid w:val="004E121D"/>
    <w:rsid w:val="004E18EC"/>
    <w:rsid w:val="004E221C"/>
    <w:rsid w:val="004E2D4F"/>
    <w:rsid w:val="004E3A11"/>
    <w:rsid w:val="004E4F5C"/>
    <w:rsid w:val="004E5296"/>
    <w:rsid w:val="004E5737"/>
    <w:rsid w:val="004E5A5C"/>
    <w:rsid w:val="004E5CBA"/>
    <w:rsid w:val="004E6128"/>
    <w:rsid w:val="004E619F"/>
    <w:rsid w:val="004E644B"/>
    <w:rsid w:val="004E6756"/>
    <w:rsid w:val="004E675F"/>
    <w:rsid w:val="004E6CEC"/>
    <w:rsid w:val="004E6F10"/>
    <w:rsid w:val="004E71BD"/>
    <w:rsid w:val="004E76C5"/>
    <w:rsid w:val="004E7C94"/>
    <w:rsid w:val="004F0B4F"/>
    <w:rsid w:val="004F11D5"/>
    <w:rsid w:val="004F1996"/>
    <w:rsid w:val="004F1B22"/>
    <w:rsid w:val="004F1C87"/>
    <w:rsid w:val="004F1D4E"/>
    <w:rsid w:val="004F29D5"/>
    <w:rsid w:val="004F3036"/>
    <w:rsid w:val="004F3F1A"/>
    <w:rsid w:val="004F404B"/>
    <w:rsid w:val="004F4292"/>
    <w:rsid w:val="004F5A83"/>
    <w:rsid w:val="004F5F25"/>
    <w:rsid w:val="004F6F9E"/>
    <w:rsid w:val="004F6FAF"/>
    <w:rsid w:val="004F7058"/>
    <w:rsid w:val="004F74B4"/>
    <w:rsid w:val="004F759F"/>
    <w:rsid w:val="005003FC"/>
    <w:rsid w:val="00500840"/>
    <w:rsid w:val="00501661"/>
    <w:rsid w:val="00501E56"/>
    <w:rsid w:val="00502EBA"/>
    <w:rsid w:val="005030F1"/>
    <w:rsid w:val="005030FE"/>
    <w:rsid w:val="00503A4D"/>
    <w:rsid w:val="00506238"/>
    <w:rsid w:val="00506296"/>
    <w:rsid w:val="00506B38"/>
    <w:rsid w:val="005075F6"/>
    <w:rsid w:val="00507716"/>
    <w:rsid w:val="00507E7F"/>
    <w:rsid w:val="00510365"/>
    <w:rsid w:val="00510766"/>
    <w:rsid w:val="005108EA"/>
    <w:rsid w:val="00511EC0"/>
    <w:rsid w:val="00513BDF"/>
    <w:rsid w:val="005145A8"/>
    <w:rsid w:val="00514DC9"/>
    <w:rsid w:val="00515E8A"/>
    <w:rsid w:val="00515EA4"/>
    <w:rsid w:val="005171DC"/>
    <w:rsid w:val="00517518"/>
    <w:rsid w:val="00517B59"/>
    <w:rsid w:val="00517C32"/>
    <w:rsid w:val="00520AAE"/>
    <w:rsid w:val="00520D4E"/>
    <w:rsid w:val="00520F1B"/>
    <w:rsid w:val="00521010"/>
    <w:rsid w:val="005210B4"/>
    <w:rsid w:val="00521436"/>
    <w:rsid w:val="00521DCD"/>
    <w:rsid w:val="00522262"/>
    <w:rsid w:val="00522399"/>
    <w:rsid w:val="0052248A"/>
    <w:rsid w:val="00522697"/>
    <w:rsid w:val="005227C7"/>
    <w:rsid w:val="00522868"/>
    <w:rsid w:val="005228FA"/>
    <w:rsid w:val="0052321E"/>
    <w:rsid w:val="0052385F"/>
    <w:rsid w:val="00523A6A"/>
    <w:rsid w:val="00523DC5"/>
    <w:rsid w:val="00525093"/>
    <w:rsid w:val="005258FE"/>
    <w:rsid w:val="00525ADD"/>
    <w:rsid w:val="005260C7"/>
    <w:rsid w:val="00526711"/>
    <w:rsid w:val="005270A9"/>
    <w:rsid w:val="005279F2"/>
    <w:rsid w:val="00527F08"/>
    <w:rsid w:val="00530A27"/>
    <w:rsid w:val="00530AEA"/>
    <w:rsid w:val="00530EE1"/>
    <w:rsid w:val="0053108D"/>
    <w:rsid w:val="00532392"/>
    <w:rsid w:val="0053249F"/>
    <w:rsid w:val="0053301D"/>
    <w:rsid w:val="005331BA"/>
    <w:rsid w:val="00533848"/>
    <w:rsid w:val="00534411"/>
    <w:rsid w:val="005344CC"/>
    <w:rsid w:val="005346F4"/>
    <w:rsid w:val="00535696"/>
    <w:rsid w:val="0053593C"/>
    <w:rsid w:val="00535EBA"/>
    <w:rsid w:val="00536689"/>
    <w:rsid w:val="005369CB"/>
    <w:rsid w:val="00536FC8"/>
    <w:rsid w:val="00537058"/>
    <w:rsid w:val="0053749C"/>
    <w:rsid w:val="0053799F"/>
    <w:rsid w:val="00537F6F"/>
    <w:rsid w:val="00541490"/>
    <w:rsid w:val="00543576"/>
    <w:rsid w:val="005435C8"/>
    <w:rsid w:val="00543BA2"/>
    <w:rsid w:val="00543D79"/>
    <w:rsid w:val="00543E0A"/>
    <w:rsid w:val="00544180"/>
    <w:rsid w:val="005448FD"/>
    <w:rsid w:val="00544BD4"/>
    <w:rsid w:val="00545847"/>
    <w:rsid w:val="005459BF"/>
    <w:rsid w:val="00547149"/>
    <w:rsid w:val="005472AB"/>
    <w:rsid w:val="005477C2"/>
    <w:rsid w:val="0054797B"/>
    <w:rsid w:val="00547CDC"/>
    <w:rsid w:val="00550748"/>
    <w:rsid w:val="005509E2"/>
    <w:rsid w:val="00550EFC"/>
    <w:rsid w:val="00551BCF"/>
    <w:rsid w:val="00552140"/>
    <w:rsid w:val="005525AC"/>
    <w:rsid w:val="005525BC"/>
    <w:rsid w:val="00552A59"/>
    <w:rsid w:val="00552CDF"/>
    <w:rsid w:val="0055316A"/>
    <w:rsid w:val="005532D2"/>
    <w:rsid w:val="00554002"/>
    <w:rsid w:val="00554862"/>
    <w:rsid w:val="00554EF8"/>
    <w:rsid w:val="00554F72"/>
    <w:rsid w:val="00555134"/>
    <w:rsid w:val="00555329"/>
    <w:rsid w:val="00555EA8"/>
    <w:rsid w:val="005566E6"/>
    <w:rsid w:val="00557C6D"/>
    <w:rsid w:val="00557F14"/>
    <w:rsid w:val="00560400"/>
    <w:rsid w:val="0056073F"/>
    <w:rsid w:val="0056080B"/>
    <w:rsid w:val="0056109E"/>
    <w:rsid w:val="00561447"/>
    <w:rsid w:val="00561C51"/>
    <w:rsid w:val="005620DD"/>
    <w:rsid w:val="00562C8F"/>
    <w:rsid w:val="005632EA"/>
    <w:rsid w:val="00563B6D"/>
    <w:rsid w:val="005640B2"/>
    <w:rsid w:val="00564B9E"/>
    <w:rsid w:val="00564DD3"/>
    <w:rsid w:val="00565954"/>
    <w:rsid w:val="0056647B"/>
    <w:rsid w:val="0056770A"/>
    <w:rsid w:val="005678E5"/>
    <w:rsid w:val="00567908"/>
    <w:rsid w:val="005708C2"/>
    <w:rsid w:val="00570B1E"/>
    <w:rsid w:val="00570E9E"/>
    <w:rsid w:val="0057135E"/>
    <w:rsid w:val="00571831"/>
    <w:rsid w:val="00571E6D"/>
    <w:rsid w:val="00571E7C"/>
    <w:rsid w:val="00572347"/>
    <w:rsid w:val="005728D9"/>
    <w:rsid w:val="00573C58"/>
    <w:rsid w:val="00574CC2"/>
    <w:rsid w:val="0057517A"/>
    <w:rsid w:val="005757D1"/>
    <w:rsid w:val="00575E59"/>
    <w:rsid w:val="005766F3"/>
    <w:rsid w:val="005767C4"/>
    <w:rsid w:val="005770D5"/>
    <w:rsid w:val="00577D92"/>
    <w:rsid w:val="005800BF"/>
    <w:rsid w:val="005803DA"/>
    <w:rsid w:val="00580952"/>
    <w:rsid w:val="0058096B"/>
    <w:rsid w:val="00581033"/>
    <w:rsid w:val="00581B52"/>
    <w:rsid w:val="00581C76"/>
    <w:rsid w:val="0058232B"/>
    <w:rsid w:val="005829F7"/>
    <w:rsid w:val="00582BF0"/>
    <w:rsid w:val="00582F1F"/>
    <w:rsid w:val="0058326C"/>
    <w:rsid w:val="0058453E"/>
    <w:rsid w:val="00585307"/>
    <w:rsid w:val="0058592A"/>
    <w:rsid w:val="00585AF2"/>
    <w:rsid w:val="00585B75"/>
    <w:rsid w:val="005863A4"/>
    <w:rsid w:val="0058750D"/>
    <w:rsid w:val="0059060A"/>
    <w:rsid w:val="00590F61"/>
    <w:rsid w:val="005914ED"/>
    <w:rsid w:val="005915DF"/>
    <w:rsid w:val="005916DC"/>
    <w:rsid w:val="00591884"/>
    <w:rsid w:val="00591974"/>
    <w:rsid w:val="00591E4F"/>
    <w:rsid w:val="00592BD6"/>
    <w:rsid w:val="0059548E"/>
    <w:rsid w:val="00595B0A"/>
    <w:rsid w:val="00596B35"/>
    <w:rsid w:val="00596CB4"/>
    <w:rsid w:val="0059732D"/>
    <w:rsid w:val="005977F9"/>
    <w:rsid w:val="00597B24"/>
    <w:rsid w:val="005A127F"/>
    <w:rsid w:val="005A1839"/>
    <w:rsid w:val="005A1F4E"/>
    <w:rsid w:val="005A1F83"/>
    <w:rsid w:val="005A2D5F"/>
    <w:rsid w:val="005A346E"/>
    <w:rsid w:val="005A34C1"/>
    <w:rsid w:val="005A4072"/>
    <w:rsid w:val="005A4AF5"/>
    <w:rsid w:val="005A557A"/>
    <w:rsid w:val="005A59A5"/>
    <w:rsid w:val="005A5FA4"/>
    <w:rsid w:val="005A648D"/>
    <w:rsid w:val="005A6E5B"/>
    <w:rsid w:val="005A7777"/>
    <w:rsid w:val="005A7D4B"/>
    <w:rsid w:val="005B07A9"/>
    <w:rsid w:val="005B08D1"/>
    <w:rsid w:val="005B0C6A"/>
    <w:rsid w:val="005B0FAB"/>
    <w:rsid w:val="005B0FB1"/>
    <w:rsid w:val="005B11FE"/>
    <w:rsid w:val="005B1C77"/>
    <w:rsid w:val="005B27CE"/>
    <w:rsid w:val="005B2BFA"/>
    <w:rsid w:val="005B3AED"/>
    <w:rsid w:val="005B403D"/>
    <w:rsid w:val="005B6159"/>
    <w:rsid w:val="005B66ED"/>
    <w:rsid w:val="005B6792"/>
    <w:rsid w:val="005B7276"/>
    <w:rsid w:val="005B7DC5"/>
    <w:rsid w:val="005C0109"/>
    <w:rsid w:val="005C04D2"/>
    <w:rsid w:val="005C083C"/>
    <w:rsid w:val="005C1BDE"/>
    <w:rsid w:val="005C207D"/>
    <w:rsid w:val="005C2C6A"/>
    <w:rsid w:val="005C2D9F"/>
    <w:rsid w:val="005C34A0"/>
    <w:rsid w:val="005C3D93"/>
    <w:rsid w:val="005C47EE"/>
    <w:rsid w:val="005C4B1E"/>
    <w:rsid w:val="005C4F7F"/>
    <w:rsid w:val="005C5FE7"/>
    <w:rsid w:val="005C640B"/>
    <w:rsid w:val="005C6434"/>
    <w:rsid w:val="005C689E"/>
    <w:rsid w:val="005C6968"/>
    <w:rsid w:val="005C7077"/>
    <w:rsid w:val="005C7267"/>
    <w:rsid w:val="005D0016"/>
    <w:rsid w:val="005D007F"/>
    <w:rsid w:val="005D044C"/>
    <w:rsid w:val="005D0833"/>
    <w:rsid w:val="005D0B33"/>
    <w:rsid w:val="005D0B7C"/>
    <w:rsid w:val="005D0EA0"/>
    <w:rsid w:val="005D24B9"/>
    <w:rsid w:val="005D24EC"/>
    <w:rsid w:val="005D27F4"/>
    <w:rsid w:val="005D2C32"/>
    <w:rsid w:val="005D2D47"/>
    <w:rsid w:val="005D462D"/>
    <w:rsid w:val="005D4A64"/>
    <w:rsid w:val="005D4EFA"/>
    <w:rsid w:val="005D4F13"/>
    <w:rsid w:val="005D4F49"/>
    <w:rsid w:val="005D5270"/>
    <w:rsid w:val="005D5994"/>
    <w:rsid w:val="005D5DF5"/>
    <w:rsid w:val="005D66AA"/>
    <w:rsid w:val="005D707B"/>
    <w:rsid w:val="005E08E5"/>
    <w:rsid w:val="005E0CEA"/>
    <w:rsid w:val="005E0DE3"/>
    <w:rsid w:val="005E1455"/>
    <w:rsid w:val="005E16E5"/>
    <w:rsid w:val="005E1846"/>
    <w:rsid w:val="005E188D"/>
    <w:rsid w:val="005E2048"/>
    <w:rsid w:val="005E28A0"/>
    <w:rsid w:val="005E2AA6"/>
    <w:rsid w:val="005E36B5"/>
    <w:rsid w:val="005E36CE"/>
    <w:rsid w:val="005E37A8"/>
    <w:rsid w:val="005E3A22"/>
    <w:rsid w:val="005E4558"/>
    <w:rsid w:val="005E4C67"/>
    <w:rsid w:val="005E4F2B"/>
    <w:rsid w:val="005E605F"/>
    <w:rsid w:val="005E6431"/>
    <w:rsid w:val="005E6D91"/>
    <w:rsid w:val="005E7A24"/>
    <w:rsid w:val="005E7E65"/>
    <w:rsid w:val="005F0416"/>
    <w:rsid w:val="005F13FC"/>
    <w:rsid w:val="005F1939"/>
    <w:rsid w:val="005F1A9D"/>
    <w:rsid w:val="005F2E53"/>
    <w:rsid w:val="005F337C"/>
    <w:rsid w:val="005F3968"/>
    <w:rsid w:val="005F3B12"/>
    <w:rsid w:val="005F41D1"/>
    <w:rsid w:val="005F6EDB"/>
    <w:rsid w:val="005F77CE"/>
    <w:rsid w:val="005F79D7"/>
    <w:rsid w:val="005F7AFF"/>
    <w:rsid w:val="0060061C"/>
    <w:rsid w:val="0060109E"/>
    <w:rsid w:val="006011D3"/>
    <w:rsid w:val="006014CC"/>
    <w:rsid w:val="00601551"/>
    <w:rsid w:val="006015E4"/>
    <w:rsid w:val="00601BFB"/>
    <w:rsid w:val="00602721"/>
    <w:rsid w:val="006037A4"/>
    <w:rsid w:val="00603A2E"/>
    <w:rsid w:val="00603DC2"/>
    <w:rsid w:val="00604113"/>
    <w:rsid w:val="00604582"/>
    <w:rsid w:val="0060493A"/>
    <w:rsid w:val="00605155"/>
    <w:rsid w:val="00605646"/>
    <w:rsid w:val="0060588F"/>
    <w:rsid w:val="006064CF"/>
    <w:rsid w:val="006066EE"/>
    <w:rsid w:val="006070D3"/>
    <w:rsid w:val="00607CD5"/>
    <w:rsid w:val="00607D8F"/>
    <w:rsid w:val="00607F55"/>
    <w:rsid w:val="00610183"/>
    <w:rsid w:val="006109F9"/>
    <w:rsid w:val="00610D9A"/>
    <w:rsid w:val="00610FE8"/>
    <w:rsid w:val="006115EC"/>
    <w:rsid w:val="00611F1D"/>
    <w:rsid w:val="0061267E"/>
    <w:rsid w:val="00612C0D"/>
    <w:rsid w:val="00613094"/>
    <w:rsid w:val="00613221"/>
    <w:rsid w:val="0061352C"/>
    <w:rsid w:val="00613E21"/>
    <w:rsid w:val="006143E4"/>
    <w:rsid w:val="00615B31"/>
    <w:rsid w:val="00615F90"/>
    <w:rsid w:val="00615FC1"/>
    <w:rsid w:val="00616907"/>
    <w:rsid w:val="00616C3C"/>
    <w:rsid w:val="00616F53"/>
    <w:rsid w:val="0061737A"/>
    <w:rsid w:val="00617478"/>
    <w:rsid w:val="00617661"/>
    <w:rsid w:val="00617E6F"/>
    <w:rsid w:val="00620289"/>
    <w:rsid w:val="006202D8"/>
    <w:rsid w:val="006207A3"/>
    <w:rsid w:val="006211FC"/>
    <w:rsid w:val="00621AEE"/>
    <w:rsid w:val="00622D56"/>
    <w:rsid w:val="00622F68"/>
    <w:rsid w:val="006236AB"/>
    <w:rsid w:val="006236C6"/>
    <w:rsid w:val="00623D48"/>
    <w:rsid w:val="006249BC"/>
    <w:rsid w:val="006249F4"/>
    <w:rsid w:val="00624FB9"/>
    <w:rsid w:val="006259F0"/>
    <w:rsid w:val="0062654B"/>
    <w:rsid w:val="00626A54"/>
    <w:rsid w:val="00626EAB"/>
    <w:rsid w:val="006272A2"/>
    <w:rsid w:val="00627446"/>
    <w:rsid w:val="006276A0"/>
    <w:rsid w:val="00627987"/>
    <w:rsid w:val="00627B76"/>
    <w:rsid w:val="0063078D"/>
    <w:rsid w:val="006307E7"/>
    <w:rsid w:val="00631762"/>
    <w:rsid w:val="00631F5B"/>
    <w:rsid w:val="00632676"/>
    <w:rsid w:val="00632B0A"/>
    <w:rsid w:val="00632F77"/>
    <w:rsid w:val="00633320"/>
    <w:rsid w:val="00633841"/>
    <w:rsid w:val="00634772"/>
    <w:rsid w:val="00634E4F"/>
    <w:rsid w:val="00635204"/>
    <w:rsid w:val="0063616E"/>
    <w:rsid w:val="0063638A"/>
    <w:rsid w:val="00636531"/>
    <w:rsid w:val="00636D89"/>
    <w:rsid w:val="00637088"/>
    <w:rsid w:val="006370CF"/>
    <w:rsid w:val="0063737E"/>
    <w:rsid w:val="00637608"/>
    <w:rsid w:val="00637EF6"/>
    <w:rsid w:val="00640154"/>
    <w:rsid w:val="006407A5"/>
    <w:rsid w:val="00640FB9"/>
    <w:rsid w:val="00641D93"/>
    <w:rsid w:val="00641F76"/>
    <w:rsid w:val="00642ED0"/>
    <w:rsid w:val="00642EEE"/>
    <w:rsid w:val="00642F9C"/>
    <w:rsid w:val="00643048"/>
    <w:rsid w:val="006431F8"/>
    <w:rsid w:val="00643ACE"/>
    <w:rsid w:val="00643C51"/>
    <w:rsid w:val="0064485C"/>
    <w:rsid w:val="00644B95"/>
    <w:rsid w:val="00645EFA"/>
    <w:rsid w:val="006469C9"/>
    <w:rsid w:val="00646A6A"/>
    <w:rsid w:val="00646AE2"/>
    <w:rsid w:val="00647124"/>
    <w:rsid w:val="00651855"/>
    <w:rsid w:val="00651CC1"/>
    <w:rsid w:val="00651F0D"/>
    <w:rsid w:val="006520EF"/>
    <w:rsid w:val="00652358"/>
    <w:rsid w:val="00652619"/>
    <w:rsid w:val="00652AEE"/>
    <w:rsid w:val="00652C19"/>
    <w:rsid w:val="0065310F"/>
    <w:rsid w:val="006549D9"/>
    <w:rsid w:val="00655BC8"/>
    <w:rsid w:val="006565A3"/>
    <w:rsid w:val="0065703C"/>
    <w:rsid w:val="00657E60"/>
    <w:rsid w:val="00657EA0"/>
    <w:rsid w:val="006604B0"/>
    <w:rsid w:val="0066057B"/>
    <w:rsid w:val="00660C4C"/>
    <w:rsid w:val="00660D8E"/>
    <w:rsid w:val="00660F91"/>
    <w:rsid w:val="006620F9"/>
    <w:rsid w:val="00662AA2"/>
    <w:rsid w:val="00662E1A"/>
    <w:rsid w:val="0066374B"/>
    <w:rsid w:val="00663BDF"/>
    <w:rsid w:val="00663C74"/>
    <w:rsid w:val="006653FE"/>
    <w:rsid w:val="00665CAD"/>
    <w:rsid w:val="0066676A"/>
    <w:rsid w:val="0066687F"/>
    <w:rsid w:val="006677A5"/>
    <w:rsid w:val="00667C56"/>
    <w:rsid w:val="00670424"/>
    <w:rsid w:val="0067057E"/>
    <w:rsid w:val="00670BB1"/>
    <w:rsid w:val="006730BB"/>
    <w:rsid w:val="006732EF"/>
    <w:rsid w:val="00673578"/>
    <w:rsid w:val="00673FF3"/>
    <w:rsid w:val="0067486E"/>
    <w:rsid w:val="006755D7"/>
    <w:rsid w:val="0067591D"/>
    <w:rsid w:val="0067796E"/>
    <w:rsid w:val="00677D62"/>
    <w:rsid w:val="00677EEF"/>
    <w:rsid w:val="00677F79"/>
    <w:rsid w:val="006807CA"/>
    <w:rsid w:val="00680C91"/>
    <w:rsid w:val="00680E03"/>
    <w:rsid w:val="00681D18"/>
    <w:rsid w:val="0068338D"/>
    <w:rsid w:val="00683A59"/>
    <w:rsid w:val="00683ED4"/>
    <w:rsid w:val="006842D2"/>
    <w:rsid w:val="006846DF"/>
    <w:rsid w:val="006848C0"/>
    <w:rsid w:val="00684B22"/>
    <w:rsid w:val="00684D0F"/>
    <w:rsid w:val="006852BB"/>
    <w:rsid w:val="0068574D"/>
    <w:rsid w:val="006858CB"/>
    <w:rsid w:val="00685D63"/>
    <w:rsid w:val="00686AAE"/>
    <w:rsid w:val="006870CA"/>
    <w:rsid w:val="0068756C"/>
    <w:rsid w:val="00687A09"/>
    <w:rsid w:val="00687D0B"/>
    <w:rsid w:val="006904BF"/>
    <w:rsid w:val="00690F74"/>
    <w:rsid w:val="0069114B"/>
    <w:rsid w:val="00691E0A"/>
    <w:rsid w:val="00692402"/>
    <w:rsid w:val="0069274D"/>
    <w:rsid w:val="00692985"/>
    <w:rsid w:val="00693086"/>
    <w:rsid w:val="0069323D"/>
    <w:rsid w:val="006933BC"/>
    <w:rsid w:val="0069475C"/>
    <w:rsid w:val="00694AC8"/>
    <w:rsid w:val="006956C2"/>
    <w:rsid w:val="0069597B"/>
    <w:rsid w:val="0069660E"/>
    <w:rsid w:val="0069693D"/>
    <w:rsid w:val="00697665"/>
    <w:rsid w:val="006A0072"/>
    <w:rsid w:val="006A00CE"/>
    <w:rsid w:val="006A0497"/>
    <w:rsid w:val="006A07A5"/>
    <w:rsid w:val="006A0FE6"/>
    <w:rsid w:val="006A1634"/>
    <w:rsid w:val="006A1BD2"/>
    <w:rsid w:val="006A208B"/>
    <w:rsid w:val="006A2310"/>
    <w:rsid w:val="006A2784"/>
    <w:rsid w:val="006A2C2E"/>
    <w:rsid w:val="006A388C"/>
    <w:rsid w:val="006A3B79"/>
    <w:rsid w:val="006A3E4C"/>
    <w:rsid w:val="006A4487"/>
    <w:rsid w:val="006A4C6F"/>
    <w:rsid w:val="006A4EA8"/>
    <w:rsid w:val="006A5201"/>
    <w:rsid w:val="006A559A"/>
    <w:rsid w:val="006A5B3B"/>
    <w:rsid w:val="006A5C38"/>
    <w:rsid w:val="006A6561"/>
    <w:rsid w:val="006A701D"/>
    <w:rsid w:val="006A7106"/>
    <w:rsid w:val="006A7753"/>
    <w:rsid w:val="006A7C6F"/>
    <w:rsid w:val="006A7D63"/>
    <w:rsid w:val="006B02E5"/>
    <w:rsid w:val="006B0405"/>
    <w:rsid w:val="006B0447"/>
    <w:rsid w:val="006B04DD"/>
    <w:rsid w:val="006B0964"/>
    <w:rsid w:val="006B13EB"/>
    <w:rsid w:val="006B1ABB"/>
    <w:rsid w:val="006B3B6D"/>
    <w:rsid w:val="006B4855"/>
    <w:rsid w:val="006B48D0"/>
    <w:rsid w:val="006B4EA0"/>
    <w:rsid w:val="006B50E1"/>
    <w:rsid w:val="006B61E8"/>
    <w:rsid w:val="006B6A14"/>
    <w:rsid w:val="006B6BCC"/>
    <w:rsid w:val="006B7207"/>
    <w:rsid w:val="006B73FC"/>
    <w:rsid w:val="006B7493"/>
    <w:rsid w:val="006B75B4"/>
    <w:rsid w:val="006B763E"/>
    <w:rsid w:val="006B7BD3"/>
    <w:rsid w:val="006C07C5"/>
    <w:rsid w:val="006C173F"/>
    <w:rsid w:val="006C1985"/>
    <w:rsid w:val="006C1A39"/>
    <w:rsid w:val="006C3067"/>
    <w:rsid w:val="006C35C8"/>
    <w:rsid w:val="006C3A19"/>
    <w:rsid w:val="006C4507"/>
    <w:rsid w:val="006C5489"/>
    <w:rsid w:val="006C5E77"/>
    <w:rsid w:val="006C604B"/>
    <w:rsid w:val="006C695E"/>
    <w:rsid w:val="006C69B7"/>
    <w:rsid w:val="006C7349"/>
    <w:rsid w:val="006D06F6"/>
    <w:rsid w:val="006D10E2"/>
    <w:rsid w:val="006D203B"/>
    <w:rsid w:val="006D20CF"/>
    <w:rsid w:val="006D27C0"/>
    <w:rsid w:val="006D2B23"/>
    <w:rsid w:val="006D2B2B"/>
    <w:rsid w:val="006D2BB4"/>
    <w:rsid w:val="006D2E08"/>
    <w:rsid w:val="006D386D"/>
    <w:rsid w:val="006D39F5"/>
    <w:rsid w:val="006D3BC6"/>
    <w:rsid w:val="006D3F15"/>
    <w:rsid w:val="006D477C"/>
    <w:rsid w:val="006D4AFE"/>
    <w:rsid w:val="006D4CB5"/>
    <w:rsid w:val="006D4CCB"/>
    <w:rsid w:val="006D5E7F"/>
    <w:rsid w:val="006D683A"/>
    <w:rsid w:val="006D6D0C"/>
    <w:rsid w:val="006D779B"/>
    <w:rsid w:val="006D7FAA"/>
    <w:rsid w:val="006E1210"/>
    <w:rsid w:val="006E19D9"/>
    <w:rsid w:val="006E1F3A"/>
    <w:rsid w:val="006E2BD1"/>
    <w:rsid w:val="006E2ECD"/>
    <w:rsid w:val="006E317B"/>
    <w:rsid w:val="006E38F0"/>
    <w:rsid w:val="006E4031"/>
    <w:rsid w:val="006E4989"/>
    <w:rsid w:val="006E4B0C"/>
    <w:rsid w:val="006E4FCE"/>
    <w:rsid w:val="006E5842"/>
    <w:rsid w:val="006E5EDF"/>
    <w:rsid w:val="006E63DD"/>
    <w:rsid w:val="006F1C83"/>
    <w:rsid w:val="006F24DF"/>
    <w:rsid w:val="006F2FC6"/>
    <w:rsid w:val="006F30A0"/>
    <w:rsid w:val="006F3182"/>
    <w:rsid w:val="006F4692"/>
    <w:rsid w:val="006F67AE"/>
    <w:rsid w:val="006F68D7"/>
    <w:rsid w:val="006F7FE5"/>
    <w:rsid w:val="00701C0A"/>
    <w:rsid w:val="00701DBF"/>
    <w:rsid w:val="00701F70"/>
    <w:rsid w:val="0070290B"/>
    <w:rsid w:val="00702E64"/>
    <w:rsid w:val="00703177"/>
    <w:rsid w:val="00705696"/>
    <w:rsid w:val="007075EC"/>
    <w:rsid w:val="00707A3F"/>
    <w:rsid w:val="00707AF5"/>
    <w:rsid w:val="00707C87"/>
    <w:rsid w:val="00710795"/>
    <w:rsid w:val="00710AD7"/>
    <w:rsid w:val="00710DD8"/>
    <w:rsid w:val="007112DE"/>
    <w:rsid w:val="00711D39"/>
    <w:rsid w:val="00712340"/>
    <w:rsid w:val="00712E93"/>
    <w:rsid w:val="00713643"/>
    <w:rsid w:val="00713922"/>
    <w:rsid w:val="00713F10"/>
    <w:rsid w:val="007155D8"/>
    <w:rsid w:val="00716213"/>
    <w:rsid w:val="00716A1A"/>
    <w:rsid w:val="00717C2A"/>
    <w:rsid w:val="00717FC9"/>
    <w:rsid w:val="0072089E"/>
    <w:rsid w:val="007214BB"/>
    <w:rsid w:val="0072212E"/>
    <w:rsid w:val="00722465"/>
    <w:rsid w:val="00723867"/>
    <w:rsid w:val="0072462D"/>
    <w:rsid w:val="00724991"/>
    <w:rsid w:val="00724DC8"/>
    <w:rsid w:val="00725DB0"/>
    <w:rsid w:val="00726319"/>
    <w:rsid w:val="0072642C"/>
    <w:rsid w:val="007265F3"/>
    <w:rsid w:val="00726F4A"/>
    <w:rsid w:val="007277BD"/>
    <w:rsid w:val="007278EF"/>
    <w:rsid w:val="00727AE4"/>
    <w:rsid w:val="007301B5"/>
    <w:rsid w:val="0073090D"/>
    <w:rsid w:val="0073111D"/>
    <w:rsid w:val="00731EDA"/>
    <w:rsid w:val="0073254C"/>
    <w:rsid w:val="00734BB7"/>
    <w:rsid w:val="00734F9B"/>
    <w:rsid w:val="007351EA"/>
    <w:rsid w:val="00735489"/>
    <w:rsid w:val="007357B4"/>
    <w:rsid w:val="0073652C"/>
    <w:rsid w:val="007369AF"/>
    <w:rsid w:val="007376EA"/>
    <w:rsid w:val="0074049B"/>
    <w:rsid w:val="007404A1"/>
    <w:rsid w:val="0074088D"/>
    <w:rsid w:val="00740954"/>
    <w:rsid w:val="007409A4"/>
    <w:rsid w:val="00740F66"/>
    <w:rsid w:val="00741A5F"/>
    <w:rsid w:val="00743105"/>
    <w:rsid w:val="0074353D"/>
    <w:rsid w:val="00743772"/>
    <w:rsid w:val="00743AFA"/>
    <w:rsid w:val="0074530C"/>
    <w:rsid w:val="00745455"/>
    <w:rsid w:val="00745F24"/>
    <w:rsid w:val="00746CED"/>
    <w:rsid w:val="00746EA3"/>
    <w:rsid w:val="00747950"/>
    <w:rsid w:val="00750567"/>
    <w:rsid w:val="007505BD"/>
    <w:rsid w:val="007506B4"/>
    <w:rsid w:val="007509CA"/>
    <w:rsid w:val="00750D49"/>
    <w:rsid w:val="00750E2E"/>
    <w:rsid w:val="00750E59"/>
    <w:rsid w:val="00751BD6"/>
    <w:rsid w:val="00752828"/>
    <w:rsid w:val="00752991"/>
    <w:rsid w:val="007530CF"/>
    <w:rsid w:val="00753CCF"/>
    <w:rsid w:val="007548A3"/>
    <w:rsid w:val="007559A3"/>
    <w:rsid w:val="00755A3E"/>
    <w:rsid w:val="007563A9"/>
    <w:rsid w:val="007564CE"/>
    <w:rsid w:val="00756583"/>
    <w:rsid w:val="007568E3"/>
    <w:rsid w:val="00756F30"/>
    <w:rsid w:val="00757217"/>
    <w:rsid w:val="00757D71"/>
    <w:rsid w:val="00760D13"/>
    <w:rsid w:val="00761F37"/>
    <w:rsid w:val="00762D4E"/>
    <w:rsid w:val="00763AB5"/>
    <w:rsid w:val="0076405A"/>
    <w:rsid w:val="00764151"/>
    <w:rsid w:val="00764282"/>
    <w:rsid w:val="007643BF"/>
    <w:rsid w:val="00764D21"/>
    <w:rsid w:val="00765073"/>
    <w:rsid w:val="0076633A"/>
    <w:rsid w:val="00766964"/>
    <w:rsid w:val="00766FAF"/>
    <w:rsid w:val="007705FF"/>
    <w:rsid w:val="00770C79"/>
    <w:rsid w:val="00770D7C"/>
    <w:rsid w:val="0077165A"/>
    <w:rsid w:val="007753E6"/>
    <w:rsid w:val="00775715"/>
    <w:rsid w:val="00775A48"/>
    <w:rsid w:val="007763B1"/>
    <w:rsid w:val="00776608"/>
    <w:rsid w:val="00776C28"/>
    <w:rsid w:val="00777254"/>
    <w:rsid w:val="007776F5"/>
    <w:rsid w:val="00780342"/>
    <w:rsid w:val="00780D93"/>
    <w:rsid w:val="007811D6"/>
    <w:rsid w:val="00781CA7"/>
    <w:rsid w:val="00781E02"/>
    <w:rsid w:val="00781E77"/>
    <w:rsid w:val="00781F4C"/>
    <w:rsid w:val="00782EA0"/>
    <w:rsid w:val="00782FCB"/>
    <w:rsid w:val="00783358"/>
    <w:rsid w:val="007836E1"/>
    <w:rsid w:val="007837AF"/>
    <w:rsid w:val="007838BF"/>
    <w:rsid w:val="00784C77"/>
    <w:rsid w:val="00784E58"/>
    <w:rsid w:val="007861A6"/>
    <w:rsid w:val="007867A1"/>
    <w:rsid w:val="00786D29"/>
    <w:rsid w:val="00786ECB"/>
    <w:rsid w:val="00787319"/>
    <w:rsid w:val="0078748E"/>
    <w:rsid w:val="007874F4"/>
    <w:rsid w:val="00787657"/>
    <w:rsid w:val="007878FE"/>
    <w:rsid w:val="007879D5"/>
    <w:rsid w:val="00787B60"/>
    <w:rsid w:val="00787BFC"/>
    <w:rsid w:val="00787D1A"/>
    <w:rsid w:val="0079047D"/>
    <w:rsid w:val="0079137E"/>
    <w:rsid w:val="00791817"/>
    <w:rsid w:val="00793049"/>
    <w:rsid w:val="0079319F"/>
    <w:rsid w:val="007932B1"/>
    <w:rsid w:val="00793410"/>
    <w:rsid w:val="007937C6"/>
    <w:rsid w:val="007941BA"/>
    <w:rsid w:val="00794535"/>
    <w:rsid w:val="007951E3"/>
    <w:rsid w:val="007953F3"/>
    <w:rsid w:val="00795877"/>
    <w:rsid w:val="00796257"/>
    <w:rsid w:val="00796D6E"/>
    <w:rsid w:val="00796F31"/>
    <w:rsid w:val="00796FC1"/>
    <w:rsid w:val="007970C2"/>
    <w:rsid w:val="00797196"/>
    <w:rsid w:val="00797ADF"/>
    <w:rsid w:val="007A059F"/>
    <w:rsid w:val="007A1201"/>
    <w:rsid w:val="007A1717"/>
    <w:rsid w:val="007A2456"/>
    <w:rsid w:val="007A26C8"/>
    <w:rsid w:val="007A2E60"/>
    <w:rsid w:val="007A31EC"/>
    <w:rsid w:val="007A3465"/>
    <w:rsid w:val="007A3E45"/>
    <w:rsid w:val="007A3F09"/>
    <w:rsid w:val="007A4211"/>
    <w:rsid w:val="007A455F"/>
    <w:rsid w:val="007A4AB5"/>
    <w:rsid w:val="007A58AD"/>
    <w:rsid w:val="007A5982"/>
    <w:rsid w:val="007A5C7D"/>
    <w:rsid w:val="007A5CD1"/>
    <w:rsid w:val="007A5E10"/>
    <w:rsid w:val="007A5ECE"/>
    <w:rsid w:val="007A60CD"/>
    <w:rsid w:val="007A6839"/>
    <w:rsid w:val="007A6B26"/>
    <w:rsid w:val="007A7E90"/>
    <w:rsid w:val="007B029E"/>
    <w:rsid w:val="007B0B2F"/>
    <w:rsid w:val="007B10B6"/>
    <w:rsid w:val="007B1405"/>
    <w:rsid w:val="007B14E0"/>
    <w:rsid w:val="007B16AA"/>
    <w:rsid w:val="007B1CC7"/>
    <w:rsid w:val="007B21B9"/>
    <w:rsid w:val="007B257B"/>
    <w:rsid w:val="007B3123"/>
    <w:rsid w:val="007B53B2"/>
    <w:rsid w:val="007B5845"/>
    <w:rsid w:val="007B6246"/>
    <w:rsid w:val="007B6307"/>
    <w:rsid w:val="007C0427"/>
    <w:rsid w:val="007C047A"/>
    <w:rsid w:val="007C0E64"/>
    <w:rsid w:val="007C10A6"/>
    <w:rsid w:val="007C11DA"/>
    <w:rsid w:val="007C18D0"/>
    <w:rsid w:val="007C2087"/>
    <w:rsid w:val="007C22C8"/>
    <w:rsid w:val="007C2383"/>
    <w:rsid w:val="007C2C0F"/>
    <w:rsid w:val="007C303A"/>
    <w:rsid w:val="007C304B"/>
    <w:rsid w:val="007C31E8"/>
    <w:rsid w:val="007C334D"/>
    <w:rsid w:val="007C3E87"/>
    <w:rsid w:val="007C420E"/>
    <w:rsid w:val="007C4E0E"/>
    <w:rsid w:val="007C5132"/>
    <w:rsid w:val="007C52B6"/>
    <w:rsid w:val="007C6286"/>
    <w:rsid w:val="007C79DF"/>
    <w:rsid w:val="007D0724"/>
    <w:rsid w:val="007D101E"/>
    <w:rsid w:val="007D1118"/>
    <w:rsid w:val="007D114C"/>
    <w:rsid w:val="007D1C91"/>
    <w:rsid w:val="007D1D99"/>
    <w:rsid w:val="007D1E22"/>
    <w:rsid w:val="007D1E73"/>
    <w:rsid w:val="007D203D"/>
    <w:rsid w:val="007D2A5F"/>
    <w:rsid w:val="007D4106"/>
    <w:rsid w:val="007D460B"/>
    <w:rsid w:val="007D5E78"/>
    <w:rsid w:val="007D6666"/>
    <w:rsid w:val="007D68D3"/>
    <w:rsid w:val="007D7BCF"/>
    <w:rsid w:val="007D7F26"/>
    <w:rsid w:val="007E0A90"/>
    <w:rsid w:val="007E12EF"/>
    <w:rsid w:val="007E1847"/>
    <w:rsid w:val="007E190D"/>
    <w:rsid w:val="007E1E15"/>
    <w:rsid w:val="007E25C0"/>
    <w:rsid w:val="007E30B6"/>
    <w:rsid w:val="007E36A4"/>
    <w:rsid w:val="007E3934"/>
    <w:rsid w:val="007E39E2"/>
    <w:rsid w:val="007E4B0C"/>
    <w:rsid w:val="007E5308"/>
    <w:rsid w:val="007E5465"/>
    <w:rsid w:val="007E5BE0"/>
    <w:rsid w:val="007E5DEC"/>
    <w:rsid w:val="007E6F66"/>
    <w:rsid w:val="007E7955"/>
    <w:rsid w:val="007E7B1D"/>
    <w:rsid w:val="007F0AC4"/>
    <w:rsid w:val="007F1074"/>
    <w:rsid w:val="007F127E"/>
    <w:rsid w:val="007F12CD"/>
    <w:rsid w:val="007F1647"/>
    <w:rsid w:val="007F246E"/>
    <w:rsid w:val="007F2A28"/>
    <w:rsid w:val="007F2F87"/>
    <w:rsid w:val="007F3B57"/>
    <w:rsid w:val="007F421F"/>
    <w:rsid w:val="007F4AE9"/>
    <w:rsid w:val="007F5022"/>
    <w:rsid w:val="007F54F7"/>
    <w:rsid w:val="007F60E8"/>
    <w:rsid w:val="007F688B"/>
    <w:rsid w:val="007F6DCB"/>
    <w:rsid w:val="007F6ED2"/>
    <w:rsid w:val="007F793B"/>
    <w:rsid w:val="0080008E"/>
    <w:rsid w:val="0080011F"/>
    <w:rsid w:val="00800851"/>
    <w:rsid w:val="00800B52"/>
    <w:rsid w:val="008012CA"/>
    <w:rsid w:val="008014A4"/>
    <w:rsid w:val="0080160B"/>
    <w:rsid w:val="00801CF0"/>
    <w:rsid w:val="00801D5C"/>
    <w:rsid w:val="0080256C"/>
    <w:rsid w:val="00802855"/>
    <w:rsid w:val="00803A1D"/>
    <w:rsid w:val="00803D04"/>
    <w:rsid w:val="0080419D"/>
    <w:rsid w:val="008043CC"/>
    <w:rsid w:val="0080462E"/>
    <w:rsid w:val="008047EA"/>
    <w:rsid w:val="008057B0"/>
    <w:rsid w:val="00806034"/>
    <w:rsid w:val="00806738"/>
    <w:rsid w:val="008073F9"/>
    <w:rsid w:val="00810196"/>
    <w:rsid w:val="00810434"/>
    <w:rsid w:val="00810802"/>
    <w:rsid w:val="00810D17"/>
    <w:rsid w:val="00810DBC"/>
    <w:rsid w:val="00813631"/>
    <w:rsid w:val="008138FD"/>
    <w:rsid w:val="00813F29"/>
    <w:rsid w:val="00814902"/>
    <w:rsid w:val="00815077"/>
    <w:rsid w:val="00815273"/>
    <w:rsid w:val="00815D9A"/>
    <w:rsid w:val="0081601F"/>
    <w:rsid w:val="00816A02"/>
    <w:rsid w:val="00816D2F"/>
    <w:rsid w:val="00817421"/>
    <w:rsid w:val="0081791C"/>
    <w:rsid w:val="00817C3C"/>
    <w:rsid w:val="00817D2E"/>
    <w:rsid w:val="00820A19"/>
    <w:rsid w:val="00820A74"/>
    <w:rsid w:val="00821396"/>
    <w:rsid w:val="008215C5"/>
    <w:rsid w:val="00821B09"/>
    <w:rsid w:val="00821E1D"/>
    <w:rsid w:val="00821EA5"/>
    <w:rsid w:val="0082227E"/>
    <w:rsid w:val="008229A7"/>
    <w:rsid w:val="008231B0"/>
    <w:rsid w:val="008235E3"/>
    <w:rsid w:val="00823C69"/>
    <w:rsid w:val="00824CA2"/>
    <w:rsid w:val="00824E86"/>
    <w:rsid w:val="00825103"/>
    <w:rsid w:val="008252B1"/>
    <w:rsid w:val="008254BC"/>
    <w:rsid w:val="00825907"/>
    <w:rsid w:val="0082618B"/>
    <w:rsid w:val="008266D7"/>
    <w:rsid w:val="00826987"/>
    <w:rsid w:val="00826FA2"/>
    <w:rsid w:val="008272F9"/>
    <w:rsid w:val="00827659"/>
    <w:rsid w:val="00827BF9"/>
    <w:rsid w:val="00827DA9"/>
    <w:rsid w:val="00830808"/>
    <w:rsid w:val="008308CD"/>
    <w:rsid w:val="00830BED"/>
    <w:rsid w:val="00831BFA"/>
    <w:rsid w:val="00832AED"/>
    <w:rsid w:val="008331FF"/>
    <w:rsid w:val="00833AD6"/>
    <w:rsid w:val="00833C2B"/>
    <w:rsid w:val="00833EFA"/>
    <w:rsid w:val="0083484B"/>
    <w:rsid w:val="00834A67"/>
    <w:rsid w:val="00834B5A"/>
    <w:rsid w:val="00835123"/>
    <w:rsid w:val="00835125"/>
    <w:rsid w:val="00835186"/>
    <w:rsid w:val="00835599"/>
    <w:rsid w:val="00835B7F"/>
    <w:rsid w:val="008372DC"/>
    <w:rsid w:val="008377AB"/>
    <w:rsid w:val="00840AFD"/>
    <w:rsid w:val="008415E0"/>
    <w:rsid w:val="008422C3"/>
    <w:rsid w:val="00842918"/>
    <w:rsid w:val="0084313F"/>
    <w:rsid w:val="008431EC"/>
    <w:rsid w:val="008433BB"/>
    <w:rsid w:val="008439A3"/>
    <w:rsid w:val="00843A2F"/>
    <w:rsid w:val="00843D10"/>
    <w:rsid w:val="008440B8"/>
    <w:rsid w:val="00844889"/>
    <w:rsid w:val="0084522C"/>
    <w:rsid w:val="008452CD"/>
    <w:rsid w:val="00846A48"/>
    <w:rsid w:val="008471AF"/>
    <w:rsid w:val="00847A81"/>
    <w:rsid w:val="00850F6F"/>
    <w:rsid w:val="0085164B"/>
    <w:rsid w:val="00851F6B"/>
    <w:rsid w:val="008521DD"/>
    <w:rsid w:val="00852492"/>
    <w:rsid w:val="00852837"/>
    <w:rsid w:val="008528E1"/>
    <w:rsid w:val="008531BE"/>
    <w:rsid w:val="00853287"/>
    <w:rsid w:val="00853B57"/>
    <w:rsid w:val="00853BE0"/>
    <w:rsid w:val="00853E7B"/>
    <w:rsid w:val="00853ED6"/>
    <w:rsid w:val="00854630"/>
    <w:rsid w:val="00855558"/>
    <w:rsid w:val="0085568E"/>
    <w:rsid w:val="00855CCF"/>
    <w:rsid w:val="00855D65"/>
    <w:rsid w:val="00856227"/>
    <w:rsid w:val="008563BB"/>
    <w:rsid w:val="00856C86"/>
    <w:rsid w:val="00856DAD"/>
    <w:rsid w:val="0085762E"/>
    <w:rsid w:val="00862AAF"/>
    <w:rsid w:val="0086335A"/>
    <w:rsid w:val="00863441"/>
    <w:rsid w:val="008644D0"/>
    <w:rsid w:val="008654B2"/>
    <w:rsid w:val="0086570F"/>
    <w:rsid w:val="00865712"/>
    <w:rsid w:val="00865727"/>
    <w:rsid w:val="0086608D"/>
    <w:rsid w:val="00866C3F"/>
    <w:rsid w:val="00866E86"/>
    <w:rsid w:val="008671B5"/>
    <w:rsid w:val="00867695"/>
    <w:rsid w:val="00867DEA"/>
    <w:rsid w:val="00867E73"/>
    <w:rsid w:val="00867FCB"/>
    <w:rsid w:val="0087006E"/>
    <w:rsid w:val="00871A4A"/>
    <w:rsid w:val="00871AB8"/>
    <w:rsid w:val="00871DAD"/>
    <w:rsid w:val="00871E11"/>
    <w:rsid w:val="00871F3F"/>
    <w:rsid w:val="008728C6"/>
    <w:rsid w:val="00873D53"/>
    <w:rsid w:val="00874602"/>
    <w:rsid w:val="00874807"/>
    <w:rsid w:val="00875843"/>
    <w:rsid w:val="00876555"/>
    <w:rsid w:val="00876AFA"/>
    <w:rsid w:val="00876DB1"/>
    <w:rsid w:val="00876EAA"/>
    <w:rsid w:val="00876F3A"/>
    <w:rsid w:val="008776F8"/>
    <w:rsid w:val="00880CBD"/>
    <w:rsid w:val="008810E9"/>
    <w:rsid w:val="0088176F"/>
    <w:rsid w:val="00881CD3"/>
    <w:rsid w:val="0088280A"/>
    <w:rsid w:val="00883589"/>
    <w:rsid w:val="0088383E"/>
    <w:rsid w:val="00883D30"/>
    <w:rsid w:val="00884867"/>
    <w:rsid w:val="00885872"/>
    <w:rsid w:val="008869AA"/>
    <w:rsid w:val="008872DB"/>
    <w:rsid w:val="0089044E"/>
    <w:rsid w:val="00890688"/>
    <w:rsid w:val="00890777"/>
    <w:rsid w:val="00890B71"/>
    <w:rsid w:val="00890C94"/>
    <w:rsid w:val="00891354"/>
    <w:rsid w:val="00892370"/>
    <w:rsid w:val="00892ACA"/>
    <w:rsid w:val="00892B7B"/>
    <w:rsid w:val="00892DE7"/>
    <w:rsid w:val="00892E87"/>
    <w:rsid w:val="00892E89"/>
    <w:rsid w:val="0089333B"/>
    <w:rsid w:val="00893EA9"/>
    <w:rsid w:val="00893F76"/>
    <w:rsid w:val="00894CF9"/>
    <w:rsid w:val="00894E35"/>
    <w:rsid w:val="00896156"/>
    <w:rsid w:val="008964DD"/>
    <w:rsid w:val="00896765"/>
    <w:rsid w:val="008970EB"/>
    <w:rsid w:val="008972E5"/>
    <w:rsid w:val="008975C0"/>
    <w:rsid w:val="00897D39"/>
    <w:rsid w:val="008A016B"/>
    <w:rsid w:val="008A0C9E"/>
    <w:rsid w:val="008A1C33"/>
    <w:rsid w:val="008A208D"/>
    <w:rsid w:val="008A2C47"/>
    <w:rsid w:val="008A2ED2"/>
    <w:rsid w:val="008A32C2"/>
    <w:rsid w:val="008A4066"/>
    <w:rsid w:val="008A49CE"/>
    <w:rsid w:val="008A4F27"/>
    <w:rsid w:val="008A52DE"/>
    <w:rsid w:val="008A5F59"/>
    <w:rsid w:val="008A6218"/>
    <w:rsid w:val="008A660C"/>
    <w:rsid w:val="008A6770"/>
    <w:rsid w:val="008A6CC5"/>
    <w:rsid w:val="008B00B6"/>
    <w:rsid w:val="008B010A"/>
    <w:rsid w:val="008B033E"/>
    <w:rsid w:val="008B0658"/>
    <w:rsid w:val="008B0FE6"/>
    <w:rsid w:val="008B15DA"/>
    <w:rsid w:val="008B1A45"/>
    <w:rsid w:val="008B2033"/>
    <w:rsid w:val="008B2700"/>
    <w:rsid w:val="008B2B0E"/>
    <w:rsid w:val="008B3056"/>
    <w:rsid w:val="008B3DD8"/>
    <w:rsid w:val="008B4315"/>
    <w:rsid w:val="008B4707"/>
    <w:rsid w:val="008B5540"/>
    <w:rsid w:val="008B5F5F"/>
    <w:rsid w:val="008B6255"/>
    <w:rsid w:val="008B62A5"/>
    <w:rsid w:val="008B65C9"/>
    <w:rsid w:val="008B6DF0"/>
    <w:rsid w:val="008B75F8"/>
    <w:rsid w:val="008B7D54"/>
    <w:rsid w:val="008B7F5C"/>
    <w:rsid w:val="008C032F"/>
    <w:rsid w:val="008C048E"/>
    <w:rsid w:val="008C0B2C"/>
    <w:rsid w:val="008C17CC"/>
    <w:rsid w:val="008C2153"/>
    <w:rsid w:val="008C23F4"/>
    <w:rsid w:val="008C26C6"/>
    <w:rsid w:val="008C28C0"/>
    <w:rsid w:val="008C3579"/>
    <w:rsid w:val="008C3DE9"/>
    <w:rsid w:val="008C48DE"/>
    <w:rsid w:val="008C4FF8"/>
    <w:rsid w:val="008C5185"/>
    <w:rsid w:val="008C5419"/>
    <w:rsid w:val="008C5B8C"/>
    <w:rsid w:val="008C6032"/>
    <w:rsid w:val="008C640B"/>
    <w:rsid w:val="008C6703"/>
    <w:rsid w:val="008C685E"/>
    <w:rsid w:val="008C6CFE"/>
    <w:rsid w:val="008C703D"/>
    <w:rsid w:val="008C76D6"/>
    <w:rsid w:val="008C773B"/>
    <w:rsid w:val="008D01EF"/>
    <w:rsid w:val="008D08AF"/>
    <w:rsid w:val="008D16B5"/>
    <w:rsid w:val="008D1E13"/>
    <w:rsid w:val="008D20FB"/>
    <w:rsid w:val="008D247D"/>
    <w:rsid w:val="008D311F"/>
    <w:rsid w:val="008D39E9"/>
    <w:rsid w:val="008D3D27"/>
    <w:rsid w:val="008D4516"/>
    <w:rsid w:val="008D4624"/>
    <w:rsid w:val="008D5457"/>
    <w:rsid w:val="008D5B29"/>
    <w:rsid w:val="008D5F40"/>
    <w:rsid w:val="008D5F84"/>
    <w:rsid w:val="008D61AF"/>
    <w:rsid w:val="008D674D"/>
    <w:rsid w:val="008D6DBA"/>
    <w:rsid w:val="008D7A89"/>
    <w:rsid w:val="008E0545"/>
    <w:rsid w:val="008E0599"/>
    <w:rsid w:val="008E0620"/>
    <w:rsid w:val="008E2169"/>
    <w:rsid w:val="008E2C81"/>
    <w:rsid w:val="008E33E9"/>
    <w:rsid w:val="008E3EA7"/>
    <w:rsid w:val="008E46CB"/>
    <w:rsid w:val="008E4938"/>
    <w:rsid w:val="008E4AFD"/>
    <w:rsid w:val="008E4BC6"/>
    <w:rsid w:val="008E57F0"/>
    <w:rsid w:val="008E62BF"/>
    <w:rsid w:val="008E6CEC"/>
    <w:rsid w:val="008E6FA3"/>
    <w:rsid w:val="008E76D1"/>
    <w:rsid w:val="008E7787"/>
    <w:rsid w:val="008F0BE4"/>
    <w:rsid w:val="008F0FF5"/>
    <w:rsid w:val="008F1040"/>
    <w:rsid w:val="008F1FE1"/>
    <w:rsid w:val="008F26B7"/>
    <w:rsid w:val="008F2C19"/>
    <w:rsid w:val="008F4F26"/>
    <w:rsid w:val="008F5FDE"/>
    <w:rsid w:val="008F5FED"/>
    <w:rsid w:val="008F62A0"/>
    <w:rsid w:val="009006BA"/>
    <w:rsid w:val="00901097"/>
    <w:rsid w:val="009014BC"/>
    <w:rsid w:val="00901AF1"/>
    <w:rsid w:val="00901B4A"/>
    <w:rsid w:val="00901CEA"/>
    <w:rsid w:val="00901DC8"/>
    <w:rsid w:val="00901E38"/>
    <w:rsid w:val="00901FB6"/>
    <w:rsid w:val="00902039"/>
    <w:rsid w:val="009026FC"/>
    <w:rsid w:val="0090331E"/>
    <w:rsid w:val="0090350C"/>
    <w:rsid w:val="00903796"/>
    <w:rsid w:val="0090406D"/>
    <w:rsid w:val="00906442"/>
    <w:rsid w:val="0090675B"/>
    <w:rsid w:val="00906795"/>
    <w:rsid w:val="009075D6"/>
    <w:rsid w:val="00907ADB"/>
    <w:rsid w:val="009102AB"/>
    <w:rsid w:val="00910733"/>
    <w:rsid w:val="009108FC"/>
    <w:rsid w:val="00910EAD"/>
    <w:rsid w:val="00911055"/>
    <w:rsid w:val="00911309"/>
    <w:rsid w:val="00911331"/>
    <w:rsid w:val="00912088"/>
    <w:rsid w:val="00912129"/>
    <w:rsid w:val="00912482"/>
    <w:rsid w:val="009133FB"/>
    <w:rsid w:val="009135A2"/>
    <w:rsid w:val="0091364C"/>
    <w:rsid w:val="00913C75"/>
    <w:rsid w:val="0091443F"/>
    <w:rsid w:val="00914618"/>
    <w:rsid w:val="00914953"/>
    <w:rsid w:val="00914B49"/>
    <w:rsid w:val="009153AE"/>
    <w:rsid w:val="00915413"/>
    <w:rsid w:val="009160DA"/>
    <w:rsid w:val="009162A1"/>
    <w:rsid w:val="009165BE"/>
    <w:rsid w:val="00916AEC"/>
    <w:rsid w:val="00916B54"/>
    <w:rsid w:val="00916C8B"/>
    <w:rsid w:val="00917116"/>
    <w:rsid w:val="0091767B"/>
    <w:rsid w:val="00917F88"/>
    <w:rsid w:val="00920931"/>
    <w:rsid w:val="00920D08"/>
    <w:rsid w:val="00921261"/>
    <w:rsid w:val="0092151B"/>
    <w:rsid w:val="009216A2"/>
    <w:rsid w:val="00921E4E"/>
    <w:rsid w:val="00922280"/>
    <w:rsid w:val="00922286"/>
    <w:rsid w:val="00922A52"/>
    <w:rsid w:val="00922DB7"/>
    <w:rsid w:val="009232BC"/>
    <w:rsid w:val="00923542"/>
    <w:rsid w:val="009237CC"/>
    <w:rsid w:val="00923950"/>
    <w:rsid w:val="009248C6"/>
    <w:rsid w:val="0092503C"/>
    <w:rsid w:val="009253B9"/>
    <w:rsid w:val="00925EFB"/>
    <w:rsid w:val="0092618D"/>
    <w:rsid w:val="009261F6"/>
    <w:rsid w:val="009265AF"/>
    <w:rsid w:val="009314D3"/>
    <w:rsid w:val="0093162D"/>
    <w:rsid w:val="00932256"/>
    <w:rsid w:val="009327BE"/>
    <w:rsid w:val="009327CB"/>
    <w:rsid w:val="00932894"/>
    <w:rsid w:val="0093299F"/>
    <w:rsid w:val="00934254"/>
    <w:rsid w:val="009348B6"/>
    <w:rsid w:val="00934B68"/>
    <w:rsid w:val="0093511C"/>
    <w:rsid w:val="00935233"/>
    <w:rsid w:val="009355FC"/>
    <w:rsid w:val="00935DBF"/>
    <w:rsid w:val="0093610E"/>
    <w:rsid w:val="0093775D"/>
    <w:rsid w:val="00937CC2"/>
    <w:rsid w:val="00940C8A"/>
    <w:rsid w:val="009415DF"/>
    <w:rsid w:val="0094185D"/>
    <w:rsid w:val="00941D76"/>
    <w:rsid w:val="00942A68"/>
    <w:rsid w:val="0094303D"/>
    <w:rsid w:val="009435FC"/>
    <w:rsid w:val="00943882"/>
    <w:rsid w:val="00943D16"/>
    <w:rsid w:val="00943E21"/>
    <w:rsid w:val="009446EE"/>
    <w:rsid w:val="0094516D"/>
    <w:rsid w:val="00945E4D"/>
    <w:rsid w:val="0094626D"/>
    <w:rsid w:val="00946444"/>
    <w:rsid w:val="009465B4"/>
    <w:rsid w:val="0095113E"/>
    <w:rsid w:val="0095162A"/>
    <w:rsid w:val="00951A91"/>
    <w:rsid w:val="00951F86"/>
    <w:rsid w:val="009526F8"/>
    <w:rsid w:val="009527F0"/>
    <w:rsid w:val="0095353A"/>
    <w:rsid w:val="0095401F"/>
    <w:rsid w:val="00954974"/>
    <w:rsid w:val="00954F97"/>
    <w:rsid w:val="009550C5"/>
    <w:rsid w:val="00955262"/>
    <w:rsid w:val="00955A6D"/>
    <w:rsid w:val="00955AA4"/>
    <w:rsid w:val="009567E1"/>
    <w:rsid w:val="00956C73"/>
    <w:rsid w:val="00957598"/>
    <w:rsid w:val="00957A5B"/>
    <w:rsid w:val="00957BB4"/>
    <w:rsid w:val="0096042B"/>
    <w:rsid w:val="009608CD"/>
    <w:rsid w:val="00960A77"/>
    <w:rsid w:val="00960CDC"/>
    <w:rsid w:val="0096181E"/>
    <w:rsid w:val="0096187B"/>
    <w:rsid w:val="00961F23"/>
    <w:rsid w:val="00962A7C"/>
    <w:rsid w:val="00962B7B"/>
    <w:rsid w:val="009632CB"/>
    <w:rsid w:val="00963D17"/>
    <w:rsid w:val="00964126"/>
    <w:rsid w:val="00965659"/>
    <w:rsid w:val="009660A5"/>
    <w:rsid w:val="0096627F"/>
    <w:rsid w:val="009670E5"/>
    <w:rsid w:val="009672AD"/>
    <w:rsid w:val="00967306"/>
    <w:rsid w:val="00967629"/>
    <w:rsid w:val="00967D02"/>
    <w:rsid w:val="00970656"/>
    <w:rsid w:val="00970F60"/>
    <w:rsid w:val="00970FC6"/>
    <w:rsid w:val="0097204F"/>
    <w:rsid w:val="009751D8"/>
    <w:rsid w:val="00976228"/>
    <w:rsid w:val="009764DB"/>
    <w:rsid w:val="00976862"/>
    <w:rsid w:val="0097750D"/>
    <w:rsid w:val="00977544"/>
    <w:rsid w:val="00977D10"/>
    <w:rsid w:val="00980143"/>
    <w:rsid w:val="009804ED"/>
    <w:rsid w:val="00980607"/>
    <w:rsid w:val="00981F72"/>
    <w:rsid w:val="00982B51"/>
    <w:rsid w:val="00982D40"/>
    <w:rsid w:val="00982D5B"/>
    <w:rsid w:val="0098304B"/>
    <w:rsid w:val="009830B6"/>
    <w:rsid w:val="009833DC"/>
    <w:rsid w:val="009834C9"/>
    <w:rsid w:val="00983D7E"/>
    <w:rsid w:val="00984AEF"/>
    <w:rsid w:val="00984B71"/>
    <w:rsid w:val="00985BF1"/>
    <w:rsid w:val="0098634C"/>
    <w:rsid w:val="00986717"/>
    <w:rsid w:val="00986868"/>
    <w:rsid w:val="0098695C"/>
    <w:rsid w:val="009869EA"/>
    <w:rsid w:val="00986BB3"/>
    <w:rsid w:val="00986DE4"/>
    <w:rsid w:val="00987233"/>
    <w:rsid w:val="009873D1"/>
    <w:rsid w:val="00990BB9"/>
    <w:rsid w:val="00990BE7"/>
    <w:rsid w:val="0099175C"/>
    <w:rsid w:val="00991869"/>
    <w:rsid w:val="00991B9A"/>
    <w:rsid w:val="0099219D"/>
    <w:rsid w:val="00992397"/>
    <w:rsid w:val="009927E3"/>
    <w:rsid w:val="0099354D"/>
    <w:rsid w:val="00993F25"/>
    <w:rsid w:val="00994413"/>
    <w:rsid w:val="009945AB"/>
    <w:rsid w:val="00994974"/>
    <w:rsid w:val="00994A1C"/>
    <w:rsid w:val="009956F0"/>
    <w:rsid w:val="00995F73"/>
    <w:rsid w:val="00996139"/>
    <w:rsid w:val="00996353"/>
    <w:rsid w:val="00996D8E"/>
    <w:rsid w:val="00996E0F"/>
    <w:rsid w:val="00996EFF"/>
    <w:rsid w:val="009979ED"/>
    <w:rsid w:val="009A0283"/>
    <w:rsid w:val="009A0331"/>
    <w:rsid w:val="009A1782"/>
    <w:rsid w:val="009A1931"/>
    <w:rsid w:val="009A1C6C"/>
    <w:rsid w:val="009A1D5D"/>
    <w:rsid w:val="009A2987"/>
    <w:rsid w:val="009A3B70"/>
    <w:rsid w:val="009A3BC2"/>
    <w:rsid w:val="009A465C"/>
    <w:rsid w:val="009A50E3"/>
    <w:rsid w:val="009A5E3A"/>
    <w:rsid w:val="009A6167"/>
    <w:rsid w:val="009A69EE"/>
    <w:rsid w:val="009A6AA5"/>
    <w:rsid w:val="009A6C65"/>
    <w:rsid w:val="009A7D07"/>
    <w:rsid w:val="009A7F4E"/>
    <w:rsid w:val="009B00CE"/>
    <w:rsid w:val="009B04B3"/>
    <w:rsid w:val="009B082C"/>
    <w:rsid w:val="009B094B"/>
    <w:rsid w:val="009B1088"/>
    <w:rsid w:val="009B12E7"/>
    <w:rsid w:val="009B1664"/>
    <w:rsid w:val="009B2C60"/>
    <w:rsid w:val="009B2F02"/>
    <w:rsid w:val="009B31D9"/>
    <w:rsid w:val="009B3377"/>
    <w:rsid w:val="009B4009"/>
    <w:rsid w:val="009B43EB"/>
    <w:rsid w:val="009B45ED"/>
    <w:rsid w:val="009B5411"/>
    <w:rsid w:val="009B541B"/>
    <w:rsid w:val="009B57DF"/>
    <w:rsid w:val="009B5DD9"/>
    <w:rsid w:val="009B6E0D"/>
    <w:rsid w:val="009B7D5E"/>
    <w:rsid w:val="009B7E69"/>
    <w:rsid w:val="009B7EC4"/>
    <w:rsid w:val="009B7EDB"/>
    <w:rsid w:val="009C016B"/>
    <w:rsid w:val="009C06EB"/>
    <w:rsid w:val="009C0730"/>
    <w:rsid w:val="009C0F30"/>
    <w:rsid w:val="009C1234"/>
    <w:rsid w:val="009C12DB"/>
    <w:rsid w:val="009C27D6"/>
    <w:rsid w:val="009C2D94"/>
    <w:rsid w:val="009C407C"/>
    <w:rsid w:val="009C4CD7"/>
    <w:rsid w:val="009C533B"/>
    <w:rsid w:val="009C552B"/>
    <w:rsid w:val="009C56D5"/>
    <w:rsid w:val="009C5739"/>
    <w:rsid w:val="009C58BD"/>
    <w:rsid w:val="009C598E"/>
    <w:rsid w:val="009C5E8E"/>
    <w:rsid w:val="009C6015"/>
    <w:rsid w:val="009C61E5"/>
    <w:rsid w:val="009C61FD"/>
    <w:rsid w:val="009C7323"/>
    <w:rsid w:val="009C7378"/>
    <w:rsid w:val="009C7895"/>
    <w:rsid w:val="009D0B1F"/>
    <w:rsid w:val="009D0B23"/>
    <w:rsid w:val="009D0CDC"/>
    <w:rsid w:val="009D199D"/>
    <w:rsid w:val="009D21C3"/>
    <w:rsid w:val="009D21DE"/>
    <w:rsid w:val="009D248B"/>
    <w:rsid w:val="009D2E74"/>
    <w:rsid w:val="009D4139"/>
    <w:rsid w:val="009D458C"/>
    <w:rsid w:val="009D5215"/>
    <w:rsid w:val="009D57A2"/>
    <w:rsid w:val="009D603C"/>
    <w:rsid w:val="009D64D2"/>
    <w:rsid w:val="009D66C8"/>
    <w:rsid w:val="009D6D1F"/>
    <w:rsid w:val="009D7127"/>
    <w:rsid w:val="009D72CE"/>
    <w:rsid w:val="009D7576"/>
    <w:rsid w:val="009D7AF3"/>
    <w:rsid w:val="009D7BBB"/>
    <w:rsid w:val="009D7C2C"/>
    <w:rsid w:val="009E0CA9"/>
    <w:rsid w:val="009E104F"/>
    <w:rsid w:val="009E1B63"/>
    <w:rsid w:val="009E24A9"/>
    <w:rsid w:val="009E2D60"/>
    <w:rsid w:val="009E2F79"/>
    <w:rsid w:val="009E3425"/>
    <w:rsid w:val="009E3714"/>
    <w:rsid w:val="009E3B7C"/>
    <w:rsid w:val="009E4F0C"/>
    <w:rsid w:val="009E5487"/>
    <w:rsid w:val="009E613A"/>
    <w:rsid w:val="009E62A9"/>
    <w:rsid w:val="009E636F"/>
    <w:rsid w:val="009E666F"/>
    <w:rsid w:val="009E66F0"/>
    <w:rsid w:val="009E707D"/>
    <w:rsid w:val="009E7A38"/>
    <w:rsid w:val="009F2469"/>
    <w:rsid w:val="009F2B11"/>
    <w:rsid w:val="009F2EC7"/>
    <w:rsid w:val="009F3712"/>
    <w:rsid w:val="009F3C53"/>
    <w:rsid w:val="009F4A51"/>
    <w:rsid w:val="009F4EED"/>
    <w:rsid w:val="009F5049"/>
    <w:rsid w:val="009F52F4"/>
    <w:rsid w:val="009F5E54"/>
    <w:rsid w:val="009F670F"/>
    <w:rsid w:val="009F68E3"/>
    <w:rsid w:val="009F6A65"/>
    <w:rsid w:val="009F6B3F"/>
    <w:rsid w:val="009F6F65"/>
    <w:rsid w:val="009F7BB2"/>
    <w:rsid w:val="00A00DAE"/>
    <w:rsid w:val="00A00DDB"/>
    <w:rsid w:val="00A01732"/>
    <w:rsid w:val="00A0189F"/>
    <w:rsid w:val="00A0381F"/>
    <w:rsid w:val="00A03CDE"/>
    <w:rsid w:val="00A03E09"/>
    <w:rsid w:val="00A0494A"/>
    <w:rsid w:val="00A04B71"/>
    <w:rsid w:val="00A05031"/>
    <w:rsid w:val="00A05436"/>
    <w:rsid w:val="00A0544E"/>
    <w:rsid w:val="00A05739"/>
    <w:rsid w:val="00A05AB0"/>
    <w:rsid w:val="00A05BA3"/>
    <w:rsid w:val="00A0686E"/>
    <w:rsid w:val="00A06DEA"/>
    <w:rsid w:val="00A06FD0"/>
    <w:rsid w:val="00A077E1"/>
    <w:rsid w:val="00A079E2"/>
    <w:rsid w:val="00A102B0"/>
    <w:rsid w:val="00A10A9A"/>
    <w:rsid w:val="00A10F0E"/>
    <w:rsid w:val="00A1107B"/>
    <w:rsid w:val="00A11B71"/>
    <w:rsid w:val="00A11F47"/>
    <w:rsid w:val="00A125AC"/>
    <w:rsid w:val="00A12961"/>
    <w:rsid w:val="00A12CF2"/>
    <w:rsid w:val="00A1356F"/>
    <w:rsid w:val="00A144F9"/>
    <w:rsid w:val="00A146D7"/>
    <w:rsid w:val="00A163AB"/>
    <w:rsid w:val="00A1645F"/>
    <w:rsid w:val="00A167F0"/>
    <w:rsid w:val="00A1680E"/>
    <w:rsid w:val="00A1693D"/>
    <w:rsid w:val="00A16A85"/>
    <w:rsid w:val="00A174AE"/>
    <w:rsid w:val="00A175B7"/>
    <w:rsid w:val="00A177D7"/>
    <w:rsid w:val="00A20499"/>
    <w:rsid w:val="00A206FD"/>
    <w:rsid w:val="00A209E4"/>
    <w:rsid w:val="00A20F60"/>
    <w:rsid w:val="00A22064"/>
    <w:rsid w:val="00A2262D"/>
    <w:rsid w:val="00A22E9E"/>
    <w:rsid w:val="00A237CB"/>
    <w:rsid w:val="00A23B9B"/>
    <w:rsid w:val="00A24731"/>
    <w:rsid w:val="00A24853"/>
    <w:rsid w:val="00A2491B"/>
    <w:rsid w:val="00A25BC6"/>
    <w:rsid w:val="00A262A1"/>
    <w:rsid w:val="00A264E8"/>
    <w:rsid w:val="00A26BCE"/>
    <w:rsid w:val="00A273B2"/>
    <w:rsid w:val="00A2749F"/>
    <w:rsid w:val="00A27A9C"/>
    <w:rsid w:val="00A27BC5"/>
    <w:rsid w:val="00A27F4B"/>
    <w:rsid w:val="00A300F5"/>
    <w:rsid w:val="00A3044F"/>
    <w:rsid w:val="00A30D1F"/>
    <w:rsid w:val="00A31023"/>
    <w:rsid w:val="00A3129A"/>
    <w:rsid w:val="00A3155F"/>
    <w:rsid w:val="00A3185D"/>
    <w:rsid w:val="00A32790"/>
    <w:rsid w:val="00A32A67"/>
    <w:rsid w:val="00A343E8"/>
    <w:rsid w:val="00A353D3"/>
    <w:rsid w:val="00A35C28"/>
    <w:rsid w:val="00A35CD6"/>
    <w:rsid w:val="00A35FFF"/>
    <w:rsid w:val="00A364A3"/>
    <w:rsid w:val="00A36D39"/>
    <w:rsid w:val="00A37258"/>
    <w:rsid w:val="00A37B15"/>
    <w:rsid w:val="00A37E4C"/>
    <w:rsid w:val="00A40271"/>
    <w:rsid w:val="00A4055A"/>
    <w:rsid w:val="00A40935"/>
    <w:rsid w:val="00A40B5D"/>
    <w:rsid w:val="00A40C1C"/>
    <w:rsid w:val="00A40F73"/>
    <w:rsid w:val="00A41813"/>
    <w:rsid w:val="00A419FE"/>
    <w:rsid w:val="00A42AFD"/>
    <w:rsid w:val="00A42B0C"/>
    <w:rsid w:val="00A432A9"/>
    <w:rsid w:val="00A435EC"/>
    <w:rsid w:val="00A4412E"/>
    <w:rsid w:val="00A44427"/>
    <w:rsid w:val="00A44576"/>
    <w:rsid w:val="00A44798"/>
    <w:rsid w:val="00A468CF"/>
    <w:rsid w:val="00A4708D"/>
    <w:rsid w:val="00A473DD"/>
    <w:rsid w:val="00A47944"/>
    <w:rsid w:val="00A50426"/>
    <w:rsid w:val="00A504C3"/>
    <w:rsid w:val="00A50A78"/>
    <w:rsid w:val="00A51210"/>
    <w:rsid w:val="00A51AF6"/>
    <w:rsid w:val="00A5221B"/>
    <w:rsid w:val="00A535BE"/>
    <w:rsid w:val="00A551C3"/>
    <w:rsid w:val="00A55F59"/>
    <w:rsid w:val="00A56064"/>
    <w:rsid w:val="00A560A3"/>
    <w:rsid w:val="00A561CE"/>
    <w:rsid w:val="00A564AC"/>
    <w:rsid w:val="00A564D9"/>
    <w:rsid w:val="00A5684C"/>
    <w:rsid w:val="00A56E73"/>
    <w:rsid w:val="00A573B4"/>
    <w:rsid w:val="00A57431"/>
    <w:rsid w:val="00A574B6"/>
    <w:rsid w:val="00A576B7"/>
    <w:rsid w:val="00A578FF"/>
    <w:rsid w:val="00A579F7"/>
    <w:rsid w:val="00A57CFD"/>
    <w:rsid w:val="00A60088"/>
    <w:rsid w:val="00A60340"/>
    <w:rsid w:val="00A604B3"/>
    <w:rsid w:val="00A60BBC"/>
    <w:rsid w:val="00A61EA2"/>
    <w:rsid w:val="00A620AA"/>
    <w:rsid w:val="00A6294E"/>
    <w:rsid w:val="00A6338A"/>
    <w:rsid w:val="00A642DB"/>
    <w:rsid w:val="00A64EA3"/>
    <w:rsid w:val="00A6534D"/>
    <w:rsid w:val="00A653DA"/>
    <w:rsid w:val="00A6554E"/>
    <w:rsid w:val="00A657AA"/>
    <w:rsid w:val="00A6613B"/>
    <w:rsid w:val="00A663E4"/>
    <w:rsid w:val="00A6642D"/>
    <w:rsid w:val="00A702B1"/>
    <w:rsid w:val="00A70697"/>
    <w:rsid w:val="00A70B0F"/>
    <w:rsid w:val="00A70CAB"/>
    <w:rsid w:val="00A70E83"/>
    <w:rsid w:val="00A71D43"/>
    <w:rsid w:val="00A71DDC"/>
    <w:rsid w:val="00A7240D"/>
    <w:rsid w:val="00A72B30"/>
    <w:rsid w:val="00A72D98"/>
    <w:rsid w:val="00A734E7"/>
    <w:rsid w:val="00A735C9"/>
    <w:rsid w:val="00A739B2"/>
    <w:rsid w:val="00A74824"/>
    <w:rsid w:val="00A74A37"/>
    <w:rsid w:val="00A75057"/>
    <w:rsid w:val="00A750C7"/>
    <w:rsid w:val="00A768D3"/>
    <w:rsid w:val="00A76B7D"/>
    <w:rsid w:val="00A76E0E"/>
    <w:rsid w:val="00A76F68"/>
    <w:rsid w:val="00A7758A"/>
    <w:rsid w:val="00A779E8"/>
    <w:rsid w:val="00A80424"/>
    <w:rsid w:val="00A8043F"/>
    <w:rsid w:val="00A80C25"/>
    <w:rsid w:val="00A81771"/>
    <w:rsid w:val="00A82175"/>
    <w:rsid w:val="00A82597"/>
    <w:rsid w:val="00A82AD3"/>
    <w:rsid w:val="00A831E1"/>
    <w:rsid w:val="00A84B59"/>
    <w:rsid w:val="00A85084"/>
    <w:rsid w:val="00A86052"/>
    <w:rsid w:val="00A86686"/>
    <w:rsid w:val="00A86EDE"/>
    <w:rsid w:val="00A87AD2"/>
    <w:rsid w:val="00A87C00"/>
    <w:rsid w:val="00A87D7F"/>
    <w:rsid w:val="00A90DAC"/>
    <w:rsid w:val="00A90FD0"/>
    <w:rsid w:val="00A919F5"/>
    <w:rsid w:val="00A920A1"/>
    <w:rsid w:val="00A920F8"/>
    <w:rsid w:val="00A926DE"/>
    <w:rsid w:val="00A92A2C"/>
    <w:rsid w:val="00A934E1"/>
    <w:rsid w:val="00A93622"/>
    <w:rsid w:val="00A93C78"/>
    <w:rsid w:val="00A93D38"/>
    <w:rsid w:val="00A93D52"/>
    <w:rsid w:val="00A945F2"/>
    <w:rsid w:val="00A948A2"/>
    <w:rsid w:val="00A94A3A"/>
    <w:rsid w:val="00A954EE"/>
    <w:rsid w:val="00A96549"/>
    <w:rsid w:val="00A979E4"/>
    <w:rsid w:val="00AA00AA"/>
    <w:rsid w:val="00AA06E4"/>
    <w:rsid w:val="00AA0DAA"/>
    <w:rsid w:val="00AA1BFA"/>
    <w:rsid w:val="00AA2204"/>
    <w:rsid w:val="00AA2351"/>
    <w:rsid w:val="00AA3A70"/>
    <w:rsid w:val="00AA3B08"/>
    <w:rsid w:val="00AA3CD1"/>
    <w:rsid w:val="00AA40D7"/>
    <w:rsid w:val="00AA434B"/>
    <w:rsid w:val="00AA461A"/>
    <w:rsid w:val="00AA4B23"/>
    <w:rsid w:val="00AA5A6A"/>
    <w:rsid w:val="00AA5B0F"/>
    <w:rsid w:val="00AA7500"/>
    <w:rsid w:val="00AA77DA"/>
    <w:rsid w:val="00AB040E"/>
    <w:rsid w:val="00AB0E3E"/>
    <w:rsid w:val="00AB13F9"/>
    <w:rsid w:val="00AB17A5"/>
    <w:rsid w:val="00AB2124"/>
    <w:rsid w:val="00AB23D3"/>
    <w:rsid w:val="00AB26D9"/>
    <w:rsid w:val="00AB2B29"/>
    <w:rsid w:val="00AB51F5"/>
    <w:rsid w:val="00AB5319"/>
    <w:rsid w:val="00AB54BE"/>
    <w:rsid w:val="00AB5EDB"/>
    <w:rsid w:val="00AB5F47"/>
    <w:rsid w:val="00AB6846"/>
    <w:rsid w:val="00AC1103"/>
    <w:rsid w:val="00AC1FB3"/>
    <w:rsid w:val="00AC2019"/>
    <w:rsid w:val="00AC2358"/>
    <w:rsid w:val="00AC2673"/>
    <w:rsid w:val="00AC277C"/>
    <w:rsid w:val="00AC2E42"/>
    <w:rsid w:val="00AC2EAE"/>
    <w:rsid w:val="00AC3196"/>
    <w:rsid w:val="00AC33C7"/>
    <w:rsid w:val="00AC465A"/>
    <w:rsid w:val="00AC4F6C"/>
    <w:rsid w:val="00AC5F25"/>
    <w:rsid w:val="00AC5F4D"/>
    <w:rsid w:val="00AC6103"/>
    <w:rsid w:val="00AC68DC"/>
    <w:rsid w:val="00AC69E3"/>
    <w:rsid w:val="00AC6D3B"/>
    <w:rsid w:val="00AC6E7A"/>
    <w:rsid w:val="00AC7276"/>
    <w:rsid w:val="00AC7D30"/>
    <w:rsid w:val="00AD0863"/>
    <w:rsid w:val="00AD097C"/>
    <w:rsid w:val="00AD1720"/>
    <w:rsid w:val="00AD1C22"/>
    <w:rsid w:val="00AD1DE6"/>
    <w:rsid w:val="00AD2692"/>
    <w:rsid w:val="00AD2891"/>
    <w:rsid w:val="00AD2C2A"/>
    <w:rsid w:val="00AD54B6"/>
    <w:rsid w:val="00AD5863"/>
    <w:rsid w:val="00AD604B"/>
    <w:rsid w:val="00AD66A3"/>
    <w:rsid w:val="00AD6E23"/>
    <w:rsid w:val="00AD72AB"/>
    <w:rsid w:val="00AE17F7"/>
    <w:rsid w:val="00AE19D1"/>
    <w:rsid w:val="00AE1BDB"/>
    <w:rsid w:val="00AE20FD"/>
    <w:rsid w:val="00AE237C"/>
    <w:rsid w:val="00AE4C05"/>
    <w:rsid w:val="00AE5199"/>
    <w:rsid w:val="00AE5B72"/>
    <w:rsid w:val="00AE66B3"/>
    <w:rsid w:val="00AE6A94"/>
    <w:rsid w:val="00AE6C96"/>
    <w:rsid w:val="00AE6EC3"/>
    <w:rsid w:val="00AE75A6"/>
    <w:rsid w:val="00AE77AE"/>
    <w:rsid w:val="00AE7D11"/>
    <w:rsid w:val="00AF004F"/>
    <w:rsid w:val="00AF09B4"/>
    <w:rsid w:val="00AF0F84"/>
    <w:rsid w:val="00AF11E1"/>
    <w:rsid w:val="00AF11FA"/>
    <w:rsid w:val="00AF2179"/>
    <w:rsid w:val="00AF25CF"/>
    <w:rsid w:val="00AF2B1E"/>
    <w:rsid w:val="00AF3C3E"/>
    <w:rsid w:val="00AF3EBB"/>
    <w:rsid w:val="00AF4049"/>
    <w:rsid w:val="00AF485F"/>
    <w:rsid w:val="00AF51AB"/>
    <w:rsid w:val="00AF5C3A"/>
    <w:rsid w:val="00AF6104"/>
    <w:rsid w:val="00AF6222"/>
    <w:rsid w:val="00AF6736"/>
    <w:rsid w:val="00AF6EA2"/>
    <w:rsid w:val="00AF7380"/>
    <w:rsid w:val="00B004CF"/>
    <w:rsid w:val="00B01D43"/>
    <w:rsid w:val="00B0205A"/>
    <w:rsid w:val="00B0227B"/>
    <w:rsid w:val="00B0247A"/>
    <w:rsid w:val="00B0287F"/>
    <w:rsid w:val="00B03103"/>
    <w:rsid w:val="00B0369C"/>
    <w:rsid w:val="00B06216"/>
    <w:rsid w:val="00B06328"/>
    <w:rsid w:val="00B06B0C"/>
    <w:rsid w:val="00B074B5"/>
    <w:rsid w:val="00B074F4"/>
    <w:rsid w:val="00B07897"/>
    <w:rsid w:val="00B078FE"/>
    <w:rsid w:val="00B07AFA"/>
    <w:rsid w:val="00B07CF3"/>
    <w:rsid w:val="00B07D83"/>
    <w:rsid w:val="00B07E9C"/>
    <w:rsid w:val="00B10481"/>
    <w:rsid w:val="00B119D6"/>
    <w:rsid w:val="00B11D93"/>
    <w:rsid w:val="00B11DE4"/>
    <w:rsid w:val="00B13911"/>
    <w:rsid w:val="00B150E8"/>
    <w:rsid w:val="00B15608"/>
    <w:rsid w:val="00B15918"/>
    <w:rsid w:val="00B1597C"/>
    <w:rsid w:val="00B15E30"/>
    <w:rsid w:val="00B161D6"/>
    <w:rsid w:val="00B16865"/>
    <w:rsid w:val="00B16B42"/>
    <w:rsid w:val="00B16C8A"/>
    <w:rsid w:val="00B17037"/>
    <w:rsid w:val="00B17505"/>
    <w:rsid w:val="00B20142"/>
    <w:rsid w:val="00B20567"/>
    <w:rsid w:val="00B20DC4"/>
    <w:rsid w:val="00B21FC3"/>
    <w:rsid w:val="00B22449"/>
    <w:rsid w:val="00B228BF"/>
    <w:rsid w:val="00B22C87"/>
    <w:rsid w:val="00B22D52"/>
    <w:rsid w:val="00B22EBA"/>
    <w:rsid w:val="00B23860"/>
    <w:rsid w:val="00B24B6A"/>
    <w:rsid w:val="00B25DC2"/>
    <w:rsid w:val="00B26921"/>
    <w:rsid w:val="00B26A16"/>
    <w:rsid w:val="00B273BC"/>
    <w:rsid w:val="00B27D9F"/>
    <w:rsid w:val="00B27E54"/>
    <w:rsid w:val="00B30B70"/>
    <w:rsid w:val="00B31121"/>
    <w:rsid w:val="00B31464"/>
    <w:rsid w:val="00B315B5"/>
    <w:rsid w:val="00B326A2"/>
    <w:rsid w:val="00B3342C"/>
    <w:rsid w:val="00B334B6"/>
    <w:rsid w:val="00B3410A"/>
    <w:rsid w:val="00B34654"/>
    <w:rsid w:val="00B34733"/>
    <w:rsid w:val="00B34E25"/>
    <w:rsid w:val="00B35AE6"/>
    <w:rsid w:val="00B35CD2"/>
    <w:rsid w:val="00B362ED"/>
    <w:rsid w:val="00B36837"/>
    <w:rsid w:val="00B369B0"/>
    <w:rsid w:val="00B36C37"/>
    <w:rsid w:val="00B37E4B"/>
    <w:rsid w:val="00B40143"/>
    <w:rsid w:val="00B40B17"/>
    <w:rsid w:val="00B4109C"/>
    <w:rsid w:val="00B4180D"/>
    <w:rsid w:val="00B4199B"/>
    <w:rsid w:val="00B41FB0"/>
    <w:rsid w:val="00B42164"/>
    <w:rsid w:val="00B42F4B"/>
    <w:rsid w:val="00B43077"/>
    <w:rsid w:val="00B431AE"/>
    <w:rsid w:val="00B43404"/>
    <w:rsid w:val="00B439D0"/>
    <w:rsid w:val="00B440E2"/>
    <w:rsid w:val="00B443F0"/>
    <w:rsid w:val="00B44726"/>
    <w:rsid w:val="00B44A25"/>
    <w:rsid w:val="00B44A32"/>
    <w:rsid w:val="00B45146"/>
    <w:rsid w:val="00B45F41"/>
    <w:rsid w:val="00B46110"/>
    <w:rsid w:val="00B4634B"/>
    <w:rsid w:val="00B4681E"/>
    <w:rsid w:val="00B46C9C"/>
    <w:rsid w:val="00B4735C"/>
    <w:rsid w:val="00B47429"/>
    <w:rsid w:val="00B4745E"/>
    <w:rsid w:val="00B474C2"/>
    <w:rsid w:val="00B47636"/>
    <w:rsid w:val="00B478F2"/>
    <w:rsid w:val="00B47907"/>
    <w:rsid w:val="00B47B7E"/>
    <w:rsid w:val="00B47BF9"/>
    <w:rsid w:val="00B47DCA"/>
    <w:rsid w:val="00B502D1"/>
    <w:rsid w:val="00B50433"/>
    <w:rsid w:val="00B50685"/>
    <w:rsid w:val="00B507D9"/>
    <w:rsid w:val="00B51948"/>
    <w:rsid w:val="00B520AD"/>
    <w:rsid w:val="00B538F6"/>
    <w:rsid w:val="00B53C60"/>
    <w:rsid w:val="00B54238"/>
    <w:rsid w:val="00B54ABF"/>
    <w:rsid w:val="00B54DBC"/>
    <w:rsid w:val="00B557E0"/>
    <w:rsid w:val="00B55A4D"/>
    <w:rsid w:val="00B55C6F"/>
    <w:rsid w:val="00B55F0F"/>
    <w:rsid w:val="00B57B3E"/>
    <w:rsid w:val="00B60218"/>
    <w:rsid w:val="00B60A18"/>
    <w:rsid w:val="00B60F50"/>
    <w:rsid w:val="00B612B9"/>
    <w:rsid w:val="00B62124"/>
    <w:rsid w:val="00B63229"/>
    <w:rsid w:val="00B6330E"/>
    <w:rsid w:val="00B6373F"/>
    <w:rsid w:val="00B63C85"/>
    <w:rsid w:val="00B63CA0"/>
    <w:rsid w:val="00B63E44"/>
    <w:rsid w:val="00B6460F"/>
    <w:rsid w:val="00B64930"/>
    <w:rsid w:val="00B64AC7"/>
    <w:rsid w:val="00B64DCC"/>
    <w:rsid w:val="00B65034"/>
    <w:rsid w:val="00B66D7C"/>
    <w:rsid w:val="00B67587"/>
    <w:rsid w:val="00B67FF1"/>
    <w:rsid w:val="00B70866"/>
    <w:rsid w:val="00B7096D"/>
    <w:rsid w:val="00B70CEA"/>
    <w:rsid w:val="00B71D38"/>
    <w:rsid w:val="00B72B12"/>
    <w:rsid w:val="00B7311E"/>
    <w:rsid w:val="00B737CD"/>
    <w:rsid w:val="00B73B6B"/>
    <w:rsid w:val="00B751DF"/>
    <w:rsid w:val="00B7557F"/>
    <w:rsid w:val="00B76928"/>
    <w:rsid w:val="00B76C1D"/>
    <w:rsid w:val="00B77A75"/>
    <w:rsid w:val="00B81154"/>
    <w:rsid w:val="00B81226"/>
    <w:rsid w:val="00B82112"/>
    <w:rsid w:val="00B82251"/>
    <w:rsid w:val="00B82D67"/>
    <w:rsid w:val="00B83C84"/>
    <w:rsid w:val="00B84945"/>
    <w:rsid w:val="00B84A19"/>
    <w:rsid w:val="00B84D4A"/>
    <w:rsid w:val="00B84DC4"/>
    <w:rsid w:val="00B84E5A"/>
    <w:rsid w:val="00B85510"/>
    <w:rsid w:val="00B86D93"/>
    <w:rsid w:val="00B87828"/>
    <w:rsid w:val="00B87CBF"/>
    <w:rsid w:val="00B90C0B"/>
    <w:rsid w:val="00B91747"/>
    <w:rsid w:val="00B9204E"/>
    <w:rsid w:val="00B92DAD"/>
    <w:rsid w:val="00B930F9"/>
    <w:rsid w:val="00B9343F"/>
    <w:rsid w:val="00B93B72"/>
    <w:rsid w:val="00B93C40"/>
    <w:rsid w:val="00B942CB"/>
    <w:rsid w:val="00B94847"/>
    <w:rsid w:val="00B9491D"/>
    <w:rsid w:val="00B94A3A"/>
    <w:rsid w:val="00B96409"/>
    <w:rsid w:val="00B96F1A"/>
    <w:rsid w:val="00BA03C2"/>
    <w:rsid w:val="00BA0553"/>
    <w:rsid w:val="00BA064A"/>
    <w:rsid w:val="00BA09D2"/>
    <w:rsid w:val="00BA1E02"/>
    <w:rsid w:val="00BA23D3"/>
    <w:rsid w:val="00BA38C4"/>
    <w:rsid w:val="00BA4879"/>
    <w:rsid w:val="00BA51BE"/>
    <w:rsid w:val="00BA654A"/>
    <w:rsid w:val="00BA66E7"/>
    <w:rsid w:val="00BA67BE"/>
    <w:rsid w:val="00BA780B"/>
    <w:rsid w:val="00BB0138"/>
    <w:rsid w:val="00BB0918"/>
    <w:rsid w:val="00BB110A"/>
    <w:rsid w:val="00BB1537"/>
    <w:rsid w:val="00BB1918"/>
    <w:rsid w:val="00BB1AAE"/>
    <w:rsid w:val="00BB2788"/>
    <w:rsid w:val="00BB2B41"/>
    <w:rsid w:val="00BB3266"/>
    <w:rsid w:val="00BB3A2C"/>
    <w:rsid w:val="00BB3DBC"/>
    <w:rsid w:val="00BB491B"/>
    <w:rsid w:val="00BB4D60"/>
    <w:rsid w:val="00BB4FF2"/>
    <w:rsid w:val="00BB53CC"/>
    <w:rsid w:val="00BB5834"/>
    <w:rsid w:val="00BB5DF9"/>
    <w:rsid w:val="00BB6117"/>
    <w:rsid w:val="00BB6312"/>
    <w:rsid w:val="00BB6CC0"/>
    <w:rsid w:val="00BB7CEB"/>
    <w:rsid w:val="00BC0AD1"/>
    <w:rsid w:val="00BC107D"/>
    <w:rsid w:val="00BC1434"/>
    <w:rsid w:val="00BC14EF"/>
    <w:rsid w:val="00BC1583"/>
    <w:rsid w:val="00BC1DFE"/>
    <w:rsid w:val="00BC1FAE"/>
    <w:rsid w:val="00BC2125"/>
    <w:rsid w:val="00BC248E"/>
    <w:rsid w:val="00BC308C"/>
    <w:rsid w:val="00BC414F"/>
    <w:rsid w:val="00BC4DC6"/>
    <w:rsid w:val="00BC5FE2"/>
    <w:rsid w:val="00BC611C"/>
    <w:rsid w:val="00BC6524"/>
    <w:rsid w:val="00BC6659"/>
    <w:rsid w:val="00BC7279"/>
    <w:rsid w:val="00BC7469"/>
    <w:rsid w:val="00BC7605"/>
    <w:rsid w:val="00BC7AE2"/>
    <w:rsid w:val="00BD0387"/>
    <w:rsid w:val="00BD2113"/>
    <w:rsid w:val="00BD2828"/>
    <w:rsid w:val="00BD32AF"/>
    <w:rsid w:val="00BD3441"/>
    <w:rsid w:val="00BD35BC"/>
    <w:rsid w:val="00BD3627"/>
    <w:rsid w:val="00BD3657"/>
    <w:rsid w:val="00BD3BCF"/>
    <w:rsid w:val="00BD4211"/>
    <w:rsid w:val="00BD471A"/>
    <w:rsid w:val="00BD4BFF"/>
    <w:rsid w:val="00BD4C3C"/>
    <w:rsid w:val="00BD4C56"/>
    <w:rsid w:val="00BD50A9"/>
    <w:rsid w:val="00BD53E3"/>
    <w:rsid w:val="00BD5760"/>
    <w:rsid w:val="00BD5779"/>
    <w:rsid w:val="00BD5A45"/>
    <w:rsid w:val="00BD5B11"/>
    <w:rsid w:val="00BD621C"/>
    <w:rsid w:val="00BD6432"/>
    <w:rsid w:val="00BD71CF"/>
    <w:rsid w:val="00BD76E8"/>
    <w:rsid w:val="00BD7DAA"/>
    <w:rsid w:val="00BD7FC5"/>
    <w:rsid w:val="00BE024F"/>
    <w:rsid w:val="00BE0385"/>
    <w:rsid w:val="00BE11A5"/>
    <w:rsid w:val="00BE1450"/>
    <w:rsid w:val="00BE146A"/>
    <w:rsid w:val="00BE196E"/>
    <w:rsid w:val="00BE1C32"/>
    <w:rsid w:val="00BE28E3"/>
    <w:rsid w:val="00BE2D70"/>
    <w:rsid w:val="00BE33CF"/>
    <w:rsid w:val="00BE438B"/>
    <w:rsid w:val="00BE4959"/>
    <w:rsid w:val="00BE575B"/>
    <w:rsid w:val="00BE5907"/>
    <w:rsid w:val="00BE65C8"/>
    <w:rsid w:val="00BE6603"/>
    <w:rsid w:val="00BE6B2A"/>
    <w:rsid w:val="00BE6CD5"/>
    <w:rsid w:val="00BE739E"/>
    <w:rsid w:val="00BF03C8"/>
    <w:rsid w:val="00BF1243"/>
    <w:rsid w:val="00BF147D"/>
    <w:rsid w:val="00BF197C"/>
    <w:rsid w:val="00BF1B64"/>
    <w:rsid w:val="00BF1F6C"/>
    <w:rsid w:val="00BF20C5"/>
    <w:rsid w:val="00BF22D8"/>
    <w:rsid w:val="00BF28E4"/>
    <w:rsid w:val="00BF38D9"/>
    <w:rsid w:val="00BF38F1"/>
    <w:rsid w:val="00BF3DFD"/>
    <w:rsid w:val="00BF4050"/>
    <w:rsid w:val="00BF4A19"/>
    <w:rsid w:val="00BF51E2"/>
    <w:rsid w:val="00BF5D9F"/>
    <w:rsid w:val="00BF61C0"/>
    <w:rsid w:val="00BF7048"/>
    <w:rsid w:val="00BF70B4"/>
    <w:rsid w:val="00BF74B0"/>
    <w:rsid w:val="00BF7D8A"/>
    <w:rsid w:val="00BF7DB5"/>
    <w:rsid w:val="00C003EB"/>
    <w:rsid w:val="00C00705"/>
    <w:rsid w:val="00C00AD8"/>
    <w:rsid w:val="00C02D2D"/>
    <w:rsid w:val="00C0304D"/>
    <w:rsid w:val="00C03350"/>
    <w:rsid w:val="00C033F5"/>
    <w:rsid w:val="00C0351E"/>
    <w:rsid w:val="00C037D8"/>
    <w:rsid w:val="00C03F84"/>
    <w:rsid w:val="00C04284"/>
    <w:rsid w:val="00C04819"/>
    <w:rsid w:val="00C04A12"/>
    <w:rsid w:val="00C04EAB"/>
    <w:rsid w:val="00C05097"/>
    <w:rsid w:val="00C05DD0"/>
    <w:rsid w:val="00C05E7D"/>
    <w:rsid w:val="00C06328"/>
    <w:rsid w:val="00C06D4A"/>
    <w:rsid w:val="00C072D2"/>
    <w:rsid w:val="00C07394"/>
    <w:rsid w:val="00C07555"/>
    <w:rsid w:val="00C07E54"/>
    <w:rsid w:val="00C07F34"/>
    <w:rsid w:val="00C100C9"/>
    <w:rsid w:val="00C10643"/>
    <w:rsid w:val="00C1119E"/>
    <w:rsid w:val="00C11215"/>
    <w:rsid w:val="00C1194E"/>
    <w:rsid w:val="00C11DD7"/>
    <w:rsid w:val="00C1222D"/>
    <w:rsid w:val="00C126A3"/>
    <w:rsid w:val="00C12A3D"/>
    <w:rsid w:val="00C131BA"/>
    <w:rsid w:val="00C13D8E"/>
    <w:rsid w:val="00C13DC4"/>
    <w:rsid w:val="00C13EC8"/>
    <w:rsid w:val="00C1441C"/>
    <w:rsid w:val="00C15048"/>
    <w:rsid w:val="00C15437"/>
    <w:rsid w:val="00C15EDA"/>
    <w:rsid w:val="00C16389"/>
    <w:rsid w:val="00C1690F"/>
    <w:rsid w:val="00C16E3C"/>
    <w:rsid w:val="00C16F0D"/>
    <w:rsid w:val="00C16F49"/>
    <w:rsid w:val="00C17043"/>
    <w:rsid w:val="00C17CBE"/>
    <w:rsid w:val="00C17F3D"/>
    <w:rsid w:val="00C2089C"/>
    <w:rsid w:val="00C20D19"/>
    <w:rsid w:val="00C20E48"/>
    <w:rsid w:val="00C21349"/>
    <w:rsid w:val="00C218C9"/>
    <w:rsid w:val="00C21B1C"/>
    <w:rsid w:val="00C237E1"/>
    <w:rsid w:val="00C2399C"/>
    <w:rsid w:val="00C241CA"/>
    <w:rsid w:val="00C2485C"/>
    <w:rsid w:val="00C24979"/>
    <w:rsid w:val="00C24C5D"/>
    <w:rsid w:val="00C24F70"/>
    <w:rsid w:val="00C252D1"/>
    <w:rsid w:val="00C2536B"/>
    <w:rsid w:val="00C25506"/>
    <w:rsid w:val="00C25516"/>
    <w:rsid w:val="00C2579F"/>
    <w:rsid w:val="00C25EED"/>
    <w:rsid w:val="00C26E66"/>
    <w:rsid w:val="00C2725F"/>
    <w:rsid w:val="00C276CD"/>
    <w:rsid w:val="00C30008"/>
    <w:rsid w:val="00C305D5"/>
    <w:rsid w:val="00C31115"/>
    <w:rsid w:val="00C3119C"/>
    <w:rsid w:val="00C31345"/>
    <w:rsid w:val="00C315E8"/>
    <w:rsid w:val="00C31B81"/>
    <w:rsid w:val="00C331FB"/>
    <w:rsid w:val="00C34060"/>
    <w:rsid w:val="00C341AD"/>
    <w:rsid w:val="00C3436A"/>
    <w:rsid w:val="00C34729"/>
    <w:rsid w:val="00C3499A"/>
    <w:rsid w:val="00C3529F"/>
    <w:rsid w:val="00C3534B"/>
    <w:rsid w:val="00C353A4"/>
    <w:rsid w:val="00C35576"/>
    <w:rsid w:val="00C3622D"/>
    <w:rsid w:val="00C3626E"/>
    <w:rsid w:val="00C366F9"/>
    <w:rsid w:val="00C368DE"/>
    <w:rsid w:val="00C369CC"/>
    <w:rsid w:val="00C36B4D"/>
    <w:rsid w:val="00C36BD9"/>
    <w:rsid w:val="00C40B75"/>
    <w:rsid w:val="00C41FE7"/>
    <w:rsid w:val="00C4209B"/>
    <w:rsid w:val="00C423C4"/>
    <w:rsid w:val="00C4268D"/>
    <w:rsid w:val="00C427F9"/>
    <w:rsid w:val="00C42801"/>
    <w:rsid w:val="00C42807"/>
    <w:rsid w:val="00C4343F"/>
    <w:rsid w:val="00C43575"/>
    <w:rsid w:val="00C44868"/>
    <w:rsid w:val="00C4513B"/>
    <w:rsid w:val="00C45822"/>
    <w:rsid w:val="00C45931"/>
    <w:rsid w:val="00C46672"/>
    <w:rsid w:val="00C466B7"/>
    <w:rsid w:val="00C477B5"/>
    <w:rsid w:val="00C50A99"/>
    <w:rsid w:val="00C50CCD"/>
    <w:rsid w:val="00C51193"/>
    <w:rsid w:val="00C51451"/>
    <w:rsid w:val="00C5198D"/>
    <w:rsid w:val="00C51D29"/>
    <w:rsid w:val="00C52937"/>
    <w:rsid w:val="00C52D1D"/>
    <w:rsid w:val="00C53A68"/>
    <w:rsid w:val="00C5444F"/>
    <w:rsid w:val="00C5495C"/>
    <w:rsid w:val="00C54B3A"/>
    <w:rsid w:val="00C54FAE"/>
    <w:rsid w:val="00C5561B"/>
    <w:rsid w:val="00C5617F"/>
    <w:rsid w:val="00C564FF"/>
    <w:rsid w:val="00C56607"/>
    <w:rsid w:val="00C56935"/>
    <w:rsid w:val="00C569E2"/>
    <w:rsid w:val="00C56AC3"/>
    <w:rsid w:val="00C56B01"/>
    <w:rsid w:val="00C575AE"/>
    <w:rsid w:val="00C57C02"/>
    <w:rsid w:val="00C61085"/>
    <w:rsid w:val="00C61885"/>
    <w:rsid w:val="00C62034"/>
    <w:rsid w:val="00C6267A"/>
    <w:rsid w:val="00C62AAC"/>
    <w:rsid w:val="00C63D73"/>
    <w:rsid w:val="00C640A6"/>
    <w:rsid w:val="00C65243"/>
    <w:rsid w:val="00C65BDD"/>
    <w:rsid w:val="00C65D94"/>
    <w:rsid w:val="00C663FD"/>
    <w:rsid w:val="00C66DF0"/>
    <w:rsid w:val="00C67ABD"/>
    <w:rsid w:val="00C67BD6"/>
    <w:rsid w:val="00C702F3"/>
    <w:rsid w:val="00C71AC4"/>
    <w:rsid w:val="00C7258C"/>
    <w:rsid w:val="00C726DE"/>
    <w:rsid w:val="00C72AD4"/>
    <w:rsid w:val="00C72F2B"/>
    <w:rsid w:val="00C7333F"/>
    <w:rsid w:val="00C73A32"/>
    <w:rsid w:val="00C74ABF"/>
    <w:rsid w:val="00C7522C"/>
    <w:rsid w:val="00C755E7"/>
    <w:rsid w:val="00C768A6"/>
    <w:rsid w:val="00C77649"/>
    <w:rsid w:val="00C80818"/>
    <w:rsid w:val="00C80AB1"/>
    <w:rsid w:val="00C80E86"/>
    <w:rsid w:val="00C81457"/>
    <w:rsid w:val="00C816E6"/>
    <w:rsid w:val="00C81ECD"/>
    <w:rsid w:val="00C81F4B"/>
    <w:rsid w:val="00C82189"/>
    <w:rsid w:val="00C823B4"/>
    <w:rsid w:val="00C826A7"/>
    <w:rsid w:val="00C838B9"/>
    <w:rsid w:val="00C838F3"/>
    <w:rsid w:val="00C83C44"/>
    <w:rsid w:val="00C83EC3"/>
    <w:rsid w:val="00C84C2D"/>
    <w:rsid w:val="00C84D29"/>
    <w:rsid w:val="00C84F39"/>
    <w:rsid w:val="00C85AC3"/>
    <w:rsid w:val="00C85ACB"/>
    <w:rsid w:val="00C85AF2"/>
    <w:rsid w:val="00C8686D"/>
    <w:rsid w:val="00C87479"/>
    <w:rsid w:val="00C90140"/>
    <w:rsid w:val="00C9193B"/>
    <w:rsid w:val="00C91AB1"/>
    <w:rsid w:val="00C92545"/>
    <w:rsid w:val="00C92CD1"/>
    <w:rsid w:val="00C92FFE"/>
    <w:rsid w:val="00C9469A"/>
    <w:rsid w:val="00C946F8"/>
    <w:rsid w:val="00C94C23"/>
    <w:rsid w:val="00C94D91"/>
    <w:rsid w:val="00C94F46"/>
    <w:rsid w:val="00C95CE9"/>
    <w:rsid w:val="00C967C0"/>
    <w:rsid w:val="00C96960"/>
    <w:rsid w:val="00C96DA1"/>
    <w:rsid w:val="00C96DB1"/>
    <w:rsid w:val="00C974D5"/>
    <w:rsid w:val="00CA07DC"/>
    <w:rsid w:val="00CA240A"/>
    <w:rsid w:val="00CA257C"/>
    <w:rsid w:val="00CA28C2"/>
    <w:rsid w:val="00CA2FF0"/>
    <w:rsid w:val="00CA319D"/>
    <w:rsid w:val="00CA329D"/>
    <w:rsid w:val="00CA3544"/>
    <w:rsid w:val="00CA3CBB"/>
    <w:rsid w:val="00CA4426"/>
    <w:rsid w:val="00CA450D"/>
    <w:rsid w:val="00CA45A1"/>
    <w:rsid w:val="00CA45E3"/>
    <w:rsid w:val="00CA55BC"/>
    <w:rsid w:val="00CA5BCC"/>
    <w:rsid w:val="00CA5C2F"/>
    <w:rsid w:val="00CA5CE5"/>
    <w:rsid w:val="00CA61E8"/>
    <w:rsid w:val="00CA7DA9"/>
    <w:rsid w:val="00CB06D7"/>
    <w:rsid w:val="00CB0D55"/>
    <w:rsid w:val="00CB0D91"/>
    <w:rsid w:val="00CB10BD"/>
    <w:rsid w:val="00CB2C88"/>
    <w:rsid w:val="00CB2E08"/>
    <w:rsid w:val="00CB2E9C"/>
    <w:rsid w:val="00CB34CC"/>
    <w:rsid w:val="00CB36FF"/>
    <w:rsid w:val="00CB3A33"/>
    <w:rsid w:val="00CB3BD7"/>
    <w:rsid w:val="00CB3D17"/>
    <w:rsid w:val="00CB5253"/>
    <w:rsid w:val="00CB611A"/>
    <w:rsid w:val="00CB618E"/>
    <w:rsid w:val="00CB6254"/>
    <w:rsid w:val="00CB6709"/>
    <w:rsid w:val="00CB6792"/>
    <w:rsid w:val="00CB7321"/>
    <w:rsid w:val="00CC001A"/>
    <w:rsid w:val="00CC05EA"/>
    <w:rsid w:val="00CC18B2"/>
    <w:rsid w:val="00CC2556"/>
    <w:rsid w:val="00CC258C"/>
    <w:rsid w:val="00CC30F9"/>
    <w:rsid w:val="00CC33F6"/>
    <w:rsid w:val="00CC3BB4"/>
    <w:rsid w:val="00CC3C10"/>
    <w:rsid w:val="00CC4141"/>
    <w:rsid w:val="00CC4DA1"/>
    <w:rsid w:val="00CC6971"/>
    <w:rsid w:val="00CC6AFC"/>
    <w:rsid w:val="00CC6BA4"/>
    <w:rsid w:val="00CC6D39"/>
    <w:rsid w:val="00CC6E7A"/>
    <w:rsid w:val="00CC7A9F"/>
    <w:rsid w:val="00CC7EC5"/>
    <w:rsid w:val="00CD0308"/>
    <w:rsid w:val="00CD11E7"/>
    <w:rsid w:val="00CD11ED"/>
    <w:rsid w:val="00CD1D87"/>
    <w:rsid w:val="00CD2CFF"/>
    <w:rsid w:val="00CD3568"/>
    <w:rsid w:val="00CD6155"/>
    <w:rsid w:val="00CD6650"/>
    <w:rsid w:val="00CD76AE"/>
    <w:rsid w:val="00CE0D1B"/>
    <w:rsid w:val="00CE11B6"/>
    <w:rsid w:val="00CE16EE"/>
    <w:rsid w:val="00CE1D3D"/>
    <w:rsid w:val="00CE1EDA"/>
    <w:rsid w:val="00CE2189"/>
    <w:rsid w:val="00CE2ADE"/>
    <w:rsid w:val="00CE2C2D"/>
    <w:rsid w:val="00CE4898"/>
    <w:rsid w:val="00CE4A5C"/>
    <w:rsid w:val="00CE4A84"/>
    <w:rsid w:val="00CE4FE5"/>
    <w:rsid w:val="00CE5467"/>
    <w:rsid w:val="00CE5551"/>
    <w:rsid w:val="00CE6501"/>
    <w:rsid w:val="00CE6995"/>
    <w:rsid w:val="00CE6FDA"/>
    <w:rsid w:val="00CE7306"/>
    <w:rsid w:val="00CE7918"/>
    <w:rsid w:val="00CF0621"/>
    <w:rsid w:val="00CF0A5D"/>
    <w:rsid w:val="00CF139C"/>
    <w:rsid w:val="00CF143D"/>
    <w:rsid w:val="00CF14D3"/>
    <w:rsid w:val="00CF23FC"/>
    <w:rsid w:val="00CF28CF"/>
    <w:rsid w:val="00CF2CDC"/>
    <w:rsid w:val="00CF2E12"/>
    <w:rsid w:val="00CF309F"/>
    <w:rsid w:val="00CF38F0"/>
    <w:rsid w:val="00CF41C6"/>
    <w:rsid w:val="00CF4EE8"/>
    <w:rsid w:val="00CF624E"/>
    <w:rsid w:val="00CF646D"/>
    <w:rsid w:val="00CF6634"/>
    <w:rsid w:val="00CF66C5"/>
    <w:rsid w:val="00CF6B7A"/>
    <w:rsid w:val="00CF6D48"/>
    <w:rsid w:val="00CF7020"/>
    <w:rsid w:val="00CF7A50"/>
    <w:rsid w:val="00CF7D4B"/>
    <w:rsid w:val="00D008C3"/>
    <w:rsid w:val="00D00D70"/>
    <w:rsid w:val="00D01442"/>
    <w:rsid w:val="00D023EA"/>
    <w:rsid w:val="00D024A0"/>
    <w:rsid w:val="00D02519"/>
    <w:rsid w:val="00D02A11"/>
    <w:rsid w:val="00D02A45"/>
    <w:rsid w:val="00D02A55"/>
    <w:rsid w:val="00D02AF9"/>
    <w:rsid w:val="00D02D45"/>
    <w:rsid w:val="00D03D65"/>
    <w:rsid w:val="00D04457"/>
    <w:rsid w:val="00D04EA7"/>
    <w:rsid w:val="00D103FD"/>
    <w:rsid w:val="00D105FD"/>
    <w:rsid w:val="00D109F2"/>
    <w:rsid w:val="00D10A7A"/>
    <w:rsid w:val="00D12355"/>
    <w:rsid w:val="00D12610"/>
    <w:rsid w:val="00D12AE4"/>
    <w:rsid w:val="00D12F53"/>
    <w:rsid w:val="00D13952"/>
    <w:rsid w:val="00D141D4"/>
    <w:rsid w:val="00D147BA"/>
    <w:rsid w:val="00D14A54"/>
    <w:rsid w:val="00D14B22"/>
    <w:rsid w:val="00D15B3F"/>
    <w:rsid w:val="00D1668F"/>
    <w:rsid w:val="00D16B93"/>
    <w:rsid w:val="00D16BA3"/>
    <w:rsid w:val="00D16CBA"/>
    <w:rsid w:val="00D17C76"/>
    <w:rsid w:val="00D205A2"/>
    <w:rsid w:val="00D20EB6"/>
    <w:rsid w:val="00D21184"/>
    <w:rsid w:val="00D21AD4"/>
    <w:rsid w:val="00D22288"/>
    <w:rsid w:val="00D22D9E"/>
    <w:rsid w:val="00D240BC"/>
    <w:rsid w:val="00D24916"/>
    <w:rsid w:val="00D24FF9"/>
    <w:rsid w:val="00D25042"/>
    <w:rsid w:val="00D25656"/>
    <w:rsid w:val="00D25BC7"/>
    <w:rsid w:val="00D2683B"/>
    <w:rsid w:val="00D26917"/>
    <w:rsid w:val="00D26A49"/>
    <w:rsid w:val="00D26F48"/>
    <w:rsid w:val="00D2701C"/>
    <w:rsid w:val="00D27792"/>
    <w:rsid w:val="00D27ED7"/>
    <w:rsid w:val="00D30A8D"/>
    <w:rsid w:val="00D3170B"/>
    <w:rsid w:val="00D31B88"/>
    <w:rsid w:val="00D32AE1"/>
    <w:rsid w:val="00D32CB1"/>
    <w:rsid w:val="00D33AA9"/>
    <w:rsid w:val="00D341C8"/>
    <w:rsid w:val="00D34B18"/>
    <w:rsid w:val="00D3515A"/>
    <w:rsid w:val="00D35A96"/>
    <w:rsid w:val="00D360DF"/>
    <w:rsid w:val="00D36143"/>
    <w:rsid w:val="00D36735"/>
    <w:rsid w:val="00D37422"/>
    <w:rsid w:val="00D377A1"/>
    <w:rsid w:val="00D37CEB"/>
    <w:rsid w:val="00D403EC"/>
    <w:rsid w:val="00D41001"/>
    <w:rsid w:val="00D417A5"/>
    <w:rsid w:val="00D419EB"/>
    <w:rsid w:val="00D41BED"/>
    <w:rsid w:val="00D41C63"/>
    <w:rsid w:val="00D42010"/>
    <w:rsid w:val="00D4250E"/>
    <w:rsid w:val="00D42600"/>
    <w:rsid w:val="00D42AE4"/>
    <w:rsid w:val="00D430C3"/>
    <w:rsid w:val="00D43948"/>
    <w:rsid w:val="00D43C74"/>
    <w:rsid w:val="00D4404E"/>
    <w:rsid w:val="00D44313"/>
    <w:rsid w:val="00D44629"/>
    <w:rsid w:val="00D44A9B"/>
    <w:rsid w:val="00D44F58"/>
    <w:rsid w:val="00D45403"/>
    <w:rsid w:val="00D46410"/>
    <w:rsid w:val="00D46FEE"/>
    <w:rsid w:val="00D47035"/>
    <w:rsid w:val="00D47244"/>
    <w:rsid w:val="00D47B5E"/>
    <w:rsid w:val="00D50362"/>
    <w:rsid w:val="00D504D7"/>
    <w:rsid w:val="00D50515"/>
    <w:rsid w:val="00D50791"/>
    <w:rsid w:val="00D5172F"/>
    <w:rsid w:val="00D517C7"/>
    <w:rsid w:val="00D521AB"/>
    <w:rsid w:val="00D524EB"/>
    <w:rsid w:val="00D531B2"/>
    <w:rsid w:val="00D53CAE"/>
    <w:rsid w:val="00D541B1"/>
    <w:rsid w:val="00D54871"/>
    <w:rsid w:val="00D54D75"/>
    <w:rsid w:val="00D54DFE"/>
    <w:rsid w:val="00D55C46"/>
    <w:rsid w:val="00D563BB"/>
    <w:rsid w:val="00D565C3"/>
    <w:rsid w:val="00D5729F"/>
    <w:rsid w:val="00D574BC"/>
    <w:rsid w:val="00D579DD"/>
    <w:rsid w:val="00D57A17"/>
    <w:rsid w:val="00D6012E"/>
    <w:rsid w:val="00D6016C"/>
    <w:rsid w:val="00D60210"/>
    <w:rsid w:val="00D609F5"/>
    <w:rsid w:val="00D60AE7"/>
    <w:rsid w:val="00D612A0"/>
    <w:rsid w:val="00D62070"/>
    <w:rsid w:val="00D62F63"/>
    <w:rsid w:val="00D630ED"/>
    <w:rsid w:val="00D63342"/>
    <w:rsid w:val="00D64DD4"/>
    <w:rsid w:val="00D651CB"/>
    <w:rsid w:val="00D65365"/>
    <w:rsid w:val="00D6537F"/>
    <w:rsid w:val="00D653A4"/>
    <w:rsid w:val="00D66E0A"/>
    <w:rsid w:val="00D674AF"/>
    <w:rsid w:val="00D7007D"/>
    <w:rsid w:val="00D70AD0"/>
    <w:rsid w:val="00D70DEA"/>
    <w:rsid w:val="00D7164D"/>
    <w:rsid w:val="00D71D1B"/>
    <w:rsid w:val="00D71DF9"/>
    <w:rsid w:val="00D72A57"/>
    <w:rsid w:val="00D72AED"/>
    <w:rsid w:val="00D73B36"/>
    <w:rsid w:val="00D73C62"/>
    <w:rsid w:val="00D74073"/>
    <w:rsid w:val="00D7418B"/>
    <w:rsid w:val="00D746EE"/>
    <w:rsid w:val="00D74C8A"/>
    <w:rsid w:val="00D74EBB"/>
    <w:rsid w:val="00D75190"/>
    <w:rsid w:val="00D76D59"/>
    <w:rsid w:val="00D7781F"/>
    <w:rsid w:val="00D800C5"/>
    <w:rsid w:val="00D802CE"/>
    <w:rsid w:val="00D80C66"/>
    <w:rsid w:val="00D80D3E"/>
    <w:rsid w:val="00D80F3F"/>
    <w:rsid w:val="00D81D92"/>
    <w:rsid w:val="00D830D3"/>
    <w:rsid w:val="00D831CE"/>
    <w:rsid w:val="00D83CB8"/>
    <w:rsid w:val="00D842CC"/>
    <w:rsid w:val="00D84A40"/>
    <w:rsid w:val="00D851A6"/>
    <w:rsid w:val="00D85566"/>
    <w:rsid w:val="00D86B5E"/>
    <w:rsid w:val="00D86D3D"/>
    <w:rsid w:val="00D90904"/>
    <w:rsid w:val="00D90B11"/>
    <w:rsid w:val="00D90B46"/>
    <w:rsid w:val="00D921CE"/>
    <w:rsid w:val="00D92D12"/>
    <w:rsid w:val="00D93725"/>
    <w:rsid w:val="00D94EFB"/>
    <w:rsid w:val="00D95287"/>
    <w:rsid w:val="00D952CC"/>
    <w:rsid w:val="00D9546D"/>
    <w:rsid w:val="00D95914"/>
    <w:rsid w:val="00D9593F"/>
    <w:rsid w:val="00D95ADB"/>
    <w:rsid w:val="00D96DA7"/>
    <w:rsid w:val="00D97086"/>
    <w:rsid w:val="00D97648"/>
    <w:rsid w:val="00D9777C"/>
    <w:rsid w:val="00D977A6"/>
    <w:rsid w:val="00D9787D"/>
    <w:rsid w:val="00D97EC0"/>
    <w:rsid w:val="00DA17E5"/>
    <w:rsid w:val="00DA1CE2"/>
    <w:rsid w:val="00DA26C7"/>
    <w:rsid w:val="00DA2F95"/>
    <w:rsid w:val="00DA35A4"/>
    <w:rsid w:val="00DA494A"/>
    <w:rsid w:val="00DA50BD"/>
    <w:rsid w:val="00DA5980"/>
    <w:rsid w:val="00DA5B14"/>
    <w:rsid w:val="00DA5FBF"/>
    <w:rsid w:val="00DA61DF"/>
    <w:rsid w:val="00DA6BD7"/>
    <w:rsid w:val="00DA7F39"/>
    <w:rsid w:val="00DB03AD"/>
    <w:rsid w:val="00DB13A6"/>
    <w:rsid w:val="00DB1D66"/>
    <w:rsid w:val="00DB1D8A"/>
    <w:rsid w:val="00DB20FF"/>
    <w:rsid w:val="00DB2330"/>
    <w:rsid w:val="00DB23D8"/>
    <w:rsid w:val="00DB24CF"/>
    <w:rsid w:val="00DB39CE"/>
    <w:rsid w:val="00DB3D97"/>
    <w:rsid w:val="00DB54D7"/>
    <w:rsid w:val="00DB685D"/>
    <w:rsid w:val="00DB70FF"/>
    <w:rsid w:val="00DB73EB"/>
    <w:rsid w:val="00DB75ED"/>
    <w:rsid w:val="00DB79DD"/>
    <w:rsid w:val="00DB7ED0"/>
    <w:rsid w:val="00DC02D2"/>
    <w:rsid w:val="00DC03D1"/>
    <w:rsid w:val="00DC0570"/>
    <w:rsid w:val="00DC0A95"/>
    <w:rsid w:val="00DC0D99"/>
    <w:rsid w:val="00DC16CA"/>
    <w:rsid w:val="00DC2648"/>
    <w:rsid w:val="00DC304A"/>
    <w:rsid w:val="00DC3066"/>
    <w:rsid w:val="00DC3217"/>
    <w:rsid w:val="00DC3E23"/>
    <w:rsid w:val="00DC3F9B"/>
    <w:rsid w:val="00DC4656"/>
    <w:rsid w:val="00DC4FE0"/>
    <w:rsid w:val="00DC5CC4"/>
    <w:rsid w:val="00DC6079"/>
    <w:rsid w:val="00DC6629"/>
    <w:rsid w:val="00DC6794"/>
    <w:rsid w:val="00DC6BFF"/>
    <w:rsid w:val="00DC7A3E"/>
    <w:rsid w:val="00DD063D"/>
    <w:rsid w:val="00DD0889"/>
    <w:rsid w:val="00DD0DAC"/>
    <w:rsid w:val="00DD1109"/>
    <w:rsid w:val="00DD1771"/>
    <w:rsid w:val="00DD1D85"/>
    <w:rsid w:val="00DD200E"/>
    <w:rsid w:val="00DD2369"/>
    <w:rsid w:val="00DD2AF0"/>
    <w:rsid w:val="00DD2B36"/>
    <w:rsid w:val="00DD301E"/>
    <w:rsid w:val="00DD36FC"/>
    <w:rsid w:val="00DD3736"/>
    <w:rsid w:val="00DD4137"/>
    <w:rsid w:val="00DD52FE"/>
    <w:rsid w:val="00DD572F"/>
    <w:rsid w:val="00DD7423"/>
    <w:rsid w:val="00DD7A7D"/>
    <w:rsid w:val="00DD7B1F"/>
    <w:rsid w:val="00DE0B5F"/>
    <w:rsid w:val="00DE212F"/>
    <w:rsid w:val="00DE331A"/>
    <w:rsid w:val="00DE341D"/>
    <w:rsid w:val="00DE36E0"/>
    <w:rsid w:val="00DE3B2E"/>
    <w:rsid w:val="00DE4223"/>
    <w:rsid w:val="00DE484A"/>
    <w:rsid w:val="00DE4851"/>
    <w:rsid w:val="00DE5556"/>
    <w:rsid w:val="00DE5C04"/>
    <w:rsid w:val="00DE6082"/>
    <w:rsid w:val="00DE62EB"/>
    <w:rsid w:val="00DF01C6"/>
    <w:rsid w:val="00DF05EE"/>
    <w:rsid w:val="00DF0FD9"/>
    <w:rsid w:val="00DF219E"/>
    <w:rsid w:val="00DF3525"/>
    <w:rsid w:val="00DF362A"/>
    <w:rsid w:val="00DF3D04"/>
    <w:rsid w:val="00DF40DD"/>
    <w:rsid w:val="00DF4B49"/>
    <w:rsid w:val="00DF4DC2"/>
    <w:rsid w:val="00DF5839"/>
    <w:rsid w:val="00DF5A44"/>
    <w:rsid w:val="00DF67CE"/>
    <w:rsid w:val="00DF77C4"/>
    <w:rsid w:val="00DF7930"/>
    <w:rsid w:val="00DF7DDD"/>
    <w:rsid w:val="00DF7E04"/>
    <w:rsid w:val="00E00334"/>
    <w:rsid w:val="00E006AB"/>
    <w:rsid w:val="00E007BA"/>
    <w:rsid w:val="00E007FF"/>
    <w:rsid w:val="00E00893"/>
    <w:rsid w:val="00E00A1B"/>
    <w:rsid w:val="00E00B28"/>
    <w:rsid w:val="00E01644"/>
    <w:rsid w:val="00E01776"/>
    <w:rsid w:val="00E01BC2"/>
    <w:rsid w:val="00E01EAC"/>
    <w:rsid w:val="00E02296"/>
    <w:rsid w:val="00E02E0D"/>
    <w:rsid w:val="00E03B45"/>
    <w:rsid w:val="00E03EDD"/>
    <w:rsid w:val="00E0491D"/>
    <w:rsid w:val="00E05302"/>
    <w:rsid w:val="00E0548C"/>
    <w:rsid w:val="00E054EB"/>
    <w:rsid w:val="00E05727"/>
    <w:rsid w:val="00E0589B"/>
    <w:rsid w:val="00E05EBF"/>
    <w:rsid w:val="00E05FD4"/>
    <w:rsid w:val="00E063CA"/>
    <w:rsid w:val="00E0650A"/>
    <w:rsid w:val="00E06697"/>
    <w:rsid w:val="00E06CEF"/>
    <w:rsid w:val="00E100D4"/>
    <w:rsid w:val="00E1125E"/>
    <w:rsid w:val="00E1186F"/>
    <w:rsid w:val="00E1208C"/>
    <w:rsid w:val="00E12149"/>
    <w:rsid w:val="00E13795"/>
    <w:rsid w:val="00E1399E"/>
    <w:rsid w:val="00E13CDF"/>
    <w:rsid w:val="00E13CE4"/>
    <w:rsid w:val="00E151FF"/>
    <w:rsid w:val="00E15460"/>
    <w:rsid w:val="00E15662"/>
    <w:rsid w:val="00E15751"/>
    <w:rsid w:val="00E15915"/>
    <w:rsid w:val="00E15AD7"/>
    <w:rsid w:val="00E15ADA"/>
    <w:rsid w:val="00E15D64"/>
    <w:rsid w:val="00E15ED2"/>
    <w:rsid w:val="00E160FB"/>
    <w:rsid w:val="00E17225"/>
    <w:rsid w:val="00E178F4"/>
    <w:rsid w:val="00E205CB"/>
    <w:rsid w:val="00E20C38"/>
    <w:rsid w:val="00E20EE7"/>
    <w:rsid w:val="00E20F9B"/>
    <w:rsid w:val="00E218BD"/>
    <w:rsid w:val="00E22000"/>
    <w:rsid w:val="00E23557"/>
    <w:rsid w:val="00E23953"/>
    <w:rsid w:val="00E24334"/>
    <w:rsid w:val="00E24ADF"/>
    <w:rsid w:val="00E25298"/>
    <w:rsid w:val="00E252E5"/>
    <w:rsid w:val="00E25E9E"/>
    <w:rsid w:val="00E264F2"/>
    <w:rsid w:val="00E268A2"/>
    <w:rsid w:val="00E26A51"/>
    <w:rsid w:val="00E272AC"/>
    <w:rsid w:val="00E27470"/>
    <w:rsid w:val="00E274C4"/>
    <w:rsid w:val="00E276AD"/>
    <w:rsid w:val="00E27EF3"/>
    <w:rsid w:val="00E30ABE"/>
    <w:rsid w:val="00E30B93"/>
    <w:rsid w:val="00E31140"/>
    <w:rsid w:val="00E31C1A"/>
    <w:rsid w:val="00E31F7D"/>
    <w:rsid w:val="00E323DC"/>
    <w:rsid w:val="00E32613"/>
    <w:rsid w:val="00E34189"/>
    <w:rsid w:val="00E34BC7"/>
    <w:rsid w:val="00E35FE3"/>
    <w:rsid w:val="00E362A9"/>
    <w:rsid w:val="00E36C43"/>
    <w:rsid w:val="00E36E55"/>
    <w:rsid w:val="00E36E87"/>
    <w:rsid w:val="00E370A4"/>
    <w:rsid w:val="00E37911"/>
    <w:rsid w:val="00E4027C"/>
    <w:rsid w:val="00E40A78"/>
    <w:rsid w:val="00E40D03"/>
    <w:rsid w:val="00E41BCC"/>
    <w:rsid w:val="00E41F4B"/>
    <w:rsid w:val="00E4206B"/>
    <w:rsid w:val="00E42606"/>
    <w:rsid w:val="00E42F2B"/>
    <w:rsid w:val="00E42F9B"/>
    <w:rsid w:val="00E43041"/>
    <w:rsid w:val="00E43853"/>
    <w:rsid w:val="00E44117"/>
    <w:rsid w:val="00E44EAC"/>
    <w:rsid w:val="00E46C0D"/>
    <w:rsid w:val="00E50FE9"/>
    <w:rsid w:val="00E5186A"/>
    <w:rsid w:val="00E51B74"/>
    <w:rsid w:val="00E52956"/>
    <w:rsid w:val="00E52CB4"/>
    <w:rsid w:val="00E53023"/>
    <w:rsid w:val="00E53E40"/>
    <w:rsid w:val="00E540C6"/>
    <w:rsid w:val="00E54D64"/>
    <w:rsid w:val="00E558FB"/>
    <w:rsid w:val="00E55C01"/>
    <w:rsid w:val="00E55F35"/>
    <w:rsid w:val="00E562AE"/>
    <w:rsid w:val="00E57232"/>
    <w:rsid w:val="00E57451"/>
    <w:rsid w:val="00E5789A"/>
    <w:rsid w:val="00E57D61"/>
    <w:rsid w:val="00E60648"/>
    <w:rsid w:val="00E60EF4"/>
    <w:rsid w:val="00E614CE"/>
    <w:rsid w:val="00E61895"/>
    <w:rsid w:val="00E61CDA"/>
    <w:rsid w:val="00E61EE2"/>
    <w:rsid w:val="00E62447"/>
    <w:rsid w:val="00E62738"/>
    <w:rsid w:val="00E62757"/>
    <w:rsid w:val="00E62DF0"/>
    <w:rsid w:val="00E63C8F"/>
    <w:rsid w:val="00E63CB8"/>
    <w:rsid w:val="00E640F4"/>
    <w:rsid w:val="00E6483E"/>
    <w:rsid w:val="00E64F23"/>
    <w:rsid w:val="00E6539C"/>
    <w:rsid w:val="00E6572D"/>
    <w:rsid w:val="00E65766"/>
    <w:rsid w:val="00E65BB1"/>
    <w:rsid w:val="00E668DB"/>
    <w:rsid w:val="00E66F40"/>
    <w:rsid w:val="00E67153"/>
    <w:rsid w:val="00E672CC"/>
    <w:rsid w:val="00E67EAF"/>
    <w:rsid w:val="00E70A64"/>
    <w:rsid w:val="00E70CD4"/>
    <w:rsid w:val="00E7130D"/>
    <w:rsid w:val="00E7180C"/>
    <w:rsid w:val="00E71A53"/>
    <w:rsid w:val="00E71AC6"/>
    <w:rsid w:val="00E71C9C"/>
    <w:rsid w:val="00E7225A"/>
    <w:rsid w:val="00E727DB"/>
    <w:rsid w:val="00E72E0D"/>
    <w:rsid w:val="00E730D1"/>
    <w:rsid w:val="00E738C4"/>
    <w:rsid w:val="00E73B3A"/>
    <w:rsid w:val="00E73F84"/>
    <w:rsid w:val="00E750C8"/>
    <w:rsid w:val="00E75A9B"/>
    <w:rsid w:val="00E760B9"/>
    <w:rsid w:val="00E76C1D"/>
    <w:rsid w:val="00E77337"/>
    <w:rsid w:val="00E777AA"/>
    <w:rsid w:val="00E77EEC"/>
    <w:rsid w:val="00E81353"/>
    <w:rsid w:val="00E81B5B"/>
    <w:rsid w:val="00E83037"/>
    <w:rsid w:val="00E840E0"/>
    <w:rsid w:val="00E8459D"/>
    <w:rsid w:val="00E851E9"/>
    <w:rsid w:val="00E85DB0"/>
    <w:rsid w:val="00E8609B"/>
    <w:rsid w:val="00E8693C"/>
    <w:rsid w:val="00E86D11"/>
    <w:rsid w:val="00E86F38"/>
    <w:rsid w:val="00E87208"/>
    <w:rsid w:val="00E87934"/>
    <w:rsid w:val="00E9047E"/>
    <w:rsid w:val="00E9106A"/>
    <w:rsid w:val="00E913FF"/>
    <w:rsid w:val="00E91DA8"/>
    <w:rsid w:val="00E91DAF"/>
    <w:rsid w:val="00E91E84"/>
    <w:rsid w:val="00E921D1"/>
    <w:rsid w:val="00E92665"/>
    <w:rsid w:val="00E9307C"/>
    <w:rsid w:val="00E933C4"/>
    <w:rsid w:val="00E937F7"/>
    <w:rsid w:val="00E93E9F"/>
    <w:rsid w:val="00E94601"/>
    <w:rsid w:val="00E94662"/>
    <w:rsid w:val="00E95A75"/>
    <w:rsid w:val="00E96481"/>
    <w:rsid w:val="00E969E8"/>
    <w:rsid w:val="00E97EDA"/>
    <w:rsid w:val="00EA0466"/>
    <w:rsid w:val="00EA058F"/>
    <w:rsid w:val="00EA1474"/>
    <w:rsid w:val="00EA1929"/>
    <w:rsid w:val="00EA2158"/>
    <w:rsid w:val="00EA2D94"/>
    <w:rsid w:val="00EA37DF"/>
    <w:rsid w:val="00EA48A2"/>
    <w:rsid w:val="00EA6999"/>
    <w:rsid w:val="00EA79DD"/>
    <w:rsid w:val="00EB0C8C"/>
    <w:rsid w:val="00EB0EF0"/>
    <w:rsid w:val="00EB1422"/>
    <w:rsid w:val="00EB1483"/>
    <w:rsid w:val="00EB1BAC"/>
    <w:rsid w:val="00EB2465"/>
    <w:rsid w:val="00EB2C5C"/>
    <w:rsid w:val="00EB3083"/>
    <w:rsid w:val="00EB30F2"/>
    <w:rsid w:val="00EB3661"/>
    <w:rsid w:val="00EB3BF8"/>
    <w:rsid w:val="00EB3F6C"/>
    <w:rsid w:val="00EB4534"/>
    <w:rsid w:val="00EB50B4"/>
    <w:rsid w:val="00EB55D4"/>
    <w:rsid w:val="00EB5869"/>
    <w:rsid w:val="00EB5C24"/>
    <w:rsid w:val="00EB606F"/>
    <w:rsid w:val="00EB66A9"/>
    <w:rsid w:val="00EB6764"/>
    <w:rsid w:val="00EB6B34"/>
    <w:rsid w:val="00EB6FC9"/>
    <w:rsid w:val="00EB7956"/>
    <w:rsid w:val="00EB7D10"/>
    <w:rsid w:val="00EC00B4"/>
    <w:rsid w:val="00EC0494"/>
    <w:rsid w:val="00EC0FB6"/>
    <w:rsid w:val="00EC1174"/>
    <w:rsid w:val="00EC2781"/>
    <w:rsid w:val="00EC2D34"/>
    <w:rsid w:val="00EC2ED1"/>
    <w:rsid w:val="00EC34D0"/>
    <w:rsid w:val="00EC38FB"/>
    <w:rsid w:val="00EC4304"/>
    <w:rsid w:val="00EC46C8"/>
    <w:rsid w:val="00EC57D2"/>
    <w:rsid w:val="00EC6232"/>
    <w:rsid w:val="00EC76BF"/>
    <w:rsid w:val="00EC7F73"/>
    <w:rsid w:val="00EC7FA3"/>
    <w:rsid w:val="00ED03E0"/>
    <w:rsid w:val="00ED071F"/>
    <w:rsid w:val="00ED0779"/>
    <w:rsid w:val="00ED07FB"/>
    <w:rsid w:val="00ED141F"/>
    <w:rsid w:val="00ED1B26"/>
    <w:rsid w:val="00ED2AAB"/>
    <w:rsid w:val="00ED2E83"/>
    <w:rsid w:val="00ED30BE"/>
    <w:rsid w:val="00ED3214"/>
    <w:rsid w:val="00ED324F"/>
    <w:rsid w:val="00ED34DE"/>
    <w:rsid w:val="00ED3534"/>
    <w:rsid w:val="00ED3B40"/>
    <w:rsid w:val="00ED3F9F"/>
    <w:rsid w:val="00ED41C6"/>
    <w:rsid w:val="00ED49C8"/>
    <w:rsid w:val="00ED4B81"/>
    <w:rsid w:val="00ED5CEC"/>
    <w:rsid w:val="00ED60D9"/>
    <w:rsid w:val="00ED63EF"/>
    <w:rsid w:val="00ED741F"/>
    <w:rsid w:val="00ED7A9C"/>
    <w:rsid w:val="00EE0176"/>
    <w:rsid w:val="00EE020F"/>
    <w:rsid w:val="00EE072C"/>
    <w:rsid w:val="00EE077B"/>
    <w:rsid w:val="00EE09CA"/>
    <w:rsid w:val="00EE1276"/>
    <w:rsid w:val="00EE1919"/>
    <w:rsid w:val="00EE1A2A"/>
    <w:rsid w:val="00EE1BC5"/>
    <w:rsid w:val="00EE2C17"/>
    <w:rsid w:val="00EE3444"/>
    <w:rsid w:val="00EE3F23"/>
    <w:rsid w:val="00EE45D8"/>
    <w:rsid w:val="00EE4D50"/>
    <w:rsid w:val="00EE5810"/>
    <w:rsid w:val="00EE58ED"/>
    <w:rsid w:val="00EE59EF"/>
    <w:rsid w:val="00EE5CA7"/>
    <w:rsid w:val="00EE5D3B"/>
    <w:rsid w:val="00EE6067"/>
    <w:rsid w:val="00EE61CE"/>
    <w:rsid w:val="00EE63CC"/>
    <w:rsid w:val="00EE76AD"/>
    <w:rsid w:val="00EE77B2"/>
    <w:rsid w:val="00EF00B2"/>
    <w:rsid w:val="00EF0FD4"/>
    <w:rsid w:val="00EF1188"/>
    <w:rsid w:val="00EF1CF7"/>
    <w:rsid w:val="00EF21A9"/>
    <w:rsid w:val="00EF24AD"/>
    <w:rsid w:val="00EF2DDB"/>
    <w:rsid w:val="00EF351C"/>
    <w:rsid w:val="00EF38A1"/>
    <w:rsid w:val="00EF40AC"/>
    <w:rsid w:val="00EF48A0"/>
    <w:rsid w:val="00EF5DE9"/>
    <w:rsid w:val="00EF62AF"/>
    <w:rsid w:val="00EF69FB"/>
    <w:rsid w:val="00EF6FE0"/>
    <w:rsid w:val="00F00D9F"/>
    <w:rsid w:val="00F0186A"/>
    <w:rsid w:val="00F021BE"/>
    <w:rsid w:val="00F025E7"/>
    <w:rsid w:val="00F026E6"/>
    <w:rsid w:val="00F030ED"/>
    <w:rsid w:val="00F03F81"/>
    <w:rsid w:val="00F04110"/>
    <w:rsid w:val="00F04550"/>
    <w:rsid w:val="00F04C7B"/>
    <w:rsid w:val="00F05191"/>
    <w:rsid w:val="00F05AE6"/>
    <w:rsid w:val="00F07092"/>
    <w:rsid w:val="00F07FE5"/>
    <w:rsid w:val="00F1009D"/>
    <w:rsid w:val="00F115CA"/>
    <w:rsid w:val="00F117A7"/>
    <w:rsid w:val="00F120D9"/>
    <w:rsid w:val="00F1243E"/>
    <w:rsid w:val="00F12947"/>
    <w:rsid w:val="00F139A8"/>
    <w:rsid w:val="00F13B7C"/>
    <w:rsid w:val="00F13C5C"/>
    <w:rsid w:val="00F13DCB"/>
    <w:rsid w:val="00F1404B"/>
    <w:rsid w:val="00F1421F"/>
    <w:rsid w:val="00F14344"/>
    <w:rsid w:val="00F147CB"/>
    <w:rsid w:val="00F171AD"/>
    <w:rsid w:val="00F176EC"/>
    <w:rsid w:val="00F17A7C"/>
    <w:rsid w:val="00F17C99"/>
    <w:rsid w:val="00F20514"/>
    <w:rsid w:val="00F20ABF"/>
    <w:rsid w:val="00F21055"/>
    <w:rsid w:val="00F210BA"/>
    <w:rsid w:val="00F21443"/>
    <w:rsid w:val="00F214EE"/>
    <w:rsid w:val="00F22068"/>
    <w:rsid w:val="00F22159"/>
    <w:rsid w:val="00F2238B"/>
    <w:rsid w:val="00F231BB"/>
    <w:rsid w:val="00F2333E"/>
    <w:rsid w:val="00F2337D"/>
    <w:rsid w:val="00F23503"/>
    <w:rsid w:val="00F23561"/>
    <w:rsid w:val="00F24362"/>
    <w:rsid w:val="00F24686"/>
    <w:rsid w:val="00F247B6"/>
    <w:rsid w:val="00F25366"/>
    <w:rsid w:val="00F254B0"/>
    <w:rsid w:val="00F26030"/>
    <w:rsid w:val="00F272E5"/>
    <w:rsid w:val="00F3116E"/>
    <w:rsid w:val="00F32815"/>
    <w:rsid w:val="00F33A34"/>
    <w:rsid w:val="00F35C10"/>
    <w:rsid w:val="00F35FC6"/>
    <w:rsid w:val="00F35FEF"/>
    <w:rsid w:val="00F3625F"/>
    <w:rsid w:val="00F36A95"/>
    <w:rsid w:val="00F37655"/>
    <w:rsid w:val="00F37843"/>
    <w:rsid w:val="00F37FA9"/>
    <w:rsid w:val="00F403BD"/>
    <w:rsid w:val="00F405C3"/>
    <w:rsid w:val="00F40946"/>
    <w:rsid w:val="00F414FB"/>
    <w:rsid w:val="00F41817"/>
    <w:rsid w:val="00F422C0"/>
    <w:rsid w:val="00F427F2"/>
    <w:rsid w:val="00F43146"/>
    <w:rsid w:val="00F43751"/>
    <w:rsid w:val="00F4393E"/>
    <w:rsid w:val="00F458C3"/>
    <w:rsid w:val="00F45C02"/>
    <w:rsid w:val="00F472AE"/>
    <w:rsid w:val="00F4754B"/>
    <w:rsid w:val="00F50672"/>
    <w:rsid w:val="00F50D6D"/>
    <w:rsid w:val="00F50EFB"/>
    <w:rsid w:val="00F51751"/>
    <w:rsid w:val="00F5195B"/>
    <w:rsid w:val="00F51B15"/>
    <w:rsid w:val="00F521CA"/>
    <w:rsid w:val="00F52A30"/>
    <w:rsid w:val="00F53014"/>
    <w:rsid w:val="00F531FD"/>
    <w:rsid w:val="00F53206"/>
    <w:rsid w:val="00F535FE"/>
    <w:rsid w:val="00F53763"/>
    <w:rsid w:val="00F537D2"/>
    <w:rsid w:val="00F53828"/>
    <w:rsid w:val="00F53C97"/>
    <w:rsid w:val="00F53D06"/>
    <w:rsid w:val="00F54A87"/>
    <w:rsid w:val="00F5501C"/>
    <w:rsid w:val="00F55044"/>
    <w:rsid w:val="00F565F6"/>
    <w:rsid w:val="00F56BB6"/>
    <w:rsid w:val="00F577D3"/>
    <w:rsid w:val="00F61357"/>
    <w:rsid w:val="00F61418"/>
    <w:rsid w:val="00F62074"/>
    <w:rsid w:val="00F624DE"/>
    <w:rsid w:val="00F62FEC"/>
    <w:rsid w:val="00F63781"/>
    <w:rsid w:val="00F63860"/>
    <w:rsid w:val="00F63CDC"/>
    <w:rsid w:val="00F64218"/>
    <w:rsid w:val="00F642BB"/>
    <w:rsid w:val="00F6528E"/>
    <w:rsid w:val="00F65907"/>
    <w:rsid w:val="00F65F33"/>
    <w:rsid w:val="00F7029E"/>
    <w:rsid w:val="00F70AEB"/>
    <w:rsid w:val="00F70E23"/>
    <w:rsid w:val="00F71465"/>
    <w:rsid w:val="00F7163A"/>
    <w:rsid w:val="00F723FA"/>
    <w:rsid w:val="00F72804"/>
    <w:rsid w:val="00F73354"/>
    <w:rsid w:val="00F740A9"/>
    <w:rsid w:val="00F743C1"/>
    <w:rsid w:val="00F750CF"/>
    <w:rsid w:val="00F7625E"/>
    <w:rsid w:val="00F7641B"/>
    <w:rsid w:val="00F76562"/>
    <w:rsid w:val="00F7672C"/>
    <w:rsid w:val="00F770AC"/>
    <w:rsid w:val="00F77953"/>
    <w:rsid w:val="00F80CAD"/>
    <w:rsid w:val="00F80DDE"/>
    <w:rsid w:val="00F80F6A"/>
    <w:rsid w:val="00F81BA6"/>
    <w:rsid w:val="00F81D67"/>
    <w:rsid w:val="00F8295F"/>
    <w:rsid w:val="00F82D44"/>
    <w:rsid w:val="00F8307A"/>
    <w:rsid w:val="00F831E0"/>
    <w:rsid w:val="00F83259"/>
    <w:rsid w:val="00F833BC"/>
    <w:rsid w:val="00F83BC7"/>
    <w:rsid w:val="00F8495C"/>
    <w:rsid w:val="00F85A1B"/>
    <w:rsid w:val="00F8639F"/>
    <w:rsid w:val="00F86454"/>
    <w:rsid w:val="00F86C29"/>
    <w:rsid w:val="00F86D0C"/>
    <w:rsid w:val="00F86F47"/>
    <w:rsid w:val="00F874B6"/>
    <w:rsid w:val="00F90AFF"/>
    <w:rsid w:val="00F912B3"/>
    <w:rsid w:val="00F9141E"/>
    <w:rsid w:val="00F91E0C"/>
    <w:rsid w:val="00F92B6A"/>
    <w:rsid w:val="00F9372D"/>
    <w:rsid w:val="00F93FA4"/>
    <w:rsid w:val="00F93FD8"/>
    <w:rsid w:val="00F94EF8"/>
    <w:rsid w:val="00F94F52"/>
    <w:rsid w:val="00F96C8F"/>
    <w:rsid w:val="00F97D27"/>
    <w:rsid w:val="00F97D86"/>
    <w:rsid w:val="00FA0970"/>
    <w:rsid w:val="00FA0B01"/>
    <w:rsid w:val="00FA0B32"/>
    <w:rsid w:val="00FA174B"/>
    <w:rsid w:val="00FA174D"/>
    <w:rsid w:val="00FA1BED"/>
    <w:rsid w:val="00FA1C18"/>
    <w:rsid w:val="00FA1ED5"/>
    <w:rsid w:val="00FA2180"/>
    <w:rsid w:val="00FA2510"/>
    <w:rsid w:val="00FA2BC5"/>
    <w:rsid w:val="00FA3836"/>
    <w:rsid w:val="00FA56D1"/>
    <w:rsid w:val="00FA60BD"/>
    <w:rsid w:val="00FA66B0"/>
    <w:rsid w:val="00FA6AF9"/>
    <w:rsid w:val="00FA7550"/>
    <w:rsid w:val="00FA7BDD"/>
    <w:rsid w:val="00FA7E43"/>
    <w:rsid w:val="00FB00FE"/>
    <w:rsid w:val="00FB02E4"/>
    <w:rsid w:val="00FB142D"/>
    <w:rsid w:val="00FB35F4"/>
    <w:rsid w:val="00FB4994"/>
    <w:rsid w:val="00FB4C34"/>
    <w:rsid w:val="00FB51F1"/>
    <w:rsid w:val="00FB5B77"/>
    <w:rsid w:val="00FB659E"/>
    <w:rsid w:val="00FB6FB2"/>
    <w:rsid w:val="00FB76E3"/>
    <w:rsid w:val="00FB778F"/>
    <w:rsid w:val="00FC00F0"/>
    <w:rsid w:val="00FC13B6"/>
    <w:rsid w:val="00FC16EC"/>
    <w:rsid w:val="00FC272F"/>
    <w:rsid w:val="00FC29E7"/>
    <w:rsid w:val="00FC2A5D"/>
    <w:rsid w:val="00FC2BA3"/>
    <w:rsid w:val="00FC4545"/>
    <w:rsid w:val="00FC4F06"/>
    <w:rsid w:val="00FC6656"/>
    <w:rsid w:val="00FC7E60"/>
    <w:rsid w:val="00FD0BAE"/>
    <w:rsid w:val="00FD0D3D"/>
    <w:rsid w:val="00FD144B"/>
    <w:rsid w:val="00FD15B5"/>
    <w:rsid w:val="00FD177E"/>
    <w:rsid w:val="00FD1B99"/>
    <w:rsid w:val="00FD1D66"/>
    <w:rsid w:val="00FD253C"/>
    <w:rsid w:val="00FD2B68"/>
    <w:rsid w:val="00FD2BA5"/>
    <w:rsid w:val="00FD2F04"/>
    <w:rsid w:val="00FD38EA"/>
    <w:rsid w:val="00FD3D23"/>
    <w:rsid w:val="00FD4234"/>
    <w:rsid w:val="00FD4FFF"/>
    <w:rsid w:val="00FD582C"/>
    <w:rsid w:val="00FD5B2C"/>
    <w:rsid w:val="00FD67E5"/>
    <w:rsid w:val="00FD6FE6"/>
    <w:rsid w:val="00FD7A6A"/>
    <w:rsid w:val="00FE043B"/>
    <w:rsid w:val="00FE099D"/>
    <w:rsid w:val="00FE09FB"/>
    <w:rsid w:val="00FE0ACC"/>
    <w:rsid w:val="00FE111E"/>
    <w:rsid w:val="00FE15BA"/>
    <w:rsid w:val="00FE1A26"/>
    <w:rsid w:val="00FE1D6E"/>
    <w:rsid w:val="00FE21A4"/>
    <w:rsid w:val="00FE29A2"/>
    <w:rsid w:val="00FE2A03"/>
    <w:rsid w:val="00FE2BFA"/>
    <w:rsid w:val="00FE2F19"/>
    <w:rsid w:val="00FE3077"/>
    <w:rsid w:val="00FE3C21"/>
    <w:rsid w:val="00FE4241"/>
    <w:rsid w:val="00FE454A"/>
    <w:rsid w:val="00FE4653"/>
    <w:rsid w:val="00FE4D08"/>
    <w:rsid w:val="00FE4DC7"/>
    <w:rsid w:val="00FE4F1B"/>
    <w:rsid w:val="00FE5F66"/>
    <w:rsid w:val="00FE6132"/>
    <w:rsid w:val="00FE63FD"/>
    <w:rsid w:val="00FE66AE"/>
    <w:rsid w:val="00FE6AD1"/>
    <w:rsid w:val="00FE6B04"/>
    <w:rsid w:val="00FE6C2F"/>
    <w:rsid w:val="00FE6DAF"/>
    <w:rsid w:val="00FE77EB"/>
    <w:rsid w:val="00FE7A7E"/>
    <w:rsid w:val="00FF07F7"/>
    <w:rsid w:val="00FF13C1"/>
    <w:rsid w:val="00FF13DD"/>
    <w:rsid w:val="00FF1702"/>
    <w:rsid w:val="00FF203D"/>
    <w:rsid w:val="00FF25BD"/>
    <w:rsid w:val="00FF2663"/>
    <w:rsid w:val="00FF2B3D"/>
    <w:rsid w:val="00FF2F0A"/>
    <w:rsid w:val="00FF3056"/>
    <w:rsid w:val="00FF365A"/>
    <w:rsid w:val="00FF3950"/>
    <w:rsid w:val="00FF41A4"/>
    <w:rsid w:val="00FF4B2F"/>
    <w:rsid w:val="00FF6A31"/>
    <w:rsid w:val="00FF6E13"/>
    <w:rsid w:val="00FF77AD"/>
    <w:rsid w:val="00FF7C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0"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4FF2"/>
    <w:rPr>
      <w:rFonts w:ascii="Times New Roman" w:eastAsia="Times New Roman" w:hAnsi="Times New Roman"/>
      <w:sz w:val="24"/>
      <w:szCs w:val="24"/>
    </w:rPr>
  </w:style>
  <w:style w:type="paragraph" w:styleId="1">
    <w:name w:val="heading 1"/>
    <w:basedOn w:val="a"/>
    <w:next w:val="a"/>
    <w:link w:val="10"/>
    <w:uiPriority w:val="9"/>
    <w:qFormat/>
    <w:rsid w:val="00E61895"/>
    <w:pPr>
      <w:keepNext/>
      <w:spacing w:before="240" w:after="60"/>
      <w:outlineLvl w:val="0"/>
    </w:pPr>
    <w:rPr>
      <w:rFonts w:ascii="Cambria" w:hAnsi="Cambria"/>
      <w:b/>
      <w:bCs/>
      <w:kern w:val="32"/>
      <w:sz w:val="32"/>
      <w:szCs w:val="32"/>
    </w:rPr>
  </w:style>
  <w:style w:type="paragraph" w:styleId="2">
    <w:name w:val="heading 2"/>
    <w:basedOn w:val="a"/>
    <w:next w:val="a"/>
    <w:link w:val="20"/>
    <w:uiPriority w:val="9"/>
    <w:unhideWhenUsed/>
    <w:qFormat/>
    <w:rsid w:val="00486E1F"/>
    <w:pPr>
      <w:keepNext/>
      <w:spacing w:before="240" w:after="60"/>
      <w:outlineLvl w:val="1"/>
    </w:pPr>
    <w:rPr>
      <w:rFonts w:ascii="Cambria" w:hAnsi="Cambria"/>
      <w:b/>
      <w:bCs/>
      <w:i/>
      <w:iCs/>
      <w:sz w:val="28"/>
      <w:szCs w:val="28"/>
    </w:rPr>
  </w:style>
  <w:style w:type="paragraph" w:styleId="3">
    <w:name w:val="heading 3"/>
    <w:basedOn w:val="a"/>
    <w:next w:val="a"/>
    <w:link w:val="30"/>
    <w:uiPriority w:val="9"/>
    <w:qFormat/>
    <w:rsid w:val="0013368A"/>
    <w:pPr>
      <w:keepNext/>
      <w:keepLines/>
      <w:spacing w:before="200"/>
      <w:outlineLvl w:val="2"/>
    </w:pPr>
    <w:rPr>
      <w:rFonts w:ascii="Cambria" w:hAnsi="Cambria"/>
      <w:b/>
      <w:bCs/>
      <w:color w:val="4F81BD"/>
    </w:rPr>
  </w:style>
  <w:style w:type="paragraph" w:styleId="4">
    <w:name w:val="heading 4"/>
    <w:basedOn w:val="a"/>
    <w:next w:val="a"/>
    <w:link w:val="40"/>
    <w:unhideWhenUsed/>
    <w:qFormat/>
    <w:rsid w:val="00C77649"/>
    <w:pPr>
      <w:keepNext/>
      <w:keepLines/>
      <w:spacing w:before="200" w:line="276" w:lineRule="auto"/>
      <w:outlineLvl w:val="3"/>
    </w:pPr>
    <w:rPr>
      <w:rFonts w:ascii="Cambria" w:hAnsi="Cambria"/>
      <w:b/>
      <w:bCs/>
      <w:i/>
      <w:iCs/>
      <w:color w:val="4F81BD"/>
      <w:sz w:val="22"/>
      <w:szCs w:val="22"/>
      <w:lang w:eastAsia="en-US"/>
    </w:rPr>
  </w:style>
  <w:style w:type="paragraph" w:styleId="6">
    <w:name w:val="heading 6"/>
    <w:basedOn w:val="a"/>
    <w:next w:val="a"/>
    <w:link w:val="60"/>
    <w:qFormat/>
    <w:rsid w:val="00BB4FF2"/>
    <w:pPr>
      <w:keepNext/>
      <w:outlineLvl w:val="5"/>
    </w:pPr>
    <w:rPr>
      <w:sz w:val="2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link w:val="6"/>
    <w:rsid w:val="00BB4FF2"/>
    <w:rPr>
      <w:rFonts w:ascii="Times New Roman" w:eastAsia="Times New Roman" w:hAnsi="Times New Roman" w:cs="Times New Roman"/>
      <w:sz w:val="26"/>
      <w:szCs w:val="20"/>
      <w:lang w:eastAsia="ru-RU"/>
    </w:rPr>
  </w:style>
  <w:style w:type="paragraph" w:customStyle="1" w:styleId="11">
    <w:name w:val="Обычный1"/>
    <w:link w:val="Normal"/>
    <w:rsid w:val="00BB4FF2"/>
    <w:rPr>
      <w:rFonts w:ascii="Times New Roman" w:eastAsia="Times New Roman" w:hAnsi="Times New Roman"/>
    </w:rPr>
  </w:style>
  <w:style w:type="paragraph" w:customStyle="1" w:styleId="21">
    <w:name w:val="Основной текст 21"/>
    <w:basedOn w:val="11"/>
    <w:link w:val="BodyText2"/>
    <w:rsid w:val="00BB4FF2"/>
    <w:pPr>
      <w:widowControl w:val="0"/>
      <w:tabs>
        <w:tab w:val="left" w:pos="-1560"/>
      </w:tabs>
      <w:snapToGrid w:val="0"/>
      <w:ind w:right="-1"/>
      <w:jc w:val="both"/>
    </w:pPr>
    <w:rPr>
      <w:rFonts w:ascii="Arial" w:hAnsi="Arial"/>
    </w:rPr>
  </w:style>
  <w:style w:type="paragraph" w:customStyle="1" w:styleId="12">
    <w:name w:val="Основной текст1"/>
    <w:basedOn w:val="11"/>
    <w:rsid w:val="00BB4FF2"/>
    <w:pPr>
      <w:widowControl w:val="0"/>
      <w:spacing w:before="120"/>
      <w:jc w:val="center"/>
    </w:pPr>
    <w:rPr>
      <w:b/>
      <w:sz w:val="28"/>
    </w:rPr>
  </w:style>
  <w:style w:type="character" w:styleId="a3">
    <w:name w:val="page number"/>
    <w:basedOn w:val="a0"/>
    <w:rsid w:val="00BB4FF2"/>
  </w:style>
  <w:style w:type="paragraph" w:styleId="a4">
    <w:name w:val="header"/>
    <w:basedOn w:val="a"/>
    <w:link w:val="a5"/>
    <w:uiPriority w:val="99"/>
    <w:rsid w:val="00BB4FF2"/>
    <w:pPr>
      <w:tabs>
        <w:tab w:val="center" w:pos="4153"/>
        <w:tab w:val="right" w:pos="8306"/>
      </w:tabs>
    </w:pPr>
    <w:rPr>
      <w:sz w:val="20"/>
      <w:szCs w:val="20"/>
    </w:rPr>
  </w:style>
  <w:style w:type="character" w:customStyle="1" w:styleId="a5">
    <w:name w:val="Верхний колонтитул Знак"/>
    <w:link w:val="a4"/>
    <w:uiPriority w:val="99"/>
    <w:rsid w:val="00BB4FF2"/>
    <w:rPr>
      <w:rFonts w:ascii="Times New Roman" w:eastAsia="Times New Roman" w:hAnsi="Times New Roman" w:cs="Times New Roman"/>
      <w:sz w:val="20"/>
      <w:szCs w:val="20"/>
      <w:lang w:eastAsia="ru-RU"/>
    </w:rPr>
  </w:style>
  <w:style w:type="character" w:styleId="a6">
    <w:name w:val="Hyperlink"/>
    <w:rsid w:val="00BB4FF2"/>
    <w:rPr>
      <w:color w:val="0000FF"/>
      <w:u w:val="single"/>
    </w:rPr>
  </w:style>
  <w:style w:type="paragraph" w:styleId="a7">
    <w:name w:val="Body Text Indent"/>
    <w:basedOn w:val="a"/>
    <w:link w:val="a8"/>
    <w:uiPriority w:val="99"/>
    <w:unhideWhenUsed/>
    <w:rsid w:val="00BB4FF2"/>
    <w:pPr>
      <w:spacing w:after="120"/>
      <w:ind w:left="283"/>
    </w:pPr>
  </w:style>
  <w:style w:type="character" w:customStyle="1" w:styleId="a8">
    <w:name w:val="Основной текст с отступом Знак"/>
    <w:link w:val="a7"/>
    <w:uiPriority w:val="99"/>
    <w:rsid w:val="00BB4FF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BB4FF2"/>
    <w:pPr>
      <w:widowControl w:val="0"/>
      <w:autoSpaceDE w:val="0"/>
      <w:autoSpaceDN w:val="0"/>
      <w:adjustRightInd w:val="0"/>
      <w:ind w:firstLine="720"/>
    </w:pPr>
    <w:rPr>
      <w:rFonts w:ascii="Arial" w:eastAsia="Times New Roman" w:hAnsi="Arial" w:cs="Arial"/>
    </w:rPr>
  </w:style>
  <w:style w:type="character" w:customStyle="1" w:styleId="30">
    <w:name w:val="Заголовок 3 Знак"/>
    <w:link w:val="3"/>
    <w:uiPriority w:val="9"/>
    <w:rsid w:val="0013368A"/>
    <w:rPr>
      <w:rFonts w:ascii="Cambria" w:eastAsia="Times New Roman" w:hAnsi="Cambria" w:cs="Times New Roman"/>
      <w:b/>
      <w:bCs/>
      <w:color w:val="4F81BD"/>
      <w:sz w:val="24"/>
      <w:szCs w:val="24"/>
      <w:lang w:eastAsia="ru-RU"/>
    </w:rPr>
  </w:style>
  <w:style w:type="paragraph" w:styleId="a9">
    <w:name w:val="List Paragraph"/>
    <w:basedOn w:val="a"/>
    <w:link w:val="aa"/>
    <w:uiPriority w:val="34"/>
    <w:qFormat/>
    <w:rsid w:val="00466F45"/>
    <w:pPr>
      <w:ind w:left="720"/>
      <w:contextualSpacing/>
    </w:pPr>
  </w:style>
  <w:style w:type="paragraph" w:customStyle="1" w:styleId="Style7">
    <w:name w:val="Style7"/>
    <w:basedOn w:val="a"/>
    <w:rsid w:val="003E67A5"/>
    <w:pPr>
      <w:widowControl w:val="0"/>
      <w:autoSpaceDE w:val="0"/>
      <w:autoSpaceDN w:val="0"/>
      <w:adjustRightInd w:val="0"/>
      <w:spacing w:line="324" w:lineRule="exact"/>
      <w:ind w:firstLine="701"/>
      <w:jc w:val="both"/>
    </w:pPr>
  </w:style>
  <w:style w:type="character" w:customStyle="1" w:styleId="FontStyle14">
    <w:name w:val="Font Style14"/>
    <w:rsid w:val="003E67A5"/>
    <w:rPr>
      <w:rFonts w:ascii="Times New Roman" w:hAnsi="Times New Roman" w:cs="Times New Roman"/>
      <w:sz w:val="28"/>
      <w:szCs w:val="28"/>
    </w:rPr>
  </w:style>
  <w:style w:type="paragraph" w:customStyle="1" w:styleId="Style6">
    <w:name w:val="Style6"/>
    <w:basedOn w:val="a"/>
    <w:uiPriority w:val="99"/>
    <w:rsid w:val="009D7BBB"/>
    <w:pPr>
      <w:widowControl w:val="0"/>
      <w:autoSpaceDE w:val="0"/>
      <w:autoSpaceDN w:val="0"/>
      <w:adjustRightInd w:val="0"/>
      <w:spacing w:line="235" w:lineRule="exact"/>
      <w:ind w:firstLine="514"/>
      <w:jc w:val="both"/>
    </w:pPr>
    <w:rPr>
      <w:rFonts w:ascii="Consolas" w:hAnsi="Consolas"/>
    </w:rPr>
  </w:style>
  <w:style w:type="paragraph" w:customStyle="1" w:styleId="Style9">
    <w:name w:val="Style9"/>
    <w:basedOn w:val="a"/>
    <w:uiPriority w:val="99"/>
    <w:rsid w:val="009D7BBB"/>
    <w:pPr>
      <w:widowControl w:val="0"/>
      <w:autoSpaceDE w:val="0"/>
      <w:autoSpaceDN w:val="0"/>
      <w:adjustRightInd w:val="0"/>
      <w:spacing w:line="253" w:lineRule="exact"/>
      <w:ind w:firstLine="514"/>
      <w:jc w:val="both"/>
    </w:pPr>
    <w:rPr>
      <w:rFonts w:ascii="Consolas" w:hAnsi="Consolas"/>
    </w:rPr>
  </w:style>
  <w:style w:type="character" w:customStyle="1" w:styleId="FontStyle13">
    <w:name w:val="Font Style13"/>
    <w:uiPriority w:val="99"/>
    <w:rsid w:val="009D7BBB"/>
    <w:rPr>
      <w:rFonts w:ascii="Times New Roman" w:hAnsi="Times New Roman" w:cs="Times New Roman"/>
      <w:sz w:val="22"/>
      <w:szCs w:val="22"/>
    </w:rPr>
  </w:style>
  <w:style w:type="character" w:customStyle="1" w:styleId="FontStyle18">
    <w:name w:val="Font Style18"/>
    <w:uiPriority w:val="99"/>
    <w:rsid w:val="009D7BBB"/>
    <w:rPr>
      <w:rFonts w:ascii="Times New Roman" w:hAnsi="Times New Roman" w:cs="Times New Roman"/>
      <w:b/>
      <w:bCs/>
      <w:sz w:val="22"/>
      <w:szCs w:val="22"/>
    </w:rPr>
  </w:style>
  <w:style w:type="paragraph" w:customStyle="1" w:styleId="Style2">
    <w:name w:val="Style2"/>
    <w:basedOn w:val="a"/>
    <w:uiPriority w:val="99"/>
    <w:rsid w:val="00040E4B"/>
    <w:pPr>
      <w:widowControl w:val="0"/>
      <w:autoSpaceDE w:val="0"/>
      <w:autoSpaceDN w:val="0"/>
      <w:adjustRightInd w:val="0"/>
      <w:spacing w:line="322" w:lineRule="exact"/>
      <w:ind w:firstLine="456"/>
      <w:jc w:val="both"/>
    </w:pPr>
  </w:style>
  <w:style w:type="paragraph" w:customStyle="1" w:styleId="Style5">
    <w:name w:val="Style5"/>
    <w:basedOn w:val="a"/>
    <w:rsid w:val="0093511C"/>
    <w:pPr>
      <w:widowControl w:val="0"/>
      <w:autoSpaceDE w:val="0"/>
      <w:autoSpaceDN w:val="0"/>
      <w:adjustRightInd w:val="0"/>
      <w:spacing w:line="307" w:lineRule="exact"/>
      <w:ind w:firstLine="701"/>
      <w:jc w:val="both"/>
    </w:pPr>
  </w:style>
  <w:style w:type="character" w:customStyle="1" w:styleId="FontStyle12">
    <w:name w:val="Font Style12"/>
    <w:rsid w:val="0093511C"/>
    <w:rPr>
      <w:rFonts w:ascii="Times New Roman" w:hAnsi="Times New Roman" w:cs="Times New Roman"/>
      <w:sz w:val="26"/>
      <w:szCs w:val="26"/>
    </w:rPr>
  </w:style>
  <w:style w:type="character" w:customStyle="1" w:styleId="FontStyle15">
    <w:name w:val="Font Style15"/>
    <w:rsid w:val="0093511C"/>
    <w:rPr>
      <w:rFonts w:ascii="Times New Roman" w:hAnsi="Times New Roman" w:cs="Times New Roman"/>
      <w:b/>
      <w:bCs/>
      <w:sz w:val="26"/>
      <w:szCs w:val="26"/>
    </w:rPr>
  </w:style>
  <w:style w:type="paragraph" w:customStyle="1" w:styleId="Style10">
    <w:name w:val="Style10"/>
    <w:basedOn w:val="a"/>
    <w:rsid w:val="006C3067"/>
    <w:pPr>
      <w:widowControl w:val="0"/>
      <w:autoSpaceDE w:val="0"/>
      <w:autoSpaceDN w:val="0"/>
      <w:adjustRightInd w:val="0"/>
      <w:spacing w:line="305" w:lineRule="exact"/>
      <w:ind w:firstLine="840"/>
    </w:pPr>
  </w:style>
  <w:style w:type="paragraph" w:customStyle="1" w:styleId="Style3">
    <w:name w:val="Style3"/>
    <w:basedOn w:val="a"/>
    <w:uiPriority w:val="99"/>
    <w:rsid w:val="005B27CE"/>
    <w:pPr>
      <w:widowControl w:val="0"/>
      <w:autoSpaceDE w:val="0"/>
      <w:autoSpaceDN w:val="0"/>
      <w:adjustRightInd w:val="0"/>
      <w:spacing w:line="298" w:lineRule="exact"/>
      <w:ind w:firstLine="710"/>
      <w:jc w:val="both"/>
    </w:pPr>
  </w:style>
  <w:style w:type="character" w:customStyle="1" w:styleId="FontStyle11">
    <w:name w:val="Font Style11"/>
    <w:uiPriority w:val="99"/>
    <w:rsid w:val="005B27CE"/>
    <w:rPr>
      <w:rFonts w:ascii="Times New Roman" w:hAnsi="Times New Roman" w:cs="Times New Roman"/>
      <w:sz w:val="24"/>
      <w:szCs w:val="24"/>
    </w:rPr>
  </w:style>
  <w:style w:type="character" w:customStyle="1" w:styleId="FontStyle26">
    <w:name w:val="Font Style26"/>
    <w:rsid w:val="00636D89"/>
    <w:rPr>
      <w:rFonts w:ascii="Times New Roman" w:hAnsi="Times New Roman" w:cs="Times New Roman"/>
      <w:sz w:val="26"/>
      <w:szCs w:val="26"/>
    </w:rPr>
  </w:style>
  <w:style w:type="paragraph" w:styleId="ab">
    <w:name w:val="Balloon Text"/>
    <w:basedOn w:val="a"/>
    <w:link w:val="ac"/>
    <w:uiPriority w:val="99"/>
    <w:semiHidden/>
    <w:unhideWhenUsed/>
    <w:rsid w:val="00A04B71"/>
    <w:rPr>
      <w:rFonts w:ascii="Tahoma" w:hAnsi="Tahoma"/>
      <w:sz w:val="16"/>
      <w:szCs w:val="16"/>
    </w:rPr>
  </w:style>
  <w:style w:type="character" w:customStyle="1" w:styleId="ac">
    <w:name w:val="Текст выноски Знак"/>
    <w:link w:val="ab"/>
    <w:uiPriority w:val="99"/>
    <w:semiHidden/>
    <w:rsid w:val="00A04B71"/>
    <w:rPr>
      <w:rFonts w:ascii="Tahoma" w:eastAsia="Times New Roman" w:hAnsi="Tahoma" w:cs="Tahoma"/>
      <w:sz w:val="16"/>
      <w:szCs w:val="16"/>
    </w:rPr>
  </w:style>
  <w:style w:type="paragraph" w:customStyle="1" w:styleId="Style11">
    <w:name w:val="Style11"/>
    <w:basedOn w:val="a"/>
    <w:uiPriority w:val="99"/>
    <w:rsid w:val="006A0FE6"/>
    <w:pPr>
      <w:widowControl w:val="0"/>
      <w:autoSpaceDE w:val="0"/>
      <w:autoSpaceDN w:val="0"/>
      <w:adjustRightInd w:val="0"/>
    </w:pPr>
  </w:style>
  <w:style w:type="paragraph" w:customStyle="1" w:styleId="Style12">
    <w:name w:val="Style12"/>
    <w:basedOn w:val="a"/>
    <w:uiPriority w:val="99"/>
    <w:rsid w:val="002C2814"/>
    <w:pPr>
      <w:widowControl w:val="0"/>
      <w:autoSpaceDE w:val="0"/>
      <w:autoSpaceDN w:val="0"/>
      <w:adjustRightInd w:val="0"/>
      <w:spacing w:line="300" w:lineRule="exact"/>
      <w:ind w:firstLine="533"/>
      <w:jc w:val="both"/>
    </w:pPr>
  </w:style>
  <w:style w:type="paragraph" w:customStyle="1" w:styleId="Style8">
    <w:name w:val="Style8"/>
    <w:basedOn w:val="a"/>
    <w:uiPriority w:val="99"/>
    <w:rsid w:val="00B36C37"/>
    <w:pPr>
      <w:widowControl w:val="0"/>
      <w:autoSpaceDE w:val="0"/>
      <w:autoSpaceDN w:val="0"/>
      <w:adjustRightInd w:val="0"/>
      <w:spacing w:line="298" w:lineRule="exact"/>
      <w:ind w:hanging="154"/>
    </w:pPr>
  </w:style>
  <w:style w:type="paragraph" w:customStyle="1" w:styleId="Style14">
    <w:name w:val="Style14"/>
    <w:basedOn w:val="a"/>
    <w:uiPriority w:val="99"/>
    <w:rsid w:val="00B36C37"/>
    <w:pPr>
      <w:widowControl w:val="0"/>
      <w:autoSpaceDE w:val="0"/>
      <w:autoSpaceDN w:val="0"/>
      <w:adjustRightInd w:val="0"/>
      <w:spacing w:line="302" w:lineRule="exact"/>
      <w:ind w:firstLine="533"/>
    </w:pPr>
  </w:style>
  <w:style w:type="paragraph" w:customStyle="1" w:styleId="Style13">
    <w:name w:val="Style13"/>
    <w:basedOn w:val="a"/>
    <w:uiPriority w:val="99"/>
    <w:rsid w:val="003C0B13"/>
    <w:pPr>
      <w:widowControl w:val="0"/>
      <w:autoSpaceDE w:val="0"/>
      <w:autoSpaceDN w:val="0"/>
      <w:adjustRightInd w:val="0"/>
      <w:spacing w:line="299" w:lineRule="exact"/>
      <w:ind w:firstLine="859"/>
      <w:jc w:val="both"/>
    </w:pPr>
  </w:style>
  <w:style w:type="paragraph" w:customStyle="1" w:styleId="100">
    <w:name w:val="Обычный + 10 пт"/>
    <w:aliases w:val="Черный Знак,Обычный + 10 пт Знак Знак,Черный"/>
    <w:basedOn w:val="a"/>
    <w:link w:val="101"/>
    <w:rsid w:val="001D2FF7"/>
    <w:pPr>
      <w:jc w:val="both"/>
    </w:pPr>
    <w:rPr>
      <w:i/>
      <w:sz w:val="20"/>
      <w:szCs w:val="20"/>
    </w:rPr>
  </w:style>
  <w:style w:type="character" w:customStyle="1" w:styleId="101">
    <w:name w:val="Обычный + 10 пт Знак Знак Знак"/>
    <w:link w:val="100"/>
    <w:rsid w:val="001D2FF7"/>
    <w:rPr>
      <w:rFonts w:ascii="Times New Roman" w:eastAsia="Times New Roman" w:hAnsi="Times New Roman"/>
      <w:i/>
    </w:rPr>
  </w:style>
  <w:style w:type="paragraph" w:styleId="ad">
    <w:name w:val="Normal (Web)"/>
    <w:aliases w:val="Обычный (Web),Обычный (веб) Знак Знак, Знак Знак, Знак Знак Знак"/>
    <w:basedOn w:val="a"/>
    <w:link w:val="ae"/>
    <w:uiPriority w:val="99"/>
    <w:qFormat/>
    <w:rsid w:val="00916AEC"/>
    <w:pPr>
      <w:spacing w:before="200" w:after="200"/>
      <w:ind w:left="200" w:right="200"/>
    </w:pPr>
    <w:rPr>
      <w:szCs w:val="20"/>
    </w:rPr>
  </w:style>
  <w:style w:type="character" w:customStyle="1" w:styleId="ae">
    <w:name w:val="Обычный (веб) Знак"/>
    <w:aliases w:val="Обычный (Web) Знак,Обычный (веб) Знак Знак Знак, Знак Знак Знак1, Знак Знак Знак Знак"/>
    <w:link w:val="ad"/>
    <w:rsid w:val="00916AEC"/>
    <w:rPr>
      <w:rFonts w:ascii="Times New Roman" w:eastAsia="Times New Roman" w:hAnsi="Times New Roman"/>
      <w:sz w:val="24"/>
    </w:rPr>
  </w:style>
  <w:style w:type="character" w:customStyle="1" w:styleId="BodyText2">
    <w:name w:val="Body Text 2 Знак"/>
    <w:link w:val="21"/>
    <w:rsid w:val="00901B4A"/>
    <w:rPr>
      <w:rFonts w:ascii="Arial" w:eastAsia="Times New Roman" w:hAnsi="Arial"/>
    </w:rPr>
  </w:style>
  <w:style w:type="paragraph" w:customStyle="1" w:styleId="Style4">
    <w:name w:val="Style4"/>
    <w:basedOn w:val="a"/>
    <w:uiPriority w:val="99"/>
    <w:rsid w:val="006D10E2"/>
    <w:pPr>
      <w:widowControl w:val="0"/>
      <w:autoSpaceDE w:val="0"/>
      <w:autoSpaceDN w:val="0"/>
      <w:adjustRightInd w:val="0"/>
      <w:spacing w:line="214" w:lineRule="exact"/>
      <w:ind w:firstLine="557"/>
      <w:jc w:val="both"/>
    </w:pPr>
  </w:style>
  <w:style w:type="paragraph" w:customStyle="1" w:styleId="af">
    <w:name w:val="Базовый"/>
    <w:rsid w:val="00222CE6"/>
    <w:pPr>
      <w:tabs>
        <w:tab w:val="left" w:pos="284"/>
      </w:tabs>
      <w:suppressAutoHyphens/>
      <w:spacing w:after="200" w:line="276" w:lineRule="auto"/>
    </w:pPr>
    <w:rPr>
      <w:rFonts w:eastAsia="Times New Roman" w:cs="Calibri"/>
      <w:color w:val="000000"/>
      <w:sz w:val="24"/>
      <w:szCs w:val="24"/>
      <w:lang w:eastAsia="en-US"/>
    </w:rPr>
  </w:style>
  <w:style w:type="paragraph" w:customStyle="1" w:styleId="af0">
    <w:name w:val="Знак Знак Знак Знак"/>
    <w:basedOn w:val="a"/>
    <w:rsid w:val="00760D13"/>
    <w:pPr>
      <w:spacing w:after="160" w:line="240" w:lineRule="exact"/>
    </w:pPr>
    <w:rPr>
      <w:rFonts w:ascii="Verdana" w:hAnsi="Verdana"/>
      <w:lang w:val="en-US" w:eastAsia="en-US"/>
    </w:rPr>
  </w:style>
  <w:style w:type="paragraph" w:customStyle="1" w:styleId="Default">
    <w:name w:val="Default"/>
    <w:rsid w:val="000B0652"/>
    <w:pPr>
      <w:autoSpaceDE w:val="0"/>
      <w:autoSpaceDN w:val="0"/>
      <w:adjustRightInd w:val="0"/>
    </w:pPr>
    <w:rPr>
      <w:rFonts w:ascii="Times New Roman" w:hAnsi="Times New Roman"/>
      <w:color w:val="000000"/>
      <w:sz w:val="24"/>
      <w:szCs w:val="24"/>
    </w:rPr>
  </w:style>
  <w:style w:type="character" w:customStyle="1" w:styleId="102">
    <w:name w:val="Обычный + 10 пт Знак"/>
    <w:rsid w:val="00677EEF"/>
    <w:rPr>
      <w:rFonts w:ascii="Times New Roman" w:eastAsia="Times New Roman" w:hAnsi="Times New Roman"/>
      <w:i/>
    </w:rPr>
  </w:style>
  <w:style w:type="character" w:customStyle="1" w:styleId="spellchecker-word-highlight">
    <w:name w:val="spellchecker-word-highlight"/>
    <w:basedOn w:val="a0"/>
    <w:rsid w:val="00853BE0"/>
  </w:style>
  <w:style w:type="paragraph" w:styleId="af1">
    <w:name w:val="footer"/>
    <w:basedOn w:val="a"/>
    <w:link w:val="af2"/>
    <w:rsid w:val="005344CC"/>
    <w:pPr>
      <w:tabs>
        <w:tab w:val="center" w:pos="4153"/>
        <w:tab w:val="right" w:pos="8306"/>
      </w:tabs>
      <w:spacing w:after="60"/>
      <w:jc w:val="both"/>
    </w:pPr>
    <w:rPr>
      <w:noProof/>
      <w:szCs w:val="20"/>
    </w:rPr>
  </w:style>
  <w:style w:type="character" w:customStyle="1" w:styleId="af2">
    <w:name w:val="Нижний колонтитул Знак"/>
    <w:basedOn w:val="a0"/>
    <w:link w:val="af1"/>
    <w:rsid w:val="005344CC"/>
    <w:rPr>
      <w:rFonts w:ascii="Times New Roman" w:eastAsia="Times New Roman" w:hAnsi="Times New Roman"/>
      <w:noProof/>
      <w:sz w:val="24"/>
    </w:rPr>
  </w:style>
  <w:style w:type="paragraph" w:customStyle="1" w:styleId="13">
    <w:name w:val="Обычный1"/>
    <w:rsid w:val="00E05727"/>
    <w:pPr>
      <w:widowControl w:val="0"/>
      <w:snapToGrid w:val="0"/>
      <w:ind w:firstLine="720"/>
    </w:pPr>
    <w:rPr>
      <w:rFonts w:ascii="Times New Roman" w:eastAsia="Times New Roman" w:hAnsi="Times New Roman"/>
    </w:rPr>
  </w:style>
  <w:style w:type="paragraph" w:styleId="af3">
    <w:name w:val="Body Text"/>
    <w:basedOn w:val="a"/>
    <w:link w:val="af4"/>
    <w:uiPriority w:val="99"/>
    <w:semiHidden/>
    <w:unhideWhenUsed/>
    <w:rsid w:val="00BC6659"/>
    <w:pPr>
      <w:spacing w:after="120"/>
    </w:pPr>
  </w:style>
  <w:style w:type="character" w:customStyle="1" w:styleId="af4">
    <w:name w:val="Основной текст Знак"/>
    <w:basedOn w:val="a0"/>
    <w:link w:val="af3"/>
    <w:uiPriority w:val="99"/>
    <w:semiHidden/>
    <w:rsid w:val="00BC6659"/>
    <w:rPr>
      <w:rFonts w:ascii="Times New Roman" w:eastAsia="Times New Roman" w:hAnsi="Times New Roman"/>
      <w:sz w:val="24"/>
      <w:szCs w:val="24"/>
    </w:rPr>
  </w:style>
  <w:style w:type="character" w:customStyle="1" w:styleId="Normal">
    <w:name w:val="Normal Знак"/>
    <w:basedOn w:val="a0"/>
    <w:link w:val="11"/>
    <w:rsid w:val="000501BC"/>
    <w:rPr>
      <w:rFonts w:ascii="Times New Roman" w:eastAsia="Times New Roman" w:hAnsi="Times New Roman"/>
      <w:lang w:val="ru-RU" w:eastAsia="ru-RU" w:bidi="ar-SA"/>
    </w:rPr>
  </w:style>
  <w:style w:type="character" w:customStyle="1" w:styleId="postbody1">
    <w:name w:val="postbody1"/>
    <w:rsid w:val="00E77EEC"/>
    <w:rPr>
      <w:sz w:val="18"/>
      <w:szCs w:val="18"/>
    </w:rPr>
  </w:style>
  <w:style w:type="paragraph" w:customStyle="1" w:styleId="14">
    <w:name w:val="Абзац списка1"/>
    <w:basedOn w:val="a"/>
    <w:rsid w:val="00086DFB"/>
    <w:pPr>
      <w:spacing w:after="200" w:line="276" w:lineRule="auto"/>
      <w:ind w:left="720"/>
      <w:contextualSpacing/>
    </w:pPr>
    <w:rPr>
      <w:rFonts w:ascii="Calibri" w:eastAsia="Calibri" w:hAnsi="Calibri"/>
      <w:sz w:val="22"/>
      <w:szCs w:val="22"/>
    </w:rPr>
  </w:style>
  <w:style w:type="paragraph" w:customStyle="1" w:styleId="ConsNormal">
    <w:name w:val="ConsNormal"/>
    <w:rsid w:val="00CA5C2F"/>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9D248B"/>
    <w:rPr>
      <w:rFonts w:ascii="Arial" w:eastAsia="Times New Roman" w:hAnsi="Arial" w:cs="Arial"/>
      <w:lang w:val="ru-RU" w:eastAsia="ru-RU" w:bidi="ar-SA"/>
    </w:rPr>
  </w:style>
  <w:style w:type="paragraph" w:customStyle="1" w:styleId="ConsPlusTitlePage">
    <w:name w:val="ConsPlusTitlePage"/>
    <w:uiPriority w:val="99"/>
    <w:rsid w:val="008E57F0"/>
    <w:pPr>
      <w:autoSpaceDE w:val="0"/>
      <w:autoSpaceDN w:val="0"/>
      <w:adjustRightInd w:val="0"/>
    </w:pPr>
    <w:rPr>
      <w:rFonts w:ascii="Tahoma" w:hAnsi="Tahoma" w:cs="Tahoma"/>
      <w:sz w:val="24"/>
      <w:szCs w:val="24"/>
      <w:lang w:eastAsia="en-US"/>
    </w:rPr>
  </w:style>
  <w:style w:type="character" w:customStyle="1" w:styleId="10">
    <w:name w:val="Заголовок 1 Знак"/>
    <w:basedOn w:val="a0"/>
    <w:link w:val="1"/>
    <w:rsid w:val="00E61895"/>
    <w:rPr>
      <w:rFonts w:ascii="Cambria" w:eastAsia="Times New Roman" w:hAnsi="Cambria" w:cs="Times New Roman"/>
      <w:b/>
      <w:bCs/>
      <w:kern w:val="32"/>
      <w:sz w:val="32"/>
      <w:szCs w:val="32"/>
    </w:rPr>
  </w:style>
  <w:style w:type="character" w:customStyle="1" w:styleId="apple-converted-space">
    <w:name w:val="apple-converted-space"/>
    <w:basedOn w:val="a0"/>
    <w:rsid w:val="00E61895"/>
  </w:style>
  <w:style w:type="character" w:customStyle="1" w:styleId="20">
    <w:name w:val="Заголовок 2 Знак"/>
    <w:basedOn w:val="a0"/>
    <w:link w:val="2"/>
    <w:uiPriority w:val="9"/>
    <w:rsid w:val="00486E1F"/>
    <w:rPr>
      <w:rFonts w:ascii="Cambria" w:eastAsia="Times New Roman" w:hAnsi="Cambria" w:cs="Times New Roman"/>
      <w:b/>
      <w:bCs/>
      <w:i/>
      <w:iCs/>
      <w:sz w:val="28"/>
      <w:szCs w:val="28"/>
    </w:rPr>
  </w:style>
  <w:style w:type="character" w:customStyle="1" w:styleId="blk1">
    <w:name w:val="blk1"/>
    <w:basedOn w:val="a0"/>
    <w:rsid w:val="007509CA"/>
    <w:rPr>
      <w:vanish w:val="0"/>
      <w:webHidden w:val="0"/>
      <w:specVanish w:val="0"/>
    </w:rPr>
  </w:style>
  <w:style w:type="paragraph" w:customStyle="1" w:styleId="15">
    <w:name w:val="Основной текст1"/>
    <w:basedOn w:val="a"/>
    <w:rsid w:val="007509CA"/>
    <w:pPr>
      <w:widowControl w:val="0"/>
      <w:suppressAutoHyphens/>
      <w:spacing w:before="120"/>
      <w:jc w:val="center"/>
    </w:pPr>
    <w:rPr>
      <w:b/>
      <w:sz w:val="28"/>
      <w:szCs w:val="20"/>
      <w:lang w:eastAsia="zh-CN"/>
    </w:rPr>
  </w:style>
  <w:style w:type="table" w:styleId="af5">
    <w:name w:val="Table Grid"/>
    <w:basedOn w:val="a1"/>
    <w:uiPriority w:val="39"/>
    <w:rsid w:val="00F472AE"/>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Стиль"/>
    <w:rsid w:val="000F3C36"/>
    <w:pPr>
      <w:widowControl w:val="0"/>
      <w:autoSpaceDE w:val="0"/>
      <w:autoSpaceDN w:val="0"/>
      <w:adjustRightInd w:val="0"/>
    </w:pPr>
    <w:rPr>
      <w:rFonts w:ascii="Arial" w:eastAsia="Times New Roman" w:hAnsi="Arial" w:cs="Arial"/>
      <w:sz w:val="24"/>
      <w:szCs w:val="24"/>
    </w:rPr>
  </w:style>
  <w:style w:type="character" w:customStyle="1" w:styleId="22">
    <w:name w:val="Основной текст (2)_"/>
    <w:basedOn w:val="a0"/>
    <w:link w:val="23"/>
    <w:rsid w:val="00132907"/>
    <w:rPr>
      <w:rFonts w:ascii="Times New Roman" w:eastAsia="Times New Roman" w:hAnsi="Times New Roman"/>
      <w:sz w:val="22"/>
      <w:szCs w:val="22"/>
      <w:shd w:val="clear" w:color="auto" w:fill="FFFFFF"/>
    </w:rPr>
  </w:style>
  <w:style w:type="paragraph" w:customStyle="1" w:styleId="23">
    <w:name w:val="Основной текст (2)"/>
    <w:basedOn w:val="a"/>
    <w:link w:val="22"/>
    <w:rsid w:val="00132907"/>
    <w:pPr>
      <w:widowControl w:val="0"/>
      <w:shd w:val="clear" w:color="auto" w:fill="FFFFFF"/>
      <w:spacing w:before="180" w:after="180" w:line="288" w:lineRule="exact"/>
    </w:pPr>
    <w:rPr>
      <w:sz w:val="22"/>
      <w:szCs w:val="22"/>
    </w:rPr>
  </w:style>
  <w:style w:type="character" w:customStyle="1" w:styleId="24pt1pt">
    <w:name w:val="Основной текст (2) + 4 pt;Курсив;Интервал 1 pt"/>
    <w:basedOn w:val="22"/>
    <w:rsid w:val="00132907"/>
    <w:rPr>
      <w:rFonts w:cs="Times New Roman"/>
      <w:b w:val="0"/>
      <w:bCs w:val="0"/>
      <w:i/>
      <w:iCs/>
      <w:smallCaps w:val="0"/>
      <w:strike w:val="0"/>
      <w:color w:val="000000"/>
      <w:spacing w:val="20"/>
      <w:w w:val="100"/>
      <w:position w:val="0"/>
      <w:sz w:val="8"/>
      <w:szCs w:val="8"/>
      <w:u w:val="none"/>
      <w:lang w:val="ru-RU" w:eastAsia="ru-RU" w:bidi="ru-RU"/>
    </w:rPr>
  </w:style>
  <w:style w:type="character" w:customStyle="1" w:styleId="aa">
    <w:name w:val="Абзац списка Знак"/>
    <w:link w:val="a9"/>
    <w:uiPriority w:val="34"/>
    <w:rsid w:val="00F247B6"/>
    <w:rPr>
      <w:rFonts w:ascii="Times New Roman" w:eastAsia="Times New Roman" w:hAnsi="Times New Roman"/>
      <w:sz w:val="24"/>
      <w:szCs w:val="24"/>
    </w:rPr>
  </w:style>
  <w:style w:type="character" w:customStyle="1" w:styleId="af7">
    <w:name w:val="Без интервала Знак"/>
    <w:aliases w:val="мой Знак,МОЙ Знак,Без интервала 111 Знак"/>
    <w:link w:val="af8"/>
    <w:locked/>
    <w:rsid w:val="00AC33C7"/>
    <w:rPr>
      <w:lang w:val="ru-RU" w:eastAsia="ru-RU" w:bidi="ar-SA"/>
    </w:rPr>
  </w:style>
  <w:style w:type="paragraph" w:styleId="af8">
    <w:name w:val="No Spacing"/>
    <w:aliases w:val="мой,МОЙ,Без интервала 111"/>
    <w:link w:val="af7"/>
    <w:qFormat/>
    <w:rsid w:val="00AC33C7"/>
  </w:style>
  <w:style w:type="character" w:customStyle="1" w:styleId="41">
    <w:name w:val="Основной текст (4)"/>
    <w:basedOn w:val="a0"/>
    <w:rsid w:val="00DB685D"/>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paragraph" w:styleId="af9">
    <w:name w:val="Body Text First Indent"/>
    <w:basedOn w:val="af3"/>
    <w:link w:val="afa"/>
    <w:uiPriority w:val="99"/>
    <w:semiHidden/>
    <w:unhideWhenUsed/>
    <w:rsid w:val="00C77649"/>
    <w:pPr>
      <w:ind w:firstLine="210"/>
    </w:pPr>
  </w:style>
  <w:style w:type="character" w:customStyle="1" w:styleId="afa">
    <w:name w:val="Красная строка Знак"/>
    <w:basedOn w:val="af4"/>
    <w:link w:val="af9"/>
    <w:uiPriority w:val="99"/>
    <w:semiHidden/>
    <w:rsid w:val="00C77649"/>
  </w:style>
  <w:style w:type="character" w:customStyle="1" w:styleId="40">
    <w:name w:val="Заголовок 4 Знак"/>
    <w:basedOn w:val="a0"/>
    <w:link w:val="4"/>
    <w:rsid w:val="00C77649"/>
    <w:rPr>
      <w:rFonts w:ascii="Cambria" w:eastAsia="Times New Roman" w:hAnsi="Cambria" w:cs="Times New Roman"/>
      <w:b/>
      <w:bCs/>
      <w:i/>
      <w:iCs/>
      <w:color w:val="4F81BD"/>
      <w:sz w:val="22"/>
      <w:szCs w:val="22"/>
      <w:lang w:eastAsia="en-US"/>
    </w:rPr>
  </w:style>
  <w:style w:type="character" w:styleId="afb">
    <w:name w:val="Strong"/>
    <w:uiPriority w:val="22"/>
    <w:qFormat/>
    <w:rsid w:val="00C77649"/>
    <w:rPr>
      <w:b/>
      <w:bCs/>
    </w:rPr>
  </w:style>
  <w:style w:type="paragraph" w:customStyle="1" w:styleId="formattext">
    <w:name w:val="formattext"/>
    <w:basedOn w:val="a"/>
    <w:rsid w:val="00C77649"/>
    <w:pPr>
      <w:spacing w:before="100" w:beforeAutospacing="1" w:after="100" w:afterAutospacing="1"/>
    </w:pPr>
  </w:style>
  <w:style w:type="paragraph" w:customStyle="1" w:styleId="24">
    <w:name w:val="Основной текст2"/>
    <w:basedOn w:val="a"/>
    <w:rsid w:val="00B369B0"/>
    <w:pPr>
      <w:widowControl w:val="0"/>
      <w:spacing w:before="120"/>
      <w:jc w:val="center"/>
    </w:pPr>
    <w:rPr>
      <w:b/>
      <w:sz w:val="28"/>
      <w:szCs w:val="20"/>
    </w:rPr>
  </w:style>
  <w:style w:type="paragraph" w:customStyle="1" w:styleId="FR1">
    <w:name w:val="FR1"/>
    <w:rsid w:val="00775A48"/>
    <w:pPr>
      <w:widowControl w:val="0"/>
      <w:autoSpaceDE w:val="0"/>
      <w:autoSpaceDN w:val="0"/>
      <w:adjustRightInd w:val="0"/>
      <w:spacing w:before="80"/>
      <w:jc w:val="both"/>
    </w:pPr>
    <w:rPr>
      <w:rFonts w:ascii="Arial" w:eastAsia="Times New Roman" w:hAnsi="Arial" w:cs="Arial"/>
      <w:noProof/>
      <w:sz w:val="18"/>
      <w:szCs w:val="18"/>
    </w:rPr>
  </w:style>
</w:styles>
</file>

<file path=word/webSettings.xml><?xml version="1.0" encoding="utf-8"?>
<w:webSettings xmlns:r="http://schemas.openxmlformats.org/officeDocument/2006/relationships" xmlns:w="http://schemas.openxmlformats.org/wordprocessingml/2006/main">
  <w:divs>
    <w:div w:id="233857288">
      <w:bodyDiv w:val="1"/>
      <w:marLeft w:val="0"/>
      <w:marRight w:val="0"/>
      <w:marTop w:val="0"/>
      <w:marBottom w:val="0"/>
      <w:divBdr>
        <w:top w:val="none" w:sz="0" w:space="0" w:color="auto"/>
        <w:left w:val="none" w:sz="0" w:space="0" w:color="auto"/>
        <w:bottom w:val="none" w:sz="0" w:space="0" w:color="auto"/>
        <w:right w:val="none" w:sz="0" w:space="0" w:color="auto"/>
      </w:divBdr>
    </w:div>
    <w:div w:id="246621866">
      <w:bodyDiv w:val="1"/>
      <w:marLeft w:val="0"/>
      <w:marRight w:val="0"/>
      <w:marTop w:val="0"/>
      <w:marBottom w:val="0"/>
      <w:divBdr>
        <w:top w:val="none" w:sz="0" w:space="0" w:color="auto"/>
        <w:left w:val="none" w:sz="0" w:space="0" w:color="auto"/>
        <w:bottom w:val="none" w:sz="0" w:space="0" w:color="auto"/>
        <w:right w:val="none" w:sz="0" w:space="0" w:color="auto"/>
      </w:divBdr>
    </w:div>
    <w:div w:id="307056954">
      <w:bodyDiv w:val="1"/>
      <w:marLeft w:val="0"/>
      <w:marRight w:val="0"/>
      <w:marTop w:val="0"/>
      <w:marBottom w:val="0"/>
      <w:divBdr>
        <w:top w:val="none" w:sz="0" w:space="0" w:color="auto"/>
        <w:left w:val="none" w:sz="0" w:space="0" w:color="auto"/>
        <w:bottom w:val="none" w:sz="0" w:space="0" w:color="auto"/>
        <w:right w:val="none" w:sz="0" w:space="0" w:color="auto"/>
      </w:divBdr>
    </w:div>
    <w:div w:id="521476615">
      <w:bodyDiv w:val="1"/>
      <w:marLeft w:val="0"/>
      <w:marRight w:val="0"/>
      <w:marTop w:val="0"/>
      <w:marBottom w:val="0"/>
      <w:divBdr>
        <w:top w:val="none" w:sz="0" w:space="0" w:color="auto"/>
        <w:left w:val="none" w:sz="0" w:space="0" w:color="auto"/>
        <w:bottom w:val="none" w:sz="0" w:space="0" w:color="auto"/>
        <w:right w:val="none" w:sz="0" w:space="0" w:color="auto"/>
      </w:divBdr>
    </w:div>
    <w:div w:id="644435592">
      <w:bodyDiv w:val="1"/>
      <w:marLeft w:val="0"/>
      <w:marRight w:val="0"/>
      <w:marTop w:val="0"/>
      <w:marBottom w:val="0"/>
      <w:divBdr>
        <w:top w:val="none" w:sz="0" w:space="0" w:color="auto"/>
        <w:left w:val="none" w:sz="0" w:space="0" w:color="auto"/>
        <w:bottom w:val="none" w:sz="0" w:space="0" w:color="auto"/>
        <w:right w:val="none" w:sz="0" w:space="0" w:color="auto"/>
      </w:divBdr>
    </w:div>
    <w:div w:id="739210281">
      <w:bodyDiv w:val="1"/>
      <w:marLeft w:val="0"/>
      <w:marRight w:val="0"/>
      <w:marTop w:val="0"/>
      <w:marBottom w:val="0"/>
      <w:divBdr>
        <w:top w:val="none" w:sz="0" w:space="0" w:color="auto"/>
        <w:left w:val="none" w:sz="0" w:space="0" w:color="auto"/>
        <w:bottom w:val="none" w:sz="0" w:space="0" w:color="auto"/>
        <w:right w:val="none" w:sz="0" w:space="0" w:color="auto"/>
      </w:divBdr>
    </w:div>
    <w:div w:id="962929092">
      <w:bodyDiv w:val="1"/>
      <w:marLeft w:val="0"/>
      <w:marRight w:val="0"/>
      <w:marTop w:val="0"/>
      <w:marBottom w:val="0"/>
      <w:divBdr>
        <w:top w:val="none" w:sz="0" w:space="0" w:color="auto"/>
        <w:left w:val="none" w:sz="0" w:space="0" w:color="auto"/>
        <w:bottom w:val="none" w:sz="0" w:space="0" w:color="auto"/>
        <w:right w:val="none" w:sz="0" w:space="0" w:color="auto"/>
      </w:divBdr>
    </w:div>
    <w:div w:id="1002860088">
      <w:bodyDiv w:val="1"/>
      <w:marLeft w:val="0"/>
      <w:marRight w:val="0"/>
      <w:marTop w:val="0"/>
      <w:marBottom w:val="0"/>
      <w:divBdr>
        <w:top w:val="none" w:sz="0" w:space="0" w:color="auto"/>
        <w:left w:val="none" w:sz="0" w:space="0" w:color="auto"/>
        <w:bottom w:val="none" w:sz="0" w:space="0" w:color="auto"/>
        <w:right w:val="none" w:sz="0" w:space="0" w:color="auto"/>
      </w:divBdr>
    </w:div>
    <w:div w:id="1355497337">
      <w:bodyDiv w:val="1"/>
      <w:marLeft w:val="0"/>
      <w:marRight w:val="0"/>
      <w:marTop w:val="0"/>
      <w:marBottom w:val="0"/>
      <w:divBdr>
        <w:top w:val="none" w:sz="0" w:space="0" w:color="auto"/>
        <w:left w:val="none" w:sz="0" w:space="0" w:color="auto"/>
        <w:bottom w:val="none" w:sz="0" w:space="0" w:color="auto"/>
        <w:right w:val="none" w:sz="0" w:space="0" w:color="auto"/>
      </w:divBdr>
    </w:div>
    <w:div w:id="1531071113">
      <w:bodyDiv w:val="1"/>
      <w:marLeft w:val="0"/>
      <w:marRight w:val="0"/>
      <w:marTop w:val="0"/>
      <w:marBottom w:val="0"/>
      <w:divBdr>
        <w:top w:val="none" w:sz="0" w:space="0" w:color="auto"/>
        <w:left w:val="none" w:sz="0" w:space="0" w:color="auto"/>
        <w:bottom w:val="none" w:sz="0" w:space="0" w:color="auto"/>
        <w:right w:val="none" w:sz="0" w:space="0" w:color="auto"/>
      </w:divBdr>
    </w:div>
    <w:div w:id="1584140401">
      <w:bodyDiv w:val="1"/>
      <w:marLeft w:val="0"/>
      <w:marRight w:val="0"/>
      <w:marTop w:val="0"/>
      <w:marBottom w:val="0"/>
      <w:divBdr>
        <w:top w:val="none" w:sz="0" w:space="0" w:color="auto"/>
        <w:left w:val="none" w:sz="0" w:space="0" w:color="auto"/>
        <w:bottom w:val="none" w:sz="0" w:space="0" w:color="auto"/>
        <w:right w:val="none" w:sz="0" w:space="0" w:color="auto"/>
      </w:divBdr>
    </w:div>
    <w:div w:id="1646818959">
      <w:bodyDiv w:val="1"/>
      <w:marLeft w:val="0"/>
      <w:marRight w:val="0"/>
      <w:marTop w:val="0"/>
      <w:marBottom w:val="0"/>
      <w:divBdr>
        <w:top w:val="none" w:sz="0" w:space="0" w:color="auto"/>
        <w:left w:val="none" w:sz="0" w:space="0" w:color="auto"/>
        <w:bottom w:val="none" w:sz="0" w:space="0" w:color="auto"/>
        <w:right w:val="none" w:sz="0" w:space="0" w:color="auto"/>
      </w:divBdr>
    </w:div>
    <w:div w:id="1665473306">
      <w:bodyDiv w:val="1"/>
      <w:marLeft w:val="0"/>
      <w:marRight w:val="0"/>
      <w:marTop w:val="0"/>
      <w:marBottom w:val="0"/>
      <w:divBdr>
        <w:top w:val="none" w:sz="0" w:space="0" w:color="auto"/>
        <w:left w:val="none" w:sz="0" w:space="0" w:color="auto"/>
        <w:bottom w:val="none" w:sz="0" w:space="0" w:color="auto"/>
        <w:right w:val="none" w:sz="0" w:space="0" w:color="auto"/>
      </w:divBdr>
    </w:div>
    <w:div w:id="1693650255">
      <w:bodyDiv w:val="1"/>
      <w:marLeft w:val="0"/>
      <w:marRight w:val="0"/>
      <w:marTop w:val="0"/>
      <w:marBottom w:val="0"/>
      <w:divBdr>
        <w:top w:val="none" w:sz="0" w:space="0" w:color="auto"/>
        <w:left w:val="none" w:sz="0" w:space="0" w:color="auto"/>
        <w:bottom w:val="none" w:sz="0" w:space="0" w:color="auto"/>
        <w:right w:val="none" w:sz="0" w:space="0" w:color="auto"/>
      </w:divBdr>
    </w:div>
    <w:div w:id="1760364763">
      <w:bodyDiv w:val="1"/>
      <w:marLeft w:val="0"/>
      <w:marRight w:val="0"/>
      <w:marTop w:val="0"/>
      <w:marBottom w:val="0"/>
      <w:divBdr>
        <w:top w:val="none" w:sz="0" w:space="0" w:color="auto"/>
        <w:left w:val="none" w:sz="0" w:space="0" w:color="auto"/>
        <w:bottom w:val="none" w:sz="0" w:space="0" w:color="auto"/>
        <w:right w:val="none" w:sz="0" w:space="0" w:color="auto"/>
      </w:divBdr>
    </w:div>
    <w:div w:id="1773470563">
      <w:bodyDiv w:val="1"/>
      <w:marLeft w:val="0"/>
      <w:marRight w:val="0"/>
      <w:marTop w:val="0"/>
      <w:marBottom w:val="0"/>
      <w:divBdr>
        <w:top w:val="none" w:sz="0" w:space="0" w:color="auto"/>
        <w:left w:val="none" w:sz="0" w:space="0" w:color="auto"/>
        <w:bottom w:val="none" w:sz="0" w:space="0" w:color="auto"/>
        <w:right w:val="none" w:sz="0" w:space="0" w:color="auto"/>
      </w:divBdr>
    </w:div>
    <w:div w:id="1825317681">
      <w:bodyDiv w:val="1"/>
      <w:marLeft w:val="0"/>
      <w:marRight w:val="0"/>
      <w:marTop w:val="0"/>
      <w:marBottom w:val="0"/>
      <w:divBdr>
        <w:top w:val="none" w:sz="0" w:space="0" w:color="auto"/>
        <w:left w:val="none" w:sz="0" w:space="0" w:color="auto"/>
        <w:bottom w:val="none" w:sz="0" w:space="0" w:color="auto"/>
        <w:right w:val="none" w:sz="0" w:space="0" w:color="auto"/>
      </w:divBdr>
    </w:div>
    <w:div w:id="1924682987">
      <w:bodyDiv w:val="1"/>
      <w:marLeft w:val="0"/>
      <w:marRight w:val="0"/>
      <w:marTop w:val="0"/>
      <w:marBottom w:val="0"/>
      <w:divBdr>
        <w:top w:val="none" w:sz="0" w:space="0" w:color="auto"/>
        <w:left w:val="none" w:sz="0" w:space="0" w:color="auto"/>
        <w:bottom w:val="none" w:sz="0" w:space="0" w:color="auto"/>
        <w:right w:val="none" w:sz="0" w:space="0" w:color="auto"/>
      </w:divBdr>
    </w:div>
    <w:div w:id="214723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consultantplus://offline/ref=6A8A8BC3B65BF438898C3072F916B1A87DA4EB11F73224ACB10F5DDCEB98EE3B8DA7363A377323AF60D93CD0AF52B976E38BDE84002165DDV2y5P" TargetMode="External"/><Relationship Id="rId18" Type="http://schemas.openxmlformats.org/officeDocument/2006/relationships/hyperlink" Target="consultantplus://offline/ref=6A8A8BC3B65BF438898C3072F916B1A87DA4EB11F73224ACB10F5DDCEB98EE3B8DA7363A357622A734832CD4E606B069E794C0871E21V6y5P"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6A8A8BC3B65BF438898C3072F916B1A87DA4EB11F73224ACB10F5DDCEB98EE3B8DA7363A377329A864D93CD0AF52B976E38BDE84002165DDV2y5P" TargetMode="External"/><Relationship Id="rId7" Type="http://schemas.openxmlformats.org/officeDocument/2006/relationships/endnotes" Target="endnotes.xml"/><Relationship Id="rId12" Type="http://schemas.openxmlformats.org/officeDocument/2006/relationships/hyperlink" Target="consultantplus://offline/ref=D67538A41706F037A0EFF235417ED7EAF58848AE353FDD274270AF76A43D687C43F795AA2B6CA5A0DD1E14EED35B876B32DC591FCE92C5CDJ8jFL" TargetMode="External"/><Relationship Id="rId17" Type="http://schemas.openxmlformats.org/officeDocument/2006/relationships/hyperlink" Target="consultantplus://offline/ref=6A8A8BC3B65BF438898C3072F916B1A87DA4EB11F73224ACB10F5DDCEB98EE3B8DA7363A377322A966D93CD0AF52B976E38BDE84002165DDV2y5P" TargetMode="External"/><Relationship Id="rId25" Type="http://schemas.openxmlformats.org/officeDocument/2006/relationships/hyperlink" Target="consultantplus://offline/ref=E3664178C40CD1C459C220045FFEF27335704C2560CCA87A6E90E047B9946661DCE13F27E4712AE318AA7E23BFP9i7O" TargetMode="External"/><Relationship Id="rId2" Type="http://schemas.openxmlformats.org/officeDocument/2006/relationships/numbering" Target="numbering.xml"/><Relationship Id="rId16" Type="http://schemas.openxmlformats.org/officeDocument/2006/relationships/hyperlink" Target="consultantplus://offline/ref=6A8A8BC3B65BF438898C3072F916B1A87DA4EB11F73224ACB10F5DDCEB98EE3B8DA7363A357628A734832CD4E606B069E794C0871E21V6y5P" TargetMode="External"/><Relationship Id="rId20" Type="http://schemas.openxmlformats.org/officeDocument/2006/relationships/hyperlink" Target="consultantplus://offline/ref=6A8A8BC3B65BF438898C3072F916B1A87DA4EB11F73224ACB10F5DDCEB98EE3B8DA7363A37722DAD60D93CD0AF52B976E38BDE84002165DDV2y5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67538A41706F037A0EFF235417ED7EAF58848AE353FDD274270AF76A43D687C43F795AA2B6CA5A0DF1E14EED35B876B32DC591FCE92C5CDJ8jFL" TargetMode="External"/><Relationship Id="rId24" Type="http://schemas.openxmlformats.org/officeDocument/2006/relationships/hyperlink" Target="consultantplus://offline/ref=D67538A41706F037A0EFF235417ED7EAF58848AE353FDD274270AF76A43D687C43F795AA296AA5A98D4404EA9A0F8E7436C3471CD092JCj5L" TargetMode="External"/><Relationship Id="rId5" Type="http://schemas.openxmlformats.org/officeDocument/2006/relationships/webSettings" Target="webSettings.xml"/><Relationship Id="rId15" Type="http://schemas.openxmlformats.org/officeDocument/2006/relationships/hyperlink" Target="consultantplus://offline/ref=6A8A8BC3B65BF438898C3072F916B1A87DA4EB11F73224ACB10F5DDCEB98EE3B8DA7363A35762BA734832CD4E606B069E794C0871E21V6y5P" TargetMode="External"/><Relationship Id="rId23" Type="http://schemas.openxmlformats.org/officeDocument/2006/relationships/hyperlink" Target="consultantplus://offline/ref=6A8A8BC3B65BF438898C3072F916B1A87DA4EB11F73224ACB10F5DDCEB98EE3B8DA7363A37732BAD66D93CD0AF52B976E38BDE84002165DDV2y5P" TargetMode="External"/><Relationship Id="rId28" Type="http://schemas.openxmlformats.org/officeDocument/2006/relationships/fontTable" Target="fontTable.xml"/><Relationship Id="rId10" Type="http://schemas.openxmlformats.org/officeDocument/2006/relationships/hyperlink" Target="consultantplus://offline/ref=D67538A41706F037A0EFF235417ED7EAF58848AE353FDD274270AF76A43D687C43F795AA296AAAA98D4404EA9A0F8E7436C3471CD092JCj5L" TargetMode="External"/><Relationship Id="rId19" Type="http://schemas.openxmlformats.org/officeDocument/2006/relationships/hyperlink" Target="consultantplus://offline/ref=6A8A8BC3B65BF438898C3072F916B1A87DA4EB11F73224ACB10F5DDCEB98EE3B8DA7363A377329AF65D93CD0AF52B976E38BDE84002165DDV2y5P" TargetMode="External"/><Relationship Id="rId4" Type="http://schemas.openxmlformats.org/officeDocument/2006/relationships/settings" Target="settings.xml"/><Relationship Id="rId9" Type="http://schemas.openxmlformats.org/officeDocument/2006/relationships/hyperlink" Target="consultantplus://offline/ref=D67538A41706F037A0EFF235417ED7EAF58848AE353FDD274270AF76A43D687C43F795AC2C6CA7F6885115B2960A946A37DC5B1ED2J9j0L" TargetMode="External"/><Relationship Id="rId14" Type="http://schemas.openxmlformats.org/officeDocument/2006/relationships/hyperlink" Target="consultantplus://offline/ref=6A8A8BC3B65BF438898C3072F916B1A87DA4EB11F73224ACB10F5DDCEB98EE3B8DA7363F377B21F831963D8CEA03AA77E68BDC851CV2y3P" TargetMode="External"/><Relationship Id="rId22" Type="http://schemas.openxmlformats.org/officeDocument/2006/relationships/hyperlink" Target="consultantplus://offline/ref=6A8A8BC3B65BF438898C3072F916B1A87DA4EB11F73224ACB10F5DDCEB98EE3B8DA7363C33787EFD24876580EF19B476F997DE87V1yEP" TargetMode="External"/><Relationship Id="rId27"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707B22-CFDF-4F55-9E6D-E8AB5F524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2914</Words>
  <Characters>16615</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Бесчастнова</dc:creator>
  <cp:lastModifiedBy>Родимкина Л.В.</cp:lastModifiedBy>
  <cp:revision>3</cp:revision>
  <cp:lastPrinted>2019-10-07T13:10:00Z</cp:lastPrinted>
  <dcterms:created xsi:type="dcterms:W3CDTF">2020-01-16T06:51:00Z</dcterms:created>
  <dcterms:modified xsi:type="dcterms:W3CDTF">2020-01-16T06:52:00Z</dcterms:modified>
</cp:coreProperties>
</file>