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093" w:rsidRPr="00A31093" w:rsidRDefault="00A31093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31093">
        <w:rPr>
          <w:rFonts w:eastAsiaTheme="minorEastAsia"/>
          <w:color w:val="auto"/>
          <w:sz w:val="26"/>
          <w:szCs w:val="26"/>
          <w:lang w:eastAsia="en-US"/>
        </w:rPr>
        <w:t>Заказчик: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5765E">
        <w:rPr>
          <w:rFonts w:eastAsiaTheme="minorEastAsia"/>
          <w:color w:val="auto"/>
          <w:sz w:val="26"/>
          <w:szCs w:val="26"/>
          <w:lang w:eastAsia="en-US"/>
        </w:rPr>
        <w:t>Администрация городского округа Котельники Московской области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5765E">
        <w:rPr>
          <w:rFonts w:eastAsiaTheme="minorEastAsia"/>
          <w:color w:val="auto"/>
          <w:sz w:val="26"/>
          <w:szCs w:val="26"/>
          <w:lang w:eastAsia="en-US"/>
        </w:rPr>
        <w:t xml:space="preserve">Дзержинское ш., д. 5/4,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5765E">
        <w:rPr>
          <w:rFonts w:eastAsiaTheme="minorEastAsia"/>
          <w:color w:val="auto"/>
          <w:sz w:val="26"/>
          <w:szCs w:val="26"/>
          <w:lang w:eastAsia="en-US"/>
        </w:rPr>
        <w:t xml:space="preserve">г. Котельники,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5765E">
        <w:rPr>
          <w:rFonts w:eastAsiaTheme="minorEastAsia"/>
          <w:color w:val="auto"/>
          <w:sz w:val="26"/>
          <w:szCs w:val="26"/>
          <w:lang w:eastAsia="en-US"/>
        </w:rPr>
        <w:t>Московская обл., 140055</w:t>
      </w:r>
    </w:p>
    <w:p w:rsidR="00FA509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hyperlink r:id="rId7" w:history="1">
        <w:r w:rsidRPr="00A268C9">
          <w:rPr>
            <w:rStyle w:val="a3"/>
            <w:rFonts w:eastAsiaTheme="minorEastAsia"/>
            <w:sz w:val="26"/>
            <w:szCs w:val="26"/>
            <w:lang w:eastAsia="en-US"/>
          </w:rPr>
          <w:t>kotel385@yandex.ru</w:t>
        </w:r>
      </w:hyperlink>
    </w:p>
    <w:p w:rsid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7B1DBE" w:rsidRPr="007B1DBE" w:rsidRDefault="007B1DBE" w:rsidP="007B1DB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7B1DBE">
        <w:rPr>
          <w:bCs/>
          <w:sz w:val="26"/>
          <w:szCs w:val="26"/>
        </w:rPr>
        <w:t xml:space="preserve">Уполномоченное учреждение: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>Муниципальное казенное учреждение городского округа Котельники Московской области «Центр закупок»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>Дзержинское ш., д.5/4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 xml:space="preserve">г. Котельники,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>Московская обл., 140055</w:t>
      </w:r>
    </w:p>
    <w:p w:rsidR="00FA509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8" w:history="1">
        <w:r w:rsidRPr="00A268C9">
          <w:rPr>
            <w:rStyle w:val="a3"/>
            <w:bCs/>
            <w:sz w:val="26"/>
            <w:szCs w:val="26"/>
          </w:rPr>
          <w:t>kotel_ekon@mail.ru</w:t>
        </w:r>
      </w:hyperlink>
    </w:p>
    <w:p w:rsid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560A09" w:rsidRPr="00E2663E" w:rsidRDefault="00560A09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Оператор электронной площадки: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>ООО «РТС-тендер»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 xml:space="preserve">Долгоруковская ул., д. 38, стр. 1,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A5765E">
        <w:rPr>
          <w:bCs/>
          <w:sz w:val="26"/>
          <w:szCs w:val="26"/>
        </w:rPr>
        <w:t>Москва, 127006</w:t>
      </w:r>
    </w:p>
    <w:p w:rsidR="00FA509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9" w:history="1">
        <w:r w:rsidRPr="00A268C9">
          <w:rPr>
            <w:rStyle w:val="a3"/>
            <w:bCs/>
            <w:sz w:val="26"/>
            <w:szCs w:val="26"/>
          </w:rPr>
          <w:t>ko@rts-tender.ru</w:t>
        </w:r>
      </w:hyperlink>
    </w:p>
    <w:p w:rsidR="00A5765E" w:rsidRDefault="00A5765E" w:rsidP="00A5765E">
      <w:pPr>
        <w:autoSpaceDE/>
        <w:autoSpaceDN/>
        <w:adjustRightInd/>
        <w:spacing w:before="0" w:line="280" w:lineRule="exact"/>
        <w:ind w:left="4253" w:firstLine="0"/>
        <w:outlineLvl w:val="0"/>
        <w:rPr>
          <w:sz w:val="26"/>
          <w:szCs w:val="26"/>
        </w:rPr>
      </w:pPr>
    </w:p>
    <w:p w:rsidR="00F94203" w:rsidRDefault="00560A09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E2663E">
        <w:rPr>
          <w:sz w:val="26"/>
          <w:szCs w:val="26"/>
        </w:rPr>
        <w:t>Заявитель</w:t>
      </w:r>
      <w:r w:rsidRPr="00E2663E">
        <w:rPr>
          <w:color w:val="auto"/>
          <w:sz w:val="26"/>
          <w:szCs w:val="26"/>
        </w:rPr>
        <w:t>: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A5765E">
        <w:rPr>
          <w:color w:val="auto"/>
          <w:sz w:val="26"/>
          <w:szCs w:val="26"/>
        </w:rPr>
        <w:t>ООО «Эстрада»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A5765E">
        <w:rPr>
          <w:color w:val="auto"/>
          <w:sz w:val="26"/>
          <w:szCs w:val="26"/>
        </w:rPr>
        <w:t xml:space="preserve">Молокова ул., д. 66, пом. 337,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A5765E">
        <w:rPr>
          <w:color w:val="auto"/>
          <w:sz w:val="26"/>
          <w:szCs w:val="26"/>
        </w:rPr>
        <w:t xml:space="preserve">г. Красноярск, </w:t>
      </w:r>
    </w:p>
    <w:p w:rsidR="00A5765E" w:rsidRPr="00A5765E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A5765E">
        <w:rPr>
          <w:color w:val="auto"/>
          <w:sz w:val="26"/>
          <w:szCs w:val="26"/>
        </w:rPr>
        <w:t>Красноярский край, 660135</w:t>
      </w:r>
    </w:p>
    <w:p w:rsidR="00A5765E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0" w:history="1">
        <w:r w:rsidRPr="00A268C9">
          <w:rPr>
            <w:rStyle w:val="a3"/>
            <w:sz w:val="26"/>
            <w:szCs w:val="26"/>
          </w:rPr>
          <w:t>arvsound@yandex.ru</w:t>
        </w:r>
      </w:hyperlink>
    </w:p>
    <w:p w:rsidR="002C5B7A" w:rsidRDefault="00A5765E" w:rsidP="00A5765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1" w:history="1">
        <w:r w:rsidRPr="00A268C9">
          <w:rPr>
            <w:rStyle w:val="a3"/>
            <w:sz w:val="26"/>
            <w:szCs w:val="26"/>
          </w:rPr>
          <w:t>tender2@estrada.su</w:t>
        </w:r>
      </w:hyperlink>
    </w:p>
    <w:p w:rsidR="00FA509E" w:rsidRPr="002A4695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b/>
          <w:color w:val="auto"/>
          <w:sz w:val="26"/>
          <w:szCs w:val="26"/>
        </w:rPr>
      </w:pP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по делу </w:t>
      </w:r>
      <w:r w:rsidR="00CD62DE">
        <w:rPr>
          <w:color w:val="auto"/>
          <w:sz w:val="26"/>
          <w:szCs w:val="26"/>
        </w:rPr>
        <w:t>№ 50/06/</w:t>
      </w:r>
      <w:r w:rsidR="00A5765E" w:rsidRPr="00A5765E">
        <w:rPr>
          <w:color w:val="auto"/>
          <w:sz w:val="26"/>
          <w:szCs w:val="26"/>
        </w:rPr>
        <w:t>19353ип</w:t>
      </w:r>
      <w:r w:rsidRPr="002A4695">
        <w:rPr>
          <w:color w:val="auto"/>
          <w:sz w:val="26"/>
          <w:szCs w:val="26"/>
        </w:rPr>
        <w:t>/19 о нарушении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контрактной системе в сфере закупок</w:t>
      </w:r>
    </w:p>
    <w:p w:rsidR="00560A09" w:rsidRPr="002A4695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2A4695" w:rsidTr="00560A09">
        <w:tc>
          <w:tcPr>
            <w:tcW w:w="4842" w:type="dxa"/>
            <w:hideMark/>
          </w:tcPr>
          <w:p w:rsidR="00560A09" w:rsidRPr="002A4695" w:rsidRDefault="00A31093" w:rsidP="00FA509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  <w:r w:rsidR="00FA509E">
              <w:rPr>
                <w:color w:val="auto"/>
                <w:sz w:val="26"/>
                <w:szCs w:val="26"/>
              </w:rPr>
              <w:t>9</w:t>
            </w:r>
            <w:r w:rsidR="00560A09" w:rsidRPr="002A4695">
              <w:rPr>
                <w:color w:val="auto"/>
                <w:sz w:val="26"/>
                <w:szCs w:val="26"/>
              </w:rPr>
              <w:t>.0</w:t>
            </w:r>
            <w:r w:rsidR="00CD62DE">
              <w:rPr>
                <w:color w:val="auto"/>
                <w:sz w:val="26"/>
                <w:szCs w:val="26"/>
              </w:rPr>
              <w:t>6</w:t>
            </w:r>
            <w:r w:rsidR="00560A09" w:rsidRPr="002A4695">
              <w:rPr>
                <w:color w:val="auto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560A09" w:rsidRPr="002A4695" w:rsidRDefault="00560A09" w:rsidP="002E54AC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>г. Москва</w:t>
            </w:r>
          </w:p>
        </w:tc>
      </w:tr>
    </w:tbl>
    <w:p w:rsidR="00560A09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560A09" w:rsidRDefault="00560A09" w:rsidP="00560A0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</w:t>
      </w:r>
      <w:r w:rsidR="00AC1C1F">
        <w:rPr>
          <w:color w:val="auto"/>
          <w:sz w:val="26"/>
          <w:szCs w:val="26"/>
        </w:rPr>
        <w:t xml:space="preserve">Управление, Комиссия), </w:t>
      </w:r>
    </w:p>
    <w:p w:rsidR="00560A09" w:rsidRPr="00AC1C1F" w:rsidRDefault="00560A09" w:rsidP="00A576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рассмотрев жалобу </w:t>
      </w:r>
      <w:r w:rsidR="00A5765E" w:rsidRPr="00A5765E">
        <w:rPr>
          <w:color w:val="auto"/>
          <w:sz w:val="26"/>
          <w:szCs w:val="26"/>
        </w:rPr>
        <w:t>ООО «Эстрада» (далее – Заявитель) на действия (бездействие) Администрации городского округа Котельники Московской области (далее – Заказчик), Муниципального казенного учреждения городского округа Котельники Московской области «Центр закупок» (далее – Уполномоченное учреждение) при определении поставщика (подрядчика,</w:t>
      </w:r>
      <w:r w:rsidR="00A5765E">
        <w:rPr>
          <w:color w:val="auto"/>
          <w:sz w:val="26"/>
          <w:szCs w:val="26"/>
        </w:rPr>
        <w:t xml:space="preserve"> исполнителя) путем проведения </w:t>
      </w:r>
      <w:r w:rsidR="00A5765E" w:rsidRPr="00A5765E">
        <w:rPr>
          <w:color w:val="auto"/>
          <w:sz w:val="26"/>
          <w:szCs w:val="26"/>
        </w:rPr>
        <w:t>ООО «РТС-тендер» (далее – Оператор электронной площадки) электронного аукциона на поставку микшерного усилителя для оснащения корпуса-пристройки к Муниципальному бюджетному общеобразовательному учреждению «Котельниковская средняя общеобразовательная школа № 2»</w:t>
      </w:r>
      <w:r w:rsidR="00CD62DE" w:rsidRPr="00CD62DE">
        <w:rPr>
          <w:color w:val="auto"/>
          <w:sz w:val="26"/>
          <w:szCs w:val="26"/>
        </w:rPr>
        <w:t xml:space="preserve"> </w:t>
      </w:r>
      <w:r w:rsidRPr="00E2663E">
        <w:rPr>
          <w:color w:val="auto"/>
          <w:sz w:val="26"/>
          <w:szCs w:val="26"/>
        </w:rPr>
        <w:t>(</w:t>
      </w:r>
      <w:r w:rsidR="00A5765E">
        <w:rPr>
          <w:color w:val="auto"/>
          <w:sz w:val="26"/>
          <w:szCs w:val="26"/>
        </w:rPr>
        <w:t xml:space="preserve">извещение </w:t>
      </w:r>
      <w:r>
        <w:rPr>
          <w:color w:val="auto"/>
          <w:sz w:val="26"/>
          <w:szCs w:val="26"/>
        </w:rPr>
        <w:t xml:space="preserve">№ </w:t>
      </w:r>
      <w:r w:rsidR="00A5765E" w:rsidRPr="00A5765E">
        <w:rPr>
          <w:color w:val="auto"/>
          <w:sz w:val="26"/>
          <w:szCs w:val="26"/>
        </w:rPr>
        <w:t xml:space="preserve">0848300053019000074 </w:t>
      </w:r>
      <w:r w:rsidRPr="002A4695">
        <w:rPr>
          <w:rFonts w:eastAsia="Calibri"/>
          <w:sz w:val="26"/>
          <w:szCs w:val="26"/>
        </w:rPr>
        <w:t>н</w:t>
      </w:r>
      <w:r w:rsidRPr="002A469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Pr="002A4695">
        <w:rPr>
          <w:sz w:val="26"/>
          <w:szCs w:val="26"/>
          <w:lang w:val="en-US"/>
        </w:rPr>
        <w:t>www</w:t>
      </w:r>
      <w:r w:rsidRPr="002A4695">
        <w:rPr>
          <w:sz w:val="26"/>
          <w:szCs w:val="26"/>
        </w:rPr>
        <w:t>.zakupki.gov.ru (далее – Официальный сайт)</w:t>
      </w:r>
      <w:r w:rsidRPr="002A4695">
        <w:rPr>
          <w:bCs/>
          <w:sz w:val="26"/>
          <w:szCs w:val="26"/>
        </w:rPr>
        <w:t>) (далее – Аукцион)</w:t>
      </w:r>
      <w:r w:rsidRPr="002A4695">
        <w:rPr>
          <w:color w:val="auto"/>
          <w:sz w:val="26"/>
          <w:szCs w:val="26"/>
        </w:rPr>
        <w:t xml:space="preserve">, и в 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2A4695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:rsidR="00323881" w:rsidRDefault="00323881" w:rsidP="008F219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7F83" w:rsidRPr="00DB7F83" w:rsidRDefault="00B82DA0" w:rsidP="00B82DA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  <w:t>1.</w:t>
      </w: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DB7F83" w:rsidRPr="00DB7F83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A5765E" w:rsidRPr="00A5765E">
        <w:rPr>
          <w:rFonts w:eastAsiaTheme="minorHAnsi"/>
          <w:color w:val="auto"/>
          <w:sz w:val="26"/>
          <w:szCs w:val="26"/>
          <w:lang w:eastAsia="en-US"/>
        </w:rPr>
        <w:t>ООО «Эстрада»</w:t>
      </w:r>
      <w:r w:rsidR="007B1DBE" w:rsidRPr="007B1D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DB7F83" w:rsidRPr="00DB7F83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DB7F83" w:rsidRPr="00DB7F83" w:rsidRDefault="00DB7F83" w:rsidP="00E833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  <w:t>2.</w:t>
      </w:r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Требование</w:t>
      </w:r>
      <w:r w:rsidR="003470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о</w:t>
      </w:r>
      <w:r w:rsidR="003470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приостановке   определе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ния   поставщика   (подрядчика,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 xml:space="preserve">исполнителя) в части подписания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 xml:space="preserve">контракта,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установленное Управлением на основании части 7 статьи 106 Закона о контрактной системе, отменить.</w:t>
      </w:r>
      <w:bookmarkStart w:id="0" w:name="_GoBack"/>
      <w:bookmarkEnd w:id="0"/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C156EA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82DA0" w:rsidRDefault="00B82DA0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E6CC4" w:rsidRPr="00442EE1" w:rsidRDefault="00EE6CC4" w:rsidP="009551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14"/>
          <w:szCs w:val="26"/>
          <w:lang w:eastAsia="en-US"/>
        </w:rPr>
      </w:pPr>
    </w:p>
    <w:sectPr w:rsidR="00EE6CC4" w:rsidRPr="00442EE1" w:rsidSect="00ED3BB3">
      <w:headerReference w:type="default" r:id="rId12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AC0" w:rsidRDefault="00221AC0" w:rsidP="00221AC0">
      <w:pPr>
        <w:spacing w:before="0"/>
      </w:pPr>
      <w:r>
        <w:separator/>
      </w:r>
    </w:p>
  </w:endnote>
  <w:endnote w:type="continuationSeparator" w:id="0">
    <w:p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AC0" w:rsidRDefault="00221AC0" w:rsidP="00221AC0">
      <w:pPr>
        <w:spacing w:before="0"/>
      </w:pPr>
      <w:r>
        <w:separator/>
      </w:r>
    </w:p>
  </w:footnote>
  <w:footnote w:type="continuationSeparator" w:id="0">
    <w:p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7671386"/>
      <w:docPartObj>
        <w:docPartGallery w:val="Page Numbers (Top of Page)"/>
        <w:docPartUnique/>
      </w:docPartObj>
    </w:sdtPr>
    <w:sdtEndPr/>
    <w:sdtContent>
      <w:p w:rsidR="00221AC0" w:rsidRDefault="00221A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765E">
          <w:rPr>
            <w:noProof/>
          </w:rPr>
          <w:t>2</w:t>
        </w:r>
        <w:r>
          <w:fldChar w:fldCharType="end"/>
        </w:r>
      </w:p>
    </w:sdtContent>
  </w:sdt>
  <w:p w:rsidR="00221AC0" w:rsidRDefault="00221AC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23DBB"/>
    <w:rsid w:val="00053ED7"/>
    <w:rsid w:val="00093D0A"/>
    <w:rsid w:val="0013006D"/>
    <w:rsid w:val="001710CD"/>
    <w:rsid w:val="001740FF"/>
    <w:rsid w:val="00175689"/>
    <w:rsid w:val="001B5A57"/>
    <w:rsid w:val="00221AC0"/>
    <w:rsid w:val="002577C9"/>
    <w:rsid w:val="002823A3"/>
    <w:rsid w:val="002C5B7A"/>
    <w:rsid w:val="002E54AC"/>
    <w:rsid w:val="003128B5"/>
    <w:rsid w:val="00323881"/>
    <w:rsid w:val="00341BFF"/>
    <w:rsid w:val="00347026"/>
    <w:rsid w:val="003F0DF0"/>
    <w:rsid w:val="003F3C3C"/>
    <w:rsid w:val="003F70D6"/>
    <w:rsid w:val="00413005"/>
    <w:rsid w:val="00442EE1"/>
    <w:rsid w:val="00475B62"/>
    <w:rsid w:val="00480F08"/>
    <w:rsid w:val="004C336A"/>
    <w:rsid w:val="004D153D"/>
    <w:rsid w:val="004F5565"/>
    <w:rsid w:val="00560A09"/>
    <w:rsid w:val="00562D18"/>
    <w:rsid w:val="00565B81"/>
    <w:rsid w:val="00570825"/>
    <w:rsid w:val="0059666C"/>
    <w:rsid w:val="005A1D60"/>
    <w:rsid w:val="005D5F3E"/>
    <w:rsid w:val="00621C41"/>
    <w:rsid w:val="00651B6C"/>
    <w:rsid w:val="00687844"/>
    <w:rsid w:val="006C227F"/>
    <w:rsid w:val="006E6D46"/>
    <w:rsid w:val="006F4910"/>
    <w:rsid w:val="006F5928"/>
    <w:rsid w:val="00712DB9"/>
    <w:rsid w:val="007234F2"/>
    <w:rsid w:val="00742F35"/>
    <w:rsid w:val="00764E31"/>
    <w:rsid w:val="007B1DBE"/>
    <w:rsid w:val="00830FE0"/>
    <w:rsid w:val="00850068"/>
    <w:rsid w:val="00861C00"/>
    <w:rsid w:val="008772AD"/>
    <w:rsid w:val="008E6B60"/>
    <w:rsid w:val="008F2190"/>
    <w:rsid w:val="00933F2F"/>
    <w:rsid w:val="009551E5"/>
    <w:rsid w:val="009656A0"/>
    <w:rsid w:val="0098104E"/>
    <w:rsid w:val="009947C9"/>
    <w:rsid w:val="00A31093"/>
    <w:rsid w:val="00A44C21"/>
    <w:rsid w:val="00A5765E"/>
    <w:rsid w:val="00A72EDF"/>
    <w:rsid w:val="00AA7BFA"/>
    <w:rsid w:val="00AC1C1F"/>
    <w:rsid w:val="00AE0AF5"/>
    <w:rsid w:val="00B07EE8"/>
    <w:rsid w:val="00B7759B"/>
    <w:rsid w:val="00B82DA0"/>
    <w:rsid w:val="00BD2453"/>
    <w:rsid w:val="00C156EA"/>
    <w:rsid w:val="00C331CE"/>
    <w:rsid w:val="00C42D94"/>
    <w:rsid w:val="00C4562C"/>
    <w:rsid w:val="00C839A7"/>
    <w:rsid w:val="00C95336"/>
    <w:rsid w:val="00CD0B8B"/>
    <w:rsid w:val="00CD62DE"/>
    <w:rsid w:val="00CE7C5F"/>
    <w:rsid w:val="00D52002"/>
    <w:rsid w:val="00DA1665"/>
    <w:rsid w:val="00DB7F83"/>
    <w:rsid w:val="00DE3735"/>
    <w:rsid w:val="00E64A05"/>
    <w:rsid w:val="00E83315"/>
    <w:rsid w:val="00ED3BB3"/>
    <w:rsid w:val="00ED7879"/>
    <w:rsid w:val="00EE6CC4"/>
    <w:rsid w:val="00EF7A36"/>
    <w:rsid w:val="00F94203"/>
    <w:rsid w:val="00FA509E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35DE9-A214-438C-96C4-BE83218D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basedOn w:val="a"/>
    <w:uiPriority w:val="34"/>
    <w:qFormat/>
    <w:rsid w:val="00560A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BD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el_ekon@mail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tel385@yandex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ender2@estrada.s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rvsound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to50-admin</cp:lastModifiedBy>
  <cp:revision>42</cp:revision>
  <cp:lastPrinted>2019-04-11T13:11:00Z</cp:lastPrinted>
  <dcterms:created xsi:type="dcterms:W3CDTF">2019-03-25T06:46:00Z</dcterms:created>
  <dcterms:modified xsi:type="dcterms:W3CDTF">2019-06-24T14:58:00Z</dcterms:modified>
</cp:coreProperties>
</file>