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62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227"/>
        <w:gridCol w:w="1268"/>
        <w:gridCol w:w="4367"/>
      </w:tblGrid>
      <w:tr w:rsidR="00750E71" w:rsidRPr="00C94540" w:rsidTr="00750E71">
        <w:trPr>
          <w:trHeight w:val="2151"/>
        </w:trPr>
        <w:tc>
          <w:tcPr>
            <w:tcW w:w="4227" w:type="dxa"/>
            <w:vAlign w:val="center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ФЕДЕРАЛЬНАЯ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АНТИМОНОПОЛЬНАЯ СЛУЖБА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УПРАВЛЕНИЕ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Федеральной антимонопольной службы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по Республике Калмыкия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ул.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Лермонтова, д. 4, г. Элиста,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963B3D">
              <w:rPr>
                <w:rFonts w:ascii="Times New Roman" w:hAnsi="Times New Roman"/>
                <w:sz w:val="20"/>
                <w:szCs w:val="20"/>
              </w:rPr>
              <w:t>факс.: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(</w:t>
            </w:r>
            <w:proofErr w:type="gramEnd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84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722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)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proofErr w:type="spellStart"/>
            <w:r w:rsidRPr="00B36EB2">
              <w:rPr>
                <w:rFonts w:ascii="Times New Roman" w:hAnsi="Times New Roman"/>
                <w:lang w:val="de-DE"/>
              </w:rPr>
              <w:t>e-mail</w:t>
            </w:r>
            <w:proofErr w:type="spellEnd"/>
            <w:r w:rsidRPr="00B36EB2">
              <w:rPr>
                <w:rFonts w:ascii="Times New Roman" w:hAnsi="Times New Roman"/>
                <w:lang w:val="de-DE"/>
              </w:rPr>
              <w:t xml:space="preserve">: </w:t>
            </w:r>
            <w:hyperlink r:id="rId6" w:history="1">
              <w:r w:rsidRPr="00B36EB2">
                <w:rPr>
                  <w:rStyle w:val="a7"/>
                  <w:rFonts w:ascii="Times New Roman" w:hAnsi="Times New Roman"/>
                  <w:lang w:val="en-US"/>
                </w:rPr>
                <w:t>to08@fas.gov.ru</w:t>
              </w:r>
            </w:hyperlink>
          </w:p>
        </w:tc>
        <w:tc>
          <w:tcPr>
            <w:tcW w:w="1268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B36EB2"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-805180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67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 ЦЕРГЛЛТ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Федеральн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антимонопольн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цергллтин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Хальмг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Таңhчар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ҮҮЛДДГ ЗАЛЛТ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 xml:space="preserve">Лермонтова,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уульнц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4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гер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Элст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 бал</w:t>
            </w:r>
            <w:r w:rsidRPr="00963B3D">
              <w:rPr>
                <w:rFonts w:ascii="Times New Roman" w:hAnsi="Times New Roman"/>
                <w:sz w:val="20"/>
                <w:szCs w:val="20"/>
                <w:lang w:val="en-US"/>
              </w:rPr>
              <w:t>h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сн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>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тел/факс: (84722) 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e-mail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: </w:t>
            </w:r>
            <w:hyperlink r:id="rId8" w:history="1">
              <w:r w:rsidRPr="00963B3D">
                <w:rPr>
                  <w:rStyle w:val="a7"/>
                  <w:rFonts w:ascii="Times New Roman" w:hAnsi="Times New Roman"/>
                  <w:sz w:val="20"/>
                  <w:szCs w:val="20"/>
                  <w:lang w:val="en-US"/>
                </w:rPr>
                <w:t>to08@fas.gov.ru</w:t>
              </w:r>
            </w:hyperlink>
          </w:p>
        </w:tc>
      </w:tr>
    </w:tbl>
    <w:p w:rsidR="00E451DE" w:rsidRDefault="00750E71" w:rsidP="00750E71">
      <w:pPr>
        <w:tabs>
          <w:tab w:val="left" w:pos="0"/>
        </w:tabs>
        <w:spacing w:before="80" w:after="0" w:line="240" w:lineRule="auto"/>
        <w:ind w:right="41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_____________________________________________________________________________</w:t>
      </w:r>
    </w:p>
    <w:p w:rsidR="00750E71" w:rsidRDefault="00750E71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C41397" w:rsidRDefault="00C41397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ПРЕДПИСАНИЕ № </w:t>
      </w:r>
      <w:r w:rsidR="000926EF">
        <w:rPr>
          <w:rFonts w:ascii="Times New Roman" w:eastAsia="Times New Roman" w:hAnsi="Times New Roman" w:cs="Times New Roman"/>
          <w:b/>
          <w:sz w:val="24"/>
          <w:szCs w:val="24"/>
        </w:rPr>
        <w:t>008/06/64-74</w:t>
      </w:r>
      <w:r w:rsidR="00B73939">
        <w:rPr>
          <w:rFonts w:ascii="Times New Roman" w:eastAsia="Times New Roman" w:hAnsi="Times New Roman" w:cs="Times New Roman"/>
          <w:b/>
          <w:sz w:val="24"/>
          <w:szCs w:val="24"/>
        </w:rPr>
        <w:t>/2019</w:t>
      </w:r>
    </w:p>
    <w:p w:rsidR="00E91202" w:rsidRPr="00C34FDC" w:rsidRDefault="00E91202" w:rsidP="007A6494">
      <w:pPr>
        <w:widowControl w:val="0"/>
        <w:spacing w:after="0" w:line="240" w:lineRule="atLeast"/>
        <w:ind w:right="-5" w:firstLine="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B3DB7" w:rsidRPr="007F2532" w:rsidRDefault="000926EF" w:rsidP="007F2532">
      <w:pPr>
        <w:spacing w:after="0" w:line="240" w:lineRule="atLeast"/>
        <w:ind w:right="-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="003E58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B73939">
        <w:rPr>
          <w:rFonts w:ascii="Times New Roman" w:eastAsia="Times New Roman" w:hAnsi="Times New Roman" w:cs="Times New Roman"/>
          <w:sz w:val="24"/>
          <w:szCs w:val="24"/>
        </w:rPr>
        <w:t>9</w:t>
      </w:r>
      <w:r w:rsidR="008F77F9" w:rsidRPr="005173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 xml:space="preserve">г </w:t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ab/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ab/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ab/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ab/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ab/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ab/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ab/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ab/>
      </w:r>
      <w:r w:rsidR="002B3659" w:rsidRPr="005173EC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</w:t>
      </w:r>
      <w:r w:rsidR="007A6494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="00665B40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spellEnd"/>
      <w:r w:rsidR="00665B4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41397" w:rsidRPr="005173EC">
        <w:rPr>
          <w:rFonts w:ascii="Times New Roman" w:eastAsia="Times New Roman" w:hAnsi="Times New Roman" w:cs="Times New Roman"/>
          <w:sz w:val="24"/>
          <w:szCs w:val="24"/>
        </w:rPr>
        <w:t>Элиста</w:t>
      </w:r>
    </w:p>
    <w:p w:rsidR="00EB3DB7" w:rsidRDefault="0074713C" w:rsidP="00EB3DB7">
      <w:pPr>
        <w:spacing w:after="0" w:line="240" w:lineRule="atLeast"/>
        <w:ind w:firstLine="354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Резолютивная часть объявлена </w:t>
      </w:r>
      <w:r w:rsidR="000926EF">
        <w:rPr>
          <w:rFonts w:ascii="Times New Roman" w:hAnsi="Times New Roman"/>
          <w:sz w:val="24"/>
          <w:szCs w:val="24"/>
        </w:rPr>
        <w:t>17.06</w:t>
      </w:r>
      <w:r w:rsidR="00B73939">
        <w:rPr>
          <w:rFonts w:ascii="Times New Roman" w:hAnsi="Times New Roman"/>
          <w:sz w:val="24"/>
          <w:szCs w:val="24"/>
        </w:rPr>
        <w:t>.2019</w:t>
      </w:r>
      <w:r w:rsidR="00EB3DB7">
        <w:rPr>
          <w:rFonts w:ascii="Times New Roman" w:hAnsi="Times New Roman"/>
          <w:sz w:val="24"/>
          <w:szCs w:val="24"/>
        </w:rPr>
        <w:t xml:space="preserve"> г.</w:t>
      </w:r>
    </w:p>
    <w:p w:rsidR="001D75CD" w:rsidRDefault="000926EF" w:rsidP="00EE68CC">
      <w:pPr>
        <w:spacing w:after="0" w:line="240" w:lineRule="atLeast"/>
        <w:ind w:left="279" w:firstLine="396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Изготовлено в полном объеме 20.06</w:t>
      </w:r>
      <w:r w:rsidR="00B73939">
        <w:rPr>
          <w:rFonts w:ascii="Times New Roman" w:hAnsi="Times New Roman"/>
          <w:sz w:val="24"/>
          <w:szCs w:val="24"/>
        </w:rPr>
        <w:t>.2019</w:t>
      </w:r>
      <w:r w:rsidR="00EB3DB7">
        <w:rPr>
          <w:rFonts w:ascii="Times New Roman" w:hAnsi="Times New Roman"/>
          <w:sz w:val="24"/>
          <w:szCs w:val="24"/>
        </w:rPr>
        <w:t xml:space="preserve"> г.</w:t>
      </w:r>
    </w:p>
    <w:p w:rsidR="000F1450" w:rsidRDefault="000F1450" w:rsidP="00EE68CC">
      <w:pPr>
        <w:spacing w:after="0" w:line="240" w:lineRule="atLeast"/>
        <w:ind w:left="279" w:firstLine="3969"/>
        <w:jc w:val="right"/>
        <w:rPr>
          <w:rFonts w:ascii="Times New Roman" w:hAnsi="Times New Roman"/>
          <w:sz w:val="24"/>
          <w:szCs w:val="24"/>
        </w:rPr>
      </w:pPr>
    </w:p>
    <w:p w:rsidR="00C41397" w:rsidRDefault="001E0C35" w:rsidP="00EE68CC">
      <w:pPr>
        <w:tabs>
          <w:tab w:val="left" w:pos="0"/>
        </w:tabs>
        <w:spacing w:after="0" w:line="240" w:lineRule="atLeast"/>
        <w:ind w:right="-5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 </w:t>
      </w:r>
      <w:r w:rsidR="00893C50" w:rsidRPr="00A04677">
        <w:rPr>
          <w:rFonts w:ascii="Times New Roman" w:eastAsia="Times New Roman" w:hAnsi="Times New Roman" w:cs="Times New Roman"/>
          <w:sz w:val="24"/>
          <w:szCs w:val="24"/>
        </w:rPr>
        <w:t xml:space="preserve">Управления Федеральной антимонопольной службы по Республике Калмыкия 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по контролю в</w:t>
      </w:r>
      <w:r w:rsidR="00A04677" w:rsidRPr="00A04677">
        <w:rPr>
          <w:rFonts w:ascii="Times New Roman" w:hAnsi="Times New Roman" w:cs="Times New Roman"/>
          <w:sz w:val="24"/>
        </w:rPr>
        <w:t xml:space="preserve"> сфере </w:t>
      </w:r>
      <w:r w:rsidR="00A04677" w:rsidRPr="00A04677">
        <w:rPr>
          <w:rFonts w:ascii="Times New Roman" w:hAnsi="Times New Roman" w:cs="Times New Roman"/>
          <w:sz w:val="24"/>
          <w:szCs w:val="24"/>
        </w:rPr>
        <w:t>закупок товаров, работ, услуг для обеспечения государственных и муниципальных нужд</w:t>
      </w:r>
      <w:r w:rsidR="00A04677" w:rsidRPr="00A04677">
        <w:rPr>
          <w:rFonts w:ascii="Times New Roman" w:hAnsi="Times New Roman" w:cs="Times New Roman"/>
          <w:sz w:val="24"/>
        </w:rPr>
        <w:t xml:space="preserve">, (далее – </w:t>
      </w:r>
      <w:r>
        <w:rPr>
          <w:rFonts w:ascii="Times New Roman" w:hAnsi="Times New Roman" w:cs="Times New Roman"/>
          <w:sz w:val="24"/>
        </w:rPr>
        <w:t>Комиссия</w:t>
      </w:r>
      <w:r w:rsidR="00A04677" w:rsidRPr="00A04677">
        <w:rPr>
          <w:rFonts w:ascii="Times New Roman" w:hAnsi="Times New Roman" w:cs="Times New Roman"/>
          <w:sz w:val="24"/>
        </w:rPr>
        <w:t xml:space="preserve"> Калмыцкого УФАС России)</w:t>
      </w:r>
      <w:r w:rsidR="00A04677">
        <w:rPr>
          <w:rFonts w:ascii="Times New Roman" w:hAnsi="Times New Roman" w:cs="Times New Roman"/>
          <w:sz w:val="24"/>
        </w:rPr>
        <w:t xml:space="preserve"> в составе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E0C35" w:rsidRPr="00A04677" w:rsidRDefault="001E0C35" w:rsidP="00EE68CC">
      <w:pPr>
        <w:tabs>
          <w:tab w:val="left" w:pos="0"/>
        </w:tabs>
        <w:spacing w:after="0" w:line="240" w:lineRule="atLeast"/>
        <w:ind w:right="-5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комиссии:</w:t>
      </w:r>
    </w:p>
    <w:p w:rsidR="001D75CD" w:rsidRPr="00921A8C" w:rsidRDefault="000926EF" w:rsidP="00EE68CC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Ностаева Н</w:t>
      </w:r>
      <w:r w:rsidR="00665B40">
        <w:rPr>
          <w:rFonts w:ascii="Times New Roman" w:hAnsi="Times New Roman"/>
          <w:sz w:val="24"/>
          <w:szCs w:val="24"/>
        </w:rPr>
        <w:t>.</w:t>
      </w:r>
      <w:r w:rsidR="007F2532">
        <w:rPr>
          <w:rFonts w:ascii="Times New Roman" w:hAnsi="Times New Roman"/>
          <w:sz w:val="24"/>
          <w:szCs w:val="24"/>
        </w:rPr>
        <w:t>В.</w:t>
      </w:r>
      <w:r w:rsidR="001D75CD" w:rsidRPr="00921A8C">
        <w:rPr>
          <w:rFonts w:ascii="Times New Roman" w:hAnsi="Times New Roman"/>
          <w:sz w:val="24"/>
          <w:szCs w:val="24"/>
        </w:rPr>
        <w:t xml:space="preserve"> – председатель Комиссии,</w:t>
      </w:r>
      <w:r w:rsidR="00B7393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Врио</w:t>
      </w:r>
      <w:proofErr w:type="spellEnd"/>
      <w:r>
        <w:rPr>
          <w:rFonts w:ascii="Times New Roman" w:hAnsi="Times New Roman"/>
          <w:sz w:val="24"/>
          <w:szCs w:val="24"/>
        </w:rPr>
        <w:t xml:space="preserve"> Руководителя</w:t>
      </w:r>
      <w:r w:rsidR="001D75CD">
        <w:rPr>
          <w:rFonts w:ascii="Times New Roman" w:hAnsi="Times New Roman"/>
          <w:sz w:val="24"/>
          <w:szCs w:val="24"/>
        </w:rPr>
        <w:t xml:space="preserve"> </w:t>
      </w:r>
      <w:r w:rsidR="001D75CD" w:rsidRPr="00921A8C">
        <w:rPr>
          <w:rFonts w:ascii="Times New Roman" w:hAnsi="Times New Roman"/>
          <w:sz w:val="24"/>
          <w:szCs w:val="24"/>
        </w:rPr>
        <w:t>Калмыцкого УФАС России,</w:t>
      </w:r>
    </w:p>
    <w:p w:rsidR="00FF3E0D" w:rsidRDefault="003D0112" w:rsidP="00F57FBA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Мархадаева А</w:t>
      </w:r>
      <w:r w:rsidR="007F253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М.</w:t>
      </w:r>
      <w:r w:rsidR="00C82F1F" w:rsidRPr="00921A8C">
        <w:rPr>
          <w:rFonts w:ascii="Times New Roman" w:hAnsi="Times New Roman"/>
          <w:sz w:val="24"/>
          <w:szCs w:val="24"/>
        </w:rPr>
        <w:t xml:space="preserve"> </w:t>
      </w:r>
      <w:r w:rsidR="001D75CD" w:rsidRPr="00921A8C">
        <w:rPr>
          <w:rFonts w:ascii="Times New Roman" w:hAnsi="Times New Roman"/>
          <w:sz w:val="24"/>
          <w:szCs w:val="24"/>
        </w:rPr>
        <w:t>– член К</w:t>
      </w:r>
      <w:r w:rsidR="00C82F1F">
        <w:rPr>
          <w:rFonts w:ascii="Times New Roman" w:hAnsi="Times New Roman"/>
          <w:sz w:val="24"/>
          <w:szCs w:val="24"/>
        </w:rPr>
        <w:t>омиссии,</w:t>
      </w:r>
      <w:r w:rsidR="001D75CD" w:rsidRPr="00921A8C">
        <w:rPr>
          <w:rFonts w:ascii="Times New Roman" w:hAnsi="Times New Roman"/>
          <w:sz w:val="24"/>
          <w:szCs w:val="24"/>
        </w:rPr>
        <w:t xml:space="preserve"> </w:t>
      </w:r>
      <w:r w:rsidR="00B73939">
        <w:rPr>
          <w:rFonts w:ascii="Times New Roman" w:hAnsi="Times New Roman"/>
          <w:sz w:val="24"/>
          <w:szCs w:val="24"/>
        </w:rPr>
        <w:t xml:space="preserve">старший </w:t>
      </w:r>
      <w:r w:rsidR="001D75CD" w:rsidRPr="00921A8C">
        <w:rPr>
          <w:rFonts w:ascii="Times New Roman" w:hAnsi="Times New Roman"/>
          <w:sz w:val="24"/>
          <w:szCs w:val="24"/>
        </w:rPr>
        <w:t>государственный инспектор Калмыцкого УФАС России,</w:t>
      </w:r>
    </w:p>
    <w:p w:rsidR="007A6494" w:rsidRPr="00F57FBA" w:rsidRDefault="00B15417" w:rsidP="007A6494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Бадмаев Б</w:t>
      </w:r>
      <w:r w:rsidR="007A6494">
        <w:rPr>
          <w:rFonts w:ascii="Times New Roman" w:hAnsi="Times New Roman"/>
          <w:sz w:val="24"/>
          <w:szCs w:val="24"/>
        </w:rPr>
        <w:t xml:space="preserve">.Ю. – член Комиссии, </w:t>
      </w:r>
      <w:r w:rsidR="00B73939">
        <w:rPr>
          <w:rFonts w:ascii="Times New Roman" w:hAnsi="Times New Roman"/>
          <w:sz w:val="24"/>
          <w:szCs w:val="24"/>
        </w:rPr>
        <w:t>государственный инспектор</w:t>
      </w:r>
      <w:r w:rsidR="007A6494">
        <w:rPr>
          <w:rFonts w:ascii="Times New Roman" w:hAnsi="Times New Roman"/>
          <w:sz w:val="24"/>
          <w:szCs w:val="24"/>
        </w:rPr>
        <w:t xml:space="preserve"> </w:t>
      </w:r>
      <w:r w:rsidR="007A6494" w:rsidRPr="00921A8C">
        <w:rPr>
          <w:rFonts w:ascii="Times New Roman" w:hAnsi="Times New Roman"/>
          <w:sz w:val="24"/>
          <w:szCs w:val="24"/>
        </w:rPr>
        <w:t>Калмыцкого УФАС России,</w:t>
      </w:r>
    </w:p>
    <w:p w:rsidR="00E91202" w:rsidRPr="00141D97" w:rsidRDefault="00C41397" w:rsidP="007F2532">
      <w:pPr>
        <w:tabs>
          <w:tab w:val="left" w:pos="0"/>
        </w:tabs>
        <w:spacing w:after="0" w:line="240" w:lineRule="atLeast"/>
        <w:ind w:right="-5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173E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основании </w:t>
      </w:r>
      <w:r w:rsidR="001E0C35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0926EF">
        <w:rPr>
          <w:rFonts w:ascii="Times New Roman" w:eastAsia="Times New Roman" w:hAnsi="Times New Roman" w:cs="Times New Roman"/>
          <w:sz w:val="24"/>
          <w:szCs w:val="24"/>
        </w:rPr>
        <w:t>008/06/64-74/2019</w:t>
      </w:r>
      <w:r w:rsidR="00141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74F8" w:rsidRPr="005173EC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0926EF">
        <w:rPr>
          <w:rFonts w:ascii="Times New Roman" w:eastAsia="Times New Roman" w:hAnsi="Times New Roman" w:cs="Times New Roman"/>
          <w:sz w:val="24"/>
          <w:szCs w:val="24"/>
        </w:rPr>
        <w:t>20.06</w:t>
      </w:r>
      <w:r w:rsidR="00A046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>20</w:t>
      </w:r>
      <w:r w:rsidR="00A11AA8" w:rsidRPr="005173EC">
        <w:rPr>
          <w:rFonts w:ascii="Times New Roman" w:eastAsia="Times New Roman" w:hAnsi="Times New Roman" w:cs="Times New Roman"/>
          <w:sz w:val="24"/>
          <w:szCs w:val="24"/>
        </w:rPr>
        <w:t>1</w:t>
      </w:r>
      <w:r w:rsidR="00B73939">
        <w:rPr>
          <w:rFonts w:ascii="Times New Roman" w:eastAsia="Times New Roman" w:hAnsi="Times New Roman" w:cs="Times New Roman"/>
          <w:sz w:val="24"/>
          <w:szCs w:val="24"/>
        </w:rPr>
        <w:t>9</w:t>
      </w:r>
      <w:r w:rsidR="008F77F9" w:rsidRPr="005173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г</w:t>
      </w:r>
      <w:r w:rsidR="00893C50" w:rsidRPr="005173EC">
        <w:rPr>
          <w:rFonts w:ascii="Times New Roman" w:eastAsia="Times New Roman" w:hAnsi="Times New Roman" w:cs="Times New Roman"/>
          <w:sz w:val="24"/>
          <w:szCs w:val="24"/>
        </w:rPr>
        <w:t>.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F1450" w:rsidRDefault="000F1450" w:rsidP="00EE68CC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1397" w:rsidRDefault="00C41397" w:rsidP="00EE68CC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>ПРЕДПИСЫВАЕТ:</w:t>
      </w:r>
    </w:p>
    <w:p w:rsidR="00E91202" w:rsidRPr="00E91202" w:rsidRDefault="00E91202" w:rsidP="00EE68CC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071B" w:rsidRDefault="00871214" w:rsidP="00B73939">
      <w:pPr>
        <w:pStyle w:val="a6"/>
        <w:numPr>
          <w:ilvl w:val="0"/>
          <w:numId w:val="1"/>
        </w:numPr>
        <w:autoSpaceDE w:val="0"/>
        <w:autoSpaceDN w:val="0"/>
        <w:adjustRightInd w:val="0"/>
        <w:spacing w:before="200"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E96">
        <w:rPr>
          <w:rFonts w:ascii="Times New Roman" w:eastAsia="Times New Roman" w:hAnsi="Times New Roman" w:cs="Times New Roman"/>
          <w:sz w:val="24"/>
          <w:szCs w:val="24"/>
        </w:rPr>
        <w:t>Заказчику</w:t>
      </w:r>
      <w:r w:rsidR="007F4E96" w:rsidRPr="007F4E96">
        <w:rPr>
          <w:rFonts w:ascii="Times New Roman" w:hAnsi="Times New Roman"/>
          <w:b/>
          <w:sz w:val="24"/>
          <w:szCs w:val="24"/>
        </w:rPr>
        <w:t xml:space="preserve"> </w:t>
      </w:r>
      <w:r w:rsidR="000926EF" w:rsidRPr="000926EF">
        <w:rPr>
          <w:rFonts w:ascii="Times New Roman" w:hAnsi="Times New Roman"/>
          <w:b/>
          <w:sz w:val="24"/>
          <w:szCs w:val="24"/>
        </w:rPr>
        <w:t>Управление городского хозяйства и административно-технического контроля Администрации города Элисты</w:t>
      </w:r>
      <w:r w:rsidR="000926EF">
        <w:rPr>
          <w:rFonts w:ascii="Times New Roman" w:eastAsia="Times New Roman" w:hAnsi="Times New Roman" w:cs="Times New Roman"/>
          <w:sz w:val="24"/>
          <w:szCs w:val="24"/>
        </w:rPr>
        <w:t>, уполномоченному органу Администрации города Элисты</w:t>
      </w:r>
      <w:r w:rsidR="000926EF" w:rsidRPr="000926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4E96">
        <w:rPr>
          <w:rFonts w:ascii="Times New Roman" w:eastAsia="Times New Roman" w:hAnsi="Times New Roman" w:cs="Times New Roman"/>
          <w:sz w:val="24"/>
          <w:szCs w:val="24"/>
        </w:rPr>
        <w:t>при заключ</w:t>
      </w:r>
      <w:r w:rsidR="00B73939">
        <w:rPr>
          <w:rFonts w:ascii="Times New Roman" w:eastAsia="Times New Roman" w:hAnsi="Times New Roman" w:cs="Times New Roman"/>
          <w:sz w:val="24"/>
          <w:szCs w:val="24"/>
        </w:rPr>
        <w:t xml:space="preserve">ении контракта </w:t>
      </w:r>
      <w:r w:rsidR="0097071B">
        <w:rPr>
          <w:rFonts w:ascii="Times New Roman" w:eastAsia="Times New Roman" w:hAnsi="Times New Roman" w:cs="Times New Roman"/>
          <w:sz w:val="24"/>
          <w:szCs w:val="24"/>
        </w:rPr>
        <w:t>совершить следующее:</w:t>
      </w:r>
    </w:p>
    <w:p w:rsidR="00FF3E0D" w:rsidRPr="000926EF" w:rsidRDefault="0097071B" w:rsidP="000926EF">
      <w:pPr>
        <w:pStyle w:val="a6"/>
        <w:autoSpaceDE w:val="0"/>
        <w:autoSpaceDN w:val="0"/>
        <w:adjustRightInd w:val="0"/>
        <w:spacing w:before="200"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26EF">
        <w:rPr>
          <w:rFonts w:ascii="Times New Roman" w:eastAsia="Times New Roman" w:hAnsi="Times New Roman" w:cs="Times New Roman"/>
          <w:sz w:val="24"/>
          <w:szCs w:val="24"/>
        </w:rPr>
        <w:t>при направлении контракта победителю аукциона внести изменения по сроку возврата Заказчиком Подрядчику денежных средств, внесенных в качестве обеспечения исполнения Контракта, с учетом решения от 20.06.2019 по делу N 008/06/64-74</w:t>
      </w:r>
      <w:r w:rsidR="006905C1" w:rsidRPr="000926EF">
        <w:rPr>
          <w:rFonts w:ascii="Times New Roman" w:eastAsia="Times New Roman" w:hAnsi="Times New Roman" w:cs="Times New Roman"/>
          <w:sz w:val="24"/>
          <w:szCs w:val="24"/>
        </w:rPr>
        <w:t>/2019</w:t>
      </w:r>
      <w:r w:rsidR="00871214" w:rsidRPr="000926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4A38" w:rsidRPr="003D0112" w:rsidRDefault="00A11AA8" w:rsidP="003D0112">
      <w:pPr>
        <w:pStyle w:val="2"/>
        <w:spacing w:after="0" w:line="240" w:lineRule="atLeast"/>
        <w:ind w:firstLine="709"/>
        <w:jc w:val="both"/>
        <w:rPr>
          <w:b w:val="0"/>
          <w:sz w:val="24"/>
          <w:szCs w:val="24"/>
        </w:rPr>
      </w:pPr>
      <w:r w:rsidRPr="003D0112">
        <w:rPr>
          <w:sz w:val="24"/>
          <w:szCs w:val="24"/>
        </w:rPr>
        <w:t xml:space="preserve">В качестве подтверждения исполнения настоящего предписания, в течение </w:t>
      </w:r>
      <w:r w:rsidR="006D4FA3" w:rsidRPr="003D0112">
        <w:rPr>
          <w:sz w:val="24"/>
          <w:szCs w:val="24"/>
        </w:rPr>
        <w:t>3-х</w:t>
      </w:r>
      <w:r w:rsidRPr="003D0112">
        <w:rPr>
          <w:sz w:val="24"/>
          <w:szCs w:val="24"/>
        </w:rPr>
        <w:t xml:space="preserve"> </w:t>
      </w:r>
      <w:r w:rsidR="005B3A85" w:rsidRPr="003D0112">
        <w:rPr>
          <w:sz w:val="24"/>
          <w:szCs w:val="24"/>
        </w:rPr>
        <w:t xml:space="preserve">рабочих </w:t>
      </w:r>
      <w:r w:rsidRPr="003D0112">
        <w:rPr>
          <w:sz w:val="24"/>
          <w:szCs w:val="24"/>
        </w:rPr>
        <w:t>дней</w:t>
      </w:r>
      <w:r w:rsidR="00505DF5" w:rsidRPr="003D0112">
        <w:rPr>
          <w:sz w:val="24"/>
          <w:szCs w:val="24"/>
        </w:rPr>
        <w:t xml:space="preserve"> </w:t>
      </w:r>
      <w:r w:rsidR="00F46945" w:rsidRPr="003D0112">
        <w:rPr>
          <w:sz w:val="24"/>
          <w:szCs w:val="24"/>
        </w:rPr>
        <w:t>с момента исполнения</w:t>
      </w:r>
      <w:r w:rsidR="008449A5" w:rsidRPr="003D0112">
        <w:rPr>
          <w:sz w:val="24"/>
          <w:szCs w:val="24"/>
        </w:rPr>
        <w:t xml:space="preserve"> настоящего предписания, </w:t>
      </w:r>
      <w:r w:rsidR="00266592" w:rsidRPr="003D0112">
        <w:rPr>
          <w:sz w:val="24"/>
          <w:szCs w:val="24"/>
        </w:rPr>
        <w:t xml:space="preserve">представить </w:t>
      </w:r>
      <w:r w:rsidR="00C34A38" w:rsidRPr="003D0112">
        <w:rPr>
          <w:sz w:val="24"/>
          <w:szCs w:val="24"/>
        </w:rPr>
        <w:t xml:space="preserve">в </w:t>
      </w:r>
      <w:r w:rsidR="008449A5" w:rsidRPr="003D0112">
        <w:rPr>
          <w:sz w:val="24"/>
          <w:szCs w:val="24"/>
        </w:rPr>
        <w:t>Калмыцкое УФАС России</w:t>
      </w:r>
      <w:r w:rsidR="00C34A38" w:rsidRPr="003D0112">
        <w:rPr>
          <w:sz w:val="24"/>
          <w:szCs w:val="24"/>
        </w:rPr>
        <w:t xml:space="preserve"> </w:t>
      </w:r>
      <w:r w:rsidR="004E3B76" w:rsidRPr="003D0112">
        <w:rPr>
          <w:sz w:val="24"/>
          <w:szCs w:val="24"/>
        </w:rPr>
        <w:t>копии документов</w:t>
      </w:r>
      <w:r w:rsidR="007F2532" w:rsidRPr="003D0112">
        <w:rPr>
          <w:sz w:val="24"/>
          <w:szCs w:val="24"/>
        </w:rPr>
        <w:t>,</w:t>
      </w:r>
      <w:r w:rsidR="004E3B76" w:rsidRPr="003D0112">
        <w:rPr>
          <w:sz w:val="24"/>
          <w:szCs w:val="24"/>
        </w:rPr>
        <w:t xml:space="preserve"> подтверждающих исполнение настоящего предписания.</w:t>
      </w:r>
    </w:p>
    <w:p w:rsidR="000F1450" w:rsidRPr="003D0112" w:rsidRDefault="000F1450" w:rsidP="000F1450">
      <w:pPr>
        <w:pStyle w:val="a5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112">
        <w:rPr>
          <w:rFonts w:ascii="Times New Roman" w:hAnsi="Times New Roman" w:cs="Times New Roman"/>
          <w:sz w:val="24"/>
          <w:szCs w:val="24"/>
        </w:rPr>
        <w:t xml:space="preserve">Электронной площадке </w:t>
      </w:r>
      <w:r w:rsidR="006905C1">
        <w:rPr>
          <w:rFonts w:ascii="Times New Roman" w:hAnsi="Times New Roman" w:cs="Times New Roman"/>
          <w:b/>
          <w:color w:val="000000"/>
          <w:sz w:val="24"/>
          <w:szCs w:val="24"/>
        </w:rPr>
        <w:t>«РТС-Тендер</w:t>
      </w:r>
      <w:r w:rsidRPr="003D0112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3D0112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предоставить возможность выполнить п.1 данного предписания.</w:t>
      </w:r>
    </w:p>
    <w:p w:rsidR="00E91202" w:rsidRDefault="00E91202" w:rsidP="00EE68CC">
      <w:pPr>
        <w:pStyle w:val="a5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1450" w:rsidRDefault="001E0C35" w:rsidP="007A6494">
      <w:pPr>
        <w:pStyle w:val="a5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0926EF">
        <w:rPr>
          <w:rFonts w:ascii="Times New Roman" w:hAnsi="Times New Roman" w:cs="Times New Roman"/>
          <w:sz w:val="24"/>
          <w:szCs w:val="24"/>
        </w:rPr>
        <w:t>Ностаева</w:t>
      </w:r>
      <w:r w:rsidR="007F2532">
        <w:rPr>
          <w:rFonts w:ascii="Times New Roman" w:hAnsi="Times New Roman" w:cs="Times New Roman"/>
          <w:sz w:val="24"/>
          <w:szCs w:val="24"/>
        </w:rPr>
        <w:t xml:space="preserve"> </w:t>
      </w:r>
      <w:r w:rsidR="000926EF">
        <w:rPr>
          <w:rFonts w:ascii="Times New Roman" w:hAnsi="Times New Roman" w:cs="Times New Roman"/>
          <w:sz w:val="24"/>
          <w:szCs w:val="24"/>
        </w:rPr>
        <w:t>Н</w:t>
      </w:r>
      <w:bookmarkStart w:id="0" w:name="_GoBack"/>
      <w:bookmarkEnd w:id="0"/>
      <w:r w:rsidR="007F2532">
        <w:rPr>
          <w:rFonts w:ascii="Times New Roman" w:hAnsi="Times New Roman" w:cs="Times New Roman"/>
          <w:sz w:val="24"/>
          <w:szCs w:val="24"/>
        </w:rPr>
        <w:t>.В.</w:t>
      </w:r>
    </w:p>
    <w:p w:rsidR="007A6494" w:rsidRDefault="004E3B76" w:rsidP="007A6494">
      <w:pPr>
        <w:pStyle w:val="a5"/>
        <w:spacing w:line="24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173EC">
        <w:rPr>
          <w:rFonts w:ascii="Times New Roman" w:hAnsi="Times New Roman" w:cs="Times New Roman"/>
          <w:sz w:val="24"/>
          <w:szCs w:val="24"/>
        </w:rPr>
        <w:t xml:space="preserve">Члены </w:t>
      </w:r>
      <w:r w:rsidR="001E0C35">
        <w:rPr>
          <w:rFonts w:ascii="Times New Roman" w:hAnsi="Times New Roman" w:cs="Times New Roman"/>
          <w:sz w:val="24"/>
          <w:szCs w:val="24"/>
        </w:rPr>
        <w:t>комиссии</w:t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</w:r>
      <w:r w:rsidR="007A6494">
        <w:rPr>
          <w:rFonts w:ascii="Times New Roman" w:hAnsi="Times New Roman" w:cs="Times New Roman"/>
          <w:sz w:val="24"/>
          <w:szCs w:val="24"/>
        </w:rPr>
        <w:tab/>
        <w:t>Мархадаева А.М.</w:t>
      </w:r>
    </w:p>
    <w:p w:rsidR="00F57FBA" w:rsidRDefault="007A6494" w:rsidP="007A6494">
      <w:pPr>
        <w:pStyle w:val="a5"/>
        <w:spacing w:line="240" w:lineRule="atLeast"/>
        <w:ind w:left="709" w:firstLine="6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 w:rsidR="009A6737">
        <w:rPr>
          <w:rFonts w:ascii="Times New Roman" w:hAnsi="Times New Roman" w:cs="Times New Roman"/>
          <w:sz w:val="24"/>
          <w:szCs w:val="24"/>
        </w:rPr>
        <w:t>д</w:t>
      </w:r>
      <w:r w:rsidR="00B15417">
        <w:rPr>
          <w:rFonts w:ascii="Times New Roman" w:hAnsi="Times New Roman" w:cs="Times New Roman"/>
          <w:sz w:val="24"/>
          <w:szCs w:val="24"/>
        </w:rPr>
        <w:t>маев Б</w:t>
      </w:r>
      <w:r>
        <w:rPr>
          <w:rFonts w:ascii="Times New Roman" w:hAnsi="Times New Roman" w:cs="Times New Roman"/>
          <w:sz w:val="24"/>
          <w:szCs w:val="24"/>
        </w:rPr>
        <w:t>.Ю.</w:t>
      </w:r>
    </w:p>
    <w:p w:rsidR="007A6B55" w:rsidRPr="000F1450" w:rsidRDefault="007A6B55" w:rsidP="00EE68CC">
      <w:pPr>
        <w:spacing w:after="0" w:line="240" w:lineRule="atLeas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>Предписание может быть обжаловано в арбитражный суд в порядке, предусмотренном статьей 198 Арбитражного процессуального кодекса Российской Федерации.</w:t>
      </w:r>
    </w:p>
    <w:sectPr w:rsidR="007A6B55" w:rsidRPr="000F1450" w:rsidSect="00F45C33">
      <w:pgSz w:w="11906" w:h="16838"/>
      <w:pgMar w:top="993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5DF0"/>
    <w:multiLevelType w:val="hybridMultilevel"/>
    <w:tmpl w:val="FDB4653A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1A1E3163"/>
    <w:multiLevelType w:val="hybridMultilevel"/>
    <w:tmpl w:val="CC463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208A6"/>
    <w:multiLevelType w:val="hybridMultilevel"/>
    <w:tmpl w:val="E64A2EEC"/>
    <w:lvl w:ilvl="0" w:tplc="AA88A81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3F5BFF"/>
    <w:multiLevelType w:val="hybridMultilevel"/>
    <w:tmpl w:val="8F96D232"/>
    <w:lvl w:ilvl="0" w:tplc="C8B4407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AAB3B90"/>
    <w:multiLevelType w:val="hybridMultilevel"/>
    <w:tmpl w:val="DE40D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FF160E"/>
    <w:multiLevelType w:val="hybridMultilevel"/>
    <w:tmpl w:val="8BCEE38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083073C"/>
    <w:multiLevelType w:val="hybridMultilevel"/>
    <w:tmpl w:val="54581B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C028FF"/>
    <w:multiLevelType w:val="hybridMultilevel"/>
    <w:tmpl w:val="17E896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AFB7B3B"/>
    <w:multiLevelType w:val="hybridMultilevel"/>
    <w:tmpl w:val="CDAA98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1397"/>
    <w:rsid w:val="00000A37"/>
    <w:rsid w:val="000012E1"/>
    <w:rsid w:val="00031C92"/>
    <w:rsid w:val="000412A7"/>
    <w:rsid w:val="00050DAE"/>
    <w:rsid w:val="0005718A"/>
    <w:rsid w:val="000575CC"/>
    <w:rsid w:val="00073867"/>
    <w:rsid w:val="000926EF"/>
    <w:rsid w:val="000A3AD2"/>
    <w:rsid w:val="000F1450"/>
    <w:rsid w:val="00123A44"/>
    <w:rsid w:val="00130BD5"/>
    <w:rsid w:val="00141D97"/>
    <w:rsid w:val="0019696B"/>
    <w:rsid w:val="001A2753"/>
    <w:rsid w:val="001B5722"/>
    <w:rsid w:val="001C78BA"/>
    <w:rsid w:val="001D75CD"/>
    <w:rsid w:val="001E0C35"/>
    <w:rsid w:val="002030E1"/>
    <w:rsid w:val="00243611"/>
    <w:rsid w:val="00246606"/>
    <w:rsid w:val="00255846"/>
    <w:rsid w:val="00266592"/>
    <w:rsid w:val="002809DE"/>
    <w:rsid w:val="00282C17"/>
    <w:rsid w:val="002B3659"/>
    <w:rsid w:val="002C1379"/>
    <w:rsid w:val="002E4C77"/>
    <w:rsid w:val="002E5B97"/>
    <w:rsid w:val="00305264"/>
    <w:rsid w:val="00321D70"/>
    <w:rsid w:val="003A22CB"/>
    <w:rsid w:val="003D0112"/>
    <w:rsid w:val="003D6C48"/>
    <w:rsid w:val="003E5852"/>
    <w:rsid w:val="003E5C0E"/>
    <w:rsid w:val="00410448"/>
    <w:rsid w:val="00445C2B"/>
    <w:rsid w:val="00471F54"/>
    <w:rsid w:val="0047379F"/>
    <w:rsid w:val="004C3AB5"/>
    <w:rsid w:val="004C57C5"/>
    <w:rsid w:val="004E3B76"/>
    <w:rsid w:val="004E555D"/>
    <w:rsid w:val="004F2DD6"/>
    <w:rsid w:val="00505DF5"/>
    <w:rsid w:val="005173EC"/>
    <w:rsid w:val="00521CEC"/>
    <w:rsid w:val="005449E2"/>
    <w:rsid w:val="0056077A"/>
    <w:rsid w:val="00563CAB"/>
    <w:rsid w:val="00584797"/>
    <w:rsid w:val="0059773C"/>
    <w:rsid w:val="005A4569"/>
    <w:rsid w:val="005B3A85"/>
    <w:rsid w:val="005B7766"/>
    <w:rsid w:val="005D0648"/>
    <w:rsid w:val="005E2178"/>
    <w:rsid w:val="005F7339"/>
    <w:rsid w:val="00600362"/>
    <w:rsid w:val="00640DBF"/>
    <w:rsid w:val="00665B40"/>
    <w:rsid w:val="006806ED"/>
    <w:rsid w:val="006905C1"/>
    <w:rsid w:val="006D4FA3"/>
    <w:rsid w:val="006E1549"/>
    <w:rsid w:val="00702191"/>
    <w:rsid w:val="00706834"/>
    <w:rsid w:val="0074713C"/>
    <w:rsid w:val="00750E71"/>
    <w:rsid w:val="00780425"/>
    <w:rsid w:val="00795311"/>
    <w:rsid w:val="007A02FA"/>
    <w:rsid w:val="007A6494"/>
    <w:rsid w:val="007A6B55"/>
    <w:rsid w:val="007F2532"/>
    <w:rsid w:val="007F4E96"/>
    <w:rsid w:val="008000B9"/>
    <w:rsid w:val="008449A5"/>
    <w:rsid w:val="00850E3E"/>
    <w:rsid w:val="00857E3D"/>
    <w:rsid w:val="008675B6"/>
    <w:rsid w:val="00871214"/>
    <w:rsid w:val="00872307"/>
    <w:rsid w:val="008749FC"/>
    <w:rsid w:val="00882261"/>
    <w:rsid w:val="00893C50"/>
    <w:rsid w:val="00895156"/>
    <w:rsid w:val="008C2BBC"/>
    <w:rsid w:val="008D3951"/>
    <w:rsid w:val="008D77A6"/>
    <w:rsid w:val="008F77F9"/>
    <w:rsid w:val="00920ABC"/>
    <w:rsid w:val="00927EBD"/>
    <w:rsid w:val="009379AE"/>
    <w:rsid w:val="009426D3"/>
    <w:rsid w:val="00963350"/>
    <w:rsid w:val="00964F16"/>
    <w:rsid w:val="00965E3F"/>
    <w:rsid w:val="0097071B"/>
    <w:rsid w:val="00986350"/>
    <w:rsid w:val="00993B5B"/>
    <w:rsid w:val="009946BC"/>
    <w:rsid w:val="009A07BE"/>
    <w:rsid w:val="009A5B47"/>
    <w:rsid w:val="009A6737"/>
    <w:rsid w:val="009A67E5"/>
    <w:rsid w:val="009B1634"/>
    <w:rsid w:val="009B29A6"/>
    <w:rsid w:val="00A04677"/>
    <w:rsid w:val="00A06D93"/>
    <w:rsid w:val="00A11AA8"/>
    <w:rsid w:val="00A16FB0"/>
    <w:rsid w:val="00A25EED"/>
    <w:rsid w:val="00A4754E"/>
    <w:rsid w:val="00A61207"/>
    <w:rsid w:val="00A733B8"/>
    <w:rsid w:val="00A874F8"/>
    <w:rsid w:val="00AB1C53"/>
    <w:rsid w:val="00AC11D7"/>
    <w:rsid w:val="00AC46A3"/>
    <w:rsid w:val="00AC75BA"/>
    <w:rsid w:val="00AD2A19"/>
    <w:rsid w:val="00AE7368"/>
    <w:rsid w:val="00B035A9"/>
    <w:rsid w:val="00B03E5F"/>
    <w:rsid w:val="00B15417"/>
    <w:rsid w:val="00B22705"/>
    <w:rsid w:val="00B424A6"/>
    <w:rsid w:val="00B50E3C"/>
    <w:rsid w:val="00B7358F"/>
    <w:rsid w:val="00B73939"/>
    <w:rsid w:val="00BA5FCE"/>
    <w:rsid w:val="00BB5847"/>
    <w:rsid w:val="00BC64D3"/>
    <w:rsid w:val="00BD074F"/>
    <w:rsid w:val="00BD3635"/>
    <w:rsid w:val="00BD5709"/>
    <w:rsid w:val="00BD68D0"/>
    <w:rsid w:val="00BF5ECE"/>
    <w:rsid w:val="00C34A38"/>
    <w:rsid w:val="00C34FDC"/>
    <w:rsid w:val="00C35999"/>
    <w:rsid w:val="00C41397"/>
    <w:rsid w:val="00C4455C"/>
    <w:rsid w:val="00C472EF"/>
    <w:rsid w:val="00C51EDB"/>
    <w:rsid w:val="00C72716"/>
    <w:rsid w:val="00C75C2F"/>
    <w:rsid w:val="00C82F1F"/>
    <w:rsid w:val="00C91FA8"/>
    <w:rsid w:val="00C94096"/>
    <w:rsid w:val="00C94C7B"/>
    <w:rsid w:val="00CC7D80"/>
    <w:rsid w:val="00CD4A1A"/>
    <w:rsid w:val="00CD7086"/>
    <w:rsid w:val="00CF3021"/>
    <w:rsid w:val="00D57F23"/>
    <w:rsid w:val="00D678C0"/>
    <w:rsid w:val="00D75B04"/>
    <w:rsid w:val="00DC55FB"/>
    <w:rsid w:val="00DF6845"/>
    <w:rsid w:val="00E05E9B"/>
    <w:rsid w:val="00E07260"/>
    <w:rsid w:val="00E12386"/>
    <w:rsid w:val="00E152FF"/>
    <w:rsid w:val="00E349FA"/>
    <w:rsid w:val="00E435D6"/>
    <w:rsid w:val="00E451DE"/>
    <w:rsid w:val="00E63437"/>
    <w:rsid w:val="00E63B4E"/>
    <w:rsid w:val="00E65A0C"/>
    <w:rsid w:val="00E74E6F"/>
    <w:rsid w:val="00E91202"/>
    <w:rsid w:val="00EA1BB1"/>
    <w:rsid w:val="00EA6BDD"/>
    <w:rsid w:val="00EB376B"/>
    <w:rsid w:val="00EB3DB7"/>
    <w:rsid w:val="00EC7FF8"/>
    <w:rsid w:val="00ED106A"/>
    <w:rsid w:val="00EE01BA"/>
    <w:rsid w:val="00EE1A09"/>
    <w:rsid w:val="00EE4337"/>
    <w:rsid w:val="00EE68CC"/>
    <w:rsid w:val="00F018EA"/>
    <w:rsid w:val="00F116CF"/>
    <w:rsid w:val="00F16219"/>
    <w:rsid w:val="00F1795E"/>
    <w:rsid w:val="00F45C33"/>
    <w:rsid w:val="00F46945"/>
    <w:rsid w:val="00F57FBA"/>
    <w:rsid w:val="00F73E9F"/>
    <w:rsid w:val="00F76589"/>
    <w:rsid w:val="00F80306"/>
    <w:rsid w:val="00FA3753"/>
    <w:rsid w:val="00FA3D0C"/>
    <w:rsid w:val="00FC2ED5"/>
    <w:rsid w:val="00FC3389"/>
    <w:rsid w:val="00FC3BB4"/>
    <w:rsid w:val="00FF132D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454A58-281C-4845-BB72-062D0A2F2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B4E"/>
  </w:style>
  <w:style w:type="paragraph" w:styleId="1">
    <w:name w:val="heading 1"/>
    <w:basedOn w:val="a"/>
    <w:next w:val="a"/>
    <w:link w:val="10"/>
    <w:uiPriority w:val="9"/>
    <w:qFormat/>
    <w:rsid w:val="00A73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qFormat/>
    <w:rsid w:val="00C82F1F"/>
    <w:pPr>
      <w:keepNext/>
      <w:spacing w:after="6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6B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120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73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2B365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41D97"/>
    <w:rPr>
      <w:color w:val="0000FF" w:themeColor="hyperlink"/>
      <w:u w:val="single"/>
    </w:rPr>
  </w:style>
  <w:style w:type="character" w:customStyle="1" w:styleId="spellchecker-word-highlight">
    <w:name w:val="spellchecker-word-highlight"/>
    <w:basedOn w:val="a0"/>
    <w:rsid w:val="00FF3E0D"/>
  </w:style>
  <w:style w:type="character" w:customStyle="1" w:styleId="20">
    <w:name w:val="Заголовок 2 Знак"/>
    <w:aliases w:val="H2 Знак"/>
    <w:basedOn w:val="a0"/>
    <w:link w:val="2"/>
    <w:rsid w:val="00C82F1F"/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08@fa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08@fas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6CA34-7565-4B7A-AC0C-5C209CA80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to08-avgeeva</cp:lastModifiedBy>
  <cp:revision>49</cp:revision>
  <cp:lastPrinted>2019-06-23T10:14:00Z</cp:lastPrinted>
  <dcterms:created xsi:type="dcterms:W3CDTF">2015-05-26T09:12:00Z</dcterms:created>
  <dcterms:modified xsi:type="dcterms:W3CDTF">2019-06-23T10:14:00Z</dcterms:modified>
</cp:coreProperties>
</file>