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Look w:val="01E0" w:firstRow="1" w:lastRow="1" w:firstColumn="1" w:lastColumn="1" w:noHBand="0" w:noVBand="0"/>
      </w:tblPr>
      <w:tblGrid>
        <w:gridCol w:w="4786"/>
        <w:gridCol w:w="5245"/>
      </w:tblGrid>
      <w:tr w:rsidR="001B0F61" w:rsidRPr="009B19A8" w:rsidTr="002E28F4">
        <w:tc>
          <w:tcPr>
            <w:tcW w:w="4786" w:type="dxa"/>
          </w:tcPr>
          <w:p w:rsidR="001B0F61" w:rsidRPr="009B19A8" w:rsidRDefault="001B0F61" w:rsidP="006F20B3">
            <w:pPr>
              <w:rPr>
                <w:sz w:val="26"/>
                <w:szCs w:val="26"/>
              </w:rPr>
            </w:pPr>
            <w:r w:rsidRPr="009B19A8">
              <w:rPr>
                <w:sz w:val="26"/>
                <w:szCs w:val="26"/>
              </w:rPr>
              <w:t xml:space="preserve">  </w:t>
            </w:r>
          </w:p>
        </w:tc>
        <w:tc>
          <w:tcPr>
            <w:tcW w:w="5245" w:type="dxa"/>
          </w:tcPr>
          <w:p w:rsidR="00BC2BC3" w:rsidRPr="009B19A8" w:rsidRDefault="00BC2BC3" w:rsidP="00BC2BC3">
            <w:pPr>
              <w:rPr>
                <w:sz w:val="26"/>
                <w:szCs w:val="26"/>
              </w:rPr>
            </w:pPr>
          </w:p>
          <w:p w:rsidR="00BC2BC3" w:rsidRPr="009B19A8" w:rsidRDefault="00BC2BC3" w:rsidP="00BC2BC3">
            <w:pPr>
              <w:rPr>
                <w:sz w:val="26"/>
                <w:szCs w:val="26"/>
              </w:rPr>
            </w:pP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ГБУ «Санкт-Петербургский научно-исследовательский институт скорой помощи имени И.И. Джанелидзе»</w:t>
            </w: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Будапештская ул., д. 3, лит. А,</w:t>
            </w: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Санкт-Петербург, 192242</w:t>
            </w: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тел.: (812) 384-46-21</w:t>
            </w: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ООО «РТС-тендер»</w:t>
            </w: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наб. Тараса Шевченко, д. 23А,</w:t>
            </w: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Москва, 121151</w:t>
            </w: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факс: (495) 733-95-19</w:t>
            </w: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ООО «Фотон»</w:t>
            </w: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Рыбацкий пр., д. 9, кв. 116,</w:t>
            </w:r>
          </w:p>
          <w:p w:rsidR="0002689B" w:rsidRPr="0002689B" w:rsidRDefault="0002689B" w:rsidP="0002689B">
            <w:pPr>
              <w:rPr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Санкт-Петербург, 192076</w:t>
            </w:r>
          </w:p>
          <w:p w:rsidR="006A7A47" w:rsidRPr="009B19A8" w:rsidRDefault="0002689B" w:rsidP="0002689B">
            <w:pPr>
              <w:contextualSpacing/>
              <w:rPr>
                <w:color w:val="000000"/>
                <w:sz w:val="26"/>
                <w:szCs w:val="26"/>
              </w:rPr>
            </w:pPr>
            <w:r w:rsidRPr="0002689B">
              <w:rPr>
                <w:sz w:val="26"/>
                <w:szCs w:val="26"/>
              </w:rPr>
              <w:t>тел.: (812) 400-23-48</w:t>
            </w:r>
          </w:p>
        </w:tc>
      </w:tr>
    </w:tbl>
    <w:p w:rsidR="009B19A8" w:rsidRDefault="009B19A8" w:rsidP="004D2D75">
      <w:pPr>
        <w:jc w:val="center"/>
        <w:rPr>
          <w:sz w:val="26"/>
          <w:szCs w:val="26"/>
        </w:rPr>
      </w:pPr>
    </w:p>
    <w:p w:rsidR="00F53B5B" w:rsidRDefault="00F53B5B" w:rsidP="004D2D75">
      <w:pPr>
        <w:jc w:val="center"/>
        <w:rPr>
          <w:sz w:val="26"/>
          <w:szCs w:val="26"/>
        </w:rPr>
      </w:pPr>
    </w:p>
    <w:p w:rsidR="00F53B5B" w:rsidRDefault="00F53B5B" w:rsidP="004D2D75">
      <w:pPr>
        <w:jc w:val="center"/>
        <w:rPr>
          <w:sz w:val="26"/>
          <w:szCs w:val="26"/>
        </w:rPr>
      </w:pPr>
    </w:p>
    <w:p w:rsidR="00F53B5B" w:rsidRDefault="00F53B5B" w:rsidP="004D2D75">
      <w:pPr>
        <w:jc w:val="center"/>
        <w:rPr>
          <w:sz w:val="26"/>
          <w:szCs w:val="26"/>
        </w:rPr>
      </w:pPr>
    </w:p>
    <w:p w:rsidR="00F53B5B" w:rsidRPr="009B19A8" w:rsidRDefault="00F53B5B" w:rsidP="004D2D75">
      <w:pPr>
        <w:jc w:val="center"/>
        <w:rPr>
          <w:sz w:val="26"/>
          <w:szCs w:val="26"/>
        </w:rPr>
      </w:pPr>
    </w:p>
    <w:p w:rsidR="004D2D75" w:rsidRPr="009B19A8" w:rsidRDefault="004D2D75" w:rsidP="004D2D75">
      <w:pPr>
        <w:jc w:val="center"/>
        <w:rPr>
          <w:sz w:val="26"/>
          <w:szCs w:val="26"/>
        </w:rPr>
      </w:pPr>
      <w:r w:rsidRPr="009B19A8">
        <w:rPr>
          <w:sz w:val="26"/>
          <w:szCs w:val="26"/>
        </w:rPr>
        <w:t>ПРЕДПИСАНИЕ</w:t>
      </w:r>
    </w:p>
    <w:p w:rsidR="004D2D75" w:rsidRPr="009B19A8" w:rsidRDefault="004D2D75" w:rsidP="004D2D75">
      <w:pPr>
        <w:jc w:val="center"/>
        <w:rPr>
          <w:sz w:val="26"/>
          <w:szCs w:val="26"/>
        </w:rPr>
      </w:pPr>
      <w:r w:rsidRPr="009B19A8">
        <w:rPr>
          <w:sz w:val="26"/>
          <w:szCs w:val="26"/>
        </w:rPr>
        <w:t xml:space="preserve">об устранении нарушений законодательства о </w:t>
      </w:r>
      <w:r w:rsidR="00CF2761" w:rsidRPr="009B19A8">
        <w:rPr>
          <w:sz w:val="26"/>
          <w:szCs w:val="26"/>
        </w:rPr>
        <w:t>контрактной системе</w:t>
      </w:r>
    </w:p>
    <w:p w:rsidR="004D2D75" w:rsidRPr="009B19A8" w:rsidRDefault="00D7459E" w:rsidP="004D2D75">
      <w:pPr>
        <w:jc w:val="center"/>
        <w:rPr>
          <w:sz w:val="26"/>
          <w:szCs w:val="26"/>
        </w:rPr>
      </w:pPr>
      <w:r w:rsidRPr="009B19A8">
        <w:rPr>
          <w:sz w:val="26"/>
          <w:szCs w:val="26"/>
        </w:rPr>
        <w:t xml:space="preserve">по делу № </w:t>
      </w:r>
      <w:r w:rsidRPr="009B19A8">
        <w:rPr>
          <w:b/>
          <w:sz w:val="26"/>
          <w:szCs w:val="26"/>
        </w:rPr>
        <w:t>44-</w:t>
      </w:r>
      <w:r w:rsidR="00384D7F" w:rsidRPr="00384D7F">
        <w:rPr>
          <w:b/>
          <w:sz w:val="26"/>
          <w:szCs w:val="26"/>
        </w:rPr>
        <w:t>3397</w:t>
      </w:r>
      <w:r w:rsidR="005E2946" w:rsidRPr="009B19A8">
        <w:rPr>
          <w:b/>
          <w:sz w:val="26"/>
          <w:szCs w:val="26"/>
        </w:rPr>
        <w:t>/1</w:t>
      </w:r>
      <w:r w:rsidR="000A3381">
        <w:rPr>
          <w:b/>
          <w:sz w:val="26"/>
          <w:szCs w:val="26"/>
        </w:rPr>
        <w:t>9</w:t>
      </w:r>
    </w:p>
    <w:p w:rsidR="00D7459E" w:rsidRPr="009B19A8" w:rsidRDefault="00D7459E" w:rsidP="004D2D75">
      <w:pPr>
        <w:jc w:val="center"/>
        <w:rPr>
          <w:sz w:val="26"/>
          <w:szCs w:val="26"/>
        </w:rPr>
      </w:pPr>
    </w:p>
    <w:p w:rsidR="004D2D75" w:rsidRPr="009B19A8" w:rsidRDefault="0002689B" w:rsidP="004D2D75">
      <w:pPr>
        <w:tabs>
          <w:tab w:val="left" w:pos="0"/>
        </w:tabs>
        <w:rPr>
          <w:sz w:val="26"/>
          <w:szCs w:val="26"/>
        </w:rPr>
      </w:pPr>
      <w:r>
        <w:rPr>
          <w:sz w:val="26"/>
          <w:szCs w:val="26"/>
        </w:rPr>
        <w:t>19</w:t>
      </w:r>
      <w:r w:rsidR="00482902" w:rsidRPr="009B19A8">
        <w:rPr>
          <w:sz w:val="26"/>
          <w:szCs w:val="26"/>
        </w:rPr>
        <w:t>.</w:t>
      </w:r>
      <w:r w:rsidR="00114365">
        <w:rPr>
          <w:sz w:val="26"/>
          <w:szCs w:val="26"/>
        </w:rPr>
        <w:t>06</w:t>
      </w:r>
      <w:r w:rsidR="00B43B7D" w:rsidRPr="009B19A8">
        <w:rPr>
          <w:sz w:val="26"/>
          <w:szCs w:val="26"/>
        </w:rPr>
        <w:t>.</w:t>
      </w:r>
      <w:r w:rsidR="005E2946" w:rsidRPr="009B19A8">
        <w:rPr>
          <w:sz w:val="26"/>
          <w:szCs w:val="26"/>
        </w:rPr>
        <w:t>201</w:t>
      </w:r>
      <w:r w:rsidR="000A3381">
        <w:rPr>
          <w:sz w:val="26"/>
          <w:szCs w:val="26"/>
        </w:rPr>
        <w:t>9</w:t>
      </w:r>
      <w:r w:rsidR="004D2D75" w:rsidRPr="009B19A8">
        <w:rPr>
          <w:sz w:val="26"/>
          <w:szCs w:val="26"/>
        </w:rPr>
        <w:t xml:space="preserve">                                                                                </w:t>
      </w:r>
      <w:r w:rsidR="00543FE2" w:rsidRPr="009B19A8">
        <w:rPr>
          <w:sz w:val="26"/>
          <w:szCs w:val="26"/>
        </w:rPr>
        <w:t xml:space="preserve">  </w:t>
      </w:r>
      <w:r w:rsidR="00265F17" w:rsidRPr="009B19A8">
        <w:rPr>
          <w:sz w:val="26"/>
          <w:szCs w:val="26"/>
        </w:rPr>
        <w:t xml:space="preserve">    </w:t>
      </w:r>
      <w:r w:rsidR="00543FE2" w:rsidRPr="009B19A8">
        <w:rPr>
          <w:sz w:val="26"/>
          <w:szCs w:val="26"/>
        </w:rPr>
        <w:t xml:space="preserve">        </w:t>
      </w:r>
      <w:r w:rsidR="004D2D75" w:rsidRPr="009B19A8">
        <w:rPr>
          <w:sz w:val="26"/>
          <w:szCs w:val="26"/>
        </w:rPr>
        <w:t xml:space="preserve">      Санкт-Петербург</w:t>
      </w:r>
    </w:p>
    <w:p w:rsidR="004D2D75" w:rsidRPr="009B19A8" w:rsidRDefault="004D2D75" w:rsidP="004D2D75">
      <w:pPr>
        <w:jc w:val="both"/>
        <w:rPr>
          <w:sz w:val="26"/>
          <w:szCs w:val="26"/>
        </w:rPr>
      </w:pPr>
    </w:p>
    <w:p w:rsidR="004D2D75" w:rsidRPr="00E23785" w:rsidRDefault="004D2D75" w:rsidP="009C4D70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E23785">
        <w:rPr>
          <w:sz w:val="26"/>
          <w:szCs w:val="26"/>
        </w:rPr>
        <w:t xml:space="preserve">Комиссия Санкт-Петербургского УФАС России по контролю </w:t>
      </w:r>
      <w:r w:rsidR="00AE6EF1" w:rsidRPr="00E23785">
        <w:rPr>
          <w:sz w:val="26"/>
          <w:szCs w:val="26"/>
        </w:rPr>
        <w:t>закупок</w:t>
      </w:r>
      <w:r w:rsidRPr="00E23785">
        <w:rPr>
          <w:sz w:val="26"/>
          <w:szCs w:val="26"/>
        </w:rPr>
        <w:t xml:space="preserve"> (далее – Комиссия УФАС) в составе:</w:t>
      </w:r>
    </w:p>
    <w:p w:rsidR="009B40BB" w:rsidRDefault="00C62F34" w:rsidP="009B40BB">
      <w:pPr>
        <w:tabs>
          <w:tab w:val="left" w:pos="0"/>
        </w:tabs>
        <w:jc w:val="both"/>
        <w:rPr>
          <w:sz w:val="26"/>
          <w:szCs w:val="26"/>
        </w:rPr>
      </w:pPr>
      <w:r w:rsidRPr="00E23785">
        <w:rPr>
          <w:sz w:val="26"/>
          <w:szCs w:val="26"/>
        </w:rPr>
        <w:tab/>
      </w:r>
    </w:p>
    <w:p w:rsidR="004D2D75" w:rsidRPr="00E23785" w:rsidRDefault="000C49BD" w:rsidP="009B40BB">
      <w:pPr>
        <w:tabs>
          <w:tab w:val="left" w:pos="0"/>
        </w:tabs>
        <w:jc w:val="both"/>
        <w:rPr>
          <w:sz w:val="26"/>
          <w:szCs w:val="26"/>
        </w:rPr>
      </w:pPr>
      <w:r w:rsidRPr="00E23785">
        <w:rPr>
          <w:sz w:val="26"/>
          <w:szCs w:val="26"/>
        </w:rPr>
        <w:tab/>
      </w:r>
      <w:r w:rsidR="004D2D75" w:rsidRPr="00E23785">
        <w:rPr>
          <w:sz w:val="26"/>
          <w:szCs w:val="26"/>
        </w:rPr>
        <w:t xml:space="preserve">на основании своего решения по делу № </w:t>
      </w:r>
      <w:r w:rsidR="003C11AB" w:rsidRPr="00E23785">
        <w:rPr>
          <w:b/>
          <w:sz w:val="26"/>
          <w:szCs w:val="26"/>
        </w:rPr>
        <w:t>44-</w:t>
      </w:r>
      <w:r w:rsidR="00384D7F" w:rsidRPr="00384D7F">
        <w:rPr>
          <w:b/>
          <w:sz w:val="26"/>
          <w:szCs w:val="26"/>
        </w:rPr>
        <w:t>3397</w:t>
      </w:r>
      <w:r w:rsidR="007952B8" w:rsidRPr="00E23785">
        <w:rPr>
          <w:b/>
          <w:sz w:val="26"/>
          <w:szCs w:val="26"/>
        </w:rPr>
        <w:t>/</w:t>
      </w:r>
      <w:r w:rsidR="005E2946" w:rsidRPr="00E23785">
        <w:rPr>
          <w:b/>
          <w:sz w:val="26"/>
          <w:szCs w:val="26"/>
        </w:rPr>
        <w:t>1</w:t>
      </w:r>
      <w:r w:rsidR="000A3381">
        <w:rPr>
          <w:b/>
          <w:sz w:val="26"/>
          <w:szCs w:val="26"/>
        </w:rPr>
        <w:t>9</w:t>
      </w:r>
      <w:r w:rsidR="004D2D75" w:rsidRPr="00E23785">
        <w:rPr>
          <w:b/>
          <w:sz w:val="26"/>
          <w:szCs w:val="26"/>
        </w:rPr>
        <w:t xml:space="preserve"> </w:t>
      </w:r>
      <w:r w:rsidR="004D2D75" w:rsidRPr="00E23785">
        <w:rPr>
          <w:sz w:val="26"/>
          <w:szCs w:val="26"/>
        </w:rPr>
        <w:t xml:space="preserve">о нарушении законодательства о закупках, руководствуясь ст. </w:t>
      </w:r>
      <w:r w:rsidR="001B0F61" w:rsidRPr="00E23785">
        <w:rPr>
          <w:sz w:val="26"/>
          <w:szCs w:val="26"/>
        </w:rPr>
        <w:t>99, 106</w:t>
      </w:r>
      <w:r w:rsidR="004D2D75" w:rsidRPr="00E23785">
        <w:rPr>
          <w:sz w:val="26"/>
          <w:szCs w:val="26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543FE2" w:rsidRPr="00E23785">
        <w:rPr>
          <w:sz w:val="26"/>
          <w:szCs w:val="26"/>
        </w:rPr>
        <w:t xml:space="preserve"> </w:t>
      </w:r>
      <w:r w:rsidR="004D2D75" w:rsidRPr="00E23785">
        <w:rPr>
          <w:sz w:val="26"/>
          <w:szCs w:val="26"/>
        </w:rPr>
        <w:t>о контрактной системе),</w:t>
      </w:r>
    </w:p>
    <w:p w:rsidR="004D2D75" w:rsidRPr="00E23785" w:rsidRDefault="004D2D75" w:rsidP="004D2D75">
      <w:pPr>
        <w:ind w:firstLine="720"/>
        <w:rPr>
          <w:sz w:val="26"/>
          <w:szCs w:val="26"/>
        </w:rPr>
      </w:pPr>
    </w:p>
    <w:p w:rsidR="004D2D75" w:rsidRPr="00E23785" w:rsidRDefault="004D2D75" w:rsidP="001B0F61">
      <w:pPr>
        <w:jc w:val="center"/>
        <w:rPr>
          <w:sz w:val="26"/>
          <w:szCs w:val="26"/>
        </w:rPr>
      </w:pPr>
      <w:r w:rsidRPr="00E23785">
        <w:rPr>
          <w:sz w:val="26"/>
          <w:szCs w:val="26"/>
        </w:rPr>
        <w:t>ПРЕДПИСЫВАЕТ:</w:t>
      </w:r>
    </w:p>
    <w:p w:rsidR="00071BD8" w:rsidRPr="00E23785" w:rsidRDefault="00071BD8" w:rsidP="001B0F61">
      <w:pPr>
        <w:jc w:val="center"/>
        <w:rPr>
          <w:sz w:val="26"/>
          <w:szCs w:val="26"/>
        </w:rPr>
      </w:pPr>
    </w:p>
    <w:p w:rsidR="004D2D75" w:rsidRPr="00E23785" w:rsidRDefault="004D2D75" w:rsidP="00F53B5B">
      <w:pPr>
        <w:ind w:firstLine="708"/>
        <w:jc w:val="both"/>
        <w:rPr>
          <w:sz w:val="26"/>
          <w:szCs w:val="26"/>
        </w:rPr>
      </w:pPr>
      <w:r w:rsidRPr="00E23785">
        <w:rPr>
          <w:sz w:val="26"/>
          <w:szCs w:val="26"/>
        </w:rPr>
        <w:t>1. Заказчик</w:t>
      </w:r>
      <w:r w:rsidR="00AE6EF1" w:rsidRPr="00E23785">
        <w:rPr>
          <w:sz w:val="26"/>
          <w:szCs w:val="26"/>
        </w:rPr>
        <w:t>у</w:t>
      </w:r>
      <w:r w:rsidRPr="00E23785">
        <w:rPr>
          <w:sz w:val="26"/>
          <w:szCs w:val="26"/>
        </w:rPr>
        <w:t xml:space="preserve"> – </w:t>
      </w:r>
      <w:r w:rsidR="0002689B" w:rsidRPr="0002689B">
        <w:rPr>
          <w:sz w:val="26"/>
          <w:szCs w:val="26"/>
        </w:rPr>
        <w:t>ГБУ «Санкт-Петербургский научно-исследовательский институт скорой помощи имени И.И. Джанелидзе»</w:t>
      </w:r>
      <w:r w:rsidR="0002689B">
        <w:rPr>
          <w:sz w:val="26"/>
          <w:szCs w:val="26"/>
        </w:rPr>
        <w:t xml:space="preserve"> </w:t>
      </w:r>
      <w:r w:rsidR="003C32B0" w:rsidRPr="00E23785">
        <w:rPr>
          <w:sz w:val="26"/>
          <w:szCs w:val="26"/>
        </w:rPr>
        <w:t>–</w:t>
      </w:r>
      <w:r w:rsidR="004A0F3C" w:rsidRPr="00E23785">
        <w:rPr>
          <w:sz w:val="26"/>
          <w:szCs w:val="26"/>
        </w:rPr>
        <w:t xml:space="preserve"> </w:t>
      </w:r>
      <w:r w:rsidR="00C356AD" w:rsidRPr="00E23785">
        <w:rPr>
          <w:sz w:val="26"/>
          <w:szCs w:val="26"/>
        </w:rPr>
        <w:t>и</w:t>
      </w:r>
      <w:r w:rsidR="009C4D70" w:rsidRPr="00E23785">
        <w:rPr>
          <w:sz w:val="26"/>
          <w:szCs w:val="26"/>
        </w:rPr>
        <w:t xml:space="preserve"> </w:t>
      </w:r>
      <w:r w:rsidR="00F53B5B">
        <w:rPr>
          <w:sz w:val="26"/>
          <w:szCs w:val="26"/>
        </w:rPr>
        <w:t xml:space="preserve">его </w:t>
      </w:r>
      <w:r w:rsidR="004E7681" w:rsidRPr="00E23785">
        <w:rPr>
          <w:sz w:val="26"/>
          <w:szCs w:val="26"/>
        </w:rPr>
        <w:t>аукционной комиссии</w:t>
      </w:r>
      <w:r w:rsidR="00904F6C" w:rsidRPr="00E23785">
        <w:rPr>
          <w:sz w:val="26"/>
          <w:szCs w:val="26"/>
        </w:rPr>
        <w:t xml:space="preserve"> </w:t>
      </w:r>
      <w:r w:rsidR="008362CD" w:rsidRPr="00E23785">
        <w:rPr>
          <w:sz w:val="26"/>
          <w:szCs w:val="26"/>
        </w:rPr>
        <w:t xml:space="preserve">– </w:t>
      </w:r>
      <w:r w:rsidRPr="00E23785">
        <w:rPr>
          <w:rStyle w:val="s6"/>
          <w:sz w:val="26"/>
          <w:szCs w:val="26"/>
        </w:rPr>
        <w:t>у</w:t>
      </w:r>
      <w:r w:rsidRPr="00E23785">
        <w:rPr>
          <w:sz w:val="26"/>
          <w:szCs w:val="26"/>
        </w:rPr>
        <w:t xml:space="preserve">странить </w:t>
      </w:r>
      <w:r w:rsidR="006A27CA" w:rsidRPr="00E23785">
        <w:rPr>
          <w:sz w:val="26"/>
          <w:szCs w:val="26"/>
        </w:rPr>
        <w:t>нарушени</w:t>
      </w:r>
      <w:r w:rsidR="0011650D">
        <w:rPr>
          <w:sz w:val="26"/>
          <w:szCs w:val="26"/>
        </w:rPr>
        <w:t>е</w:t>
      </w:r>
      <w:r w:rsidR="002B6F80" w:rsidRPr="00E23785">
        <w:rPr>
          <w:sz w:val="26"/>
          <w:szCs w:val="26"/>
        </w:rPr>
        <w:t xml:space="preserve"> </w:t>
      </w:r>
      <w:r w:rsidR="007F48BA" w:rsidRPr="007F48BA">
        <w:rPr>
          <w:color w:val="000000"/>
          <w:sz w:val="26"/>
          <w:szCs w:val="26"/>
        </w:rPr>
        <w:t xml:space="preserve">п. 2 ч. 1 ст. 64 </w:t>
      </w:r>
      <w:r w:rsidRPr="00E23785">
        <w:rPr>
          <w:sz w:val="26"/>
          <w:szCs w:val="26"/>
        </w:rPr>
        <w:t>Закона</w:t>
      </w:r>
      <w:r w:rsidR="00396368" w:rsidRPr="00E23785">
        <w:rPr>
          <w:sz w:val="26"/>
          <w:szCs w:val="26"/>
        </w:rPr>
        <w:t xml:space="preserve"> </w:t>
      </w:r>
      <w:r w:rsidRPr="00E23785">
        <w:rPr>
          <w:sz w:val="26"/>
          <w:szCs w:val="26"/>
        </w:rPr>
        <w:t>о контрактной системе и с этой целью</w:t>
      </w:r>
      <w:r w:rsidR="00543FE2" w:rsidRPr="00E23785">
        <w:rPr>
          <w:sz w:val="26"/>
          <w:szCs w:val="26"/>
        </w:rPr>
        <w:t>:</w:t>
      </w:r>
      <w:r w:rsidRPr="00E23785">
        <w:rPr>
          <w:sz w:val="26"/>
          <w:szCs w:val="26"/>
        </w:rPr>
        <w:t xml:space="preserve"> </w:t>
      </w:r>
    </w:p>
    <w:p w:rsidR="000932C6" w:rsidRPr="00E23785" w:rsidRDefault="0002426D" w:rsidP="00FF7D17">
      <w:pPr>
        <w:tabs>
          <w:tab w:val="left" w:pos="1134"/>
        </w:tabs>
        <w:ind w:firstLine="708"/>
        <w:jc w:val="both"/>
        <w:rPr>
          <w:sz w:val="26"/>
          <w:szCs w:val="26"/>
        </w:rPr>
      </w:pPr>
      <w:r w:rsidRPr="00E23785">
        <w:rPr>
          <w:sz w:val="26"/>
          <w:szCs w:val="26"/>
        </w:rPr>
        <w:t xml:space="preserve">- отменить все протоколы, составленные в ходе проведения аукциона </w:t>
      </w:r>
      <w:r w:rsidR="002B6F80" w:rsidRPr="00E23785">
        <w:rPr>
          <w:sz w:val="26"/>
          <w:szCs w:val="26"/>
        </w:rPr>
        <w:br/>
      </w:r>
      <w:r w:rsidRPr="00E23785">
        <w:rPr>
          <w:sz w:val="26"/>
          <w:szCs w:val="26"/>
        </w:rPr>
        <w:t xml:space="preserve">№ </w:t>
      </w:r>
      <w:r w:rsidR="0002689B" w:rsidRPr="0002689B">
        <w:rPr>
          <w:sz w:val="26"/>
          <w:szCs w:val="26"/>
        </w:rPr>
        <w:t>0372200176919000119</w:t>
      </w:r>
      <w:r w:rsidRPr="00E23785">
        <w:rPr>
          <w:sz w:val="26"/>
          <w:szCs w:val="26"/>
        </w:rPr>
        <w:t>;</w:t>
      </w:r>
    </w:p>
    <w:p w:rsidR="002F1F8B" w:rsidRPr="00E23785" w:rsidRDefault="0002426D" w:rsidP="00FF7D17">
      <w:pPr>
        <w:tabs>
          <w:tab w:val="left" w:pos="1134"/>
        </w:tabs>
        <w:ind w:firstLine="708"/>
        <w:jc w:val="both"/>
        <w:rPr>
          <w:sz w:val="26"/>
          <w:szCs w:val="26"/>
        </w:rPr>
      </w:pPr>
      <w:r w:rsidRPr="00E23785">
        <w:rPr>
          <w:sz w:val="26"/>
          <w:szCs w:val="26"/>
        </w:rPr>
        <w:t xml:space="preserve">- </w:t>
      </w:r>
      <w:r w:rsidR="002F1F8B" w:rsidRPr="00E23785">
        <w:rPr>
          <w:sz w:val="26"/>
          <w:szCs w:val="26"/>
        </w:rPr>
        <w:t>вернуть заявки участникам закупки с номером извещения</w:t>
      </w:r>
      <w:r w:rsidR="00FF7D17" w:rsidRPr="00E23785">
        <w:rPr>
          <w:sz w:val="26"/>
          <w:szCs w:val="26"/>
        </w:rPr>
        <w:t xml:space="preserve"> </w:t>
      </w:r>
      <w:r w:rsidR="002C5346" w:rsidRPr="00E23785">
        <w:rPr>
          <w:sz w:val="26"/>
          <w:szCs w:val="26"/>
        </w:rPr>
        <w:br/>
      </w:r>
      <w:r w:rsidR="002F1F8B" w:rsidRPr="00E23785">
        <w:rPr>
          <w:sz w:val="26"/>
          <w:szCs w:val="26"/>
        </w:rPr>
        <w:t xml:space="preserve">№ </w:t>
      </w:r>
      <w:r w:rsidR="0002689B" w:rsidRPr="0002689B">
        <w:rPr>
          <w:sz w:val="26"/>
          <w:szCs w:val="26"/>
        </w:rPr>
        <w:t>0372200176919000119</w:t>
      </w:r>
      <w:r w:rsidR="002F1F8B" w:rsidRPr="00E23785">
        <w:rPr>
          <w:sz w:val="26"/>
          <w:szCs w:val="26"/>
        </w:rPr>
        <w:t>;</w:t>
      </w:r>
    </w:p>
    <w:p w:rsidR="002F1F8B" w:rsidRPr="00E23785" w:rsidRDefault="002F1F8B" w:rsidP="00FF7D17">
      <w:pPr>
        <w:tabs>
          <w:tab w:val="left" w:pos="1134"/>
        </w:tabs>
        <w:ind w:firstLine="708"/>
        <w:jc w:val="both"/>
        <w:rPr>
          <w:sz w:val="26"/>
          <w:szCs w:val="26"/>
        </w:rPr>
      </w:pPr>
      <w:r w:rsidRPr="00E23785">
        <w:rPr>
          <w:sz w:val="26"/>
          <w:szCs w:val="26"/>
        </w:rPr>
        <w:lastRenderedPageBreak/>
        <w:t xml:space="preserve">- внести изменения в документацию об электронном аукционе, </w:t>
      </w:r>
      <w:r w:rsidR="00543FE2" w:rsidRPr="00E23785">
        <w:rPr>
          <w:sz w:val="26"/>
          <w:szCs w:val="26"/>
        </w:rPr>
        <w:t>приведя ее</w:t>
      </w:r>
      <w:r w:rsidR="00FF7D17" w:rsidRPr="00E23785">
        <w:rPr>
          <w:sz w:val="26"/>
          <w:szCs w:val="26"/>
        </w:rPr>
        <w:t xml:space="preserve"> </w:t>
      </w:r>
      <w:r w:rsidR="00543FE2" w:rsidRPr="00E23785">
        <w:rPr>
          <w:sz w:val="26"/>
          <w:szCs w:val="26"/>
        </w:rPr>
        <w:t xml:space="preserve">в соответствие с требованиями законодательства о контрактной системе, </w:t>
      </w:r>
      <w:r w:rsidRPr="00E23785">
        <w:rPr>
          <w:sz w:val="26"/>
          <w:szCs w:val="26"/>
        </w:rPr>
        <w:t>руководствуясь мотивировочной частью решения, указанного в преамбуле настоящего предписания</w:t>
      </w:r>
      <w:r w:rsidR="00543FE2" w:rsidRPr="00E23785">
        <w:rPr>
          <w:sz w:val="26"/>
          <w:szCs w:val="26"/>
        </w:rPr>
        <w:t>;</w:t>
      </w:r>
    </w:p>
    <w:p w:rsidR="0076508B" w:rsidRPr="00E23785" w:rsidRDefault="0076508B" w:rsidP="0076508B">
      <w:pPr>
        <w:tabs>
          <w:tab w:val="left" w:pos="1134"/>
        </w:tabs>
        <w:ind w:firstLine="708"/>
        <w:jc w:val="both"/>
        <w:rPr>
          <w:sz w:val="26"/>
          <w:szCs w:val="26"/>
        </w:rPr>
      </w:pPr>
      <w:r w:rsidRPr="00E23785">
        <w:rPr>
          <w:sz w:val="26"/>
          <w:szCs w:val="26"/>
        </w:rPr>
        <w:t xml:space="preserve">- продлить срок подачи заявок </w:t>
      </w:r>
      <w:r w:rsidR="00466872" w:rsidRPr="00E23785">
        <w:rPr>
          <w:sz w:val="26"/>
          <w:szCs w:val="26"/>
        </w:rPr>
        <w:t>в соответствии с требованиями Закона о контрактной системе</w:t>
      </w:r>
      <w:r w:rsidRPr="00E23785">
        <w:rPr>
          <w:sz w:val="26"/>
          <w:szCs w:val="26"/>
        </w:rPr>
        <w:t>;</w:t>
      </w:r>
    </w:p>
    <w:p w:rsidR="002F1F8B" w:rsidRPr="00E23785" w:rsidRDefault="002F1F8B" w:rsidP="00FF7D17">
      <w:pPr>
        <w:tabs>
          <w:tab w:val="left" w:pos="1134"/>
        </w:tabs>
        <w:ind w:firstLine="708"/>
        <w:jc w:val="both"/>
        <w:rPr>
          <w:sz w:val="26"/>
          <w:szCs w:val="26"/>
        </w:rPr>
      </w:pPr>
      <w:r w:rsidRPr="00E23785">
        <w:rPr>
          <w:sz w:val="26"/>
          <w:szCs w:val="26"/>
        </w:rPr>
        <w:t xml:space="preserve">- </w:t>
      </w:r>
      <w:r w:rsidRPr="00E23785">
        <w:rPr>
          <w:bCs/>
          <w:sz w:val="26"/>
          <w:szCs w:val="26"/>
        </w:rPr>
        <w:t xml:space="preserve">провести процедуры </w:t>
      </w:r>
      <w:r w:rsidRPr="00E23785">
        <w:rPr>
          <w:sz w:val="26"/>
          <w:szCs w:val="26"/>
        </w:rPr>
        <w:t>закупки с номером извещения</w:t>
      </w:r>
      <w:r w:rsidR="00FF7D17" w:rsidRPr="00E23785">
        <w:rPr>
          <w:sz w:val="26"/>
          <w:szCs w:val="26"/>
        </w:rPr>
        <w:t xml:space="preserve"> </w:t>
      </w:r>
      <w:r w:rsidRPr="00E23785">
        <w:rPr>
          <w:sz w:val="26"/>
          <w:szCs w:val="26"/>
        </w:rPr>
        <w:t xml:space="preserve">№ </w:t>
      </w:r>
      <w:r w:rsidR="0002689B" w:rsidRPr="0002689B">
        <w:rPr>
          <w:sz w:val="26"/>
          <w:szCs w:val="26"/>
        </w:rPr>
        <w:t>0372200176919000119</w:t>
      </w:r>
      <w:r w:rsidR="0002689B">
        <w:rPr>
          <w:sz w:val="26"/>
          <w:szCs w:val="26"/>
        </w:rPr>
        <w:t xml:space="preserve"> </w:t>
      </w:r>
      <w:r w:rsidR="00EA5699" w:rsidRPr="00E23785">
        <w:rPr>
          <w:sz w:val="26"/>
          <w:szCs w:val="26"/>
        </w:rPr>
        <w:t xml:space="preserve">в </w:t>
      </w:r>
      <w:r w:rsidRPr="00E23785">
        <w:rPr>
          <w:bCs/>
          <w:sz w:val="26"/>
          <w:szCs w:val="26"/>
        </w:rPr>
        <w:t>соответствии с законодательством о контрактной системе.</w:t>
      </w:r>
    </w:p>
    <w:p w:rsidR="004D2D75" w:rsidRPr="00E23785" w:rsidRDefault="004D2D75" w:rsidP="00F03F10">
      <w:pPr>
        <w:tabs>
          <w:tab w:val="left" w:pos="1134"/>
        </w:tabs>
        <w:suppressAutoHyphens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E23785">
        <w:rPr>
          <w:sz w:val="26"/>
          <w:szCs w:val="26"/>
        </w:rPr>
        <w:t xml:space="preserve">2. </w:t>
      </w:r>
      <w:r w:rsidR="006568B3" w:rsidRPr="00E23785">
        <w:rPr>
          <w:sz w:val="26"/>
          <w:szCs w:val="26"/>
        </w:rPr>
        <w:t>Заказчику</w:t>
      </w:r>
      <w:r w:rsidR="00891C48" w:rsidRPr="00E23785">
        <w:rPr>
          <w:sz w:val="26"/>
          <w:szCs w:val="26"/>
        </w:rPr>
        <w:t xml:space="preserve"> и</w:t>
      </w:r>
      <w:r w:rsidR="00811156" w:rsidRPr="00E23785">
        <w:rPr>
          <w:sz w:val="26"/>
          <w:szCs w:val="26"/>
        </w:rPr>
        <w:t xml:space="preserve"> </w:t>
      </w:r>
      <w:r w:rsidR="00FA0B0F" w:rsidRPr="00E23785">
        <w:rPr>
          <w:sz w:val="26"/>
          <w:szCs w:val="26"/>
        </w:rPr>
        <w:t xml:space="preserve">его </w:t>
      </w:r>
      <w:r w:rsidR="00811156" w:rsidRPr="00E23785">
        <w:rPr>
          <w:sz w:val="26"/>
          <w:szCs w:val="26"/>
        </w:rPr>
        <w:t>аукционной комиссии</w:t>
      </w:r>
      <w:r w:rsidR="004E7681" w:rsidRPr="00E23785">
        <w:rPr>
          <w:sz w:val="26"/>
          <w:szCs w:val="26"/>
        </w:rPr>
        <w:t xml:space="preserve"> </w:t>
      </w:r>
      <w:r w:rsidRPr="00E23785">
        <w:rPr>
          <w:sz w:val="26"/>
          <w:szCs w:val="26"/>
        </w:rPr>
        <w:t>представить в Управление Федеральной антимонопольной службы</w:t>
      </w:r>
      <w:r w:rsidR="00891C48" w:rsidRPr="00E23785">
        <w:rPr>
          <w:sz w:val="26"/>
          <w:szCs w:val="26"/>
        </w:rPr>
        <w:t xml:space="preserve"> </w:t>
      </w:r>
      <w:r w:rsidRPr="00E23785">
        <w:rPr>
          <w:sz w:val="26"/>
          <w:szCs w:val="26"/>
        </w:rPr>
        <w:t xml:space="preserve">по Санкт-Петербургу </w:t>
      </w:r>
      <w:r w:rsidR="001E3627" w:rsidRPr="00E23785">
        <w:rPr>
          <w:sz w:val="26"/>
          <w:szCs w:val="26"/>
        </w:rPr>
        <w:t xml:space="preserve">документальные </w:t>
      </w:r>
      <w:r w:rsidRPr="00E23785">
        <w:rPr>
          <w:sz w:val="26"/>
          <w:szCs w:val="26"/>
        </w:rPr>
        <w:t>доказательства исполнения п</w:t>
      </w:r>
      <w:r w:rsidR="006568B3" w:rsidRPr="00E23785">
        <w:rPr>
          <w:sz w:val="26"/>
          <w:szCs w:val="26"/>
        </w:rPr>
        <w:t>ункта</w:t>
      </w:r>
      <w:r w:rsidRPr="00E23785">
        <w:rPr>
          <w:sz w:val="26"/>
          <w:szCs w:val="26"/>
        </w:rPr>
        <w:t xml:space="preserve"> 1 настоящего предписания в срок до </w:t>
      </w:r>
      <w:r w:rsidR="0002689B">
        <w:rPr>
          <w:sz w:val="26"/>
          <w:szCs w:val="26"/>
        </w:rPr>
        <w:t>19</w:t>
      </w:r>
      <w:r w:rsidR="006D4FD7" w:rsidRPr="00E23785">
        <w:rPr>
          <w:sz w:val="26"/>
          <w:szCs w:val="26"/>
        </w:rPr>
        <w:t>.</w:t>
      </w:r>
      <w:r w:rsidR="003B5194">
        <w:rPr>
          <w:sz w:val="26"/>
          <w:szCs w:val="26"/>
        </w:rPr>
        <w:t>0</w:t>
      </w:r>
      <w:r w:rsidR="00114365">
        <w:rPr>
          <w:sz w:val="26"/>
          <w:szCs w:val="26"/>
        </w:rPr>
        <w:t>7</w:t>
      </w:r>
      <w:r w:rsidR="007922AF" w:rsidRPr="00E23785">
        <w:rPr>
          <w:sz w:val="26"/>
          <w:szCs w:val="26"/>
        </w:rPr>
        <w:t>.201</w:t>
      </w:r>
      <w:r w:rsidR="00F64B3E" w:rsidRPr="00E23785">
        <w:rPr>
          <w:sz w:val="26"/>
          <w:szCs w:val="26"/>
        </w:rPr>
        <w:t>9</w:t>
      </w:r>
      <w:r w:rsidRPr="00E23785">
        <w:rPr>
          <w:sz w:val="26"/>
          <w:szCs w:val="26"/>
        </w:rPr>
        <w:t>.</w:t>
      </w:r>
    </w:p>
    <w:p w:rsidR="004D2D75" w:rsidRPr="00E23785" w:rsidRDefault="004D2D75" w:rsidP="00F03F10">
      <w:pPr>
        <w:tabs>
          <w:tab w:val="left" w:pos="1134"/>
        </w:tabs>
        <w:ind w:firstLine="708"/>
        <w:jc w:val="both"/>
        <w:rPr>
          <w:sz w:val="26"/>
          <w:szCs w:val="26"/>
        </w:rPr>
      </w:pPr>
      <w:r w:rsidRPr="00E23785">
        <w:rPr>
          <w:sz w:val="26"/>
          <w:szCs w:val="26"/>
        </w:rPr>
        <w:t xml:space="preserve">3. Оператору электронной площадки – </w:t>
      </w:r>
      <w:r w:rsidR="0002689B" w:rsidRPr="0002689B">
        <w:rPr>
          <w:sz w:val="26"/>
          <w:szCs w:val="26"/>
        </w:rPr>
        <w:t>ООО «РТС-тендер»</w:t>
      </w:r>
      <w:r w:rsidR="006A27CA" w:rsidRPr="00E23785">
        <w:rPr>
          <w:sz w:val="26"/>
          <w:szCs w:val="26"/>
        </w:rPr>
        <w:t>:</w:t>
      </w:r>
    </w:p>
    <w:p w:rsidR="0016308A" w:rsidRPr="00E23785" w:rsidRDefault="004D2D75" w:rsidP="00A1191C">
      <w:pPr>
        <w:tabs>
          <w:tab w:val="left" w:pos="1134"/>
        </w:tabs>
        <w:ind w:firstLine="708"/>
        <w:jc w:val="both"/>
        <w:rPr>
          <w:sz w:val="26"/>
          <w:szCs w:val="26"/>
        </w:rPr>
      </w:pPr>
      <w:r w:rsidRPr="00E23785">
        <w:rPr>
          <w:sz w:val="26"/>
          <w:szCs w:val="26"/>
        </w:rPr>
        <w:t>- обеспечить заказчик</w:t>
      </w:r>
      <w:r w:rsidR="00AE6EF1" w:rsidRPr="00E23785">
        <w:rPr>
          <w:sz w:val="26"/>
          <w:szCs w:val="26"/>
        </w:rPr>
        <w:t>у</w:t>
      </w:r>
      <w:r w:rsidRPr="00E23785">
        <w:rPr>
          <w:sz w:val="26"/>
          <w:szCs w:val="26"/>
        </w:rPr>
        <w:t xml:space="preserve"> техническую возможность для исполнения </w:t>
      </w:r>
      <w:r w:rsidR="0016308A" w:rsidRPr="00E23785">
        <w:rPr>
          <w:sz w:val="26"/>
          <w:szCs w:val="26"/>
        </w:rPr>
        <w:t>пункта</w:t>
      </w:r>
      <w:r w:rsidR="00703BFD" w:rsidRPr="00E23785">
        <w:rPr>
          <w:sz w:val="26"/>
          <w:szCs w:val="26"/>
        </w:rPr>
        <w:t xml:space="preserve"> </w:t>
      </w:r>
      <w:r w:rsidR="0016308A" w:rsidRPr="00E23785">
        <w:rPr>
          <w:sz w:val="26"/>
          <w:szCs w:val="26"/>
        </w:rPr>
        <w:t>1 настоящего предпи</w:t>
      </w:r>
      <w:r w:rsidR="00A1191C" w:rsidRPr="00E23785">
        <w:rPr>
          <w:sz w:val="26"/>
          <w:szCs w:val="26"/>
        </w:rPr>
        <w:t>сания</w:t>
      </w:r>
      <w:r w:rsidR="004C6E08" w:rsidRPr="00E23785">
        <w:rPr>
          <w:sz w:val="26"/>
          <w:szCs w:val="26"/>
        </w:rPr>
        <w:t>.</w:t>
      </w:r>
    </w:p>
    <w:p w:rsidR="00891C48" w:rsidRPr="009B19A8" w:rsidRDefault="00891C48" w:rsidP="00891C48">
      <w:pPr>
        <w:ind w:firstLine="708"/>
        <w:contextualSpacing/>
        <w:jc w:val="both"/>
        <w:rPr>
          <w:sz w:val="26"/>
          <w:szCs w:val="26"/>
        </w:rPr>
      </w:pPr>
    </w:p>
    <w:p w:rsidR="002E197D" w:rsidRPr="009B19A8" w:rsidRDefault="002E197D" w:rsidP="002E197D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19A8">
        <w:rPr>
          <w:rFonts w:ascii="Times New Roman" w:hAnsi="Times New Roman" w:cs="Times New Roman"/>
          <w:i/>
          <w:sz w:val="24"/>
          <w:szCs w:val="24"/>
          <w:u w:val="single"/>
        </w:rPr>
        <w:t>Примечание.</w:t>
      </w:r>
      <w:r w:rsidRPr="009B19A8">
        <w:rPr>
          <w:rFonts w:ascii="Times New Roman" w:hAnsi="Times New Roman" w:cs="Times New Roman"/>
          <w:i/>
          <w:sz w:val="24"/>
          <w:szCs w:val="24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95068D" w:rsidRDefault="0095068D" w:rsidP="00891C48">
      <w:pPr>
        <w:ind w:firstLine="708"/>
        <w:contextualSpacing/>
        <w:jc w:val="both"/>
        <w:rPr>
          <w:sz w:val="26"/>
          <w:szCs w:val="26"/>
        </w:rPr>
      </w:pPr>
    </w:p>
    <w:p w:rsidR="00E23785" w:rsidRDefault="00E23785" w:rsidP="00891C48">
      <w:pPr>
        <w:ind w:firstLine="708"/>
        <w:contextualSpacing/>
        <w:jc w:val="both"/>
        <w:rPr>
          <w:sz w:val="26"/>
          <w:szCs w:val="26"/>
        </w:rPr>
      </w:pPr>
    </w:p>
    <w:p w:rsidR="00114365" w:rsidRDefault="00114365" w:rsidP="00891C48">
      <w:pPr>
        <w:ind w:firstLine="708"/>
        <w:contextualSpacing/>
        <w:jc w:val="both"/>
        <w:rPr>
          <w:sz w:val="26"/>
          <w:szCs w:val="26"/>
        </w:rPr>
      </w:pPr>
    </w:p>
    <w:p w:rsidR="004D2D75" w:rsidRPr="009B19A8" w:rsidRDefault="002E197D" w:rsidP="00EA1AC8">
      <w:pPr>
        <w:tabs>
          <w:tab w:val="left" w:pos="2700"/>
        </w:tabs>
        <w:ind w:firstLine="720"/>
        <w:jc w:val="both"/>
      </w:pPr>
      <w:bookmarkStart w:id="0" w:name="_GoBack"/>
      <w:bookmarkEnd w:id="0"/>
      <w:r w:rsidRPr="009B19A8">
        <w:rPr>
          <w:i/>
        </w:rPr>
        <w:t>Настоящее предписание может быть обжаловано в судебном порядке в течение трёх месяцев со дня принятия.</w:t>
      </w:r>
    </w:p>
    <w:sectPr w:rsidR="004D2D75" w:rsidRPr="009B19A8" w:rsidSect="00DA7E72">
      <w:headerReference w:type="even" r:id="rId6"/>
      <w:headerReference w:type="default" r:id="rId7"/>
      <w:footerReference w:type="even" r:id="rId8"/>
      <w:footerReference w:type="first" r:id="rId9"/>
      <w:footnotePr>
        <w:pos w:val="beneathText"/>
      </w:footnotePr>
      <w:pgSz w:w="11905" w:h="16837" w:code="9"/>
      <w:pgMar w:top="1134" w:right="851" w:bottom="851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4E3" w:rsidRDefault="009414E3">
      <w:r>
        <w:separator/>
      </w:r>
    </w:p>
  </w:endnote>
  <w:endnote w:type="continuationSeparator" w:id="0">
    <w:p w:rsidR="009414E3" w:rsidRDefault="00941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D99" w:rsidRDefault="008C24FF" w:rsidP="00ED76FA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6B3D99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6B3D99" w:rsidRDefault="006B3D99" w:rsidP="00ED76F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2AF" w:rsidRDefault="007922AF">
    <w:pPr>
      <w:pStyle w:val="a4"/>
    </w:pPr>
  </w:p>
  <w:p w:rsidR="00461035" w:rsidRDefault="00461035">
    <w:pPr>
      <w:pStyle w:val="a4"/>
    </w:pPr>
  </w:p>
  <w:p w:rsidR="007922AF" w:rsidRDefault="007922A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4E3" w:rsidRDefault="009414E3">
      <w:r>
        <w:separator/>
      </w:r>
    </w:p>
  </w:footnote>
  <w:footnote w:type="continuationSeparator" w:id="0">
    <w:p w:rsidR="009414E3" w:rsidRDefault="00941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D99" w:rsidRDefault="008C24FF" w:rsidP="00ED76FA">
    <w:pPr>
      <w:pStyle w:val="a5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6B3D99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6B3D99" w:rsidRDefault="006B3D9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D99" w:rsidRDefault="008C24FF" w:rsidP="00ED76FA">
    <w:pPr>
      <w:pStyle w:val="a5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6B3D99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9B40BB">
      <w:rPr>
        <w:rStyle w:val="a3"/>
        <w:noProof/>
      </w:rPr>
      <w:t>2</w:t>
    </w:r>
    <w:r>
      <w:rPr>
        <w:rStyle w:val="a3"/>
      </w:rPr>
      <w:fldChar w:fldCharType="end"/>
    </w:r>
  </w:p>
  <w:p w:rsidR="006B3D99" w:rsidRDefault="006B3D9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6FA"/>
    <w:rsid w:val="000113F9"/>
    <w:rsid w:val="0001180B"/>
    <w:rsid w:val="00011DEB"/>
    <w:rsid w:val="0001213B"/>
    <w:rsid w:val="000162A6"/>
    <w:rsid w:val="00021EF1"/>
    <w:rsid w:val="0002426D"/>
    <w:rsid w:val="0002689B"/>
    <w:rsid w:val="00027163"/>
    <w:rsid w:val="00030048"/>
    <w:rsid w:val="00032119"/>
    <w:rsid w:val="000322D4"/>
    <w:rsid w:val="00034703"/>
    <w:rsid w:val="00035982"/>
    <w:rsid w:val="00037C1C"/>
    <w:rsid w:val="000448B6"/>
    <w:rsid w:val="00045220"/>
    <w:rsid w:val="00045AE0"/>
    <w:rsid w:val="00046AD2"/>
    <w:rsid w:val="000564BA"/>
    <w:rsid w:val="000653A3"/>
    <w:rsid w:val="000658EA"/>
    <w:rsid w:val="0006758C"/>
    <w:rsid w:val="00071BD8"/>
    <w:rsid w:val="000720D3"/>
    <w:rsid w:val="00072B17"/>
    <w:rsid w:val="0007455D"/>
    <w:rsid w:val="0008669F"/>
    <w:rsid w:val="000872C7"/>
    <w:rsid w:val="000932C6"/>
    <w:rsid w:val="000942F1"/>
    <w:rsid w:val="00094E6C"/>
    <w:rsid w:val="0009530C"/>
    <w:rsid w:val="00096F1D"/>
    <w:rsid w:val="000A0ADD"/>
    <w:rsid w:val="000A1F03"/>
    <w:rsid w:val="000A23B4"/>
    <w:rsid w:val="000A3381"/>
    <w:rsid w:val="000A456B"/>
    <w:rsid w:val="000B2F15"/>
    <w:rsid w:val="000B2FA7"/>
    <w:rsid w:val="000B4F86"/>
    <w:rsid w:val="000B7F10"/>
    <w:rsid w:val="000C02CF"/>
    <w:rsid w:val="000C3764"/>
    <w:rsid w:val="000C49BD"/>
    <w:rsid w:val="000C5B35"/>
    <w:rsid w:val="000C5EC8"/>
    <w:rsid w:val="000C6159"/>
    <w:rsid w:val="000C61BA"/>
    <w:rsid w:val="000C72BF"/>
    <w:rsid w:val="000D1FB4"/>
    <w:rsid w:val="000D7137"/>
    <w:rsid w:val="000E0A58"/>
    <w:rsid w:val="000E289F"/>
    <w:rsid w:val="000E28DE"/>
    <w:rsid w:val="000E2B47"/>
    <w:rsid w:val="000E7C44"/>
    <w:rsid w:val="000E7EF9"/>
    <w:rsid w:val="00100C14"/>
    <w:rsid w:val="00104078"/>
    <w:rsid w:val="00107E6F"/>
    <w:rsid w:val="00114365"/>
    <w:rsid w:val="0011650D"/>
    <w:rsid w:val="0012173C"/>
    <w:rsid w:val="00121E39"/>
    <w:rsid w:val="00122331"/>
    <w:rsid w:val="0012795A"/>
    <w:rsid w:val="001377A7"/>
    <w:rsid w:val="00141D6D"/>
    <w:rsid w:val="00144FAD"/>
    <w:rsid w:val="0014555D"/>
    <w:rsid w:val="00152969"/>
    <w:rsid w:val="0016308A"/>
    <w:rsid w:val="001633BF"/>
    <w:rsid w:val="00184A25"/>
    <w:rsid w:val="00184D23"/>
    <w:rsid w:val="00186244"/>
    <w:rsid w:val="001870B9"/>
    <w:rsid w:val="00195BFD"/>
    <w:rsid w:val="001A0C1A"/>
    <w:rsid w:val="001A1864"/>
    <w:rsid w:val="001A25EB"/>
    <w:rsid w:val="001B0F61"/>
    <w:rsid w:val="001B42DA"/>
    <w:rsid w:val="001B5942"/>
    <w:rsid w:val="001B6FBB"/>
    <w:rsid w:val="001C4D60"/>
    <w:rsid w:val="001C57DF"/>
    <w:rsid w:val="001D62DF"/>
    <w:rsid w:val="001D7EDC"/>
    <w:rsid w:val="001E3627"/>
    <w:rsid w:val="001E7A26"/>
    <w:rsid w:val="001F1DA3"/>
    <w:rsid w:val="001F235D"/>
    <w:rsid w:val="001F5335"/>
    <w:rsid w:val="00206B21"/>
    <w:rsid w:val="0021622F"/>
    <w:rsid w:val="00216CE2"/>
    <w:rsid w:val="002170E8"/>
    <w:rsid w:val="002200DB"/>
    <w:rsid w:val="00222D3E"/>
    <w:rsid w:val="002309EA"/>
    <w:rsid w:val="0023489B"/>
    <w:rsid w:val="0023544D"/>
    <w:rsid w:val="0023667C"/>
    <w:rsid w:val="00236F8D"/>
    <w:rsid w:val="0024055C"/>
    <w:rsid w:val="00242539"/>
    <w:rsid w:val="002432A3"/>
    <w:rsid w:val="002438C9"/>
    <w:rsid w:val="0024453B"/>
    <w:rsid w:val="002452FA"/>
    <w:rsid w:val="00247265"/>
    <w:rsid w:val="00252031"/>
    <w:rsid w:val="002545EC"/>
    <w:rsid w:val="00255E27"/>
    <w:rsid w:val="002579F0"/>
    <w:rsid w:val="00260255"/>
    <w:rsid w:val="00264859"/>
    <w:rsid w:val="00265F17"/>
    <w:rsid w:val="0026709A"/>
    <w:rsid w:val="00280FE1"/>
    <w:rsid w:val="00283D91"/>
    <w:rsid w:val="00285DDC"/>
    <w:rsid w:val="00286390"/>
    <w:rsid w:val="0028705E"/>
    <w:rsid w:val="00295CC7"/>
    <w:rsid w:val="00297630"/>
    <w:rsid w:val="002A1AB3"/>
    <w:rsid w:val="002A39CE"/>
    <w:rsid w:val="002B6DC8"/>
    <w:rsid w:val="002B6F80"/>
    <w:rsid w:val="002C11DB"/>
    <w:rsid w:val="002C5346"/>
    <w:rsid w:val="002C58AF"/>
    <w:rsid w:val="002C6BAF"/>
    <w:rsid w:val="002D1354"/>
    <w:rsid w:val="002D394B"/>
    <w:rsid w:val="002D61BC"/>
    <w:rsid w:val="002E197D"/>
    <w:rsid w:val="002E28F4"/>
    <w:rsid w:val="002E2F8E"/>
    <w:rsid w:val="002E30D4"/>
    <w:rsid w:val="002E4F63"/>
    <w:rsid w:val="002F1F8B"/>
    <w:rsid w:val="002F25C8"/>
    <w:rsid w:val="002F2E45"/>
    <w:rsid w:val="002F68D1"/>
    <w:rsid w:val="003029EC"/>
    <w:rsid w:val="003042A1"/>
    <w:rsid w:val="003054F2"/>
    <w:rsid w:val="00306D65"/>
    <w:rsid w:val="00312471"/>
    <w:rsid w:val="00315185"/>
    <w:rsid w:val="003215F4"/>
    <w:rsid w:val="003243E2"/>
    <w:rsid w:val="003308B6"/>
    <w:rsid w:val="00332CFC"/>
    <w:rsid w:val="00333293"/>
    <w:rsid w:val="00335078"/>
    <w:rsid w:val="00341783"/>
    <w:rsid w:val="00341E52"/>
    <w:rsid w:val="00343A0B"/>
    <w:rsid w:val="00343CDB"/>
    <w:rsid w:val="003471C6"/>
    <w:rsid w:val="00354D9C"/>
    <w:rsid w:val="00361ADE"/>
    <w:rsid w:val="00366AC4"/>
    <w:rsid w:val="00366EBC"/>
    <w:rsid w:val="003719A8"/>
    <w:rsid w:val="00374A3C"/>
    <w:rsid w:val="00384BAE"/>
    <w:rsid w:val="00384D7F"/>
    <w:rsid w:val="003926F8"/>
    <w:rsid w:val="00396368"/>
    <w:rsid w:val="003964DF"/>
    <w:rsid w:val="003A121B"/>
    <w:rsid w:val="003A306B"/>
    <w:rsid w:val="003A3D7D"/>
    <w:rsid w:val="003A656D"/>
    <w:rsid w:val="003B07E0"/>
    <w:rsid w:val="003B5194"/>
    <w:rsid w:val="003C11AB"/>
    <w:rsid w:val="003C32B0"/>
    <w:rsid w:val="003C55B2"/>
    <w:rsid w:val="003C7209"/>
    <w:rsid w:val="003D11C3"/>
    <w:rsid w:val="003D1DD6"/>
    <w:rsid w:val="003D63B0"/>
    <w:rsid w:val="003E1590"/>
    <w:rsid w:val="003E2A47"/>
    <w:rsid w:val="003E398A"/>
    <w:rsid w:val="003F2E36"/>
    <w:rsid w:val="003F5AAD"/>
    <w:rsid w:val="00402C27"/>
    <w:rsid w:val="00403FAC"/>
    <w:rsid w:val="00406321"/>
    <w:rsid w:val="004078BD"/>
    <w:rsid w:val="004101E2"/>
    <w:rsid w:val="00412DBF"/>
    <w:rsid w:val="00425BB8"/>
    <w:rsid w:val="00427FE8"/>
    <w:rsid w:val="00434B3D"/>
    <w:rsid w:val="004412B7"/>
    <w:rsid w:val="0045128F"/>
    <w:rsid w:val="00461035"/>
    <w:rsid w:val="00462AB1"/>
    <w:rsid w:val="00465A67"/>
    <w:rsid w:val="00466872"/>
    <w:rsid w:val="00470300"/>
    <w:rsid w:val="00475D53"/>
    <w:rsid w:val="0047767A"/>
    <w:rsid w:val="00477F6B"/>
    <w:rsid w:val="00482902"/>
    <w:rsid w:val="00483A04"/>
    <w:rsid w:val="004860FB"/>
    <w:rsid w:val="00491EF3"/>
    <w:rsid w:val="004938E3"/>
    <w:rsid w:val="0049509B"/>
    <w:rsid w:val="004A0435"/>
    <w:rsid w:val="004A0F3C"/>
    <w:rsid w:val="004A7836"/>
    <w:rsid w:val="004B02C3"/>
    <w:rsid w:val="004B2C86"/>
    <w:rsid w:val="004B2CBA"/>
    <w:rsid w:val="004B4C9F"/>
    <w:rsid w:val="004B54EA"/>
    <w:rsid w:val="004B785A"/>
    <w:rsid w:val="004C21C0"/>
    <w:rsid w:val="004C24A5"/>
    <w:rsid w:val="004C6149"/>
    <w:rsid w:val="004C6E08"/>
    <w:rsid w:val="004D2D75"/>
    <w:rsid w:val="004D5880"/>
    <w:rsid w:val="004D6568"/>
    <w:rsid w:val="004E7681"/>
    <w:rsid w:val="004F0552"/>
    <w:rsid w:val="004F16A1"/>
    <w:rsid w:val="004F52A6"/>
    <w:rsid w:val="005038C8"/>
    <w:rsid w:val="00504FA3"/>
    <w:rsid w:val="0050527C"/>
    <w:rsid w:val="00506DC1"/>
    <w:rsid w:val="00512A68"/>
    <w:rsid w:val="00514471"/>
    <w:rsid w:val="005150FB"/>
    <w:rsid w:val="00522280"/>
    <w:rsid w:val="00527956"/>
    <w:rsid w:val="005406C1"/>
    <w:rsid w:val="00542D17"/>
    <w:rsid w:val="00543275"/>
    <w:rsid w:val="00543CF8"/>
    <w:rsid w:val="00543FE2"/>
    <w:rsid w:val="00555E8E"/>
    <w:rsid w:val="00557CE6"/>
    <w:rsid w:val="0056023B"/>
    <w:rsid w:val="00564466"/>
    <w:rsid w:val="00565336"/>
    <w:rsid w:val="005655F8"/>
    <w:rsid w:val="005676D8"/>
    <w:rsid w:val="00572068"/>
    <w:rsid w:val="00572280"/>
    <w:rsid w:val="005764F9"/>
    <w:rsid w:val="0058007F"/>
    <w:rsid w:val="005826F1"/>
    <w:rsid w:val="00582C8B"/>
    <w:rsid w:val="00586DD1"/>
    <w:rsid w:val="00593FD0"/>
    <w:rsid w:val="0059434C"/>
    <w:rsid w:val="00595A46"/>
    <w:rsid w:val="005A00BD"/>
    <w:rsid w:val="005A3E48"/>
    <w:rsid w:val="005A5F8A"/>
    <w:rsid w:val="005A619E"/>
    <w:rsid w:val="005B0D65"/>
    <w:rsid w:val="005B3202"/>
    <w:rsid w:val="005B4814"/>
    <w:rsid w:val="005B744B"/>
    <w:rsid w:val="005C199E"/>
    <w:rsid w:val="005C5E67"/>
    <w:rsid w:val="005D371C"/>
    <w:rsid w:val="005D4065"/>
    <w:rsid w:val="005E2946"/>
    <w:rsid w:val="005E4169"/>
    <w:rsid w:val="005F06A3"/>
    <w:rsid w:val="005F57E0"/>
    <w:rsid w:val="00606373"/>
    <w:rsid w:val="00613F18"/>
    <w:rsid w:val="006159B5"/>
    <w:rsid w:val="00622966"/>
    <w:rsid w:val="00622B0F"/>
    <w:rsid w:val="00623B60"/>
    <w:rsid w:val="00624C90"/>
    <w:rsid w:val="006345B8"/>
    <w:rsid w:val="006358C2"/>
    <w:rsid w:val="00636671"/>
    <w:rsid w:val="006411C5"/>
    <w:rsid w:val="006439A2"/>
    <w:rsid w:val="00644BE3"/>
    <w:rsid w:val="00645343"/>
    <w:rsid w:val="00646D7C"/>
    <w:rsid w:val="00647CE1"/>
    <w:rsid w:val="00651B42"/>
    <w:rsid w:val="00654590"/>
    <w:rsid w:val="00655BDC"/>
    <w:rsid w:val="006563D1"/>
    <w:rsid w:val="006568B3"/>
    <w:rsid w:val="006611BC"/>
    <w:rsid w:val="00662DAF"/>
    <w:rsid w:val="00664044"/>
    <w:rsid w:val="0066473E"/>
    <w:rsid w:val="0066723F"/>
    <w:rsid w:val="006708D8"/>
    <w:rsid w:val="00671102"/>
    <w:rsid w:val="00675A77"/>
    <w:rsid w:val="00677B82"/>
    <w:rsid w:val="00680E5A"/>
    <w:rsid w:val="00682B9F"/>
    <w:rsid w:val="0068722C"/>
    <w:rsid w:val="006A07D1"/>
    <w:rsid w:val="006A27CA"/>
    <w:rsid w:val="006A76D9"/>
    <w:rsid w:val="006A7A47"/>
    <w:rsid w:val="006B3D99"/>
    <w:rsid w:val="006B6A7B"/>
    <w:rsid w:val="006C21B9"/>
    <w:rsid w:val="006D2CB0"/>
    <w:rsid w:val="006D3FEC"/>
    <w:rsid w:val="006D4FD7"/>
    <w:rsid w:val="006D7ED7"/>
    <w:rsid w:val="006F20B3"/>
    <w:rsid w:val="006F4D60"/>
    <w:rsid w:val="006F612C"/>
    <w:rsid w:val="0070048F"/>
    <w:rsid w:val="0070071C"/>
    <w:rsid w:val="0070201A"/>
    <w:rsid w:val="00703BFD"/>
    <w:rsid w:val="007078F4"/>
    <w:rsid w:val="00711206"/>
    <w:rsid w:val="0071427D"/>
    <w:rsid w:val="0072430F"/>
    <w:rsid w:val="0072766D"/>
    <w:rsid w:val="0073098F"/>
    <w:rsid w:val="00732892"/>
    <w:rsid w:val="00735735"/>
    <w:rsid w:val="00735EDB"/>
    <w:rsid w:val="00736B67"/>
    <w:rsid w:val="00743339"/>
    <w:rsid w:val="00744704"/>
    <w:rsid w:val="0074551C"/>
    <w:rsid w:val="00747EAF"/>
    <w:rsid w:val="0075782B"/>
    <w:rsid w:val="00757AB5"/>
    <w:rsid w:val="00761321"/>
    <w:rsid w:val="00761370"/>
    <w:rsid w:val="0076488E"/>
    <w:rsid w:val="0076508B"/>
    <w:rsid w:val="00770390"/>
    <w:rsid w:val="00781FEB"/>
    <w:rsid w:val="007922AF"/>
    <w:rsid w:val="00794C55"/>
    <w:rsid w:val="007952B8"/>
    <w:rsid w:val="007A0115"/>
    <w:rsid w:val="007A75BF"/>
    <w:rsid w:val="007A780F"/>
    <w:rsid w:val="007B2C06"/>
    <w:rsid w:val="007B6074"/>
    <w:rsid w:val="007C10D2"/>
    <w:rsid w:val="007C208D"/>
    <w:rsid w:val="007C57EF"/>
    <w:rsid w:val="007D1420"/>
    <w:rsid w:val="007D1C98"/>
    <w:rsid w:val="007D22D7"/>
    <w:rsid w:val="007D63B4"/>
    <w:rsid w:val="007E19BC"/>
    <w:rsid w:val="007F32F9"/>
    <w:rsid w:val="007F3A48"/>
    <w:rsid w:val="007F48BA"/>
    <w:rsid w:val="007F5058"/>
    <w:rsid w:val="007F606E"/>
    <w:rsid w:val="00801EDB"/>
    <w:rsid w:val="0080332C"/>
    <w:rsid w:val="0081088D"/>
    <w:rsid w:val="00811156"/>
    <w:rsid w:val="00815ABB"/>
    <w:rsid w:val="008209D9"/>
    <w:rsid w:val="0082185E"/>
    <w:rsid w:val="008260E5"/>
    <w:rsid w:val="0082684C"/>
    <w:rsid w:val="008301E7"/>
    <w:rsid w:val="00833BC9"/>
    <w:rsid w:val="008362CD"/>
    <w:rsid w:val="008374FB"/>
    <w:rsid w:val="00840A6D"/>
    <w:rsid w:val="00851529"/>
    <w:rsid w:val="00855C25"/>
    <w:rsid w:val="00862DE5"/>
    <w:rsid w:val="00862F5B"/>
    <w:rsid w:val="008727BE"/>
    <w:rsid w:val="00874CCA"/>
    <w:rsid w:val="00877978"/>
    <w:rsid w:val="0088169D"/>
    <w:rsid w:val="00886C31"/>
    <w:rsid w:val="0089174A"/>
    <w:rsid w:val="00891C48"/>
    <w:rsid w:val="00894BAC"/>
    <w:rsid w:val="00894F82"/>
    <w:rsid w:val="0089509E"/>
    <w:rsid w:val="008A13C8"/>
    <w:rsid w:val="008A23BC"/>
    <w:rsid w:val="008A3A01"/>
    <w:rsid w:val="008A426F"/>
    <w:rsid w:val="008A4825"/>
    <w:rsid w:val="008A68C2"/>
    <w:rsid w:val="008A7646"/>
    <w:rsid w:val="008B5F7B"/>
    <w:rsid w:val="008B66AE"/>
    <w:rsid w:val="008B79B8"/>
    <w:rsid w:val="008C24FF"/>
    <w:rsid w:val="008C522E"/>
    <w:rsid w:val="008D3360"/>
    <w:rsid w:val="008D549E"/>
    <w:rsid w:val="008E24D5"/>
    <w:rsid w:val="008F24B5"/>
    <w:rsid w:val="008F6F41"/>
    <w:rsid w:val="008F71D3"/>
    <w:rsid w:val="009004CA"/>
    <w:rsid w:val="00904A7D"/>
    <w:rsid w:val="00904D7C"/>
    <w:rsid w:val="00904F6C"/>
    <w:rsid w:val="00906FB4"/>
    <w:rsid w:val="00907A22"/>
    <w:rsid w:val="00913EC6"/>
    <w:rsid w:val="00924B2E"/>
    <w:rsid w:val="0092595E"/>
    <w:rsid w:val="00925FA2"/>
    <w:rsid w:val="00930387"/>
    <w:rsid w:val="00930946"/>
    <w:rsid w:val="0093296C"/>
    <w:rsid w:val="00932D52"/>
    <w:rsid w:val="00933DD6"/>
    <w:rsid w:val="00937791"/>
    <w:rsid w:val="009414E3"/>
    <w:rsid w:val="00941BB8"/>
    <w:rsid w:val="00947299"/>
    <w:rsid w:val="009475AB"/>
    <w:rsid w:val="0095068D"/>
    <w:rsid w:val="009552F1"/>
    <w:rsid w:val="009553DE"/>
    <w:rsid w:val="0095689C"/>
    <w:rsid w:val="00962455"/>
    <w:rsid w:val="00964896"/>
    <w:rsid w:val="009657B5"/>
    <w:rsid w:val="00971049"/>
    <w:rsid w:val="00971E98"/>
    <w:rsid w:val="009733C1"/>
    <w:rsid w:val="00973CCA"/>
    <w:rsid w:val="00980E52"/>
    <w:rsid w:val="00981192"/>
    <w:rsid w:val="00982A07"/>
    <w:rsid w:val="00983129"/>
    <w:rsid w:val="009878B3"/>
    <w:rsid w:val="00990B34"/>
    <w:rsid w:val="00990B7E"/>
    <w:rsid w:val="00990F0E"/>
    <w:rsid w:val="00994A58"/>
    <w:rsid w:val="009A4255"/>
    <w:rsid w:val="009A4830"/>
    <w:rsid w:val="009A57C1"/>
    <w:rsid w:val="009B0070"/>
    <w:rsid w:val="009B164A"/>
    <w:rsid w:val="009B19A8"/>
    <w:rsid w:val="009B40BB"/>
    <w:rsid w:val="009C1360"/>
    <w:rsid w:val="009C4D70"/>
    <w:rsid w:val="009C61B0"/>
    <w:rsid w:val="009C7A96"/>
    <w:rsid w:val="009D3246"/>
    <w:rsid w:val="009D37CC"/>
    <w:rsid w:val="009E3951"/>
    <w:rsid w:val="009E4395"/>
    <w:rsid w:val="009F343C"/>
    <w:rsid w:val="009F4150"/>
    <w:rsid w:val="00A1191C"/>
    <w:rsid w:val="00A11A2C"/>
    <w:rsid w:val="00A168E7"/>
    <w:rsid w:val="00A1779D"/>
    <w:rsid w:val="00A22C40"/>
    <w:rsid w:val="00A337C4"/>
    <w:rsid w:val="00A353FE"/>
    <w:rsid w:val="00A40BCC"/>
    <w:rsid w:val="00A40D61"/>
    <w:rsid w:val="00A46ADE"/>
    <w:rsid w:val="00A50566"/>
    <w:rsid w:val="00A62413"/>
    <w:rsid w:val="00A65486"/>
    <w:rsid w:val="00A6585C"/>
    <w:rsid w:val="00A65C03"/>
    <w:rsid w:val="00A65C9C"/>
    <w:rsid w:val="00A70D68"/>
    <w:rsid w:val="00A71960"/>
    <w:rsid w:val="00A7762D"/>
    <w:rsid w:val="00A85033"/>
    <w:rsid w:val="00A858CD"/>
    <w:rsid w:val="00A86D7E"/>
    <w:rsid w:val="00A93556"/>
    <w:rsid w:val="00A9452C"/>
    <w:rsid w:val="00A94DF6"/>
    <w:rsid w:val="00AA2706"/>
    <w:rsid w:val="00AA4601"/>
    <w:rsid w:val="00AB3A3A"/>
    <w:rsid w:val="00AB49FE"/>
    <w:rsid w:val="00AB5CA8"/>
    <w:rsid w:val="00AC0FAC"/>
    <w:rsid w:val="00AC2E19"/>
    <w:rsid w:val="00AC7731"/>
    <w:rsid w:val="00AD0019"/>
    <w:rsid w:val="00AD061B"/>
    <w:rsid w:val="00AE0F86"/>
    <w:rsid w:val="00AE1C33"/>
    <w:rsid w:val="00AE5B17"/>
    <w:rsid w:val="00AE6EF1"/>
    <w:rsid w:val="00AF0F7C"/>
    <w:rsid w:val="00AF5BCF"/>
    <w:rsid w:val="00AF7EA9"/>
    <w:rsid w:val="00B03D15"/>
    <w:rsid w:val="00B0549D"/>
    <w:rsid w:val="00B07FCF"/>
    <w:rsid w:val="00B1023E"/>
    <w:rsid w:val="00B1250E"/>
    <w:rsid w:val="00B130BE"/>
    <w:rsid w:val="00B138E6"/>
    <w:rsid w:val="00B24F50"/>
    <w:rsid w:val="00B27B4E"/>
    <w:rsid w:val="00B30655"/>
    <w:rsid w:val="00B3106A"/>
    <w:rsid w:val="00B355D2"/>
    <w:rsid w:val="00B368B1"/>
    <w:rsid w:val="00B43B7D"/>
    <w:rsid w:val="00B43D7A"/>
    <w:rsid w:val="00B45879"/>
    <w:rsid w:val="00B475C1"/>
    <w:rsid w:val="00B47A84"/>
    <w:rsid w:val="00B533C5"/>
    <w:rsid w:val="00B63A8A"/>
    <w:rsid w:val="00B66089"/>
    <w:rsid w:val="00B67957"/>
    <w:rsid w:val="00B73E0A"/>
    <w:rsid w:val="00B829FC"/>
    <w:rsid w:val="00B84BC0"/>
    <w:rsid w:val="00B85F5B"/>
    <w:rsid w:val="00B97183"/>
    <w:rsid w:val="00BA05F3"/>
    <w:rsid w:val="00BA6C08"/>
    <w:rsid w:val="00BA7B2F"/>
    <w:rsid w:val="00BB16B1"/>
    <w:rsid w:val="00BB4B75"/>
    <w:rsid w:val="00BB6537"/>
    <w:rsid w:val="00BB7684"/>
    <w:rsid w:val="00BC08DC"/>
    <w:rsid w:val="00BC2BC3"/>
    <w:rsid w:val="00BC4EAC"/>
    <w:rsid w:val="00BD0592"/>
    <w:rsid w:val="00BE24CE"/>
    <w:rsid w:val="00BE2849"/>
    <w:rsid w:val="00BE44BF"/>
    <w:rsid w:val="00BE51A4"/>
    <w:rsid w:val="00BE6017"/>
    <w:rsid w:val="00BE7B80"/>
    <w:rsid w:val="00BE7CE5"/>
    <w:rsid w:val="00BF4CE3"/>
    <w:rsid w:val="00BF7B20"/>
    <w:rsid w:val="00C01D09"/>
    <w:rsid w:val="00C0362D"/>
    <w:rsid w:val="00C05D41"/>
    <w:rsid w:val="00C07146"/>
    <w:rsid w:val="00C07412"/>
    <w:rsid w:val="00C13F2B"/>
    <w:rsid w:val="00C14682"/>
    <w:rsid w:val="00C15E65"/>
    <w:rsid w:val="00C20F76"/>
    <w:rsid w:val="00C233C1"/>
    <w:rsid w:val="00C307D0"/>
    <w:rsid w:val="00C356AD"/>
    <w:rsid w:val="00C4430B"/>
    <w:rsid w:val="00C467F0"/>
    <w:rsid w:val="00C46F4B"/>
    <w:rsid w:val="00C50BE4"/>
    <w:rsid w:val="00C5682B"/>
    <w:rsid w:val="00C6128D"/>
    <w:rsid w:val="00C62F34"/>
    <w:rsid w:val="00C64367"/>
    <w:rsid w:val="00C66F86"/>
    <w:rsid w:val="00C708BE"/>
    <w:rsid w:val="00C71067"/>
    <w:rsid w:val="00C71424"/>
    <w:rsid w:val="00C72B49"/>
    <w:rsid w:val="00C759B5"/>
    <w:rsid w:val="00C76B4B"/>
    <w:rsid w:val="00C76E28"/>
    <w:rsid w:val="00C83865"/>
    <w:rsid w:val="00C859CE"/>
    <w:rsid w:val="00C86449"/>
    <w:rsid w:val="00C93102"/>
    <w:rsid w:val="00C97B55"/>
    <w:rsid w:val="00CA628E"/>
    <w:rsid w:val="00CA7B93"/>
    <w:rsid w:val="00CB1261"/>
    <w:rsid w:val="00CB1DDE"/>
    <w:rsid w:val="00CB3223"/>
    <w:rsid w:val="00CB518E"/>
    <w:rsid w:val="00CC4197"/>
    <w:rsid w:val="00CC44BF"/>
    <w:rsid w:val="00CC4795"/>
    <w:rsid w:val="00CC56F9"/>
    <w:rsid w:val="00CD19CD"/>
    <w:rsid w:val="00CD3602"/>
    <w:rsid w:val="00CD4964"/>
    <w:rsid w:val="00CE01A5"/>
    <w:rsid w:val="00CE04AF"/>
    <w:rsid w:val="00CE5F44"/>
    <w:rsid w:val="00CE7780"/>
    <w:rsid w:val="00CF0EEE"/>
    <w:rsid w:val="00CF1244"/>
    <w:rsid w:val="00CF2761"/>
    <w:rsid w:val="00CF4EE6"/>
    <w:rsid w:val="00CF6396"/>
    <w:rsid w:val="00D000EC"/>
    <w:rsid w:val="00D04DC4"/>
    <w:rsid w:val="00D103FB"/>
    <w:rsid w:val="00D12852"/>
    <w:rsid w:val="00D136E7"/>
    <w:rsid w:val="00D22572"/>
    <w:rsid w:val="00D23E3D"/>
    <w:rsid w:val="00D240D4"/>
    <w:rsid w:val="00D27E0C"/>
    <w:rsid w:val="00D30AE0"/>
    <w:rsid w:val="00D313A7"/>
    <w:rsid w:val="00D321B7"/>
    <w:rsid w:val="00D32436"/>
    <w:rsid w:val="00D329B0"/>
    <w:rsid w:val="00D368A7"/>
    <w:rsid w:val="00D370BC"/>
    <w:rsid w:val="00D41C30"/>
    <w:rsid w:val="00D42030"/>
    <w:rsid w:val="00D42BE1"/>
    <w:rsid w:val="00D4316C"/>
    <w:rsid w:val="00D45A3E"/>
    <w:rsid w:val="00D465CD"/>
    <w:rsid w:val="00D46A25"/>
    <w:rsid w:val="00D51AFF"/>
    <w:rsid w:val="00D53521"/>
    <w:rsid w:val="00D55217"/>
    <w:rsid w:val="00D5560B"/>
    <w:rsid w:val="00D57ECD"/>
    <w:rsid w:val="00D61944"/>
    <w:rsid w:val="00D64FE1"/>
    <w:rsid w:val="00D702FD"/>
    <w:rsid w:val="00D727BD"/>
    <w:rsid w:val="00D7459E"/>
    <w:rsid w:val="00D7608A"/>
    <w:rsid w:val="00D80064"/>
    <w:rsid w:val="00D83F9E"/>
    <w:rsid w:val="00D86453"/>
    <w:rsid w:val="00D86BBD"/>
    <w:rsid w:val="00D86E63"/>
    <w:rsid w:val="00D8759E"/>
    <w:rsid w:val="00D907D7"/>
    <w:rsid w:val="00DA1228"/>
    <w:rsid w:val="00DA1A51"/>
    <w:rsid w:val="00DA59A2"/>
    <w:rsid w:val="00DA66A9"/>
    <w:rsid w:val="00DA7278"/>
    <w:rsid w:val="00DA7E72"/>
    <w:rsid w:val="00DB1C3A"/>
    <w:rsid w:val="00DB4E7D"/>
    <w:rsid w:val="00DC0E9D"/>
    <w:rsid w:val="00DC6657"/>
    <w:rsid w:val="00DD3EA9"/>
    <w:rsid w:val="00DD5CBC"/>
    <w:rsid w:val="00DD6EE6"/>
    <w:rsid w:val="00DD7E78"/>
    <w:rsid w:val="00DF1408"/>
    <w:rsid w:val="00DF2F1B"/>
    <w:rsid w:val="00E02268"/>
    <w:rsid w:val="00E0495A"/>
    <w:rsid w:val="00E10E23"/>
    <w:rsid w:val="00E12F22"/>
    <w:rsid w:val="00E149B0"/>
    <w:rsid w:val="00E1617A"/>
    <w:rsid w:val="00E1795F"/>
    <w:rsid w:val="00E20275"/>
    <w:rsid w:val="00E23570"/>
    <w:rsid w:val="00E23785"/>
    <w:rsid w:val="00E237D5"/>
    <w:rsid w:val="00E2485B"/>
    <w:rsid w:val="00E26CAF"/>
    <w:rsid w:val="00E3618A"/>
    <w:rsid w:val="00E40B45"/>
    <w:rsid w:val="00E40C46"/>
    <w:rsid w:val="00E422B5"/>
    <w:rsid w:val="00E51AAD"/>
    <w:rsid w:val="00E53628"/>
    <w:rsid w:val="00E55C26"/>
    <w:rsid w:val="00E607FA"/>
    <w:rsid w:val="00E61AFE"/>
    <w:rsid w:val="00E61EDA"/>
    <w:rsid w:val="00E71B66"/>
    <w:rsid w:val="00E72357"/>
    <w:rsid w:val="00E75C9E"/>
    <w:rsid w:val="00E76B05"/>
    <w:rsid w:val="00E76F70"/>
    <w:rsid w:val="00E77882"/>
    <w:rsid w:val="00E81A75"/>
    <w:rsid w:val="00E82D7B"/>
    <w:rsid w:val="00E836C9"/>
    <w:rsid w:val="00E839F3"/>
    <w:rsid w:val="00E86795"/>
    <w:rsid w:val="00E9451F"/>
    <w:rsid w:val="00E9470C"/>
    <w:rsid w:val="00E95A34"/>
    <w:rsid w:val="00E95F7E"/>
    <w:rsid w:val="00E97B7D"/>
    <w:rsid w:val="00EA01E8"/>
    <w:rsid w:val="00EA05CF"/>
    <w:rsid w:val="00EA1AC8"/>
    <w:rsid w:val="00EA4E5E"/>
    <w:rsid w:val="00EA54BB"/>
    <w:rsid w:val="00EA5699"/>
    <w:rsid w:val="00EB572F"/>
    <w:rsid w:val="00EB5B37"/>
    <w:rsid w:val="00EB6976"/>
    <w:rsid w:val="00EC0CB2"/>
    <w:rsid w:val="00ED40A5"/>
    <w:rsid w:val="00ED76FA"/>
    <w:rsid w:val="00EE13EE"/>
    <w:rsid w:val="00EE5E2E"/>
    <w:rsid w:val="00EE7B0A"/>
    <w:rsid w:val="00EF4030"/>
    <w:rsid w:val="00EF4B8A"/>
    <w:rsid w:val="00EF6EAD"/>
    <w:rsid w:val="00F0109F"/>
    <w:rsid w:val="00F03F10"/>
    <w:rsid w:val="00F07410"/>
    <w:rsid w:val="00F10048"/>
    <w:rsid w:val="00F13E33"/>
    <w:rsid w:val="00F21A07"/>
    <w:rsid w:val="00F24C5F"/>
    <w:rsid w:val="00F25804"/>
    <w:rsid w:val="00F315C8"/>
    <w:rsid w:val="00F33544"/>
    <w:rsid w:val="00F37C16"/>
    <w:rsid w:val="00F41B5F"/>
    <w:rsid w:val="00F5309A"/>
    <w:rsid w:val="00F53B5B"/>
    <w:rsid w:val="00F643BC"/>
    <w:rsid w:val="00F64B3E"/>
    <w:rsid w:val="00F6764F"/>
    <w:rsid w:val="00F7224A"/>
    <w:rsid w:val="00F74864"/>
    <w:rsid w:val="00F77A73"/>
    <w:rsid w:val="00F861E2"/>
    <w:rsid w:val="00F87A06"/>
    <w:rsid w:val="00F94F0B"/>
    <w:rsid w:val="00FA0676"/>
    <w:rsid w:val="00FA0B0F"/>
    <w:rsid w:val="00FA1026"/>
    <w:rsid w:val="00FA2A53"/>
    <w:rsid w:val="00FA6067"/>
    <w:rsid w:val="00FB7033"/>
    <w:rsid w:val="00FC0041"/>
    <w:rsid w:val="00FC38AD"/>
    <w:rsid w:val="00FC50F1"/>
    <w:rsid w:val="00FE0CA3"/>
    <w:rsid w:val="00FE228D"/>
    <w:rsid w:val="00FE3AD1"/>
    <w:rsid w:val="00FE7EE8"/>
    <w:rsid w:val="00FF18BE"/>
    <w:rsid w:val="00FF320B"/>
    <w:rsid w:val="00FF3DA4"/>
    <w:rsid w:val="00FF489E"/>
    <w:rsid w:val="00FF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E6A161"/>
  <w15:docId w15:val="{D43222BB-AC5A-4406-8B44-CA3B23F5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6FA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ED76FA"/>
    <w:rPr>
      <w:rFonts w:cs="Times New Roman"/>
    </w:rPr>
  </w:style>
  <w:style w:type="paragraph" w:styleId="a4">
    <w:name w:val="footer"/>
    <w:basedOn w:val="a"/>
    <w:rsid w:val="00ED76FA"/>
    <w:pPr>
      <w:tabs>
        <w:tab w:val="center" w:pos="4677"/>
        <w:tab w:val="right" w:pos="9355"/>
      </w:tabs>
    </w:pPr>
  </w:style>
  <w:style w:type="paragraph" w:styleId="a5">
    <w:name w:val="header"/>
    <w:basedOn w:val="a"/>
    <w:rsid w:val="00ED76FA"/>
    <w:pPr>
      <w:tabs>
        <w:tab w:val="center" w:pos="4677"/>
        <w:tab w:val="right" w:pos="9355"/>
      </w:tabs>
    </w:pPr>
  </w:style>
  <w:style w:type="character" w:customStyle="1" w:styleId="iceouttxt">
    <w:name w:val="iceouttxt"/>
    <w:basedOn w:val="a0"/>
    <w:rsid w:val="00ED76FA"/>
  </w:style>
  <w:style w:type="character" w:customStyle="1" w:styleId="s6">
    <w:name w:val="s6"/>
    <w:basedOn w:val="a0"/>
    <w:rsid w:val="00ED76FA"/>
  </w:style>
  <w:style w:type="character" w:customStyle="1" w:styleId="a6">
    <w:name w:val="Основной текст_"/>
    <w:basedOn w:val="a0"/>
    <w:rsid w:val="00ED76FA"/>
    <w:rPr>
      <w:rFonts w:ascii="Times New Roman" w:hAnsi="Times New Roman" w:cs="Times New Roman"/>
      <w:u w:val="none"/>
    </w:rPr>
  </w:style>
  <w:style w:type="paragraph" w:styleId="a7">
    <w:name w:val="Balloon Text"/>
    <w:basedOn w:val="a"/>
    <w:semiHidden/>
    <w:rsid w:val="00ED76FA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E20275"/>
    <w:pPr>
      <w:suppressAutoHyphens w:val="0"/>
      <w:spacing w:after="120"/>
    </w:pPr>
    <w:rPr>
      <w:lang w:eastAsia="ru-RU"/>
    </w:rPr>
  </w:style>
  <w:style w:type="character" w:customStyle="1" w:styleId="a9">
    <w:name w:val="Основной текст Знак"/>
    <w:link w:val="a8"/>
    <w:locked/>
    <w:rsid w:val="00E20275"/>
    <w:rPr>
      <w:sz w:val="24"/>
      <w:szCs w:val="24"/>
      <w:lang w:val="ru-RU" w:eastAsia="ru-RU" w:bidi="ar-SA"/>
    </w:rPr>
  </w:style>
  <w:style w:type="paragraph" w:styleId="3">
    <w:name w:val="Body Text Indent 3"/>
    <w:basedOn w:val="a"/>
    <w:link w:val="30"/>
    <w:rsid w:val="00E20275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20275"/>
    <w:rPr>
      <w:sz w:val="16"/>
      <w:szCs w:val="16"/>
      <w:lang w:bidi="ar-SA"/>
    </w:rPr>
  </w:style>
  <w:style w:type="paragraph" w:customStyle="1" w:styleId="ConsNormal">
    <w:name w:val="ConsNormal"/>
    <w:rsid w:val="004D2D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a">
    <w:name w:val="Table Grid"/>
    <w:basedOn w:val="a1"/>
    <w:rsid w:val="004D2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1C57DF"/>
    <w:rPr>
      <w:strike w:val="0"/>
      <w:dstrike w:val="0"/>
      <w:color w:val="0075C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 RF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to78-makarov</dc:creator>
  <cp:lastModifiedBy>Нечаев Денис Вячеславович</cp:lastModifiedBy>
  <cp:revision>2</cp:revision>
  <cp:lastPrinted>2016-02-01T11:06:00Z</cp:lastPrinted>
  <dcterms:created xsi:type="dcterms:W3CDTF">2019-06-24T16:20:00Z</dcterms:created>
  <dcterms:modified xsi:type="dcterms:W3CDTF">2019-06-24T16:20:00Z</dcterms:modified>
</cp:coreProperties>
</file>