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B2B1D">
        <w:rPr>
          <w:rFonts w:ascii="Times New Roman" w:hAnsi="Times New Roman"/>
          <w:sz w:val="26"/>
          <w:szCs w:val="26"/>
        </w:rPr>
        <w:t>Заказчик: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«Раменская центральная районная больница»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Махова ул., д. 23,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 xml:space="preserve">г. </w:t>
      </w:r>
      <w:r w:rsidRPr="00BB2B1D">
        <w:rPr>
          <w:rFonts w:ascii="Times New Roman" w:hAnsi="Times New Roman"/>
          <w:sz w:val="26"/>
          <w:szCs w:val="26"/>
        </w:rPr>
        <w:t>Раменское</w:t>
      </w:r>
      <w:r w:rsidRPr="00BB2B1D">
        <w:rPr>
          <w:rFonts w:ascii="Times New Roman" w:hAnsi="Times New Roman"/>
          <w:bCs/>
          <w:sz w:val="26"/>
          <w:szCs w:val="26"/>
        </w:rPr>
        <w:t xml:space="preserve">, 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Московская обл., 140105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sdt>
        <w:sdtPr>
          <w:rPr>
            <w:rFonts w:ascii="Times New Roman" w:hAnsi="Times New Roman"/>
            <w:bCs/>
            <w:sz w:val="26"/>
            <w:szCs w:val="26"/>
            <w:u w:val="single"/>
          </w:rPr>
          <w:alias w:val="InnerSimple"/>
          <w:tag w:val="InnerSimple"/>
          <w:id w:val="364556659"/>
          <w:text/>
        </w:sdtPr>
        <w:sdtContent>
          <w:r w:rsidRPr="00BB2B1D">
            <w:rPr>
              <w:rFonts w:ascii="Times New Roman" w:hAnsi="Times New Roman"/>
              <w:bCs/>
              <w:sz w:val="26"/>
              <w:szCs w:val="26"/>
              <w:u w:val="single"/>
            </w:rPr>
            <w:t>crb_z@mail.ru</w:t>
          </w:r>
        </w:sdtContent>
      </w:sdt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ЗАО «Сбербанк – АСТ»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 xml:space="preserve">Милютинский пер., д. 10, стр. 4, 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Москва, 101000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B2B1D">
        <w:rPr>
          <w:rFonts w:ascii="Times New Roman" w:hAnsi="Times New Roman"/>
          <w:bCs/>
          <w:sz w:val="26"/>
          <w:szCs w:val="26"/>
        </w:rPr>
        <w:t>ko@sberbank-ast.ru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B2B1D">
        <w:rPr>
          <w:rFonts w:ascii="Times New Roman" w:hAnsi="Times New Roman"/>
          <w:sz w:val="26"/>
          <w:szCs w:val="26"/>
        </w:rPr>
        <w:t>Заявитель: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B2B1D">
        <w:rPr>
          <w:rFonts w:ascii="Times New Roman" w:hAnsi="Times New Roman"/>
          <w:sz w:val="26"/>
          <w:szCs w:val="26"/>
        </w:rPr>
        <w:t>ООО «Амариллис»</w:t>
      </w:r>
    </w:p>
    <w:p w:rsidR="00BB2B1D" w:rsidRPr="00BB2B1D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B2B1D">
        <w:rPr>
          <w:rFonts w:ascii="Times New Roman" w:hAnsi="Times New Roman"/>
          <w:sz w:val="26"/>
          <w:szCs w:val="26"/>
        </w:rPr>
        <w:t xml:space="preserve">Мартеновская ул., д. 5, пом. I, ком. 3, </w:t>
      </w:r>
      <w:r w:rsidRPr="00BB2B1D">
        <w:rPr>
          <w:rFonts w:ascii="Times New Roman" w:hAnsi="Times New Roman"/>
          <w:sz w:val="26"/>
          <w:szCs w:val="26"/>
        </w:rPr>
        <w:br/>
        <w:t>Москва, 111399</w:t>
      </w:r>
    </w:p>
    <w:p w:rsidR="0077579E" w:rsidRPr="0077579E" w:rsidRDefault="00BB2B1D" w:rsidP="00BB2B1D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BB2B1D">
        <w:rPr>
          <w:rFonts w:ascii="Times New Roman" w:hAnsi="Times New Roman"/>
          <w:sz w:val="26"/>
          <w:szCs w:val="26"/>
          <w:u w:val="single"/>
        </w:rPr>
        <w:t>amarillis2017@mail.ru</w:t>
      </w:r>
    </w:p>
    <w:p w:rsidR="00552581" w:rsidRPr="00995395" w:rsidRDefault="00552581" w:rsidP="00552581">
      <w:pPr>
        <w:autoSpaceDE/>
        <w:autoSpaceDN/>
        <w:adjustRightInd/>
        <w:spacing w:after="0"/>
        <w:ind w:left="4820"/>
        <w:rPr>
          <w:rFonts w:ascii="Times New Roman" w:hAnsi="Times New Roman"/>
          <w:color w:val="auto"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712ABF" w:rsidRPr="00712ABF">
        <w:rPr>
          <w:rFonts w:ascii="Times New Roman" w:hAnsi="Times New Roman"/>
          <w:sz w:val="27"/>
          <w:szCs w:val="27"/>
        </w:rPr>
        <w:t xml:space="preserve">№ </w:t>
      </w:r>
      <w:r w:rsidR="00C853B2" w:rsidRPr="00C853B2">
        <w:rPr>
          <w:rFonts w:ascii="Times New Roman" w:hAnsi="Times New Roman"/>
          <w:sz w:val="27"/>
          <w:szCs w:val="27"/>
        </w:rPr>
        <w:t>50/06/</w:t>
      </w:r>
      <w:r w:rsidR="00BB2B1D" w:rsidRPr="00BB2B1D">
        <w:rPr>
          <w:rFonts w:ascii="Times New Roman" w:hAnsi="Times New Roman"/>
          <w:sz w:val="27"/>
          <w:szCs w:val="27"/>
        </w:rPr>
        <w:t>19238эп</w:t>
      </w:r>
      <w:r w:rsidR="00C853B2" w:rsidRPr="00C853B2">
        <w:rPr>
          <w:rFonts w:ascii="Times New Roman" w:hAnsi="Times New Roman"/>
          <w:sz w:val="27"/>
          <w:szCs w:val="27"/>
        </w:rPr>
        <w:t>/19</w:t>
      </w:r>
      <w:r w:rsidR="0077579E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C853B2" w:rsidP="005D7534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C853B2">
              <w:rPr>
                <w:rFonts w:ascii="Times New Roman" w:hAnsi="Times New Roman"/>
                <w:sz w:val="27"/>
                <w:szCs w:val="27"/>
              </w:rPr>
              <w:t>18.06</w:t>
            </w:r>
            <w:r w:rsidR="00712ABF" w:rsidRPr="00712ABF">
              <w:rPr>
                <w:rFonts w:ascii="Times New Roman" w:hAnsi="Times New Roman"/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BB2B1D" w:rsidRPr="00BB2B1D">
        <w:rPr>
          <w:rFonts w:ascii="Times New Roman" w:hAnsi="Times New Roman"/>
          <w:color w:val="auto"/>
          <w:sz w:val="26"/>
          <w:szCs w:val="26"/>
        </w:rPr>
        <w:t xml:space="preserve">ООО «Амариллис» (далее – Заявитель) на действия (бездействие) </w:t>
      </w:r>
      <w:r w:rsidR="00BB2B1D" w:rsidRPr="00BB2B1D">
        <w:rPr>
          <w:rFonts w:ascii="Times New Roman" w:hAnsi="Times New Roman"/>
          <w:bCs/>
          <w:color w:val="auto"/>
          <w:sz w:val="26"/>
          <w:szCs w:val="26"/>
        </w:rPr>
        <w:t xml:space="preserve">Государственного бюджетного учреждения здравоохранения Московской области «Раменская центральная районная больница»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</w:t>
      </w:r>
      <w:r w:rsidR="00BB2B1D" w:rsidRPr="00BB2B1D">
        <w:rPr>
          <w:rFonts w:ascii="Times New Roman" w:hAnsi="Times New Roman"/>
          <w:color w:val="auto"/>
          <w:sz w:val="26"/>
          <w:szCs w:val="26"/>
        </w:rPr>
        <w:t xml:space="preserve">на поставку изделий медицинского назначения (сетки) (извещение № 0348300219219000183 на официальном сайте Единой информационной системы в сфере закупок – </w:t>
      </w:r>
      <w:r w:rsidR="00BB2B1D" w:rsidRPr="00BB2B1D">
        <w:rPr>
          <w:rFonts w:ascii="Times New Roman" w:hAnsi="Times New Roman"/>
          <w:color w:val="auto"/>
          <w:sz w:val="26"/>
          <w:szCs w:val="26"/>
          <w:lang w:val="en-US"/>
        </w:rPr>
        <w:t>www</w:t>
      </w:r>
      <w:r w:rsidR="00BB2B1D" w:rsidRPr="00BB2B1D">
        <w:rPr>
          <w:rFonts w:ascii="Times New Roman" w:hAnsi="Times New Roman"/>
          <w:color w:val="auto"/>
          <w:sz w:val="26"/>
          <w:szCs w:val="26"/>
        </w:rPr>
        <w:t>.zakupki.gov.ru (далее – Официальный сайт)</w:t>
      </w:r>
      <w:r w:rsidR="00BB2B1D" w:rsidRPr="00BB2B1D">
        <w:rPr>
          <w:rFonts w:ascii="Times New Roman" w:hAnsi="Times New Roman"/>
          <w:bCs/>
          <w:color w:val="auto"/>
          <w:sz w:val="26"/>
          <w:szCs w:val="26"/>
        </w:rPr>
        <w:t>) (далее – Аукцион)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системе)в части доводов жалобы Заявителя и в соответствии с Административным регламентом </w:t>
      </w:r>
      <w:r w:rsidRPr="007A2FB9">
        <w:rPr>
          <w:rFonts w:ascii="Times New Roman" w:hAnsi="Times New Roman"/>
          <w:sz w:val="27"/>
          <w:szCs w:val="27"/>
        </w:rPr>
        <w:lastRenderedPageBreak/>
        <w:t>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77579E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left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Признать жалобу </w:t>
      </w:r>
      <w:r>
        <w:rPr>
          <w:rFonts w:ascii="Times New Roman" w:hAnsi="Times New Roman"/>
          <w:sz w:val="27"/>
          <w:szCs w:val="27"/>
        </w:rPr>
        <w:t>ООО «</w:t>
      </w:r>
      <w:r w:rsidR="00BB2B1D" w:rsidRPr="00BB2B1D">
        <w:rPr>
          <w:rFonts w:ascii="Times New Roman" w:hAnsi="Times New Roman"/>
          <w:color w:val="auto"/>
          <w:sz w:val="27"/>
          <w:szCs w:val="27"/>
        </w:rPr>
        <w:t>Амариллис</w:t>
      </w:r>
      <w:r w:rsidRPr="0077579E">
        <w:rPr>
          <w:rFonts w:ascii="Times New Roman" w:hAnsi="Times New Roman"/>
          <w:sz w:val="27"/>
          <w:szCs w:val="27"/>
        </w:rPr>
        <w:t xml:space="preserve">» </w:t>
      </w:r>
      <w:r w:rsidRPr="0077579E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</w:t>
      </w:r>
      <w:bookmarkStart w:id="0" w:name="_GoBack"/>
      <w:bookmarkEnd w:id="0"/>
      <w:r w:rsidRPr="0077579E">
        <w:rPr>
          <w:rFonts w:ascii="Times New Roman" w:hAnsi="Times New Roman"/>
          <w:bCs/>
          <w:sz w:val="27"/>
          <w:szCs w:val="27"/>
        </w:rPr>
        <w:t>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234" w:rsidRDefault="00364234">
      <w:pPr>
        <w:spacing w:after="0"/>
      </w:pPr>
      <w:r>
        <w:separator/>
      </w:r>
    </w:p>
  </w:endnote>
  <w:endnote w:type="continuationSeparator" w:id="0">
    <w:p w:rsidR="00364234" w:rsidRDefault="003642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234" w:rsidRDefault="00364234">
      <w:pPr>
        <w:spacing w:after="0"/>
      </w:pPr>
      <w:r>
        <w:separator/>
      </w:r>
    </w:p>
  </w:footnote>
  <w:footnote w:type="continuationSeparator" w:id="0">
    <w:p w:rsidR="00364234" w:rsidRDefault="003642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B2B1D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 w15:restartNumberingAfterBreak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101BDF"/>
    <w:rsid w:val="00132AFC"/>
    <w:rsid w:val="00191DC2"/>
    <w:rsid w:val="001B3FCC"/>
    <w:rsid w:val="002939F7"/>
    <w:rsid w:val="00295383"/>
    <w:rsid w:val="002A0082"/>
    <w:rsid w:val="002B54F7"/>
    <w:rsid w:val="00303256"/>
    <w:rsid w:val="003467E8"/>
    <w:rsid w:val="00364234"/>
    <w:rsid w:val="0036707C"/>
    <w:rsid w:val="003A203A"/>
    <w:rsid w:val="003A7A74"/>
    <w:rsid w:val="00401673"/>
    <w:rsid w:val="0040762B"/>
    <w:rsid w:val="00445C2A"/>
    <w:rsid w:val="00474E77"/>
    <w:rsid w:val="004A33EC"/>
    <w:rsid w:val="004E278B"/>
    <w:rsid w:val="004F701D"/>
    <w:rsid w:val="00505205"/>
    <w:rsid w:val="00552581"/>
    <w:rsid w:val="00581736"/>
    <w:rsid w:val="005D6506"/>
    <w:rsid w:val="005D7534"/>
    <w:rsid w:val="005E0F54"/>
    <w:rsid w:val="00602F25"/>
    <w:rsid w:val="00662703"/>
    <w:rsid w:val="006A6DE7"/>
    <w:rsid w:val="006B03B2"/>
    <w:rsid w:val="006B14BB"/>
    <w:rsid w:val="006C4C61"/>
    <w:rsid w:val="00712ABF"/>
    <w:rsid w:val="0073652A"/>
    <w:rsid w:val="00752C29"/>
    <w:rsid w:val="007737BC"/>
    <w:rsid w:val="0077579E"/>
    <w:rsid w:val="00780C54"/>
    <w:rsid w:val="00784E19"/>
    <w:rsid w:val="00790D64"/>
    <w:rsid w:val="00793C7B"/>
    <w:rsid w:val="007A2FB9"/>
    <w:rsid w:val="007A5419"/>
    <w:rsid w:val="007B6BEB"/>
    <w:rsid w:val="007C4A46"/>
    <w:rsid w:val="00817AB7"/>
    <w:rsid w:val="00843066"/>
    <w:rsid w:val="008649F5"/>
    <w:rsid w:val="009516AB"/>
    <w:rsid w:val="00995395"/>
    <w:rsid w:val="009E2232"/>
    <w:rsid w:val="00A051A4"/>
    <w:rsid w:val="00A471ED"/>
    <w:rsid w:val="00A95919"/>
    <w:rsid w:val="00AB2361"/>
    <w:rsid w:val="00AB6A66"/>
    <w:rsid w:val="00AE1AD7"/>
    <w:rsid w:val="00B05330"/>
    <w:rsid w:val="00B93452"/>
    <w:rsid w:val="00BA201F"/>
    <w:rsid w:val="00BB22E0"/>
    <w:rsid w:val="00BB2B1D"/>
    <w:rsid w:val="00C02349"/>
    <w:rsid w:val="00C150BF"/>
    <w:rsid w:val="00C15D50"/>
    <w:rsid w:val="00C51089"/>
    <w:rsid w:val="00C64CA0"/>
    <w:rsid w:val="00C71FE7"/>
    <w:rsid w:val="00C853B2"/>
    <w:rsid w:val="00CA3C54"/>
    <w:rsid w:val="00CB3854"/>
    <w:rsid w:val="00CB4518"/>
    <w:rsid w:val="00CD4A2D"/>
    <w:rsid w:val="00CF21E9"/>
    <w:rsid w:val="00CF31FA"/>
    <w:rsid w:val="00CF7DC3"/>
    <w:rsid w:val="00D21642"/>
    <w:rsid w:val="00D36D4F"/>
    <w:rsid w:val="00D95966"/>
    <w:rsid w:val="00DA7DD3"/>
    <w:rsid w:val="00DC5414"/>
    <w:rsid w:val="00DD5F3E"/>
    <w:rsid w:val="00DF0DD6"/>
    <w:rsid w:val="00E039A8"/>
    <w:rsid w:val="00E26DE2"/>
    <w:rsid w:val="00E47013"/>
    <w:rsid w:val="00E77841"/>
    <w:rsid w:val="00E81226"/>
    <w:rsid w:val="00E866CF"/>
    <w:rsid w:val="00E86F12"/>
    <w:rsid w:val="00EE7D37"/>
    <w:rsid w:val="00F15F66"/>
    <w:rsid w:val="00F37FC2"/>
    <w:rsid w:val="00F61E65"/>
    <w:rsid w:val="00F80759"/>
    <w:rsid w:val="00F840BC"/>
    <w:rsid w:val="00F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EBA706-FBB3-47BF-81E7-9E948AC2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B68C4-793C-432F-93FF-FAA73AB6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to50-admin</dc:creator>
  <cp:lastModifiedBy>to50-admin</cp:lastModifiedBy>
  <cp:revision>4</cp:revision>
  <cp:lastPrinted>2018-04-28T10:14:00Z</cp:lastPrinted>
  <dcterms:created xsi:type="dcterms:W3CDTF">2019-05-13T08:40:00Z</dcterms:created>
  <dcterms:modified xsi:type="dcterms:W3CDTF">2019-06-21T15:13:00Z</dcterms:modified>
</cp:coreProperties>
</file>