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F9B" w:rsidRDefault="002D3F9B" w:rsidP="002D3F9B">
      <w:pPr>
        <w:pStyle w:val="western"/>
        <w:spacing w:before="0" w:beforeAutospacing="0" w:after="0"/>
        <w:ind w:left="5114" w:right="-272" w:firstLine="0"/>
      </w:pPr>
      <w:r>
        <w:rPr>
          <w:color w:val="000000"/>
        </w:rPr>
        <w:t>ООО «</w:t>
      </w:r>
      <w:proofErr w:type="spellStart"/>
      <w:r>
        <w:rPr>
          <w:color w:val="000000"/>
        </w:rPr>
        <w:t>ЯрИнфоТех</w:t>
      </w:r>
      <w:proofErr w:type="spellEnd"/>
      <w:r>
        <w:rPr>
          <w:color w:val="000000"/>
        </w:rPr>
        <w:t>»</w:t>
      </w:r>
    </w:p>
    <w:p w:rsidR="002D3F9B" w:rsidRDefault="002D3F9B" w:rsidP="002D3F9B">
      <w:pPr>
        <w:pStyle w:val="western"/>
        <w:spacing w:before="0" w:beforeAutospacing="0" w:after="0"/>
        <w:ind w:left="5114" w:right="-272" w:firstLine="0"/>
      </w:pPr>
      <w:r>
        <w:rPr>
          <w:color w:val="000000"/>
          <w:sz w:val="24"/>
          <w:szCs w:val="24"/>
        </w:rPr>
        <w:t>150000, г</w:t>
      </w:r>
      <w:proofErr w:type="gramStart"/>
      <w:r>
        <w:rPr>
          <w:color w:val="000000"/>
          <w:sz w:val="24"/>
          <w:szCs w:val="24"/>
        </w:rPr>
        <w:t>.Я</w:t>
      </w:r>
      <w:proofErr w:type="gramEnd"/>
      <w:r>
        <w:rPr>
          <w:color w:val="000000"/>
          <w:sz w:val="24"/>
          <w:szCs w:val="24"/>
        </w:rPr>
        <w:t xml:space="preserve">рославль, ул. Собинова                      д.5б, </w:t>
      </w:r>
      <w:proofErr w:type="spellStart"/>
      <w:r>
        <w:rPr>
          <w:color w:val="000000"/>
          <w:sz w:val="24"/>
          <w:szCs w:val="24"/>
        </w:rPr>
        <w:t>оф</w:t>
      </w:r>
      <w:proofErr w:type="spellEnd"/>
      <w:r>
        <w:rPr>
          <w:color w:val="000000"/>
          <w:sz w:val="24"/>
          <w:szCs w:val="24"/>
        </w:rPr>
        <w:t xml:space="preserve"> 7</w:t>
      </w:r>
    </w:p>
    <w:p w:rsidR="002D3F9B" w:rsidRDefault="002D3F9B" w:rsidP="002D3F9B">
      <w:pPr>
        <w:pStyle w:val="ac"/>
        <w:tabs>
          <w:tab w:val="left" w:pos="9909"/>
        </w:tabs>
        <w:ind w:left="5103" w:firstLine="0"/>
        <w:jc w:val="left"/>
        <w:rPr>
          <w:sz w:val="20"/>
          <w:szCs w:val="20"/>
        </w:rPr>
      </w:pPr>
    </w:p>
    <w:p w:rsidR="002D3F9B" w:rsidRPr="00FE7FDC" w:rsidRDefault="002D3F9B" w:rsidP="002D3F9B">
      <w:pPr>
        <w:ind w:left="5103" w:firstLine="0"/>
      </w:pPr>
      <w:r w:rsidRPr="00FE7FDC">
        <w:t>Чегемск</w:t>
      </w:r>
      <w:r>
        <w:t>ому</w:t>
      </w:r>
      <w:r w:rsidRPr="00FE7FDC">
        <w:t xml:space="preserve"> форелев</w:t>
      </w:r>
      <w:r>
        <w:t>ому</w:t>
      </w:r>
      <w:r w:rsidRPr="00FE7FDC">
        <w:t xml:space="preserve"> рыбоводн</w:t>
      </w:r>
      <w:r>
        <w:t>ому</w:t>
      </w:r>
      <w:r w:rsidRPr="00FE7FDC">
        <w:t xml:space="preserve"> завод</w:t>
      </w:r>
      <w:r>
        <w:t>у</w:t>
      </w:r>
      <w:r w:rsidRPr="00FE7FDC">
        <w:t xml:space="preserve"> филиал</w:t>
      </w:r>
      <w:r>
        <w:t>у</w:t>
      </w:r>
      <w:r w:rsidRPr="00FE7FDC">
        <w:t xml:space="preserve"> федерального государственного бюджетного учреждения «Главное бассейновое управление по рыболовству и сохранению водных биологических ресурсов» </w:t>
      </w:r>
    </w:p>
    <w:p w:rsidR="002D3F9B" w:rsidRPr="002A02F2" w:rsidRDefault="002D3F9B" w:rsidP="002D3F9B">
      <w:pPr>
        <w:ind w:left="5103" w:firstLine="0"/>
        <w:rPr>
          <w:sz w:val="24"/>
          <w:szCs w:val="24"/>
        </w:rPr>
      </w:pPr>
      <w:r w:rsidRPr="002A02F2">
        <w:rPr>
          <w:sz w:val="24"/>
          <w:szCs w:val="24"/>
        </w:rPr>
        <w:t>3614</w:t>
      </w:r>
      <w:r w:rsidRPr="0090124F">
        <w:rPr>
          <w:sz w:val="24"/>
          <w:szCs w:val="24"/>
        </w:rPr>
        <w:t>03</w:t>
      </w:r>
      <w:r w:rsidRPr="002A02F2">
        <w:rPr>
          <w:sz w:val="24"/>
          <w:szCs w:val="24"/>
        </w:rPr>
        <w:t xml:space="preserve">, </w:t>
      </w:r>
      <w:r>
        <w:rPr>
          <w:sz w:val="24"/>
          <w:szCs w:val="24"/>
        </w:rPr>
        <w:t>КБР</w:t>
      </w:r>
      <w:r w:rsidRPr="002A02F2">
        <w:rPr>
          <w:sz w:val="24"/>
          <w:szCs w:val="24"/>
        </w:rPr>
        <w:t xml:space="preserve">, Чегемский район, с. </w:t>
      </w:r>
      <w:proofErr w:type="spellStart"/>
      <w:r w:rsidRPr="002A02F2">
        <w:rPr>
          <w:sz w:val="24"/>
          <w:szCs w:val="24"/>
        </w:rPr>
        <w:t>Яникой</w:t>
      </w:r>
      <w:proofErr w:type="spellEnd"/>
      <w:r>
        <w:rPr>
          <w:sz w:val="24"/>
          <w:szCs w:val="24"/>
        </w:rPr>
        <w:t>.</w:t>
      </w:r>
    </w:p>
    <w:p w:rsidR="002D3F9B" w:rsidRDefault="002D3F9B" w:rsidP="002D3F9B">
      <w:pPr>
        <w:ind w:left="4962" w:firstLine="0"/>
        <w:jc w:val="left"/>
      </w:pPr>
    </w:p>
    <w:p w:rsidR="002D3F9B" w:rsidRPr="00FE7FDC" w:rsidRDefault="002D3F9B" w:rsidP="002D3F9B">
      <w:pPr>
        <w:ind w:firstLine="0"/>
        <w:jc w:val="center"/>
        <w:rPr>
          <w:b/>
        </w:rPr>
      </w:pPr>
      <w:r w:rsidRPr="00FE7FDC">
        <w:rPr>
          <w:b/>
        </w:rPr>
        <w:t>УВЕДОМЛЕНИЕ</w:t>
      </w:r>
    </w:p>
    <w:p w:rsidR="002D3F9B" w:rsidRDefault="002D3F9B" w:rsidP="002D3F9B">
      <w:pPr>
        <w:ind w:firstLine="0"/>
        <w:jc w:val="center"/>
      </w:pPr>
    </w:p>
    <w:p w:rsidR="002D3F9B" w:rsidRDefault="002D3F9B" w:rsidP="002D3F9B">
      <w:pPr>
        <w:pStyle w:val="western"/>
        <w:spacing w:before="0" w:beforeAutospacing="0" w:after="0"/>
        <w:ind w:left="-284" w:firstLine="710"/>
      </w:pPr>
      <w:proofErr w:type="gramStart"/>
      <w:r w:rsidRPr="00483811">
        <w:t>Настоящим Управление Федеральной антимонопольной службы по Кабардино-Балкарской Республике уведомляет</w:t>
      </w:r>
      <w:r>
        <w:t xml:space="preserve"> </w:t>
      </w:r>
      <w:r>
        <w:rPr>
          <w:color w:val="000000"/>
        </w:rPr>
        <w:t xml:space="preserve">ООО «Перспектива» </w:t>
      </w:r>
      <w:r w:rsidRPr="00483811">
        <w:t xml:space="preserve">о том, что на основании пункта </w:t>
      </w:r>
      <w:r>
        <w:t>1</w:t>
      </w:r>
      <w:r w:rsidRPr="00483811">
        <w:t xml:space="preserve"> части 11 статьи 105 Федерального закона от 05.04.2013г. №44-ФЗ «О </w:t>
      </w:r>
      <w:r w:rsidRPr="00FE7FDC"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Ваша жалоба на действие </w:t>
      </w:r>
      <w:bookmarkStart w:id="0" w:name="__DdeLink__121_340705569"/>
      <w:r w:rsidRPr="00FE7FDC">
        <w:t>Чегемского форелевого рыбоводного завода филиала федерального государственного бюджетного</w:t>
      </w:r>
      <w:proofErr w:type="gramEnd"/>
      <w:r w:rsidRPr="00FE7FDC">
        <w:t xml:space="preserve"> учреждения «Главное бассейновое управление по рыболовству и сохранению водных биологических ресурсов»</w:t>
      </w:r>
      <w:r w:rsidRPr="00FE7FDC">
        <w:rPr>
          <w:color w:val="auto"/>
        </w:rPr>
        <w:t xml:space="preserve"> </w:t>
      </w:r>
      <w:r w:rsidRPr="00FE7FDC">
        <w:t xml:space="preserve">при проведении </w:t>
      </w:r>
      <w:bookmarkEnd w:id="0"/>
      <w:r w:rsidRPr="00FE7FDC">
        <w:t xml:space="preserve">электронного аукциона </w:t>
      </w:r>
      <w:r w:rsidRPr="00FE7FDC">
        <w:rPr>
          <w:rStyle w:val="iceouttxt4"/>
          <w:color w:val="000000"/>
        </w:rPr>
        <w:t>№</w:t>
      </w:r>
      <w:r w:rsidRPr="00FE7FDC">
        <w:t>0304400000617000015</w:t>
      </w:r>
      <w:r w:rsidRPr="00FE7FDC">
        <w:rPr>
          <w:rStyle w:val="iceouttxt4"/>
          <w:color w:val="000000"/>
        </w:rPr>
        <w:t xml:space="preserve"> «</w:t>
      </w:r>
      <w:r w:rsidRPr="00FE7FDC">
        <w:t>Текущий ремонт ограды ЧФРЗ филиал ФГБУ «</w:t>
      </w:r>
      <w:proofErr w:type="spellStart"/>
      <w:r w:rsidRPr="00FE7FDC">
        <w:t>Главрыбвод</w:t>
      </w:r>
      <w:proofErr w:type="spellEnd"/>
      <w:r w:rsidRPr="00FE7FDC">
        <w:rPr>
          <w:rStyle w:val="iceouttxt4"/>
          <w:color w:val="000000"/>
        </w:rPr>
        <w:t>»</w:t>
      </w:r>
      <w:r w:rsidRPr="00FE7FDC">
        <w:rPr>
          <w:shd w:val="clear" w:color="auto" w:fill="FFFFFF"/>
        </w:rPr>
        <w:t xml:space="preserve"> </w:t>
      </w:r>
      <w:r w:rsidRPr="00FE7FDC">
        <w:t>возвращается</w:t>
      </w:r>
      <w:r w:rsidRPr="005355D0">
        <w:t>: жалоба не</w:t>
      </w:r>
      <w:r>
        <w:t xml:space="preserve"> соответст</w:t>
      </w:r>
      <w:r w:rsidRPr="0064424E">
        <w:t>вует требованиям, установленным</w:t>
      </w:r>
      <w:r w:rsidRPr="00483811">
        <w:t xml:space="preserve"> частью 10 статьи 105 Закона о контрактной системе, а именно: жалоба подписана </w:t>
      </w:r>
      <w:r>
        <w:t xml:space="preserve">недействительной </w:t>
      </w:r>
      <w:r w:rsidRPr="00483811">
        <w:t>ЭЦП.</w:t>
      </w:r>
    </w:p>
    <w:p w:rsidR="002D3F9B" w:rsidRPr="00483811" w:rsidRDefault="002D3F9B" w:rsidP="002D3F9B">
      <w:pPr>
        <w:pStyle w:val="western"/>
        <w:spacing w:before="0" w:beforeAutospacing="0" w:after="0"/>
        <w:ind w:left="-284" w:firstLine="710"/>
      </w:pPr>
    </w:p>
    <w:p w:rsidR="002D3F9B" w:rsidRDefault="002D3F9B" w:rsidP="002D3F9B">
      <w:pPr>
        <w:pStyle w:val="western"/>
        <w:spacing w:before="0" w:beforeAutospacing="0" w:after="0"/>
        <w:ind w:left="-284" w:firstLine="710"/>
      </w:pPr>
    </w:p>
    <w:p w:rsidR="002D3F9B" w:rsidRDefault="002D3F9B" w:rsidP="002D3F9B">
      <w:pPr>
        <w:pStyle w:val="aa"/>
        <w:ind w:left="-284" w:right="-1" w:firstLine="710"/>
      </w:pPr>
    </w:p>
    <w:p w:rsidR="002D3F9B" w:rsidRDefault="002D3F9B" w:rsidP="002D3F9B">
      <w:pPr>
        <w:pStyle w:val="aa"/>
        <w:ind w:left="426" w:firstLine="0"/>
      </w:pPr>
      <w:r>
        <w:t xml:space="preserve">Заместитель руководителя - </w:t>
      </w:r>
    </w:p>
    <w:p w:rsidR="002D3F9B" w:rsidRDefault="002D3F9B" w:rsidP="002D3F9B">
      <w:pPr>
        <w:ind w:left="426" w:firstLine="0"/>
      </w:pPr>
      <w:r>
        <w:t xml:space="preserve">начальник отдела Управления                                                Ю.А. </w:t>
      </w:r>
      <w:proofErr w:type="spellStart"/>
      <w:r>
        <w:t>Кушхов</w:t>
      </w:r>
      <w:proofErr w:type="spellEnd"/>
    </w:p>
    <w:p w:rsidR="002D3F9B" w:rsidRDefault="002D3F9B" w:rsidP="002D3F9B">
      <w:pPr>
        <w:ind w:firstLine="0"/>
      </w:pPr>
    </w:p>
    <w:p w:rsidR="002D3F9B" w:rsidRDefault="002D3F9B" w:rsidP="002D3F9B">
      <w:pPr>
        <w:ind w:firstLine="0"/>
      </w:pPr>
    </w:p>
    <w:p w:rsidR="002D3F9B" w:rsidRDefault="002D3F9B" w:rsidP="002D3F9B">
      <w:pPr>
        <w:ind w:firstLine="0"/>
      </w:pPr>
    </w:p>
    <w:p w:rsidR="002D3F9B" w:rsidRDefault="002D3F9B" w:rsidP="002D3F9B">
      <w:pPr>
        <w:ind w:firstLine="0"/>
      </w:pPr>
    </w:p>
    <w:p w:rsidR="002D3F9B" w:rsidRDefault="002D3F9B" w:rsidP="002D3F9B">
      <w:pPr>
        <w:ind w:firstLine="0"/>
      </w:pPr>
    </w:p>
    <w:p w:rsidR="002D3F9B" w:rsidRDefault="002D3F9B" w:rsidP="002D3F9B">
      <w:pPr>
        <w:ind w:firstLine="0"/>
      </w:pPr>
    </w:p>
    <w:p w:rsidR="002D3F9B" w:rsidRPr="00D4733E" w:rsidRDefault="002D3F9B" w:rsidP="002D3F9B">
      <w:pPr>
        <w:ind w:left="426" w:firstLine="0"/>
        <w:rPr>
          <w:color w:val="000000"/>
          <w:sz w:val="16"/>
          <w:szCs w:val="16"/>
          <w:lang w:eastAsia="ru-RU"/>
        </w:rPr>
      </w:pPr>
      <w:r>
        <w:rPr>
          <w:sz w:val="16"/>
          <w:szCs w:val="16"/>
        </w:rPr>
        <w:t xml:space="preserve">исп.: </w:t>
      </w:r>
      <w:proofErr w:type="spellStart"/>
      <w:r>
        <w:rPr>
          <w:sz w:val="16"/>
          <w:szCs w:val="16"/>
        </w:rPr>
        <w:t>Макаев</w:t>
      </w:r>
      <w:proofErr w:type="spellEnd"/>
      <w:r>
        <w:rPr>
          <w:sz w:val="16"/>
          <w:szCs w:val="16"/>
        </w:rPr>
        <w:t xml:space="preserve"> Р.У.</w:t>
      </w:r>
    </w:p>
    <w:p w:rsidR="002D3F9B" w:rsidRDefault="002D3F9B" w:rsidP="002D3F9B">
      <w:pPr>
        <w:ind w:left="426" w:firstLine="0"/>
        <w:jc w:val="left"/>
      </w:pPr>
      <w:r w:rsidRPr="00D4733E">
        <w:rPr>
          <w:color w:val="000000"/>
          <w:sz w:val="16"/>
          <w:szCs w:val="16"/>
          <w:lang w:eastAsia="ru-RU"/>
        </w:rPr>
        <w:t xml:space="preserve">тел. (8662) </w:t>
      </w:r>
      <w:r>
        <w:rPr>
          <w:color w:val="000000"/>
          <w:sz w:val="16"/>
          <w:szCs w:val="16"/>
          <w:lang w:eastAsia="ru-RU"/>
        </w:rPr>
        <w:t>409-309</w:t>
      </w:r>
    </w:p>
    <w:p w:rsidR="00474EF2" w:rsidRDefault="00474EF2"/>
    <w:sectPr w:rsidR="00474EF2" w:rsidSect="003247FD">
      <w:pgSz w:w="11906" w:h="16838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D3F9B"/>
    <w:rsid w:val="00007A1E"/>
    <w:rsid w:val="00007C62"/>
    <w:rsid w:val="0001284A"/>
    <w:rsid w:val="000176F2"/>
    <w:rsid w:val="00024B5A"/>
    <w:rsid w:val="000409A1"/>
    <w:rsid w:val="00042BCB"/>
    <w:rsid w:val="000468F4"/>
    <w:rsid w:val="00051A6D"/>
    <w:rsid w:val="000A2A05"/>
    <w:rsid w:val="000B2A01"/>
    <w:rsid w:val="000B6327"/>
    <w:rsid w:val="000B653D"/>
    <w:rsid w:val="000B6D56"/>
    <w:rsid w:val="000C37D1"/>
    <w:rsid w:val="000E6EDE"/>
    <w:rsid w:val="00101A56"/>
    <w:rsid w:val="00106FAE"/>
    <w:rsid w:val="00110E70"/>
    <w:rsid w:val="00113C86"/>
    <w:rsid w:val="00135512"/>
    <w:rsid w:val="00157165"/>
    <w:rsid w:val="0015794B"/>
    <w:rsid w:val="00160E6C"/>
    <w:rsid w:val="0016174D"/>
    <w:rsid w:val="0016292C"/>
    <w:rsid w:val="00166E39"/>
    <w:rsid w:val="001704AF"/>
    <w:rsid w:val="00172681"/>
    <w:rsid w:val="00173B9A"/>
    <w:rsid w:val="00173BAF"/>
    <w:rsid w:val="0018015F"/>
    <w:rsid w:val="0018264C"/>
    <w:rsid w:val="00191F37"/>
    <w:rsid w:val="00195C8A"/>
    <w:rsid w:val="001A7188"/>
    <w:rsid w:val="001B64F1"/>
    <w:rsid w:val="001C71E2"/>
    <w:rsid w:val="001D2737"/>
    <w:rsid w:val="001D2BCC"/>
    <w:rsid w:val="001D3FB8"/>
    <w:rsid w:val="001E5B02"/>
    <w:rsid w:val="00204BC9"/>
    <w:rsid w:val="00205494"/>
    <w:rsid w:val="0021357B"/>
    <w:rsid w:val="00222092"/>
    <w:rsid w:val="002373A4"/>
    <w:rsid w:val="00237E61"/>
    <w:rsid w:val="002437C2"/>
    <w:rsid w:val="0024773A"/>
    <w:rsid w:val="0025081B"/>
    <w:rsid w:val="0025205F"/>
    <w:rsid w:val="00253E09"/>
    <w:rsid w:val="00261C06"/>
    <w:rsid w:val="00265334"/>
    <w:rsid w:val="00273907"/>
    <w:rsid w:val="00275521"/>
    <w:rsid w:val="002868B2"/>
    <w:rsid w:val="002932C0"/>
    <w:rsid w:val="002C3446"/>
    <w:rsid w:val="002D0611"/>
    <w:rsid w:val="002D3F9B"/>
    <w:rsid w:val="002E4E0C"/>
    <w:rsid w:val="002F4618"/>
    <w:rsid w:val="003034D8"/>
    <w:rsid w:val="0030650D"/>
    <w:rsid w:val="00307095"/>
    <w:rsid w:val="00310F22"/>
    <w:rsid w:val="00314C4F"/>
    <w:rsid w:val="00316987"/>
    <w:rsid w:val="00326F81"/>
    <w:rsid w:val="003318F1"/>
    <w:rsid w:val="0035402C"/>
    <w:rsid w:val="003578F4"/>
    <w:rsid w:val="003752EA"/>
    <w:rsid w:val="003759F1"/>
    <w:rsid w:val="00383DAF"/>
    <w:rsid w:val="00386A1D"/>
    <w:rsid w:val="00396A75"/>
    <w:rsid w:val="003A0654"/>
    <w:rsid w:val="003B3D31"/>
    <w:rsid w:val="003C6C40"/>
    <w:rsid w:val="003D4BF1"/>
    <w:rsid w:val="003D5967"/>
    <w:rsid w:val="003E36C1"/>
    <w:rsid w:val="003F58E4"/>
    <w:rsid w:val="0040181B"/>
    <w:rsid w:val="004024C8"/>
    <w:rsid w:val="004026F1"/>
    <w:rsid w:val="004050B1"/>
    <w:rsid w:val="00406220"/>
    <w:rsid w:val="004074E5"/>
    <w:rsid w:val="00411328"/>
    <w:rsid w:val="00431081"/>
    <w:rsid w:val="004339C9"/>
    <w:rsid w:val="004348D5"/>
    <w:rsid w:val="0044628F"/>
    <w:rsid w:val="004522D2"/>
    <w:rsid w:val="00456937"/>
    <w:rsid w:val="00471B93"/>
    <w:rsid w:val="004725C3"/>
    <w:rsid w:val="00474EF2"/>
    <w:rsid w:val="00475DB0"/>
    <w:rsid w:val="004761FB"/>
    <w:rsid w:val="00482800"/>
    <w:rsid w:val="004920DF"/>
    <w:rsid w:val="00496C39"/>
    <w:rsid w:val="004A0FAB"/>
    <w:rsid w:val="004A4171"/>
    <w:rsid w:val="004B271F"/>
    <w:rsid w:val="004D3488"/>
    <w:rsid w:val="004F3F1A"/>
    <w:rsid w:val="004F5681"/>
    <w:rsid w:val="005103BF"/>
    <w:rsid w:val="00513C39"/>
    <w:rsid w:val="00516C8D"/>
    <w:rsid w:val="005219B9"/>
    <w:rsid w:val="00525734"/>
    <w:rsid w:val="00527974"/>
    <w:rsid w:val="0053531C"/>
    <w:rsid w:val="005464C7"/>
    <w:rsid w:val="00554B19"/>
    <w:rsid w:val="00563C3C"/>
    <w:rsid w:val="00577413"/>
    <w:rsid w:val="005822BC"/>
    <w:rsid w:val="00583108"/>
    <w:rsid w:val="005872A9"/>
    <w:rsid w:val="0059090F"/>
    <w:rsid w:val="005931FC"/>
    <w:rsid w:val="005A5CC2"/>
    <w:rsid w:val="005B0B00"/>
    <w:rsid w:val="005D3F00"/>
    <w:rsid w:val="005D61F5"/>
    <w:rsid w:val="005E7100"/>
    <w:rsid w:val="005E7DB3"/>
    <w:rsid w:val="005F3497"/>
    <w:rsid w:val="005F7B36"/>
    <w:rsid w:val="00600125"/>
    <w:rsid w:val="00605002"/>
    <w:rsid w:val="006102F0"/>
    <w:rsid w:val="00627A18"/>
    <w:rsid w:val="00631C7F"/>
    <w:rsid w:val="00640FA9"/>
    <w:rsid w:val="00644237"/>
    <w:rsid w:val="006506D3"/>
    <w:rsid w:val="00660E84"/>
    <w:rsid w:val="00667DF0"/>
    <w:rsid w:val="00674537"/>
    <w:rsid w:val="00674F56"/>
    <w:rsid w:val="00674FB0"/>
    <w:rsid w:val="00685A2F"/>
    <w:rsid w:val="00691E8C"/>
    <w:rsid w:val="006931B8"/>
    <w:rsid w:val="0069523B"/>
    <w:rsid w:val="0069528B"/>
    <w:rsid w:val="006A5EF1"/>
    <w:rsid w:val="006A607B"/>
    <w:rsid w:val="006A7D09"/>
    <w:rsid w:val="006B376E"/>
    <w:rsid w:val="006B7048"/>
    <w:rsid w:val="006C09F3"/>
    <w:rsid w:val="006C0DEF"/>
    <w:rsid w:val="006C4C69"/>
    <w:rsid w:val="006C5CDB"/>
    <w:rsid w:val="006D3576"/>
    <w:rsid w:val="006F7D91"/>
    <w:rsid w:val="0070480E"/>
    <w:rsid w:val="007066CE"/>
    <w:rsid w:val="0071339D"/>
    <w:rsid w:val="00725354"/>
    <w:rsid w:val="0073598E"/>
    <w:rsid w:val="0073674E"/>
    <w:rsid w:val="0074415D"/>
    <w:rsid w:val="007539EA"/>
    <w:rsid w:val="0076249C"/>
    <w:rsid w:val="007722A9"/>
    <w:rsid w:val="007972D2"/>
    <w:rsid w:val="007975C0"/>
    <w:rsid w:val="007A66C5"/>
    <w:rsid w:val="007B1042"/>
    <w:rsid w:val="007B47D7"/>
    <w:rsid w:val="007B4D43"/>
    <w:rsid w:val="007B6A50"/>
    <w:rsid w:val="007C2B8C"/>
    <w:rsid w:val="007C6D86"/>
    <w:rsid w:val="007D21F4"/>
    <w:rsid w:val="007D3594"/>
    <w:rsid w:val="007D4E50"/>
    <w:rsid w:val="007F0B02"/>
    <w:rsid w:val="007F2284"/>
    <w:rsid w:val="007F3580"/>
    <w:rsid w:val="00806BAE"/>
    <w:rsid w:val="00813131"/>
    <w:rsid w:val="008203DE"/>
    <w:rsid w:val="008217BD"/>
    <w:rsid w:val="008242F1"/>
    <w:rsid w:val="00827ECF"/>
    <w:rsid w:val="00831682"/>
    <w:rsid w:val="00834A1F"/>
    <w:rsid w:val="00843C33"/>
    <w:rsid w:val="00844C0F"/>
    <w:rsid w:val="00846727"/>
    <w:rsid w:val="008477F3"/>
    <w:rsid w:val="0085199F"/>
    <w:rsid w:val="00854CDB"/>
    <w:rsid w:val="00855FA6"/>
    <w:rsid w:val="008865FE"/>
    <w:rsid w:val="00887F33"/>
    <w:rsid w:val="00897332"/>
    <w:rsid w:val="008A103E"/>
    <w:rsid w:val="008A22A4"/>
    <w:rsid w:val="008A2F1B"/>
    <w:rsid w:val="008C378F"/>
    <w:rsid w:val="008D3BAC"/>
    <w:rsid w:val="008F2FCB"/>
    <w:rsid w:val="008F618E"/>
    <w:rsid w:val="00900D3B"/>
    <w:rsid w:val="009018E9"/>
    <w:rsid w:val="009020B5"/>
    <w:rsid w:val="009036AE"/>
    <w:rsid w:val="00906D72"/>
    <w:rsid w:val="009219AB"/>
    <w:rsid w:val="00923C0E"/>
    <w:rsid w:val="009300F7"/>
    <w:rsid w:val="009437D2"/>
    <w:rsid w:val="00954749"/>
    <w:rsid w:val="00954AAA"/>
    <w:rsid w:val="00960F99"/>
    <w:rsid w:val="00971289"/>
    <w:rsid w:val="00977C68"/>
    <w:rsid w:val="00985EA3"/>
    <w:rsid w:val="009910CE"/>
    <w:rsid w:val="009934BE"/>
    <w:rsid w:val="009B7791"/>
    <w:rsid w:val="009C08DF"/>
    <w:rsid w:val="009C7892"/>
    <w:rsid w:val="009D53D8"/>
    <w:rsid w:val="009E4863"/>
    <w:rsid w:val="00A2032E"/>
    <w:rsid w:val="00A22727"/>
    <w:rsid w:val="00A27FAB"/>
    <w:rsid w:val="00A34714"/>
    <w:rsid w:val="00A34AAE"/>
    <w:rsid w:val="00A4097A"/>
    <w:rsid w:val="00A4564E"/>
    <w:rsid w:val="00A85DD4"/>
    <w:rsid w:val="00AC7AFA"/>
    <w:rsid w:val="00AD0114"/>
    <w:rsid w:val="00AE11FC"/>
    <w:rsid w:val="00AE67E3"/>
    <w:rsid w:val="00AF13E0"/>
    <w:rsid w:val="00AF62A4"/>
    <w:rsid w:val="00B01979"/>
    <w:rsid w:val="00B070D7"/>
    <w:rsid w:val="00B07FE6"/>
    <w:rsid w:val="00B1556C"/>
    <w:rsid w:val="00B20D78"/>
    <w:rsid w:val="00B21D0F"/>
    <w:rsid w:val="00B41644"/>
    <w:rsid w:val="00B41AF6"/>
    <w:rsid w:val="00B4650D"/>
    <w:rsid w:val="00B527AE"/>
    <w:rsid w:val="00B800A6"/>
    <w:rsid w:val="00B84AC7"/>
    <w:rsid w:val="00B8652A"/>
    <w:rsid w:val="00B8757B"/>
    <w:rsid w:val="00BB46A6"/>
    <w:rsid w:val="00BD445A"/>
    <w:rsid w:val="00BD4522"/>
    <w:rsid w:val="00BD54F5"/>
    <w:rsid w:val="00BD5FF0"/>
    <w:rsid w:val="00BE1E25"/>
    <w:rsid w:val="00BF4761"/>
    <w:rsid w:val="00BF66CE"/>
    <w:rsid w:val="00C03391"/>
    <w:rsid w:val="00C0584E"/>
    <w:rsid w:val="00C06B78"/>
    <w:rsid w:val="00C14AFD"/>
    <w:rsid w:val="00C15462"/>
    <w:rsid w:val="00C34C81"/>
    <w:rsid w:val="00C409BA"/>
    <w:rsid w:val="00C412FF"/>
    <w:rsid w:val="00C51557"/>
    <w:rsid w:val="00C51797"/>
    <w:rsid w:val="00C710EA"/>
    <w:rsid w:val="00C838E4"/>
    <w:rsid w:val="00C87546"/>
    <w:rsid w:val="00C92CA7"/>
    <w:rsid w:val="00CA7029"/>
    <w:rsid w:val="00CB3775"/>
    <w:rsid w:val="00CB52AF"/>
    <w:rsid w:val="00CB5F60"/>
    <w:rsid w:val="00CB6017"/>
    <w:rsid w:val="00CC5360"/>
    <w:rsid w:val="00CC5F06"/>
    <w:rsid w:val="00CC636E"/>
    <w:rsid w:val="00CD0FC5"/>
    <w:rsid w:val="00CD260F"/>
    <w:rsid w:val="00CD3C36"/>
    <w:rsid w:val="00CE5340"/>
    <w:rsid w:val="00D0266B"/>
    <w:rsid w:val="00D10A66"/>
    <w:rsid w:val="00D126AE"/>
    <w:rsid w:val="00D161CB"/>
    <w:rsid w:val="00D166C3"/>
    <w:rsid w:val="00D21A3D"/>
    <w:rsid w:val="00D43A49"/>
    <w:rsid w:val="00D60016"/>
    <w:rsid w:val="00D64834"/>
    <w:rsid w:val="00D66381"/>
    <w:rsid w:val="00D70E54"/>
    <w:rsid w:val="00D744CA"/>
    <w:rsid w:val="00D76429"/>
    <w:rsid w:val="00D84AEF"/>
    <w:rsid w:val="00DB45D2"/>
    <w:rsid w:val="00DC3D60"/>
    <w:rsid w:val="00DD46DF"/>
    <w:rsid w:val="00DE3E05"/>
    <w:rsid w:val="00DF0973"/>
    <w:rsid w:val="00DF1556"/>
    <w:rsid w:val="00DF4EB3"/>
    <w:rsid w:val="00E03537"/>
    <w:rsid w:val="00E05E84"/>
    <w:rsid w:val="00E110A0"/>
    <w:rsid w:val="00E12A81"/>
    <w:rsid w:val="00E22F76"/>
    <w:rsid w:val="00E31195"/>
    <w:rsid w:val="00E32CB0"/>
    <w:rsid w:val="00E356ED"/>
    <w:rsid w:val="00E40380"/>
    <w:rsid w:val="00E41B77"/>
    <w:rsid w:val="00E436A7"/>
    <w:rsid w:val="00E471FE"/>
    <w:rsid w:val="00E52AD8"/>
    <w:rsid w:val="00E60803"/>
    <w:rsid w:val="00E62ABA"/>
    <w:rsid w:val="00E63AFA"/>
    <w:rsid w:val="00E74E9E"/>
    <w:rsid w:val="00E75DA1"/>
    <w:rsid w:val="00E81CDE"/>
    <w:rsid w:val="00E84C31"/>
    <w:rsid w:val="00E85970"/>
    <w:rsid w:val="00EA07FE"/>
    <w:rsid w:val="00EA4153"/>
    <w:rsid w:val="00EB63F2"/>
    <w:rsid w:val="00EC197F"/>
    <w:rsid w:val="00EC1F72"/>
    <w:rsid w:val="00EE3056"/>
    <w:rsid w:val="00EE46F3"/>
    <w:rsid w:val="00EE4C07"/>
    <w:rsid w:val="00EF2E7D"/>
    <w:rsid w:val="00EF36AF"/>
    <w:rsid w:val="00F033C2"/>
    <w:rsid w:val="00F05BF7"/>
    <w:rsid w:val="00F1007A"/>
    <w:rsid w:val="00F23DA3"/>
    <w:rsid w:val="00F242BE"/>
    <w:rsid w:val="00F2461C"/>
    <w:rsid w:val="00F253E0"/>
    <w:rsid w:val="00F30B28"/>
    <w:rsid w:val="00F328AE"/>
    <w:rsid w:val="00F36D69"/>
    <w:rsid w:val="00F408AF"/>
    <w:rsid w:val="00F42AF7"/>
    <w:rsid w:val="00F4726D"/>
    <w:rsid w:val="00F50D69"/>
    <w:rsid w:val="00F60C8E"/>
    <w:rsid w:val="00F741D9"/>
    <w:rsid w:val="00F7496E"/>
    <w:rsid w:val="00F932E3"/>
    <w:rsid w:val="00F97072"/>
    <w:rsid w:val="00FA0417"/>
    <w:rsid w:val="00FA3B26"/>
    <w:rsid w:val="00FA4D10"/>
    <w:rsid w:val="00FC0C02"/>
    <w:rsid w:val="00FC0EC9"/>
    <w:rsid w:val="00FC13AD"/>
    <w:rsid w:val="00FD3B4C"/>
    <w:rsid w:val="00FD3EBF"/>
    <w:rsid w:val="00FD4D0B"/>
    <w:rsid w:val="00FE5613"/>
    <w:rsid w:val="00FF27C8"/>
    <w:rsid w:val="00FF4557"/>
    <w:rsid w:val="00FF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F9B"/>
    <w:pPr>
      <w:suppressAutoHyphens/>
      <w:ind w:firstLine="709"/>
      <w:jc w:val="both"/>
    </w:pPr>
    <w:rPr>
      <w:sz w:val="28"/>
      <w:szCs w:val="28"/>
      <w:lang w:eastAsia="zh-CN"/>
    </w:rPr>
  </w:style>
  <w:style w:type="paragraph" w:styleId="1">
    <w:name w:val="heading 1"/>
    <w:basedOn w:val="a"/>
    <w:next w:val="a0"/>
    <w:link w:val="10"/>
    <w:qFormat/>
    <w:rsid w:val="00FC0C02"/>
    <w:pPr>
      <w:keepNext/>
      <w:spacing w:before="240" w:after="120"/>
      <w:ind w:firstLine="0"/>
      <w:jc w:val="left"/>
      <w:outlineLvl w:val="0"/>
    </w:pPr>
    <w:rPr>
      <w:rFonts w:ascii="Arial" w:eastAsia="Microsoft YaHei" w:hAnsi="Arial" w:cs="Mang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FC0C02"/>
    <w:pPr>
      <w:keepNext/>
      <w:spacing w:before="240" w:after="60"/>
      <w:ind w:firstLine="0"/>
      <w:outlineLvl w:val="1"/>
    </w:pPr>
    <w:rPr>
      <w:rFonts w:ascii="Cambria" w:hAnsi="Cambria" w:cs="Cambria"/>
      <w:b/>
      <w:bCs/>
      <w:i/>
      <w:iCs/>
    </w:rPr>
  </w:style>
  <w:style w:type="paragraph" w:styleId="3">
    <w:name w:val="heading 3"/>
    <w:basedOn w:val="a"/>
    <w:next w:val="a0"/>
    <w:link w:val="30"/>
    <w:qFormat/>
    <w:rsid w:val="00FC0C02"/>
    <w:pPr>
      <w:keepNext/>
      <w:spacing w:before="240" w:after="120"/>
      <w:ind w:firstLine="0"/>
      <w:jc w:val="left"/>
      <w:outlineLvl w:val="2"/>
    </w:pPr>
    <w:rPr>
      <w:rFonts w:ascii="Arial" w:eastAsia="Microsoft YaHei" w:hAnsi="Arial" w:cs="Mang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C0C02"/>
    <w:rPr>
      <w:rFonts w:ascii="Arial" w:eastAsia="Microsoft YaHei" w:hAnsi="Arial" w:cs="Mangal"/>
      <w:b/>
      <w:bCs/>
      <w:sz w:val="32"/>
      <w:szCs w:val="32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FC0C02"/>
    <w:pPr>
      <w:spacing w:after="120"/>
      <w:ind w:firstLine="0"/>
      <w:jc w:val="left"/>
    </w:pPr>
    <w:rPr>
      <w:sz w:val="20"/>
      <w:szCs w:val="20"/>
    </w:rPr>
  </w:style>
  <w:style w:type="character" w:customStyle="1" w:styleId="a4">
    <w:name w:val="Основной текст Знак"/>
    <w:basedOn w:val="a1"/>
    <w:link w:val="a0"/>
    <w:uiPriority w:val="99"/>
    <w:semiHidden/>
    <w:rsid w:val="00FC0C02"/>
    <w:rPr>
      <w:lang w:eastAsia="zh-CN"/>
    </w:rPr>
  </w:style>
  <w:style w:type="character" w:customStyle="1" w:styleId="20">
    <w:name w:val="Заголовок 2 Знак"/>
    <w:basedOn w:val="a1"/>
    <w:link w:val="2"/>
    <w:rsid w:val="00FC0C02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1"/>
    <w:link w:val="3"/>
    <w:rsid w:val="00FC0C02"/>
    <w:rPr>
      <w:rFonts w:ascii="Arial" w:eastAsia="Microsoft YaHei" w:hAnsi="Arial" w:cs="Mangal"/>
      <w:b/>
      <w:bCs/>
      <w:sz w:val="28"/>
      <w:szCs w:val="28"/>
      <w:lang w:eastAsia="zh-CN"/>
    </w:rPr>
  </w:style>
  <w:style w:type="paragraph" w:styleId="a5">
    <w:name w:val="caption"/>
    <w:basedOn w:val="a"/>
    <w:qFormat/>
    <w:rsid w:val="00FC0C02"/>
    <w:pPr>
      <w:suppressLineNumbers/>
      <w:spacing w:before="120" w:after="120"/>
      <w:ind w:firstLine="0"/>
      <w:jc w:val="left"/>
    </w:pPr>
    <w:rPr>
      <w:rFonts w:cs="Mangal"/>
      <w:i/>
      <w:iCs/>
      <w:sz w:val="24"/>
      <w:szCs w:val="24"/>
    </w:rPr>
  </w:style>
  <w:style w:type="character" w:styleId="a6">
    <w:name w:val="Strong"/>
    <w:basedOn w:val="a1"/>
    <w:uiPriority w:val="22"/>
    <w:qFormat/>
    <w:rsid w:val="00FC0C02"/>
    <w:rPr>
      <w:b/>
      <w:bCs/>
    </w:rPr>
  </w:style>
  <w:style w:type="character" w:styleId="a7">
    <w:name w:val="Emphasis"/>
    <w:basedOn w:val="a1"/>
    <w:qFormat/>
    <w:rsid w:val="00FC0C02"/>
    <w:rPr>
      <w:i/>
      <w:iCs/>
    </w:rPr>
  </w:style>
  <w:style w:type="paragraph" w:styleId="a8">
    <w:name w:val="No Spacing"/>
    <w:uiPriority w:val="1"/>
    <w:qFormat/>
    <w:rsid w:val="00FC0C02"/>
    <w:pPr>
      <w:suppressAutoHyphens/>
    </w:pPr>
    <w:rPr>
      <w:lang w:eastAsia="zh-CN"/>
    </w:rPr>
  </w:style>
  <w:style w:type="paragraph" w:styleId="a9">
    <w:name w:val="List Paragraph"/>
    <w:basedOn w:val="a"/>
    <w:uiPriority w:val="34"/>
    <w:qFormat/>
    <w:rsid w:val="00FC0C02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iceouttxt4">
    <w:name w:val="iceouttxt4"/>
    <w:basedOn w:val="a1"/>
    <w:rsid w:val="002D3F9B"/>
  </w:style>
  <w:style w:type="paragraph" w:styleId="aa">
    <w:name w:val="Body Text Indent"/>
    <w:basedOn w:val="a"/>
    <w:link w:val="ab"/>
    <w:rsid w:val="002D3F9B"/>
  </w:style>
  <w:style w:type="character" w:customStyle="1" w:styleId="ab">
    <w:name w:val="Основной текст с отступом Знак"/>
    <w:basedOn w:val="a1"/>
    <w:link w:val="aa"/>
    <w:rsid w:val="002D3F9B"/>
    <w:rPr>
      <w:sz w:val="28"/>
      <w:szCs w:val="28"/>
      <w:lang w:eastAsia="zh-CN"/>
    </w:rPr>
  </w:style>
  <w:style w:type="paragraph" w:customStyle="1" w:styleId="western">
    <w:name w:val="western"/>
    <w:basedOn w:val="a"/>
    <w:rsid w:val="002D3F9B"/>
    <w:pPr>
      <w:suppressAutoHyphens w:val="0"/>
      <w:spacing w:before="100" w:beforeAutospacing="1" w:after="119" w:line="102" w:lineRule="atLeast"/>
    </w:pPr>
    <w:rPr>
      <w:color w:val="00000A"/>
      <w:lang w:eastAsia="ru-RU"/>
    </w:rPr>
  </w:style>
  <w:style w:type="paragraph" w:customStyle="1" w:styleId="ac">
    <w:name w:val="Базовый"/>
    <w:rsid w:val="002D3F9B"/>
    <w:pPr>
      <w:suppressAutoHyphens/>
      <w:spacing w:line="100" w:lineRule="atLeast"/>
      <w:ind w:firstLine="709"/>
      <w:jc w:val="both"/>
    </w:pPr>
    <w:rPr>
      <w:color w:val="00000A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Company>Microsoft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Кушхов</dc:creator>
  <cp:keywords/>
  <dc:description/>
  <cp:lastModifiedBy>Кушхов</cp:lastModifiedBy>
  <cp:revision>2</cp:revision>
  <dcterms:created xsi:type="dcterms:W3CDTF">2017-10-24T14:36:00Z</dcterms:created>
  <dcterms:modified xsi:type="dcterms:W3CDTF">2017-10-24T14:36:00Z</dcterms:modified>
</cp:coreProperties>
</file>