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01" w:rsidRPr="00C916CE" w:rsidRDefault="00316201" w:rsidP="002E0CF7">
      <w:pPr>
        <w:spacing w:line="276" w:lineRule="auto"/>
        <w:jc w:val="both"/>
        <w:rPr>
          <w:sz w:val="24"/>
          <w:szCs w:val="24"/>
        </w:rPr>
      </w:pPr>
    </w:p>
    <w:p w:rsidR="0087556F" w:rsidRPr="003E34F1" w:rsidRDefault="0087556F" w:rsidP="002E0CF7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3E34F1">
        <w:rPr>
          <w:sz w:val="24"/>
          <w:szCs w:val="24"/>
        </w:rPr>
        <w:t>Рассмотрев Вашу жалобу (</w:t>
      </w:r>
      <w:proofErr w:type="spellStart"/>
      <w:r w:rsidRPr="003E34F1">
        <w:rPr>
          <w:bCs/>
          <w:sz w:val="24"/>
          <w:szCs w:val="24"/>
        </w:rPr>
        <w:t>вх</w:t>
      </w:r>
      <w:proofErr w:type="spellEnd"/>
      <w:r w:rsidRPr="003E34F1">
        <w:rPr>
          <w:bCs/>
          <w:sz w:val="24"/>
          <w:szCs w:val="24"/>
        </w:rPr>
        <w:t xml:space="preserve">. № </w:t>
      </w:r>
      <w:r w:rsidR="00F92AB0">
        <w:rPr>
          <w:bCs/>
          <w:sz w:val="24"/>
          <w:szCs w:val="24"/>
        </w:rPr>
        <w:t>016324</w:t>
      </w:r>
      <w:r w:rsidR="00206644">
        <w:rPr>
          <w:bCs/>
          <w:sz w:val="24"/>
          <w:szCs w:val="24"/>
        </w:rPr>
        <w:t xml:space="preserve"> от </w:t>
      </w:r>
      <w:r w:rsidR="00F92AB0">
        <w:rPr>
          <w:bCs/>
          <w:sz w:val="24"/>
          <w:szCs w:val="24"/>
        </w:rPr>
        <w:t>23.10</w:t>
      </w:r>
      <w:r w:rsidR="00725603">
        <w:rPr>
          <w:bCs/>
          <w:sz w:val="24"/>
          <w:szCs w:val="24"/>
        </w:rPr>
        <w:t>.2017</w:t>
      </w:r>
      <w:r w:rsidR="00316201">
        <w:rPr>
          <w:bCs/>
          <w:sz w:val="24"/>
          <w:szCs w:val="24"/>
        </w:rPr>
        <w:t xml:space="preserve"> </w:t>
      </w:r>
      <w:r w:rsidRPr="003E34F1">
        <w:rPr>
          <w:bCs/>
          <w:sz w:val="24"/>
          <w:szCs w:val="24"/>
        </w:rPr>
        <w:t>г.</w:t>
      </w:r>
      <w:r w:rsidR="00AF7BD2">
        <w:rPr>
          <w:bCs/>
          <w:sz w:val="24"/>
          <w:szCs w:val="24"/>
        </w:rPr>
        <w:t xml:space="preserve">) </w:t>
      </w:r>
      <w:r w:rsidRPr="003E34F1">
        <w:rPr>
          <w:sz w:val="24"/>
          <w:szCs w:val="24"/>
        </w:rPr>
        <w:t>о нарушении законодательства о закупках</w:t>
      </w:r>
      <w:r w:rsidR="00592876">
        <w:rPr>
          <w:sz w:val="24"/>
          <w:szCs w:val="24"/>
        </w:rPr>
        <w:t xml:space="preserve"> (извещение № </w:t>
      </w:r>
      <w:r w:rsidR="00F92AB0" w:rsidRPr="00F92AB0">
        <w:rPr>
          <w:sz w:val="24"/>
          <w:szCs w:val="24"/>
        </w:rPr>
        <w:t>0356500000917000043</w:t>
      </w:r>
      <w:r w:rsidR="00592876">
        <w:rPr>
          <w:sz w:val="24"/>
          <w:szCs w:val="24"/>
        </w:rPr>
        <w:t>)</w:t>
      </w:r>
      <w:r w:rsidRPr="003E34F1">
        <w:rPr>
          <w:sz w:val="24"/>
          <w:szCs w:val="24"/>
        </w:rPr>
        <w:t xml:space="preserve">, Управление Федеральной антимонопольной службы по Пермскому краю сообщает следующее.  </w:t>
      </w:r>
    </w:p>
    <w:p w:rsidR="00206644" w:rsidRPr="00E5537B" w:rsidRDefault="00206644" w:rsidP="002E0CF7">
      <w:pPr>
        <w:pStyle w:val="a9"/>
        <w:spacing w:before="0" w:beforeAutospacing="0" w:after="0" w:line="276" w:lineRule="auto"/>
        <w:ind w:firstLine="708"/>
        <w:jc w:val="both"/>
      </w:pPr>
      <w:proofErr w:type="gramStart"/>
      <w:r w:rsidRPr="007F032C">
        <w:t xml:space="preserve">Согласно </w:t>
      </w:r>
      <w:r>
        <w:t>части 4</w:t>
      </w:r>
      <w:r w:rsidRPr="007F032C">
        <w:t xml:space="preserve"> статьи </w:t>
      </w:r>
      <w:r>
        <w:t>105</w:t>
      </w:r>
      <w:r w:rsidRPr="007F032C">
        <w:t xml:space="preserve"> </w:t>
      </w:r>
      <w:r>
        <w:t>Федерального закона от 05.04.2013 №</w:t>
      </w:r>
      <w:r w:rsidRPr="005A5813">
        <w:t xml:space="preserve"> 44-ФЗ </w:t>
      </w:r>
      <w:r>
        <w:t>«</w:t>
      </w:r>
      <w:r w:rsidRPr="005A5813">
        <w:t>О контрактной системе в сфере закупок товаров, работ, услуг для обеспечения госуд</w:t>
      </w:r>
      <w:r>
        <w:t>арственных и муниципальных нужд»</w:t>
      </w:r>
      <w:r w:rsidRPr="005A5813">
        <w:t xml:space="preserve"> </w:t>
      </w:r>
      <w:r w:rsidRPr="00523098">
        <w:t xml:space="preserve">(далее - Закон о </w:t>
      </w:r>
      <w:r>
        <w:t>закупках</w:t>
      </w:r>
      <w:r w:rsidRPr="00523098">
        <w:t>)</w:t>
      </w:r>
      <w:r>
        <w:t>,</w:t>
      </w:r>
      <w:r w:rsidRPr="007F032C">
        <w:t xml:space="preserve"> </w:t>
      </w:r>
      <w:r w:rsidR="002E0CF7">
        <w:t>о</w:t>
      </w:r>
      <w:r w:rsidR="002E0CF7" w:rsidRPr="002E0CF7"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</w:t>
      </w:r>
      <w:proofErr w:type="gramEnd"/>
      <w:r w:rsidR="002E0CF7" w:rsidRPr="002E0CF7">
        <w:t xml:space="preserve"> после размещения в единой информационной системе плана закупок, но не позднее чем через десять дней </w:t>
      </w:r>
      <w:proofErr w:type="gramStart"/>
      <w:r w:rsidR="002E0CF7" w:rsidRPr="002E0CF7">
        <w:t>с даты размещения</w:t>
      </w:r>
      <w:proofErr w:type="gramEnd"/>
      <w:r w:rsidR="002E0CF7" w:rsidRPr="002E0CF7">
        <w:t xml:space="preserve"> в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</w:t>
      </w:r>
      <w:proofErr w:type="gramStart"/>
      <w:r w:rsidR="002E0CF7" w:rsidRPr="002E0CF7">
        <w:t>с даты подписания</w:t>
      </w:r>
      <w:proofErr w:type="gramEnd"/>
      <w:r w:rsidR="002E0CF7" w:rsidRPr="002E0CF7">
        <w:t xml:space="preserve">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</w:t>
      </w:r>
      <w:proofErr w:type="gramStart"/>
      <w:r w:rsidR="002E0CF7" w:rsidRPr="002E0CF7">
        <w:t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="002E0CF7" w:rsidRPr="002E0CF7">
        <w:t xml:space="preserve"> </w:t>
      </w:r>
      <w:proofErr w:type="gramStart"/>
      <w:r w:rsidR="002E0CF7" w:rsidRPr="002E0CF7">
        <w:t>запросе</w:t>
      </w:r>
      <w:proofErr w:type="gramEnd"/>
      <w:r w:rsidR="002E0CF7" w:rsidRPr="002E0CF7">
        <w:t xml:space="preserve">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 w:rsidR="00206644" w:rsidRPr="00E5537B" w:rsidRDefault="00206644" w:rsidP="002E0CF7">
      <w:pPr>
        <w:pStyle w:val="a9"/>
        <w:spacing w:before="0" w:beforeAutospacing="0" w:after="0" w:line="276" w:lineRule="auto"/>
        <w:ind w:firstLine="708"/>
        <w:jc w:val="both"/>
      </w:pPr>
      <w:r w:rsidRPr="00E5537B">
        <w:t xml:space="preserve">В соответствии с извещением о проведении электронного аукциона, окончание срока подачи заявок на участие в электронном аукционе </w:t>
      </w:r>
      <w:r w:rsidR="00F92AB0">
        <w:t>23.10</w:t>
      </w:r>
      <w:r>
        <w:t>.2017</w:t>
      </w:r>
      <w:r w:rsidR="00963D02">
        <w:t xml:space="preserve"> </w:t>
      </w:r>
      <w:r>
        <w:t xml:space="preserve">г. в </w:t>
      </w:r>
      <w:r w:rsidR="00F92AB0">
        <w:t>08</w:t>
      </w:r>
      <w:r>
        <w:t>.00</w:t>
      </w:r>
      <w:r w:rsidR="00316201">
        <w:t xml:space="preserve"> </w:t>
      </w:r>
      <w:r>
        <w:t>ч.</w:t>
      </w:r>
    </w:p>
    <w:p w:rsidR="00206644" w:rsidRPr="00E5537B" w:rsidRDefault="00206644" w:rsidP="002E0CF7">
      <w:pPr>
        <w:pStyle w:val="a9"/>
        <w:spacing w:before="0" w:beforeAutospacing="0" w:after="0" w:line="276" w:lineRule="auto"/>
        <w:ind w:firstLine="708"/>
        <w:jc w:val="both"/>
      </w:pPr>
      <w:r w:rsidRPr="00E5537B">
        <w:t xml:space="preserve">Ваша жалоба подана в </w:t>
      </w:r>
      <w:proofErr w:type="gramStart"/>
      <w:r w:rsidRPr="00E5537B">
        <w:t>Пермское</w:t>
      </w:r>
      <w:proofErr w:type="gramEnd"/>
      <w:r w:rsidRPr="00E5537B">
        <w:t xml:space="preserve"> УФАС России </w:t>
      </w:r>
      <w:r w:rsidR="00F92AB0">
        <w:t>23.10</w:t>
      </w:r>
      <w:r>
        <w:t>.2017</w:t>
      </w:r>
      <w:r w:rsidR="00316201">
        <w:t xml:space="preserve"> </w:t>
      </w:r>
      <w:r>
        <w:t>г.</w:t>
      </w:r>
      <w:r w:rsidR="00F92AB0">
        <w:t xml:space="preserve"> в 15</w:t>
      </w:r>
      <w:r w:rsidR="00032155">
        <w:t>.</w:t>
      </w:r>
      <w:r w:rsidR="00F92AB0">
        <w:t>50</w:t>
      </w:r>
      <w:r w:rsidR="00032155">
        <w:t xml:space="preserve"> ч.</w:t>
      </w:r>
      <w:r w:rsidR="00963D02">
        <w:t>,</w:t>
      </w:r>
      <w:r w:rsidR="00316201">
        <w:t xml:space="preserve"> </w:t>
      </w:r>
      <w:r w:rsidRPr="00E5537B">
        <w:t xml:space="preserve">т.е. по истечении установленных части </w:t>
      </w:r>
      <w:r w:rsidR="00F92AB0">
        <w:t>4</w:t>
      </w:r>
      <w:r w:rsidRPr="00E5537B">
        <w:t xml:space="preserve"> ст. 105 Закона о закупках сроков, и, следовательно, не подлежит рассмотрению.</w:t>
      </w:r>
    </w:p>
    <w:p w:rsidR="00206644" w:rsidRPr="008509AD" w:rsidRDefault="00206644" w:rsidP="002E0CF7">
      <w:pPr>
        <w:pStyle w:val="ab"/>
        <w:spacing w:after="0" w:line="276" w:lineRule="auto"/>
        <w:ind w:left="0" w:firstLine="709"/>
        <w:jc w:val="both"/>
        <w:rPr>
          <w:sz w:val="24"/>
          <w:szCs w:val="24"/>
        </w:rPr>
      </w:pPr>
      <w:r w:rsidRPr="008509AD">
        <w:rPr>
          <w:sz w:val="24"/>
          <w:szCs w:val="24"/>
        </w:rPr>
        <w:t>В соответствии с п. 3 части 11 ст. 105 Закона о закупках, жалоба возвращается подавшему ее лицу без рассмотрения в случае, если жалоба подана по истечении срока, указанного в п.</w:t>
      </w:r>
      <w:r w:rsidR="00F92AB0">
        <w:rPr>
          <w:sz w:val="24"/>
          <w:szCs w:val="24"/>
        </w:rPr>
        <w:t>4</w:t>
      </w:r>
      <w:r w:rsidRPr="008509AD">
        <w:rPr>
          <w:sz w:val="24"/>
          <w:szCs w:val="24"/>
        </w:rPr>
        <w:t xml:space="preserve"> статьи 105 Закона о закупках.</w:t>
      </w:r>
    </w:p>
    <w:p w:rsidR="00206644" w:rsidRPr="008509AD" w:rsidRDefault="00206644" w:rsidP="002E0CF7">
      <w:pPr>
        <w:pStyle w:val="ab"/>
        <w:spacing w:after="0" w:line="276" w:lineRule="auto"/>
        <w:ind w:left="0" w:firstLine="709"/>
        <w:jc w:val="both"/>
        <w:rPr>
          <w:sz w:val="24"/>
          <w:szCs w:val="24"/>
        </w:rPr>
      </w:pPr>
      <w:r w:rsidRPr="008509AD">
        <w:rPr>
          <w:sz w:val="24"/>
          <w:szCs w:val="24"/>
        </w:rPr>
        <w:t>Согласно п. 3 части 11 ст. 105 Закона о закупках, Ваша жалоба подлежит возврату.</w:t>
      </w:r>
    </w:p>
    <w:p w:rsidR="007C0CD7" w:rsidRPr="003E34F1" w:rsidRDefault="005B50BD" w:rsidP="002E0CF7">
      <w:pPr>
        <w:autoSpaceDE w:val="0"/>
        <w:autoSpaceDN w:val="0"/>
        <w:adjustRightInd w:val="0"/>
        <w:spacing w:line="276" w:lineRule="auto"/>
        <w:ind w:firstLine="709"/>
        <w:contextualSpacing/>
        <w:jc w:val="both"/>
        <w:outlineLvl w:val="1"/>
        <w:rPr>
          <w:sz w:val="24"/>
          <w:szCs w:val="24"/>
        </w:rPr>
      </w:pPr>
      <w:r w:rsidRPr="003E34F1">
        <w:rPr>
          <w:sz w:val="24"/>
          <w:szCs w:val="24"/>
        </w:rPr>
        <w:t xml:space="preserve">Решение о возврате жалобы принято </w:t>
      </w:r>
      <w:r w:rsidR="00F92AB0">
        <w:rPr>
          <w:sz w:val="24"/>
          <w:szCs w:val="24"/>
        </w:rPr>
        <w:t>25</w:t>
      </w:r>
      <w:r w:rsidR="00F431E8" w:rsidRPr="003E34F1">
        <w:rPr>
          <w:sz w:val="24"/>
          <w:szCs w:val="24"/>
        </w:rPr>
        <w:t>.</w:t>
      </w:r>
      <w:r w:rsidR="00F92AB0">
        <w:rPr>
          <w:sz w:val="24"/>
          <w:szCs w:val="24"/>
        </w:rPr>
        <w:t>10</w:t>
      </w:r>
      <w:r w:rsidR="00B42F33" w:rsidRPr="003E34F1">
        <w:rPr>
          <w:sz w:val="24"/>
          <w:szCs w:val="24"/>
        </w:rPr>
        <w:t>.</w:t>
      </w:r>
      <w:r w:rsidR="007D19B6" w:rsidRPr="003E34F1">
        <w:rPr>
          <w:sz w:val="24"/>
          <w:szCs w:val="24"/>
        </w:rPr>
        <w:t>201</w:t>
      </w:r>
      <w:r w:rsidR="00725603">
        <w:rPr>
          <w:sz w:val="24"/>
          <w:szCs w:val="24"/>
        </w:rPr>
        <w:t>7</w:t>
      </w:r>
      <w:r w:rsidRPr="003E34F1">
        <w:rPr>
          <w:sz w:val="24"/>
          <w:szCs w:val="24"/>
        </w:rPr>
        <w:t xml:space="preserve"> года.</w:t>
      </w:r>
    </w:p>
    <w:p w:rsidR="009D6DDA" w:rsidRDefault="005B50BD" w:rsidP="002E0CF7">
      <w:pPr>
        <w:spacing w:line="276" w:lineRule="auto"/>
        <w:ind w:firstLine="709"/>
        <w:contextualSpacing/>
        <w:jc w:val="both"/>
        <w:rPr>
          <w:bCs/>
          <w:sz w:val="24"/>
          <w:szCs w:val="24"/>
        </w:rPr>
      </w:pPr>
      <w:r w:rsidRPr="003E34F1">
        <w:rPr>
          <w:sz w:val="24"/>
          <w:szCs w:val="24"/>
        </w:rPr>
        <w:t>Приложение: жалоб</w:t>
      </w:r>
      <w:proofErr w:type="gramStart"/>
      <w:r w:rsidRPr="003E34F1">
        <w:rPr>
          <w:sz w:val="24"/>
          <w:szCs w:val="24"/>
        </w:rPr>
        <w:t>а</w:t>
      </w:r>
      <w:r w:rsidR="00206644">
        <w:rPr>
          <w:sz w:val="24"/>
          <w:szCs w:val="24"/>
        </w:rPr>
        <w:t xml:space="preserve"> </w:t>
      </w:r>
      <w:r w:rsidR="00A7276B" w:rsidRPr="00A7276B">
        <w:rPr>
          <w:sz w:val="24"/>
          <w:szCs w:val="24"/>
        </w:rPr>
        <w:t>ООО</w:t>
      </w:r>
      <w:proofErr w:type="gramEnd"/>
      <w:r w:rsidR="00A7276B" w:rsidRPr="00A7276B">
        <w:rPr>
          <w:sz w:val="24"/>
          <w:szCs w:val="24"/>
        </w:rPr>
        <w:t xml:space="preserve"> «</w:t>
      </w:r>
      <w:proofErr w:type="spellStart"/>
      <w:r w:rsidR="00F92AB0">
        <w:rPr>
          <w:sz w:val="24"/>
          <w:szCs w:val="24"/>
        </w:rPr>
        <w:t>Росмаш</w:t>
      </w:r>
      <w:proofErr w:type="spellEnd"/>
      <w:r w:rsidR="00A7276B" w:rsidRPr="00A7276B">
        <w:rPr>
          <w:sz w:val="24"/>
          <w:szCs w:val="24"/>
        </w:rPr>
        <w:t>»</w:t>
      </w:r>
      <w:r w:rsidR="00316201">
        <w:rPr>
          <w:sz w:val="24"/>
          <w:szCs w:val="24"/>
        </w:rPr>
        <w:t xml:space="preserve"> </w:t>
      </w:r>
      <w:r w:rsidR="00725603" w:rsidRPr="003E34F1">
        <w:rPr>
          <w:sz w:val="24"/>
          <w:szCs w:val="24"/>
        </w:rPr>
        <w:t>(</w:t>
      </w:r>
      <w:proofErr w:type="spellStart"/>
      <w:r w:rsidR="00F92AB0" w:rsidRPr="003E34F1">
        <w:rPr>
          <w:bCs/>
          <w:sz w:val="24"/>
          <w:szCs w:val="24"/>
        </w:rPr>
        <w:t>вх</w:t>
      </w:r>
      <w:proofErr w:type="spellEnd"/>
      <w:r w:rsidR="00F92AB0" w:rsidRPr="003E34F1">
        <w:rPr>
          <w:bCs/>
          <w:sz w:val="24"/>
          <w:szCs w:val="24"/>
        </w:rPr>
        <w:t xml:space="preserve">. № </w:t>
      </w:r>
      <w:r w:rsidR="00F92AB0">
        <w:rPr>
          <w:bCs/>
          <w:sz w:val="24"/>
          <w:szCs w:val="24"/>
        </w:rPr>
        <w:t xml:space="preserve">016324 от 23.10.2017 </w:t>
      </w:r>
      <w:r w:rsidR="00F92AB0" w:rsidRPr="003E34F1">
        <w:rPr>
          <w:bCs/>
          <w:sz w:val="24"/>
          <w:szCs w:val="24"/>
        </w:rPr>
        <w:t>г.</w:t>
      </w:r>
      <w:r w:rsidR="00725603">
        <w:rPr>
          <w:bCs/>
          <w:sz w:val="24"/>
          <w:szCs w:val="24"/>
        </w:rPr>
        <w:t>)</w:t>
      </w:r>
      <w:r w:rsidR="002938CD">
        <w:rPr>
          <w:bCs/>
          <w:sz w:val="24"/>
          <w:szCs w:val="24"/>
        </w:rPr>
        <w:t>.</w:t>
      </w:r>
    </w:p>
    <w:p w:rsidR="009D6DDA" w:rsidRPr="00592876" w:rsidRDefault="009D6DDA" w:rsidP="002E0CF7">
      <w:pPr>
        <w:spacing w:line="276" w:lineRule="auto"/>
      </w:pPr>
      <w:bookmarkStart w:id="0" w:name="_GoBack"/>
      <w:bookmarkEnd w:id="0"/>
    </w:p>
    <w:sectPr w:rsidR="009D6DDA" w:rsidRPr="00592876" w:rsidSect="00A7276B">
      <w:footerReference w:type="default" r:id="rId9"/>
      <w:pgSz w:w="11906" w:h="16838" w:code="9"/>
      <w:pgMar w:top="426" w:right="567" w:bottom="568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CF7" w:rsidRDefault="002E0CF7">
      <w:r>
        <w:separator/>
      </w:r>
    </w:p>
  </w:endnote>
  <w:endnote w:type="continuationSeparator" w:id="0">
    <w:p w:rsidR="002E0CF7" w:rsidRDefault="002E0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0CF7" w:rsidRPr="00B056BA" w:rsidRDefault="002E0CF7" w:rsidP="004369B4">
    <w:pPr>
      <w:pStyle w:val="a5"/>
      <w:jc w:val="right"/>
      <w:rPr>
        <w:sz w:val="28"/>
        <w:szCs w:val="28"/>
      </w:rPr>
    </w:pPr>
    <w:r>
      <w:rPr>
        <w:sz w:val="28"/>
        <w:szCs w:val="28"/>
      </w:rPr>
      <w:t>№10</w:t>
    </w:r>
    <w:r w:rsidR="00F92AB0">
      <w:rPr>
        <w:sz w:val="28"/>
        <w:szCs w:val="28"/>
      </w:rPr>
      <w:t>3415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CF7" w:rsidRDefault="002E0CF7">
      <w:r>
        <w:separator/>
      </w:r>
    </w:p>
  </w:footnote>
  <w:footnote w:type="continuationSeparator" w:id="0">
    <w:p w:rsidR="002E0CF7" w:rsidRDefault="002E0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AD7"/>
    <w:multiLevelType w:val="hybridMultilevel"/>
    <w:tmpl w:val="0DA0267E"/>
    <w:lvl w:ilvl="0" w:tplc="8490FF9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50BD"/>
    <w:rsid w:val="0000131C"/>
    <w:rsid w:val="000068A2"/>
    <w:rsid w:val="00010D9E"/>
    <w:rsid w:val="00011139"/>
    <w:rsid w:val="00012E67"/>
    <w:rsid w:val="00014BD7"/>
    <w:rsid w:val="00025F4E"/>
    <w:rsid w:val="0002654D"/>
    <w:rsid w:val="00032155"/>
    <w:rsid w:val="000449D1"/>
    <w:rsid w:val="00045958"/>
    <w:rsid w:val="00054454"/>
    <w:rsid w:val="00060D26"/>
    <w:rsid w:val="00061C48"/>
    <w:rsid w:val="000631CB"/>
    <w:rsid w:val="00072351"/>
    <w:rsid w:val="00086483"/>
    <w:rsid w:val="00086839"/>
    <w:rsid w:val="0009204D"/>
    <w:rsid w:val="0009320C"/>
    <w:rsid w:val="000B2183"/>
    <w:rsid w:val="000B230E"/>
    <w:rsid w:val="000C3D39"/>
    <w:rsid w:val="000C527B"/>
    <w:rsid w:val="000D667D"/>
    <w:rsid w:val="000F78EF"/>
    <w:rsid w:val="00102103"/>
    <w:rsid w:val="00107971"/>
    <w:rsid w:val="001116E4"/>
    <w:rsid w:val="00115203"/>
    <w:rsid w:val="00134ACA"/>
    <w:rsid w:val="00136168"/>
    <w:rsid w:val="00137EC3"/>
    <w:rsid w:val="00150E3E"/>
    <w:rsid w:val="00153D3A"/>
    <w:rsid w:val="00196492"/>
    <w:rsid w:val="001A3EEA"/>
    <w:rsid w:val="001B0212"/>
    <w:rsid w:val="001B0CF9"/>
    <w:rsid w:val="001B135B"/>
    <w:rsid w:val="001B265C"/>
    <w:rsid w:val="001C0E1B"/>
    <w:rsid w:val="001C531E"/>
    <w:rsid w:val="001C647E"/>
    <w:rsid w:val="001E346A"/>
    <w:rsid w:val="001E3FA6"/>
    <w:rsid w:val="002003D2"/>
    <w:rsid w:val="00201A3F"/>
    <w:rsid w:val="00206644"/>
    <w:rsid w:val="002110B4"/>
    <w:rsid w:val="00217ACE"/>
    <w:rsid w:val="00235D5B"/>
    <w:rsid w:val="002450B0"/>
    <w:rsid w:val="00247DF1"/>
    <w:rsid w:val="00252B07"/>
    <w:rsid w:val="00253947"/>
    <w:rsid w:val="00260F2C"/>
    <w:rsid w:val="00266EF9"/>
    <w:rsid w:val="00275856"/>
    <w:rsid w:val="00292518"/>
    <w:rsid w:val="002938CD"/>
    <w:rsid w:val="00295912"/>
    <w:rsid w:val="002A3A06"/>
    <w:rsid w:val="002B12E5"/>
    <w:rsid w:val="002B2094"/>
    <w:rsid w:val="002B42EE"/>
    <w:rsid w:val="002B4FA8"/>
    <w:rsid w:val="002C05C6"/>
    <w:rsid w:val="002C7D47"/>
    <w:rsid w:val="002D04B0"/>
    <w:rsid w:val="002D3864"/>
    <w:rsid w:val="002E0CF7"/>
    <w:rsid w:val="002E1488"/>
    <w:rsid w:val="002E6285"/>
    <w:rsid w:val="002F2A4E"/>
    <w:rsid w:val="00303CAA"/>
    <w:rsid w:val="00315711"/>
    <w:rsid w:val="00316201"/>
    <w:rsid w:val="00317CF9"/>
    <w:rsid w:val="0032480D"/>
    <w:rsid w:val="00333693"/>
    <w:rsid w:val="00335666"/>
    <w:rsid w:val="003418DD"/>
    <w:rsid w:val="00342378"/>
    <w:rsid w:val="0034722F"/>
    <w:rsid w:val="00350520"/>
    <w:rsid w:val="00350608"/>
    <w:rsid w:val="003543E3"/>
    <w:rsid w:val="003616AF"/>
    <w:rsid w:val="00372CDB"/>
    <w:rsid w:val="00374260"/>
    <w:rsid w:val="0037516A"/>
    <w:rsid w:val="00382852"/>
    <w:rsid w:val="00394F28"/>
    <w:rsid w:val="003A402C"/>
    <w:rsid w:val="003B0F22"/>
    <w:rsid w:val="003B1AC5"/>
    <w:rsid w:val="003C05EC"/>
    <w:rsid w:val="003C4E41"/>
    <w:rsid w:val="003D1F66"/>
    <w:rsid w:val="003E34F1"/>
    <w:rsid w:val="003F1079"/>
    <w:rsid w:val="003F5C6D"/>
    <w:rsid w:val="00406888"/>
    <w:rsid w:val="0042157B"/>
    <w:rsid w:val="00427960"/>
    <w:rsid w:val="004307EC"/>
    <w:rsid w:val="004324BC"/>
    <w:rsid w:val="00433466"/>
    <w:rsid w:val="004369B4"/>
    <w:rsid w:val="00447DAF"/>
    <w:rsid w:val="00456C1A"/>
    <w:rsid w:val="00460C7E"/>
    <w:rsid w:val="00460E2F"/>
    <w:rsid w:val="00464A8C"/>
    <w:rsid w:val="004666E4"/>
    <w:rsid w:val="004719F3"/>
    <w:rsid w:val="004779D3"/>
    <w:rsid w:val="00485818"/>
    <w:rsid w:val="004A61CB"/>
    <w:rsid w:val="004A64DB"/>
    <w:rsid w:val="004A6CBC"/>
    <w:rsid w:val="004B05E5"/>
    <w:rsid w:val="004B3DC8"/>
    <w:rsid w:val="004D199B"/>
    <w:rsid w:val="004D4CAB"/>
    <w:rsid w:val="004E0A49"/>
    <w:rsid w:val="004E1E56"/>
    <w:rsid w:val="004E5410"/>
    <w:rsid w:val="004E720F"/>
    <w:rsid w:val="0050434C"/>
    <w:rsid w:val="00523098"/>
    <w:rsid w:val="00526CA6"/>
    <w:rsid w:val="00535855"/>
    <w:rsid w:val="00537671"/>
    <w:rsid w:val="00543530"/>
    <w:rsid w:val="00562DB2"/>
    <w:rsid w:val="00564C20"/>
    <w:rsid w:val="00565C32"/>
    <w:rsid w:val="00567F93"/>
    <w:rsid w:val="00575847"/>
    <w:rsid w:val="005811AE"/>
    <w:rsid w:val="005814D5"/>
    <w:rsid w:val="0058415A"/>
    <w:rsid w:val="00587C2B"/>
    <w:rsid w:val="0059120B"/>
    <w:rsid w:val="00592876"/>
    <w:rsid w:val="00594A9B"/>
    <w:rsid w:val="00594BCE"/>
    <w:rsid w:val="005A5813"/>
    <w:rsid w:val="005A776E"/>
    <w:rsid w:val="005B2AFC"/>
    <w:rsid w:val="005B50BD"/>
    <w:rsid w:val="005B639C"/>
    <w:rsid w:val="005C286D"/>
    <w:rsid w:val="005C342F"/>
    <w:rsid w:val="005C5528"/>
    <w:rsid w:val="005C6362"/>
    <w:rsid w:val="005D38E7"/>
    <w:rsid w:val="005D5363"/>
    <w:rsid w:val="005E1871"/>
    <w:rsid w:val="005E4EA6"/>
    <w:rsid w:val="005F6439"/>
    <w:rsid w:val="0060160D"/>
    <w:rsid w:val="006050E4"/>
    <w:rsid w:val="00616D57"/>
    <w:rsid w:val="006256E1"/>
    <w:rsid w:val="0063508B"/>
    <w:rsid w:val="00642672"/>
    <w:rsid w:val="006440F7"/>
    <w:rsid w:val="006505E1"/>
    <w:rsid w:val="00650AAC"/>
    <w:rsid w:val="00652953"/>
    <w:rsid w:val="0065379E"/>
    <w:rsid w:val="00676057"/>
    <w:rsid w:val="00681160"/>
    <w:rsid w:val="0068373A"/>
    <w:rsid w:val="006912E0"/>
    <w:rsid w:val="00694E28"/>
    <w:rsid w:val="006B0A25"/>
    <w:rsid w:val="006B0D25"/>
    <w:rsid w:val="006C013B"/>
    <w:rsid w:val="006C0B06"/>
    <w:rsid w:val="006C5376"/>
    <w:rsid w:val="006D2F4D"/>
    <w:rsid w:val="006D5BBC"/>
    <w:rsid w:val="00700756"/>
    <w:rsid w:val="00700CFD"/>
    <w:rsid w:val="00707970"/>
    <w:rsid w:val="00713C8F"/>
    <w:rsid w:val="007251D1"/>
    <w:rsid w:val="00725603"/>
    <w:rsid w:val="00731C82"/>
    <w:rsid w:val="0073349A"/>
    <w:rsid w:val="007379C8"/>
    <w:rsid w:val="007407BE"/>
    <w:rsid w:val="00747F78"/>
    <w:rsid w:val="007521B4"/>
    <w:rsid w:val="007706C0"/>
    <w:rsid w:val="007823F1"/>
    <w:rsid w:val="007847CE"/>
    <w:rsid w:val="00784E53"/>
    <w:rsid w:val="00793EA6"/>
    <w:rsid w:val="007A0BF1"/>
    <w:rsid w:val="007A1C2E"/>
    <w:rsid w:val="007A3682"/>
    <w:rsid w:val="007A50E1"/>
    <w:rsid w:val="007A6E16"/>
    <w:rsid w:val="007B0F07"/>
    <w:rsid w:val="007C0CD7"/>
    <w:rsid w:val="007C41B2"/>
    <w:rsid w:val="007C6AA2"/>
    <w:rsid w:val="007D19B6"/>
    <w:rsid w:val="007D5DEE"/>
    <w:rsid w:val="007F42A7"/>
    <w:rsid w:val="008065FD"/>
    <w:rsid w:val="00815F80"/>
    <w:rsid w:val="0081742C"/>
    <w:rsid w:val="00820524"/>
    <w:rsid w:val="00820EB0"/>
    <w:rsid w:val="00830866"/>
    <w:rsid w:val="00834340"/>
    <w:rsid w:val="00843B78"/>
    <w:rsid w:val="0084728C"/>
    <w:rsid w:val="00850104"/>
    <w:rsid w:val="00854F50"/>
    <w:rsid w:val="00873D78"/>
    <w:rsid w:val="0087556F"/>
    <w:rsid w:val="00882BF1"/>
    <w:rsid w:val="00885BE5"/>
    <w:rsid w:val="008B45F1"/>
    <w:rsid w:val="008B5576"/>
    <w:rsid w:val="008B7241"/>
    <w:rsid w:val="008C01B2"/>
    <w:rsid w:val="008C13DD"/>
    <w:rsid w:val="008D1905"/>
    <w:rsid w:val="008D4985"/>
    <w:rsid w:val="008E1CDA"/>
    <w:rsid w:val="008E47CE"/>
    <w:rsid w:val="008E6DDA"/>
    <w:rsid w:val="008F498D"/>
    <w:rsid w:val="0090727E"/>
    <w:rsid w:val="00942967"/>
    <w:rsid w:val="00945AC8"/>
    <w:rsid w:val="009548CC"/>
    <w:rsid w:val="009549E4"/>
    <w:rsid w:val="00956DAA"/>
    <w:rsid w:val="00963D02"/>
    <w:rsid w:val="009642CB"/>
    <w:rsid w:val="00964F72"/>
    <w:rsid w:val="009720AE"/>
    <w:rsid w:val="00987313"/>
    <w:rsid w:val="009A1D85"/>
    <w:rsid w:val="009A4647"/>
    <w:rsid w:val="009A4773"/>
    <w:rsid w:val="009B1698"/>
    <w:rsid w:val="009B5D48"/>
    <w:rsid w:val="009C66D8"/>
    <w:rsid w:val="009D6DDA"/>
    <w:rsid w:val="009E06BA"/>
    <w:rsid w:val="009E1CD9"/>
    <w:rsid w:val="009F48F8"/>
    <w:rsid w:val="00A079EF"/>
    <w:rsid w:val="00A17602"/>
    <w:rsid w:val="00A20452"/>
    <w:rsid w:val="00A21272"/>
    <w:rsid w:val="00A32840"/>
    <w:rsid w:val="00A34755"/>
    <w:rsid w:val="00A35EC8"/>
    <w:rsid w:val="00A36BD2"/>
    <w:rsid w:val="00A43993"/>
    <w:rsid w:val="00A448F1"/>
    <w:rsid w:val="00A63ADE"/>
    <w:rsid w:val="00A7276B"/>
    <w:rsid w:val="00A74735"/>
    <w:rsid w:val="00A852D4"/>
    <w:rsid w:val="00A9248B"/>
    <w:rsid w:val="00A9285F"/>
    <w:rsid w:val="00A9483D"/>
    <w:rsid w:val="00A9791E"/>
    <w:rsid w:val="00A9793A"/>
    <w:rsid w:val="00AB09BD"/>
    <w:rsid w:val="00AB6145"/>
    <w:rsid w:val="00AB6BF1"/>
    <w:rsid w:val="00AC0EDA"/>
    <w:rsid w:val="00AD2C2B"/>
    <w:rsid w:val="00AD3E84"/>
    <w:rsid w:val="00AE3943"/>
    <w:rsid w:val="00AF7BD2"/>
    <w:rsid w:val="00B056BA"/>
    <w:rsid w:val="00B0799E"/>
    <w:rsid w:val="00B1265E"/>
    <w:rsid w:val="00B16473"/>
    <w:rsid w:val="00B3097E"/>
    <w:rsid w:val="00B32BE4"/>
    <w:rsid w:val="00B42F33"/>
    <w:rsid w:val="00B5363A"/>
    <w:rsid w:val="00B54189"/>
    <w:rsid w:val="00B63C26"/>
    <w:rsid w:val="00B6618F"/>
    <w:rsid w:val="00B82917"/>
    <w:rsid w:val="00B85AD6"/>
    <w:rsid w:val="00B87ED1"/>
    <w:rsid w:val="00B904B3"/>
    <w:rsid w:val="00B92315"/>
    <w:rsid w:val="00B930DB"/>
    <w:rsid w:val="00B93625"/>
    <w:rsid w:val="00B94352"/>
    <w:rsid w:val="00B966EF"/>
    <w:rsid w:val="00BA359C"/>
    <w:rsid w:val="00BA46AD"/>
    <w:rsid w:val="00BA52DE"/>
    <w:rsid w:val="00BA58E8"/>
    <w:rsid w:val="00BB51FF"/>
    <w:rsid w:val="00BC0358"/>
    <w:rsid w:val="00BC0855"/>
    <w:rsid w:val="00BC3626"/>
    <w:rsid w:val="00BC3879"/>
    <w:rsid w:val="00BC6295"/>
    <w:rsid w:val="00BD0575"/>
    <w:rsid w:val="00BD495D"/>
    <w:rsid w:val="00BE5CA4"/>
    <w:rsid w:val="00BF7A7D"/>
    <w:rsid w:val="00C003A5"/>
    <w:rsid w:val="00C12E87"/>
    <w:rsid w:val="00C15209"/>
    <w:rsid w:val="00C23500"/>
    <w:rsid w:val="00C3312D"/>
    <w:rsid w:val="00C43A32"/>
    <w:rsid w:val="00C53660"/>
    <w:rsid w:val="00C6290C"/>
    <w:rsid w:val="00C62EC6"/>
    <w:rsid w:val="00C63AB6"/>
    <w:rsid w:val="00C82FAE"/>
    <w:rsid w:val="00C91199"/>
    <w:rsid w:val="00C916CE"/>
    <w:rsid w:val="00CA161B"/>
    <w:rsid w:val="00CA1C19"/>
    <w:rsid w:val="00CA4058"/>
    <w:rsid w:val="00CA4233"/>
    <w:rsid w:val="00CA438F"/>
    <w:rsid w:val="00CB216C"/>
    <w:rsid w:val="00CB6F6B"/>
    <w:rsid w:val="00CC1C85"/>
    <w:rsid w:val="00CD3DD2"/>
    <w:rsid w:val="00CD5C9F"/>
    <w:rsid w:val="00CF2DE9"/>
    <w:rsid w:val="00CF7230"/>
    <w:rsid w:val="00D0158B"/>
    <w:rsid w:val="00D01FDE"/>
    <w:rsid w:val="00D37CD8"/>
    <w:rsid w:val="00D41A0F"/>
    <w:rsid w:val="00D5090B"/>
    <w:rsid w:val="00D54F3F"/>
    <w:rsid w:val="00D612A2"/>
    <w:rsid w:val="00D637C6"/>
    <w:rsid w:val="00D64E88"/>
    <w:rsid w:val="00D6632E"/>
    <w:rsid w:val="00D70A01"/>
    <w:rsid w:val="00D71918"/>
    <w:rsid w:val="00D734E0"/>
    <w:rsid w:val="00D83A93"/>
    <w:rsid w:val="00DA13A2"/>
    <w:rsid w:val="00DA2608"/>
    <w:rsid w:val="00DA2F79"/>
    <w:rsid w:val="00DB30BA"/>
    <w:rsid w:val="00DB3B0E"/>
    <w:rsid w:val="00DC045D"/>
    <w:rsid w:val="00DC135C"/>
    <w:rsid w:val="00DC38A7"/>
    <w:rsid w:val="00DC7F1E"/>
    <w:rsid w:val="00DE0E33"/>
    <w:rsid w:val="00DE2ECD"/>
    <w:rsid w:val="00DE606F"/>
    <w:rsid w:val="00DF2074"/>
    <w:rsid w:val="00DF20FB"/>
    <w:rsid w:val="00DF4285"/>
    <w:rsid w:val="00DF594E"/>
    <w:rsid w:val="00E11506"/>
    <w:rsid w:val="00E13CEE"/>
    <w:rsid w:val="00E14A0F"/>
    <w:rsid w:val="00E176FC"/>
    <w:rsid w:val="00E21A26"/>
    <w:rsid w:val="00E2259D"/>
    <w:rsid w:val="00E236BB"/>
    <w:rsid w:val="00E25E17"/>
    <w:rsid w:val="00E30784"/>
    <w:rsid w:val="00E33898"/>
    <w:rsid w:val="00E372E7"/>
    <w:rsid w:val="00E4282F"/>
    <w:rsid w:val="00E4288D"/>
    <w:rsid w:val="00E457D3"/>
    <w:rsid w:val="00E45B25"/>
    <w:rsid w:val="00E46619"/>
    <w:rsid w:val="00E47ABC"/>
    <w:rsid w:val="00E50350"/>
    <w:rsid w:val="00E73092"/>
    <w:rsid w:val="00E74E76"/>
    <w:rsid w:val="00E84F8C"/>
    <w:rsid w:val="00E85354"/>
    <w:rsid w:val="00E87025"/>
    <w:rsid w:val="00E875D5"/>
    <w:rsid w:val="00E91A74"/>
    <w:rsid w:val="00E9586B"/>
    <w:rsid w:val="00E967E4"/>
    <w:rsid w:val="00E96ED9"/>
    <w:rsid w:val="00EA1604"/>
    <w:rsid w:val="00EC0591"/>
    <w:rsid w:val="00EC11A1"/>
    <w:rsid w:val="00EC1679"/>
    <w:rsid w:val="00EC585B"/>
    <w:rsid w:val="00ED62BC"/>
    <w:rsid w:val="00EF1B39"/>
    <w:rsid w:val="00EF4117"/>
    <w:rsid w:val="00EF5C7B"/>
    <w:rsid w:val="00EF6294"/>
    <w:rsid w:val="00F0363B"/>
    <w:rsid w:val="00F0737B"/>
    <w:rsid w:val="00F1045F"/>
    <w:rsid w:val="00F1130B"/>
    <w:rsid w:val="00F13CFD"/>
    <w:rsid w:val="00F1413C"/>
    <w:rsid w:val="00F37328"/>
    <w:rsid w:val="00F431E8"/>
    <w:rsid w:val="00F457B6"/>
    <w:rsid w:val="00F47B19"/>
    <w:rsid w:val="00F63005"/>
    <w:rsid w:val="00F632B5"/>
    <w:rsid w:val="00F63AC8"/>
    <w:rsid w:val="00F80CB9"/>
    <w:rsid w:val="00F831EA"/>
    <w:rsid w:val="00F85AB6"/>
    <w:rsid w:val="00F91B90"/>
    <w:rsid w:val="00F92AB0"/>
    <w:rsid w:val="00F92B43"/>
    <w:rsid w:val="00F93641"/>
    <w:rsid w:val="00F9444E"/>
    <w:rsid w:val="00FB1A60"/>
    <w:rsid w:val="00FB37EE"/>
    <w:rsid w:val="00FC528B"/>
    <w:rsid w:val="00FC563F"/>
    <w:rsid w:val="00FC5BF2"/>
    <w:rsid w:val="00FD06FF"/>
    <w:rsid w:val="00FD59AE"/>
    <w:rsid w:val="00FE1697"/>
    <w:rsid w:val="00FF4D1E"/>
    <w:rsid w:val="00FF5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5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50BD"/>
    <w:rPr>
      <w:color w:val="0000FF"/>
      <w:u w:val="single"/>
    </w:rPr>
  </w:style>
  <w:style w:type="paragraph" w:styleId="a4">
    <w:name w:val="Body Text"/>
    <w:basedOn w:val="a"/>
    <w:rsid w:val="005B50BD"/>
    <w:pPr>
      <w:jc w:val="center"/>
    </w:pPr>
    <w:rPr>
      <w:b/>
      <w:bCs/>
      <w:sz w:val="22"/>
    </w:rPr>
  </w:style>
  <w:style w:type="paragraph" w:styleId="a5">
    <w:name w:val="footer"/>
    <w:basedOn w:val="a"/>
    <w:rsid w:val="005B50BD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5B50BD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header"/>
    <w:basedOn w:val="a"/>
    <w:rsid w:val="005B50BD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7D19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632B5"/>
    <w:pPr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Normal (Web)"/>
    <w:basedOn w:val="a"/>
    <w:rsid w:val="00592876"/>
    <w:pPr>
      <w:spacing w:before="100" w:beforeAutospacing="1" w:after="119"/>
    </w:pPr>
    <w:rPr>
      <w:sz w:val="24"/>
      <w:szCs w:val="24"/>
    </w:rPr>
  </w:style>
  <w:style w:type="character" w:customStyle="1" w:styleId="aa">
    <w:name w:val="Основной текст_"/>
    <w:link w:val="2"/>
    <w:rsid w:val="0009320C"/>
    <w:rPr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a"/>
    <w:rsid w:val="0009320C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paragraph" w:styleId="ab">
    <w:name w:val="Body Text Indent"/>
    <w:basedOn w:val="a"/>
    <w:link w:val="ac"/>
    <w:rsid w:val="0020664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206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EDC80-12BE-434A-9076-1F3F3B9D3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2935</CharactersWithSpaces>
  <SharedDoc>false</SharedDoc>
  <HLinks>
    <vt:vector size="6" baseType="variant"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p26</dc:creator>
  <cp:lastModifiedBy>Политов</cp:lastModifiedBy>
  <cp:revision>16</cp:revision>
  <cp:lastPrinted>2017-10-24T10:37:00Z</cp:lastPrinted>
  <dcterms:created xsi:type="dcterms:W3CDTF">2017-06-19T10:34:00Z</dcterms:created>
  <dcterms:modified xsi:type="dcterms:W3CDTF">2017-10-24T10:38:00Z</dcterms:modified>
</cp:coreProperties>
</file>