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ED8" w:rsidRPr="00654A13" w:rsidRDefault="0053562A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noProof/>
          <w:sz w:val="25"/>
          <w:szCs w:val="25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2752090</wp:posOffset>
            </wp:positionH>
            <wp:positionV relativeFrom="paragraph">
              <wp:posOffset>-424815</wp:posOffset>
            </wp:positionV>
            <wp:extent cx="774700" cy="685800"/>
            <wp:effectExtent l="19050" t="0" r="6350" b="0"/>
            <wp:wrapTopAndBottom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D2ED8" w:rsidRPr="00654A13" w:rsidRDefault="00FD2ED8" w:rsidP="00654A1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  <w:r w:rsidRPr="00654A13">
        <w:rPr>
          <w:rFonts w:ascii="Times New Roman" w:hAnsi="Times New Roman" w:cs="Times New Roman"/>
          <w:b/>
          <w:bCs/>
          <w:sz w:val="25"/>
          <w:szCs w:val="25"/>
        </w:rPr>
        <w:t>УПРАВЛЕНИЕ ФЕДЕРАЛЬНОЙ АНТИМОНОПОЛЬНОЙ СЛУЖБЫ</w:t>
      </w:r>
    </w:p>
    <w:p w:rsidR="00FD2ED8" w:rsidRPr="00654A13" w:rsidRDefault="00FD2ED8" w:rsidP="00654A1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</w:rPr>
      </w:pPr>
      <w:r w:rsidRPr="00654A13">
        <w:rPr>
          <w:rFonts w:ascii="Times New Roman" w:hAnsi="Times New Roman" w:cs="Times New Roman"/>
          <w:b/>
          <w:bCs/>
          <w:sz w:val="25"/>
          <w:szCs w:val="25"/>
        </w:rPr>
        <w:t>ПО КУРСКОЙ ОБЛАСТИ</w:t>
      </w:r>
    </w:p>
    <w:p w:rsidR="00FD2ED8" w:rsidRPr="00654A13" w:rsidRDefault="00FD2ED8" w:rsidP="00654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p w:rsidR="00FD2ED8" w:rsidRPr="00654A13" w:rsidRDefault="00FD2ED8" w:rsidP="00654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654A13">
        <w:rPr>
          <w:rFonts w:ascii="Times New Roman" w:hAnsi="Times New Roman" w:cs="Times New Roman"/>
          <w:b/>
          <w:bCs/>
          <w:sz w:val="25"/>
          <w:szCs w:val="25"/>
        </w:rPr>
        <w:t>Р Е Ш Е Н И Е</w:t>
      </w:r>
    </w:p>
    <w:p w:rsidR="00FD2ED8" w:rsidRPr="00654A13" w:rsidRDefault="00FD2ED8" w:rsidP="00654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</w:p>
    <w:p w:rsidR="00FD2ED8" w:rsidRPr="00654A13" w:rsidRDefault="00FD2ED8" w:rsidP="00654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654A13">
        <w:rPr>
          <w:rFonts w:ascii="Times New Roman" w:hAnsi="Times New Roman" w:cs="Times New Roman"/>
          <w:b/>
          <w:bCs/>
          <w:sz w:val="25"/>
          <w:szCs w:val="25"/>
        </w:rPr>
        <w:t>по делу №</w:t>
      </w:r>
      <w:r w:rsidR="00DE5B37" w:rsidRPr="00654A13">
        <w:rPr>
          <w:rFonts w:ascii="Times New Roman" w:hAnsi="Times New Roman" w:cs="Times New Roman"/>
          <w:b/>
          <w:bCs/>
          <w:sz w:val="25"/>
          <w:szCs w:val="25"/>
        </w:rPr>
        <w:t>27</w:t>
      </w:r>
      <w:r w:rsidR="00D4574D" w:rsidRPr="00654A13">
        <w:rPr>
          <w:rFonts w:ascii="Times New Roman" w:hAnsi="Times New Roman" w:cs="Times New Roman"/>
          <w:b/>
          <w:bCs/>
          <w:sz w:val="25"/>
          <w:szCs w:val="25"/>
        </w:rPr>
        <w:t>1</w:t>
      </w:r>
      <w:r w:rsidRPr="00654A13">
        <w:rPr>
          <w:rFonts w:ascii="Times New Roman" w:hAnsi="Times New Roman" w:cs="Times New Roman"/>
          <w:b/>
          <w:bCs/>
          <w:sz w:val="25"/>
          <w:szCs w:val="25"/>
        </w:rPr>
        <w:t>/201</w:t>
      </w:r>
      <w:r w:rsidR="00651D00" w:rsidRPr="00654A13">
        <w:rPr>
          <w:rFonts w:ascii="Times New Roman" w:hAnsi="Times New Roman" w:cs="Times New Roman"/>
          <w:b/>
          <w:bCs/>
          <w:sz w:val="25"/>
          <w:szCs w:val="25"/>
        </w:rPr>
        <w:t>7</w:t>
      </w:r>
    </w:p>
    <w:p w:rsidR="00FD2ED8" w:rsidRPr="00654A13" w:rsidRDefault="00FD2ED8" w:rsidP="00654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654A13">
        <w:rPr>
          <w:rFonts w:ascii="Times New Roman" w:hAnsi="Times New Roman" w:cs="Times New Roman"/>
          <w:b/>
          <w:bCs/>
          <w:sz w:val="25"/>
          <w:szCs w:val="25"/>
        </w:rPr>
        <w:t>Комиссии Управления Федеральной антимонопольной службы</w:t>
      </w:r>
    </w:p>
    <w:p w:rsidR="003059DB" w:rsidRPr="00654A13" w:rsidRDefault="00FD2ED8" w:rsidP="00654A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5"/>
          <w:szCs w:val="25"/>
        </w:rPr>
      </w:pPr>
      <w:r w:rsidRPr="00654A13">
        <w:rPr>
          <w:rFonts w:ascii="Times New Roman" w:hAnsi="Times New Roman" w:cs="Times New Roman"/>
          <w:b/>
          <w:bCs/>
          <w:sz w:val="25"/>
          <w:szCs w:val="25"/>
        </w:rPr>
        <w:t>по Курской области</w:t>
      </w:r>
    </w:p>
    <w:p w:rsidR="008B4A00" w:rsidRPr="00654A13" w:rsidRDefault="008B4A00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5"/>
          <w:szCs w:val="25"/>
        </w:rPr>
      </w:pPr>
    </w:p>
    <w:tbl>
      <w:tblPr>
        <w:tblpPr w:leftFromText="180" w:rightFromText="180" w:vertAnchor="text" w:horzAnchor="margin" w:tblpY="97"/>
        <w:tblW w:w="4947" w:type="pct"/>
        <w:tblLook w:val="0000"/>
      </w:tblPr>
      <w:tblGrid>
        <w:gridCol w:w="4855"/>
        <w:gridCol w:w="5036"/>
      </w:tblGrid>
      <w:tr w:rsidR="008B4A00" w:rsidRPr="00654A13" w:rsidTr="00201C35">
        <w:tc>
          <w:tcPr>
            <w:tcW w:w="2454" w:type="pct"/>
          </w:tcPr>
          <w:p w:rsidR="008B4A00" w:rsidRPr="00654A13" w:rsidRDefault="00D4574D" w:rsidP="00654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5"/>
              </w:rPr>
            </w:pPr>
            <w:r w:rsidRPr="00654A13">
              <w:rPr>
                <w:rFonts w:ascii="Times New Roman" w:hAnsi="Times New Roman" w:cs="Times New Roman"/>
                <w:sz w:val="20"/>
                <w:szCs w:val="25"/>
              </w:rPr>
              <w:t>Резолютивная часть объявлена 30</w:t>
            </w:r>
            <w:r w:rsidR="00DE5B37" w:rsidRPr="00654A13">
              <w:rPr>
                <w:rFonts w:ascii="Times New Roman" w:hAnsi="Times New Roman" w:cs="Times New Roman"/>
                <w:sz w:val="20"/>
                <w:szCs w:val="25"/>
              </w:rPr>
              <w:t xml:space="preserve"> октября </w:t>
            </w:r>
            <w:r w:rsidR="00651D00" w:rsidRPr="00654A13">
              <w:rPr>
                <w:rFonts w:ascii="Times New Roman" w:hAnsi="Times New Roman" w:cs="Times New Roman"/>
                <w:sz w:val="20"/>
                <w:szCs w:val="25"/>
              </w:rPr>
              <w:t>2017</w:t>
            </w:r>
            <w:r w:rsidR="008B4A00" w:rsidRPr="00654A13">
              <w:rPr>
                <w:rFonts w:ascii="Times New Roman" w:hAnsi="Times New Roman" w:cs="Times New Roman"/>
                <w:sz w:val="20"/>
                <w:szCs w:val="25"/>
              </w:rPr>
              <w:t xml:space="preserve"> г.              </w:t>
            </w:r>
          </w:p>
        </w:tc>
        <w:tc>
          <w:tcPr>
            <w:tcW w:w="2546" w:type="pct"/>
            <w:vAlign w:val="center"/>
          </w:tcPr>
          <w:p w:rsidR="008B4A00" w:rsidRPr="00654A13" w:rsidRDefault="008B4A00" w:rsidP="00654A13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5"/>
              </w:rPr>
            </w:pPr>
            <w:r w:rsidRPr="00654A13">
              <w:rPr>
                <w:rFonts w:ascii="Times New Roman" w:hAnsi="Times New Roman" w:cs="Times New Roman"/>
                <w:sz w:val="20"/>
                <w:szCs w:val="25"/>
              </w:rPr>
              <w:t xml:space="preserve">                                                                                                                                                         </w:t>
            </w:r>
          </w:p>
        </w:tc>
      </w:tr>
    </w:tbl>
    <w:p w:rsidR="00C14B1C" w:rsidRPr="00654A13" w:rsidRDefault="00D4574D" w:rsidP="00654A13">
      <w:pPr>
        <w:spacing w:after="0" w:line="240" w:lineRule="auto"/>
        <w:jc w:val="both"/>
        <w:rPr>
          <w:rFonts w:ascii="Times New Roman" w:hAnsi="Times New Roman" w:cs="Times New Roman"/>
          <w:sz w:val="20"/>
          <w:szCs w:val="25"/>
        </w:rPr>
      </w:pPr>
      <w:r w:rsidRPr="00654A13">
        <w:rPr>
          <w:rFonts w:ascii="Times New Roman" w:hAnsi="Times New Roman" w:cs="Times New Roman"/>
          <w:sz w:val="20"/>
          <w:szCs w:val="25"/>
        </w:rPr>
        <w:t>Изготовлено в полном объеме 02 ноября</w:t>
      </w:r>
      <w:r w:rsidR="007923E1" w:rsidRPr="00654A13">
        <w:rPr>
          <w:rFonts w:ascii="Times New Roman" w:hAnsi="Times New Roman" w:cs="Times New Roman"/>
          <w:sz w:val="20"/>
          <w:szCs w:val="25"/>
        </w:rPr>
        <w:t xml:space="preserve"> 2017</w:t>
      </w:r>
      <w:r w:rsidR="008B4A00" w:rsidRPr="00654A13">
        <w:rPr>
          <w:rFonts w:ascii="Times New Roman" w:hAnsi="Times New Roman" w:cs="Times New Roman"/>
          <w:sz w:val="20"/>
          <w:szCs w:val="25"/>
        </w:rPr>
        <w:t xml:space="preserve"> г.                                                                     </w:t>
      </w:r>
      <w:r w:rsidR="007923E1" w:rsidRPr="00654A13">
        <w:rPr>
          <w:rFonts w:ascii="Times New Roman" w:hAnsi="Times New Roman" w:cs="Times New Roman"/>
          <w:sz w:val="20"/>
          <w:szCs w:val="25"/>
        </w:rPr>
        <w:t xml:space="preserve">         </w:t>
      </w:r>
      <w:r w:rsidR="00DE5B37" w:rsidRPr="00654A13">
        <w:rPr>
          <w:rFonts w:ascii="Times New Roman" w:hAnsi="Times New Roman" w:cs="Times New Roman"/>
          <w:sz w:val="20"/>
          <w:szCs w:val="25"/>
        </w:rPr>
        <w:t xml:space="preserve">                 </w:t>
      </w:r>
      <w:r w:rsidR="00C14B1C" w:rsidRPr="00654A13">
        <w:rPr>
          <w:rFonts w:ascii="Times New Roman" w:hAnsi="Times New Roman" w:cs="Times New Roman"/>
          <w:sz w:val="20"/>
          <w:szCs w:val="25"/>
        </w:rPr>
        <w:t xml:space="preserve"> </w:t>
      </w:r>
      <w:r w:rsidRPr="00654A13">
        <w:rPr>
          <w:rFonts w:ascii="Times New Roman" w:hAnsi="Times New Roman" w:cs="Times New Roman"/>
          <w:sz w:val="20"/>
          <w:szCs w:val="25"/>
        </w:rPr>
        <w:t xml:space="preserve"> </w:t>
      </w:r>
      <w:r w:rsidR="00C14B1C" w:rsidRPr="00654A13">
        <w:rPr>
          <w:rFonts w:ascii="Times New Roman" w:hAnsi="Times New Roman" w:cs="Times New Roman"/>
          <w:sz w:val="20"/>
          <w:szCs w:val="25"/>
        </w:rPr>
        <w:t xml:space="preserve"> </w:t>
      </w:r>
      <w:r w:rsidR="00DE5B37" w:rsidRPr="00654A13">
        <w:rPr>
          <w:rFonts w:ascii="Times New Roman" w:hAnsi="Times New Roman" w:cs="Times New Roman"/>
          <w:sz w:val="20"/>
          <w:szCs w:val="25"/>
        </w:rPr>
        <w:t xml:space="preserve"> </w:t>
      </w:r>
      <w:r w:rsidR="008B4A00" w:rsidRPr="00654A13">
        <w:rPr>
          <w:rFonts w:ascii="Times New Roman" w:hAnsi="Times New Roman" w:cs="Times New Roman"/>
          <w:sz w:val="20"/>
          <w:szCs w:val="25"/>
        </w:rPr>
        <w:t>г. Курск</w:t>
      </w:r>
    </w:p>
    <w:p w:rsidR="008B4A00" w:rsidRPr="00654A13" w:rsidRDefault="008B4A00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 xml:space="preserve">                    </w:t>
      </w:r>
    </w:p>
    <w:tbl>
      <w:tblPr>
        <w:tblpPr w:leftFromText="180" w:rightFromText="180" w:vertAnchor="text" w:horzAnchor="margin" w:tblpY="97"/>
        <w:tblW w:w="4947" w:type="pct"/>
        <w:tblLook w:val="0000"/>
      </w:tblPr>
      <w:tblGrid>
        <w:gridCol w:w="4855"/>
        <w:gridCol w:w="2591"/>
        <w:gridCol w:w="2445"/>
      </w:tblGrid>
      <w:tr w:rsidR="004D698C" w:rsidRPr="00654A13" w:rsidTr="00A7585E">
        <w:trPr>
          <w:trHeight w:val="450"/>
        </w:trPr>
        <w:tc>
          <w:tcPr>
            <w:tcW w:w="24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98C" w:rsidRPr="00654A13" w:rsidRDefault="004D698C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Состав Комиссии </w:t>
            </w:r>
            <w:r w:rsidR="00BA3DC9" w:rsidRPr="00654A13">
              <w:rPr>
                <w:rFonts w:ascii="Times New Roman" w:hAnsi="Times New Roman" w:cs="Times New Roman"/>
                <w:sz w:val="25"/>
                <w:szCs w:val="25"/>
              </w:rPr>
              <w:t>Курского УФАС России</w:t>
            </w: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 по контролю в сфере закупок товаров, работ, услуг для обеспечения государственных и муниципальных нужд (далее – Комиссия):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98C" w:rsidRPr="00654A13" w:rsidRDefault="0052107F" w:rsidP="00654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..</w:t>
            </w:r>
            <w:r w:rsidR="00AE2380" w:rsidRPr="00654A13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698C" w:rsidRPr="00654A13" w:rsidRDefault="004D698C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председатель Комиссии,</w:t>
            </w:r>
          </w:p>
        </w:tc>
      </w:tr>
      <w:tr w:rsidR="00EA72D2" w:rsidRPr="00654A13" w:rsidTr="00A7585E">
        <w:trPr>
          <w:trHeight w:val="287"/>
        </w:trPr>
        <w:tc>
          <w:tcPr>
            <w:tcW w:w="2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2D2" w:rsidRPr="00654A13" w:rsidRDefault="00EA72D2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2D2" w:rsidRPr="00654A13" w:rsidRDefault="0052107F" w:rsidP="00654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..</w:t>
            </w:r>
            <w:r w:rsidR="00C92C9A" w:rsidRPr="00654A13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2D2" w:rsidRPr="00654A13" w:rsidRDefault="00EA72D2" w:rsidP="00654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член Комиссии,</w:t>
            </w:r>
          </w:p>
        </w:tc>
      </w:tr>
      <w:tr w:rsidR="00EA72D2" w:rsidRPr="00654A13" w:rsidTr="00A7585E">
        <w:trPr>
          <w:trHeight w:val="418"/>
        </w:trPr>
        <w:tc>
          <w:tcPr>
            <w:tcW w:w="24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2D2" w:rsidRPr="00654A13" w:rsidRDefault="00EA72D2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2D2" w:rsidRPr="00654A13" w:rsidRDefault="0052107F" w:rsidP="00654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..</w:t>
            </w:r>
            <w:r w:rsidR="00BA3DC9" w:rsidRPr="00654A13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72D2" w:rsidRPr="00654A13" w:rsidRDefault="00EA72D2" w:rsidP="00654A1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член Комиссии,</w:t>
            </w:r>
          </w:p>
        </w:tc>
      </w:tr>
      <w:tr w:rsidR="00D723CB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CB" w:rsidRPr="00654A13" w:rsidRDefault="00D723CB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Заявитель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CB" w:rsidRPr="00654A13" w:rsidRDefault="00EA72D2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Общество с ограниченной ответственностью «</w:t>
            </w:r>
            <w:r w:rsidR="00C92C9A" w:rsidRPr="00654A13">
              <w:rPr>
                <w:rFonts w:ascii="Times New Roman" w:hAnsi="Times New Roman" w:cs="Times New Roman"/>
                <w:sz w:val="25"/>
                <w:szCs w:val="25"/>
              </w:rPr>
              <w:t>Вектор</w:t>
            </w: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» (далее – ООО «</w:t>
            </w:r>
            <w:r w:rsidR="00C92C9A" w:rsidRPr="00654A13">
              <w:rPr>
                <w:rFonts w:ascii="Times New Roman" w:hAnsi="Times New Roman" w:cs="Times New Roman"/>
                <w:sz w:val="25"/>
                <w:szCs w:val="25"/>
              </w:rPr>
              <w:t>Вектор</w:t>
            </w: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  <w:r w:rsidR="0028256D"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="00D04382" w:rsidRPr="00654A13">
              <w:rPr>
                <w:rFonts w:ascii="Times New Roman" w:hAnsi="Times New Roman" w:cs="Times New Roman"/>
                <w:sz w:val="25"/>
                <w:szCs w:val="25"/>
              </w:rPr>
              <w:t>Общество</w:t>
            </w:r>
            <w:r w:rsidR="003F42E5" w:rsidRPr="00654A13">
              <w:rPr>
                <w:rFonts w:ascii="Times New Roman" w:hAnsi="Times New Roman" w:cs="Times New Roman"/>
                <w:sz w:val="25"/>
                <w:szCs w:val="25"/>
              </w:rPr>
              <w:t>, заявитель</w:t>
            </w:r>
            <w:r w:rsidR="00837658" w:rsidRPr="00654A13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</w:tc>
      </w:tr>
      <w:tr w:rsidR="00687CD9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CD9" w:rsidRPr="00654A13" w:rsidRDefault="00687CD9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Ф.И.О. присутствующих на заседании представителей заявителя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CD9" w:rsidRPr="00654A13" w:rsidRDefault="0052107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..</w:t>
            </w:r>
            <w:r w:rsidR="0040042B" w:rsidRPr="00654A13">
              <w:rPr>
                <w:rFonts w:ascii="Times New Roman" w:hAnsi="Times New Roman" w:cs="Times New Roman"/>
                <w:sz w:val="25"/>
                <w:szCs w:val="25"/>
              </w:rPr>
              <w:t>.</w:t>
            </w:r>
            <w:r w:rsidR="00FF08BC"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 (</w:t>
            </w:r>
            <w:r w:rsidR="00DE5B37" w:rsidRPr="00654A13">
              <w:rPr>
                <w:rFonts w:ascii="Times New Roman" w:hAnsi="Times New Roman" w:cs="Times New Roman"/>
                <w:sz w:val="25"/>
                <w:szCs w:val="25"/>
              </w:rPr>
              <w:t>по доверенности</w:t>
            </w:r>
            <w:r w:rsidR="00FF08BC" w:rsidRPr="00654A13">
              <w:rPr>
                <w:rFonts w:ascii="Times New Roman" w:hAnsi="Times New Roman" w:cs="Times New Roman"/>
                <w:sz w:val="25"/>
                <w:szCs w:val="25"/>
              </w:rPr>
              <w:t>)</w:t>
            </w:r>
            <w:r w:rsidR="00DE5B37"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="00DE5B37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представлен документ, удостоверяющий личность</w:t>
            </w:r>
          </w:p>
        </w:tc>
      </w:tr>
      <w:tr w:rsidR="00D723CB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CB" w:rsidRPr="00654A13" w:rsidRDefault="00D723CB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Заказчик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3CB" w:rsidRPr="00654A13" w:rsidRDefault="00BB7DF6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  <w:lang w:eastAsia="en-US"/>
              </w:rPr>
              <w:t>Управление по охране объектов культурного наследия Курской области</w:t>
            </w: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742569"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 (далее –</w:t>
            </w: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855B71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заказчик)</w:t>
            </w:r>
          </w:p>
        </w:tc>
      </w:tr>
      <w:tr w:rsidR="00D723CB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23CB" w:rsidRPr="00654A13" w:rsidRDefault="00D723CB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Ф.И.О. присутствующих на заседании представителей заказчика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23CB" w:rsidRPr="00654A13" w:rsidRDefault="0052107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..</w:t>
            </w:r>
            <w:r w:rsidR="006C3E3F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.</w:t>
            </w:r>
            <w:r w:rsidR="00FF3FEC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,</w:t>
            </w:r>
            <w:r w:rsidR="003A5B01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</w:t>
            </w:r>
            <w:r w:rsidR="00FF3FEC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представлен документ, удостоверяющи</w:t>
            </w:r>
            <w:r w:rsidR="00EE2B4C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й</w:t>
            </w:r>
            <w:r w:rsidR="00FF3FEC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личность</w:t>
            </w:r>
          </w:p>
        </w:tc>
      </w:tr>
      <w:tr w:rsidR="006C3E3F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3E3F" w:rsidRPr="00654A13" w:rsidRDefault="006C3E3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Уполномоченный орган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3E3F" w:rsidRPr="00654A13" w:rsidRDefault="006C3E3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комитет по управлению имуществом Курской области</w:t>
            </w:r>
          </w:p>
        </w:tc>
      </w:tr>
      <w:tr w:rsidR="006C3E3F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3E3F" w:rsidRPr="00654A13" w:rsidRDefault="006C3E3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Ф.И.О. присутствующих на заседании представителей уполномоченного органа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C3E3F" w:rsidRPr="00654A13" w:rsidRDefault="0052107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..</w:t>
            </w:r>
            <w:r w:rsidR="006C3E3F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. </w:t>
            </w:r>
            <w:r w:rsidR="006C3E3F"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(по доверенности), </w:t>
            </w:r>
            <w:r w:rsidR="006C3E3F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представлен документ, удостоверяющий личность</w:t>
            </w:r>
          </w:p>
        </w:tc>
      </w:tr>
      <w:tr w:rsidR="00681BE9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BE9" w:rsidRPr="00654A13" w:rsidRDefault="00681BE9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Способ </w:t>
            </w:r>
            <w:r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определения поставщика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BE9" w:rsidRPr="00654A13" w:rsidRDefault="00681BE9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Электронный аукцион</w:t>
            </w:r>
          </w:p>
        </w:tc>
      </w:tr>
      <w:tr w:rsidR="00681BE9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BE9" w:rsidRPr="00654A13" w:rsidRDefault="00681BE9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Закупка №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BE9" w:rsidRPr="00654A13" w:rsidRDefault="006C3E3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0144200002417000903</w:t>
            </w:r>
          </w:p>
        </w:tc>
      </w:tr>
      <w:tr w:rsidR="00681BE9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BE9" w:rsidRPr="00654A13" w:rsidRDefault="00681BE9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Объект закупки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1BE9" w:rsidRPr="00654A13" w:rsidRDefault="006C3E3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 xml:space="preserve">право заключения контракта с Управлением по охране объектов культурного наследия Курской области на оказание услуг по </w:t>
            </w:r>
            <w:r w:rsidRPr="00654A13">
              <w:rPr>
                <w:rFonts w:ascii="Times New Roman" w:eastAsia="Calibri" w:hAnsi="Times New Roman" w:cs="Times New Roman"/>
                <w:sz w:val="25"/>
                <w:szCs w:val="25"/>
              </w:rPr>
              <w:t>разработке объединенной зоны охраны объектов культурного наследия, расположенных в границах муниципального образования город Курск</w:t>
            </w:r>
          </w:p>
        </w:tc>
      </w:tr>
      <w:tr w:rsidR="007C68D6" w:rsidRPr="00654A13" w:rsidTr="00A7585E">
        <w:tc>
          <w:tcPr>
            <w:tcW w:w="2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8D6" w:rsidRPr="00654A13" w:rsidRDefault="007C68D6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</w:rPr>
              <w:t>Начальная (максимальная) цена контракта</w:t>
            </w:r>
          </w:p>
        </w:tc>
        <w:tc>
          <w:tcPr>
            <w:tcW w:w="2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68D6" w:rsidRPr="00654A13" w:rsidRDefault="006C3E3F" w:rsidP="00654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</w:pPr>
            <w:r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2 934 000</w:t>
            </w:r>
            <w:r w:rsidR="00742569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руб. </w:t>
            </w:r>
            <w:r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>00</w:t>
            </w:r>
            <w:r w:rsidR="007C68D6" w:rsidRPr="00654A13">
              <w:rPr>
                <w:rFonts w:ascii="Times New Roman" w:hAnsi="Times New Roman" w:cs="Times New Roman"/>
                <w:sz w:val="25"/>
                <w:szCs w:val="25"/>
                <w:shd w:val="clear" w:color="auto" w:fill="FFFFFF"/>
              </w:rPr>
              <w:t xml:space="preserve"> коп.</w:t>
            </w:r>
          </w:p>
        </w:tc>
      </w:tr>
    </w:tbl>
    <w:p w:rsidR="00F8419C" w:rsidRPr="00654A13" w:rsidRDefault="00377DEF" w:rsidP="00654A13">
      <w:pPr>
        <w:tabs>
          <w:tab w:val="left" w:pos="4793"/>
          <w:tab w:val="left" w:pos="5963"/>
          <w:tab w:val="left" w:pos="7136"/>
          <w:tab w:val="left" w:pos="830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Довод</w:t>
      </w:r>
      <w:r w:rsidR="009D58A6" w:rsidRPr="00654A13">
        <w:rPr>
          <w:rFonts w:ascii="Times New Roman" w:hAnsi="Times New Roman" w:cs="Times New Roman"/>
          <w:sz w:val="25"/>
          <w:szCs w:val="25"/>
        </w:rPr>
        <w:t>ы</w:t>
      </w:r>
      <w:r w:rsidR="00F8419C" w:rsidRPr="00654A13">
        <w:rPr>
          <w:rFonts w:ascii="Times New Roman" w:hAnsi="Times New Roman" w:cs="Times New Roman"/>
          <w:sz w:val="25"/>
          <w:szCs w:val="25"/>
        </w:rPr>
        <w:t xml:space="preserve"> жалобы:</w:t>
      </w:r>
    </w:p>
    <w:p w:rsidR="008F54FD" w:rsidRPr="00654A13" w:rsidRDefault="00F8419C" w:rsidP="00654A13">
      <w:pPr>
        <w:pStyle w:val="ConsPlusNormal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П</w:t>
      </w:r>
      <w:r w:rsidR="0028256D" w:rsidRPr="00654A13">
        <w:rPr>
          <w:rFonts w:ascii="Times New Roman" w:hAnsi="Times New Roman" w:cs="Times New Roman"/>
          <w:sz w:val="25"/>
          <w:szCs w:val="25"/>
        </w:rPr>
        <w:t xml:space="preserve">о мнению заявителя, </w:t>
      </w:r>
      <w:r w:rsidR="008F54FD" w:rsidRPr="00654A13">
        <w:rPr>
          <w:rFonts w:ascii="Times New Roman" w:hAnsi="Times New Roman" w:cs="Times New Roman"/>
          <w:sz w:val="25"/>
          <w:szCs w:val="25"/>
        </w:rPr>
        <w:t>аукционная документация заказчика не соответствует требованиям</w:t>
      </w:r>
      <w:r w:rsidR="00490103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7E1F94" w:rsidRPr="00654A13">
        <w:rPr>
          <w:rFonts w:ascii="Times New Roman" w:hAnsi="Times New Roman" w:cs="Times New Roman"/>
          <w:sz w:val="25"/>
          <w:szCs w:val="25"/>
        </w:rPr>
        <w:t>Федерального закона от 05.04.2013</w:t>
      </w:r>
      <w:r w:rsidR="00742569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7E1F94" w:rsidRPr="00654A13">
        <w:rPr>
          <w:rFonts w:ascii="Times New Roman" w:hAnsi="Times New Roman" w:cs="Times New Roman"/>
          <w:sz w:val="25"/>
          <w:szCs w:val="25"/>
        </w:rPr>
        <w:t xml:space="preserve">г. №44-ФЗ «О контрактной системе в сфере закупок товаров, работ, услуг для обеспечения государственных и муниципальных нужд» (далее – </w:t>
      </w:r>
      <w:r w:rsidR="00106F0E" w:rsidRPr="00654A13">
        <w:rPr>
          <w:rFonts w:ascii="Times New Roman" w:hAnsi="Times New Roman" w:cs="Times New Roman"/>
          <w:sz w:val="25"/>
          <w:szCs w:val="25"/>
        </w:rPr>
        <w:t>ФЗ «О контрактной системе...»</w:t>
      </w:r>
      <w:r w:rsidR="007E1F94" w:rsidRPr="00654A13">
        <w:rPr>
          <w:rFonts w:ascii="Times New Roman" w:hAnsi="Times New Roman" w:cs="Times New Roman"/>
          <w:sz w:val="25"/>
          <w:szCs w:val="25"/>
        </w:rPr>
        <w:t xml:space="preserve">), </w:t>
      </w:r>
      <w:r w:rsidR="002F0F1D" w:rsidRPr="00654A13">
        <w:rPr>
          <w:rFonts w:ascii="Times New Roman" w:hAnsi="Times New Roman" w:cs="Times New Roman"/>
          <w:sz w:val="25"/>
          <w:szCs w:val="25"/>
        </w:rPr>
        <w:t>а именно</w:t>
      </w:r>
      <w:r w:rsidR="008F54FD" w:rsidRPr="00654A13">
        <w:rPr>
          <w:rFonts w:ascii="Times New Roman" w:hAnsi="Times New Roman" w:cs="Times New Roman"/>
          <w:sz w:val="25"/>
          <w:szCs w:val="25"/>
        </w:rPr>
        <w:t>:</w:t>
      </w:r>
    </w:p>
    <w:p w:rsidR="008F54FD" w:rsidRPr="00396F39" w:rsidRDefault="008F54FD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1. из п.13.1 проекта контракта следует, что контракт не обеспечен денежными средствами;</w:t>
      </w:r>
    </w:p>
    <w:p w:rsidR="000A0C7B" w:rsidRPr="00396F39" w:rsidRDefault="008F54FD" w:rsidP="00735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lastRenderedPageBreak/>
        <w:t xml:space="preserve">2. </w:t>
      </w:r>
      <w:r w:rsidR="002271EE" w:rsidRPr="00396F39">
        <w:rPr>
          <w:rFonts w:ascii="Times New Roman" w:hAnsi="Times New Roman" w:cs="Times New Roman"/>
          <w:sz w:val="25"/>
          <w:szCs w:val="25"/>
        </w:rPr>
        <w:t xml:space="preserve">по мнению Общества, </w:t>
      </w:r>
      <w:r w:rsidR="00310E33" w:rsidRPr="00396F39">
        <w:rPr>
          <w:rFonts w:ascii="Times New Roman" w:hAnsi="Times New Roman" w:cs="Times New Roman"/>
          <w:sz w:val="25"/>
          <w:szCs w:val="25"/>
        </w:rPr>
        <w:t>в единой информационной системе указана дата публикации извещения о проведении электронного аукциона 17.10.2017 г.</w:t>
      </w:r>
      <w:r w:rsidR="00F3410F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7356F1" w:rsidRPr="00396F39">
        <w:rPr>
          <w:rFonts w:ascii="Times New Roman" w:hAnsi="Times New Roman" w:cs="Times New Roman"/>
          <w:sz w:val="25"/>
          <w:szCs w:val="25"/>
        </w:rPr>
        <w:t xml:space="preserve">Вместе с тем, как считает податель жалобы, </w:t>
      </w:r>
      <w:r w:rsidR="002271EE" w:rsidRPr="00396F39">
        <w:rPr>
          <w:rFonts w:ascii="Times New Roman" w:hAnsi="Times New Roman" w:cs="Times New Roman"/>
          <w:sz w:val="25"/>
          <w:szCs w:val="25"/>
        </w:rPr>
        <w:t xml:space="preserve">в аукционной документации заказчиком указана дата подачи заявки на участие в электронном аукционе 16.10.2017 г. </w:t>
      </w:r>
      <w:r w:rsidR="009F6844" w:rsidRPr="00396F39">
        <w:rPr>
          <w:rFonts w:ascii="Times New Roman" w:hAnsi="Times New Roman" w:cs="Times New Roman"/>
          <w:sz w:val="25"/>
          <w:szCs w:val="25"/>
        </w:rPr>
        <w:t>При таких обстоятельствах, заказчиком размещено извещение о проведении электронного аукциона</w:t>
      </w:r>
      <w:r w:rsidR="00A55033" w:rsidRPr="00396F39">
        <w:rPr>
          <w:rFonts w:ascii="Times New Roman" w:hAnsi="Times New Roman" w:cs="Times New Roman"/>
          <w:sz w:val="25"/>
          <w:szCs w:val="25"/>
        </w:rPr>
        <w:t xml:space="preserve"> с нарушением требований </w:t>
      </w:r>
      <w:r w:rsidR="00F2530C" w:rsidRPr="00396F39">
        <w:rPr>
          <w:rFonts w:ascii="Times New Roman" w:hAnsi="Times New Roman" w:cs="Times New Roman"/>
          <w:sz w:val="25"/>
          <w:szCs w:val="25"/>
        </w:rPr>
        <w:t>ч.2 ст.63 ФЗ «О контрактной системе…».</w:t>
      </w:r>
      <w:r w:rsidR="009F6844" w:rsidRPr="00396F39">
        <w:rPr>
          <w:rFonts w:ascii="Times New Roman" w:hAnsi="Times New Roman" w:cs="Times New Roman"/>
          <w:sz w:val="25"/>
          <w:szCs w:val="25"/>
        </w:rPr>
        <w:t xml:space="preserve">  </w:t>
      </w:r>
    </w:p>
    <w:p w:rsidR="008F54FD" w:rsidRPr="00396F39" w:rsidRDefault="00F3410F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П</w:t>
      </w:r>
      <w:r w:rsidR="008F54FD" w:rsidRPr="00396F39">
        <w:rPr>
          <w:rFonts w:ascii="Times New Roman" w:hAnsi="Times New Roman" w:cs="Times New Roman"/>
          <w:sz w:val="25"/>
          <w:szCs w:val="25"/>
        </w:rPr>
        <w:t xml:space="preserve">о мнению заявителя, доступ к полной информации по закупке №0144200002417000903 не был открыт до 19.10.2017 г., </w:t>
      </w:r>
      <w:r w:rsidR="0024209A" w:rsidRPr="00396F39">
        <w:rPr>
          <w:rFonts w:ascii="Times New Roman" w:hAnsi="Times New Roman" w:cs="Times New Roman"/>
          <w:sz w:val="25"/>
          <w:szCs w:val="25"/>
        </w:rPr>
        <w:t>что препятствовало ознакомлению заявителя с аукционной документацией</w:t>
      </w:r>
      <w:r w:rsidR="008F54FD" w:rsidRPr="00396F39">
        <w:rPr>
          <w:rFonts w:ascii="Times New Roman" w:hAnsi="Times New Roman" w:cs="Times New Roman"/>
          <w:sz w:val="25"/>
          <w:szCs w:val="25"/>
        </w:rPr>
        <w:t>;</w:t>
      </w:r>
    </w:p>
    <w:p w:rsidR="008F54FD" w:rsidRPr="00396F39" w:rsidRDefault="008F54FD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 xml:space="preserve">3. </w:t>
      </w:r>
      <w:r w:rsidR="00A90286" w:rsidRPr="00396F39">
        <w:rPr>
          <w:rFonts w:ascii="Times New Roman" w:hAnsi="Times New Roman" w:cs="Times New Roman"/>
          <w:sz w:val="25"/>
          <w:szCs w:val="25"/>
        </w:rPr>
        <w:t>как считает Общество, аукционная документация заказчика</w:t>
      </w:r>
      <w:r w:rsidR="0080767F" w:rsidRPr="00396F39">
        <w:rPr>
          <w:rFonts w:ascii="Times New Roman" w:hAnsi="Times New Roman" w:cs="Times New Roman"/>
          <w:sz w:val="25"/>
          <w:szCs w:val="25"/>
        </w:rPr>
        <w:t xml:space="preserve"> в нарушение ФЗ «О контрактной системе…»</w:t>
      </w:r>
      <w:r w:rsidR="00A90286" w:rsidRPr="00396F39">
        <w:rPr>
          <w:rFonts w:ascii="Times New Roman" w:hAnsi="Times New Roman" w:cs="Times New Roman"/>
          <w:sz w:val="25"/>
          <w:szCs w:val="25"/>
        </w:rPr>
        <w:t xml:space="preserve"> содержит требование о предоставлении участником закупки справок об отсутствии задолженности по налогам и сборам, об отсутствии судимости у руководителя и главного бухгалтера</w:t>
      </w:r>
      <w:r w:rsidR="0080767F" w:rsidRPr="00396F39">
        <w:rPr>
          <w:rFonts w:ascii="Times New Roman" w:hAnsi="Times New Roman" w:cs="Times New Roman"/>
          <w:sz w:val="25"/>
          <w:szCs w:val="25"/>
        </w:rPr>
        <w:t>, оформление которых занимает от 5 до 30 рабочих дней.</w:t>
      </w:r>
      <w:r w:rsidR="00A90286" w:rsidRPr="00396F39">
        <w:rPr>
          <w:rFonts w:ascii="Times New Roman" w:hAnsi="Times New Roman" w:cs="Times New Roman"/>
          <w:sz w:val="25"/>
          <w:szCs w:val="25"/>
        </w:rPr>
        <w:t xml:space="preserve"> Кроме того, для регистрации на электронной площадке необходимо предоставить выписку из ЕГРЮЛ с печатью и подписью ИФНС, что также занимает определенное время для оформления указанной выписки.</w:t>
      </w:r>
    </w:p>
    <w:p w:rsidR="008F54FD" w:rsidRPr="00396F39" w:rsidRDefault="00D008FC" w:rsidP="0042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4. в нарушение требований постановления Правительства №569 от 15.07.2009 г. «Об утверждении Положения о государственной историко-культурной экспертизе»</w:t>
      </w:r>
      <w:r w:rsidR="005D5931" w:rsidRPr="00396F39">
        <w:rPr>
          <w:rFonts w:ascii="Times New Roman" w:hAnsi="Times New Roman" w:cs="Times New Roman"/>
          <w:sz w:val="25"/>
          <w:szCs w:val="25"/>
        </w:rPr>
        <w:t xml:space="preserve"> (далее – постановление Правительства №569 от 15.07.2009 г.)</w:t>
      </w:r>
      <w:r w:rsidR="005D374E" w:rsidRPr="00396F39">
        <w:rPr>
          <w:rFonts w:ascii="Times New Roman" w:hAnsi="Times New Roman" w:cs="Times New Roman"/>
          <w:sz w:val="25"/>
          <w:szCs w:val="25"/>
        </w:rPr>
        <w:t xml:space="preserve">, </w:t>
      </w:r>
      <w:r w:rsidR="0040121E" w:rsidRPr="00396F39">
        <w:rPr>
          <w:rFonts w:ascii="Times New Roman" w:hAnsi="Times New Roman" w:cs="Times New Roman"/>
          <w:sz w:val="25"/>
          <w:szCs w:val="25"/>
        </w:rPr>
        <w:t xml:space="preserve">в </w:t>
      </w:r>
      <w:r w:rsidR="005D374E" w:rsidRPr="00396F39">
        <w:rPr>
          <w:rFonts w:ascii="Times New Roman" w:hAnsi="Times New Roman" w:cs="Times New Roman"/>
          <w:sz w:val="25"/>
          <w:szCs w:val="25"/>
        </w:rPr>
        <w:t>которо</w:t>
      </w:r>
      <w:r w:rsidR="0040121E" w:rsidRPr="00396F39">
        <w:rPr>
          <w:rFonts w:ascii="Times New Roman" w:hAnsi="Times New Roman" w:cs="Times New Roman"/>
          <w:sz w:val="25"/>
          <w:szCs w:val="25"/>
        </w:rPr>
        <w:t>м</w:t>
      </w:r>
      <w:r w:rsidR="005D374E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40121E" w:rsidRPr="00396F39">
        <w:rPr>
          <w:rFonts w:ascii="Times New Roman" w:hAnsi="Times New Roman" w:cs="Times New Roman"/>
          <w:sz w:val="25"/>
          <w:szCs w:val="25"/>
        </w:rPr>
        <w:t xml:space="preserve">определен срок для </w:t>
      </w:r>
      <w:r w:rsidR="00037E47">
        <w:rPr>
          <w:rFonts w:ascii="Times New Roman" w:hAnsi="Times New Roman" w:cs="Times New Roman"/>
          <w:sz w:val="25"/>
          <w:szCs w:val="25"/>
        </w:rPr>
        <w:t>оказания</w:t>
      </w:r>
      <w:r w:rsidR="005D374E" w:rsidRPr="00396F39">
        <w:rPr>
          <w:rFonts w:ascii="Times New Roman" w:hAnsi="Times New Roman" w:cs="Times New Roman"/>
          <w:sz w:val="25"/>
          <w:szCs w:val="25"/>
        </w:rPr>
        <w:t xml:space="preserve"> соответствующих </w:t>
      </w:r>
      <w:r w:rsidR="00037E47">
        <w:rPr>
          <w:rFonts w:ascii="Times New Roman" w:hAnsi="Times New Roman" w:cs="Times New Roman"/>
          <w:sz w:val="25"/>
          <w:szCs w:val="25"/>
        </w:rPr>
        <w:t>услуг</w:t>
      </w:r>
      <w:r w:rsidR="005D374E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40121E" w:rsidRPr="00396F39">
        <w:rPr>
          <w:rFonts w:ascii="Times New Roman" w:hAnsi="Times New Roman" w:cs="Times New Roman"/>
          <w:sz w:val="25"/>
          <w:szCs w:val="25"/>
        </w:rPr>
        <w:t xml:space="preserve">– </w:t>
      </w:r>
      <w:r w:rsidR="005D374E" w:rsidRPr="00396F39">
        <w:rPr>
          <w:rFonts w:ascii="Times New Roman" w:hAnsi="Times New Roman" w:cs="Times New Roman"/>
          <w:sz w:val="25"/>
          <w:szCs w:val="25"/>
        </w:rPr>
        <w:t xml:space="preserve">90 рабочих дней, аукционная документация заказчика указывает </w:t>
      </w:r>
      <w:r w:rsidR="00BE6734" w:rsidRPr="00396F39">
        <w:rPr>
          <w:rFonts w:ascii="Times New Roman" w:hAnsi="Times New Roman" w:cs="Times New Roman"/>
          <w:sz w:val="25"/>
          <w:szCs w:val="25"/>
        </w:rPr>
        <w:t xml:space="preserve">на </w:t>
      </w:r>
      <w:r w:rsidR="0040121E" w:rsidRPr="00396F39">
        <w:rPr>
          <w:rFonts w:ascii="Times New Roman" w:hAnsi="Times New Roman" w:cs="Times New Roman"/>
          <w:sz w:val="25"/>
          <w:szCs w:val="25"/>
        </w:rPr>
        <w:t xml:space="preserve">иной </w:t>
      </w:r>
      <w:r w:rsidR="00BE6734" w:rsidRPr="00396F39">
        <w:rPr>
          <w:rFonts w:ascii="Times New Roman" w:hAnsi="Times New Roman" w:cs="Times New Roman"/>
          <w:sz w:val="25"/>
          <w:szCs w:val="25"/>
        </w:rPr>
        <w:t xml:space="preserve">срок </w:t>
      </w:r>
      <w:r w:rsidR="00037E47">
        <w:rPr>
          <w:rFonts w:ascii="Times New Roman" w:hAnsi="Times New Roman" w:cs="Times New Roman"/>
          <w:sz w:val="25"/>
          <w:szCs w:val="25"/>
        </w:rPr>
        <w:t>оказания услуг</w:t>
      </w:r>
      <w:r w:rsidR="00BE6734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40121E" w:rsidRPr="00396F39">
        <w:rPr>
          <w:rFonts w:ascii="Times New Roman" w:hAnsi="Times New Roman" w:cs="Times New Roman"/>
          <w:sz w:val="25"/>
          <w:szCs w:val="25"/>
        </w:rPr>
        <w:t xml:space="preserve">– </w:t>
      </w:r>
      <w:r w:rsidR="00BE6734" w:rsidRPr="00396F39">
        <w:rPr>
          <w:rFonts w:ascii="Times New Roman" w:hAnsi="Times New Roman" w:cs="Times New Roman"/>
          <w:sz w:val="25"/>
          <w:szCs w:val="25"/>
        </w:rPr>
        <w:t>50 календарных дней.</w:t>
      </w:r>
    </w:p>
    <w:p w:rsidR="000A5DF7" w:rsidRPr="00396F39" w:rsidRDefault="000A5DF7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Доводы возражений, объяснений, пояснений, заявлений, доказательства и ходатайства лиц, участвующих в деле:</w:t>
      </w:r>
    </w:p>
    <w:p w:rsidR="00735FDA" w:rsidRPr="00396F39" w:rsidRDefault="008573B8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В</w:t>
      </w:r>
      <w:r w:rsidR="000A5DF7" w:rsidRPr="00396F39">
        <w:rPr>
          <w:rFonts w:ascii="Times New Roman" w:hAnsi="Times New Roman" w:cs="Times New Roman"/>
          <w:sz w:val="25"/>
          <w:szCs w:val="25"/>
        </w:rPr>
        <w:t xml:space="preserve"> ходе рассмотрения дела</w:t>
      </w:r>
      <w:r w:rsidR="00DE6EDB" w:rsidRPr="00396F39">
        <w:rPr>
          <w:rFonts w:ascii="Times New Roman" w:hAnsi="Times New Roman" w:cs="Times New Roman"/>
          <w:sz w:val="25"/>
          <w:szCs w:val="25"/>
        </w:rPr>
        <w:t xml:space="preserve"> представител</w:t>
      </w:r>
      <w:r w:rsidR="00DD6091" w:rsidRPr="00396F39">
        <w:rPr>
          <w:rFonts w:ascii="Times New Roman" w:hAnsi="Times New Roman" w:cs="Times New Roman"/>
          <w:sz w:val="25"/>
          <w:szCs w:val="25"/>
        </w:rPr>
        <w:t>ь</w:t>
      </w:r>
      <w:r w:rsidR="005A36E2" w:rsidRPr="00396F39">
        <w:rPr>
          <w:rFonts w:ascii="Times New Roman" w:hAnsi="Times New Roman" w:cs="Times New Roman"/>
          <w:sz w:val="25"/>
          <w:szCs w:val="25"/>
          <w:shd w:val="clear" w:color="auto" w:fill="FFFFFF"/>
        </w:rPr>
        <w:t xml:space="preserve"> </w:t>
      </w:r>
      <w:r w:rsidR="005A36E2" w:rsidRPr="00396F39">
        <w:rPr>
          <w:rFonts w:ascii="Times New Roman" w:hAnsi="Times New Roman" w:cs="Times New Roman"/>
          <w:sz w:val="25"/>
          <w:szCs w:val="25"/>
        </w:rPr>
        <w:t>ООО «</w:t>
      </w:r>
      <w:r w:rsidR="00BC4969" w:rsidRPr="00396F39">
        <w:rPr>
          <w:rFonts w:ascii="Times New Roman" w:hAnsi="Times New Roman" w:cs="Times New Roman"/>
          <w:sz w:val="25"/>
          <w:szCs w:val="25"/>
        </w:rPr>
        <w:t>Вектор</w:t>
      </w:r>
      <w:r w:rsidR="005A36E2" w:rsidRPr="00396F39">
        <w:rPr>
          <w:rFonts w:ascii="Times New Roman" w:hAnsi="Times New Roman" w:cs="Times New Roman"/>
          <w:sz w:val="25"/>
          <w:szCs w:val="25"/>
        </w:rPr>
        <w:t>» поддерж</w:t>
      </w:r>
      <w:r w:rsidR="00735FDA" w:rsidRPr="00396F39">
        <w:rPr>
          <w:rFonts w:ascii="Times New Roman" w:hAnsi="Times New Roman" w:cs="Times New Roman"/>
          <w:sz w:val="25"/>
          <w:szCs w:val="25"/>
        </w:rPr>
        <w:t>ал</w:t>
      </w:r>
      <w:r w:rsidR="00DC07FB" w:rsidRPr="00396F39">
        <w:rPr>
          <w:rFonts w:ascii="Times New Roman" w:hAnsi="Times New Roman" w:cs="Times New Roman"/>
          <w:sz w:val="25"/>
          <w:szCs w:val="25"/>
        </w:rPr>
        <w:t xml:space="preserve"> доводы, изложенные в жалобе.</w:t>
      </w:r>
      <w:r w:rsidR="00AC1A55" w:rsidRPr="00396F39">
        <w:rPr>
          <w:rFonts w:ascii="Times New Roman" w:hAnsi="Times New Roman" w:cs="Times New Roman"/>
          <w:sz w:val="25"/>
          <w:szCs w:val="25"/>
        </w:rPr>
        <w:t xml:space="preserve"> </w:t>
      </w:r>
    </w:p>
    <w:p w:rsidR="002D4D04" w:rsidRDefault="00DC07FB" w:rsidP="0042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На заседании Комиссии представители заказчика, уполномоченного органа с доводами, изложенными в жалобе Общества, не согласились, указав, что аукционная документация утверждена в соответствии с требованиями ФЗ «О контрактной системе…».</w:t>
      </w:r>
    </w:p>
    <w:p w:rsidR="002D4D04" w:rsidRPr="00425362" w:rsidRDefault="00C0348D" w:rsidP="0042536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При проведении проверки указанных в жалобе фактов и по результатам проведенной на основании ч.</w:t>
      </w:r>
      <w:r w:rsidR="003609D4" w:rsidRPr="00396F39">
        <w:rPr>
          <w:rFonts w:ascii="Times New Roman" w:hAnsi="Times New Roman" w:cs="Times New Roman"/>
          <w:sz w:val="25"/>
          <w:szCs w:val="25"/>
        </w:rPr>
        <w:t xml:space="preserve">3, </w:t>
      </w:r>
      <w:r w:rsidR="00077131" w:rsidRPr="00396F39">
        <w:rPr>
          <w:rFonts w:ascii="Times New Roman" w:hAnsi="Times New Roman" w:cs="Times New Roman"/>
          <w:sz w:val="25"/>
          <w:szCs w:val="25"/>
        </w:rPr>
        <w:t>ч.</w:t>
      </w:r>
      <w:r w:rsidRPr="00396F39">
        <w:rPr>
          <w:rFonts w:ascii="Times New Roman" w:hAnsi="Times New Roman" w:cs="Times New Roman"/>
          <w:sz w:val="25"/>
          <w:szCs w:val="25"/>
        </w:rPr>
        <w:t>15 ст.99, ст.106 ФЗ «О контрактной системе…» внеплановой проверки определения поставщика</w:t>
      </w:r>
      <w:r w:rsidR="00077131" w:rsidRPr="00396F39">
        <w:rPr>
          <w:rFonts w:ascii="Times New Roman" w:hAnsi="Times New Roman" w:cs="Times New Roman"/>
          <w:sz w:val="25"/>
          <w:szCs w:val="25"/>
        </w:rPr>
        <w:t xml:space="preserve"> (подрядчика, исполнителя), Комиссия</w:t>
      </w:r>
    </w:p>
    <w:p w:rsidR="002E16C8" w:rsidRPr="00396F39" w:rsidRDefault="009E5B18" w:rsidP="00654A1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396F39">
        <w:rPr>
          <w:rFonts w:ascii="Times New Roman" w:hAnsi="Times New Roman" w:cs="Times New Roman"/>
          <w:b/>
          <w:sz w:val="25"/>
          <w:szCs w:val="25"/>
        </w:rPr>
        <w:t>УСТАНОВИЛА:</w:t>
      </w:r>
    </w:p>
    <w:p w:rsidR="007F6D3B" w:rsidRPr="00396F39" w:rsidRDefault="007F6D3B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В соответствии с извещением о проведении электронного аукциона, документацией об электронном аукционе,</w:t>
      </w:r>
      <w:r w:rsidR="00353949" w:rsidRPr="00396F39">
        <w:rPr>
          <w:rFonts w:ascii="Times New Roman" w:hAnsi="Times New Roman" w:cs="Times New Roman"/>
          <w:sz w:val="25"/>
          <w:szCs w:val="25"/>
        </w:rPr>
        <w:t xml:space="preserve"> протоколами</w:t>
      </w:r>
      <w:r w:rsidRPr="00396F39">
        <w:rPr>
          <w:rFonts w:ascii="Times New Roman" w:hAnsi="Times New Roman" w:cs="Times New Roman"/>
          <w:sz w:val="25"/>
          <w:szCs w:val="25"/>
        </w:rPr>
        <w:t>, составленным</w:t>
      </w:r>
      <w:r w:rsidR="00353949" w:rsidRPr="00396F39">
        <w:rPr>
          <w:rFonts w:ascii="Times New Roman" w:hAnsi="Times New Roman" w:cs="Times New Roman"/>
          <w:sz w:val="25"/>
          <w:szCs w:val="25"/>
        </w:rPr>
        <w:t>и</w:t>
      </w:r>
      <w:r w:rsidRPr="00396F39">
        <w:rPr>
          <w:rFonts w:ascii="Times New Roman" w:hAnsi="Times New Roman" w:cs="Times New Roman"/>
          <w:sz w:val="25"/>
          <w:szCs w:val="25"/>
        </w:rPr>
        <w:t xml:space="preserve"> при определении поставщика (подрядчика, исполнителя) №</w:t>
      </w:r>
      <w:r w:rsidR="00353949" w:rsidRPr="00396F39">
        <w:rPr>
          <w:rFonts w:ascii="Times New Roman" w:hAnsi="Times New Roman" w:cs="Times New Roman"/>
          <w:sz w:val="25"/>
          <w:szCs w:val="25"/>
        </w:rPr>
        <w:t>0144200002417000903</w:t>
      </w:r>
      <w:r w:rsidRPr="00396F39">
        <w:rPr>
          <w:rFonts w:ascii="Times New Roman" w:hAnsi="Times New Roman" w:cs="Times New Roman"/>
          <w:sz w:val="25"/>
          <w:szCs w:val="25"/>
        </w:rPr>
        <w:t>, размещенными на официальном сайте единой информационной системы в сфере закупок в информационно-телекоммуникационной сети Интернет:</w:t>
      </w:r>
    </w:p>
    <w:p w:rsidR="00C0348D" w:rsidRPr="00396F39" w:rsidRDefault="00C0348D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- дата ра</w:t>
      </w:r>
      <w:r w:rsidR="001E7EA3" w:rsidRPr="00396F39">
        <w:rPr>
          <w:rFonts w:ascii="Times New Roman" w:hAnsi="Times New Roman" w:cs="Times New Roman"/>
          <w:sz w:val="25"/>
          <w:szCs w:val="25"/>
        </w:rPr>
        <w:t>змещения извещения о прове</w:t>
      </w:r>
      <w:r w:rsidR="00236D2A" w:rsidRPr="00396F39">
        <w:rPr>
          <w:rFonts w:ascii="Times New Roman" w:hAnsi="Times New Roman" w:cs="Times New Roman"/>
          <w:sz w:val="25"/>
          <w:szCs w:val="25"/>
        </w:rPr>
        <w:t>дении электронного аукциона –</w:t>
      </w:r>
      <w:r w:rsidR="006A58CF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9B41A9" w:rsidRPr="00396F39">
        <w:rPr>
          <w:rFonts w:ascii="Times New Roman" w:hAnsi="Times New Roman" w:cs="Times New Roman"/>
          <w:sz w:val="25"/>
          <w:szCs w:val="25"/>
        </w:rPr>
        <w:t>16</w:t>
      </w:r>
      <w:r w:rsidR="001E7EA3" w:rsidRPr="00396F39">
        <w:rPr>
          <w:rFonts w:ascii="Times New Roman" w:hAnsi="Times New Roman" w:cs="Times New Roman"/>
          <w:sz w:val="25"/>
          <w:szCs w:val="25"/>
        </w:rPr>
        <w:t>.</w:t>
      </w:r>
      <w:r w:rsidR="009B41A9" w:rsidRPr="00396F39">
        <w:rPr>
          <w:rFonts w:ascii="Times New Roman" w:hAnsi="Times New Roman" w:cs="Times New Roman"/>
          <w:sz w:val="25"/>
          <w:szCs w:val="25"/>
        </w:rPr>
        <w:t>10</w:t>
      </w:r>
      <w:r w:rsidR="002A5589" w:rsidRPr="00396F39">
        <w:rPr>
          <w:rFonts w:ascii="Times New Roman" w:hAnsi="Times New Roman" w:cs="Times New Roman"/>
          <w:sz w:val="25"/>
          <w:szCs w:val="25"/>
        </w:rPr>
        <w:t>.201</w:t>
      </w:r>
      <w:r w:rsidR="001E7EA3" w:rsidRPr="00396F39">
        <w:rPr>
          <w:rFonts w:ascii="Times New Roman" w:hAnsi="Times New Roman" w:cs="Times New Roman"/>
          <w:sz w:val="25"/>
          <w:szCs w:val="25"/>
        </w:rPr>
        <w:t>7</w:t>
      </w:r>
      <w:r w:rsidR="007C68D6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Pr="00396F39">
        <w:rPr>
          <w:rFonts w:ascii="Times New Roman" w:hAnsi="Times New Roman" w:cs="Times New Roman"/>
          <w:sz w:val="25"/>
          <w:szCs w:val="25"/>
        </w:rPr>
        <w:t>г.;</w:t>
      </w:r>
    </w:p>
    <w:p w:rsidR="00D36CD1" w:rsidRPr="00396F39" w:rsidRDefault="00D36CD1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- дата окончания подачи заявок на участие в электронном аукционе</w:t>
      </w:r>
      <w:r w:rsidR="006A03B7" w:rsidRPr="00396F39">
        <w:rPr>
          <w:rFonts w:ascii="Times New Roman" w:hAnsi="Times New Roman" w:cs="Times New Roman"/>
          <w:sz w:val="25"/>
          <w:szCs w:val="25"/>
        </w:rPr>
        <w:t xml:space="preserve"> – </w:t>
      </w:r>
      <w:r w:rsidR="00350929" w:rsidRPr="00396F39">
        <w:rPr>
          <w:rFonts w:ascii="Times New Roman" w:hAnsi="Times New Roman" w:cs="Times New Roman"/>
          <w:sz w:val="25"/>
          <w:szCs w:val="25"/>
        </w:rPr>
        <w:t>2</w:t>
      </w:r>
      <w:r w:rsidR="00236D2A" w:rsidRPr="00396F39">
        <w:rPr>
          <w:rFonts w:ascii="Times New Roman" w:hAnsi="Times New Roman" w:cs="Times New Roman"/>
          <w:sz w:val="25"/>
          <w:szCs w:val="25"/>
        </w:rPr>
        <w:t>4</w:t>
      </w:r>
      <w:r w:rsidR="006A03B7" w:rsidRPr="00396F39">
        <w:rPr>
          <w:rFonts w:ascii="Times New Roman" w:hAnsi="Times New Roman" w:cs="Times New Roman"/>
          <w:sz w:val="25"/>
          <w:szCs w:val="25"/>
        </w:rPr>
        <w:t>.</w:t>
      </w:r>
      <w:r w:rsidR="00236D2A" w:rsidRPr="00396F39">
        <w:rPr>
          <w:rFonts w:ascii="Times New Roman" w:hAnsi="Times New Roman" w:cs="Times New Roman"/>
          <w:sz w:val="25"/>
          <w:szCs w:val="25"/>
        </w:rPr>
        <w:t>10</w:t>
      </w:r>
      <w:r w:rsidR="006A03B7" w:rsidRPr="00396F39">
        <w:rPr>
          <w:rFonts w:ascii="Times New Roman" w:hAnsi="Times New Roman" w:cs="Times New Roman"/>
          <w:sz w:val="25"/>
          <w:szCs w:val="25"/>
        </w:rPr>
        <w:t>.2017</w:t>
      </w:r>
      <w:r w:rsidR="00A05B42" w:rsidRPr="00396F39">
        <w:rPr>
          <w:rFonts w:ascii="Times New Roman" w:hAnsi="Times New Roman" w:cs="Times New Roman"/>
          <w:sz w:val="25"/>
          <w:szCs w:val="25"/>
        </w:rPr>
        <w:t xml:space="preserve"> г.</w:t>
      </w:r>
      <w:r w:rsidRPr="00396F39">
        <w:rPr>
          <w:rFonts w:ascii="Times New Roman" w:hAnsi="Times New Roman" w:cs="Times New Roman"/>
          <w:sz w:val="25"/>
          <w:szCs w:val="25"/>
        </w:rPr>
        <w:t>;</w:t>
      </w:r>
    </w:p>
    <w:p w:rsidR="00C2257E" w:rsidRPr="00396F39" w:rsidRDefault="00D36CD1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 xml:space="preserve">- </w:t>
      </w:r>
      <w:r w:rsidR="00203685" w:rsidRPr="00396F39">
        <w:rPr>
          <w:rFonts w:ascii="Times New Roman" w:hAnsi="Times New Roman" w:cs="Times New Roman"/>
          <w:sz w:val="25"/>
          <w:szCs w:val="25"/>
        </w:rPr>
        <w:t>согласно проток</w:t>
      </w:r>
      <w:r w:rsidR="00833374" w:rsidRPr="00396F39">
        <w:rPr>
          <w:rFonts w:ascii="Times New Roman" w:hAnsi="Times New Roman" w:cs="Times New Roman"/>
          <w:sz w:val="25"/>
          <w:szCs w:val="25"/>
        </w:rPr>
        <w:t>олу</w:t>
      </w:r>
      <w:r w:rsidR="0092009D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6C2F7E" w:rsidRPr="00396F39">
        <w:rPr>
          <w:rFonts w:ascii="Times New Roman" w:hAnsi="Times New Roman" w:cs="Times New Roman"/>
          <w:sz w:val="25"/>
          <w:szCs w:val="25"/>
        </w:rPr>
        <w:t xml:space="preserve">№1308 </w:t>
      </w:r>
      <w:r w:rsidR="00236D2A" w:rsidRPr="00396F39">
        <w:rPr>
          <w:rFonts w:ascii="Times New Roman" w:hAnsi="Times New Roman" w:cs="Times New Roman"/>
          <w:sz w:val="25"/>
          <w:szCs w:val="25"/>
        </w:rPr>
        <w:t xml:space="preserve">рассмотрения </w:t>
      </w:r>
      <w:r w:rsidR="00760D7D" w:rsidRPr="00396F39">
        <w:rPr>
          <w:rFonts w:ascii="Times New Roman" w:hAnsi="Times New Roman" w:cs="Times New Roman"/>
          <w:sz w:val="25"/>
          <w:szCs w:val="25"/>
        </w:rPr>
        <w:t>первых частей заявок от 27</w:t>
      </w:r>
      <w:r w:rsidR="00236D2A" w:rsidRPr="00396F39">
        <w:rPr>
          <w:rFonts w:ascii="Times New Roman" w:hAnsi="Times New Roman" w:cs="Times New Roman"/>
          <w:sz w:val="25"/>
          <w:szCs w:val="25"/>
        </w:rPr>
        <w:t xml:space="preserve">.10.2017 г., </w:t>
      </w:r>
      <w:r w:rsidR="00C2257E" w:rsidRPr="00396F39">
        <w:rPr>
          <w:rFonts w:ascii="Times New Roman" w:hAnsi="Times New Roman" w:cs="Times New Roman"/>
          <w:sz w:val="25"/>
          <w:szCs w:val="25"/>
        </w:rPr>
        <w:t xml:space="preserve">на участие в электронном аукционе было подано </w:t>
      </w:r>
      <w:r w:rsidR="00693212" w:rsidRPr="00396F39">
        <w:rPr>
          <w:rFonts w:ascii="Times New Roman" w:hAnsi="Times New Roman" w:cs="Times New Roman"/>
          <w:sz w:val="25"/>
          <w:szCs w:val="25"/>
        </w:rPr>
        <w:t>2</w:t>
      </w:r>
      <w:r w:rsidR="007642A9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C2257E" w:rsidRPr="00396F39">
        <w:rPr>
          <w:rFonts w:ascii="Times New Roman" w:hAnsi="Times New Roman" w:cs="Times New Roman"/>
          <w:sz w:val="25"/>
          <w:szCs w:val="25"/>
        </w:rPr>
        <w:t>заяв</w:t>
      </w:r>
      <w:r w:rsidR="007642A9" w:rsidRPr="00396F39">
        <w:rPr>
          <w:rFonts w:ascii="Times New Roman" w:hAnsi="Times New Roman" w:cs="Times New Roman"/>
          <w:sz w:val="25"/>
          <w:szCs w:val="25"/>
        </w:rPr>
        <w:t>к</w:t>
      </w:r>
      <w:r w:rsidR="00693212" w:rsidRPr="00396F39">
        <w:rPr>
          <w:rFonts w:ascii="Times New Roman" w:hAnsi="Times New Roman" w:cs="Times New Roman"/>
          <w:sz w:val="25"/>
          <w:szCs w:val="25"/>
        </w:rPr>
        <w:t>и</w:t>
      </w:r>
      <w:r w:rsidR="00443B1C" w:rsidRPr="00396F39">
        <w:rPr>
          <w:rFonts w:ascii="Times New Roman" w:hAnsi="Times New Roman" w:cs="Times New Roman"/>
          <w:sz w:val="25"/>
          <w:szCs w:val="25"/>
        </w:rPr>
        <w:t>. В</w:t>
      </w:r>
      <w:r w:rsidR="00CD69FF" w:rsidRPr="00396F39">
        <w:rPr>
          <w:rFonts w:ascii="Times New Roman" w:hAnsi="Times New Roman" w:cs="Times New Roman"/>
          <w:sz w:val="25"/>
          <w:szCs w:val="25"/>
        </w:rPr>
        <w:t xml:space="preserve">се </w:t>
      </w:r>
      <w:r w:rsidR="00443B1C" w:rsidRPr="00396F39">
        <w:rPr>
          <w:rFonts w:ascii="Times New Roman" w:hAnsi="Times New Roman" w:cs="Times New Roman"/>
          <w:sz w:val="25"/>
          <w:szCs w:val="25"/>
        </w:rPr>
        <w:t xml:space="preserve">заявки </w:t>
      </w:r>
      <w:r w:rsidR="00CD69FF" w:rsidRPr="00396F39">
        <w:rPr>
          <w:rFonts w:ascii="Times New Roman" w:hAnsi="Times New Roman" w:cs="Times New Roman"/>
          <w:sz w:val="25"/>
          <w:szCs w:val="25"/>
        </w:rPr>
        <w:t>допущены</w:t>
      </w:r>
      <w:r w:rsidR="00326B29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236D2A" w:rsidRPr="00396F39">
        <w:rPr>
          <w:rFonts w:ascii="Times New Roman" w:hAnsi="Times New Roman" w:cs="Times New Roman"/>
          <w:sz w:val="25"/>
          <w:szCs w:val="25"/>
        </w:rPr>
        <w:t>аукционной</w:t>
      </w:r>
      <w:r w:rsidR="00326B29" w:rsidRPr="00396F39">
        <w:rPr>
          <w:rFonts w:ascii="Times New Roman" w:hAnsi="Times New Roman" w:cs="Times New Roman"/>
          <w:sz w:val="25"/>
          <w:szCs w:val="25"/>
        </w:rPr>
        <w:t xml:space="preserve"> комиссией заказчика</w:t>
      </w:r>
      <w:r w:rsidR="00CD69FF" w:rsidRPr="00396F39">
        <w:rPr>
          <w:rFonts w:ascii="Times New Roman" w:hAnsi="Times New Roman" w:cs="Times New Roman"/>
          <w:sz w:val="25"/>
          <w:szCs w:val="25"/>
        </w:rPr>
        <w:t xml:space="preserve"> к участию в электронном аукционе</w:t>
      </w:r>
      <w:r w:rsidR="00C2257E" w:rsidRPr="00396F39">
        <w:rPr>
          <w:rFonts w:ascii="Times New Roman" w:hAnsi="Times New Roman" w:cs="Times New Roman"/>
          <w:sz w:val="25"/>
          <w:szCs w:val="25"/>
        </w:rPr>
        <w:t>;</w:t>
      </w:r>
    </w:p>
    <w:p w:rsidR="00326B29" w:rsidRPr="00396F39" w:rsidRDefault="00326B29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 xml:space="preserve">- </w:t>
      </w:r>
      <w:r w:rsidR="00C21954" w:rsidRPr="00396F39">
        <w:rPr>
          <w:rFonts w:ascii="Times New Roman" w:hAnsi="Times New Roman" w:cs="Times New Roman"/>
          <w:sz w:val="25"/>
          <w:szCs w:val="25"/>
        </w:rPr>
        <w:t>в соответствии с протоколом провед</w:t>
      </w:r>
      <w:r w:rsidR="00682DD5" w:rsidRPr="00396F39">
        <w:rPr>
          <w:rFonts w:ascii="Times New Roman" w:hAnsi="Times New Roman" w:cs="Times New Roman"/>
          <w:sz w:val="25"/>
          <w:szCs w:val="25"/>
        </w:rPr>
        <w:t>ения электронного аукциона от 30</w:t>
      </w:r>
      <w:r w:rsidR="00C21954" w:rsidRPr="00396F39">
        <w:rPr>
          <w:rFonts w:ascii="Times New Roman" w:hAnsi="Times New Roman" w:cs="Times New Roman"/>
          <w:sz w:val="25"/>
          <w:szCs w:val="25"/>
        </w:rPr>
        <w:t xml:space="preserve">.10.2017 г., </w:t>
      </w:r>
      <w:r w:rsidR="00DD5307" w:rsidRPr="00396F39">
        <w:rPr>
          <w:rFonts w:ascii="Times New Roman" w:hAnsi="Times New Roman" w:cs="Times New Roman"/>
          <w:sz w:val="25"/>
          <w:szCs w:val="25"/>
        </w:rPr>
        <w:t>в процедуре</w:t>
      </w:r>
      <w:r w:rsidR="00961C9F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236D2A" w:rsidRPr="00396F39">
        <w:rPr>
          <w:rFonts w:ascii="Times New Roman" w:hAnsi="Times New Roman" w:cs="Times New Roman"/>
          <w:sz w:val="25"/>
          <w:szCs w:val="25"/>
        </w:rPr>
        <w:t xml:space="preserve">торгов приняли участие </w:t>
      </w:r>
      <w:r w:rsidR="00682DD5" w:rsidRPr="00396F39">
        <w:rPr>
          <w:rFonts w:ascii="Times New Roman" w:hAnsi="Times New Roman" w:cs="Times New Roman"/>
          <w:sz w:val="25"/>
          <w:szCs w:val="25"/>
        </w:rPr>
        <w:t>2</w:t>
      </w:r>
      <w:r w:rsidR="00E11C8E" w:rsidRP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946C43" w:rsidRPr="00396F39">
        <w:rPr>
          <w:rFonts w:ascii="Times New Roman" w:hAnsi="Times New Roman" w:cs="Times New Roman"/>
          <w:sz w:val="25"/>
          <w:szCs w:val="25"/>
        </w:rPr>
        <w:t>участник</w:t>
      </w:r>
      <w:r w:rsidR="00682DD5" w:rsidRPr="00396F39">
        <w:rPr>
          <w:rFonts w:ascii="Times New Roman" w:hAnsi="Times New Roman" w:cs="Times New Roman"/>
          <w:sz w:val="25"/>
          <w:szCs w:val="25"/>
        </w:rPr>
        <w:t>а</w:t>
      </w:r>
      <w:r w:rsidR="00236D2A" w:rsidRPr="00396F39">
        <w:rPr>
          <w:rFonts w:ascii="Times New Roman" w:hAnsi="Times New Roman" w:cs="Times New Roman"/>
          <w:sz w:val="25"/>
          <w:szCs w:val="25"/>
        </w:rPr>
        <w:t xml:space="preserve"> закупки</w:t>
      </w:r>
      <w:r w:rsidR="00C21954" w:rsidRPr="00396F39">
        <w:rPr>
          <w:rFonts w:ascii="Times New Roman" w:hAnsi="Times New Roman" w:cs="Times New Roman"/>
          <w:sz w:val="25"/>
          <w:szCs w:val="25"/>
        </w:rPr>
        <w:t xml:space="preserve">, наименьшее ценовое предложение </w:t>
      </w:r>
      <w:r w:rsidR="00682DD5" w:rsidRPr="00396F39">
        <w:rPr>
          <w:rFonts w:ascii="Times New Roman" w:hAnsi="Times New Roman" w:cs="Times New Roman"/>
          <w:sz w:val="25"/>
          <w:szCs w:val="25"/>
        </w:rPr>
        <w:t>2 567 250, 00</w:t>
      </w:r>
      <w:r w:rsidR="00C21954" w:rsidRPr="00396F39">
        <w:rPr>
          <w:rFonts w:ascii="Times New Roman" w:hAnsi="Times New Roman" w:cs="Times New Roman"/>
          <w:sz w:val="25"/>
          <w:szCs w:val="25"/>
        </w:rPr>
        <w:t xml:space="preserve"> руб. (снижение начальной (максималь</w:t>
      </w:r>
      <w:r w:rsidR="00682DD5" w:rsidRPr="00396F39">
        <w:rPr>
          <w:rFonts w:ascii="Times New Roman" w:hAnsi="Times New Roman" w:cs="Times New Roman"/>
          <w:sz w:val="25"/>
          <w:szCs w:val="25"/>
        </w:rPr>
        <w:t>ной) цены контракта составило 12,5</w:t>
      </w:r>
      <w:r w:rsidR="00C21954" w:rsidRPr="00396F39">
        <w:rPr>
          <w:rFonts w:ascii="Times New Roman" w:hAnsi="Times New Roman" w:cs="Times New Roman"/>
          <w:sz w:val="25"/>
          <w:szCs w:val="25"/>
        </w:rPr>
        <w:t xml:space="preserve">%) сделано участником </w:t>
      </w:r>
      <w:r w:rsidR="00EB3056" w:rsidRPr="00396F39">
        <w:rPr>
          <w:rFonts w:ascii="Times New Roman" w:hAnsi="Times New Roman" w:cs="Times New Roman"/>
          <w:sz w:val="25"/>
          <w:szCs w:val="25"/>
        </w:rPr>
        <w:t xml:space="preserve">закупки </w:t>
      </w:r>
      <w:r w:rsidR="00C21954" w:rsidRPr="00396F39">
        <w:rPr>
          <w:rFonts w:ascii="Times New Roman" w:hAnsi="Times New Roman" w:cs="Times New Roman"/>
          <w:sz w:val="25"/>
          <w:szCs w:val="25"/>
        </w:rPr>
        <w:t xml:space="preserve">с порядковым номером </w:t>
      </w:r>
      <w:r w:rsidR="00EB3056" w:rsidRPr="00396F39">
        <w:rPr>
          <w:rFonts w:ascii="Times New Roman" w:hAnsi="Times New Roman" w:cs="Times New Roman"/>
          <w:sz w:val="25"/>
          <w:szCs w:val="25"/>
        </w:rPr>
        <w:t xml:space="preserve">заявки </w:t>
      </w:r>
      <w:r w:rsidR="00682DD5" w:rsidRPr="00396F39">
        <w:rPr>
          <w:rFonts w:ascii="Times New Roman" w:hAnsi="Times New Roman" w:cs="Times New Roman"/>
          <w:sz w:val="25"/>
          <w:szCs w:val="25"/>
        </w:rPr>
        <w:t>1.</w:t>
      </w:r>
    </w:p>
    <w:p w:rsidR="00A4438F" w:rsidRPr="00396F39" w:rsidRDefault="00A4438F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784EE1" w:rsidRPr="00396F39" w:rsidRDefault="009A62E0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 xml:space="preserve">1. </w:t>
      </w:r>
      <w:r w:rsidR="00784EE1" w:rsidRPr="00396F39">
        <w:rPr>
          <w:rFonts w:ascii="Times New Roman" w:hAnsi="Times New Roman" w:cs="Times New Roman"/>
          <w:sz w:val="25"/>
          <w:szCs w:val="25"/>
        </w:rPr>
        <w:t xml:space="preserve">В п.13.1 проекта контракта заказчиком указано: </w:t>
      </w:r>
      <w:r w:rsidR="00784EE1" w:rsidRPr="00396F39">
        <w:rPr>
          <w:rFonts w:ascii="Times New Roman" w:hAnsi="Times New Roman" w:cs="Times New Roman"/>
          <w:i/>
          <w:sz w:val="25"/>
          <w:szCs w:val="25"/>
        </w:rPr>
        <w:t>«Срок действия контракта: с момента заключения контракта по 29 декабря 2017 включительно, за исключением обязательств по оплате услуги, гарантийных обязательств, обязательств по возмещению убытков и выплате неустойки»</w:t>
      </w:r>
      <w:r w:rsidR="00784EE1" w:rsidRPr="00396F39">
        <w:rPr>
          <w:rFonts w:ascii="Times New Roman" w:hAnsi="Times New Roman" w:cs="Times New Roman"/>
          <w:sz w:val="25"/>
          <w:szCs w:val="25"/>
        </w:rPr>
        <w:t>.</w:t>
      </w:r>
    </w:p>
    <w:p w:rsidR="009A62E0" w:rsidRPr="00396F39" w:rsidRDefault="00CB333B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lastRenderedPageBreak/>
        <w:t xml:space="preserve">В п.14 «Источник финансирования» аукционной документации заказчиком указано: </w:t>
      </w:r>
      <w:r w:rsidRPr="00396F39">
        <w:rPr>
          <w:rFonts w:ascii="Times New Roman" w:hAnsi="Times New Roman" w:cs="Times New Roman"/>
          <w:i/>
          <w:sz w:val="25"/>
          <w:szCs w:val="25"/>
        </w:rPr>
        <w:t>«За счет средств областного бюджета, предусмотренных управлению по охране объектов культурного наследия Курской области на 2017 год»</w:t>
      </w:r>
      <w:r w:rsidRPr="00396F39">
        <w:rPr>
          <w:rFonts w:ascii="Times New Roman" w:hAnsi="Times New Roman" w:cs="Times New Roman"/>
          <w:sz w:val="25"/>
          <w:szCs w:val="25"/>
        </w:rPr>
        <w:t>.</w:t>
      </w:r>
    </w:p>
    <w:p w:rsidR="009A62E0" w:rsidRPr="00396F39" w:rsidRDefault="00762C16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Таким образом, заказчиком в аукционной документации предусмотрено обеспечение контракта денежными средствами.</w:t>
      </w:r>
    </w:p>
    <w:p w:rsidR="009A62E0" w:rsidRPr="00396F39" w:rsidRDefault="009A62E0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8961A4" w:rsidRPr="00396F39" w:rsidRDefault="00762C16" w:rsidP="008961A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 xml:space="preserve">2. </w:t>
      </w:r>
      <w:r w:rsidR="008961A4" w:rsidRPr="00396F39">
        <w:rPr>
          <w:rFonts w:ascii="Times New Roman" w:hAnsi="Times New Roman" w:cs="Times New Roman"/>
          <w:sz w:val="25"/>
          <w:szCs w:val="25"/>
        </w:rPr>
        <w:t>В соответствии с ч.2 ст.63 ФЗ «О контрактной системе…» в случае, если начальная (максимальная) цена контракта (цена лота) не превышает три миллиона рублей,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</w:t>
      </w:r>
    </w:p>
    <w:p w:rsidR="001F18A0" w:rsidRPr="00396F39" w:rsidRDefault="008961A4" w:rsidP="007B3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 xml:space="preserve">Согласно сведениям официального сайта единой информационной системы, дата размещения извещения о проведении электронного аукциона </w:t>
      </w:r>
      <w:r w:rsidR="005B6D31" w:rsidRPr="00396F39">
        <w:rPr>
          <w:rFonts w:ascii="Times New Roman" w:hAnsi="Times New Roman" w:cs="Times New Roman"/>
          <w:sz w:val="25"/>
          <w:szCs w:val="25"/>
        </w:rPr>
        <w:t>указана 16.10.2017 г.</w:t>
      </w:r>
      <w:r w:rsidR="00825B80" w:rsidRPr="00396F39">
        <w:rPr>
          <w:rFonts w:ascii="Times New Roman" w:hAnsi="Times New Roman" w:cs="Times New Roman"/>
          <w:sz w:val="25"/>
          <w:szCs w:val="25"/>
        </w:rPr>
        <w:t>, дата окончания подачи заявок на участие в электронном аукционе указана 24.10.2017 г.</w:t>
      </w:r>
      <w:r w:rsidR="004227EE" w:rsidRPr="00396F39">
        <w:rPr>
          <w:rFonts w:ascii="Times New Roman" w:hAnsi="Times New Roman" w:cs="Times New Roman"/>
          <w:sz w:val="25"/>
          <w:szCs w:val="25"/>
        </w:rPr>
        <w:t xml:space="preserve"> При таких обстоятельствах, </w:t>
      </w:r>
      <w:r w:rsidR="008C12BE" w:rsidRPr="00396F39">
        <w:rPr>
          <w:rFonts w:ascii="Times New Roman" w:hAnsi="Times New Roman" w:cs="Times New Roman"/>
          <w:sz w:val="25"/>
          <w:szCs w:val="25"/>
        </w:rPr>
        <w:t xml:space="preserve">извещение о проведении электронного аукциона </w:t>
      </w:r>
      <w:r w:rsidR="00396F39">
        <w:rPr>
          <w:rFonts w:ascii="Times New Roman" w:hAnsi="Times New Roman" w:cs="Times New Roman"/>
          <w:sz w:val="25"/>
          <w:szCs w:val="25"/>
        </w:rPr>
        <w:t>№</w:t>
      </w:r>
      <w:r w:rsidR="00396F39" w:rsidRPr="00654A13">
        <w:rPr>
          <w:rFonts w:ascii="Times New Roman" w:hAnsi="Times New Roman" w:cs="Times New Roman"/>
          <w:sz w:val="25"/>
          <w:szCs w:val="25"/>
        </w:rPr>
        <w:t>0144200002417000903</w:t>
      </w:r>
      <w:r w:rsidR="00396F39">
        <w:rPr>
          <w:rFonts w:ascii="Times New Roman" w:hAnsi="Times New Roman" w:cs="Times New Roman"/>
          <w:sz w:val="25"/>
          <w:szCs w:val="25"/>
        </w:rPr>
        <w:t xml:space="preserve"> </w:t>
      </w:r>
      <w:r w:rsidR="008C12BE" w:rsidRPr="00396F39">
        <w:rPr>
          <w:rFonts w:ascii="Times New Roman" w:hAnsi="Times New Roman" w:cs="Times New Roman"/>
          <w:sz w:val="25"/>
          <w:szCs w:val="25"/>
        </w:rPr>
        <w:t xml:space="preserve">размещено в единой информационной системе за 7 дней до даты окончания срока подачи заявок на участие в электронном аукционе. Таким образом, </w:t>
      </w:r>
      <w:r w:rsidR="004227EE" w:rsidRPr="00396F39">
        <w:rPr>
          <w:rFonts w:ascii="Times New Roman" w:hAnsi="Times New Roman" w:cs="Times New Roman"/>
          <w:sz w:val="25"/>
          <w:szCs w:val="25"/>
        </w:rPr>
        <w:t>заказчиком, уполномоченным органом соблюден срок размещения извещения о проведении электронного аукциона.</w:t>
      </w:r>
    </w:p>
    <w:p w:rsidR="008C12BE" w:rsidRPr="00396F39" w:rsidRDefault="008C12BE" w:rsidP="007B3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</w:rPr>
        <w:t>Довод жалобы заявителя необоснован.</w:t>
      </w:r>
    </w:p>
    <w:p w:rsidR="00C07EFA" w:rsidRPr="00396F39" w:rsidRDefault="00C07EFA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  <w:lang w:eastAsia="zh-CN"/>
        </w:rPr>
      </w:pPr>
    </w:p>
    <w:p w:rsidR="00C65A22" w:rsidRDefault="00C07EFA" w:rsidP="00C65A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396F39">
        <w:rPr>
          <w:rFonts w:ascii="Times New Roman" w:hAnsi="Times New Roman" w:cs="Times New Roman"/>
          <w:sz w:val="25"/>
          <w:szCs w:val="25"/>
          <w:lang w:eastAsia="zh-CN"/>
        </w:rPr>
        <w:t xml:space="preserve">3. </w:t>
      </w:r>
      <w:r w:rsidR="00137EC4">
        <w:rPr>
          <w:rFonts w:ascii="Times New Roman" w:hAnsi="Times New Roman" w:cs="Times New Roman"/>
          <w:sz w:val="25"/>
          <w:szCs w:val="25"/>
          <w:lang w:eastAsia="zh-CN"/>
        </w:rPr>
        <w:t xml:space="preserve">Частью </w:t>
      </w:r>
      <w:r w:rsidR="007C18D8" w:rsidRPr="00396F39">
        <w:rPr>
          <w:rFonts w:ascii="Times New Roman" w:hAnsi="Times New Roman" w:cs="Times New Roman"/>
          <w:sz w:val="25"/>
          <w:szCs w:val="25"/>
          <w:lang w:eastAsia="zh-CN"/>
        </w:rPr>
        <w:t xml:space="preserve">1 ст.31 ФЗ «О контрактной системе…» </w:t>
      </w:r>
      <w:r w:rsidR="00C65A22">
        <w:rPr>
          <w:rFonts w:ascii="Times New Roman" w:hAnsi="Times New Roman" w:cs="Times New Roman"/>
          <w:sz w:val="25"/>
          <w:szCs w:val="25"/>
          <w:lang w:eastAsia="zh-CN"/>
        </w:rPr>
        <w:t xml:space="preserve">определено, что </w:t>
      </w:r>
      <w:r w:rsidR="007C18D8" w:rsidRPr="00396F39">
        <w:rPr>
          <w:rFonts w:ascii="Times New Roman" w:hAnsi="Times New Roman" w:cs="Times New Roman"/>
          <w:sz w:val="25"/>
          <w:szCs w:val="25"/>
        </w:rPr>
        <w:t xml:space="preserve">при осуществлении закупки заказчик устанавливает единые </w:t>
      </w:r>
      <w:r w:rsidR="00C65A22">
        <w:rPr>
          <w:rFonts w:ascii="Times New Roman" w:hAnsi="Times New Roman" w:cs="Times New Roman"/>
          <w:sz w:val="25"/>
          <w:szCs w:val="25"/>
        </w:rPr>
        <w:t>требования к участникам закупки.</w:t>
      </w:r>
    </w:p>
    <w:p w:rsidR="007C18D8" w:rsidRPr="00654A13" w:rsidRDefault="004E1088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 xml:space="preserve">Аналогичные </w:t>
      </w:r>
      <w:r w:rsidR="00F845EE">
        <w:rPr>
          <w:rFonts w:ascii="Times New Roman" w:hAnsi="Times New Roman" w:cs="Times New Roman"/>
          <w:sz w:val="25"/>
          <w:szCs w:val="25"/>
        </w:rPr>
        <w:t xml:space="preserve">ч.1 ст.31 ФЗ «О контрактной системе…» </w:t>
      </w:r>
      <w:r w:rsidRPr="00654A13">
        <w:rPr>
          <w:rFonts w:ascii="Times New Roman" w:hAnsi="Times New Roman" w:cs="Times New Roman"/>
          <w:sz w:val="25"/>
          <w:szCs w:val="25"/>
        </w:rPr>
        <w:t>требования установлены заказчиком в п.23 «Единые требования к участникам» аукционной документации.</w:t>
      </w:r>
    </w:p>
    <w:p w:rsidR="004E1088" w:rsidRPr="00654A13" w:rsidRDefault="004E1088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В п.38 «</w:t>
      </w:r>
      <w:r w:rsidRPr="00654A13">
        <w:rPr>
          <w:rFonts w:ascii="Times New Roman" w:hAnsi="Times New Roman" w:cs="Times New Roman"/>
          <w:bCs/>
          <w:sz w:val="25"/>
          <w:szCs w:val="25"/>
        </w:rPr>
        <w:t>Требования к содержанию, составу заявки на участие в аукционе и инструкция по ее заполнению» аукционной документации заказчиком установлены требования к содержанию второй части заявки участников закупки на участие в электронном аукционе, в том числе, о наличии</w:t>
      </w:r>
      <w:r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Pr="00654A13">
        <w:rPr>
          <w:rFonts w:ascii="Times New Roman" w:hAnsi="Times New Roman" w:cs="Times New Roman"/>
          <w:i/>
          <w:sz w:val="25"/>
          <w:szCs w:val="25"/>
        </w:rPr>
        <w:t xml:space="preserve">декларации о соответствии участника такого аукциона требованиям, установленным </w:t>
      </w:r>
      <w:hyperlink r:id="rId9" w:history="1">
        <w:r w:rsidRPr="00654A13">
          <w:rPr>
            <w:rStyle w:val="a6"/>
            <w:rFonts w:ascii="Times New Roman" w:hAnsi="Times New Roman"/>
            <w:i/>
            <w:color w:val="auto"/>
            <w:sz w:val="25"/>
            <w:szCs w:val="25"/>
          </w:rPr>
          <w:t>пунктами 2</w:t>
        </w:r>
      </w:hyperlink>
      <w:r w:rsidRPr="00654A13">
        <w:rPr>
          <w:rFonts w:ascii="Times New Roman" w:hAnsi="Times New Roman" w:cs="Times New Roman"/>
          <w:i/>
          <w:sz w:val="25"/>
          <w:szCs w:val="25"/>
        </w:rPr>
        <w:t xml:space="preserve"> – </w:t>
      </w:r>
      <w:hyperlink r:id="rId10" w:history="1">
        <w:r w:rsidRPr="00654A13">
          <w:rPr>
            <w:rStyle w:val="a6"/>
            <w:rFonts w:ascii="Times New Roman" w:hAnsi="Times New Roman"/>
            <w:i/>
            <w:color w:val="auto"/>
            <w:sz w:val="25"/>
            <w:szCs w:val="25"/>
          </w:rPr>
          <w:t>8</w:t>
        </w:r>
      </w:hyperlink>
      <w:r w:rsidRPr="00654A13">
        <w:rPr>
          <w:rFonts w:ascii="Times New Roman" w:hAnsi="Times New Roman" w:cs="Times New Roman"/>
          <w:i/>
          <w:sz w:val="25"/>
          <w:szCs w:val="25"/>
        </w:rPr>
        <w:t xml:space="preserve"> части 23 аукционной документации (рекомендуемая форма декларации указана  в Приложении № 6, при этом участник аукциона вправе заполнить декларацию по своей форме)</w:t>
      </w:r>
      <w:r w:rsidRPr="00654A13">
        <w:rPr>
          <w:rFonts w:ascii="Times New Roman" w:hAnsi="Times New Roman" w:cs="Times New Roman"/>
          <w:sz w:val="25"/>
          <w:szCs w:val="25"/>
        </w:rPr>
        <w:t>.</w:t>
      </w:r>
    </w:p>
    <w:p w:rsidR="004E1088" w:rsidRPr="00654A13" w:rsidRDefault="00965416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При таких обстоятельствах, участнику закупки необходимо задекларировать свое соответствие установленным в п.2-8 части 23 аукц</w:t>
      </w:r>
      <w:r w:rsidR="00F845EE">
        <w:rPr>
          <w:rFonts w:ascii="Times New Roman" w:hAnsi="Times New Roman" w:cs="Times New Roman"/>
          <w:sz w:val="25"/>
          <w:szCs w:val="25"/>
        </w:rPr>
        <w:t>ионной документации требованиям, а не подтверждать справками такое соответствие.</w:t>
      </w:r>
    </w:p>
    <w:p w:rsidR="00965416" w:rsidRPr="00654A13" w:rsidRDefault="00965416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Таким образом, довод жалобы заявителя необоснован.</w:t>
      </w:r>
    </w:p>
    <w:p w:rsidR="00965416" w:rsidRPr="00654A13" w:rsidRDefault="00965416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</w:p>
    <w:p w:rsidR="00583923" w:rsidRPr="00654A13" w:rsidRDefault="009929E5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4</w:t>
      </w:r>
      <w:r w:rsidR="00996633" w:rsidRPr="00654A13">
        <w:rPr>
          <w:rFonts w:ascii="Times New Roman" w:hAnsi="Times New Roman" w:cs="Times New Roman"/>
          <w:sz w:val="25"/>
          <w:szCs w:val="25"/>
        </w:rPr>
        <w:t xml:space="preserve">. </w:t>
      </w:r>
      <w:r w:rsidR="00583923" w:rsidRPr="00654A13">
        <w:rPr>
          <w:rFonts w:ascii="Times New Roman" w:hAnsi="Times New Roman" w:cs="Times New Roman"/>
          <w:sz w:val="25"/>
          <w:szCs w:val="25"/>
        </w:rPr>
        <w:t xml:space="preserve">Как подтверждается материалами дела, объектом закупки является право заключения контракта с Управлением по охране объектов культурного наследия Курской области на оказание услуг по </w:t>
      </w:r>
      <w:r w:rsidR="00583923" w:rsidRPr="00654A13">
        <w:rPr>
          <w:rFonts w:ascii="Times New Roman" w:eastAsia="Calibri" w:hAnsi="Times New Roman" w:cs="Times New Roman"/>
          <w:sz w:val="25"/>
          <w:szCs w:val="25"/>
        </w:rPr>
        <w:t>разработке объединенной зоны охраны объектов культурного наследия, расположенных в границах муниципального образования город Курск.</w:t>
      </w:r>
    </w:p>
    <w:p w:rsidR="00EC30F1" w:rsidRPr="00654A13" w:rsidRDefault="00EC30F1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В п.4 приложения №2 «Описание объекта закупки* Техническое задание» аукционной документации заказчиком указано: «</w:t>
      </w:r>
      <w:r w:rsidRPr="00654A13">
        <w:rPr>
          <w:rFonts w:ascii="Times New Roman" w:hAnsi="Times New Roman" w:cs="Times New Roman"/>
          <w:i/>
          <w:sz w:val="25"/>
          <w:szCs w:val="25"/>
        </w:rPr>
        <w:t>Срок оказания услуги: с момента заключения контракта по 29 декабря 2017 года»</w:t>
      </w:r>
      <w:r w:rsidRPr="00654A13">
        <w:rPr>
          <w:rFonts w:ascii="Times New Roman" w:hAnsi="Times New Roman" w:cs="Times New Roman"/>
          <w:sz w:val="25"/>
          <w:szCs w:val="25"/>
        </w:rPr>
        <w:t>.</w:t>
      </w:r>
    </w:p>
    <w:p w:rsidR="0010627E" w:rsidRPr="00654A13" w:rsidRDefault="0010627E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Специальным федеральным законом, регулирующим отношения в сфере государственной охраны памятников истории и культуры народов Российской Федерации, является Федеральный закон от 25 июня 2002 г. №73-ФЗ «Об объектах культурного наследия (памятниках истории и культуры) народов Российской Федерации»</w:t>
      </w:r>
      <w:r w:rsidR="00C13EA3" w:rsidRPr="00654A13">
        <w:rPr>
          <w:rFonts w:ascii="Times New Roman" w:hAnsi="Times New Roman" w:cs="Times New Roman"/>
          <w:sz w:val="25"/>
          <w:szCs w:val="25"/>
        </w:rPr>
        <w:t xml:space="preserve"> (далее – ФЗ «Об объектах культурного наследия (памятниках истории и культуры) народов Российской Федерации»)</w:t>
      </w:r>
      <w:r w:rsidRPr="00654A13">
        <w:rPr>
          <w:rFonts w:ascii="Times New Roman" w:hAnsi="Times New Roman" w:cs="Times New Roman"/>
          <w:sz w:val="25"/>
          <w:szCs w:val="25"/>
        </w:rPr>
        <w:t>.</w:t>
      </w:r>
    </w:p>
    <w:p w:rsidR="00C13EA3" w:rsidRPr="00654A13" w:rsidRDefault="00C13EA3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lastRenderedPageBreak/>
        <w:t xml:space="preserve">Согласно ч.3 ст.31 ФЗ «Об объектах культурного наследия (памятниках истории и культуры) народов Российской Федерации» </w:t>
      </w:r>
      <w:hyperlink r:id="rId11" w:history="1">
        <w:r w:rsidRPr="00654A13">
          <w:rPr>
            <w:rFonts w:ascii="Times New Roman" w:hAnsi="Times New Roman" w:cs="Times New Roman"/>
            <w:sz w:val="25"/>
            <w:szCs w:val="25"/>
          </w:rPr>
          <w:t>порядок</w:t>
        </w:r>
      </w:hyperlink>
      <w:r w:rsidRPr="00654A13">
        <w:rPr>
          <w:rFonts w:ascii="Times New Roman" w:hAnsi="Times New Roman" w:cs="Times New Roman"/>
          <w:sz w:val="25"/>
          <w:szCs w:val="25"/>
        </w:rPr>
        <w:t xml:space="preserve"> проведения историко-культурной экспертизы объектов экспертизы, указанных в </w:t>
      </w:r>
      <w:hyperlink r:id="rId12" w:history="1">
        <w:r w:rsidR="00AC1A55" w:rsidRPr="00654A13">
          <w:rPr>
            <w:rFonts w:ascii="Times New Roman" w:hAnsi="Times New Roman" w:cs="Times New Roman"/>
            <w:sz w:val="25"/>
            <w:szCs w:val="25"/>
          </w:rPr>
          <w:t>ст.</w:t>
        </w:r>
        <w:r w:rsidRPr="00654A13">
          <w:rPr>
            <w:rFonts w:ascii="Times New Roman" w:hAnsi="Times New Roman" w:cs="Times New Roman"/>
            <w:sz w:val="25"/>
            <w:szCs w:val="25"/>
          </w:rPr>
          <w:t>30</w:t>
        </w:r>
      </w:hyperlink>
      <w:r w:rsidR="00AC1A55" w:rsidRPr="00654A13">
        <w:rPr>
          <w:rFonts w:ascii="Times New Roman" w:hAnsi="Times New Roman" w:cs="Times New Roman"/>
          <w:sz w:val="25"/>
          <w:szCs w:val="25"/>
        </w:rPr>
        <w:t xml:space="preserve"> ФЗ «Об объектах культурного наследия (памятниках истории и культуры) народов Российской Федерации»</w:t>
      </w:r>
      <w:r w:rsidRPr="00654A13">
        <w:rPr>
          <w:rFonts w:ascii="Times New Roman" w:hAnsi="Times New Roman" w:cs="Times New Roman"/>
          <w:sz w:val="25"/>
          <w:szCs w:val="25"/>
        </w:rPr>
        <w:t>, требования к определению физических и юридических лиц, которые могут привлекаться в качестве экспертов, перечень представляемых экспертам документов, порядок их рассмотрения, порядок проведения иных исследований в рамках данной экспертизы устанавливаются Правительством Российской Федерации, в данном случае Положением о государственной историко-культурной экспертизе, утвержденным постановлением Правительства №569 от 15.07.2009 г.</w:t>
      </w:r>
    </w:p>
    <w:p w:rsidR="004B7C89" w:rsidRDefault="00C060CB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Как установлено Комиссией и подтверждается материалами дела, в постановлении Правительства №569 от 15.07.2009 г.</w:t>
      </w:r>
      <w:r w:rsidR="00EC30F1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140E00" w:rsidRPr="00654A13">
        <w:rPr>
          <w:rFonts w:ascii="Times New Roman" w:hAnsi="Times New Roman" w:cs="Times New Roman"/>
          <w:sz w:val="25"/>
          <w:szCs w:val="25"/>
        </w:rPr>
        <w:t xml:space="preserve">определены максимальные сроки </w:t>
      </w:r>
      <w:r w:rsidR="00205723" w:rsidRPr="00654A13">
        <w:rPr>
          <w:rFonts w:ascii="Times New Roman" w:hAnsi="Times New Roman" w:cs="Times New Roman"/>
          <w:sz w:val="25"/>
          <w:szCs w:val="25"/>
        </w:rPr>
        <w:t>проведения государственной историко</w:t>
      </w:r>
      <w:r w:rsidR="00816A2E">
        <w:rPr>
          <w:rFonts w:ascii="Times New Roman" w:hAnsi="Times New Roman" w:cs="Times New Roman"/>
          <w:sz w:val="25"/>
          <w:szCs w:val="25"/>
        </w:rPr>
        <w:t xml:space="preserve">-культурной экспертизы. Как пояснили представители заказчика и уполномоченного органа, указанное </w:t>
      </w:r>
      <w:r w:rsidR="00816A2E" w:rsidRPr="00654A13">
        <w:rPr>
          <w:rFonts w:ascii="Times New Roman" w:hAnsi="Times New Roman" w:cs="Times New Roman"/>
          <w:sz w:val="25"/>
          <w:szCs w:val="25"/>
        </w:rPr>
        <w:t>постановлени</w:t>
      </w:r>
      <w:r w:rsidR="00816A2E">
        <w:rPr>
          <w:rFonts w:ascii="Times New Roman" w:hAnsi="Times New Roman" w:cs="Times New Roman"/>
          <w:sz w:val="25"/>
          <w:szCs w:val="25"/>
        </w:rPr>
        <w:t>е</w:t>
      </w:r>
      <w:r w:rsidR="00816A2E" w:rsidRPr="00654A13">
        <w:rPr>
          <w:rFonts w:ascii="Times New Roman" w:hAnsi="Times New Roman" w:cs="Times New Roman"/>
          <w:sz w:val="25"/>
          <w:szCs w:val="25"/>
        </w:rPr>
        <w:t xml:space="preserve"> Правительства №569 от 15.07.2009 г.</w:t>
      </w:r>
      <w:r w:rsidR="00816A2E">
        <w:rPr>
          <w:rFonts w:ascii="Times New Roman" w:hAnsi="Times New Roman" w:cs="Times New Roman"/>
          <w:sz w:val="25"/>
          <w:szCs w:val="25"/>
        </w:rPr>
        <w:t xml:space="preserve"> не устанавливает запрета на проведение государственной историко-культурной экспертизы в сроки, менее максимальных.</w:t>
      </w:r>
    </w:p>
    <w:p w:rsidR="00216C4B" w:rsidRDefault="004B7C89" w:rsidP="00654A13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Как пояснил представитель ООО «Вектор» в ходе рассмотрения дела, Общество подало заявку на участие в электронном аукционе №</w:t>
      </w:r>
      <w:r w:rsidRPr="00654A13">
        <w:rPr>
          <w:rFonts w:ascii="Times New Roman" w:hAnsi="Times New Roman" w:cs="Times New Roman"/>
          <w:sz w:val="25"/>
          <w:szCs w:val="25"/>
        </w:rPr>
        <w:t>0144200002417000903</w:t>
      </w:r>
      <w:r>
        <w:rPr>
          <w:rFonts w:ascii="Times New Roman" w:hAnsi="Times New Roman" w:cs="Times New Roman"/>
          <w:sz w:val="25"/>
          <w:szCs w:val="25"/>
        </w:rPr>
        <w:t>, приняло участие в процедуре торгов и предложило наименьшую цену исполн</w:t>
      </w:r>
      <w:r w:rsidR="004C7315">
        <w:rPr>
          <w:rFonts w:ascii="Times New Roman" w:hAnsi="Times New Roman" w:cs="Times New Roman"/>
          <w:sz w:val="25"/>
          <w:szCs w:val="25"/>
        </w:rPr>
        <w:t>ения государственного контракта – 2 567 250,00 руб.</w:t>
      </w:r>
      <w:r w:rsidR="00DC2490">
        <w:rPr>
          <w:rFonts w:ascii="Times New Roman" w:hAnsi="Times New Roman" w:cs="Times New Roman"/>
          <w:sz w:val="25"/>
          <w:szCs w:val="25"/>
        </w:rPr>
        <w:t xml:space="preserve"> То есть ООО «Вектор» приняло условия электронного аукциона №</w:t>
      </w:r>
      <w:r w:rsidR="00DC2490" w:rsidRPr="00654A13">
        <w:rPr>
          <w:rFonts w:ascii="Times New Roman" w:hAnsi="Times New Roman" w:cs="Times New Roman"/>
          <w:sz w:val="25"/>
          <w:szCs w:val="25"/>
        </w:rPr>
        <w:t>0144200002417000903</w:t>
      </w:r>
      <w:r w:rsidR="00823426">
        <w:rPr>
          <w:rFonts w:ascii="Times New Roman" w:hAnsi="Times New Roman" w:cs="Times New Roman"/>
          <w:sz w:val="25"/>
          <w:szCs w:val="25"/>
        </w:rPr>
        <w:t>, согласившись</w:t>
      </w:r>
      <w:r w:rsidR="000F5F24">
        <w:rPr>
          <w:rFonts w:ascii="Times New Roman" w:hAnsi="Times New Roman" w:cs="Times New Roman"/>
          <w:sz w:val="25"/>
          <w:szCs w:val="25"/>
        </w:rPr>
        <w:t>, в том числе,</w:t>
      </w:r>
      <w:r w:rsidR="00823426">
        <w:rPr>
          <w:rFonts w:ascii="Times New Roman" w:hAnsi="Times New Roman" w:cs="Times New Roman"/>
          <w:sz w:val="25"/>
          <w:szCs w:val="25"/>
        </w:rPr>
        <w:t xml:space="preserve"> </w:t>
      </w:r>
      <w:r w:rsidR="00DD7616">
        <w:rPr>
          <w:rFonts w:ascii="Times New Roman" w:hAnsi="Times New Roman" w:cs="Times New Roman"/>
          <w:sz w:val="25"/>
          <w:szCs w:val="25"/>
        </w:rPr>
        <w:t xml:space="preserve">со сроками </w:t>
      </w:r>
      <w:r w:rsidR="00FD64AA">
        <w:rPr>
          <w:rFonts w:ascii="Times New Roman" w:hAnsi="Times New Roman" w:cs="Times New Roman"/>
          <w:sz w:val="25"/>
          <w:szCs w:val="25"/>
        </w:rPr>
        <w:t>оказания услуг по разработке проекта объединенной зоны охраны объектов культурного наследия, расположенных в границах муниципального образования город Курск</w:t>
      </w:r>
      <w:r w:rsidR="0083623D">
        <w:rPr>
          <w:rFonts w:ascii="Times New Roman" w:hAnsi="Times New Roman" w:cs="Times New Roman"/>
          <w:sz w:val="25"/>
          <w:szCs w:val="25"/>
        </w:rPr>
        <w:t xml:space="preserve"> с последующим прохождением государственной историко-культурной экспертизы</w:t>
      </w:r>
      <w:r w:rsidR="008E2EDA">
        <w:rPr>
          <w:rFonts w:ascii="Times New Roman" w:hAnsi="Times New Roman" w:cs="Times New Roman"/>
          <w:sz w:val="25"/>
          <w:szCs w:val="25"/>
        </w:rPr>
        <w:t>,</w:t>
      </w:r>
      <w:r w:rsidR="00DD64B0">
        <w:rPr>
          <w:rFonts w:ascii="Times New Roman" w:hAnsi="Times New Roman" w:cs="Times New Roman"/>
          <w:sz w:val="25"/>
          <w:szCs w:val="25"/>
        </w:rPr>
        <w:t xml:space="preserve"> указанными заказчиком в аукционной документации и проекте контракта.</w:t>
      </w:r>
      <w:r w:rsidR="008E2EDA">
        <w:rPr>
          <w:rFonts w:ascii="Times New Roman" w:hAnsi="Times New Roman" w:cs="Times New Roman"/>
          <w:sz w:val="25"/>
          <w:szCs w:val="25"/>
        </w:rPr>
        <w:t xml:space="preserve"> </w:t>
      </w:r>
      <w:r w:rsidR="00DD64B0">
        <w:rPr>
          <w:rFonts w:ascii="Times New Roman" w:hAnsi="Times New Roman" w:cs="Times New Roman"/>
          <w:sz w:val="25"/>
          <w:szCs w:val="25"/>
        </w:rPr>
        <w:t xml:space="preserve">В то же время, ООО «Вектор» обжалует </w:t>
      </w:r>
      <w:r w:rsidR="000F5F24">
        <w:rPr>
          <w:rFonts w:ascii="Times New Roman" w:hAnsi="Times New Roman" w:cs="Times New Roman"/>
          <w:sz w:val="25"/>
          <w:szCs w:val="25"/>
        </w:rPr>
        <w:t xml:space="preserve">установленные заказчиком </w:t>
      </w:r>
      <w:r w:rsidR="00801773">
        <w:rPr>
          <w:rFonts w:ascii="Times New Roman" w:hAnsi="Times New Roman" w:cs="Times New Roman"/>
          <w:sz w:val="25"/>
          <w:szCs w:val="25"/>
        </w:rPr>
        <w:t>сроки оказания услуг</w:t>
      </w:r>
      <w:r w:rsidR="00581C7D">
        <w:rPr>
          <w:rFonts w:ascii="Times New Roman" w:hAnsi="Times New Roman" w:cs="Times New Roman"/>
          <w:sz w:val="25"/>
          <w:szCs w:val="25"/>
        </w:rPr>
        <w:t xml:space="preserve">, указанные в аукционной документации и проекте контракта, считая их неприемлемыми и нарушающими </w:t>
      </w:r>
      <w:r w:rsidR="00DD64B0">
        <w:rPr>
          <w:rFonts w:ascii="Times New Roman" w:hAnsi="Times New Roman" w:cs="Times New Roman"/>
          <w:sz w:val="25"/>
          <w:szCs w:val="25"/>
        </w:rPr>
        <w:t xml:space="preserve"> </w:t>
      </w:r>
      <w:r w:rsidR="00216C4B">
        <w:rPr>
          <w:rFonts w:ascii="Times New Roman" w:hAnsi="Times New Roman" w:cs="Times New Roman"/>
          <w:sz w:val="25"/>
          <w:szCs w:val="25"/>
        </w:rPr>
        <w:t xml:space="preserve">положения </w:t>
      </w:r>
      <w:r w:rsidR="00216C4B" w:rsidRPr="00654A13">
        <w:rPr>
          <w:rFonts w:ascii="Times New Roman" w:hAnsi="Times New Roman" w:cs="Times New Roman"/>
          <w:sz w:val="25"/>
          <w:szCs w:val="25"/>
        </w:rPr>
        <w:t>ФЗ «Об объектах культурного наследия (памятниках истории и культуры) народов Российской Федерации»</w:t>
      </w:r>
      <w:r w:rsidR="000F5F24">
        <w:rPr>
          <w:rFonts w:ascii="Times New Roman" w:hAnsi="Times New Roman" w:cs="Times New Roman"/>
          <w:sz w:val="25"/>
          <w:szCs w:val="25"/>
        </w:rPr>
        <w:t xml:space="preserve">, </w:t>
      </w:r>
      <w:r w:rsidR="000F5F24" w:rsidRPr="00654A13">
        <w:rPr>
          <w:rFonts w:ascii="Times New Roman" w:hAnsi="Times New Roman" w:cs="Times New Roman"/>
          <w:sz w:val="25"/>
          <w:szCs w:val="25"/>
        </w:rPr>
        <w:t>постановлени</w:t>
      </w:r>
      <w:r w:rsidR="000F5F24">
        <w:rPr>
          <w:rFonts w:ascii="Times New Roman" w:hAnsi="Times New Roman" w:cs="Times New Roman"/>
          <w:sz w:val="25"/>
          <w:szCs w:val="25"/>
        </w:rPr>
        <w:t>я</w:t>
      </w:r>
      <w:r w:rsidR="000F5F24" w:rsidRPr="00654A13">
        <w:rPr>
          <w:rFonts w:ascii="Times New Roman" w:hAnsi="Times New Roman" w:cs="Times New Roman"/>
          <w:sz w:val="25"/>
          <w:szCs w:val="25"/>
        </w:rPr>
        <w:t xml:space="preserve"> Правительства №569 от 15.07.2009 г.</w:t>
      </w:r>
    </w:p>
    <w:p w:rsidR="00205723" w:rsidRPr="00654A13" w:rsidRDefault="00424A2D" w:rsidP="00425362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При таких обстоятельствах, довод жалобы Общества необоснован.</w:t>
      </w:r>
    </w:p>
    <w:p w:rsidR="00425362" w:rsidRPr="000F5F24" w:rsidRDefault="00425362" w:rsidP="000F5F24">
      <w:pPr>
        <w:tabs>
          <w:tab w:val="left" w:pos="567"/>
        </w:tabs>
        <w:spacing w:after="0" w:line="240" w:lineRule="auto"/>
        <w:jc w:val="both"/>
        <w:rPr>
          <w:rFonts w:ascii="Times New Roman" w:eastAsia="Arial" w:hAnsi="Times New Roman" w:cs="Times New Roman"/>
          <w:sz w:val="14"/>
          <w:szCs w:val="25"/>
        </w:rPr>
      </w:pPr>
    </w:p>
    <w:p w:rsidR="00425362" w:rsidRPr="00425362" w:rsidRDefault="00701A28" w:rsidP="00425362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5"/>
          <w:szCs w:val="25"/>
        </w:rPr>
      </w:pPr>
      <w:r w:rsidRPr="00654A13">
        <w:rPr>
          <w:rFonts w:ascii="Times New Roman" w:eastAsia="Arial" w:hAnsi="Times New Roman" w:cs="Times New Roman"/>
          <w:sz w:val="25"/>
          <w:szCs w:val="25"/>
        </w:rPr>
        <w:t xml:space="preserve">На основании вышеизложенного, результатов проведения внеплановой проверки </w:t>
      </w:r>
      <w:r w:rsidR="001E1AB6" w:rsidRPr="00654A13">
        <w:rPr>
          <w:rFonts w:ascii="Times New Roman" w:eastAsia="Arial" w:hAnsi="Times New Roman" w:cs="Times New Roman"/>
          <w:sz w:val="25"/>
          <w:szCs w:val="25"/>
        </w:rPr>
        <w:t xml:space="preserve">определения поставщика (подрядчика, исполнителя) </w:t>
      </w:r>
      <w:r w:rsidRPr="00654A13">
        <w:rPr>
          <w:rFonts w:ascii="Times New Roman" w:eastAsia="Arial" w:hAnsi="Times New Roman" w:cs="Times New Roman"/>
          <w:sz w:val="25"/>
          <w:szCs w:val="25"/>
        </w:rPr>
        <w:t xml:space="preserve">и материалов, имеющихся в деле, руководствуясь </w:t>
      </w:r>
      <w:r w:rsidR="007C23D6" w:rsidRPr="00654A13">
        <w:rPr>
          <w:rFonts w:ascii="Times New Roman" w:eastAsia="Arial" w:hAnsi="Times New Roman" w:cs="Times New Roman"/>
          <w:sz w:val="25"/>
          <w:szCs w:val="25"/>
        </w:rPr>
        <w:t>ст.</w:t>
      </w:r>
      <w:r w:rsidRPr="00654A13">
        <w:rPr>
          <w:rFonts w:ascii="Times New Roman" w:eastAsia="Arial" w:hAnsi="Times New Roman" w:cs="Times New Roman"/>
          <w:sz w:val="25"/>
          <w:szCs w:val="25"/>
        </w:rPr>
        <w:t xml:space="preserve">99, </w:t>
      </w:r>
      <w:r w:rsidR="00A7585E" w:rsidRPr="00654A13">
        <w:rPr>
          <w:rFonts w:ascii="Times New Roman" w:eastAsia="Arial" w:hAnsi="Times New Roman" w:cs="Times New Roman"/>
          <w:sz w:val="25"/>
          <w:szCs w:val="25"/>
        </w:rPr>
        <w:t>ст.</w:t>
      </w:r>
      <w:r w:rsidRPr="00654A13">
        <w:rPr>
          <w:rFonts w:ascii="Times New Roman" w:eastAsia="Arial" w:hAnsi="Times New Roman" w:cs="Times New Roman"/>
          <w:sz w:val="25"/>
          <w:szCs w:val="25"/>
        </w:rPr>
        <w:t>106 ФЗ «О ко</w:t>
      </w:r>
      <w:r w:rsidR="00FA4079" w:rsidRPr="00654A13">
        <w:rPr>
          <w:rFonts w:ascii="Times New Roman" w:eastAsia="Arial" w:hAnsi="Times New Roman" w:cs="Times New Roman"/>
          <w:sz w:val="25"/>
          <w:szCs w:val="25"/>
        </w:rPr>
        <w:t>нтрактной системе...», Комиссия</w:t>
      </w:r>
    </w:p>
    <w:p w:rsidR="002E16C8" w:rsidRPr="00654A13" w:rsidRDefault="00701A28" w:rsidP="00654A13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eastAsia="Arial" w:hAnsi="Times New Roman" w:cs="Times New Roman"/>
          <w:b/>
          <w:sz w:val="25"/>
          <w:szCs w:val="25"/>
        </w:rPr>
      </w:pPr>
      <w:r w:rsidRPr="00654A13">
        <w:rPr>
          <w:rFonts w:ascii="Times New Roman" w:eastAsia="Arial" w:hAnsi="Times New Roman" w:cs="Times New Roman"/>
          <w:b/>
          <w:sz w:val="25"/>
          <w:szCs w:val="25"/>
        </w:rPr>
        <w:t>РЕШИЛА:</w:t>
      </w:r>
    </w:p>
    <w:p w:rsidR="00701A28" w:rsidRPr="00654A13" w:rsidRDefault="005C4D08" w:rsidP="00654A1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5"/>
          <w:szCs w:val="25"/>
        </w:rPr>
      </w:pPr>
      <w:r w:rsidRPr="00654A13">
        <w:rPr>
          <w:rFonts w:ascii="Times New Roman" w:eastAsia="Arial" w:hAnsi="Times New Roman" w:cs="Times New Roman"/>
          <w:sz w:val="25"/>
          <w:szCs w:val="25"/>
        </w:rPr>
        <w:t xml:space="preserve">1. </w:t>
      </w:r>
      <w:r w:rsidR="00701A28" w:rsidRPr="00654A13">
        <w:rPr>
          <w:rFonts w:ascii="Times New Roman" w:eastAsia="Arial" w:hAnsi="Times New Roman" w:cs="Times New Roman"/>
          <w:sz w:val="25"/>
          <w:szCs w:val="25"/>
        </w:rPr>
        <w:t xml:space="preserve">Признать жалобу </w:t>
      </w:r>
      <w:r w:rsidR="00DF4729" w:rsidRPr="00654A13">
        <w:rPr>
          <w:rFonts w:ascii="Times New Roman" w:eastAsia="Arial" w:hAnsi="Times New Roman" w:cs="Times New Roman"/>
          <w:sz w:val="25"/>
          <w:szCs w:val="25"/>
        </w:rPr>
        <w:t>Общества</w:t>
      </w:r>
      <w:r w:rsidR="009E367A" w:rsidRPr="00654A13">
        <w:rPr>
          <w:rFonts w:ascii="Times New Roman" w:eastAsia="Arial" w:hAnsi="Times New Roman" w:cs="Times New Roman"/>
          <w:sz w:val="25"/>
          <w:szCs w:val="25"/>
        </w:rPr>
        <w:t xml:space="preserve"> с ограниченной ответственностью </w:t>
      </w:r>
      <w:r w:rsidR="00AC1A55" w:rsidRPr="00654A13">
        <w:rPr>
          <w:rFonts w:ascii="Times New Roman" w:hAnsi="Times New Roman" w:cs="Times New Roman"/>
          <w:sz w:val="25"/>
          <w:szCs w:val="25"/>
        </w:rPr>
        <w:t>«Вектор»</w:t>
      </w:r>
      <w:r w:rsidR="00701A28" w:rsidRPr="00654A13">
        <w:rPr>
          <w:rFonts w:ascii="Times New Roman" w:eastAsia="Arial" w:hAnsi="Times New Roman" w:cs="Times New Roman"/>
          <w:sz w:val="25"/>
          <w:szCs w:val="25"/>
        </w:rPr>
        <w:t xml:space="preserve"> на действия </w:t>
      </w:r>
      <w:r w:rsidR="00620E98" w:rsidRPr="00654A13">
        <w:rPr>
          <w:rFonts w:ascii="Times New Roman" w:eastAsia="Arial" w:hAnsi="Times New Roman" w:cs="Times New Roman"/>
          <w:sz w:val="25"/>
          <w:szCs w:val="25"/>
        </w:rPr>
        <w:t xml:space="preserve">заказчика – </w:t>
      </w:r>
      <w:r w:rsidR="00AC1A55" w:rsidRPr="00654A13">
        <w:rPr>
          <w:rFonts w:ascii="Times New Roman" w:hAnsi="Times New Roman" w:cs="Times New Roman"/>
          <w:sz w:val="25"/>
          <w:szCs w:val="25"/>
          <w:lang w:eastAsia="en-US"/>
        </w:rPr>
        <w:t>Управления по охране объектов культурного наследия Курской области</w:t>
      </w:r>
      <w:r w:rsidR="00AC1A55" w:rsidRPr="00654A13">
        <w:rPr>
          <w:rFonts w:ascii="Times New Roman" w:hAnsi="Times New Roman" w:cs="Times New Roman"/>
          <w:sz w:val="25"/>
          <w:szCs w:val="25"/>
        </w:rPr>
        <w:t>, уполномоченного органа – комитета по управлению имуществом Курской области</w:t>
      </w:r>
      <w:r w:rsidR="00AC1A55" w:rsidRPr="00654A13">
        <w:rPr>
          <w:rFonts w:ascii="Times New Roman" w:eastAsia="Arial" w:hAnsi="Times New Roman" w:cs="Times New Roman"/>
          <w:sz w:val="25"/>
          <w:szCs w:val="25"/>
        </w:rPr>
        <w:t xml:space="preserve"> не</w:t>
      </w:r>
      <w:r w:rsidR="00701A28" w:rsidRPr="00654A13">
        <w:rPr>
          <w:rFonts w:ascii="Times New Roman" w:eastAsia="Arial" w:hAnsi="Times New Roman" w:cs="Times New Roman"/>
          <w:sz w:val="25"/>
          <w:szCs w:val="25"/>
        </w:rPr>
        <w:t>обоснованной.</w:t>
      </w:r>
    </w:p>
    <w:p w:rsidR="003816D3" w:rsidRPr="00654A13" w:rsidRDefault="005248FD" w:rsidP="00654A13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eastAsia="Arial" w:hAnsi="Times New Roman" w:cs="Times New Roman"/>
          <w:sz w:val="25"/>
          <w:szCs w:val="25"/>
        </w:rPr>
        <w:t xml:space="preserve">2. </w:t>
      </w:r>
      <w:r w:rsidR="00AC1A55" w:rsidRPr="00654A13">
        <w:rPr>
          <w:rFonts w:ascii="Times New Roman" w:eastAsia="Arial" w:hAnsi="Times New Roman" w:cs="Times New Roman"/>
          <w:sz w:val="25"/>
          <w:szCs w:val="25"/>
        </w:rPr>
        <w:t>Производство по делу №271/2017 прекратить.</w:t>
      </w:r>
    </w:p>
    <w:p w:rsidR="009E1B08" w:rsidRPr="00654A13" w:rsidRDefault="009E1B08" w:rsidP="00654A13">
      <w:pPr>
        <w:widowControl w:val="0"/>
        <w:tabs>
          <w:tab w:val="left" w:pos="540"/>
        </w:tabs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5"/>
          <w:szCs w:val="25"/>
        </w:rPr>
      </w:pPr>
    </w:p>
    <w:p w:rsidR="00E01BAD" w:rsidRPr="00654A13" w:rsidRDefault="00E01BAD" w:rsidP="00654A13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Cs w:val="25"/>
        </w:rPr>
      </w:pPr>
      <w:r w:rsidRPr="00654A13">
        <w:rPr>
          <w:rFonts w:ascii="Times New Roman" w:hAnsi="Times New Roman" w:cs="Times New Roman"/>
          <w:i/>
          <w:iCs/>
          <w:szCs w:val="25"/>
        </w:rPr>
        <w:t>Настоящее решение может быть обжаловано в судебном порядке в течение трех месяцев со дня его принятия.</w:t>
      </w:r>
    </w:p>
    <w:p w:rsidR="001A5E27" w:rsidRPr="00654A13" w:rsidRDefault="001A5E27" w:rsidP="00654A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B551BC" w:rsidRPr="00654A13" w:rsidRDefault="00324977" w:rsidP="00654A13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Председатель Комиссии</w:t>
      </w:r>
      <w:r w:rsidR="00B551BC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126DD7" w:rsidRPr="00654A13">
        <w:rPr>
          <w:rFonts w:ascii="Times New Roman" w:hAnsi="Times New Roman" w:cs="Times New Roman"/>
          <w:sz w:val="25"/>
          <w:szCs w:val="25"/>
        </w:rPr>
        <w:t xml:space="preserve">   </w:t>
      </w:r>
      <w:r w:rsidR="000559F7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54A13">
        <w:rPr>
          <w:rFonts w:ascii="Times New Roman" w:hAnsi="Times New Roman" w:cs="Times New Roman"/>
          <w:sz w:val="25"/>
          <w:szCs w:val="25"/>
        </w:rPr>
        <w:t xml:space="preserve">  </w:t>
      </w:r>
      <w:r w:rsidR="00625F71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A7585E" w:rsidRPr="00654A13">
        <w:rPr>
          <w:rFonts w:ascii="Times New Roman" w:hAnsi="Times New Roman" w:cs="Times New Roman"/>
          <w:sz w:val="25"/>
          <w:szCs w:val="25"/>
        </w:rPr>
        <w:t xml:space="preserve">    </w:t>
      </w:r>
      <w:r w:rsidR="007009D5" w:rsidRPr="00654A13">
        <w:rPr>
          <w:rFonts w:ascii="Times New Roman" w:hAnsi="Times New Roman" w:cs="Times New Roman"/>
          <w:sz w:val="25"/>
          <w:szCs w:val="25"/>
        </w:rPr>
        <w:t xml:space="preserve">  </w:t>
      </w:r>
      <w:r w:rsidR="0052107F">
        <w:rPr>
          <w:rFonts w:ascii="Times New Roman" w:hAnsi="Times New Roman" w:cs="Times New Roman"/>
          <w:sz w:val="25"/>
          <w:szCs w:val="25"/>
        </w:rPr>
        <w:t>…</w:t>
      </w:r>
    </w:p>
    <w:p w:rsidR="00126DD7" w:rsidRPr="00654A13" w:rsidRDefault="00126DD7" w:rsidP="00654A13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126DD7" w:rsidRPr="00654A13" w:rsidRDefault="00324977" w:rsidP="00654A13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>Члены Комиссии</w:t>
      </w:r>
      <w:r w:rsidR="00B551BC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4A2017" w:rsidRPr="00654A13">
        <w:rPr>
          <w:rFonts w:ascii="Times New Roman" w:hAnsi="Times New Roman" w:cs="Times New Roman"/>
          <w:sz w:val="25"/>
          <w:szCs w:val="25"/>
        </w:rPr>
        <w:tab/>
      </w:r>
      <w:r w:rsidR="00126DD7" w:rsidRPr="00654A13">
        <w:rPr>
          <w:rFonts w:ascii="Times New Roman" w:hAnsi="Times New Roman" w:cs="Times New Roman"/>
          <w:sz w:val="25"/>
          <w:szCs w:val="25"/>
        </w:rPr>
        <w:t xml:space="preserve">  </w:t>
      </w:r>
      <w:r w:rsidR="000559F7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126DD7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A7585E" w:rsidRPr="00654A13">
        <w:rPr>
          <w:rFonts w:ascii="Times New Roman" w:hAnsi="Times New Roman" w:cs="Times New Roman"/>
          <w:sz w:val="25"/>
          <w:szCs w:val="25"/>
        </w:rPr>
        <w:t xml:space="preserve">    </w:t>
      </w:r>
      <w:r w:rsidR="009E21BE" w:rsidRPr="00654A13">
        <w:rPr>
          <w:rFonts w:ascii="Times New Roman" w:hAnsi="Times New Roman" w:cs="Times New Roman"/>
          <w:sz w:val="25"/>
          <w:szCs w:val="25"/>
        </w:rPr>
        <w:t xml:space="preserve">   </w:t>
      </w:r>
      <w:r w:rsidR="007009D5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29667A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52107F">
        <w:rPr>
          <w:rFonts w:ascii="Times New Roman" w:hAnsi="Times New Roman" w:cs="Times New Roman"/>
          <w:sz w:val="25"/>
          <w:szCs w:val="25"/>
        </w:rPr>
        <w:t>…</w:t>
      </w:r>
    </w:p>
    <w:p w:rsidR="00D17F65" w:rsidRPr="00654A13" w:rsidRDefault="00D17F65" w:rsidP="00654A13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</w:p>
    <w:p w:rsidR="00B551BC" w:rsidRPr="00654A13" w:rsidRDefault="00126DD7" w:rsidP="00654A13">
      <w:pPr>
        <w:tabs>
          <w:tab w:val="left" w:pos="474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654A13">
        <w:rPr>
          <w:rFonts w:ascii="Times New Roman" w:hAnsi="Times New Roman" w:cs="Times New Roman"/>
          <w:sz w:val="25"/>
          <w:szCs w:val="25"/>
        </w:rPr>
        <w:tab/>
      </w:r>
      <w:r w:rsidRPr="00654A13">
        <w:rPr>
          <w:rFonts w:ascii="Times New Roman" w:hAnsi="Times New Roman" w:cs="Times New Roman"/>
          <w:sz w:val="25"/>
          <w:szCs w:val="25"/>
        </w:rPr>
        <w:tab/>
      </w:r>
      <w:r w:rsidRPr="00654A13">
        <w:rPr>
          <w:rFonts w:ascii="Times New Roman" w:hAnsi="Times New Roman" w:cs="Times New Roman"/>
          <w:sz w:val="25"/>
          <w:szCs w:val="25"/>
        </w:rPr>
        <w:tab/>
      </w:r>
      <w:r w:rsidRPr="00654A13">
        <w:rPr>
          <w:rFonts w:ascii="Times New Roman" w:hAnsi="Times New Roman" w:cs="Times New Roman"/>
          <w:sz w:val="25"/>
          <w:szCs w:val="25"/>
        </w:rPr>
        <w:tab/>
      </w:r>
      <w:r w:rsidRPr="00654A13">
        <w:rPr>
          <w:rFonts w:ascii="Times New Roman" w:hAnsi="Times New Roman" w:cs="Times New Roman"/>
          <w:sz w:val="25"/>
          <w:szCs w:val="25"/>
        </w:rPr>
        <w:tab/>
        <w:t xml:space="preserve">   </w:t>
      </w:r>
      <w:r w:rsidR="000559F7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9E21BE" w:rsidRPr="00654A13">
        <w:rPr>
          <w:rFonts w:ascii="Times New Roman" w:hAnsi="Times New Roman" w:cs="Times New Roman"/>
          <w:sz w:val="25"/>
          <w:szCs w:val="25"/>
        </w:rPr>
        <w:t xml:space="preserve">  </w:t>
      </w:r>
      <w:r w:rsidR="00A7585E" w:rsidRPr="00654A13">
        <w:rPr>
          <w:rFonts w:ascii="Times New Roman" w:hAnsi="Times New Roman" w:cs="Times New Roman"/>
          <w:sz w:val="25"/>
          <w:szCs w:val="25"/>
        </w:rPr>
        <w:t xml:space="preserve">    </w:t>
      </w:r>
      <w:r w:rsidR="009E21BE" w:rsidRPr="00654A13">
        <w:rPr>
          <w:rFonts w:ascii="Times New Roman" w:hAnsi="Times New Roman" w:cs="Times New Roman"/>
          <w:sz w:val="25"/>
          <w:szCs w:val="25"/>
        </w:rPr>
        <w:t xml:space="preserve"> </w:t>
      </w:r>
      <w:r w:rsidR="0029667A" w:rsidRPr="00654A13">
        <w:rPr>
          <w:rFonts w:ascii="Times New Roman" w:hAnsi="Times New Roman" w:cs="Times New Roman"/>
          <w:sz w:val="25"/>
          <w:szCs w:val="25"/>
        </w:rPr>
        <w:t xml:space="preserve">  </w:t>
      </w:r>
      <w:r w:rsidR="0052107F">
        <w:rPr>
          <w:rFonts w:ascii="Times New Roman" w:hAnsi="Times New Roman" w:cs="Times New Roman"/>
          <w:sz w:val="25"/>
          <w:szCs w:val="25"/>
        </w:rPr>
        <w:t>…</w:t>
      </w:r>
    </w:p>
    <w:sectPr w:rsidR="00B551BC" w:rsidRPr="00654A13" w:rsidSect="00BE5293">
      <w:headerReference w:type="default" r:id="rId13"/>
      <w:pgSz w:w="11906" w:h="16838"/>
      <w:pgMar w:top="1134" w:right="849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E07" w:rsidRDefault="007A3E07" w:rsidP="00656F81">
      <w:pPr>
        <w:spacing w:after="0" w:line="240" w:lineRule="auto"/>
      </w:pPr>
      <w:r>
        <w:separator/>
      </w:r>
    </w:p>
  </w:endnote>
  <w:endnote w:type="continuationSeparator" w:id="1">
    <w:p w:rsidR="007A3E07" w:rsidRDefault="007A3E07" w:rsidP="00656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191">
    <w:charset w:val="CC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E07" w:rsidRDefault="007A3E07" w:rsidP="00656F81">
      <w:pPr>
        <w:spacing w:after="0" w:line="240" w:lineRule="auto"/>
      </w:pPr>
      <w:r>
        <w:separator/>
      </w:r>
    </w:p>
  </w:footnote>
  <w:footnote w:type="continuationSeparator" w:id="1">
    <w:p w:rsidR="007A3E07" w:rsidRDefault="007A3E07" w:rsidP="00656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856" w:rsidRPr="00BB5E6A" w:rsidRDefault="00B32C09" w:rsidP="001C60A4">
    <w:pPr>
      <w:pStyle w:val="a7"/>
      <w:framePr w:wrap="auto" w:vAnchor="text" w:hAnchor="margin" w:xAlign="center" w:y="1"/>
      <w:rPr>
        <w:rStyle w:val="a9"/>
        <w:rFonts w:ascii="Times New Roman" w:hAnsi="Times New Roman"/>
        <w:sz w:val="20"/>
        <w:szCs w:val="20"/>
      </w:rPr>
    </w:pPr>
    <w:r w:rsidRPr="00BB5E6A">
      <w:rPr>
        <w:rStyle w:val="a9"/>
        <w:rFonts w:ascii="Times New Roman" w:hAnsi="Times New Roman"/>
        <w:sz w:val="20"/>
        <w:szCs w:val="20"/>
      </w:rPr>
      <w:fldChar w:fldCharType="begin"/>
    </w:r>
    <w:r w:rsidR="00537856" w:rsidRPr="00BB5E6A">
      <w:rPr>
        <w:rStyle w:val="a9"/>
        <w:rFonts w:ascii="Times New Roman" w:hAnsi="Times New Roman"/>
        <w:sz w:val="20"/>
        <w:szCs w:val="20"/>
      </w:rPr>
      <w:instrText xml:space="preserve">PAGE  </w:instrText>
    </w:r>
    <w:r w:rsidRPr="00BB5E6A">
      <w:rPr>
        <w:rStyle w:val="a9"/>
        <w:rFonts w:ascii="Times New Roman" w:hAnsi="Times New Roman"/>
        <w:sz w:val="20"/>
        <w:szCs w:val="20"/>
      </w:rPr>
      <w:fldChar w:fldCharType="separate"/>
    </w:r>
    <w:r w:rsidR="0052107F">
      <w:rPr>
        <w:rStyle w:val="a9"/>
        <w:rFonts w:ascii="Times New Roman" w:hAnsi="Times New Roman"/>
        <w:noProof/>
        <w:sz w:val="20"/>
        <w:szCs w:val="20"/>
      </w:rPr>
      <w:t>4</w:t>
    </w:r>
    <w:r w:rsidRPr="00BB5E6A">
      <w:rPr>
        <w:rStyle w:val="a9"/>
        <w:rFonts w:ascii="Times New Roman" w:hAnsi="Times New Roman"/>
        <w:sz w:val="20"/>
        <w:szCs w:val="20"/>
      </w:rPr>
      <w:fldChar w:fldCharType="end"/>
    </w:r>
  </w:p>
  <w:p w:rsidR="00537856" w:rsidRDefault="0053785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59A1"/>
    <w:rsid w:val="00001B35"/>
    <w:rsid w:val="00001F3B"/>
    <w:rsid w:val="00002454"/>
    <w:rsid w:val="000031F8"/>
    <w:rsid w:val="00003E18"/>
    <w:rsid w:val="000045A6"/>
    <w:rsid w:val="0000639D"/>
    <w:rsid w:val="00007214"/>
    <w:rsid w:val="00007994"/>
    <w:rsid w:val="00007B1A"/>
    <w:rsid w:val="0001058E"/>
    <w:rsid w:val="00010A83"/>
    <w:rsid w:val="00010E5E"/>
    <w:rsid w:val="000121D7"/>
    <w:rsid w:val="000137BF"/>
    <w:rsid w:val="000149CB"/>
    <w:rsid w:val="00014CD0"/>
    <w:rsid w:val="0001554B"/>
    <w:rsid w:val="000155F7"/>
    <w:rsid w:val="00015EC1"/>
    <w:rsid w:val="000164F4"/>
    <w:rsid w:val="00016BA2"/>
    <w:rsid w:val="0001703F"/>
    <w:rsid w:val="000170FB"/>
    <w:rsid w:val="00017C4D"/>
    <w:rsid w:val="00020889"/>
    <w:rsid w:val="00022EF2"/>
    <w:rsid w:val="0002356A"/>
    <w:rsid w:val="00025D7E"/>
    <w:rsid w:val="00026399"/>
    <w:rsid w:val="00026EB9"/>
    <w:rsid w:val="000308DA"/>
    <w:rsid w:val="00030CD0"/>
    <w:rsid w:val="00031A55"/>
    <w:rsid w:val="00031BF9"/>
    <w:rsid w:val="0003200C"/>
    <w:rsid w:val="00033B6A"/>
    <w:rsid w:val="00033CEF"/>
    <w:rsid w:val="00033CFC"/>
    <w:rsid w:val="00033ED2"/>
    <w:rsid w:val="000342F6"/>
    <w:rsid w:val="00034A0A"/>
    <w:rsid w:val="00034D92"/>
    <w:rsid w:val="000360CB"/>
    <w:rsid w:val="00036AE9"/>
    <w:rsid w:val="00037B60"/>
    <w:rsid w:val="00037E47"/>
    <w:rsid w:val="00040565"/>
    <w:rsid w:val="0004231A"/>
    <w:rsid w:val="00042509"/>
    <w:rsid w:val="000425BF"/>
    <w:rsid w:val="0004368D"/>
    <w:rsid w:val="00043F2C"/>
    <w:rsid w:val="00045D36"/>
    <w:rsid w:val="00046407"/>
    <w:rsid w:val="00046E84"/>
    <w:rsid w:val="0004765C"/>
    <w:rsid w:val="00047DEF"/>
    <w:rsid w:val="00052121"/>
    <w:rsid w:val="00053D42"/>
    <w:rsid w:val="00053E82"/>
    <w:rsid w:val="00053F40"/>
    <w:rsid w:val="00054B48"/>
    <w:rsid w:val="000559F7"/>
    <w:rsid w:val="00055FEA"/>
    <w:rsid w:val="000563E7"/>
    <w:rsid w:val="00057653"/>
    <w:rsid w:val="000614A9"/>
    <w:rsid w:val="0006174D"/>
    <w:rsid w:val="00061CEF"/>
    <w:rsid w:val="0006235E"/>
    <w:rsid w:val="0006239D"/>
    <w:rsid w:val="00062BF7"/>
    <w:rsid w:val="0006450E"/>
    <w:rsid w:val="00066A18"/>
    <w:rsid w:val="00066EEC"/>
    <w:rsid w:val="00070216"/>
    <w:rsid w:val="00070CC8"/>
    <w:rsid w:val="00070EE1"/>
    <w:rsid w:val="00071557"/>
    <w:rsid w:val="000716E0"/>
    <w:rsid w:val="000735CC"/>
    <w:rsid w:val="00073774"/>
    <w:rsid w:val="00073BCC"/>
    <w:rsid w:val="00073E23"/>
    <w:rsid w:val="00074012"/>
    <w:rsid w:val="000741A4"/>
    <w:rsid w:val="0007446A"/>
    <w:rsid w:val="00074497"/>
    <w:rsid w:val="00074640"/>
    <w:rsid w:val="0007478F"/>
    <w:rsid w:val="00074D07"/>
    <w:rsid w:val="00075F1F"/>
    <w:rsid w:val="000767A3"/>
    <w:rsid w:val="00076C60"/>
    <w:rsid w:val="00077131"/>
    <w:rsid w:val="000775EE"/>
    <w:rsid w:val="00077A23"/>
    <w:rsid w:val="000800F4"/>
    <w:rsid w:val="000824BA"/>
    <w:rsid w:val="0008250E"/>
    <w:rsid w:val="00082B33"/>
    <w:rsid w:val="000844F1"/>
    <w:rsid w:val="000852C1"/>
    <w:rsid w:val="0008585C"/>
    <w:rsid w:val="00086C13"/>
    <w:rsid w:val="0008711B"/>
    <w:rsid w:val="00090ADE"/>
    <w:rsid w:val="00090E70"/>
    <w:rsid w:val="000924FE"/>
    <w:rsid w:val="00093FE1"/>
    <w:rsid w:val="00095254"/>
    <w:rsid w:val="00095695"/>
    <w:rsid w:val="000969A7"/>
    <w:rsid w:val="0009749F"/>
    <w:rsid w:val="0009754E"/>
    <w:rsid w:val="0009778F"/>
    <w:rsid w:val="0009794E"/>
    <w:rsid w:val="000A02A9"/>
    <w:rsid w:val="000A0C7B"/>
    <w:rsid w:val="000A10B4"/>
    <w:rsid w:val="000A1105"/>
    <w:rsid w:val="000A2E71"/>
    <w:rsid w:val="000A323E"/>
    <w:rsid w:val="000A4721"/>
    <w:rsid w:val="000A5DF7"/>
    <w:rsid w:val="000A7674"/>
    <w:rsid w:val="000A7740"/>
    <w:rsid w:val="000B0015"/>
    <w:rsid w:val="000B03E5"/>
    <w:rsid w:val="000B1C50"/>
    <w:rsid w:val="000B201E"/>
    <w:rsid w:val="000B21A6"/>
    <w:rsid w:val="000B25FF"/>
    <w:rsid w:val="000B2ACF"/>
    <w:rsid w:val="000B2C5D"/>
    <w:rsid w:val="000B2FA0"/>
    <w:rsid w:val="000B3271"/>
    <w:rsid w:val="000B3D65"/>
    <w:rsid w:val="000B40DD"/>
    <w:rsid w:val="000B4148"/>
    <w:rsid w:val="000B546F"/>
    <w:rsid w:val="000B55AE"/>
    <w:rsid w:val="000B5EEE"/>
    <w:rsid w:val="000B6999"/>
    <w:rsid w:val="000B783A"/>
    <w:rsid w:val="000C0223"/>
    <w:rsid w:val="000C169C"/>
    <w:rsid w:val="000C197F"/>
    <w:rsid w:val="000C1DAE"/>
    <w:rsid w:val="000C1EDF"/>
    <w:rsid w:val="000C23C5"/>
    <w:rsid w:val="000C3BA4"/>
    <w:rsid w:val="000C4A18"/>
    <w:rsid w:val="000C50B3"/>
    <w:rsid w:val="000C5445"/>
    <w:rsid w:val="000C60B7"/>
    <w:rsid w:val="000C77CA"/>
    <w:rsid w:val="000D1162"/>
    <w:rsid w:val="000D1F45"/>
    <w:rsid w:val="000D25DC"/>
    <w:rsid w:val="000D33B9"/>
    <w:rsid w:val="000D3939"/>
    <w:rsid w:val="000D394F"/>
    <w:rsid w:val="000D3DCF"/>
    <w:rsid w:val="000D5EE9"/>
    <w:rsid w:val="000D6693"/>
    <w:rsid w:val="000D67C8"/>
    <w:rsid w:val="000D7004"/>
    <w:rsid w:val="000E0771"/>
    <w:rsid w:val="000E1D4F"/>
    <w:rsid w:val="000E20A7"/>
    <w:rsid w:val="000E2F2A"/>
    <w:rsid w:val="000E34CF"/>
    <w:rsid w:val="000E64CE"/>
    <w:rsid w:val="000E6962"/>
    <w:rsid w:val="000E6C03"/>
    <w:rsid w:val="000E7468"/>
    <w:rsid w:val="000E7A57"/>
    <w:rsid w:val="000F0349"/>
    <w:rsid w:val="000F07D4"/>
    <w:rsid w:val="000F1CDA"/>
    <w:rsid w:val="000F3695"/>
    <w:rsid w:val="000F371C"/>
    <w:rsid w:val="000F50E2"/>
    <w:rsid w:val="000F5A14"/>
    <w:rsid w:val="000F5F24"/>
    <w:rsid w:val="000F61FC"/>
    <w:rsid w:val="000F7DCC"/>
    <w:rsid w:val="0010037D"/>
    <w:rsid w:val="00100828"/>
    <w:rsid w:val="00101204"/>
    <w:rsid w:val="00101226"/>
    <w:rsid w:val="00101790"/>
    <w:rsid w:val="00101DCE"/>
    <w:rsid w:val="001022E6"/>
    <w:rsid w:val="00102FD4"/>
    <w:rsid w:val="0010317A"/>
    <w:rsid w:val="00103814"/>
    <w:rsid w:val="001056C0"/>
    <w:rsid w:val="0010627E"/>
    <w:rsid w:val="00106F0E"/>
    <w:rsid w:val="00106F9B"/>
    <w:rsid w:val="0011017D"/>
    <w:rsid w:val="00112899"/>
    <w:rsid w:val="0011317A"/>
    <w:rsid w:val="0011329D"/>
    <w:rsid w:val="0011488E"/>
    <w:rsid w:val="00115B3C"/>
    <w:rsid w:val="001166A9"/>
    <w:rsid w:val="00116DF5"/>
    <w:rsid w:val="001221F8"/>
    <w:rsid w:val="00123378"/>
    <w:rsid w:val="00124247"/>
    <w:rsid w:val="001247D3"/>
    <w:rsid w:val="00125CFC"/>
    <w:rsid w:val="00125D00"/>
    <w:rsid w:val="001265E5"/>
    <w:rsid w:val="00126BB0"/>
    <w:rsid w:val="00126DD7"/>
    <w:rsid w:val="0012714F"/>
    <w:rsid w:val="00130BFF"/>
    <w:rsid w:val="00131975"/>
    <w:rsid w:val="00131DF2"/>
    <w:rsid w:val="001320AF"/>
    <w:rsid w:val="0013264D"/>
    <w:rsid w:val="00132809"/>
    <w:rsid w:val="001334D4"/>
    <w:rsid w:val="00135A07"/>
    <w:rsid w:val="0013662B"/>
    <w:rsid w:val="00136A98"/>
    <w:rsid w:val="00137EC4"/>
    <w:rsid w:val="00140AB3"/>
    <w:rsid w:val="00140B5A"/>
    <w:rsid w:val="00140E00"/>
    <w:rsid w:val="00142D46"/>
    <w:rsid w:val="00142D84"/>
    <w:rsid w:val="001434D2"/>
    <w:rsid w:val="00143DD0"/>
    <w:rsid w:val="0014442B"/>
    <w:rsid w:val="00144A58"/>
    <w:rsid w:val="00144FC4"/>
    <w:rsid w:val="00145481"/>
    <w:rsid w:val="001459A6"/>
    <w:rsid w:val="001510C8"/>
    <w:rsid w:val="00152161"/>
    <w:rsid w:val="001528FF"/>
    <w:rsid w:val="001529CA"/>
    <w:rsid w:val="00152BE7"/>
    <w:rsid w:val="00153D13"/>
    <w:rsid w:val="0015470E"/>
    <w:rsid w:val="00154942"/>
    <w:rsid w:val="00154D34"/>
    <w:rsid w:val="0015502E"/>
    <w:rsid w:val="00155E27"/>
    <w:rsid w:val="00156317"/>
    <w:rsid w:val="00156771"/>
    <w:rsid w:val="00156E06"/>
    <w:rsid w:val="00156EB1"/>
    <w:rsid w:val="00157497"/>
    <w:rsid w:val="00157892"/>
    <w:rsid w:val="00157B7E"/>
    <w:rsid w:val="00161287"/>
    <w:rsid w:val="00162019"/>
    <w:rsid w:val="00162D14"/>
    <w:rsid w:val="001636E0"/>
    <w:rsid w:val="00163DB8"/>
    <w:rsid w:val="0016452A"/>
    <w:rsid w:val="0016472C"/>
    <w:rsid w:val="001651D4"/>
    <w:rsid w:val="00165D98"/>
    <w:rsid w:val="00166188"/>
    <w:rsid w:val="00166BB8"/>
    <w:rsid w:val="00166C00"/>
    <w:rsid w:val="00167B0D"/>
    <w:rsid w:val="0017006A"/>
    <w:rsid w:val="001702F0"/>
    <w:rsid w:val="0017058D"/>
    <w:rsid w:val="001713C7"/>
    <w:rsid w:val="0017248F"/>
    <w:rsid w:val="0017295D"/>
    <w:rsid w:val="00173705"/>
    <w:rsid w:val="001737AE"/>
    <w:rsid w:val="00173CF8"/>
    <w:rsid w:val="0017678F"/>
    <w:rsid w:val="00176B41"/>
    <w:rsid w:val="00176BF7"/>
    <w:rsid w:val="00177A6C"/>
    <w:rsid w:val="001810F5"/>
    <w:rsid w:val="00183537"/>
    <w:rsid w:val="00184EAA"/>
    <w:rsid w:val="00185999"/>
    <w:rsid w:val="001872AF"/>
    <w:rsid w:val="00187786"/>
    <w:rsid w:val="00187790"/>
    <w:rsid w:val="00187D43"/>
    <w:rsid w:val="00191996"/>
    <w:rsid w:val="001921CA"/>
    <w:rsid w:val="00192676"/>
    <w:rsid w:val="00193B1F"/>
    <w:rsid w:val="00193D64"/>
    <w:rsid w:val="00193DCD"/>
    <w:rsid w:val="00193F5E"/>
    <w:rsid w:val="00194FBC"/>
    <w:rsid w:val="00195679"/>
    <w:rsid w:val="00195C03"/>
    <w:rsid w:val="00196F88"/>
    <w:rsid w:val="001978A5"/>
    <w:rsid w:val="001A1384"/>
    <w:rsid w:val="001A13CD"/>
    <w:rsid w:val="001A256B"/>
    <w:rsid w:val="001A263A"/>
    <w:rsid w:val="001A3CD3"/>
    <w:rsid w:val="001A5E27"/>
    <w:rsid w:val="001A6F99"/>
    <w:rsid w:val="001A7C41"/>
    <w:rsid w:val="001A7E83"/>
    <w:rsid w:val="001A7EB2"/>
    <w:rsid w:val="001B0E81"/>
    <w:rsid w:val="001B2045"/>
    <w:rsid w:val="001B2A0F"/>
    <w:rsid w:val="001B3569"/>
    <w:rsid w:val="001B3CDC"/>
    <w:rsid w:val="001B4519"/>
    <w:rsid w:val="001B4DC4"/>
    <w:rsid w:val="001B4E35"/>
    <w:rsid w:val="001B4FA8"/>
    <w:rsid w:val="001B5482"/>
    <w:rsid w:val="001B55B3"/>
    <w:rsid w:val="001B6850"/>
    <w:rsid w:val="001B6A6C"/>
    <w:rsid w:val="001C1201"/>
    <w:rsid w:val="001C1956"/>
    <w:rsid w:val="001C19B3"/>
    <w:rsid w:val="001C2FC1"/>
    <w:rsid w:val="001C4916"/>
    <w:rsid w:val="001C4BCA"/>
    <w:rsid w:val="001C50ED"/>
    <w:rsid w:val="001C60A4"/>
    <w:rsid w:val="001C67D6"/>
    <w:rsid w:val="001C6B67"/>
    <w:rsid w:val="001C7E0F"/>
    <w:rsid w:val="001D04CA"/>
    <w:rsid w:val="001D0E60"/>
    <w:rsid w:val="001D1880"/>
    <w:rsid w:val="001D33BE"/>
    <w:rsid w:val="001D36EE"/>
    <w:rsid w:val="001D4750"/>
    <w:rsid w:val="001D659A"/>
    <w:rsid w:val="001D67AA"/>
    <w:rsid w:val="001D7186"/>
    <w:rsid w:val="001E028C"/>
    <w:rsid w:val="001E07AA"/>
    <w:rsid w:val="001E1AB6"/>
    <w:rsid w:val="001E236C"/>
    <w:rsid w:val="001E43B6"/>
    <w:rsid w:val="001E4596"/>
    <w:rsid w:val="001E49F5"/>
    <w:rsid w:val="001E587F"/>
    <w:rsid w:val="001E645F"/>
    <w:rsid w:val="001E7484"/>
    <w:rsid w:val="001E7EA3"/>
    <w:rsid w:val="001E7FBD"/>
    <w:rsid w:val="001F01B6"/>
    <w:rsid w:val="001F0EA2"/>
    <w:rsid w:val="001F18A0"/>
    <w:rsid w:val="001F332A"/>
    <w:rsid w:val="001F3340"/>
    <w:rsid w:val="001F4899"/>
    <w:rsid w:val="001F504F"/>
    <w:rsid w:val="001F54F4"/>
    <w:rsid w:val="001F59A1"/>
    <w:rsid w:val="001F5C40"/>
    <w:rsid w:val="001F627F"/>
    <w:rsid w:val="001F6A7B"/>
    <w:rsid w:val="001F7AE8"/>
    <w:rsid w:val="001F7B0F"/>
    <w:rsid w:val="001F7FFD"/>
    <w:rsid w:val="00200B51"/>
    <w:rsid w:val="00200DB7"/>
    <w:rsid w:val="00201C35"/>
    <w:rsid w:val="0020279C"/>
    <w:rsid w:val="00202CF8"/>
    <w:rsid w:val="00202ED7"/>
    <w:rsid w:val="0020324E"/>
    <w:rsid w:val="002035B7"/>
    <w:rsid w:val="00203685"/>
    <w:rsid w:val="0020369C"/>
    <w:rsid w:val="00203E9E"/>
    <w:rsid w:val="00204D5C"/>
    <w:rsid w:val="00204F51"/>
    <w:rsid w:val="0020502B"/>
    <w:rsid w:val="0020551B"/>
    <w:rsid w:val="002055D5"/>
    <w:rsid w:val="00205723"/>
    <w:rsid w:val="00205CCF"/>
    <w:rsid w:val="0020607A"/>
    <w:rsid w:val="0020639E"/>
    <w:rsid w:val="00207804"/>
    <w:rsid w:val="002101FB"/>
    <w:rsid w:val="00210418"/>
    <w:rsid w:val="00210831"/>
    <w:rsid w:val="002123C4"/>
    <w:rsid w:val="002134EE"/>
    <w:rsid w:val="002138FD"/>
    <w:rsid w:val="00213A47"/>
    <w:rsid w:val="00213CDA"/>
    <w:rsid w:val="0021454D"/>
    <w:rsid w:val="00215004"/>
    <w:rsid w:val="002157C7"/>
    <w:rsid w:val="002161ED"/>
    <w:rsid w:val="00216C4B"/>
    <w:rsid w:val="00216EFF"/>
    <w:rsid w:val="002171A2"/>
    <w:rsid w:val="0022061F"/>
    <w:rsid w:val="0022063F"/>
    <w:rsid w:val="00221DCC"/>
    <w:rsid w:val="00222163"/>
    <w:rsid w:val="00222303"/>
    <w:rsid w:val="00223119"/>
    <w:rsid w:val="00225071"/>
    <w:rsid w:val="00225084"/>
    <w:rsid w:val="00226F3D"/>
    <w:rsid w:val="002271EE"/>
    <w:rsid w:val="0022772A"/>
    <w:rsid w:val="00227A34"/>
    <w:rsid w:val="00227D06"/>
    <w:rsid w:val="00232BBB"/>
    <w:rsid w:val="0023302C"/>
    <w:rsid w:val="0023354B"/>
    <w:rsid w:val="00233B72"/>
    <w:rsid w:val="002345BB"/>
    <w:rsid w:val="002347E0"/>
    <w:rsid w:val="00234A22"/>
    <w:rsid w:val="00235313"/>
    <w:rsid w:val="00236D2A"/>
    <w:rsid w:val="0023743B"/>
    <w:rsid w:val="00240447"/>
    <w:rsid w:val="0024209A"/>
    <w:rsid w:val="00242A95"/>
    <w:rsid w:val="002449A3"/>
    <w:rsid w:val="00244D99"/>
    <w:rsid w:val="00245411"/>
    <w:rsid w:val="00245ABD"/>
    <w:rsid w:val="0024655F"/>
    <w:rsid w:val="00246908"/>
    <w:rsid w:val="002472AB"/>
    <w:rsid w:val="00247636"/>
    <w:rsid w:val="00247970"/>
    <w:rsid w:val="0024798D"/>
    <w:rsid w:val="00250B30"/>
    <w:rsid w:val="002511A8"/>
    <w:rsid w:val="00251D8A"/>
    <w:rsid w:val="00251E53"/>
    <w:rsid w:val="00252337"/>
    <w:rsid w:val="00252A17"/>
    <w:rsid w:val="00253E4D"/>
    <w:rsid w:val="002543DA"/>
    <w:rsid w:val="002544B1"/>
    <w:rsid w:val="00255E09"/>
    <w:rsid w:val="00256DD2"/>
    <w:rsid w:val="002573C3"/>
    <w:rsid w:val="00257747"/>
    <w:rsid w:val="0026087D"/>
    <w:rsid w:val="00261349"/>
    <w:rsid w:val="002617B7"/>
    <w:rsid w:val="00261831"/>
    <w:rsid w:val="00263AE8"/>
    <w:rsid w:val="00264192"/>
    <w:rsid w:val="0026519A"/>
    <w:rsid w:val="0026568D"/>
    <w:rsid w:val="00265D70"/>
    <w:rsid w:val="002703DE"/>
    <w:rsid w:val="002706E8"/>
    <w:rsid w:val="00270ACD"/>
    <w:rsid w:val="00270D84"/>
    <w:rsid w:val="0027168B"/>
    <w:rsid w:val="002725C3"/>
    <w:rsid w:val="00272ED5"/>
    <w:rsid w:val="0027474B"/>
    <w:rsid w:val="00275126"/>
    <w:rsid w:val="00276A65"/>
    <w:rsid w:val="00277296"/>
    <w:rsid w:val="002801CE"/>
    <w:rsid w:val="0028149D"/>
    <w:rsid w:val="00281EBD"/>
    <w:rsid w:val="0028256D"/>
    <w:rsid w:val="002835EC"/>
    <w:rsid w:val="002840AB"/>
    <w:rsid w:val="002840E1"/>
    <w:rsid w:val="0028429A"/>
    <w:rsid w:val="00284566"/>
    <w:rsid w:val="00284A97"/>
    <w:rsid w:val="00285685"/>
    <w:rsid w:val="00285825"/>
    <w:rsid w:val="002871E8"/>
    <w:rsid w:val="00287633"/>
    <w:rsid w:val="00290681"/>
    <w:rsid w:val="00291184"/>
    <w:rsid w:val="00291644"/>
    <w:rsid w:val="00294E20"/>
    <w:rsid w:val="0029667A"/>
    <w:rsid w:val="002A110D"/>
    <w:rsid w:val="002A148F"/>
    <w:rsid w:val="002A1BB4"/>
    <w:rsid w:val="002A3047"/>
    <w:rsid w:val="002A3B33"/>
    <w:rsid w:val="002A4866"/>
    <w:rsid w:val="002A4FF4"/>
    <w:rsid w:val="002A5589"/>
    <w:rsid w:val="002A5A20"/>
    <w:rsid w:val="002A66A0"/>
    <w:rsid w:val="002A6E56"/>
    <w:rsid w:val="002A79D6"/>
    <w:rsid w:val="002B024F"/>
    <w:rsid w:val="002B126A"/>
    <w:rsid w:val="002B1AD5"/>
    <w:rsid w:val="002B1EA9"/>
    <w:rsid w:val="002B24FB"/>
    <w:rsid w:val="002B27C3"/>
    <w:rsid w:val="002B351E"/>
    <w:rsid w:val="002B44AC"/>
    <w:rsid w:val="002B5796"/>
    <w:rsid w:val="002B5974"/>
    <w:rsid w:val="002B7296"/>
    <w:rsid w:val="002C11D7"/>
    <w:rsid w:val="002C2981"/>
    <w:rsid w:val="002C2ABF"/>
    <w:rsid w:val="002C2B33"/>
    <w:rsid w:val="002C31B6"/>
    <w:rsid w:val="002C31F0"/>
    <w:rsid w:val="002C3513"/>
    <w:rsid w:val="002C3596"/>
    <w:rsid w:val="002C5F3B"/>
    <w:rsid w:val="002C6A5F"/>
    <w:rsid w:val="002C790E"/>
    <w:rsid w:val="002C7C1F"/>
    <w:rsid w:val="002D0937"/>
    <w:rsid w:val="002D1ADD"/>
    <w:rsid w:val="002D28FE"/>
    <w:rsid w:val="002D2D38"/>
    <w:rsid w:val="002D429D"/>
    <w:rsid w:val="002D464A"/>
    <w:rsid w:val="002D4D04"/>
    <w:rsid w:val="002D5DCE"/>
    <w:rsid w:val="002D6519"/>
    <w:rsid w:val="002D67F7"/>
    <w:rsid w:val="002D6BBF"/>
    <w:rsid w:val="002D6F33"/>
    <w:rsid w:val="002E0172"/>
    <w:rsid w:val="002E0D3A"/>
    <w:rsid w:val="002E16C8"/>
    <w:rsid w:val="002E48CF"/>
    <w:rsid w:val="002E666A"/>
    <w:rsid w:val="002E6A7D"/>
    <w:rsid w:val="002E72D1"/>
    <w:rsid w:val="002E7DC3"/>
    <w:rsid w:val="002F0A21"/>
    <w:rsid w:val="002F0C74"/>
    <w:rsid w:val="002F0DAE"/>
    <w:rsid w:val="002F0F1D"/>
    <w:rsid w:val="002F3C45"/>
    <w:rsid w:val="002F4C37"/>
    <w:rsid w:val="002F5ACF"/>
    <w:rsid w:val="002F5F92"/>
    <w:rsid w:val="002F6277"/>
    <w:rsid w:val="002F644B"/>
    <w:rsid w:val="002F7DFA"/>
    <w:rsid w:val="002F7EF5"/>
    <w:rsid w:val="00300215"/>
    <w:rsid w:val="003004F0"/>
    <w:rsid w:val="003006C5"/>
    <w:rsid w:val="00301322"/>
    <w:rsid w:val="0030150A"/>
    <w:rsid w:val="0030169D"/>
    <w:rsid w:val="00301C00"/>
    <w:rsid w:val="0030298E"/>
    <w:rsid w:val="00302A40"/>
    <w:rsid w:val="00303FA2"/>
    <w:rsid w:val="00304132"/>
    <w:rsid w:val="0030456F"/>
    <w:rsid w:val="00304D99"/>
    <w:rsid w:val="003051FC"/>
    <w:rsid w:val="003059DB"/>
    <w:rsid w:val="00305A16"/>
    <w:rsid w:val="003061B0"/>
    <w:rsid w:val="00307693"/>
    <w:rsid w:val="00307809"/>
    <w:rsid w:val="003078D9"/>
    <w:rsid w:val="003106C9"/>
    <w:rsid w:val="00310BFE"/>
    <w:rsid w:val="00310E33"/>
    <w:rsid w:val="0031203F"/>
    <w:rsid w:val="00312A24"/>
    <w:rsid w:val="00313696"/>
    <w:rsid w:val="003144EE"/>
    <w:rsid w:val="00314553"/>
    <w:rsid w:val="00314AD6"/>
    <w:rsid w:val="00314FDB"/>
    <w:rsid w:val="00315539"/>
    <w:rsid w:val="00316B08"/>
    <w:rsid w:val="00316FDF"/>
    <w:rsid w:val="0032024A"/>
    <w:rsid w:val="00320406"/>
    <w:rsid w:val="0032065E"/>
    <w:rsid w:val="00322453"/>
    <w:rsid w:val="00322995"/>
    <w:rsid w:val="00323029"/>
    <w:rsid w:val="0032332F"/>
    <w:rsid w:val="00323544"/>
    <w:rsid w:val="00323825"/>
    <w:rsid w:val="00323ECE"/>
    <w:rsid w:val="00324977"/>
    <w:rsid w:val="00324C04"/>
    <w:rsid w:val="0032525C"/>
    <w:rsid w:val="00326275"/>
    <w:rsid w:val="003265C7"/>
    <w:rsid w:val="00326B29"/>
    <w:rsid w:val="00327D0B"/>
    <w:rsid w:val="0033012F"/>
    <w:rsid w:val="00331D2E"/>
    <w:rsid w:val="003333E0"/>
    <w:rsid w:val="00333671"/>
    <w:rsid w:val="00334048"/>
    <w:rsid w:val="00334445"/>
    <w:rsid w:val="00334C38"/>
    <w:rsid w:val="003362E1"/>
    <w:rsid w:val="0033738A"/>
    <w:rsid w:val="0033782D"/>
    <w:rsid w:val="00337B48"/>
    <w:rsid w:val="003405F7"/>
    <w:rsid w:val="00340DA0"/>
    <w:rsid w:val="00341119"/>
    <w:rsid w:val="00341978"/>
    <w:rsid w:val="00342A96"/>
    <w:rsid w:val="003430BD"/>
    <w:rsid w:val="00343D78"/>
    <w:rsid w:val="00344622"/>
    <w:rsid w:val="003451A2"/>
    <w:rsid w:val="00345298"/>
    <w:rsid w:val="00345B28"/>
    <w:rsid w:val="0035039A"/>
    <w:rsid w:val="00350704"/>
    <w:rsid w:val="00350929"/>
    <w:rsid w:val="00350EC0"/>
    <w:rsid w:val="0035143F"/>
    <w:rsid w:val="00351C28"/>
    <w:rsid w:val="00351D51"/>
    <w:rsid w:val="00352EB4"/>
    <w:rsid w:val="00352F6E"/>
    <w:rsid w:val="00353949"/>
    <w:rsid w:val="003540AE"/>
    <w:rsid w:val="00354BBD"/>
    <w:rsid w:val="00355463"/>
    <w:rsid w:val="003555C1"/>
    <w:rsid w:val="0035570A"/>
    <w:rsid w:val="0035601D"/>
    <w:rsid w:val="003563DA"/>
    <w:rsid w:val="003609D4"/>
    <w:rsid w:val="00362B44"/>
    <w:rsid w:val="00364BA1"/>
    <w:rsid w:val="003656F3"/>
    <w:rsid w:val="00365B47"/>
    <w:rsid w:val="00367D71"/>
    <w:rsid w:val="00367F18"/>
    <w:rsid w:val="003706AD"/>
    <w:rsid w:val="00370746"/>
    <w:rsid w:val="003710B4"/>
    <w:rsid w:val="00371C83"/>
    <w:rsid w:val="00371F16"/>
    <w:rsid w:val="00372613"/>
    <w:rsid w:val="00372B4F"/>
    <w:rsid w:val="003737E7"/>
    <w:rsid w:val="00375249"/>
    <w:rsid w:val="0037561D"/>
    <w:rsid w:val="003756FA"/>
    <w:rsid w:val="0037584E"/>
    <w:rsid w:val="00375873"/>
    <w:rsid w:val="00375AC6"/>
    <w:rsid w:val="00376789"/>
    <w:rsid w:val="00376ACB"/>
    <w:rsid w:val="00376DE6"/>
    <w:rsid w:val="00377DEF"/>
    <w:rsid w:val="00377E74"/>
    <w:rsid w:val="0038119D"/>
    <w:rsid w:val="003811ED"/>
    <w:rsid w:val="003816D3"/>
    <w:rsid w:val="00381CCF"/>
    <w:rsid w:val="00381D67"/>
    <w:rsid w:val="00382116"/>
    <w:rsid w:val="0038364D"/>
    <w:rsid w:val="00383EB5"/>
    <w:rsid w:val="00384AEA"/>
    <w:rsid w:val="0038550E"/>
    <w:rsid w:val="0038709C"/>
    <w:rsid w:val="00387251"/>
    <w:rsid w:val="00387465"/>
    <w:rsid w:val="003876F5"/>
    <w:rsid w:val="00387712"/>
    <w:rsid w:val="003877E7"/>
    <w:rsid w:val="00387918"/>
    <w:rsid w:val="00391268"/>
    <w:rsid w:val="00391CDB"/>
    <w:rsid w:val="003931AB"/>
    <w:rsid w:val="00393CCC"/>
    <w:rsid w:val="003952C6"/>
    <w:rsid w:val="00395552"/>
    <w:rsid w:val="00395984"/>
    <w:rsid w:val="003961DE"/>
    <w:rsid w:val="00396F39"/>
    <w:rsid w:val="00396FC1"/>
    <w:rsid w:val="00397A19"/>
    <w:rsid w:val="003A10E3"/>
    <w:rsid w:val="003A156B"/>
    <w:rsid w:val="003A18D7"/>
    <w:rsid w:val="003A2154"/>
    <w:rsid w:val="003A27F4"/>
    <w:rsid w:val="003A28E3"/>
    <w:rsid w:val="003A2EFE"/>
    <w:rsid w:val="003A3154"/>
    <w:rsid w:val="003A3388"/>
    <w:rsid w:val="003A4087"/>
    <w:rsid w:val="003A4BC2"/>
    <w:rsid w:val="003A4E06"/>
    <w:rsid w:val="003A5B01"/>
    <w:rsid w:val="003A5CCE"/>
    <w:rsid w:val="003A5EB0"/>
    <w:rsid w:val="003A69C1"/>
    <w:rsid w:val="003A6D40"/>
    <w:rsid w:val="003A74F0"/>
    <w:rsid w:val="003B0436"/>
    <w:rsid w:val="003B1093"/>
    <w:rsid w:val="003B1343"/>
    <w:rsid w:val="003B1603"/>
    <w:rsid w:val="003B24B5"/>
    <w:rsid w:val="003B4CD1"/>
    <w:rsid w:val="003B5988"/>
    <w:rsid w:val="003B5B74"/>
    <w:rsid w:val="003B631D"/>
    <w:rsid w:val="003B6560"/>
    <w:rsid w:val="003B6722"/>
    <w:rsid w:val="003B6DD8"/>
    <w:rsid w:val="003B7049"/>
    <w:rsid w:val="003C0D12"/>
    <w:rsid w:val="003C0D32"/>
    <w:rsid w:val="003C1613"/>
    <w:rsid w:val="003C16D2"/>
    <w:rsid w:val="003C2C8E"/>
    <w:rsid w:val="003C4668"/>
    <w:rsid w:val="003C4A1D"/>
    <w:rsid w:val="003C5E64"/>
    <w:rsid w:val="003C6431"/>
    <w:rsid w:val="003C6CDD"/>
    <w:rsid w:val="003C6E17"/>
    <w:rsid w:val="003C7CFC"/>
    <w:rsid w:val="003D1132"/>
    <w:rsid w:val="003D3297"/>
    <w:rsid w:val="003D40E1"/>
    <w:rsid w:val="003D60D4"/>
    <w:rsid w:val="003D7010"/>
    <w:rsid w:val="003D7754"/>
    <w:rsid w:val="003D7DE2"/>
    <w:rsid w:val="003E05FB"/>
    <w:rsid w:val="003E0C05"/>
    <w:rsid w:val="003E1159"/>
    <w:rsid w:val="003E47B8"/>
    <w:rsid w:val="003E6A1A"/>
    <w:rsid w:val="003E723E"/>
    <w:rsid w:val="003E7404"/>
    <w:rsid w:val="003E7AFA"/>
    <w:rsid w:val="003E7B37"/>
    <w:rsid w:val="003F003B"/>
    <w:rsid w:val="003F0738"/>
    <w:rsid w:val="003F13CA"/>
    <w:rsid w:val="003F39E0"/>
    <w:rsid w:val="003F41AA"/>
    <w:rsid w:val="003F42E5"/>
    <w:rsid w:val="003F445F"/>
    <w:rsid w:val="003F547C"/>
    <w:rsid w:val="003F6D89"/>
    <w:rsid w:val="003F6DBB"/>
    <w:rsid w:val="003F7482"/>
    <w:rsid w:val="004000D7"/>
    <w:rsid w:val="0040042B"/>
    <w:rsid w:val="00400CA8"/>
    <w:rsid w:val="0040118C"/>
    <w:rsid w:val="0040121E"/>
    <w:rsid w:val="00402877"/>
    <w:rsid w:val="00402AFB"/>
    <w:rsid w:val="00403DB9"/>
    <w:rsid w:val="0040470D"/>
    <w:rsid w:val="00405BDE"/>
    <w:rsid w:val="004067B0"/>
    <w:rsid w:val="00407280"/>
    <w:rsid w:val="004100E7"/>
    <w:rsid w:val="00410AA3"/>
    <w:rsid w:val="00410AD2"/>
    <w:rsid w:val="004112C5"/>
    <w:rsid w:val="00411B64"/>
    <w:rsid w:val="00411F42"/>
    <w:rsid w:val="004121EE"/>
    <w:rsid w:val="00412AC4"/>
    <w:rsid w:val="0041317C"/>
    <w:rsid w:val="00413414"/>
    <w:rsid w:val="004135CC"/>
    <w:rsid w:val="00414DF0"/>
    <w:rsid w:val="0041500D"/>
    <w:rsid w:val="004153B3"/>
    <w:rsid w:val="004165DA"/>
    <w:rsid w:val="00417159"/>
    <w:rsid w:val="004173FB"/>
    <w:rsid w:val="00417E62"/>
    <w:rsid w:val="00417F74"/>
    <w:rsid w:val="00420E01"/>
    <w:rsid w:val="004212C4"/>
    <w:rsid w:val="004214C0"/>
    <w:rsid w:val="004216DC"/>
    <w:rsid w:val="004227EE"/>
    <w:rsid w:val="0042347F"/>
    <w:rsid w:val="0042363E"/>
    <w:rsid w:val="00423C8D"/>
    <w:rsid w:val="00424004"/>
    <w:rsid w:val="00424621"/>
    <w:rsid w:val="00424787"/>
    <w:rsid w:val="00424A2D"/>
    <w:rsid w:val="00424B01"/>
    <w:rsid w:val="00425362"/>
    <w:rsid w:val="00425D5B"/>
    <w:rsid w:val="0042617B"/>
    <w:rsid w:val="00427951"/>
    <w:rsid w:val="00430364"/>
    <w:rsid w:val="00430637"/>
    <w:rsid w:val="0043073B"/>
    <w:rsid w:val="004338CB"/>
    <w:rsid w:val="00433A49"/>
    <w:rsid w:val="00434187"/>
    <w:rsid w:val="00434741"/>
    <w:rsid w:val="0043497C"/>
    <w:rsid w:val="00434FF7"/>
    <w:rsid w:val="004362DA"/>
    <w:rsid w:val="00436DC9"/>
    <w:rsid w:val="00436E93"/>
    <w:rsid w:val="00437097"/>
    <w:rsid w:val="004372E5"/>
    <w:rsid w:val="00440674"/>
    <w:rsid w:val="00440889"/>
    <w:rsid w:val="00440A4E"/>
    <w:rsid w:val="00442B6D"/>
    <w:rsid w:val="004432BA"/>
    <w:rsid w:val="00443587"/>
    <w:rsid w:val="00443B1C"/>
    <w:rsid w:val="0044483F"/>
    <w:rsid w:val="004451F3"/>
    <w:rsid w:val="0044549F"/>
    <w:rsid w:val="00445710"/>
    <w:rsid w:val="00445C84"/>
    <w:rsid w:val="00445F61"/>
    <w:rsid w:val="00446B8C"/>
    <w:rsid w:val="004471B9"/>
    <w:rsid w:val="004505BD"/>
    <w:rsid w:val="00450AD5"/>
    <w:rsid w:val="0045169B"/>
    <w:rsid w:val="00451832"/>
    <w:rsid w:val="004528B2"/>
    <w:rsid w:val="00453467"/>
    <w:rsid w:val="00454D78"/>
    <w:rsid w:val="00455CA6"/>
    <w:rsid w:val="00456109"/>
    <w:rsid w:val="0045699B"/>
    <w:rsid w:val="0045771C"/>
    <w:rsid w:val="00457F6A"/>
    <w:rsid w:val="00461B72"/>
    <w:rsid w:val="00461C81"/>
    <w:rsid w:val="00461CA4"/>
    <w:rsid w:val="00462850"/>
    <w:rsid w:val="0046411E"/>
    <w:rsid w:val="00464846"/>
    <w:rsid w:val="0046484F"/>
    <w:rsid w:val="00464A42"/>
    <w:rsid w:val="0046597D"/>
    <w:rsid w:val="004661A3"/>
    <w:rsid w:val="004673C0"/>
    <w:rsid w:val="00467DEA"/>
    <w:rsid w:val="00471C9A"/>
    <w:rsid w:val="00472BAB"/>
    <w:rsid w:val="0047353A"/>
    <w:rsid w:val="004735F3"/>
    <w:rsid w:val="00473964"/>
    <w:rsid w:val="004749D4"/>
    <w:rsid w:val="00474AB1"/>
    <w:rsid w:val="00475380"/>
    <w:rsid w:val="00475C91"/>
    <w:rsid w:val="0047637E"/>
    <w:rsid w:val="00477C66"/>
    <w:rsid w:val="004826AE"/>
    <w:rsid w:val="00483165"/>
    <w:rsid w:val="00484800"/>
    <w:rsid w:val="00484B6A"/>
    <w:rsid w:val="00485A25"/>
    <w:rsid w:val="00485ADB"/>
    <w:rsid w:val="00486486"/>
    <w:rsid w:val="00490103"/>
    <w:rsid w:val="00490B73"/>
    <w:rsid w:val="00492C14"/>
    <w:rsid w:val="00493D2A"/>
    <w:rsid w:val="00493FA8"/>
    <w:rsid w:val="0049411B"/>
    <w:rsid w:val="00494BEC"/>
    <w:rsid w:val="004952D7"/>
    <w:rsid w:val="00495A00"/>
    <w:rsid w:val="00495BD6"/>
    <w:rsid w:val="00496110"/>
    <w:rsid w:val="004962E3"/>
    <w:rsid w:val="00496490"/>
    <w:rsid w:val="004969D2"/>
    <w:rsid w:val="00496F80"/>
    <w:rsid w:val="004970AC"/>
    <w:rsid w:val="0049733A"/>
    <w:rsid w:val="00497634"/>
    <w:rsid w:val="004A09E4"/>
    <w:rsid w:val="004A10E2"/>
    <w:rsid w:val="004A2017"/>
    <w:rsid w:val="004A2066"/>
    <w:rsid w:val="004A24B9"/>
    <w:rsid w:val="004A42C2"/>
    <w:rsid w:val="004A53B3"/>
    <w:rsid w:val="004A77FC"/>
    <w:rsid w:val="004B0394"/>
    <w:rsid w:val="004B050C"/>
    <w:rsid w:val="004B07DE"/>
    <w:rsid w:val="004B0EC2"/>
    <w:rsid w:val="004B3FE8"/>
    <w:rsid w:val="004B4A4F"/>
    <w:rsid w:val="004B5398"/>
    <w:rsid w:val="004B645C"/>
    <w:rsid w:val="004B6721"/>
    <w:rsid w:val="004B6CBF"/>
    <w:rsid w:val="004B78AF"/>
    <w:rsid w:val="004B7C89"/>
    <w:rsid w:val="004C0259"/>
    <w:rsid w:val="004C0E1E"/>
    <w:rsid w:val="004C144C"/>
    <w:rsid w:val="004C1A33"/>
    <w:rsid w:val="004C2A01"/>
    <w:rsid w:val="004C2C51"/>
    <w:rsid w:val="004C3DA1"/>
    <w:rsid w:val="004C47A7"/>
    <w:rsid w:val="004C7248"/>
    <w:rsid w:val="004C7315"/>
    <w:rsid w:val="004C79EC"/>
    <w:rsid w:val="004D0149"/>
    <w:rsid w:val="004D0945"/>
    <w:rsid w:val="004D0A2A"/>
    <w:rsid w:val="004D1696"/>
    <w:rsid w:val="004D2979"/>
    <w:rsid w:val="004D341B"/>
    <w:rsid w:val="004D445D"/>
    <w:rsid w:val="004D451B"/>
    <w:rsid w:val="004D47C2"/>
    <w:rsid w:val="004D589F"/>
    <w:rsid w:val="004D5F26"/>
    <w:rsid w:val="004D698C"/>
    <w:rsid w:val="004D7E33"/>
    <w:rsid w:val="004D7ECE"/>
    <w:rsid w:val="004E0533"/>
    <w:rsid w:val="004E1088"/>
    <w:rsid w:val="004E2097"/>
    <w:rsid w:val="004E40AE"/>
    <w:rsid w:val="004E416C"/>
    <w:rsid w:val="004E470D"/>
    <w:rsid w:val="004E4A75"/>
    <w:rsid w:val="004E5738"/>
    <w:rsid w:val="004E5E05"/>
    <w:rsid w:val="004E6728"/>
    <w:rsid w:val="004E6B3B"/>
    <w:rsid w:val="004E7923"/>
    <w:rsid w:val="004E7AA1"/>
    <w:rsid w:val="004E7C7A"/>
    <w:rsid w:val="004F0943"/>
    <w:rsid w:val="004F0B31"/>
    <w:rsid w:val="004F1BC4"/>
    <w:rsid w:val="004F2A18"/>
    <w:rsid w:val="004F35C8"/>
    <w:rsid w:val="004F3685"/>
    <w:rsid w:val="004F3F51"/>
    <w:rsid w:val="004F4A4C"/>
    <w:rsid w:val="004F61FB"/>
    <w:rsid w:val="004F6C15"/>
    <w:rsid w:val="004F6ED7"/>
    <w:rsid w:val="00501060"/>
    <w:rsid w:val="00501DE8"/>
    <w:rsid w:val="00502C9F"/>
    <w:rsid w:val="005037D3"/>
    <w:rsid w:val="005045A3"/>
    <w:rsid w:val="00504654"/>
    <w:rsid w:val="005056DC"/>
    <w:rsid w:val="00505B50"/>
    <w:rsid w:val="005064F1"/>
    <w:rsid w:val="00506563"/>
    <w:rsid w:val="00506611"/>
    <w:rsid w:val="0050721F"/>
    <w:rsid w:val="00507E8A"/>
    <w:rsid w:val="00507ECC"/>
    <w:rsid w:val="00510155"/>
    <w:rsid w:val="00510966"/>
    <w:rsid w:val="00510C08"/>
    <w:rsid w:val="00510ED5"/>
    <w:rsid w:val="005128C3"/>
    <w:rsid w:val="00512F65"/>
    <w:rsid w:val="00513043"/>
    <w:rsid w:val="00513333"/>
    <w:rsid w:val="00513CB3"/>
    <w:rsid w:val="00514215"/>
    <w:rsid w:val="005159D1"/>
    <w:rsid w:val="005170FE"/>
    <w:rsid w:val="00517325"/>
    <w:rsid w:val="005176FC"/>
    <w:rsid w:val="00517B76"/>
    <w:rsid w:val="005201A0"/>
    <w:rsid w:val="0052030D"/>
    <w:rsid w:val="0052035F"/>
    <w:rsid w:val="005209A7"/>
    <w:rsid w:val="0052107F"/>
    <w:rsid w:val="0052187F"/>
    <w:rsid w:val="00521BF5"/>
    <w:rsid w:val="005229C4"/>
    <w:rsid w:val="005234F9"/>
    <w:rsid w:val="00523BFA"/>
    <w:rsid w:val="00523F0E"/>
    <w:rsid w:val="005240E0"/>
    <w:rsid w:val="005248FD"/>
    <w:rsid w:val="00527C50"/>
    <w:rsid w:val="00530714"/>
    <w:rsid w:val="00530E31"/>
    <w:rsid w:val="00531529"/>
    <w:rsid w:val="00531718"/>
    <w:rsid w:val="00532D70"/>
    <w:rsid w:val="0053367E"/>
    <w:rsid w:val="00534C90"/>
    <w:rsid w:val="0053562A"/>
    <w:rsid w:val="0053594F"/>
    <w:rsid w:val="00536298"/>
    <w:rsid w:val="00537856"/>
    <w:rsid w:val="00540A5E"/>
    <w:rsid w:val="00540E36"/>
    <w:rsid w:val="00541176"/>
    <w:rsid w:val="005415D0"/>
    <w:rsid w:val="00541C19"/>
    <w:rsid w:val="00541EBB"/>
    <w:rsid w:val="00542366"/>
    <w:rsid w:val="0054250E"/>
    <w:rsid w:val="005427EF"/>
    <w:rsid w:val="005439B3"/>
    <w:rsid w:val="00543B21"/>
    <w:rsid w:val="00543DBA"/>
    <w:rsid w:val="00543FFA"/>
    <w:rsid w:val="0054412F"/>
    <w:rsid w:val="00545CEB"/>
    <w:rsid w:val="005476CE"/>
    <w:rsid w:val="00547B09"/>
    <w:rsid w:val="0055112E"/>
    <w:rsid w:val="00552033"/>
    <w:rsid w:val="005520EC"/>
    <w:rsid w:val="00552A06"/>
    <w:rsid w:val="005539F2"/>
    <w:rsid w:val="00553E95"/>
    <w:rsid w:val="00554176"/>
    <w:rsid w:val="00554D17"/>
    <w:rsid w:val="005552E3"/>
    <w:rsid w:val="00556BB0"/>
    <w:rsid w:val="00556F65"/>
    <w:rsid w:val="005573CF"/>
    <w:rsid w:val="0056045D"/>
    <w:rsid w:val="005606ED"/>
    <w:rsid w:val="00560CA1"/>
    <w:rsid w:val="00561F01"/>
    <w:rsid w:val="005627D5"/>
    <w:rsid w:val="00563098"/>
    <w:rsid w:val="00563AD3"/>
    <w:rsid w:val="00563C75"/>
    <w:rsid w:val="005648BB"/>
    <w:rsid w:val="00564C6A"/>
    <w:rsid w:val="00565619"/>
    <w:rsid w:val="0056609E"/>
    <w:rsid w:val="005661A6"/>
    <w:rsid w:val="00571156"/>
    <w:rsid w:val="005713CE"/>
    <w:rsid w:val="005717EF"/>
    <w:rsid w:val="00571AA8"/>
    <w:rsid w:val="0057285B"/>
    <w:rsid w:val="005734AD"/>
    <w:rsid w:val="00573AD2"/>
    <w:rsid w:val="005742FC"/>
    <w:rsid w:val="0057494A"/>
    <w:rsid w:val="00574B64"/>
    <w:rsid w:val="005771B3"/>
    <w:rsid w:val="00577618"/>
    <w:rsid w:val="00577B0E"/>
    <w:rsid w:val="00581C7D"/>
    <w:rsid w:val="00582CC9"/>
    <w:rsid w:val="005830C9"/>
    <w:rsid w:val="00583923"/>
    <w:rsid w:val="00584590"/>
    <w:rsid w:val="00587BB9"/>
    <w:rsid w:val="005900C0"/>
    <w:rsid w:val="00591D34"/>
    <w:rsid w:val="00592568"/>
    <w:rsid w:val="005938C3"/>
    <w:rsid w:val="00593E54"/>
    <w:rsid w:val="00594670"/>
    <w:rsid w:val="005A07A5"/>
    <w:rsid w:val="005A086F"/>
    <w:rsid w:val="005A20CC"/>
    <w:rsid w:val="005A20FC"/>
    <w:rsid w:val="005A32B5"/>
    <w:rsid w:val="005A36E2"/>
    <w:rsid w:val="005A3971"/>
    <w:rsid w:val="005A3A8E"/>
    <w:rsid w:val="005A468A"/>
    <w:rsid w:val="005A49DA"/>
    <w:rsid w:val="005A5ADB"/>
    <w:rsid w:val="005A668C"/>
    <w:rsid w:val="005A6763"/>
    <w:rsid w:val="005A73E4"/>
    <w:rsid w:val="005A7687"/>
    <w:rsid w:val="005B0C06"/>
    <w:rsid w:val="005B2CD5"/>
    <w:rsid w:val="005B31A1"/>
    <w:rsid w:val="005B373C"/>
    <w:rsid w:val="005B3E00"/>
    <w:rsid w:val="005B4756"/>
    <w:rsid w:val="005B4CC5"/>
    <w:rsid w:val="005B5297"/>
    <w:rsid w:val="005B52A1"/>
    <w:rsid w:val="005B58DD"/>
    <w:rsid w:val="005B59F2"/>
    <w:rsid w:val="005B5D09"/>
    <w:rsid w:val="005B6D31"/>
    <w:rsid w:val="005B7399"/>
    <w:rsid w:val="005B7C80"/>
    <w:rsid w:val="005C0EE2"/>
    <w:rsid w:val="005C2C89"/>
    <w:rsid w:val="005C377A"/>
    <w:rsid w:val="005C3B15"/>
    <w:rsid w:val="005C3DD8"/>
    <w:rsid w:val="005C46F6"/>
    <w:rsid w:val="005C4D08"/>
    <w:rsid w:val="005C4ED1"/>
    <w:rsid w:val="005C576E"/>
    <w:rsid w:val="005C5C19"/>
    <w:rsid w:val="005C5D5D"/>
    <w:rsid w:val="005C600B"/>
    <w:rsid w:val="005C6D75"/>
    <w:rsid w:val="005D2848"/>
    <w:rsid w:val="005D329E"/>
    <w:rsid w:val="005D374E"/>
    <w:rsid w:val="005D5148"/>
    <w:rsid w:val="005D53D6"/>
    <w:rsid w:val="005D5931"/>
    <w:rsid w:val="005D6920"/>
    <w:rsid w:val="005E0B4F"/>
    <w:rsid w:val="005E123C"/>
    <w:rsid w:val="005E1DD2"/>
    <w:rsid w:val="005E214B"/>
    <w:rsid w:val="005E2FCB"/>
    <w:rsid w:val="005E3250"/>
    <w:rsid w:val="005E374E"/>
    <w:rsid w:val="005E375A"/>
    <w:rsid w:val="005E3BEE"/>
    <w:rsid w:val="005E3D27"/>
    <w:rsid w:val="005E3FD0"/>
    <w:rsid w:val="005E41EB"/>
    <w:rsid w:val="005E41F9"/>
    <w:rsid w:val="005E4EA4"/>
    <w:rsid w:val="005E51E8"/>
    <w:rsid w:val="005E6BDE"/>
    <w:rsid w:val="005E715B"/>
    <w:rsid w:val="005E7DAA"/>
    <w:rsid w:val="005F0902"/>
    <w:rsid w:val="005F1964"/>
    <w:rsid w:val="005F1A5C"/>
    <w:rsid w:val="005F2396"/>
    <w:rsid w:val="005F28EF"/>
    <w:rsid w:val="005F2B11"/>
    <w:rsid w:val="005F2C87"/>
    <w:rsid w:val="005F3099"/>
    <w:rsid w:val="005F491A"/>
    <w:rsid w:val="005F4A03"/>
    <w:rsid w:val="005F5FAB"/>
    <w:rsid w:val="005F6FE7"/>
    <w:rsid w:val="005F709E"/>
    <w:rsid w:val="005F77D5"/>
    <w:rsid w:val="00600296"/>
    <w:rsid w:val="00600376"/>
    <w:rsid w:val="00600F74"/>
    <w:rsid w:val="00601764"/>
    <w:rsid w:val="00601E29"/>
    <w:rsid w:val="00602BF4"/>
    <w:rsid w:val="00603475"/>
    <w:rsid w:val="0060365C"/>
    <w:rsid w:val="00603C3C"/>
    <w:rsid w:val="00604471"/>
    <w:rsid w:val="0060463B"/>
    <w:rsid w:val="00604A06"/>
    <w:rsid w:val="00604BEF"/>
    <w:rsid w:val="006055F0"/>
    <w:rsid w:val="00606241"/>
    <w:rsid w:val="0060646C"/>
    <w:rsid w:val="00607441"/>
    <w:rsid w:val="00611962"/>
    <w:rsid w:val="00611E78"/>
    <w:rsid w:val="006122EE"/>
    <w:rsid w:val="006131DD"/>
    <w:rsid w:val="00616A38"/>
    <w:rsid w:val="0061707D"/>
    <w:rsid w:val="006170B3"/>
    <w:rsid w:val="00617443"/>
    <w:rsid w:val="00620223"/>
    <w:rsid w:val="00620E98"/>
    <w:rsid w:val="006227AE"/>
    <w:rsid w:val="00622EE0"/>
    <w:rsid w:val="006245D3"/>
    <w:rsid w:val="00624C53"/>
    <w:rsid w:val="00625F71"/>
    <w:rsid w:val="00626B39"/>
    <w:rsid w:val="00627622"/>
    <w:rsid w:val="00627FA2"/>
    <w:rsid w:val="00630AC1"/>
    <w:rsid w:val="00630C17"/>
    <w:rsid w:val="00633500"/>
    <w:rsid w:val="0063553D"/>
    <w:rsid w:val="00635B68"/>
    <w:rsid w:val="00636057"/>
    <w:rsid w:val="006365B3"/>
    <w:rsid w:val="006369B9"/>
    <w:rsid w:val="00636CAE"/>
    <w:rsid w:val="00637082"/>
    <w:rsid w:val="00640A42"/>
    <w:rsid w:val="00640D07"/>
    <w:rsid w:val="00640DE5"/>
    <w:rsid w:val="006417C5"/>
    <w:rsid w:val="00641885"/>
    <w:rsid w:val="0064272C"/>
    <w:rsid w:val="00644109"/>
    <w:rsid w:val="0064463C"/>
    <w:rsid w:val="00644D63"/>
    <w:rsid w:val="00645399"/>
    <w:rsid w:val="006476FE"/>
    <w:rsid w:val="00647791"/>
    <w:rsid w:val="006479A2"/>
    <w:rsid w:val="00650F54"/>
    <w:rsid w:val="00651D00"/>
    <w:rsid w:val="00652148"/>
    <w:rsid w:val="00652720"/>
    <w:rsid w:val="00653181"/>
    <w:rsid w:val="00653AF9"/>
    <w:rsid w:val="00653EF9"/>
    <w:rsid w:val="006543D1"/>
    <w:rsid w:val="00654A13"/>
    <w:rsid w:val="00654B0B"/>
    <w:rsid w:val="00654D44"/>
    <w:rsid w:val="00656070"/>
    <w:rsid w:val="00656F81"/>
    <w:rsid w:val="006570AC"/>
    <w:rsid w:val="00657203"/>
    <w:rsid w:val="00660AB8"/>
    <w:rsid w:val="00660D2F"/>
    <w:rsid w:val="0066187A"/>
    <w:rsid w:val="00662AF6"/>
    <w:rsid w:val="00666EFC"/>
    <w:rsid w:val="006711CE"/>
    <w:rsid w:val="006716D1"/>
    <w:rsid w:val="006726C5"/>
    <w:rsid w:val="00674A60"/>
    <w:rsid w:val="00674F42"/>
    <w:rsid w:val="00675127"/>
    <w:rsid w:val="0067608F"/>
    <w:rsid w:val="00677272"/>
    <w:rsid w:val="0067728C"/>
    <w:rsid w:val="00680057"/>
    <w:rsid w:val="00680097"/>
    <w:rsid w:val="006803C8"/>
    <w:rsid w:val="00680CDE"/>
    <w:rsid w:val="00680F59"/>
    <w:rsid w:val="006812C8"/>
    <w:rsid w:val="006816B5"/>
    <w:rsid w:val="00681BE9"/>
    <w:rsid w:val="00682DD5"/>
    <w:rsid w:val="00683A00"/>
    <w:rsid w:val="00683B79"/>
    <w:rsid w:val="0068571A"/>
    <w:rsid w:val="00685802"/>
    <w:rsid w:val="00685A3D"/>
    <w:rsid w:val="006865E9"/>
    <w:rsid w:val="00687B78"/>
    <w:rsid w:val="00687CD9"/>
    <w:rsid w:val="00690086"/>
    <w:rsid w:val="006900BE"/>
    <w:rsid w:val="00691412"/>
    <w:rsid w:val="00692C23"/>
    <w:rsid w:val="00693212"/>
    <w:rsid w:val="0069354C"/>
    <w:rsid w:val="006949D1"/>
    <w:rsid w:val="00695003"/>
    <w:rsid w:val="00695F64"/>
    <w:rsid w:val="00696879"/>
    <w:rsid w:val="00696C46"/>
    <w:rsid w:val="00696DAE"/>
    <w:rsid w:val="006A03B7"/>
    <w:rsid w:val="006A0BD1"/>
    <w:rsid w:val="006A0C89"/>
    <w:rsid w:val="006A0FE4"/>
    <w:rsid w:val="006A13FC"/>
    <w:rsid w:val="006A2E0A"/>
    <w:rsid w:val="006A39A1"/>
    <w:rsid w:val="006A45CD"/>
    <w:rsid w:val="006A56B6"/>
    <w:rsid w:val="006A58CF"/>
    <w:rsid w:val="006A635D"/>
    <w:rsid w:val="006A6C5B"/>
    <w:rsid w:val="006A7F02"/>
    <w:rsid w:val="006A7FE7"/>
    <w:rsid w:val="006B0DD3"/>
    <w:rsid w:val="006B145C"/>
    <w:rsid w:val="006B1E9D"/>
    <w:rsid w:val="006B1F40"/>
    <w:rsid w:val="006B24F6"/>
    <w:rsid w:val="006B25FB"/>
    <w:rsid w:val="006B2CB3"/>
    <w:rsid w:val="006B53FB"/>
    <w:rsid w:val="006B57D5"/>
    <w:rsid w:val="006B6984"/>
    <w:rsid w:val="006C0004"/>
    <w:rsid w:val="006C0120"/>
    <w:rsid w:val="006C0220"/>
    <w:rsid w:val="006C1134"/>
    <w:rsid w:val="006C1181"/>
    <w:rsid w:val="006C146D"/>
    <w:rsid w:val="006C14FA"/>
    <w:rsid w:val="006C26F9"/>
    <w:rsid w:val="006C2F7E"/>
    <w:rsid w:val="006C32B2"/>
    <w:rsid w:val="006C3464"/>
    <w:rsid w:val="006C3E3F"/>
    <w:rsid w:val="006C4DD8"/>
    <w:rsid w:val="006C5658"/>
    <w:rsid w:val="006C717F"/>
    <w:rsid w:val="006D0DED"/>
    <w:rsid w:val="006D2146"/>
    <w:rsid w:val="006D2686"/>
    <w:rsid w:val="006D3AC8"/>
    <w:rsid w:val="006D4314"/>
    <w:rsid w:val="006D4551"/>
    <w:rsid w:val="006D5470"/>
    <w:rsid w:val="006D5CAF"/>
    <w:rsid w:val="006D6249"/>
    <w:rsid w:val="006D665A"/>
    <w:rsid w:val="006D6DBD"/>
    <w:rsid w:val="006E0536"/>
    <w:rsid w:val="006E0E56"/>
    <w:rsid w:val="006E149C"/>
    <w:rsid w:val="006E167B"/>
    <w:rsid w:val="006E192D"/>
    <w:rsid w:val="006E19BE"/>
    <w:rsid w:val="006E21DE"/>
    <w:rsid w:val="006E294F"/>
    <w:rsid w:val="006E4830"/>
    <w:rsid w:val="006E4A49"/>
    <w:rsid w:val="006E4E1A"/>
    <w:rsid w:val="006E5999"/>
    <w:rsid w:val="006E6E0D"/>
    <w:rsid w:val="006E6E20"/>
    <w:rsid w:val="006E72FF"/>
    <w:rsid w:val="006E74CC"/>
    <w:rsid w:val="006E7603"/>
    <w:rsid w:val="006F065D"/>
    <w:rsid w:val="006F0D31"/>
    <w:rsid w:val="006F11F2"/>
    <w:rsid w:val="006F1698"/>
    <w:rsid w:val="006F1E28"/>
    <w:rsid w:val="006F1F47"/>
    <w:rsid w:val="006F257B"/>
    <w:rsid w:val="006F2587"/>
    <w:rsid w:val="006F4B51"/>
    <w:rsid w:val="006F69BC"/>
    <w:rsid w:val="006F6AF2"/>
    <w:rsid w:val="006F7C20"/>
    <w:rsid w:val="006F7D5E"/>
    <w:rsid w:val="006F7FA6"/>
    <w:rsid w:val="007009D5"/>
    <w:rsid w:val="00700C09"/>
    <w:rsid w:val="00701A28"/>
    <w:rsid w:val="007022FE"/>
    <w:rsid w:val="0070426B"/>
    <w:rsid w:val="00705F29"/>
    <w:rsid w:val="007101EC"/>
    <w:rsid w:val="00710F2B"/>
    <w:rsid w:val="00711845"/>
    <w:rsid w:val="007122F7"/>
    <w:rsid w:val="00712BFE"/>
    <w:rsid w:val="00712F15"/>
    <w:rsid w:val="007131DF"/>
    <w:rsid w:val="00713B01"/>
    <w:rsid w:val="0071529D"/>
    <w:rsid w:val="00715C45"/>
    <w:rsid w:val="007168FA"/>
    <w:rsid w:val="007169D8"/>
    <w:rsid w:val="00716A4D"/>
    <w:rsid w:val="00717917"/>
    <w:rsid w:val="00717A5D"/>
    <w:rsid w:val="007208B4"/>
    <w:rsid w:val="007214B6"/>
    <w:rsid w:val="0072216B"/>
    <w:rsid w:val="0072291A"/>
    <w:rsid w:val="00722AFB"/>
    <w:rsid w:val="007239D4"/>
    <w:rsid w:val="00723EAA"/>
    <w:rsid w:val="00724603"/>
    <w:rsid w:val="00724A9C"/>
    <w:rsid w:val="0072622E"/>
    <w:rsid w:val="00726C60"/>
    <w:rsid w:val="00726CED"/>
    <w:rsid w:val="00726DC1"/>
    <w:rsid w:val="00727ABC"/>
    <w:rsid w:val="00732665"/>
    <w:rsid w:val="00732C48"/>
    <w:rsid w:val="00733460"/>
    <w:rsid w:val="00733A20"/>
    <w:rsid w:val="00733C3A"/>
    <w:rsid w:val="007346E5"/>
    <w:rsid w:val="007348D5"/>
    <w:rsid w:val="00734BA1"/>
    <w:rsid w:val="00734BBD"/>
    <w:rsid w:val="0073515F"/>
    <w:rsid w:val="00735587"/>
    <w:rsid w:val="007356F1"/>
    <w:rsid w:val="00735FDA"/>
    <w:rsid w:val="007372FD"/>
    <w:rsid w:val="00737549"/>
    <w:rsid w:val="00737AFE"/>
    <w:rsid w:val="00740ABA"/>
    <w:rsid w:val="0074242B"/>
    <w:rsid w:val="00742569"/>
    <w:rsid w:val="0074298C"/>
    <w:rsid w:val="00743211"/>
    <w:rsid w:val="007438BA"/>
    <w:rsid w:val="00743A4B"/>
    <w:rsid w:val="0074417C"/>
    <w:rsid w:val="00745286"/>
    <w:rsid w:val="007467AA"/>
    <w:rsid w:val="007474A9"/>
    <w:rsid w:val="00747D0B"/>
    <w:rsid w:val="007508FC"/>
    <w:rsid w:val="00751256"/>
    <w:rsid w:val="0075173F"/>
    <w:rsid w:val="007521CA"/>
    <w:rsid w:val="0075232F"/>
    <w:rsid w:val="00752783"/>
    <w:rsid w:val="00752A32"/>
    <w:rsid w:val="00754048"/>
    <w:rsid w:val="00757053"/>
    <w:rsid w:val="00757DDA"/>
    <w:rsid w:val="007606B9"/>
    <w:rsid w:val="00760D7D"/>
    <w:rsid w:val="007614F6"/>
    <w:rsid w:val="00761DF2"/>
    <w:rsid w:val="0076250E"/>
    <w:rsid w:val="0076260A"/>
    <w:rsid w:val="007629D3"/>
    <w:rsid w:val="00762C16"/>
    <w:rsid w:val="0076300E"/>
    <w:rsid w:val="007630FD"/>
    <w:rsid w:val="0076343A"/>
    <w:rsid w:val="00763898"/>
    <w:rsid w:val="00763B1F"/>
    <w:rsid w:val="00763BEF"/>
    <w:rsid w:val="007642A9"/>
    <w:rsid w:val="007645C7"/>
    <w:rsid w:val="007649C2"/>
    <w:rsid w:val="00765033"/>
    <w:rsid w:val="00765846"/>
    <w:rsid w:val="00765AA2"/>
    <w:rsid w:val="0076624F"/>
    <w:rsid w:val="0076680C"/>
    <w:rsid w:val="00766BFF"/>
    <w:rsid w:val="00767720"/>
    <w:rsid w:val="00767743"/>
    <w:rsid w:val="00771397"/>
    <w:rsid w:val="0077189E"/>
    <w:rsid w:val="0077258B"/>
    <w:rsid w:val="00773777"/>
    <w:rsid w:val="007741C2"/>
    <w:rsid w:val="0077476D"/>
    <w:rsid w:val="007749F1"/>
    <w:rsid w:val="00774C39"/>
    <w:rsid w:val="00775142"/>
    <w:rsid w:val="007755C9"/>
    <w:rsid w:val="007757AC"/>
    <w:rsid w:val="00775BCD"/>
    <w:rsid w:val="00777C60"/>
    <w:rsid w:val="00777EED"/>
    <w:rsid w:val="007816E3"/>
    <w:rsid w:val="00782FA2"/>
    <w:rsid w:val="007832CA"/>
    <w:rsid w:val="0078379E"/>
    <w:rsid w:val="00783A89"/>
    <w:rsid w:val="00784167"/>
    <w:rsid w:val="00784CF8"/>
    <w:rsid w:val="00784EE1"/>
    <w:rsid w:val="007861E3"/>
    <w:rsid w:val="00786354"/>
    <w:rsid w:val="0078685E"/>
    <w:rsid w:val="00787EB9"/>
    <w:rsid w:val="00791380"/>
    <w:rsid w:val="00791F42"/>
    <w:rsid w:val="007923E1"/>
    <w:rsid w:val="00792E7A"/>
    <w:rsid w:val="00794EA0"/>
    <w:rsid w:val="00795043"/>
    <w:rsid w:val="0079567E"/>
    <w:rsid w:val="00795CB4"/>
    <w:rsid w:val="0079643F"/>
    <w:rsid w:val="007972C3"/>
    <w:rsid w:val="007974A8"/>
    <w:rsid w:val="00797CC4"/>
    <w:rsid w:val="00797EA2"/>
    <w:rsid w:val="007A0B7C"/>
    <w:rsid w:val="007A108D"/>
    <w:rsid w:val="007A158F"/>
    <w:rsid w:val="007A2AC4"/>
    <w:rsid w:val="007A3675"/>
    <w:rsid w:val="007A3E07"/>
    <w:rsid w:val="007A57E8"/>
    <w:rsid w:val="007A5BAE"/>
    <w:rsid w:val="007A6231"/>
    <w:rsid w:val="007A6291"/>
    <w:rsid w:val="007A6322"/>
    <w:rsid w:val="007A66F6"/>
    <w:rsid w:val="007A74D9"/>
    <w:rsid w:val="007B0122"/>
    <w:rsid w:val="007B05FA"/>
    <w:rsid w:val="007B0AA7"/>
    <w:rsid w:val="007B19CB"/>
    <w:rsid w:val="007B2000"/>
    <w:rsid w:val="007B2429"/>
    <w:rsid w:val="007B247B"/>
    <w:rsid w:val="007B3B1D"/>
    <w:rsid w:val="007B4525"/>
    <w:rsid w:val="007B4746"/>
    <w:rsid w:val="007B49A5"/>
    <w:rsid w:val="007B5144"/>
    <w:rsid w:val="007B5518"/>
    <w:rsid w:val="007B5DF5"/>
    <w:rsid w:val="007B611E"/>
    <w:rsid w:val="007B6240"/>
    <w:rsid w:val="007B6A80"/>
    <w:rsid w:val="007B6E36"/>
    <w:rsid w:val="007B6F95"/>
    <w:rsid w:val="007B725E"/>
    <w:rsid w:val="007C17AF"/>
    <w:rsid w:val="007C18D8"/>
    <w:rsid w:val="007C23D6"/>
    <w:rsid w:val="007C28AF"/>
    <w:rsid w:val="007C28BE"/>
    <w:rsid w:val="007C2D4D"/>
    <w:rsid w:val="007C3509"/>
    <w:rsid w:val="007C3A7F"/>
    <w:rsid w:val="007C3C8C"/>
    <w:rsid w:val="007C6180"/>
    <w:rsid w:val="007C68D6"/>
    <w:rsid w:val="007C6C79"/>
    <w:rsid w:val="007C6ED4"/>
    <w:rsid w:val="007C74ED"/>
    <w:rsid w:val="007D1A9C"/>
    <w:rsid w:val="007D2874"/>
    <w:rsid w:val="007D2AD6"/>
    <w:rsid w:val="007D5C0B"/>
    <w:rsid w:val="007D5C99"/>
    <w:rsid w:val="007D608B"/>
    <w:rsid w:val="007D62D4"/>
    <w:rsid w:val="007D647E"/>
    <w:rsid w:val="007D73FD"/>
    <w:rsid w:val="007E057E"/>
    <w:rsid w:val="007E0C80"/>
    <w:rsid w:val="007E12B7"/>
    <w:rsid w:val="007E1F94"/>
    <w:rsid w:val="007E459C"/>
    <w:rsid w:val="007E50E6"/>
    <w:rsid w:val="007E5190"/>
    <w:rsid w:val="007E632E"/>
    <w:rsid w:val="007E7379"/>
    <w:rsid w:val="007E7986"/>
    <w:rsid w:val="007F2322"/>
    <w:rsid w:val="007F24BF"/>
    <w:rsid w:val="007F2716"/>
    <w:rsid w:val="007F27E3"/>
    <w:rsid w:val="007F3267"/>
    <w:rsid w:val="007F5A85"/>
    <w:rsid w:val="007F5FEF"/>
    <w:rsid w:val="007F61C2"/>
    <w:rsid w:val="007F6D3B"/>
    <w:rsid w:val="00801664"/>
    <w:rsid w:val="00801773"/>
    <w:rsid w:val="00801F1A"/>
    <w:rsid w:val="00802F7A"/>
    <w:rsid w:val="00803BE5"/>
    <w:rsid w:val="008052D8"/>
    <w:rsid w:val="00806B90"/>
    <w:rsid w:val="0080767F"/>
    <w:rsid w:val="00807A33"/>
    <w:rsid w:val="00810F8D"/>
    <w:rsid w:val="0081398D"/>
    <w:rsid w:val="00813FE8"/>
    <w:rsid w:val="00814946"/>
    <w:rsid w:val="00814B49"/>
    <w:rsid w:val="00815892"/>
    <w:rsid w:val="00816A2E"/>
    <w:rsid w:val="008171E5"/>
    <w:rsid w:val="00817790"/>
    <w:rsid w:val="008208A4"/>
    <w:rsid w:val="00820C23"/>
    <w:rsid w:val="00822021"/>
    <w:rsid w:val="0082335F"/>
    <w:rsid w:val="00823426"/>
    <w:rsid w:val="00823434"/>
    <w:rsid w:val="0082365F"/>
    <w:rsid w:val="008243FD"/>
    <w:rsid w:val="00825B80"/>
    <w:rsid w:val="00825D0A"/>
    <w:rsid w:val="00826436"/>
    <w:rsid w:val="00827657"/>
    <w:rsid w:val="00833374"/>
    <w:rsid w:val="008334AA"/>
    <w:rsid w:val="00833718"/>
    <w:rsid w:val="00835974"/>
    <w:rsid w:val="0083623D"/>
    <w:rsid w:val="0083648C"/>
    <w:rsid w:val="00837658"/>
    <w:rsid w:val="00837875"/>
    <w:rsid w:val="008404B3"/>
    <w:rsid w:val="00841043"/>
    <w:rsid w:val="00841943"/>
    <w:rsid w:val="00841DDA"/>
    <w:rsid w:val="00843AF9"/>
    <w:rsid w:val="008460B7"/>
    <w:rsid w:val="00846DF9"/>
    <w:rsid w:val="0085151A"/>
    <w:rsid w:val="008532E8"/>
    <w:rsid w:val="008550CD"/>
    <w:rsid w:val="008557B7"/>
    <w:rsid w:val="00855B71"/>
    <w:rsid w:val="00855E64"/>
    <w:rsid w:val="00857294"/>
    <w:rsid w:val="008573B8"/>
    <w:rsid w:val="00860F16"/>
    <w:rsid w:val="00860F72"/>
    <w:rsid w:val="00861BDF"/>
    <w:rsid w:val="00863710"/>
    <w:rsid w:val="00863ACD"/>
    <w:rsid w:val="00865358"/>
    <w:rsid w:val="0086561C"/>
    <w:rsid w:val="0086675F"/>
    <w:rsid w:val="00866AF3"/>
    <w:rsid w:val="00866ED7"/>
    <w:rsid w:val="00867A07"/>
    <w:rsid w:val="00870D79"/>
    <w:rsid w:val="00871629"/>
    <w:rsid w:val="008717CC"/>
    <w:rsid w:val="00871FBF"/>
    <w:rsid w:val="00872D0D"/>
    <w:rsid w:val="00873011"/>
    <w:rsid w:val="00873AD5"/>
    <w:rsid w:val="00873EA3"/>
    <w:rsid w:val="00874D43"/>
    <w:rsid w:val="008753BD"/>
    <w:rsid w:val="0087786F"/>
    <w:rsid w:val="0087794D"/>
    <w:rsid w:val="00877C86"/>
    <w:rsid w:val="00877F70"/>
    <w:rsid w:val="008801FD"/>
    <w:rsid w:val="00880736"/>
    <w:rsid w:val="0088186C"/>
    <w:rsid w:val="008818A9"/>
    <w:rsid w:val="00881E10"/>
    <w:rsid w:val="0088245E"/>
    <w:rsid w:val="0088363E"/>
    <w:rsid w:val="00884B16"/>
    <w:rsid w:val="0088584C"/>
    <w:rsid w:val="00885E06"/>
    <w:rsid w:val="008879F1"/>
    <w:rsid w:val="0089086C"/>
    <w:rsid w:val="00890952"/>
    <w:rsid w:val="00890A49"/>
    <w:rsid w:val="00893510"/>
    <w:rsid w:val="00893A2B"/>
    <w:rsid w:val="0089428F"/>
    <w:rsid w:val="008952C5"/>
    <w:rsid w:val="00895751"/>
    <w:rsid w:val="00895CEA"/>
    <w:rsid w:val="008961A4"/>
    <w:rsid w:val="008963D9"/>
    <w:rsid w:val="008966EB"/>
    <w:rsid w:val="0089693C"/>
    <w:rsid w:val="00896C7B"/>
    <w:rsid w:val="00897358"/>
    <w:rsid w:val="00897A1E"/>
    <w:rsid w:val="008A0682"/>
    <w:rsid w:val="008A10D1"/>
    <w:rsid w:val="008A1178"/>
    <w:rsid w:val="008A1D74"/>
    <w:rsid w:val="008A23BA"/>
    <w:rsid w:val="008A28DD"/>
    <w:rsid w:val="008A3249"/>
    <w:rsid w:val="008A3972"/>
    <w:rsid w:val="008A3B03"/>
    <w:rsid w:val="008A4671"/>
    <w:rsid w:val="008A4FF4"/>
    <w:rsid w:val="008A669B"/>
    <w:rsid w:val="008A6BE0"/>
    <w:rsid w:val="008A7780"/>
    <w:rsid w:val="008B0197"/>
    <w:rsid w:val="008B059A"/>
    <w:rsid w:val="008B2043"/>
    <w:rsid w:val="008B209D"/>
    <w:rsid w:val="008B2206"/>
    <w:rsid w:val="008B23EB"/>
    <w:rsid w:val="008B26CA"/>
    <w:rsid w:val="008B2A88"/>
    <w:rsid w:val="008B3049"/>
    <w:rsid w:val="008B3161"/>
    <w:rsid w:val="008B3A5A"/>
    <w:rsid w:val="008B455D"/>
    <w:rsid w:val="008B4A00"/>
    <w:rsid w:val="008B5D74"/>
    <w:rsid w:val="008C12BE"/>
    <w:rsid w:val="008C1367"/>
    <w:rsid w:val="008C56B3"/>
    <w:rsid w:val="008C5D81"/>
    <w:rsid w:val="008C5DB1"/>
    <w:rsid w:val="008C6B96"/>
    <w:rsid w:val="008C739F"/>
    <w:rsid w:val="008C7DEF"/>
    <w:rsid w:val="008D0B89"/>
    <w:rsid w:val="008D1B38"/>
    <w:rsid w:val="008D2273"/>
    <w:rsid w:val="008D2C9F"/>
    <w:rsid w:val="008D4A68"/>
    <w:rsid w:val="008D4BBA"/>
    <w:rsid w:val="008D526E"/>
    <w:rsid w:val="008D5562"/>
    <w:rsid w:val="008D5656"/>
    <w:rsid w:val="008D6D49"/>
    <w:rsid w:val="008D77F0"/>
    <w:rsid w:val="008E08E4"/>
    <w:rsid w:val="008E2EDA"/>
    <w:rsid w:val="008E30F7"/>
    <w:rsid w:val="008E3D20"/>
    <w:rsid w:val="008E459F"/>
    <w:rsid w:val="008E6018"/>
    <w:rsid w:val="008E60E9"/>
    <w:rsid w:val="008E6655"/>
    <w:rsid w:val="008E719D"/>
    <w:rsid w:val="008E770F"/>
    <w:rsid w:val="008F027D"/>
    <w:rsid w:val="008F03F0"/>
    <w:rsid w:val="008F07B9"/>
    <w:rsid w:val="008F201A"/>
    <w:rsid w:val="008F2441"/>
    <w:rsid w:val="008F2E20"/>
    <w:rsid w:val="008F54FD"/>
    <w:rsid w:val="008F56D4"/>
    <w:rsid w:val="008F5794"/>
    <w:rsid w:val="008F5F09"/>
    <w:rsid w:val="008F632D"/>
    <w:rsid w:val="008F6B0F"/>
    <w:rsid w:val="008F7767"/>
    <w:rsid w:val="00900B48"/>
    <w:rsid w:val="0090190F"/>
    <w:rsid w:val="00901AAA"/>
    <w:rsid w:val="00902381"/>
    <w:rsid w:val="00904240"/>
    <w:rsid w:val="00904EC4"/>
    <w:rsid w:val="00904F4F"/>
    <w:rsid w:val="0090647C"/>
    <w:rsid w:val="0090690E"/>
    <w:rsid w:val="00907C70"/>
    <w:rsid w:val="0091152E"/>
    <w:rsid w:val="00912415"/>
    <w:rsid w:val="009141C9"/>
    <w:rsid w:val="009142C0"/>
    <w:rsid w:val="009148DA"/>
    <w:rsid w:val="00914E20"/>
    <w:rsid w:val="00915754"/>
    <w:rsid w:val="00915C08"/>
    <w:rsid w:val="009163D3"/>
    <w:rsid w:val="00916905"/>
    <w:rsid w:val="00916CD0"/>
    <w:rsid w:val="0092009D"/>
    <w:rsid w:val="00920295"/>
    <w:rsid w:val="0092056E"/>
    <w:rsid w:val="0092072F"/>
    <w:rsid w:val="0092245D"/>
    <w:rsid w:val="0092247D"/>
    <w:rsid w:val="009242CA"/>
    <w:rsid w:val="009255D8"/>
    <w:rsid w:val="009267C3"/>
    <w:rsid w:val="00927574"/>
    <w:rsid w:val="00927C82"/>
    <w:rsid w:val="00927EB9"/>
    <w:rsid w:val="00930204"/>
    <w:rsid w:val="0093080E"/>
    <w:rsid w:val="0093083D"/>
    <w:rsid w:val="009314F8"/>
    <w:rsid w:val="00933A9D"/>
    <w:rsid w:val="00933FAB"/>
    <w:rsid w:val="0093450B"/>
    <w:rsid w:val="0093450C"/>
    <w:rsid w:val="00935181"/>
    <w:rsid w:val="009353CA"/>
    <w:rsid w:val="00936065"/>
    <w:rsid w:val="00937C55"/>
    <w:rsid w:val="009400DB"/>
    <w:rsid w:val="009412A0"/>
    <w:rsid w:val="009413F4"/>
    <w:rsid w:val="009414AB"/>
    <w:rsid w:val="00941558"/>
    <w:rsid w:val="009425AD"/>
    <w:rsid w:val="0094273B"/>
    <w:rsid w:val="0094281D"/>
    <w:rsid w:val="00942883"/>
    <w:rsid w:val="00942A25"/>
    <w:rsid w:val="00942A9B"/>
    <w:rsid w:val="00943128"/>
    <w:rsid w:val="00943131"/>
    <w:rsid w:val="009435B5"/>
    <w:rsid w:val="00943712"/>
    <w:rsid w:val="00943ADC"/>
    <w:rsid w:val="00943E52"/>
    <w:rsid w:val="00943F76"/>
    <w:rsid w:val="00944B6F"/>
    <w:rsid w:val="00945C29"/>
    <w:rsid w:val="00946ADA"/>
    <w:rsid w:val="00946C43"/>
    <w:rsid w:val="00946F98"/>
    <w:rsid w:val="00947073"/>
    <w:rsid w:val="009474C0"/>
    <w:rsid w:val="009474FB"/>
    <w:rsid w:val="009477C5"/>
    <w:rsid w:val="00950653"/>
    <w:rsid w:val="009542A5"/>
    <w:rsid w:val="0095456F"/>
    <w:rsid w:val="00954D5E"/>
    <w:rsid w:val="00954D9D"/>
    <w:rsid w:val="00954E1F"/>
    <w:rsid w:val="0096172F"/>
    <w:rsid w:val="00961938"/>
    <w:rsid w:val="00961986"/>
    <w:rsid w:val="00961C9F"/>
    <w:rsid w:val="00962B75"/>
    <w:rsid w:val="009632A5"/>
    <w:rsid w:val="00963BF8"/>
    <w:rsid w:val="009644AA"/>
    <w:rsid w:val="00964A7C"/>
    <w:rsid w:val="009652E7"/>
    <w:rsid w:val="00965416"/>
    <w:rsid w:val="00965804"/>
    <w:rsid w:val="00965D55"/>
    <w:rsid w:val="00966245"/>
    <w:rsid w:val="009668F5"/>
    <w:rsid w:val="00966D86"/>
    <w:rsid w:val="00966E85"/>
    <w:rsid w:val="00967183"/>
    <w:rsid w:val="0097019A"/>
    <w:rsid w:val="00970FA7"/>
    <w:rsid w:val="00971562"/>
    <w:rsid w:val="0097256D"/>
    <w:rsid w:val="00973AE7"/>
    <w:rsid w:val="009742DC"/>
    <w:rsid w:val="00974EC6"/>
    <w:rsid w:val="0097521E"/>
    <w:rsid w:val="00975A9E"/>
    <w:rsid w:val="0098018C"/>
    <w:rsid w:val="009801C5"/>
    <w:rsid w:val="00980AA9"/>
    <w:rsid w:val="00982309"/>
    <w:rsid w:val="00983546"/>
    <w:rsid w:val="0098432E"/>
    <w:rsid w:val="009845C1"/>
    <w:rsid w:val="00985176"/>
    <w:rsid w:val="009853D4"/>
    <w:rsid w:val="009856A3"/>
    <w:rsid w:val="00985E39"/>
    <w:rsid w:val="0098639E"/>
    <w:rsid w:val="0098673C"/>
    <w:rsid w:val="00987404"/>
    <w:rsid w:val="00990BBB"/>
    <w:rsid w:val="00991B37"/>
    <w:rsid w:val="009929E5"/>
    <w:rsid w:val="00993FCD"/>
    <w:rsid w:val="00994AAE"/>
    <w:rsid w:val="00994D16"/>
    <w:rsid w:val="00995B4E"/>
    <w:rsid w:val="00996633"/>
    <w:rsid w:val="00996890"/>
    <w:rsid w:val="00996D63"/>
    <w:rsid w:val="00997649"/>
    <w:rsid w:val="009A158D"/>
    <w:rsid w:val="009A2304"/>
    <w:rsid w:val="009A26F8"/>
    <w:rsid w:val="009A2B94"/>
    <w:rsid w:val="009A2F5D"/>
    <w:rsid w:val="009A35F3"/>
    <w:rsid w:val="009A431B"/>
    <w:rsid w:val="009A5496"/>
    <w:rsid w:val="009A6211"/>
    <w:rsid w:val="009A62E0"/>
    <w:rsid w:val="009A7C9D"/>
    <w:rsid w:val="009A7CF9"/>
    <w:rsid w:val="009B049A"/>
    <w:rsid w:val="009B0A97"/>
    <w:rsid w:val="009B10F9"/>
    <w:rsid w:val="009B23D5"/>
    <w:rsid w:val="009B2600"/>
    <w:rsid w:val="009B27C5"/>
    <w:rsid w:val="009B3A76"/>
    <w:rsid w:val="009B41A9"/>
    <w:rsid w:val="009B535A"/>
    <w:rsid w:val="009B61B6"/>
    <w:rsid w:val="009B7209"/>
    <w:rsid w:val="009B7426"/>
    <w:rsid w:val="009B74C6"/>
    <w:rsid w:val="009C0CC9"/>
    <w:rsid w:val="009C1018"/>
    <w:rsid w:val="009C10F8"/>
    <w:rsid w:val="009C1CF1"/>
    <w:rsid w:val="009C2F78"/>
    <w:rsid w:val="009C5D1D"/>
    <w:rsid w:val="009C7EE4"/>
    <w:rsid w:val="009D0005"/>
    <w:rsid w:val="009D015F"/>
    <w:rsid w:val="009D1B74"/>
    <w:rsid w:val="009D1B9B"/>
    <w:rsid w:val="009D1E95"/>
    <w:rsid w:val="009D22DD"/>
    <w:rsid w:val="009D32DD"/>
    <w:rsid w:val="009D3E90"/>
    <w:rsid w:val="009D5213"/>
    <w:rsid w:val="009D58A6"/>
    <w:rsid w:val="009D6671"/>
    <w:rsid w:val="009D7315"/>
    <w:rsid w:val="009D7749"/>
    <w:rsid w:val="009E02D3"/>
    <w:rsid w:val="009E153C"/>
    <w:rsid w:val="009E1733"/>
    <w:rsid w:val="009E1B08"/>
    <w:rsid w:val="009E203E"/>
    <w:rsid w:val="009E21BE"/>
    <w:rsid w:val="009E249C"/>
    <w:rsid w:val="009E2B05"/>
    <w:rsid w:val="009E314F"/>
    <w:rsid w:val="009E367A"/>
    <w:rsid w:val="009E3887"/>
    <w:rsid w:val="009E3B32"/>
    <w:rsid w:val="009E3E2A"/>
    <w:rsid w:val="009E4E65"/>
    <w:rsid w:val="009E5088"/>
    <w:rsid w:val="009E562C"/>
    <w:rsid w:val="009E5B18"/>
    <w:rsid w:val="009E5E37"/>
    <w:rsid w:val="009F2F50"/>
    <w:rsid w:val="009F317F"/>
    <w:rsid w:val="009F440B"/>
    <w:rsid w:val="009F48BB"/>
    <w:rsid w:val="009F4CA0"/>
    <w:rsid w:val="009F5C77"/>
    <w:rsid w:val="009F6844"/>
    <w:rsid w:val="009F701F"/>
    <w:rsid w:val="009F76A6"/>
    <w:rsid w:val="009F7A12"/>
    <w:rsid w:val="009F7BBC"/>
    <w:rsid w:val="00A009A3"/>
    <w:rsid w:val="00A01B01"/>
    <w:rsid w:val="00A0274D"/>
    <w:rsid w:val="00A02C67"/>
    <w:rsid w:val="00A02CD6"/>
    <w:rsid w:val="00A02CF0"/>
    <w:rsid w:val="00A030A6"/>
    <w:rsid w:val="00A03A4D"/>
    <w:rsid w:val="00A03A6D"/>
    <w:rsid w:val="00A046CD"/>
    <w:rsid w:val="00A04EDC"/>
    <w:rsid w:val="00A05432"/>
    <w:rsid w:val="00A05B42"/>
    <w:rsid w:val="00A06E15"/>
    <w:rsid w:val="00A07A57"/>
    <w:rsid w:val="00A10793"/>
    <w:rsid w:val="00A113C6"/>
    <w:rsid w:val="00A11832"/>
    <w:rsid w:val="00A119A8"/>
    <w:rsid w:val="00A12391"/>
    <w:rsid w:val="00A12D65"/>
    <w:rsid w:val="00A133F2"/>
    <w:rsid w:val="00A14146"/>
    <w:rsid w:val="00A151A3"/>
    <w:rsid w:val="00A15C36"/>
    <w:rsid w:val="00A15E39"/>
    <w:rsid w:val="00A16115"/>
    <w:rsid w:val="00A17060"/>
    <w:rsid w:val="00A17DD2"/>
    <w:rsid w:val="00A20C24"/>
    <w:rsid w:val="00A21959"/>
    <w:rsid w:val="00A21BA1"/>
    <w:rsid w:val="00A229C1"/>
    <w:rsid w:val="00A22ED5"/>
    <w:rsid w:val="00A244B2"/>
    <w:rsid w:val="00A2525D"/>
    <w:rsid w:val="00A27609"/>
    <w:rsid w:val="00A27E7A"/>
    <w:rsid w:val="00A30698"/>
    <w:rsid w:val="00A30CC5"/>
    <w:rsid w:val="00A319B8"/>
    <w:rsid w:val="00A31A47"/>
    <w:rsid w:val="00A324D4"/>
    <w:rsid w:val="00A33111"/>
    <w:rsid w:val="00A33145"/>
    <w:rsid w:val="00A33195"/>
    <w:rsid w:val="00A338D2"/>
    <w:rsid w:val="00A34DCB"/>
    <w:rsid w:val="00A35D7D"/>
    <w:rsid w:val="00A36F26"/>
    <w:rsid w:val="00A4008A"/>
    <w:rsid w:val="00A40424"/>
    <w:rsid w:val="00A43EFA"/>
    <w:rsid w:val="00A4438F"/>
    <w:rsid w:val="00A445FF"/>
    <w:rsid w:val="00A449D2"/>
    <w:rsid w:val="00A44C05"/>
    <w:rsid w:val="00A46AF0"/>
    <w:rsid w:val="00A47B69"/>
    <w:rsid w:val="00A5024A"/>
    <w:rsid w:val="00A50743"/>
    <w:rsid w:val="00A50DA5"/>
    <w:rsid w:val="00A519AC"/>
    <w:rsid w:val="00A53507"/>
    <w:rsid w:val="00A54D1D"/>
    <w:rsid w:val="00A55033"/>
    <w:rsid w:val="00A5547D"/>
    <w:rsid w:val="00A55EFB"/>
    <w:rsid w:val="00A566A6"/>
    <w:rsid w:val="00A56E6C"/>
    <w:rsid w:val="00A57301"/>
    <w:rsid w:val="00A57B8E"/>
    <w:rsid w:val="00A61108"/>
    <w:rsid w:val="00A625C1"/>
    <w:rsid w:val="00A62B7C"/>
    <w:rsid w:val="00A63724"/>
    <w:rsid w:val="00A648D5"/>
    <w:rsid w:val="00A64B69"/>
    <w:rsid w:val="00A64E23"/>
    <w:rsid w:val="00A64F97"/>
    <w:rsid w:val="00A6566B"/>
    <w:rsid w:val="00A66D1F"/>
    <w:rsid w:val="00A70B27"/>
    <w:rsid w:val="00A70D49"/>
    <w:rsid w:val="00A71234"/>
    <w:rsid w:val="00A73674"/>
    <w:rsid w:val="00A73E2B"/>
    <w:rsid w:val="00A74763"/>
    <w:rsid w:val="00A748C4"/>
    <w:rsid w:val="00A74D4B"/>
    <w:rsid w:val="00A74D68"/>
    <w:rsid w:val="00A7585E"/>
    <w:rsid w:val="00A758A0"/>
    <w:rsid w:val="00A7700B"/>
    <w:rsid w:val="00A7705E"/>
    <w:rsid w:val="00A77113"/>
    <w:rsid w:val="00A779B1"/>
    <w:rsid w:val="00A81158"/>
    <w:rsid w:val="00A8181A"/>
    <w:rsid w:val="00A82A62"/>
    <w:rsid w:val="00A832A8"/>
    <w:rsid w:val="00A853B7"/>
    <w:rsid w:val="00A855AE"/>
    <w:rsid w:val="00A86FC3"/>
    <w:rsid w:val="00A874B3"/>
    <w:rsid w:val="00A8780B"/>
    <w:rsid w:val="00A87AB7"/>
    <w:rsid w:val="00A87BAC"/>
    <w:rsid w:val="00A90286"/>
    <w:rsid w:val="00A90691"/>
    <w:rsid w:val="00A913B8"/>
    <w:rsid w:val="00A91CBB"/>
    <w:rsid w:val="00A933A5"/>
    <w:rsid w:val="00A93D32"/>
    <w:rsid w:val="00A93DB6"/>
    <w:rsid w:val="00A95851"/>
    <w:rsid w:val="00A978C7"/>
    <w:rsid w:val="00A97B7A"/>
    <w:rsid w:val="00A97DDC"/>
    <w:rsid w:val="00A97F56"/>
    <w:rsid w:val="00AA1D21"/>
    <w:rsid w:val="00AA232B"/>
    <w:rsid w:val="00AA2626"/>
    <w:rsid w:val="00AA361E"/>
    <w:rsid w:val="00AA402A"/>
    <w:rsid w:val="00AA43F5"/>
    <w:rsid w:val="00AA4788"/>
    <w:rsid w:val="00AA523C"/>
    <w:rsid w:val="00AA5C8E"/>
    <w:rsid w:val="00AA68C5"/>
    <w:rsid w:val="00AA74A6"/>
    <w:rsid w:val="00AA7A6E"/>
    <w:rsid w:val="00AB03FF"/>
    <w:rsid w:val="00AB059C"/>
    <w:rsid w:val="00AB1687"/>
    <w:rsid w:val="00AB32D5"/>
    <w:rsid w:val="00AB33C7"/>
    <w:rsid w:val="00AB34CC"/>
    <w:rsid w:val="00AB37A6"/>
    <w:rsid w:val="00AB3B9A"/>
    <w:rsid w:val="00AB3CD2"/>
    <w:rsid w:val="00AB42F9"/>
    <w:rsid w:val="00AB4A59"/>
    <w:rsid w:val="00AB5AB0"/>
    <w:rsid w:val="00AB6743"/>
    <w:rsid w:val="00AC0436"/>
    <w:rsid w:val="00AC0C2A"/>
    <w:rsid w:val="00AC0C4B"/>
    <w:rsid w:val="00AC17A7"/>
    <w:rsid w:val="00AC1A55"/>
    <w:rsid w:val="00AC29EF"/>
    <w:rsid w:val="00AC2CEB"/>
    <w:rsid w:val="00AC2D34"/>
    <w:rsid w:val="00AC3C56"/>
    <w:rsid w:val="00AC4CA9"/>
    <w:rsid w:val="00AC5366"/>
    <w:rsid w:val="00AC5C22"/>
    <w:rsid w:val="00AC69A6"/>
    <w:rsid w:val="00AC6C3D"/>
    <w:rsid w:val="00AC70A2"/>
    <w:rsid w:val="00AC76F6"/>
    <w:rsid w:val="00AC7877"/>
    <w:rsid w:val="00AD0B11"/>
    <w:rsid w:val="00AD107D"/>
    <w:rsid w:val="00AD15E1"/>
    <w:rsid w:val="00AD207F"/>
    <w:rsid w:val="00AD273B"/>
    <w:rsid w:val="00AD2BE1"/>
    <w:rsid w:val="00AD4CAB"/>
    <w:rsid w:val="00AD628E"/>
    <w:rsid w:val="00AD7CB7"/>
    <w:rsid w:val="00AE069C"/>
    <w:rsid w:val="00AE122B"/>
    <w:rsid w:val="00AE2380"/>
    <w:rsid w:val="00AE2A4F"/>
    <w:rsid w:val="00AE3DD9"/>
    <w:rsid w:val="00AE47B2"/>
    <w:rsid w:val="00AE5004"/>
    <w:rsid w:val="00AE60AA"/>
    <w:rsid w:val="00AF1E79"/>
    <w:rsid w:val="00AF1F2C"/>
    <w:rsid w:val="00AF2C5C"/>
    <w:rsid w:val="00AF3167"/>
    <w:rsid w:val="00AF39D5"/>
    <w:rsid w:val="00AF5B1D"/>
    <w:rsid w:val="00AF63A7"/>
    <w:rsid w:val="00AF6498"/>
    <w:rsid w:val="00AF65CA"/>
    <w:rsid w:val="00B00909"/>
    <w:rsid w:val="00B010D5"/>
    <w:rsid w:val="00B02278"/>
    <w:rsid w:val="00B0237A"/>
    <w:rsid w:val="00B026C2"/>
    <w:rsid w:val="00B02DCD"/>
    <w:rsid w:val="00B03198"/>
    <w:rsid w:val="00B033A1"/>
    <w:rsid w:val="00B06849"/>
    <w:rsid w:val="00B06E9F"/>
    <w:rsid w:val="00B06FC6"/>
    <w:rsid w:val="00B074BD"/>
    <w:rsid w:val="00B106F3"/>
    <w:rsid w:val="00B10C34"/>
    <w:rsid w:val="00B10DBE"/>
    <w:rsid w:val="00B1180B"/>
    <w:rsid w:val="00B126B4"/>
    <w:rsid w:val="00B12A96"/>
    <w:rsid w:val="00B145FD"/>
    <w:rsid w:val="00B14B72"/>
    <w:rsid w:val="00B15214"/>
    <w:rsid w:val="00B15E58"/>
    <w:rsid w:val="00B160D0"/>
    <w:rsid w:val="00B1619A"/>
    <w:rsid w:val="00B17985"/>
    <w:rsid w:val="00B2003C"/>
    <w:rsid w:val="00B20C83"/>
    <w:rsid w:val="00B20E85"/>
    <w:rsid w:val="00B21A36"/>
    <w:rsid w:val="00B21BDD"/>
    <w:rsid w:val="00B22959"/>
    <w:rsid w:val="00B22B9A"/>
    <w:rsid w:val="00B23459"/>
    <w:rsid w:val="00B235AC"/>
    <w:rsid w:val="00B247E7"/>
    <w:rsid w:val="00B24A3A"/>
    <w:rsid w:val="00B24C95"/>
    <w:rsid w:val="00B2610A"/>
    <w:rsid w:val="00B2738B"/>
    <w:rsid w:val="00B30325"/>
    <w:rsid w:val="00B3134D"/>
    <w:rsid w:val="00B313FC"/>
    <w:rsid w:val="00B3258B"/>
    <w:rsid w:val="00B32C09"/>
    <w:rsid w:val="00B34435"/>
    <w:rsid w:val="00B3483E"/>
    <w:rsid w:val="00B34C1B"/>
    <w:rsid w:val="00B34CAD"/>
    <w:rsid w:val="00B40303"/>
    <w:rsid w:val="00B40326"/>
    <w:rsid w:val="00B40541"/>
    <w:rsid w:val="00B40E83"/>
    <w:rsid w:val="00B42C25"/>
    <w:rsid w:val="00B43072"/>
    <w:rsid w:val="00B43F3A"/>
    <w:rsid w:val="00B44528"/>
    <w:rsid w:val="00B446CD"/>
    <w:rsid w:val="00B447FF"/>
    <w:rsid w:val="00B46CCD"/>
    <w:rsid w:val="00B46E92"/>
    <w:rsid w:val="00B47C13"/>
    <w:rsid w:val="00B504A9"/>
    <w:rsid w:val="00B50EBC"/>
    <w:rsid w:val="00B51E64"/>
    <w:rsid w:val="00B52193"/>
    <w:rsid w:val="00B52A3F"/>
    <w:rsid w:val="00B52A88"/>
    <w:rsid w:val="00B5361D"/>
    <w:rsid w:val="00B54F6F"/>
    <w:rsid w:val="00B551BC"/>
    <w:rsid w:val="00B56EEA"/>
    <w:rsid w:val="00B60FEC"/>
    <w:rsid w:val="00B62B7C"/>
    <w:rsid w:val="00B64C3B"/>
    <w:rsid w:val="00B662D1"/>
    <w:rsid w:val="00B66CCB"/>
    <w:rsid w:val="00B67B6D"/>
    <w:rsid w:val="00B70655"/>
    <w:rsid w:val="00B7110F"/>
    <w:rsid w:val="00B71AD6"/>
    <w:rsid w:val="00B72529"/>
    <w:rsid w:val="00B72C14"/>
    <w:rsid w:val="00B72EEE"/>
    <w:rsid w:val="00B7301D"/>
    <w:rsid w:val="00B73AAF"/>
    <w:rsid w:val="00B75B34"/>
    <w:rsid w:val="00B761DD"/>
    <w:rsid w:val="00B76724"/>
    <w:rsid w:val="00B77431"/>
    <w:rsid w:val="00B775B7"/>
    <w:rsid w:val="00B775C9"/>
    <w:rsid w:val="00B77ACF"/>
    <w:rsid w:val="00B77EF2"/>
    <w:rsid w:val="00B801D3"/>
    <w:rsid w:val="00B80FE6"/>
    <w:rsid w:val="00B81912"/>
    <w:rsid w:val="00B81C13"/>
    <w:rsid w:val="00B82193"/>
    <w:rsid w:val="00B824C0"/>
    <w:rsid w:val="00B857FD"/>
    <w:rsid w:val="00B86ACC"/>
    <w:rsid w:val="00B9026F"/>
    <w:rsid w:val="00B90BF7"/>
    <w:rsid w:val="00B90C55"/>
    <w:rsid w:val="00B912F7"/>
    <w:rsid w:val="00B91486"/>
    <w:rsid w:val="00B91A22"/>
    <w:rsid w:val="00B91C5A"/>
    <w:rsid w:val="00B91E38"/>
    <w:rsid w:val="00B922A9"/>
    <w:rsid w:val="00B92328"/>
    <w:rsid w:val="00B925A4"/>
    <w:rsid w:val="00B92634"/>
    <w:rsid w:val="00B931F0"/>
    <w:rsid w:val="00B9367F"/>
    <w:rsid w:val="00B94BC7"/>
    <w:rsid w:val="00B94CFF"/>
    <w:rsid w:val="00B956C2"/>
    <w:rsid w:val="00B96A9A"/>
    <w:rsid w:val="00B96F13"/>
    <w:rsid w:val="00BA044E"/>
    <w:rsid w:val="00BA0F4A"/>
    <w:rsid w:val="00BA0FDF"/>
    <w:rsid w:val="00BA115F"/>
    <w:rsid w:val="00BA1874"/>
    <w:rsid w:val="00BA24D0"/>
    <w:rsid w:val="00BA3DC9"/>
    <w:rsid w:val="00BA49F7"/>
    <w:rsid w:val="00BA5415"/>
    <w:rsid w:val="00BA56AB"/>
    <w:rsid w:val="00BA6AC7"/>
    <w:rsid w:val="00BA6E82"/>
    <w:rsid w:val="00BB07AE"/>
    <w:rsid w:val="00BB0C95"/>
    <w:rsid w:val="00BB0F94"/>
    <w:rsid w:val="00BB1E6E"/>
    <w:rsid w:val="00BB2655"/>
    <w:rsid w:val="00BB29A0"/>
    <w:rsid w:val="00BB2D2E"/>
    <w:rsid w:val="00BB4D14"/>
    <w:rsid w:val="00BB5E6A"/>
    <w:rsid w:val="00BB68DF"/>
    <w:rsid w:val="00BB7052"/>
    <w:rsid w:val="00BB7A22"/>
    <w:rsid w:val="00BB7CA2"/>
    <w:rsid w:val="00BB7DF6"/>
    <w:rsid w:val="00BC128E"/>
    <w:rsid w:val="00BC1558"/>
    <w:rsid w:val="00BC1D81"/>
    <w:rsid w:val="00BC257B"/>
    <w:rsid w:val="00BC2595"/>
    <w:rsid w:val="00BC27E0"/>
    <w:rsid w:val="00BC3683"/>
    <w:rsid w:val="00BC4087"/>
    <w:rsid w:val="00BC4969"/>
    <w:rsid w:val="00BC562D"/>
    <w:rsid w:val="00BC5E1E"/>
    <w:rsid w:val="00BC621E"/>
    <w:rsid w:val="00BC6C56"/>
    <w:rsid w:val="00BD115F"/>
    <w:rsid w:val="00BD191D"/>
    <w:rsid w:val="00BD1EC9"/>
    <w:rsid w:val="00BD20FA"/>
    <w:rsid w:val="00BD3511"/>
    <w:rsid w:val="00BD4932"/>
    <w:rsid w:val="00BD7DCF"/>
    <w:rsid w:val="00BE0213"/>
    <w:rsid w:val="00BE1FB7"/>
    <w:rsid w:val="00BE2322"/>
    <w:rsid w:val="00BE2BD2"/>
    <w:rsid w:val="00BE2BE7"/>
    <w:rsid w:val="00BE2CAD"/>
    <w:rsid w:val="00BE2FD6"/>
    <w:rsid w:val="00BE352F"/>
    <w:rsid w:val="00BE3BB5"/>
    <w:rsid w:val="00BE4362"/>
    <w:rsid w:val="00BE4F6D"/>
    <w:rsid w:val="00BE5293"/>
    <w:rsid w:val="00BE53B7"/>
    <w:rsid w:val="00BE54CA"/>
    <w:rsid w:val="00BE571B"/>
    <w:rsid w:val="00BE5E87"/>
    <w:rsid w:val="00BE5F93"/>
    <w:rsid w:val="00BE61EF"/>
    <w:rsid w:val="00BE6734"/>
    <w:rsid w:val="00BE6744"/>
    <w:rsid w:val="00BE6AFD"/>
    <w:rsid w:val="00BE6EC4"/>
    <w:rsid w:val="00BE7573"/>
    <w:rsid w:val="00BE76C6"/>
    <w:rsid w:val="00BF02D3"/>
    <w:rsid w:val="00BF1205"/>
    <w:rsid w:val="00BF275E"/>
    <w:rsid w:val="00BF2963"/>
    <w:rsid w:val="00BF329C"/>
    <w:rsid w:val="00BF3BFE"/>
    <w:rsid w:val="00BF445A"/>
    <w:rsid w:val="00BF4790"/>
    <w:rsid w:val="00BF4AF6"/>
    <w:rsid w:val="00BF4E29"/>
    <w:rsid w:val="00BF61EE"/>
    <w:rsid w:val="00BF6BBA"/>
    <w:rsid w:val="00BF6C34"/>
    <w:rsid w:val="00BF7CF1"/>
    <w:rsid w:val="00BF7E20"/>
    <w:rsid w:val="00C02EDE"/>
    <w:rsid w:val="00C0348D"/>
    <w:rsid w:val="00C03974"/>
    <w:rsid w:val="00C0456A"/>
    <w:rsid w:val="00C0482B"/>
    <w:rsid w:val="00C04BEF"/>
    <w:rsid w:val="00C05BD0"/>
    <w:rsid w:val="00C060CB"/>
    <w:rsid w:val="00C07EFA"/>
    <w:rsid w:val="00C1156C"/>
    <w:rsid w:val="00C118F1"/>
    <w:rsid w:val="00C125CC"/>
    <w:rsid w:val="00C1308F"/>
    <w:rsid w:val="00C1398A"/>
    <w:rsid w:val="00C13EA3"/>
    <w:rsid w:val="00C1407E"/>
    <w:rsid w:val="00C14B1C"/>
    <w:rsid w:val="00C1506C"/>
    <w:rsid w:val="00C15B29"/>
    <w:rsid w:val="00C1601F"/>
    <w:rsid w:val="00C167F6"/>
    <w:rsid w:val="00C1740C"/>
    <w:rsid w:val="00C17C9B"/>
    <w:rsid w:val="00C21091"/>
    <w:rsid w:val="00C21127"/>
    <w:rsid w:val="00C213F3"/>
    <w:rsid w:val="00C21954"/>
    <w:rsid w:val="00C21E1E"/>
    <w:rsid w:val="00C21ED2"/>
    <w:rsid w:val="00C2257E"/>
    <w:rsid w:val="00C22A1F"/>
    <w:rsid w:val="00C24B23"/>
    <w:rsid w:val="00C24B57"/>
    <w:rsid w:val="00C24E1E"/>
    <w:rsid w:val="00C2594D"/>
    <w:rsid w:val="00C25D59"/>
    <w:rsid w:val="00C268D4"/>
    <w:rsid w:val="00C26995"/>
    <w:rsid w:val="00C26BF0"/>
    <w:rsid w:val="00C27713"/>
    <w:rsid w:val="00C30134"/>
    <w:rsid w:val="00C31347"/>
    <w:rsid w:val="00C320A9"/>
    <w:rsid w:val="00C328AD"/>
    <w:rsid w:val="00C33A44"/>
    <w:rsid w:val="00C37460"/>
    <w:rsid w:val="00C40041"/>
    <w:rsid w:val="00C40795"/>
    <w:rsid w:val="00C407BE"/>
    <w:rsid w:val="00C40B72"/>
    <w:rsid w:val="00C4116F"/>
    <w:rsid w:val="00C4144A"/>
    <w:rsid w:val="00C41509"/>
    <w:rsid w:val="00C42902"/>
    <w:rsid w:val="00C43CBC"/>
    <w:rsid w:val="00C43E5D"/>
    <w:rsid w:val="00C458E6"/>
    <w:rsid w:val="00C47418"/>
    <w:rsid w:val="00C47FD8"/>
    <w:rsid w:val="00C52A2C"/>
    <w:rsid w:val="00C54262"/>
    <w:rsid w:val="00C54311"/>
    <w:rsid w:val="00C54921"/>
    <w:rsid w:val="00C56C60"/>
    <w:rsid w:val="00C56F89"/>
    <w:rsid w:val="00C571BD"/>
    <w:rsid w:val="00C57BA9"/>
    <w:rsid w:val="00C57CE6"/>
    <w:rsid w:val="00C6073C"/>
    <w:rsid w:val="00C6143E"/>
    <w:rsid w:val="00C61A2D"/>
    <w:rsid w:val="00C61D26"/>
    <w:rsid w:val="00C6223B"/>
    <w:rsid w:val="00C63315"/>
    <w:rsid w:val="00C6345B"/>
    <w:rsid w:val="00C63B10"/>
    <w:rsid w:val="00C65A22"/>
    <w:rsid w:val="00C6699D"/>
    <w:rsid w:val="00C66F3B"/>
    <w:rsid w:val="00C6736A"/>
    <w:rsid w:val="00C67B64"/>
    <w:rsid w:val="00C701A7"/>
    <w:rsid w:val="00C7118C"/>
    <w:rsid w:val="00C7177A"/>
    <w:rsid w:val="00C71D8F"/>
    <w:rsid w:val="00C72D25"/>
    <w:rsid w:val="00C73809"/>
    <w:rsid w:val="00C75038"/>
    <w:rsid w:val="00C756FA"/>
    <w:rsid w:val="00C75B66"/>
    <w:rsid w:val="00C75C80"/>
    <w:rsid w:val="00C763DE"/>
    <w:rsid w:val="00C76ADB"/>
    <w:rsid w:val="00C82A1A"/>
    <w:rsid w:val="00C82DC0"/>
    <w:rsid w:val="00C841C0"/>
    <w:rsid w:val="00C84867"/>
    <w:rsid w:val="00C8669D"/>
    <w:rsid w:val="00C8676C"/>
    <w:rsid w:val="00C904A7"/>
    <w:rsid w:val="00C91C7C"/>
    <w:rsid w:val="00C92C9A"/>
    <w:rsid w:val="00C93111"/>
    <w:rsid w:val="00C93865"/>
    <w:rsid w:val="00C93945"/>
    <w:rsid w:val="00C940CC"/>
    <w:rsid w:val="00C945D1"/>
    <w:rsid w:val="00C948EE"/>
    <w:rsid w:val="00C9626B"/>
    <w:rsid w:val="00C962BA"/>
    <w:rsid w:val="00C97017"/>
    <w:rsid w:val="00C977E7"/>
    <w:rsid w:val="00CA123F"/>
    <w:rsid w:val="00CA3800"/>
    <w:rsid w:val="00CA3A38"/>
    <w:rsid w:val="00CA3F70"/>
    <w:rsid w:val="00CA44D3"/>
    <w:rsid w:val="00CA4637"/>
    <w:rsid w:val="00CA4859"/>
    <w:rsid w:val="00CA56B1"/>
    <w:rsid w:val="00CA5D1D"/>
    <w:rsid w:val="00CA5F41"/>
    <w:rsid w:val="00CA67C2"/>
    <w:rsid w:val="00CA6B1A"/>
    <w:rsid w:val="00CA6BF4"/>
    <w:rsid w:val="00CA6C68"/>
    <w:rsid w:val="00CA6F0D"/>
    <w:rsid w:val="00CA76FD"/>
    <w:rsid w:val="00CA79C0"/>
    <w:rsid w:val="00CA7DBC"/>
    <w:rsid w:val="00CB0907"/>
    <w:rsid w:val="00CB23A1"/>
    <w:rsid w:val="00CB283D"/>
    <w:rsid w:val="00CB2BC5"/>
    <w:rsid w:val="00CB2BD2"/>
    <w:rsid w:val="00CB333B"/>
    <w:rsid w:val="00CB3349"/>
    <w:rsid w:val="00CB42E1"/>
    <w:rsid w:val="00CB523A"/>
    <w:rsid w:val="00CB6129"/>
    <w:rsid w:val="00CB6342"/>
    <w:rsid w:val="00CB7D06"/>
    <w:rsid w:val="00CC1298"/>
    <w:rsid w:val="00CC19CB"/>
    <w:rsid w:val="00CC1FC5"/>
    <w:rsid w:val="00CC30D6"/>
    <w:rsid w:val="00CC3BBE"/>
    <w:rsid w:val="00CC44E3"/>
    <w:rsid w:val="00CC46D3"/>
    <w:rsid w:val="00CC501E"/>
    <w:rsid w:val="00CC59B6"/>
    <w:rsid w:val="00CC63D5"/>
    <w:rsid w:val="00CC650D"/>
    <w:rsid w:val="00CD2177"/>
    <w:rsid w:val="00CD2C86"/>
    <w:rsid w:val="00CD356F"/>
    <w:rsid w:val="00CD367B"/>
    <w:rsid w:val="00CD44A5"/>
    <w:rsid w:val="00CD4697"/>
    <w:rsid w:val="00CD5A19"/>
    <w:rsid w:val="00CD68EF"/>
    <w:rsid w:val="00CD69FF"/>
    <w:rsid w:val="00CE0177"/>
    <w:rsid w:val="00CE04D6"/>
    <w:rsid w:val="00CE05BD"/>
    <w:rsid w:val="00CE0754"/>
    <w:rsid w:val="00CE12E6"/>
    <w:rsid w:val="00CE17EE"/>
    <w:rsid w:val="00CE187B"/>
    <w:rsid w:val="00CE1C54"/>
    <w:rsid w:val="00CE27C4"/>
    <w:rsid w:val="00CE2B19"/>
    <w:rsid w:val="00CE3319"/>
    <w:rsid w:val="00CE36B8"/>
    <w:rsid w:val="00CE378D"/>
    <w:rsid w:val="00CE5DB5"/>
    <w:rsid w:val="00CE7000"/>
    <w:rsid w:val="00CE74BA"/>
    <w:rsid w:val="00CE7500"/>
    <w:rsid w:val="00CE7F71"/>
    <w:rsid w:val="00CF110A"/>
    <w:rsid w:val="00CF35A3"/>
    <w:rsid w:val="00CF3DA6"/>
    <w:rsid w:val="00CF3E2A"/>
    <w:rsid w:val="00CF45BB"/>
    <w:rsid w:val="00CF55B3"/>
    <w:rsid w:val="00CF5998"/>
    <w:rsid w:val="00CF5AB8"/>
    <w:rsid w:val="00CF609D"/>
    <w:rsid w:val="00CF6148"/>
    <w:rsid w:val="00CF6686"/>
    <w:rsid w:val="00CF6C7D"/>
    <w:rsid w:val="00CF7825"/>
    <w:rsid w:val="00CF7C2E"/>
    <w:rsid w:val="00CF7CF9"/>
    <w:rsid w:val="00CF7F38"/>
    <w:rsid w:val="00D0089C"/>
    <w:rsid w:val="00D008FC"/>
    <w:rsid w:val="00D00BAC"/>
    <w:rsid w:val="00D0197B"/>
    <w:rsid w:val="00D023A2"/>
    <w:rsid w:val="00D02A10"/>
    <w:rsid w:val="00D03D61"/>
    <w:rsid w:val="00D03FCF"/>
    <w:rsid w:val="00D041ED"/>
    <w:rsid w:val="00D0426D"/>
    <w:rsid w:val="00D04382"/>
    <w:rsid w:val="00D04428"/>
    <w:rsid w:val="00D05D16"/>
    <w:rsid w:val="00D0642C"/>
    <w:rsid w:val="00D11E01"/>
    <w:rsid w:val="00D12AD7"/>
    <w:rsid w:val="00D141A0"/>
    <w:rsid w:val="00D14858"/>
    <w:rsid w:val="00D14C89"/>
    <w:rsid w:val="00D14FC6"/>
    <w:rsid w:val="00D1508E"/>
    <w:rsid w:val="00D16A50"/>
    <w:rsid w:val="00D17F65"/>
    <w:rsid w:val="00D22415"/>
    <w:rsid w:val="00D23C56"/>
    <w:rsid w:val="00D23ECD"/>
    <w:rsid w:val="00D24201"/>
    <w:rsid w:val="00D246E1"/>
    <w:rsid w:val="00D246EA"/>
    <w:rsid w:val="00D25E39"/>
    <w:rsid w:val="00D2681F"/>
    <w:rsid w:val="00D26889"/>
    <w:rsid w:val="00D26A13"/>
    <w:rsid w:val="00D26D3D"/>
    <w:rsid w:val="00D26D3E"/>
    <w:rsid w:val="00D276C8"/>
    <w:rsid w:val="00D30147"/>
    <w:rsid w:val="00D316F6"/>
    <w:rsid w:val="00D3270C"/>
    <w:rsid w:val="00D32EC1"/>
    <w:rsid w:val="00D32FF6"/>
    <w:rsid w:val="00D3590F"/>
    <w:rsid w:val="00D35D7B"/>
    <w:rsid w:val="00D36A18"/>
    <w:rsid w:val="00D36CD1"/>
    <w:rsid w:val="00D37223"/>
    <w:rsid w:val="00D37882"/>
    <w:rsid w:val="00D4111B"/>
    <w:rsid w:val="00D42C44"/>
    <w:rsid w:val="00D437E5"/>
    <w:rsid w:val="00D439AC"/>
    <w:rsid w:val="00D44293"/>
    <w:rsid w:val="00D44440"/>
    <w:rsid w:val="00D44D4D"/>
    <w:rsid w:val="00D44F10"/>
    <w:rsid w:val="00D4574D"/>
    <w:rsid w:val="00D51146"/>
    <w:rsid w:val="00D51F44"/>
    <w:rsid w:val="00D52CAF"/>
    <w:rsid w:val="00D53193"/>
    <w:rsid w:val="00D5346D"/>
    <w:rsid w:val="00D54C50"/>
    <w:rsid w:val="00D54EB5"/>
    <w:rsid w:val="00D56D94"/>
    <w:rsid w:val="00D574AD"/>
    <w:rsid w:val="00D57A9F"/>
    <w:rsid w:val="00D6065B"/>
    <w:rsid w:val="00D60D33"/>
    <w:rsid w:val="00D61740"/>
    <w:rsid w:val="00D62431"/>
    <w:rsid w:val="00D62E93"/>
    <w:rsid w:val="00D62EDC"/>
    <w:rsid w:val="00D631F6"/>
    <w:rsid w:val="00D638E0"/>
    <w:rsid w:val="00D640EE"/>
    <w:rsid w:val="00D6416B"/>
    <w:rsid w:val="00D6477B"/>
    <w:rsid w:val="00D64B5B"/>
    <w:rsid w:val="00D6537A"/>
    <w:rsid w:val="00D66183"/>
    <w:rsid w:val="00D66B10"/>
    <w:rsid w:val="00D675DD"/>
    <w:rsid w:val="00D70168"/>
    <w:rsid w:val="00D711EC"/>
    <w:rsid w:val="00D71718"/>
    <w:rsid w:val="00D71A68"/>
    <w:rsid w:val="00D723CB"/>
    <w:rsid w:val="00D724D0"/>
    <w:rsid w:val="00D725B6"/>
    <w:rsid w:val="00D73340"/>
    <w:rsid w:val="00D73D7B"/>
    <w:rsid w:val="00D74239"/>
    <w:rsid w:val="00D74F6C"/>
    <w:rsid w:val="00D7555D"/>
    <w:rsid w:val="00D75A17"/>
    <w:rsid w:val="00D75A75"/>
    <w:rsid w:val="00D76453"/>
    <w:rsid w:val="00D76BA9"/>
    <w:rsid w:val="00D76C37"/>
    <w:rsid w:val="00D76D55"/>
    <w:rsid w:val="00D770B1"/>
    <w:rsid w:val="00D80216"/>
    <w:rsid w:val="00D80318"/>
    <w:rsid w:val="00D80401"/>
    <w:rsid w:val="00D817B6"/>
    <w:rsid w:val="00D819CE"/>
    <w:rsid w:val="00D81B79"/>
    <w:rsid w:val="00D81E46"/>
    <w:rsid w:val="00D8242E"/>
    <w:rsid w:val="00D8268D"/>
    <w:rsid w:val="00D82FCC"/>
    <w:rsid w:val="00D83DD8"/>
    <w:rsid w:val="00D85219"/>
    <w:rsid w:val="00D86719"/>
    <w:rsid w:val="00D8687D"/>
    <w:rsid w:val="00D917EE"/>
    <w:rsid w:val="00D92610"/>
    <w:rsid w:val="00D929FE"/>
    <w:rsid w:val="00D92B78"/>
    <w:rsid w:val="00D93835"/>
    <w:rsid w:val="00D94262"/>
    <w:rsid w:val="00D94AC6"/>
    <w:rsid w:val="00D94E39"/>
    <w:rsid w:val="00D9514D"/>
    <w:rsid w:val="00D9544C"/>
    <w:rsid w:val="00D96B83"/>
    <w:rsid w:val="00D9799F"/>
    <w:rsid w:val="00DA0519"/>
    <w:rsid w:val="00DA062C"/>
    <w:rsid w:val="00DA0CDE"/>
    <w:rsid w:val="00DA12FC"/>
    <w:rsid w:val="00DA191C"/>
    <w:rsid w:val="00DA1999"/>
    <w:rsid w:val="00DA1A36"/>
    <w:rsid w:val="00DA26B0"/>
    <w:rsid w:val="00DA2F58"/>
    <w:rsid w:val="00DA363D"/>
    <w:rsid w:val="00DA3EE3"/>
    <w:rsid w:val="00DA3FEB"/>
    <w:rsid w:val="00DA4AB9"/>
    <w:rsid w:val="00DA4EBC"/>
    <w:rsid w:val="00DA5AA2"/>
    <w:rsid w:val="00DA627A"/>
    <w:rsid w:val="00DA65C1"/>
    <w:rsid w:val="00DA667E"/>
    <w:rsid w:val="00DA680D"/>
    <w:rsid w:val="00DA6A55"/>
    <w:rsid w:val="00DA740F"/>
    <w:rsid w:val="00DB0B21"/>
    <w:rsid w:val="00DB162C"/>
    <w:rsid w:val="00DB1FD1"/>
    <w:rsid w:val="00DB27C0"/>
    <w:rsid w:val="00DB3221"/>
    <w:rsid w:val="00DB37DB"/>
    <w:rsid w:val="00DB4968"/>
    <w:rsid w:val="00DB4A05"/>
    <w:rsid w:val="00DB537F"/>
    <w:rsid w:val="00DB568C"/>
    <w:rsid w:val="00DB5A49"/>
    <w:rsid w:val="00DB6A6E"/>
    <w:rsid w:val="00DB7254"/>
    <w:rsid w:val="00DB745C"/>
    <w:rsid w:val="00DB74C7"/>
    <w:rsid w:val="00DC07FB"/>
    <w:rsid w:val="00DC1E30"/>
    <w:rsid w:val="00DC20CF"/>
    <w:rsid w:val="00DC2490"/>
    <w:rsid w:val="00DC24D9"/>
    <w:rsid w:val="00DC35EF"/>
    <w:rsid w:val="00DC3862"/>
    <w:rsid w:val="00DC6217"/>
    <w:rsid w:val="00DC66D1"/>
    <w:rsid w:val="00DD0AC9"/>
    <w:rsid w:val="00DD1D66"/>
    <w:rsid w:val="00DD219D"/>
    <w:rsid w:val="00DD2881"/>
    <w:rsid w:val="00DD2ED5"/>
    <w:rsid w:val="00DD391B"/>
    <w:rsid w:val="00DD414A"/>
    <w:rsid w:val="00DD4BD6"/>
    <w:rsid w:val="00DD4F14"/>
    <w:rsid w:val="00DD4F56"/>
    <w:rsid w:val="00DD515F"/>
    <w:rsid w:val="00DD5307"/>
    <w:rsid w:val="00DD530B"/>
    <w:rsid w:val="00DD6091"/>
    <w:rsid w:val="00DD64B0"/>
    <w:rsid w:val="00DD7616"/>
    <w:rsid w:val="00DE1517"/>
    <w:rsid w:val="00DE1DE2"/>
    <w:rsid w:val="00DE25BD"/>
    <w:rsid w:val="00DE2B71"/>
    <w:rsid w:val="00DE3283"/>
    <w:rsid w:val="00DE38E3"/>
    <w:rsid w:val="00DE4BD6"/>
    <w:rsid w:val="00DE57A1"/>
    <w:rsid w:val="00DE5B37"/>
    <w:rsid w:val="00DE6838"/>
    <w:rsid w:val="00DE6D1F"/>
    <w:rsid w:val="00DE6D8B"/>
    <w:rsid w:val="00DE6E88"/>
    <w:rsid w:val="00DE6EDB"/>
    <w:rsid w:val="00DE7030"/>
    <w:rsid w:val="00DE7B99"/>
    <w:rsid w:val="00DE7F60"/>
    <w:rsid w:val="00DF1FF7"/>
    <w:rsid w:val="00DF2036"/>
    <w:rsid w:val="00DF4729"/>
    <w:rsid w:val="00DF4D46"/>
    <w:rsid w:val="00DF4FDB"/>
    <w:rsid w:val="00DF5752"/>
    <w:rsid w:val="00DF7303"/>
    <w:rsid w:val="00E00E07"/>
    <w:rsid w:val="00E01BAD"/>
    <w:rsid w:val="00E01CFE"/>
    <w:rsid w:val="00E025A6"/>
    <w:rsid w:val="00E029D5"/>
    <w:rsid w:val="00E033F4"/>
    <w:rsid w:val="00E04D9C"/>
    <w:rsid w:val="00E0505B"/>
    <w:rsid w:val="00E051AB"/>
    <w:rsid w:val="00E0559B"/>
    <w:rsid w:val="00E0561C"/>
    <w:rsid w:val="00E0592C"/>
    <w:rsid w:val="00E06F63"/>
    <w:rsid w:val="00E071B7"/>
    <w:rsid w:val="00E11884"/>
    <w:rsid w:val="00E11C8E"/>
    <w:rsid w:val="00E11D6A"/>
    <w:rsid w:val="00E12088"/>
    <w:rsid w:val="00E12B7E"/>
    <w:rsid w:val="00E13714"/>
    <w:rsid w:val="00E138D2"/>
    <w:rsid w:val="00E1406C"/>
    <w:rsid w:val="00E14F73"/>
    <w:rsid w:val="00E15321"/>
    <w:rsid w:val="00E1535E"/>
    <w:rsid w:val="00E15820"/>
    <w:rsid w:val="00E1642D"/>
    <w:rsid w:val="00E1710B"/>
    <w:rsid w:val="00E1712A"/>
    <w:rsid w:val="00E200E1"/>
    <w:rsid w:val="00E217BB"/>
    <w:rsid w:val="00E21E01"/>
    <w:rsid w:val="00E232D0"/>
    <w:rsid w:val="00E23DA8"/>
    <w:rsid w:val="00E243AF"/>
    <w:rsid w:val="00E24613"/>
    <w:rsid w:val="00E24637"/>
    <w:rsid w:val="00E24B70"/>
    <w:rsid w:val="00E2517D"/>
    <w:rsid w:val="00E252FA"/>
    <w:rsid w:val="00E2729E"/>
    <w:rsid w:val="00E305E8"/>
    <w:rsid w:val="00E335AC"/>
    <w:rsid w:val="00E33DCE"/>
    <w:rsid w:val="00E357E8"/>
    <w:rsid w:val="00E36349"/>
    <w:rsid w:val="00E369F1"/>
    <w:rsid w:val="00E36CC8"/>
    <w:rsid w:val="00E37487"/>
    <w:rsid w:val="00E376C3"/>
    <w:rsid w:val="00E37C91"/>
    <w:rsid w:val="00E4053E"/>
    <w:rsid w:val="00E40A66"/>
    <w:rsid w:val="00E40BEE"/>
    <w:rsid w:val="00E4138A"/>
    <w:rsid w:val="00E41BCB"/>
    <w:rsid w:val="00E430DB"/>
    <w:rsid w:val="00E44772"/>
    <w:rsid w:val="00E4586F"/>
    <w:rsid w:val="00E46BDD"/>
    <w:rsid w:val="00E4705C"/>
    <w:rsid w:val="00E47F0F"/>
    <w:rsid w:val="00E505B1"/>
    <w:rsid w:val="00E513B9"/>
    <w:rsid w:val="00E5166A"/>
    <w:rsid w:val="00E522EC"/>
    <w:rsid w:val="00E53E91"/>
    <w:rsid w:val="00E54BAA"/>
    <w:rsid w:val="00E555A1"/>
    <w:rsid w:val="00E557C5"/>
    <w:rsid w:val="00E569E8"/>
    <w:rsid w:val="00E61784"/>
    <w:rsid w:val="00E62785"/>
    <w:rsid w:val="00E62A14"/>
    <w:rsid w:val="00E633BB"/>
    <w:rsid w:val="00E6594C"/>
    <w:rsid w:val="00E65FB6"/>
    <w:rsid w:val="00E66C9D"/>
    <w:rsid w:val="00E66D07"/>
    <w:rsid w:val="00E66E62"/>
    <w:rsid w:val="00E70C02"/>
    <w:rsid w:val="00E72B0C"/>
    <w:rsid w:val="00E73B37"/>
    <w:rsid w:val="00E74E42"/>
    <w:rsid w:val="00E75C6B"/>
    <w:rsid w:val="00E770F3"/>
    <w:rsid w:val="00E8127B"/>
    <w:rsid w:val="00E818B8"/>
    <w:rsid w:val="00E83C6C"/>
    <w:rsid w:val="00E84C3A"/>
    <w:rsid w:val="00E85A9D"/>
    <w:rsid w:val="00E85CB7"/>
    <w:rsid w:val="00E86095"/>
    <w:rsid w:val="00E86F50"/>
    <w:rsid w:val="00E910E2"/>
    <w:rsid w:val="00E91274"/>
    <w:rsid w:val="00E91346"/>
    <w:rsid w:val="00E915C6"/>
    <w:rsid w:val="00E9174A"/>
    <w:rsid w:val="00E91AFB"/>
    <w:rsid w:val="00E91CA8"/>
    <w:rsid w:val="00E91CFB"/>
    <w:rsid w:val="00E92261"/>
    <w:rsid w:val="00E9232D"/>
    <w:rsid w:val="00E92859"/>
    <w:rsid w:val="00E92AC5"/>
    <w:rsid w:val="00E930B7"/>
    <w:rsid w:val="00E9342D"/>
    <w:rsid w:val="00E93C95"/>
    <w:rsid w:val="00E93D55"/>
    <w:rsid w:val="00E97057"/>
    <w:rsid w:val="00E978E9"/>
    <w:rsid w:val="00E97BDD"/>
    <w:rsid w:val="00E97D70"/>
    <w:rsid w:val="00EA0BDA"/>
    <w:rsid w:val="00EA164F"/>
    <w:rsid w:val="00EA2ED1"/>
    <w:rsid w:val="00EA425A"/>
    <w:rsid w:val="00EA49FC"/>
    <w:rsid w:val="00EA5112"/>
    <w:rsid w:val="00EA632F"/>
    <w:rsid w:val="00EA64F8"/>
    <w:rsid w:val="00EA6EDE"/>
    <w:rsid w:val="00EA72D2"/>
    <w:rsid w:val="00EB08B5"/>
    <w:rsid w:val="00EB08C4"/>
    <w:rsid w:val="00EB0AF5"/>
    <w:rsid w:val="00EB0D99"/>
    <w:rsid w:val="00EB0E1E"/>
    <w:rsid w:val="00EB1D82"/>
    <w:rsid w:val="00EB20B3"/>
    <w:rsid w:val="00EB2C6B"/>
    <w:rsid w:val="00EB2F65"/>
    <w:rsid w:val="00EB3056"/>
    <w:rsid w:val="00EB3D63"/>
    <w:rsid w:val="00EB4192"/>
    <w:rsid w:val="00EB47D5"/>
    <w:rsid w:val="00EB4AE0"/>
    <w:rsid w:val="00EB5B91"/>
    <w:rsid w:val="00EB5C8B"/>
    <w:rsid w:val="00EB5F55"/>
    <w:rsid w:val="00EB6A65"/>
    <w:rsid w:val="00EB7A9E"/>
    <w:rsid w:val="00EC093F"/>
    <w:rsid w:val="00EC1A16"/>
    <w:rsid w:val="00EC30F1"/>
    <w:rsid w:val="00EC37BF"/>
    <w:rsid w:val="00EC4E4C"/>
    <w:rsid w:val="00EC5D60"/>
    <w:rsid w:val="00EC6122"/>
    <w:rsid w:val="00EC686E"/>
    <w:rsid w:val="00EC6B6C"/>
    <w:rsid w:val="00EC7275"/>
    <w:rsid w:val="00ED02C7"/>
    <w:rsid w:val="00ED0860"/>
    <w:rsid w:val="00ED0FAA"/>
    <w:rsid w:val="00ED25DA"/>
    <w:rsid w:val="00ED3BCC"/>
    <w:rsid w:val="00ED502D"/>
    <w:rsid w:val="00ED7832"/>
    <w:rsid w:val="00EE0E87"/>
    <w:rsid w:val="00EE27C8"/>
    <w:rsid w:val="00EE2B4C"/>
    <w:rsid w:val="00EE2E68"/>
    <w:rsid w:val="00EE43D2"/>
    <w:rsid w:val="00EE57E9"/>
    <w:rsid w:val="00EE5916"/>
    <w:rsid w:val="00EE5E78"/>
    <w:rsid w:val="00EE66B8"/>
    <w:rsid w:val="00EE697D"/>
    <w:rsid w:val="00EE75CE"/>
    <w:rsid w:val="00EF003B"/>
    <w:rsid w:val="00EF2180"/>
    <w:rsid w:val="00EF2500"/>
    <w:rsid w:val="00EF2B4C"/>
    <w:rsid w:val="00EF30EB"/>
    <w:rsid w:val="00EF5203"/>
    <w:rsid w:val="00EF5473"/>
    <w:rsid w:val="00EF5FE7"/>
    <w:rsid w:val="00EF633C"/>
    <w:rsid w:val="00EF6556"/>
    <w:rsid w:val="00EF6799"/>
    <w:rsid w:val="00EF6F53"/>
    <w:rsid w:val="00EF6F8D"/>
    <w:rsid w:val="00EF7DFD"/>
    <w:rsid w:val="00EF7E82"/>
    <w:rsid w:val="00F0080F"/>
    <w:rsid w:val="00F012FD"/>
    <w:rsid w:val="00F01665"/>
    <w:rsid w:val="00F01743"/>
    <w:rsid w:val="00F03CEF"/>
    <w:rsid w:val="00F0417B"/>
    <w:rsid w:val="00F04F0B"/>
    <w:rsid w:val="00F050F7"/>
    <w:rsid w:val="00F05F76"/>
    <w:rsid w:val="00F06CC1"/>
    <w:rsid w:val="00F07E63"/>
    <w:rsid w:val="00F10A81"/>
    <w:rsid w:val="00F10B9C"/>
    <w:rsid w:val="00F10C44"/>
    <w:rsid w:val="00F11FFE"/>
    <w:rsid w:val="00F13129"/>
    <w:rsid w:val="00F13214"/>
    <w:rsid w:val="00F13258"/>
    <w:rsid w:val="00F135F9"/>
    <w:rsid w:val="00F136D1"/>
    <w:rsid w:val="00F138C7"/>
    <w:rsid w:val="00F13D2F"/>
    <w:rsid w:val="00F146C3"/>
    <w:rsid w:val="00F153E3"/>
    <w:rsid w:val="00F159E2"/>
    <w:rsid w:val="00F15BD5"/>
    <w:rsid w:val="00F206B9"/>
    <w:rsid w:val="00F21133"/>
    <w:rsid w:val="00F217A2"/>
    <w:rsid w:val="00F21CDA"/>
    <w:rsid w:val="00F22D69"/>
    <w:rsid w:val="00F2482A"/>
    <w:rsid w:val="00F24A0F"/>
    <w:rsid w:val="00F2530C"/>
    <w:rsid w:val="00F304D9"/>
    <w:rsid w:val="00F30958"/>
    <w:rsid w:val="00F314BE"/>
    <w:rsid w:val="00F31693"/>
    <w:rsid w:val="00F31DF1"/>
    <w:rsid w:val="00F31EAA"/>
    <w:rsid w:val="00F33A7F"/>
    <w:rsid w:val="00F3410F"/>
    <w:rsid w:val="00F3482A"/>
    <w:rsid w:val="00F34D5E"/>
    <w:rsid w:val="00F34E18"/>
    <w:rsid w:val="00F358C8"/>
    <w:rsid w:val="00F35935"/>
    <w:rsid w:val="00F35C39"/>
    <w:rsid w:val="00F368B3"/>
    <w:rsid w:val="00F3757F"/>
    <w:rsid w:val="00F37601"/>
    <w:rsid w:val="00F37A03"/>
    <w:rsid w:val="00F40F08"/>
    <w:rsid w:val="00F4100B"/>
    <w:rsid w:val="00F417A4"/>
    <w:rsid w:val="00F41C41"/>
    <w:rsid w:val="00F421D9"/>
    <w:rsid w:val="00F425E0"/>
    <w:rsid w:val="00F44586"/>
    <w:rsid w:val="00F45A3F"/>
    <w:rsid w:val="00F45FE9"/>
    <w:rsid w:val="00F47319"/>
    <w:rsid w:val="00F478AF"/>
    <w:rsid w:val="00F47C64"/>
    <w:rsid w:val="00F50E02"/>
    <w:rsid w:val="00F510A6"/>
    <w:rsid w:val="00F518A1"/>
    <w:rsid w:val="00F52071"/>
    <w:rsid w:val="00F530A7"/>
    <w:rsid w:val="00F532E2"/>
    <w:rsid w:val="00F53D3D"/>
    <w:rsid w:val="00F559AB"/>
    <w:rsid w:val="00F55FC7"/>
    <w:rsid w:val="00F573F7"/>
    <w:rsid w:val="00F57499"/>
    <w:rsid w:val="00F57507"/>
    <w:rsid w:val="00F605AC"/>
    <w:rsid w:val="00F606C9"/>
    <w:rsid w:val="00F62112"/>
    <w:rsid w:val="00F62136"/>
    <w:rsid w:val="00F62364"/>
    <w:rsid w:val="00F62A12"/>
    <w:rsid w:val="00F64F50"/>
    <w:rsid w:val="00F652C8"/>
    <w:rsid w:val="00F65721"/>
    <w:rsid w:val="00F658A8"/>
    <w:rsid w:val="00F6665E"/>
    <w:rsid w:val="00F67DF9"/>
    <w:rsid w:val="00F701EB"/>
    <w:rsid w:val="00F705A4"/>
    <w:rsid w:val="00F7066A"/>
    <w:rsid w:val="00F70D3F"/>
    <w:rsid w:val="00F710A8"/>
    <w:rsid w:val="00F7112E"/>
    <w:rsid w:val="00F71B2B"/>
    <w:rsid w:val="00F733A9"/>
    <w:rsid w:val="00F7341F"/>
    <w:rsid w:val="00F73AAE"/>
    <w:rsid w:val="00F742A2"/>
    <w:rsid w:val="00F7435D"/>
    <w:rsid w:val="00F74623"/>
    <w:rsid w:val="00F7574F"/>
    <w:rsid w:val="00F7610D"/>
    <w:rsid w:val="00F76882"/>
    <w:rsid w:val="00F76BAD"/>
    <w:rsid w:val="00F77755"/>
    <w:rsid w:val="00F80118"/>
    <w:rsid w:val="00F80251"/>
    <w:rsid w:val="00F80585"/>
    <w:rsid w:val="00F82505"/>
    <w:rsid w:val="00F82720"/>
    <w:rsid w:val="00F82796"/>
    <w:rsid w:val="00F8419C"/>
    <w:rsid w:val="00F843B6"/>
    <w:rsid w:val="00F8447D"/>
    <w:rsid w:val="00F84594"/>
    <w:rsid w:val="00F845EE"/>
    <w:rsid w:val="00F853AC"/>
    <w:rsid w:val="00F867FB"/>
    <w:rsid w:val="00F86842"/>
    <w:rsid w:val="00F878EA"/>
    <w:rsid w:val="00F90EAB"/>
    <w:rsid w:val="00F9339D"/>
    <w:rsid w:val="00F933B7"/>
    <w:rsid w:val="00F93B60"/>
    <w:rsid w:val="00F94414"/>
    <w:rsid w:val="00F95176"/>
    <w:rsid w:val="00F95309"/>
    <w:rsid w:val="00F9638E"/>
    <w:rsid w:val="00F97647"/>
    <w:rsid w:val="00F9779E"/>
    <w:rsid w:val="00F97834"/>
    <w:rsid w:val="00F97E71"/>
    <w:rsid w:val="00F97FAF"/>
    <w:rsid w:val="00FA0F1C"/>
    <w:rsid w:val="00FA15C6"/>
    <w:rsid w:val="00FA1D04"/>
    <w:rsid w:val="00FA2B12"/>
    <w:rsid w:val="00FA4079"/>
    <w:rsid w:val="00FA52E1"/>
    <w:rsid w:val="00FA5783"/>
    <w:rsid w:val="00FA6ABC"/>
    <w:rsid w:val="00FA6EA4"/>
    <w:rsid w:val="00FA78D7"/>
    <w:rsid w:val="00FB17B8"/>
    <w:rsid w:val="00FB23EF"/>
    <w:rsid w:val="00FB25A1"/>
    <w:rsid w:val="00FB3DC8"/>
    <w:rsid w:val="00FB3EC0"/>
    <w:rsid w:val="00FB52CC"/>
    <w:rsid w:val="00FB556F"/>
    <w:rsid w:val="00FB7AA1"/>
    <w:rsid w:val="00FC06BD"/>
    <w:rsid w:val="00FC124A"/>
    <w:rsid w:val="00FC1576"/>
    <w:rsid w:val="00FC30CD"/>
    <w:rsid w:val="00FC4F20"/>
    <w:rsid w:val="00FC5163"/>
    <w:rsid w:val="00FC5302"/>
    <w:rsid w:val="00FC60F4"/>
    <w:rsid w:val="00FC6186"/>
    <w:rsid w:val="00FC7373"/>
    <w:rsid w:val="00FD0010"/>
    <w:rsid w:val="00FD0065"/>
    <w:rsid w:val="00FD06A8"/>
    <w:rsid w:val="00FD09E5"/>
    <w:rsid w:val="00FD0F40"/>
    <w:rsid w:val="00FD10AE"/>
    <w:rsid w:val="00FD14E1"/>
    <w:rsid w:val="00FD2BD0"/>
    <w:rsid w:val="00FD2ED8"/>
    <w:rsid w:val="00FD3D2D"/>
    <w:rsid w:val="00FD487C"/>
    <w:rsid w:val="00FD5C67"/>
    <w:rsid w:val="00FD60E1"/>
    <w:rsid w:val="00FD6196"/>
    <w:rsid w:val="00FD62DE"/>
    <w:rsid w:val="00FD6456"/>
    <w:rsid w:val="00FD64AA"/>
    <w:rsid w:val="00FD73ED"/>
    <w:rsid w:val="00FD7D85"/>
    <w:rsid w:val="00FE0003"/>
    <w:rsid w:val="00FE0980"/>
    <w:rsid w:val="00FE13F7"/>
    <w:rsid w:val="00FE1FD7"/>
    <w:rsid w:val="00FE2089"/>
    <w:rsid w:val="00FE3D13"/>
    <w:rsid w:val="00FE50CC"/>
    <w:rsid w:val="00FE5624"/>
    <w:rsid w:val="00FE5D4E"/>
    <w:rsid w:val="00FE61D7"/>
    <w:rsid w:val="00FE6211"/>
    <w:rsid w:val="00FE69AA"/>
    <w:rsid w:val="00FE6D6A"/>
    <w:rsid w:val="00FE727E"/>
    <w:rsid w:val="00FF08BC"/>
    <w:rsid w:val="00FF1C76"/>
    <w:rsid w:val="00FF1EBB"/>
    <w:rsid w:val="00FF262E"/>
    <w:rsid w:val="00FF2F12"/>
    <w:rsid w:val="00FF3C5A"/>
    <w:rsid w:val="00FF3EF4"/>
    <w:rsid w:val="00FF3FEC"/>
    <w:rsid w:val="00FF4492"/>
    <w:rsid w:val="00FF44AA"/>
    <w:rsid w:val="00FF4BC9"/>
    <w:rsid w:val="00FF675E"/>
    <w:rsid w:val="00FF781C"/>
    <w:rsid w:val="00FF7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B6D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145481"/>
    <w:pPr>
      <w:keepNext/>
      <w:spacing w:before="240" w:after="60" w:line="240" w:lineRule="auto"/>
      <w:jc w:val="center"/>
      <w:outlineLvl w:val="0"/>
    </w:pPr>
    <w:rPr>
      <w:rFonts w:ascii="Times New Roman" w:hAnsi="Times New Roman" w:cs="Times New Roman"/>
      <w:kern w:val="2"/>
      <w:sz w:val="36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0ED5"/>
    <w:pPr>
      <w:suppressAutoHyphens/>
      <w:spacing w:after="0" w:line="240" w:lineRule="auto"/>
      <w:jc w:val="both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510ED5"/>
    <w:rPr>
      <w:rFonts w:ascii="Times New Roman" w:hAnsi="Times New Roman" w:cs="Times New Roman"/>
      <w:sz w:val="24"/>
      <w:szCs w:val="24"/>
      <w:lang w:eastAsia="ar-SA" w:bidi="ar-SA"/>
    </w:rPr>
  </w:style>
  <w:style w:type="character" w:styleId="a5">
    <w:name w:val="Strong"/>
    <w:basedOn w:val="a0"/>
    <w:qFormat/>
    <w:rsid w:val="00510ED5"/>
    <w:rPr>
      <w:rFonts w:cs="Times New Roman"/>
      <w:b/>
      <w:bCs/>
    </w:rPr>
  </w:style>
  <w:style w:type="paragraph" w:customStyle="1" w:styleId="11">
    <w:name w:val="Абзац списка1"/>
    <w:basedOn w:val="a"/>
    <w:rsid w:val="008171E5"/>
    <w:pPr>
      <w:ind w:left="720"/>
    </w:pPr>
  </w:style>
  <w:style w:type="character" w:customStyle="1" w:styleId="FontStyle13">
    <w:name w:val="Font Style13"/>
    <w:rsid w:val="009B2600"/>
    <w:rPr>
      <w:rFonts w:ascii="Times New Roman" w:hAnsi="Times New Roman"/>
      <w:sz w:val="22"/>
    </w:rPr>
  </w:style>
  <w:style w:type="character" w:styleId="a6">
    <w:name w:val="Hyperlink"/>
    <w:basedOn w:val="a0"/>
    <w:rsid w:val="005F2396"/>
    <w:rPr>
      <w:rFonts w:cs="Times New Roman"/>
      <w:color w:val="0000FF"/>
      <w:u w:val="single"/>
    </w:rPr>
  </w:style>
  <w:style w:type="paragraph" w:styleId="a7">
    <w:name w:val="header"/>
    <w:basedOn w:val="a"/>
    <w:link w:val="a8"/>
    <w:rsid w:val="00BB5E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F37A03"/>
    <w:rPr>
      <w:rFonts w:cs="Times New Roman"/>
    </w:rPr>
  </w:style>
  <w:style w:type="character" w:styleId="a9">
    <w:name w:val="page number"/>
    <w:basedOn w:val="a0"/>
    <w:rsid w:val="00BB5E6A"/>
    <w:rPr>
      <w:rFonts w:cs="Times New Roman"/>
    </w:rPr>
  </w:style>
  <w:style w:type="paragraph" w:styleId="aa">
    <w:name w:val="footer"/>
    <w:basedOn w:val="a"/>
    <w:link w:val="ab"/>
    <w:rsid w:val="00BB5E6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semiHidden/>
    <w:rsid w:val="00F37A03"/>
    <w:rPr>
      <w:rFonts w:cs="Times New Roman"/>
    </w:rPr>
  </w:style>
  <w:style w:type="paragraph" w:styleId="ac">
    <w:name w:val="Balloon Text"/>
    <w:basedOn w:val="a"/>
    <w:semiHidden/>
    <w:rsid w:val="004D1696"/>
    <w:rPr>
      <w:rFonts w:ascii="Tahoma" w:hAnsi="Tahoma" w:cs="Tahoma"/>
      <w:sz w:val="16"/>
      <w:szCs w:val="16"/>
    </w:rPr>
  </w:style>
  <w:style w:type="paragraph" w:customStyle="1" w:styleId="12">
    <w:name w:val="Обычный (веб)1"/>
    <w:basedOn w:val="a"/>
    <w:rsid w:val="006E0536"/>
    <w:pPr>
      <w:suppressAutoHyphens/>
    </w:pPr>
    <w:rPr>
      <w:rFonts w:eastAsia="Arial Unicode MS" w:cs="font191"/>
      <w:kern w:val="1"/>
      <w:lang w:eastAsia="en-US"/>
    </w:rPr>
  </w:style>
  <w:style w:type="table" w:styleId="ad">
    <w:name w:val="Table Grid"/>
    <w:basedOn w:val="a1"/>
    <w:rsid w:val="00B91C5A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84CF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e">
    <w:name w:val="Document Map"/>
    <w:basedOn w:val="a"/>
    <w:link w:val="af"/>
    <w:uiPriority w:val="99"/>
    <w:semiHidden/>
    <w:unhideWhenUsed/>
    <w:rsid w:val="004067B0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4067B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145481"/>
    <w:rPr>
      <w:rFonts w:ascii="Times New Roman" w:hAnsi="Times New Roman"/>
      <w:kern w:val="2"/>
      <w:sz w:val="36"/>
      <w:lang w:eastAsia="ar-SA"/>
    </w:rPr>
  </w:style>
  <w:style w:type="paragraph" w:styleId="af0">
    <w:name w:val="Body Text Indent"/>
    <w:basedOn w:val="a"/>
    <w:link w:val="af1"/>
    <w:uiPriority w:val="99"/>
    <w:semiHidden/>
    <w:unhideWhenUsed/>
    <w:rsid w:val="00994AAE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994AAE"/>
    <w:rPr>
      <w:rFonts w:cs="Calibri"/>
      <w:sz w:val="22"/>
      <w:szCs w:val="22"/>
    </w:rPr>
  </w:style>
  <w:style w:type="paragraph" w:customStyle="1" w:styleId="Standard">
    <w:name w:val="Standard"/>
    <w:rsid w:val="00994AAE"/>
    <w:pPr>
      <w:autoSpaceDN w:val="0"/>
      <w:textAlignment w:val="baseline"/>
    </w:pPr>
    <w:rPr>
      <w:rFonts w:ascii="Times New Roman" w:hAnsi="Times New Roman"/>
      <w:kern w:val="3"/>
    </w:rPr>
  </w:style>
  <w:style w:type="character" w:customStyle="1" w:styleId="FontStyle28">
    <w:name w:val="Font Style28"/>
    <w:basedOn w:val="a0"/>
    <w:rsid w:val="00994AAE"/>
    <w:rPr>
      <w:rFonts w:ascii="Times New Roman" w:hAnsi="Times New Roman" w:cs="Times New Roman"/>
      <w:sz w:val="22"/>
      <w:szCs w:val="22"/>
    </w:rPr>
  </w:style>
  <w:style w:type="paragraph" w:customStyle="1" w:styleId="13">
    <w:name w:val="1 Знак"/>
    <w:basedOn w:val="a"/>
    <w:rsid w:val="00855B71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1978A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784EE1"/>
    <w:pPr>
      <w:spacing w:after="120" w:line="240" w:lineRule="auto"/>
      <w:ind w:left="283"/>
      <w:jc w:val="both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84EE1"/>
    <w:rPr>
      <w:rFonts w:ascii="Times New Roman" w:eastAsia="Calibri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4A8443E3C4A2DAD12CB44E6AFD309FDBE3C33AED66242E62101CA14355B36D15576CB845CEA89D3KBH4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4A8443E3C4A2DAD12CB44E6AFD309FDBE3F34AFD56542E62101CA14355B36D15576CB845CEA88DBKBHF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EF985284991D2592E11B720A9A1A55737B305E3D42697C2280AAAB0BCAAF04EAEC70DB78AFEBE5CW0y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EF985284991D2592E11B720A9A1A55737B305E3D42697C2280AAAB0BCAAF04EAEC70DB78AFFBA5FW0yB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6FA9D-9449-4C4E-9AA0-E7CB836FE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4</Pages>
  <Words>1876</Words>
  <Characters>10699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Курское УФАС России</Company>
  <LinksUpToDate>false</LinksUpToDate>
  <CharactersWithSpaces>12550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to46-Kudelinskaya</cp:lastModifiedBy>
  <cp:revision>281</cp:revision>
  <cp:lastPrinted>2017-11-02T14:19:00Z</cp:lastPrinted>
  <dcterms:created xsi:type="dcterms:W3CDTF">2016-11-17T08:58:00Z</dcterms:created>
  <dcterms:modified xsi:type="dcterms:W3CDTF">2017-11-03T08:21:00Z</dcterms:modified>
</cp:coreProperties>
</file>