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6949" w:rsidRDefault="00733061" w:rsidP="006943E4">
      <w:pPr>
        <w:pStyle w:val="af8"/>
        <w:rPr>
          <w:sz w:val="26"/>
          <w:szCs w:val="26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<v:textbox inset="7.45pt,3.85pt,7.45pt,3.85pt">
              <w:txbxContent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ФЕДЕРАЛЬНАЯ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АНТИМОНОПОЛЬНАЯ СЛУЖБА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УПРАВЛЕНИЕ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по Республике Татарстан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</w:rPr>
                  </w:pPr>
                  <w:r>
                    <w:rPr>
                      <w:color w:val="548DD4"/>
                      <w:sz w:val="14"/>
                      <w:szCs w:val="14"/>
                    </w:rPr>
                    <w:t>ул. Московская, д. 55, г. Казань, 420021</w:t>
                  </w: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</w:rPr>
                  </w:pPr>
                  <w:r>
                    <w:rPr>
                      <w:color w:val="548DD4"/>
                      <w:sz w:val="14"/>
                      <w:szCs w:val="14"/>
                    </w:rPr>
                    <w:t>тел.: (843) 236-89-22, факс (843) 238-19-46</w:t>
                  </w: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  <w:lang w:val="en-US"/>
                    </w:rPr>
                  </w:pPr>
                  <w:proofErr w:type="gramStart"/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e-mail</w:t>
                  </w:r>
                  <w:proofErr w:type="gramEnd"/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: to16@fas.gov.ru</w:t>
                  </w:r>
                </w:p>
                <w:p w:rsidR="005814B6" w:rsidRPr="002E4808" w:rsidRDefault="005814B6">
                  <w:pPr>
                    <w:jc w:val="center"/>
                    <w:rPr>
                      <w:color w:val="548DD4"/>
                      <w:sz w:val="16"/>
                      <w:szCs w:val="16"/>
                      <w:lang w:val="en-US"/>
                    </w:rPr>
                  </w:pPr>
                </w:p>
                <w:p w:rsidR="005814B6" w:rsidRPr="002E4808" w:rsidRDefault="005814B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<v:textbox inset="7.45pt,3.85pt,7.45pt,3.85pt">
              <w:txbxContent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МОНОПОЛИЯГӘ КАРШЫ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ФЕДЕРАЛЬ ХЕЗМӘТНЕҢ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 xml:space="preserve">Татарстан </w:t>
                  </w:r>
                  <w:proofErr w:type="spellStart"/>
                  <w:r>
                    <w:rPr>
                      <w:b/>
                      <w:color w:val="548DD4"/>
                      <w:spacing w:val="8"/>
                    </w:rPr>
                    <w:t>Республикасы</w:t>
                  </w:r>
                  <w:proofErr w:type="spellEnd"/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  <w:spacing w:val="8"/>
                    </w:rPr>
                  </w:pPr>
                  <w:r>
                    <w:rPr>
                      <w:b/>
                      <w:color w:val="548DD4"/>
                      <w:spacing w:val="8"/>
                    </w:rPr>
                    <w:t>ИДАРӘСЕ</w:t>
                  </w:r>
                </w:p>
                <w:p w:rsidR="005814B6" w:rsidRDefault="005814B6">
                  <w:pPr>
                    <w:jc w:val="center"/>
                    <w:rPr>
                      <w:b/>
                      <w:color w:val="548DD4"/>
                    </w:rPr>
                  </w:pP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</w:rPr>
                  </w:pPr>
                  <w:proofErr w:type="spellStart"/>
                  <w:r>
                    <w:rPr>
                      <w:color w:val="548DD4"/>
                      <w:sz w:val="14"/>
                      <w:szCs w:val="14"/>
                    </w:rPr>
                    <w:t>Московскийур</w:t>
                  </w:r>
                  <w:proofErr w:type="spellEnd"/>
                  <w:r>
                    <w:rPr>
                      <w:color w:val="548DD4"/>
                      <w:sz w:val="14"/>
                      <w:szCs w:val="14"/>
                    </w:rPr>
                    <w:t>., 55 йортКазаншәһәре, 420021</w:t>
                  </w: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</w:rPr>
                  </w:pPr>
                  <w:r>
                    <w:rPr>
                      <w:color w:val="548DD4"/>
                      <w:sz w:val="14"/>
                      <w:szCs w:val="14"/>
                    </w:rPr>
                    <w:t>тел.: (843) 236-89-22, факс (843) 238-19-46</w:t>
                  </w:r>
                </w:p>
                <w:p w:rsidR="005814B6" w:rsidRDefault="005814B6">
                  <w:pPr>
                    <w:jc w:val="center"/>
                    <w:rPr>
                      <w:color w:val="548DD4"/>
                      <w:sz w:val="14"/>
                      <w:szCs w:val="14"/>
                      <w:lang w:val="en-US"/>
                    </w:rPr>
                  </w:pPr>
                  <w:proofErr w:type="gramStart"/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e</w:t>
                  </w:r>
                  <w:r w:rsidRPr="002E4808">
                    <w:rPr>
                      <w:color w:val="548DD4"/>
                      <w:sz w:val="14"/>
                      <w:szCs w:val="14"/>
                      <w:lang w:val="en-US"/>
                    </w:rPr>
                    <w:t>-</w:t>
                  </w:r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mail</w:t>
                  </w:r>
                  <w:proofErr w:type="gramEnd"/>
                  <w:r w:rsidRPr="002E4808">
                    <w:rPr>
                      <w:color w:val="548DD4"/>
                      <w:sz w:val="14"/>
                      <w:szCs w:val="14"/>
                      <w:lang w:val="en-US"/>
                    </w:rPr>
                    <w:t xml:space="preserve">: </w:t>
                  </w:r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to</w:t>
                  </w:r>
                  <w:r w:rsidRPr="002E4808">
                    <w:rPr>
                      <w:color w:val="548DD4"/>
                      <w:sz w:val="14"/>
                      <w:szCs w:val="14"/>
                      <w:lang w:val="en-US"/>
                    </w:rPr>
                    <w:t>16@</w:t>
                  </w:r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fas</w:t>
                  </w:r>
                  <w:r w:rsidRPr="002E4808">
                    <w:rPr>
                      <w:color w:val="548DD4"/>
                      <w:sz w:val="14"/>
                      <w:szCs w:val="14"/>
                      <w:lang w:val="en-US"/>
                    </w:rPr>
                    <w:t>.</w:t>
                  </w:r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gov</w:t>
                  </w:r>
                  <w:r w:rsidRPr="002E4808">
                    <w:rPr>
                      <w:color w:val="548DD4"/>
                      <w:sz w:val="14"/>
                      <w:szCs w:val="14"/>
                      <w:lang w:val="en-US"/>
                    </w:rPr>
                    <w:t>.</w:t>
                  </w:r>
                  <w:r>
                    <w:rPr>
                      <w:color w:val="548DD4"/>
                      <w:sz w:val="14"/>
                      <w:szCs w:val="14"/>
                      <w:lang w:val="en-US"/>
                    </w:rPr>
                    <w:t>ru</w:t>
                  </w:r>
                </w:p>
                <w:p w:rsidR="005814B6" w:rsidRPr="002E4808" w:rsidRDefault="005814B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  <w:p w:rsidR="005814B6" w:rsidRPr="002E4808" w:rsidRDefault="005814B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xbxContent>
            </v:textbox>
          </v:shape>
        </w:pic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2206C3" w:rsidRPr="002206C3" w:rsidRDefault="00016949" w:rsidP="002206C3">
      <w:pPr>
        <w:ind w:right="-1"/>
        <w:jc w:val="both"/>
        <w:rPr>
          <w:sz w:val="28"/>
          <w:szCs w:val="28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</w:p>
    <w:p w:rsidR="001229B9" w:rsidRPr="001229B9" w:rsidRDefault="001229B9" w:rsidP="001229B9">
      <w:pPr>
        <w:spacing w:line="200" w:lineRule="atLeast"/>
        <w:ind w:left="6379" w:right="-1"/>
        <w:rPr>
          <w:rFonts w:cs="Calibri"/>
          <w:bCs/>
          <w:iCs/>
          <w:color w:val="000000"/>
          <w:sz w:val="28"/>
          <w:szCs w:val="28"/>
        </w:rPr>
      </w:pPr>
      <w:r w:rsidRPr="001229B9">
        <w:rPr>
          <w:rFonts w:cs="Calibri"/>
          <w:bCs/>
          <w:iCs/>
          <w:color w:val="000000"/>
          <w:sz w:val="28"/>
          <w:szCs w:val="28"/>
        </w:rPr>
        <w:t>ИСПОЛНИТЕЛЬНОМУ КОМИТЕТУ АКСУБАЕВСКОГО МУНИЦИПАЛЬНОГО РАЙОНА РЕСПУБЛИКИ ТАТАРСТАН</w:t>
      </w:r>
    </w:p>
    <w:p w:rsidR="001229B9" w:rsidRPr="001229B9" w:rsidRDefault="001229B9" w:rsidP="001229B9">
      <w:pPr>
        <w:spacing w:line="200" w:lineRule="atLeast"/>
        <w:ind w:left="6379" w:right="-1"/>
        <w:rPr>
          <w:rFonts w:cs="Calibri"/>
          <w:bCs/>
          <w:iCs/>
          <w:color w:val="000000"/>
          <w:sz w:val="28"/>
          <w:szCs w:val="28"/>
        </w:rPr>
      </w:pPr>
    </w:p>
    <w:p w:rsidR="001229B9" w:rsidRPr="001229B9" w:rsidRDefault="001229B9" w:rsidP="001229B9">
      <w:pPr>
        <w:spacing w:line="200" w:lineRule="atLeast"/>
        <w:ind w:left="6379" w:right="-1"/>
        <w:rPr>
          <w:rFonts w:cs="Calibri"/>
          <w:bCs/>
          <w:iCs/>
          <w:color w:val="000000"/>
          <w:sz w:val="28"/>
          <w:szCs w:val="28"/>
        </w:rPr>
      </w:pPr>
      <w:r w:rsidRPr="001229B9">
        <w:rPr>
          <w:rFonts w:cs="Calibri"/>
          <w:bCs/>
          <w:iCs/>
          <w:color w:val="000000"/>
          <w:sz w:val="28"/>
          <w:szCs w:val="28"/>
        </w:rPr>
        <w:t>ООО «Вершина»</w:t>
      </w:r>
    </w:p>
    <w:p w:rsidR="001229B9" w:rsidRPr="001229B9" w:rsidRDefault="001229B9" w:rsidP="001229B9">
      <w:pPr>
        <w:spacing w:line="200" w:lineRule="atLeast"/>
        <w:ind w:left="6379" w:right="-1"/>
        <w:rPr>
          <w:rFonts w:cs="Calibri"/>
          <w:color w:val="000000"/>
          <w:sz w:val="28"/>
          <w:szCs w:val="28"/>
        </w:rPr>
      </w:pPr>
      <w:hyperlink r:id="rId9" w:history="1">
        <w:r w:rsidRPr="001229B9">
          <w:rPr>
            <w:rStyle w:val="a5"/>
            <w:rFonts w:cs="Calibri"/>
            <w:sz w:val="28"/>
            <w:szCs w:val="28"/>
            <w:lang w:val="en-US"/>
          </w:rPr>
          <w:t>vershina</w:t>
        </w:r>
        <w:r w:rsidRPr="001229B9">
          <w:rPr>
            <w:rStyle w:val="a5"/>
            <w:rFonts w:cs="Calibri"/>
            <w:sz w:val="28"/>
            <w:szCs w:val="28"/>
          </w:rPr>
          <w:t>116@</w:t>
        </w:r>
        <w:r w:rsidRPr="001229B9">
          <w:rPr>
            <w:rStyle w:val="a5"/>
            <w:rFonts w:cs="Calibri"/>
            <w:sz w:val="28"/>
            <w:szCs w:val="28"/>
            <w:lang w:val="en-US"/>
          </w:rPr>
          <w:t>mail</w:t>
        </w:r>
        <w:r w:rsidRPr="001229B9">
          <w:rPr>
            <w:rStyle w:val="a5"/>
            <w:rFonts w:cs="Calibri"/>
            <w:sz w:val="28"/>
            <w:szCs w:val="28"/>
          </w:rPr>
          <w:t>.</w:t>
        </w:r>
        <w:r w:rsidRPr="001229B9">
          <w:rPr>
            <w:rStyle w:val="a5"/>
            <w:rFonts w:cs="Calibri"/>
            <w:sz w:val="28"/>
            <w:szCs w:val="28"/>
            <w:lang w:val="en-US"/>
          </w:rPr>
          <w:t>r</w:t>
        </w:r>
        <w:r w:rsidRPr="001229B9">
          <w:rPr>
            <w:rStyle w:val="a5"/>
            <w:rFonts w:cs="Calibri"/>
            <w:sz w:val="28"/>
            <w:szCs w:val="28"/>
          </w:rPr>
          <w:t>u</w:t>
        </w:r>
      </w:hyperlink>
    </w:p>
    <w:p w:rsidR="00305584" w:rsidRDefault="00305584" w:rsidP="00305584">
      <w:pPr>
        <w:spacing w:line="200" w:lineRule="atLeast"/>
        <w:ind w:left="6379" w:right="-1"/>
        <w:rPr>
          <w:sz w:val="28"/>
          <w:szCs w:val="28"/>
        </w:rPr>
      </w:pPr>
    </w:p>
    <w:p w:rsidR="00D01FE1" w:rsidRPr="005F4089" w:rsidRDefault="00D01FE1" w:rsidP="00AD45CB">
      <w:pPr>
        <w:spacing w:line="200" w:lineRule="atLeast"/>
        <w:ind w:left="142" w:right="-1"/>
        <w:rPr>
          <w:sz w:val="28"/>
          <w:szCs w:val="28"/>
        </w:rPr>
      </w:pPr>
    </w:p>
    <w:p w:rsidR="0067625F" w:rsidRDefault="009316D8" w:rsidP="0067625F">
      <w:pPr>
        <w:ind w:right="-1"/>
        <w:jc w:val="center"/>
      </w:pPr>
      <w:r w:rsidRPr="005F4089">
        <w:rPr>
          <w:sz w:val="28"/>
          <w:szCs w:val="28"/>
        </w:rPr>
        <w:t xml:space="preserve">Р Е Ш Е Н И Е </w:t>
      </w:r>
      <w:r w:rsidRPr="005F4089">
        <w:rPr>
          <w:color w:val="000000" w:themeColor="text1"/>
          <w:sz w:val="28"/>
          <w:szCs w:val="28"/>
        </w:rPr>
        <w:t xml:space="preserve">по </w:t>
      </w:r>
      <w:r w:rsidR="009801AB">
        <w:rPr>
          <w:color w:val="000000" w:themeColor="text1"/>
          <w:sz w:val="28"/>
          <w:szCs w:val="28"/>
        </w:rPr>
        <w:t>делу №</w:t>
      </w:r>
      <w:r w:rsidR="006C2218">
        <w:rPr>
          <w:color w:val="000000" w:themeColor="text1"/>
          <w:sz w:val="28"/>
          <w:szCs w:val="28"/>
        </w:rPr>
        <w:t>51</w:t>
      </w:r>
      <w:r w:rsidR="001229B9">
        <w:rPr>
          <w:color w:val="000000" w:themeColor="text1"/>
          <w:sz w:val="28"/>
          <w:szCs w:val="28"/>
        </w:rPr>
        <w:t>2</w:t>
      </w:r>
      <w:r w:rsidR="00D01FE1">
        <w:rPr>
          <w:color w:val="000000" w:themeColor="text1"/>
          <w:sz w:val="28"/>
          <w:szCs w:val="28"/>
        </w:rPr>
        <w:t>-кз/2017</w:t>
      </w:r>
    </w:p>
    <w:p w:rsidR="0067625F" w:rsidRPr="0067625F" w:rsidRDefault="0067625F" w:rsidP="0067625F">
      <w:pPr>
        <w:ind w:right="-1"/>
        <w:jc w:val="center"/>
        <w:rPr>
          <w:sz w:val="28"/>
          <w:szCs w:val="28"/>
        </w:rPr>
      </w:pPr>
      <w:r w:rsidRPr="0067625F">
        <w:rPr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9316D8" w:rsidRDefault="0067625F" w:rsidP="0067625F">
      <w:pPr>
        <w:ind w:right="-1"/>
        <w:jc w:val="center"/>
        <w:rPr>
          <w:color w:val="000000" w:themeColor="text1"/>
          <w:sz w:val="28"/>
          <w:szCs w:val="28"/>
        </w:rPr>
      </w:pPr>
      <w:r w:rsidRPr="0067625F">
        <w:rPr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1229B9" w:rsidRDefault="001229B9" w:rsidP="0067625F">
      <w:pPr>
        <w:ind w:right="-1"/>
        <w:jc w:val="center"/>
        <w:rPr>
          <w:sz w:val="28"/>
          <w:szCs w:val="28"/>
        </w:rPr>
      </w:pPr>
    </w:p>
    <w:p w:rsidR="009316D8" w:rsidRPr="005F4089" w:rsidRDefault="001229B9" w:rsidP="009316D8">
      <w:pPr>
        <w:tabs>
          <w:tab w:val="left" w:pos="5220"/>
        </w:tabs>
        <w:ind w:right="-1"/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02</w:t>
      </w:r>
      <w:r w:rsidR="00440B2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ноябр</w:t>
      </w:r>
      <w:r w:rsidR="006C2218">
        <w:rPr>
          <w:color w:val="000000" w:themeColor="text1"/>
          <w:sz w:val="28"/>
          <w:szCs w:val="28"/>
        </w:rPr>
        <w:t>я</w:t>
      </w:r>
      <w:r w:rsidR="00D10E8A">
        <w:rPr>
          <w:color w:val="000000" w:themeColor="text1"/>
          <w:sz w:val="28"/>
          <w:szCs w:val="28"/>
        </w:rPr>
        <w:t xml:space="preserve"> </w:t>
      </w:r>
      <w:r w:rsidR="00D01FE1">
        <w:rPr>
          <w:color w:val="000000" w:themeColor="text1"/>
          <w:sz w:val="28"/>
          <w:szCs w:val="28"/>
        </w:rPr>
        <w:t>2017</w:t>
      </w:r>
      <w:r w:rsidR="009C708D">
        <w:rPr>
          <w:color w:val="000000" w:themeColor="text1"/>
          <w:sz w:val="28"/>
          <w:szCs w:val="28"/>
        </w:rPr>
        <w:t xml:space="preserve"> года</w:t>
      </w:r>
      <w:r w:rsidR="00D10E8A">
        <w:rPr>
          <w:color w:val="000000" w:themeColor="text1"/>
          <w:sz w:val="28"/>
          <w:szCs w:val="28"/>
        </w:rPr>
        <w:t xml:space="preserve">        </w:t>
      </w:r>
      <w:r w:rsidR="00D10E8A">
        <w:rPr>
          <w:color w:val="000000" w:themeColor="text1"/>
          <w:sz w:val="28"/>
          <w:szCs w:val="28"/>
        </w:rPr>
        <w:tab/>
      </w:r>
      <w:r w:rsidR="00D10E8A">
        <w:rPr>
          <w:color w:val="000000" w:themeColor="text1"/>
          <w:sz w:val="28"/>
          <w:szCs w:val="28"/>
        </w:rPr>
        <w:tab/>
      </w:r>
      <w:r w:rsidR="00D10E8A">
        <w:rPr>
          <w:color w:val="000000" w:themeColor="text1"/>
          <w:sz w:val="28"/>
          <w:szCs w:val="28"/>
        </w:rPr>
        <w:tab/>
      </w:r>
      <w:r w:rsidR="00D10E8A">
        <w:rPr>
          <w:color w:val="000000" w:themeColor="text1"/>
          <w:sz w:val="28"/>
          <w:szCs w:val="28"/>
        </w:rPr>
        <w:tab/>
      </w:r>
      <w:r w:rsidR="00D10E8A">
        <w:rPr>
          <w:color w:val="000000" w:themeColor="text1"/>
          <w:sz w:val="28"/>
          <w:szCs w:val="28"/>
        </w:rPr>
        <w:tab/>
      </w:r>
      <w:r w:rsidR="00D10E8A">
        <w:rPr>
          <w:color w:val="000000" w:themeColor="text1"/>
          <w:sz w:val="28"/>
          <w:szCs w:val="28"/>
        </w:rPr>
        <w:tab/>
        <w:t xml:space="preserve">         </w:t>
      </w:r>
      <w:r w:rsidR="009316D8" w:rsidRPr="005F4089">
        <w:rPr>
          <w:sz w:val="28"/>
          <w:szCs w:val="28"/>
        </w:rPr>
        <w:t>г. Казань</w:t>
      </w:r>
    </w:p>
    <w:p w:rsidR="009316D8" w:rsidRPr="00232009" w:rsidRDefault="009316D8" w:rsidP="009316D8">
      <w:pPr>
        <w:ind w:right="-1"/>
        <w:rPr>
          <w:sz w:val="28"/>
          <w:szCs w:val="28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C055F8" w:rsidRPr="008C3484" w:rsidTr="00524C65">
        <w:trPr>
          <w:trHeight w:val="456"/>
        </w:trPr>
        <w:tc>
          <w:tcPr>
            <w:tcW w:w="5103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Заместителя П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Яфизова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А.А.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C055F8" w:rsidRPr="008C3484" w:rsidTr="00524C65">
        <w:trPr>
          <w:trHeight w:val="298"/>
        </w:trPr>
        <w:tc>
          <w:tcPr>
            <w:tcW w:w="5103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Амировой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В.Р. – </w:t>
            </w:r>
            <w:r w:rsidRPr="0059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ведущего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C055F8" w:rsidRPr="008C3484" w:rsidTr="00524C65">
        <w:trPr>
          <w:trHeight w:val="456"/>
        </w:trPr>
        <w:tc>
          <w:tcPr>
            <w:tcW w:w="5103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</w:tcPr>
          <w:p w:rsidR="00C055F8" w:rsidRPr="008C3484" w:rsidRDefault="00C055F8" w:rsidP="00524C6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Закировой А.Р. 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–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специалиста-эксперта,</w:t>
            </w:r>
          </w:p>
        </w:tc>
      </w:tr>
    </w:tbl>
    <w:p w:rsidR="0071377A" w:rsidRDefault="002206C3" w:rsidP="001229B9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229B9">
        <w:rPr>
          <w:sz w:val="28"/>
          <w:szCs w:val="28"/>
        </w:rPr>
        <w:t>от</w:t>
      </w:r>
      <w:r w:rsidR="0071377A">
        <w:rPr>
          <w:sz w:val="28"/>
          <w:szCs w:val="28"/>
        </w:rPr>
        <w:t>сутствии</w:t>
      </w:r>
      <w:r>
        <w:rPr>
          <w:sz w:val="28"/>
          <w:szCs w:val="28"/>
        </w:rPr>
        <w:t xml:space="preserve"> представител</w:t>
      </w:r>
      <w:r w:rsidR="00276A26">
        <w:rPr>
          <w:sz w:val="28"/>
          <w:szCs w:val="28"/>
        </w:rPr>
        <w:t>ей</w:t>
      </w:r>
      <w:r w:rsidR="00C868B8">
        <w:rPr>
          <w:sz w:val="28"/>
          <w:szCs w:val="28"/>
        </w:rPr>
        <w:t xml:space="preserve"> </w:t>
      </w:r>
      <w:r w:rsidR="00294E88">
        <w:rPr>
          <w:sz w:val="28"/>
          <w:szCs w:val="28"/>
        </w:rPr>
        <w:t>заказчика</w:t>
      </w:r>
      <w:r w:rsidR="00294E88" w:rsidRPr="00294E88">
        <w:t xml:space="preserve"> </w:t>
      </w:r>
      <w:r w:rsidR="001229B9" w:rsidRPr="001229B9">
        <w:rPr>
          <w:sz w:val="28"/>
          <w:szCs w:val="28"/>
        </w:rPr>
        <w:t>ИСПОЛНИТЕЛЬНО</w:t>
      </w:r>
      <w:r w:rsidR="001229B9">
        <w:rPr>
          <w:sz w:val="28"/>
          <w:szCs w:val="28"/>
        </w:rPr>
        <w:t>ГО</w:t>
      </w:r>
      <w:r w:rsidR="001229B9" w:rsidRPr="001229B9">
        <w:rPr>
          <w:sz w:val="28"/>
          <w:szCs w:val="28"/>
        </w:rPr>
        <w:t xml:space="preserve"> КОМИТЕТ</w:t>
      </w:r>
      <w:r w:rsidR="001229B9">
        <w:rPr>
          <w:sz w:val="28"/>
          <w:szCs w:val="28"/>
        </w:rPr>
        <w:t>А</w:t>
      </w:r>
      <w:r w:rsidR="001229B9" w:rsidRPr="001229B9">
        <w:rPr>
          <w:sz w:val="28"/>
          <w:szCs w:val="28"/>
        </w:rPr>
        <w:t xml:space="preserve"> АКСУБАЕВСКОГО МУНИЦИПАЛЬНОГО РАЙОНА РЕСПУБЛИКИ ТАТАРСТАН</w:t>
      </w:r>
      <w:r w:rsidR="00C37314">
        <w:rPr>
          <w:sz w:val="28"/>
          <w:szCs w:val="28"/>
        </w:rPr>
        <w:t xml:space="preserve">, </w:t>
      </w:r>
      <w:r w:rsidR="00294E88">
        <w:rPr>
          <w:sz w:val="28"/>
          <w:szCs w:val="28"/>
        </w:rPr>
        <w:t xml:space="preserve">в </w:t>
      </w:r>
      <w:r w:rsidR="00CE7B2C">
        <w:rPr>
          <w:sz w:val="28"/>
          <w:szCs w:val="28"/>
        </w:rPr>
        <w:t>отсутствии</w:t>
      </w:r>
      <w:r w:rsidR="00305584">
        <w:rPr>
          <w:sz w:val="28"/>
          <w:szCs w:val="28"/>
        </w:rPr>
        <w:t xml:space="preserve"> </w:t>
      </w:r>
      <w:r w:rsidR="00CE7B2C">
        <w:rPr>
          <w:sz w:val="28"/>
          <w:szCs w:val="28"/>
        </w:rPr>
        <w:t>представител</w:t>
      </w:r>
      <w:r w:rsidR="00305584">
        <w:rPr>
          <w:sz w:val="28"/>
          <w:szCs w:val="28"/>
        </w:rPr>
        <w:t xml:space="preserve">я </w:t>
      </w:r>
      <w:r w:rsidR="0071377A">
        <w:rPr>
          <w:sz w:val="28"/>
          <w:szCs w:val="28"/>
        </w:rPr>
        <w:t>заявител</w:t>
      </w:r>
      <w:r w:rsidR="00305584">
        <w:rPr>
          <w:sz w:val="28"/>
          <w:szCs w:val="28"/>
        </w:rPr>
        <w:t xml:space="preserve">я </w:t>
      </w:r>
      <w:r w:rsidR="001229B9" w:rsidRPr="001229B9">
        <w:rPr>
          <w:sz w:val="28"/>
          <w:szCs w:val="28"/>
        </w:rPr>
        <w:t>ООО «Вершина»</w:t>
      </w:r>
      <w:r w:rsidR="00440B2F">
        <w:rPr>
          <w:sz w:val="28"/>
          <w:szCs w:val="28"/>
        </w:rPr>
        <w:t xml:space="preserve">, </w:t>
      </w:r>
      <w:r w:rsidR="00276A26">
        <w:rPr>
          <w:sz w:val="28"/>
          <w:szCs w:val="28"/>
        </w:rPr>
        <w:t>о времени и месте рассмотрения жалоб</w:t>
      </w:r>
      <w:r w:rsidR="00305584">
        <w:rPr>
          <w:sz w:val="28"/>
          <w:szCs w:val="28"/>
        </w:rPr>
        <w:t>ы</w:t>
      </w:r>
      <w:r w:rsidR="00276A26">
        <w:rPr>
          <w:sz w:val="28"/>
          <w:szCs w:val="28"/>
        </w:rPr>
        <w:t xml:space="preserve"> уведомленн</w:t>
      </w:r>
      <w:r w:rsidR="001229B9">
        <w:rPr>
          <w:sz w:val="28"/>
          <w:szCs w:val="28"/>
        </w:rPr>
        <w:t>ых</w:t>
      </w:r>
      <w:r w:rsidR="00276A26">
        <w:rPr>
          <w:sz w:val="28"/>
          <w:szCs w:val="28"/>
        </w:rPr>
        <w:t xml:space="preserve"> надлежащим образом, </w:t>
      </w:r>
      <w:r w:rsidR="009316D8" w:rsidRPr="005F4089">
        <w:rPr>
          <w:iCs/>
          <w:color w:val="000000"/>
          <w:sz w:val="28"/>
          <w:szCs w:val="28"/>
        </w:rPr>
        <w:t xml:space="preserve">рассмотрев </w:t>
      </w:r>
      <w:r w:rsidR="0019665F" w:rsidRPr="005F4089">
        <w:rPr>
          <w:color w:val="000000"/>
          <w:sz w:val="28"/>
          <w:szCs w:val="28"/>
        </w:rPr>
        <w:t xml:space="preserve"> жалоб</w:t>
      </w:r>
      <w:r w:rsidR="00305584">
        <w:rPr>
          <w:color w:val="000000"/>
          <w:sz w:val="28"/>
          <w:szCs w:val="28"/>
        </w:rPr>
        <w:t>у</w:t>
      </w:r>
      <w:r w:rsidR="00201814">
        <w:rPr>
          <w:color w:val="000000"/>
          <w:sz w:val="28"/>
          <w:szCs w:val="28"/>
        </w:rPr>
        <w:t xml:space="preserve"> </w:t>
      </w:r>
      <w:r w:rsidR="001229B9" w:rsidRPr="001229B9">
        <w:rPr>
          <w:color w:val="000000"/>
          <w:sz w:val="28"/>
          <w:szCs w:val="28"/>
        </w:rPr>
        <w:t>ООО «Вершина»</w:t>
      </w:r>
      <w:r w:rsidR="001229B9">
        <w:rPr>
          <w:color w:val="000000"/>
          <w:sz w:val="28"/>
          <w:szCs w:val="28"/>
        </w:rPr>
        <w:t xml:space="preserve"> </w:t>
      </w:r>
      <w:r w:rsidR="00305584" w:rsidRPr="00305584">
        <w:rPr>
          <w:sz w:val="28"/>
          <w:szCs w:val="28"/>
        </w:rPr>
        <w:t>на д</w:t>
      </w:r>
      <w:r w:rsidR="001229B9">
        <w:rPr>
          <w:sz w:val="28"/>
          <w:szCs w:val="28"/>
        </w:rPr>
        <w:t xml:space="preserve">ействия </w:t>
      </w:r>
      <w:r w:rsidR="00294E88">
        <w:rPr>
          <w:sz w:val="28"/>
          <w:szCs w:val="28"/>
        </w:rPr>
        <w:t>заказчика</w:t>
      </w:r>
      <w:r w:rsidR="00305584" w:rsidRPr="00305584">
        <w:rPr>
          <w:sz w:val="28"/>
          <w:szCs w:val="28"/>
        </w:rPr>
        <w:t xml:space="preserve"> </w:t>
      </w:r>
      <w:r w:rsidR="001229B9" w:rsidRPr="001229B9">
        <w:rPr>
          <w:sz w:val="28"/>
          <w:szCs w:val="28"/>
        </w:rPr>
        <w:t>ИСПОЛНИТЕЛЬНОГО КОМИТЕТА АКСУБАЕВСКОГО МУНИЦИПАЛЬНОГО РАЙОНА РЕСПУБЛИКИ ТАТАРСТАН</w:t>
      </w:r>
      <w:r w:rsidR="00294E88" w:rsidRPr="00294E88">
        <w:rPr>
          <w:sz w:val="28"/>
          <w:szCs w:val="28"/>
        </w:rPr>
        <w:t xml:space="preserve"> </w:t>
      </w:r>
      <w:r w:rsidR="00305584" w:rsidRPr="00305584">
        <w:rPr>
          <w:sz w:val="28"/>
          <w:szCs w:val="28"/>
        </w:rPr>
        <w:t>при проведении электронного аукциона №</w:t>
      </w:r>
      <w:r w:rsidR="001229B9" w:rsidRPr="001229B9">
        <w:rPr>
          <w:sz w:val="28"/>
          <w:szCs w:val="28"/>
        </w:rPr>
        <w:t xml:space="preserve">0111300093117000095 на предмет: «Право заключения муниципального контракта на оказание услуг по обеспечению пропускного режима в административном здании Исполнительного комитета </w:t>
      </w:r>
      <w:proofErr w:type="spellStart"/>
      <w:r w:rsidR="001229B9" w:rsidRPr="001229B9">
        <w:rPr>
          <w:sz w:val="28"/>
          <w:szCs w:val="28"/>
        </w:rPr>
        <w:t>Аксубаевского</w:t>
      </w:r>
      <w:proofErr w:type="spellEnd"/>
      <w:r w:rsidR="001229B9" w:rsidRPr="001229B9">
        <w:rPr>
          <w:sz w:val="28"/>
          <w:szCs w:val="28"/>
        </w:rPr>
        <w:t xml:space="preserve"> муниципально</w:t>
      </w:r>
      <w:r w:rsidR="001229B9">
        <w:rPr>
          <w:sz w:val="28"/>
          <w:szCs w:val="28"/>
        </w:rPr>
        <w:t>го района Республики Татарстан»</w:t>
      </w:r>
      <w:r w:rsidR="00305584">
        <w:rPr>
          <w:sz w:val="28"/>
          <w:szCs w:val="28"/>
        </w:rPr>
        <w:t>,</w:t>
      </w:r>
    </w:p>
    <w:p w:rsidR="001229B9" w:rsidRDefault="001229B9" w:rsidP="001229B9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</w:p>
    <w:p w:rsidR="009316D8" w:rsidRPr="005F4089" w:rsidRDefault="009316D8" w:rsidP="00BF1FBD">
      <w:pPr>
        <w:ind w:right="-1" w:firstLine="709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DB6A53" w:rsidRPr="005F4089" w:rsidRDefault="00DB6A53" w:rsidP="00BF1FBD">
      <w:pPr>
        <w:ind w:right="-1" w:firstLine="709"/>
        <w:jc w:val="center"/>
        <w:rPr>
          <w:sz w:val="28"/>
          <w:szCs w:val="28"/>
        </w:rPr>
      </w:pPr>
    </w:p>
    <w:p w:rsidR="009316D8" w:rsidRDefault="0019665F" w:rsidP="009A30C2">
      <w:pPr>
        <w:ind w:firstLine="706"/>
        <w:jc w:val="both"/>
        <w:rPr>
          <w:sz w:val="28"/>
          <w:szCs w:val="28"/>
        </w:rPr>
      </w:pPr>
      <w:r w:rsidRPr="005F4089">
        <w:rPr>
          <w:sz w:val="28"/>
          <w:szCs w:val="28"/>
        </w:rPr>
        <w:t>Извещение о проведении электронного аукциона</w:t>
      </w:r>
      <w:r w:rsidR="0068038D">
        <w:rPr>
          <w:sz w:val="28"/>
          <w:szCs w:val="28"/>
        </w:rPr>
        <w:t xml:space="preserve"> </w:t>
      </w:r>
      <w:r w:rsidR="00DA43E5" w:rsidRPr="005F4089">
        <w:rPr>
          <w:sz w:val="28"/>
          <w:szCs w:val="28"/>
        </w:rPr>
        <w:t>№</w:t>
      </w:r>
      <w:r w:rsidR="00DF6531" w:rsidRPr="001229B9">
        <w:rPr>
          <w:sz w:val="28"/>
          <w:szCs w:val="28"/>
        </w:rPr>
        <w:t xml:space="preserve">0111300093117000095 </w:t>
      </w:r>
      <w:r w:rsidR="00DF6531">
        <w:rPr>
          <w:sz w:val="28"/>
          <w:szCs w:val="28"/>
        </w:rPr>
        <w:t>размещено</w:t>
      </w:r>
      <w:r w:rsidR="009316D8" w:rsidRPr="005F4089">
        <w:rPr>
          <w:sz w:val="28"/>
          <w:szCs w:val="28"/>
        </w:rPr>
        <w:t xml:space="preserve"> на официальном сайте Российской Федерации </w:t>
      </w:r>
      <w:hyperlink r:id="rId10" w:history="1">
        <w:r w:rsidR="00A61840" w:rsidRPr="005D7B45">
          <w:rPr>
            <w:rStyle w:val="a5"/>
            <w:sz w:val="28"/>
            <w:szCs w:val="28"/>
            <w:lang w:val="en-US"/>
          </w:rPr>
          <w:t>www</w:t>
        </w:r>
        <w:r w:rsidR="00A61840" w:rsidRPr="005D7B45">
          <w:rPr>
            <w:rStyle w:val="a5"/>
            <w:sz w:val="28"/>
            <w:szCs w:val="28"/>
          </w:rPr>
          <w:t>.</w:t>
        </w:r>
        <w:proofErr w:type="spellStart"/>
        <w:r w:rsidR="00A61840" w:rsidRPr="005D7B45">
          <w:rPr>
            <w:rStyle w:val="a5"/>
            <w:sz w:val="28"/>
            <w:szCs w:val="28"/>
            <w:lang w:val="en-US"/>
          </w:rPr>
          <w:t>zakupki</w:t>
        </w:r>
        <w:proofErr w:type="spellEnd"/>
        <w:r w:rsidR="00A61840" w:rsidRPr="005D7B45">
          <w:rPr>
            <w:rStyle w:val="a5"/>
            <w:sz w:val="28"/>
            <w:szCs w:val="28"/>
          </w:rPr>
          <w:t>.</w:t>
        </w:r>
        <w:proofErr w:type="spellStart"/>
        <w:r w:rsidR="00A61840" w:rsidRPr="005D7B45">
          <w:rPr>
            <w:rStyle w:val="a5"/>
            <w:sz w:val="28"/>
            <w:szCs w:val="28"/>
            <w:lang w:val="en-US"/>
          </w:rPr>
          <w:t>gov</w:t>
        </w:r>
        <w:proofErr w:type="spellEnd"/>
        <w:r w:rsidR="00A61840" w:rsidRPr="005D7B45">
          <w:rPr>
            <w:rStyle w:val="a5"/>
            <w:sz w:val="28"/>
            <w:szCs w:val="28"/>
          </w:rPr>
          <w:t>.</w:t>
        </w:r>
        <w:proofErr w:type="spellStart"/>
        <w:r w:rsidR="00A61840" w:rsidRPr="005D7B45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A61840">
        <w:rPr>
          <w:sz w:val="28"/>
          <w:szCs w:val="28"/>
        </w:rPr>
        <w:t xml:space="preserve"> </w:t>
      </w:r>
      <w:r w:rsidR="001229B9">
        <w:rPr>
          <w:sz w:val="28"/>
          <w:szCs w:val="28"/>
        </w:rPr>
        <w:t>12</w:t>
      </w:r>
      <w:r w:rsidR="00294E88" w:rsidRPr="00294E88">
        <w:rPr>
          <w:sz w:val="28"/>
          <w:szCs w:val="28"/>
        </w:rPr>
        <w:t>.10.2017</w:t>
      </w:r>
      <w:r w:rsidR="00685AF5">
        <w:rPr>
          <w:sz w:val="28"/>
          <w:szCs w:val="28"/>
        </w:rPr>
        <w:t>г</w:t>
      </w:r>
      <w:r w:rsidR="009316D8" w:rsidRPr="005F4089">
        <w:rPr>
          <w:sz w:val="28"/>
          <w:szCs w:val="28"/>
        </w:rPr>
        <w:t>.</w:t>
      </w:r>
    </w:p>
    <w:p w:rsidR="0071377A" w:rsidRDefault="009316D8" w:rsidP="009A30C2">
      <w:pPr>
        <w:ind w:firstLine="706"/>
        <w:jc w:val="both"/>
        <w:rPr>
          <w:bCs/>
          <w:sz w:val="28"/>
          <w:szCs w:val="28"/>
        </w:rPr>
      </w:pPr>
      <w:r w:rsidRPr="005F4089">
        <w:rPr>
          <w:bCs/>
          <w:sz w:val="28"/>
          <w:szCs w:val="28"/>
        </w:rPr>
        <w:t>Заказчик –</w:t>
      </w:r>
      <w:r w:rsidR="00766030">
        <w:rPr>
          <w:bCs/>
          <w:sz w:val="28"/>
          <w:szCs w:val="28"/>
        </w:rPr>
        <w:t xml:space="preserve"> </w:t>
      </w:r>
      <w:r w:rsidR="001229B9" w:rsidRPr="001229B9">
        <w:rPr>
          <w:bCs/>
          <w:sz w:val="28"/>
          <w:szCs w:val="28"/>
        </w:rPr>
        <w:t>ИСПОЛНИТЕЛЬН</w:t>
      </w:r>
      <w:r w:rsidR="001229B9">
        <w:rPr>
          <w:bCs/>
          <w:sz w:val="28"/>
          <w:szCs w:val="28"/>
        </w:rPr>
        <w:t>ЫЙ</w:t>
      </w:r>
      <w:r w:rsidR="001229B9" w:rsidRPr="001229B9">
        <w:rPr>
          <w:bCs/>
          <w:sz w:val="28"/>
          <w:szCs w:val="28"/>
        </w:rPr>
        <w:t xml:space="preserve"> КОМИТЕТ АКСУБАЕВСКОГО МУНИЦИПАЛЬНОГО РАЙОНА РЕСПУБЛИКИ ТАТАРСТАН</w:t>
      </w:r>
      <w:r w:rsidR="00CE7B2C">
        <w:rPr>
          <w:bCs/>
          <w:sz w:val="28"/>
          <w:szCs w:val="28"/>
        </w:rPr>
        <w:t>.</w:t>
      </w:r>
    </w:p>
    <w:p w:rsidR="009316D8" w:rsidRPr="005F4089" w:rsidRDefault="009316D8" w:rsidP="009A30C2">
      <w:pPr>
        <w:ind w:firstLine="706"/>
        <w:jc w:val="both"/>
        <w:rPr>
          <w:bCs/>
          <w:iCs/>
          <w:sz w:val="28"/>
          <w:szCs w:val="28"/>
        </w:rPr>
      </w:pPr>
      <w:r w:rsidRPr="005F4089">
        <w:rPr>
          <w:bCs/>
          <w:iCs/>
          <w:sz w:val="28"/>
          <w:szCs w:val="28"/>
        </w:rPr>
        <w:t>Начальн</w:t>
      </w:r>
      <w:r w:rsidR="00BC6B21" w:rsidRPr="005F4089">
        <w:rPr>
          <w:bCs/>
          <w:iCs/>
          <w:sz w:val="28"/>
          <w:szCs w:val="28"/>
        </w:rPr>
        <w:t>ая (максимальная) цена</w:t>
      </w:r>
      <w:r w:rsidR="0019665F" w:rsidRPr="005F4089">
        <w:rPr>
          <w:bCs/>
          <w:iCs/>
          <w:sz w:val="28"/>
          <w:szCs w:val="28"/>
        </w:rPr>
        <w:t xml:space="preserve"> контракта </w:t>
      </w:r>
      <w:r w:rsidR="00C765BB" w:rsidRPr="005F4089">
        <w:rPr>
          <w:bCs/>
          <w:iCs/>
          <w:sz w:val="28"/>
          <w:szCs w:val="28"/>
        </w:rPr>
        <w:t>–</w:t>
      </w:r>
      <w:r w:rsidR="00685AF5" w:rsidRPr="00685AF5">
        <w:t xml:space="preserve"> </w:t>
      </w:r>
      <w:r w:rsidR="001229B9" w:rsidRPr="001229B9">
        <w:rPr>
          <w:bCs/>
          <w:iCs/>
          <w:sz w:val="28"/>
          <w:szCs w:val="28"/>
        </w:rPr>
        <w:t>94</w:t>
      </w:r>
      <w:r w:rsidR="001229B9">
        <w:rPr>
          <w:bCs/>
          <w:iCs/>
          <w:sz w:val="28"/>
          <w:szCs w:val="28"/>
        </w:rPr>
        <w:t xml:space="preserve"> </w:t>
      </w:r>
      <w:r w:rsidR="001229B9" w:rsidRPr="001229B9">
        <w:rPr>
          <w:bCs/>
          <w:iCs/>
          <w:sz w:val="28"/>
          <w:szCs w:val="28"/>
        </w:rPr>
        <w:t>380</w:t>
      </w:r>
      <w:r w:rsidR="00294E88">
        <w:rPr>
          <w:bCs/>
          <w:iCs/>
          <w:sz w:val="28"/>
          <w:szCs w:val="28"/>
        </w:rPr>
        <w:t xml:space="preserve">, </w:t>
      </w:r>
      <w:r w:rsidR="00294E88" w:rsidRPr="00294E88">
        <w:rPr>
          <w:bCs/>
          <w:iCs/>
          <w:sz w:val="28"/>
          <w:szCs w:val="28"/>
        </w:rPr>
        <w:t>00</w:t>
      </w:r>
      <w:r w:rsidR="00294E88">
        <w:rPr>
          <w:bCs/>
          <w:iCs/>
          <w:sz w:val="28"/>
          <w:szCs w:val="28"/>
        </w:rPr>
        <w:t xml:space="preserve"> </w:t>
      </w:r>
      <w:r w:rsidR="0019665F" w:rsidRPr="005F4089">
        <w:rPr>
          <w:bCs/>
          <w:iCs/>
          <w:sz w:val="28"/>
          <w:szCs w:val="28"/>
        </w:rPr>
        <w:t>руб.</w:t>
      </w:r>
    </w:p>
    <w:p w:rsidR="0019665F" w:rsidRPr="005F4089" w:rsidRDefault="0019665F" w:rsidP="009A30C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 w:rsidRPr="005F4089">
        <w:rPr>
          <w:bCs/>
          <w:iCs/>
          <w:color w:val="000000" w:themeColor="text1"/>
          <w:sz w:val="28"/>
          <w:szCs w:val="28"/>
        </w:rPr>
        <w:t xml:space="preserve">Суть жалобы, по мнению заявителя, </w:t>
      </w:r>
      <w:r w:rsidR="00E45F80">
        <w:rPr>
          <w:bCs/>
          <w:iCs/>
          <w:color w:val="000000" w:themeColor="text1"/>
          <w:sz w:val="28"/>
          <w:szCs w:val="28"/>
        </w:rPr>
        <w:t>закупка проводится с нарушением норм действующего законодательства</w:t>
      </w:r>
      <w:r w:rsidR="0071377A">
        <w:rPr>
          <w:bCs/>
          <w:iCs/>
          <w:color w:val="000000" w:themeColor="text1"/>
          <w:sz w:val="28"/>
          <w:szCs w:val="28"/>
        </w:rPr>
        <w:t>.</w:t>
      </w:r>
    </w:p>
    <w:p w:rsidR="00BA7DE0" w:rsidRDefault="00B06113" w:rsidP="009A30C2">
      <w:pPr>
        <w:ind w:firstLine="706"/>
        <w:jc w:val="both"/>
        <w:rPr>
          <w:bCs/>
          <w:iCs/>
          <w:sz w:val="28"/>
          <w:szCs w:val="28"/>
        </w:rPr>
      </w:pPr>
      <w:r w:rsidRPr="005F4089">
        <w:rPr>
          <w:bCs/>
          <w:iCs/>
          <w:sz w:val="28"/>
          <w:szCs w:val="28"/>
        </w:rPr>
        <w:t>И</w:t>
      </w:r>
      <w:r w:rsidR="00BA7DE0" w:rsidRPr="005F4089">
        <w:rPr>
          <w:bCs/>
          <w:iCs/>
          <w:sz w:val="28"/>
          <w:szCs w:val="28"/>
        </w:rPr>
        <w:t xml:space="preserve">зучив материалы, </w:t>
      </w:r>
      <w:r w:rsidR="00006F83">
        <w:rPr>
          <w:bCs/>
          <w:iCs/>
          <w:sz w:val="28"/>
          <w:szCs w:val="28"/>
        </w:rPr>
        <w:t xml:space="preserve">а также </w:t>
      </w:r>
      <w:r w:rsidR="00006F83" w:rsidRPr="00006F83">
        <w:rPr>
          <w:bCs/>
          <w:iCs/>
          <w:sz w:val="28"/>
          <w:szCs w:val="28"/>
        </w:rPr>
        <w:t>доводы сторон</w:t>
      </w:r>
      <w:r w:rsidR="00006F83">
        <w:rPr>
          <w:bCs/>
          <w:iCs/>
          <w:sz w:val="28"/>
          <w:szCs w:val="28"/>
        </w:rPr>
        <w:t>, Комиссия установила следующее</w:t>
      </w:r>
      <w:r w:rsidR="00811E4E" w:rsidRPr="005F4089">
        <w:rPr>
          <w:bCs/>
          <w:iCs/>
          <w:sz w:val="28"/>
          <w:szCs w:val="28"/>
        </w:rPr>
        <w:t>.</w:t>
      </w:r>
    </w:p>
    <w:p w:rsidR="00C37314" w:rsidRPr="00C37314" w:rsidRDefault="00C37314" w:rsidP="00C37314">
      <w:pPr>
        <w:widowControl/>
        <w:ind w:right="-2" w:firstLine="709"/>
        <w:jc w:val="both"/>
        <w:rPr>
          <w:kern w:val="2"/>
          <w:sz w:val="28"/>
          <w:szCs w:val="28"/>
        </w:rPr>
      </w:pPr>
      <w:r w:rsidRPr="00C37314">
        <w:rPr>
          <w:kern w:val="2"/>
          <w:sz w:val="28"/>
          <w:szCs w:val="28"/>
        </w:rPr>
        <w:t>Согласно пункту 1 части 1 статьи 64 Закона о контрактной системе, документация об электронном аукционе должна содержать наименование и описание объекта закупки и условия контракта в соответствии со статьей 33 данного Федерального закона, в том числе обоснование начальной (максимальной) цены контракта.</w:t>
      </w:r>
    </w:p>
    <w:p w:rsidR="00C37314" w:rsidRPr="00C37314" w:rsidRDefault="00C37314" w:rsidP="00C37314">
      <w:pPr>
        <w:widowControl/>
        <w:ind w:right="-2" w:firstLine="709"/>
        <w:jc w:val="both"/>
        <w:rPr>
          <w:kern w:val="2"/>
          <w:sz w:val="28"/>
          <w:szCs w:val="28"/>
        </w:rPr>
      </w:pPr>
      <w:r w:rsidRPr="00C37314">
        <w:rPr>
          <w:kern w:val="2"/>
          <w:sz w:val="28"/>
          <w:szCs w:val="28"/>
        </w:rPr>
        <w:t xml:space="preserve">Согласно пункту 1части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80240A" w:rsidRDefault="0080240A" w:rsidP="0080240A">
      <w:pPr>
        <w:widowControl/>
        <w:ind w:right="-2"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Заявитель обжалует действия заказчика в части не установления требования </w:t>
      </w:r>
      <w:r w:rsidRPr="0080240A">
        <w:rPr>
          <w:kern w:val="2"/>
          <w:sz w:val="28"/>
          <w:szCs w:val="28"/>
        </w:rPr>
        <w:t>о наличии лицензии</w:t>
      </w:r>
      <w:r>
        <w:rPr>
          <w:kern w:val="2"/>
          <w:sz w:val="28"/>
          <w:szCs w:val="28"/>
        </w:rPr>
        <w:t xml:space="preserve"> к участникам закупки.</w:t>
      </w:r>
    </w:p>
    <w:p w:rsid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Согласно пояснениям заказчика,</w:t>
      </w:r>
      <w:r w:rsidRPr="00DF6531">
        <w:t xml:space="preserve"> </w:t>
      </w:r>
      <w:r w:rsidRPr="00DF6531">
        <w:rPr>
          <w:sz w:val="28"/>
          <w:szCs w:val="28"/>
          <w:lang w:eastAsia="ru-RU"/>
        </w:rPr>
        <w:t>планируемые к оказанию услуги не относятся к охранным</w:t>
      </w:r>
      <w:r>
        <w:rPr>
          <w:sz w:val="28"/>
          <w:szCs w:val="28"/>
          <w:lang w:eastAsia="ru-RU"/>
        </w:rPr>
        <w:t>.</w:t>
      </w:r>
    </w:p>
    <w:p w:rsidR="00DF6531" w:rsidRP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Pr="00DF6531">
        <w:rPr>
          <w:sz w:val="28"/>
          <w:szCs w:val="28"/>
          <w:lang w:eastAsia="ru-RU"/>
        </w:rPr>
        <w:t xml:space="preserve"> соответствии со </w:t>
      </w:r>
      <w:hyperlink r:id="rId11" w:history="1">
        <w:r w:rsidRPr="00DF6531">
          <w:rPr>
            <w:color w:val="0000FF"/>
            <w:sz w:val="28"/>
            <w:szCs w:val="28"/>
            <w:lang w:eastAsia="ru-RU"/>
          </w:rPr>
          <w:t>ст</w:t>
        </w:r>
        <w:r>
          <w:rPr>
            <w:color w:val="0000FF"/>
            <w:sz w:val="28"/>
            <w:szCs w:val="28"/>
            <w:lang w:eastAsia="ru-RU"/>
          </w:rPr>
          <w:t>атьей</w:t>
        </w:r>
        <w:r w:rsidRPr="00DF6531">
          <w:rPr>
            <w:color w:val="0000FF"/>
            <w:sz w:val="28"/>
            <w:szCs w:val="28"/>
            <w:lang w:eastAsia="ru-RU"/>
          </w:rPr>
          <w:t xml:space="preserve"> 1</w:t>
        </w:r>
      </w:hyperlink>
      <w:r w:rsidRPr="00DF6531">
        <w:rPr>
          <w:sz w:val="28"/>
          <w:szCs w:val="28"/>
          <w:lang w:eastAsia="ru-RU"/>
        </w:rPr>
        <w:t xml:space="preserve"> За</w:t>
      </w:r>
      <w:r>
        <w:rPr>
          <w:sz w:val="28"/>
          <w:szCs w:val="28"/>
          <w:lang w:eastAsia="ru-RU"/>
        </w:rPr>
        <w:t>кона РФ от 11.03.1992 N 2487-1 «</w:t>
      </w:r>
      <w:r w:rsidRPr="00DF6531">
        <w:rPr>
          <w:sz w:val="28"/>
          <w:szCs w:val="28"/>
          <w:lang w:eastAsia="ru-RU"/>
        </w:rPr>
        <w:t>О частной детективной и охранной деятельности в Российской Федерации</w:t>
      </w:r>
      <w:r>
        <w:rPr>
          <w:sz w:val="28"/>
          <w:szCs w:val="28"/>
          <w:lang w:eastAsia="ru-RU"/>
        </w:rPr>
        <w:t>» (далее -</w:t>
      </w:r>
      <w:r w:rsidRPr="00DF6531">
        <w:t xml:space="preserve"> </w:t>
      </w:r>
      <w:r w:rsidRPr="00DF6531">
        <w:rPr>
          <w:sz w:val="28"/>
          <w:szCs w:val="28"/>
          <w:lang w:eastAsia="ru-RU"/>
        </w:rPr>
        <w:t>Закона N2487-1</w:t>
      </w:r>
      <w:r>
        <w:rPr>
          <w:sz w:val="28"/>
          <w:szCs w:val="28"/>
          <w:lang w:eastAsia="ru-RU"/>
        </w:rPr>
        <w:t xml:space="preserve">) </w:t>
      </w:r>
      <w:r w:rsidRPr="00DF6531">
        <w:rPr>
          <w:sz w:val="28"/>
          <w:szCs w:val="28"/>
          <w:lang w:eastAsia="ru-RU"/>
        </w:rPr>
        <w:t>частная детективная и охранная деятельность определяется как оказание на возмездной договорной основе услуг физическим и юридическим лицам, имеющими специальное разрешение (лицензию) органов внутренних дел организациями и индивидуальными предпринимателями в целях защиты законных прав и интересов своих клиентов.</w:t>
      </w:r>
    </w:p>
    <w:p w:rsidR="00DF6531" w:rsidRP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DF6531">
        <w:rPr>
          <w:sz w:val="28"/>
          <w:szCs w:val="28"/>
          <w:lang w:eastAsia="ru-RU"/>
        </w:rPr>
        <w:t xml:space="preserve">Исчерпывающий перечень видов охранных услуг установлен </w:t>
      </w:r>
      <w:hyperlink r:id="rId12" w:history="1">
        <w:r w:rsidRPr="00DF6531">
          <w:rPr>
            <w:color w:val="0000FF"/>
            <w:sz w:val="28"/>
            <w:szCs w:val="28"/>
            <w:lang w:eastAsia="ru-RU"/>
          </w:rPr>
          <w:t>ст</w:t>
        </w:r>
        <w:r>
          <w:rPr>
            <w:color w:val="0000FF"/>
            <w:sz w:val="28"/>
            <w:szCs w:val="28"/>
            <w:lang w:eastAsia="ru-RU"/>
          </w:rPr>
          <w:t>атьей</w:t>
        </w:r>
        <w:r w:rsidRPr="00DF6531">
          <w:rPr>
            <w:color w:val="0000FF"/>
            <w:sz w:val="28"/>
            <w:szCs w:val="28"/>
            <w:lang w:eastAsia="ru-RU"/>
          </w:rPr>
          <w:t xml:space="preserve"> 3</w:t>
        </w:r>
      </w:hyperlink>
      <w:r>
        <w:rPr>
          <w:sz w:val="28"/>
          <w:szCs w:val="28"/>
          <w:lang w:eastAsia="ru-RU"/>
        </w:rPr>
        <w:t xml:space="preserve"> Закона N</w:t>
      </w:r>
      <w:r w:rsidRPr="00DF6531">
        <w:rPr>
          <w:sz w:val="28"/>
          <w:szCs w:val="28"/>
          <w:lang w:eastAsia="ru-RU"/>
        </w:rPr>
        <w:t>2487-1.</w:t>
      </w:r>
    </w:p>
    <w:p w:rsidR="00DF6531" w:rsidRP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DF6531">
        <w:rPr>
          <w:sz w:val="28"/>
          <w:szCs w:val="28"/>
          <w:lang w:eastAsia="ru-RU"/>
        </w:rPr>
        <w:t xml:space="preserve">Согласно </w:t>
      </w:r>
      <w:hyperlink r:id="rId13" w:history="1">
        <w:r w:rsidRPr="00DF6531">
          <w:rPr>
            <w:color w:val="0000FF"/>
            <w:sz w:val="28"/>
            <w:szCs w:val="28"/>
            <w:lang w:eastAsia="ru-RU"/>
          </w:rPr>
          <w:t>п</w:t>
        </w:r>
        <w:r>
          <w:rPr>
            <w:color w:val="0000FF"/>
            <w:sz w:val="28"/>
            <w:szCs w:val="28"/>
            <w:lang w:eastAsia="ru-RU"/>
          </w:rPr>
          <w:t xml:space="preserve">ункту </w:t>
        </w:r>
        <w:r w:rsidRPr="00DF6531">
          <w:rPr>
            <w:color w:val="0000FF"/>
            <w:sz w:val="28"/>
            <w:szCs w:val="28"/>
            <w:lang w:eastAsia="ru-RU"/>
          </w:rPr>
          <w:t>3 ч</w:t>
        </w:r>
        <w:r>
          <w:rPr>
            <w:color w:val="0000FF"/>
            <w:sz w:val="28"/>
            <w:szCs w:val="28"/>
            <w:lang w:eastAsia="ru-RU"/>
          </w:rPr>
          <w:t>асти</w:t>
        </w:r>
        <w:r w:rsidRPr="00DF6531">
          <w:rPr>
            <w:color w:val="0000FF"/>
            <w:sz w:val="28"/>
            <w:szCs w:val="28"/>
            <w:lang w:eastAsia="ru-RU"/>
          </w:rPr>
          <w:t xml:space="preserve"> 3 ст</w:t>
        </w:r>
        <w:r>
          <w:rPr>
            <w:color w:val="0000FF"/>
            <w:sz w:val="28"/>
            <w:szCs w:val="28"/>
            <w:lang w:eastAsia="ru-RU"/>
          </w:rPr>
          <w:t xml:space="preserve">атьи </w:t>
        </w:r>
        <w:r w:rsidRPr="00DF6531">
          <w:rPr>
            <w:color w:val="0000FF"/>
            <w:sz w:val="28"/>
            <w:szCs w:val="28"/>
            <w:lang w:eastAsia="ru-RU"/>
          </w:rPr>
          <w:t>3</w:t>
        </w:r>
      </w:hyperlink>
      <w:r>
        <w:rPr>
          <w:sz w:val="28"/>
          <w:szCs w:val="28"/>
          <w:lang w:eastAsia="ru-RU"/>
        </w:rPr>
        <w:t xml:space="preserve"> Закона N</w:t>
      </w:r>
      <w:r w:rsidRPr="00DF6531">
        <w:rPr>
          <w:sz w:val="28"/>
          <w:szCs w:val="28"/>
          <w:lang w:eastAsia="ru-RU"/>
        </w:rPr>
        <w:t>2487-1 в целях охраны разрешается предоставление такого вида услуг, как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информацию.</w:t>
      </w:r>
    </w:p>
    <w:p w:rsid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DF6531">
        <w:rPr>
          <w:sz w:val="28"/>
          <w:szCs w:val="28"/>
          <w:lang w:eastAsia="ru-RU"/>
        </w:rPr>
        <w:t xml:space="preserve">В соответствии с </w:t>
      </w:r>
      <w:hyperlink r:id="rId14" w:history="1">
        <w:r w:rsidRPr="00DF6531">
          <w:rPr>
            <w:color w:val="0000FF"/>
            <w:sz w:val="28"/>
            <w:szCs w:val="28"/>
            <w:lang w:eastAsia="ru-RU"/>
          </w:rPr>
          <w:t>п</w:t>
        </w:r>
        <w:r>
          <w:rPr>
            <w:color w:val="0000FF"/>
            <w:sz w:val="28"/>
            <w:szCs w:val="28"/>
            <w:lang w:eastAsia="ru-RU"/>
          </w:rPr>
          <w:t>унктом 6 части 3 статьи</w:t>
        </w:r>
        <w:r w:rsidRPr="00DF6531">
          <w:rPr>
            <w:color w:val="0000FF"/>
            <w:sz w:val="28"/>
            <w:szCs w:val="28"/>
            <w:lang w:eastAsia="ru-RU"/>
          </w:rPr>
          <w:t xml:space="preserve"> 3</w:t>
        </w:r>
      </w:hyperlink>
      <w:r>
        <w:rPr>
          <w:sz w:val="28"/>
          <w:szCs w:val="28"/>
          <w:lang w:eastAsia="ru-RU"/>
        </w:rPr>
        <w:t xml:space="preserve"> Закона N</w:t>
      </w:r>
      <w:r w:rsidRPr="00DF6531">
        <w:rPr>
          <w:sz w:val="28"/>
          <w:szCs w:val="28"/>
          <w:lang w:eastAsia="ru-RU"/>
        </w:rPr>
        <w:t xml:space="preserve">2487-1 в целях охраны разрешается обеспечение </w:t>
      </w:r>
      <w:proofErr w:type="spellStart"/>
      <w:r w:rsidRPr="00DF6531">
        <w:rPr>
          <w:sz w:val="28"/>
          <w:szCs w:val="28"/>
          <w:lang w:eastAsia="ru-RU"/>
        </w:rPr>
        <w:t>внутриобъектового</w:t>
      </w:r>
      <w:proofErr w:type="spellEnd"/>
      <w:r w:rsidRPr="00DF6531">
        <w:rPr>
          <w:sz w:val="28"/>
          <w:szCs w:val="28"/>
          <w:lang w:eastAsia="ru-RU"/>
        </w:rPr>
        <w:t xml:space="preserve"> и пропускного режимов на объектах, за исключением объектов, предусмотренных </w:t>
      </w:r>
      <w:hyperlink r:id="rId15" w:history="1">
        <w:r w:rsidRPr="00DF6531">
          <w:rPr>
            <w:color w:val="0000FF"/>
            <w:sz w:val="28"/>
            <w:szCs w:val="28"/>
            <w:lang w:eastAsia="ru-RU"/>
          </w:rPr>
          <w:t>п</w:t>
        </w:r>
        <w:r>
          <w:rPr>
            <w:color w:val="0000FF"/>
            <w:sz w:val="28"/>
            <w:szCs w:val="28"/>
            <w:lang w:eastAsia="ru-RU"/>
          </w:rPr>
          <w:t xml:space="preserve">унктом </w:t>
        </w:r>
        <w:r w:rsidRPr="00DF6531">
          <w:rPr>
            <w:color w:val="0000FF"/>
            <w:sz w:val="28"/>
            <w:szCs w:val="28"/>
            <w:lang w:eastAsia="ru-RU"/>
          </w:rPr>
          <w:t>7 настоящей части</w:t>
        </w:r>
      </w:hyperlink>
      <w:r w:rsidRPr="00DF6531">
        <w:rPr>
          <w:sz w:val="28"/>
          <w:szCs w:val="28"/>
          <w:lang w:eastAsia="ru-RU"/>
        </w:rPr>
        <w:t>, а именно объектов, в отношении которых установлены обязательные для выполнения требования к антитеррористической защищенности.</w:t>
      </w:r>
    </w:p>
    <w:p w:rsidR="00DF6531" w:rsidRP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Кроме того, заказчиком представлен договор от 02.05.2017г. №75, заключенный в соответствии с пунктом </w:t>
      </w:r>
      <w:r w:rsidR="007C58E8">
        <w:rPr>
          <w:sz w:val="28"/>
          <w:szCs w:val="28"/>
          <w:lang w:eastAsia="ru-RU"/>
        </w:rPr>
        <w:t xml:space="preserve">4 статьи 93 Закона о контрактной системе </w:t>
      </w:r>
      <w:r>
        <w:rPr>
          <w:sz w:val="28"/>
          <w:szCs w:val="28"/>
          <w:lang w:eastAsia="ru-RU"/>
        </w:rPr>
        <w:t>на оказание охранных услуг</w:t>
      </w:r>
      <w:r w:rsidR="007C58E8">
        <w:rPr>
          <w:sz w:val="28"/>
          <w:szCs w:val="28"/>
          <w:lang w:eastAsia="ru-RU"/>
        </w:rPr>
        <w:t>.</w:t>
      </w:r>
    </w:p>
    <w:p w:rsidR="00DF6531" w:rsidRPr="00DF6531" w:rsidRDefault="00DF6531" w:rsidP="00DF65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DF6531">
        <w:rPr>
          <w:sz w:val="28"/>
          <w:szCs w:val="28"/>
          <w:lang w:eastAsia="ru-RU"/>
        </w:rPr>
        <w:t>Учитывая вышеизложенное,</w:t>
      </w:r>
      <w:r w:rsidR="007C58E8">
        <w:rPr>
          <w:sz w:val="28"/>
          <w:szCs w:val="28"/>
          <w:lang w:eastAsia="ru-RU"/>
        </w:rPr>
        <w:t xml:space="preserve"> </w:t>
      </w:r>
      <w:r w:rsidR="00733061">
        <w:rPr>
          <w:sz w:val="28"/>
          <w:szCs w:val="28"/>
          <w:lang w:eastAsia="ru-RU"/>
        </w:rPr>
        <w:t>действия заказчика, не установившего в аукционной документации и извещении об осуществлении закупки</w:t>
      </w:r>
      <w:r w:rsidR="007C58E8">
        <w:rPr>
          <w:sz w:val="28"/>
          <w:szCs w:val="28"/>
          <w:lang w:eastAsia="ru-RU"/>
        </w:rPr>
        <w:t xml:space="preserve"> требование о наличии лицензии </w:t>
      </w:r>
      <w:r w:rsidR="00733061">
        <w:rPr>
          <w:sz w:val="28"/>
          <w:szCs w:val="28"/>
          <w:lang w:eastAsia="ru-RU"/>
        </w:rPr>
        <w:t>не противоречит действующему законодательству о контрактной системе.</w:t>
      </w:r>
    </w:p>
    <w:p w:rsidR="00C37314" w:rsidRPr="00C37314" w:rsidRDefault="00C37314" w:rsidP="00C37314">
      <w:pPr>
        <w:widowControl/>
        <w:ind w:right="-2" w:firstLine="709"/>
        <w:jc w:val="both"/>
        <w:rPr>
          <w:kern w:val="2"/>
          <w:sz w:val="28"/>
          <w:szCs w:val="28"/>
        </w:rPr>
      </w:pPr>
      <w:r w:rsidRPr="00C37314">
        <w:rPr>
          <w:kern w:val="2"/>
          <w:sz w:val="28"/>
          <w:szCs w:val="28"/>
        </w:rPr>
        <w:t>Следовательно, довод заявителя является необоснованным.</w:t>
      </w:r>
    </w:p>
    <w:p w:rsidR="008778AE" w:rsidRDefault="008778AE" w:rsidP="008778AE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</w:rPr>
      </w:pPr>
      <w:r w:rsidRPr="008778AE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контрактнойсистеме в сфере закупок товаров, работ, услуг для обеспечения государственных и муниципальных нужд», Комиссия</w:t>
      </w:r>
    </w:p>
    <w:p w:rsidR="008778AE" w:rsidRPr="008778AE" w:rsidRDefault="008778AE" w:rsidP="008778AE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</w:rPr>
      </w:pPr>
    </w:p>
    <w:p w:rsidR="009316D8" w:rsidRDefault="009316D8" w:rsidP="009316D8">
      <w:pPr>
        <w:ind w:right="-1" w:firstLine="709"/>
        <w:jc w:val="center"/>
        <w:rPr>
          <w:color w:val="000000" w:themeColor="text1"/>
          <w:sz w:val="28"/>
          <w:szCs w:val="28"/>
        </w:rPr>
      </w:pPr>
      <w:r w:rsidRPr="005F4089">
        <w:rPr>
          <w:color w:val="000000" w:themeColor="text1"/>
          <w:sz w:val="28"/>
          <w:szCs w:val="28"/>
        </w:rPr>
        <w:t>Р Е Ш И Л А:</w:t>
      </w:r>
    </w:p>
    <w:p w:rsidR="00733061" w:rsidRPr="005F4089" w:rsidRDefault="00733061" w:rsidP="009316D8">
      <w:pPr>
        <w:ind w:right="-1" w:firstLine="709"/>
        <w:jc w:val="center"/>
        <w:rPr>
          <w:color w:val="000000" w:themeColor="text1"/>
          <w:sz w:val="28"/>
          <w:szCs w:val="28"/>
        </w:rPr>
      </w:pPr>
    </w:p>
    <w:p w:rsidR="006C2218" w:rsidRPr="006C2218" w:rsidRDefault="006C2218" w:rsidP="006C2218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C2083" w:rsidRPr="006C2083">
        <w:rPr>
          <w:sz w:val="28"/>
          <w:szCs w:val="28"/>
        </w:rPr>
        <w:t xml:space="preserve">Признать жалобу </w:t>
      </w:r>
      <w:r w:rsidR="00733061" w:rsidRPr="00733061">
        <w:rPr>
          <w:sz w:val="28"/>
          <w:szCs w:val="28"/>
        </w:rPr>
        <w:t xml:space="preserve">ООО «Вершина» на действия заказчика ИСПОЛНИТЕЛЬНОГО КОМИТЕТА АКСУБАЕВСКОГО МУНИЦИПАЛЬНОГО РАЙОНА РЕСПУБЛИКИ ТАТАРСТАН при проведении электронного аукциона №0111300093117000095 на предмет: «Право заключения муниципального контракта на оказание услуг по обеспечению пропускного режима в административном здании Исполнительного комитета </w:t>
      </w:r>
      <w:proofErr w:type="spellStart"/>
      <w:r w:rsidR="00733061" w:rsidRPr="00733061">
        <w:rPr>
          <w:sz w:val="28"/>
          <w:szCs w:val="28"/>
        </w:rPr>
        <w:t>Аксубаевского</w:t>
      </w:r>
      <w:proofErr w:type="spellEnd"/>
      <w:r w:rsidR="00733061" w:rsidRPr="00733061">
        <w:rPr>
          <w:sz w:val="28"/>
          <w:szCs w:val="28"/>
        </w:rPr>
        <w:t xml:space="preserve"> муниципального района Республики Татарстан»,</w:t>
      </w:r>
      <w:r w:rsidR="00733061">
        <w:rPr>
          <w:sz w:val="28"/>
          <w:szCs w:val="28"/>
        </w:rPr>
        <w:t xml:space="preserve"> </w:t>
      </w:r>
      <w:r>
        <w:rPr>
          <w:sz w:val="28"/>
          <w:szCs w:val="28"/>
        </w:rPr>
        <w:t>необоснованной.</w:t>
      </w:r>
    </w:p>
    <w:p w:rsidR="009316D8" w:rsidRDefault="009316D8" w:rsidP="006C2218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5F4089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5E09F7" w:rsidRDefault="005E09F7" w:rsidP="009316D8">
      <w:pPr>
        <w:rPr>
          <w:sz w:val="28"/>
          <w:szCs w:val="28"/>
        </w:rPr>
      </w:pPr>
    </w:p>
    <w:p w:rsidR="00733061" w:rsidRDefault="00733061" w:rsidP="00C055F8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733061" w:rsidRDefault="00733061" w:rsidP="00C055F8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C055F8" w:rsidRPr="00073649" w:rsidRDefault="00C055F8" w:rsidP="00C055F8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>Заместитель Председателя</w:t>
      </w:r>
      <w:r w:rsidRPr="005F4089">
        <w:rPr>
          <w:rFonts w:eastAsia="Calibri" w:cs="Calibri"/>
          <w:kern w:val="0"/>
          <w:sz w:val="28"/>
          <w:szCs w:val="28"/>
        </w:rPr>
        <w:t xml:space="preserve"> Комиссии                                                    </w:t>
      </w:r>
      <w:r>
        <w:rPr>
          <w:rFonts w:eastAsia="Calibri" w:cs="Calibri"/>
          <w:kern w:val="0"/>
          <w:sz w:val="28"/>
          <w:szCs w:val="28"/>
        </w:rPr>
        <w:tab/>
      </w:r>
      <w:proofErr w:type="gramStart"/>
      <w:r>
        <w:rPr>
          <w:rFonts w:eastAsia="Calibri" w:cs="Calibri"/>
          <w:kern w:val="0"/>
          <w:sz w:val="28"/>
          <w:szCs w:val="28"/>
        </w:rPr>
        <w:tab/>
        <w:t xml:space="preserve">  А.А.</w:t>
      </w:r>
      <w:proofErr w:type="gramEnd"/>
      <w:r>
        <w:rPr>
          <w:rFonts w:eastAsia="Calibri" w:cs="Calibri"/>
          <w:kern w:val="0"/>
          <w:sz w:val="28"/>
          <w:szCs w:val="28"/>
        </w:rPr>
        <w:t xml:space="preserve"> </w:t>
      </w:r>
      <w:proofErr w:type="spellStart"/>
      <w:r>
        <w:rPr>
          <w:rFonts w:eastAsia="Calibri" w:cs="Calibri"/>
          <w:kern w:val="0"/>
          <w:sz w:val="28"/>
          <w:szCs w:val="28"/>
        </w:rPr>
        <w:t>Яфизов</w:t>
      </w:r>
      <w:proofErr w:type="spellEnd"/>
    </w:p>
    <w:p w:rsidR="00C055F8" w:rsidRPr="005F4089" w:rsidRDefault="00C055F8" w:rsidP="00C055F8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</w:r>
      <w:r w:rsidRPr="005F4089">
        <w:rPr>
          <w:rFonts w:eastAsia="Calibri" w:cs="Calibri"/>
          <w:kern w:val="0"/>
          <w:sz w:val="28"/>
          <w:szCs w:val="28"/>
        </w:rPr>
        <w:tab/>
      </w:r>
    </w:p>
    <w:p w:rsidR="00733061" w:rsidRDefault="00733061" w:rsidP="00C055F8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C055F8" w:rsidRDefault="00C055F8" w:rsidP="00C055F8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>Члены Комиссии</w:t>
      </w:r>
      <w:r>
        <w:rPr>
          <w:rFonts w:eastAsia="Calibri" w:cs="Calibri"/>
          <w:kern w:val="0"/>
          <w:sz w:val="28"/>
          <w:szCs w:val="28"/>
        </w:rPr>
        <w:t xml:space="preserve">        </w:t>
      </w: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  <w:t xml:space="preserve">           В</w:t>
      </w:r>
      <w:r w:rsidRPr="00073649">
        <w:rPr>
          <w:rFonts w:eastAsia="Calibri" w:cs="Calibri"/>
          <w:kern w:val="0"/>
          <w:sz w:val="28"/>
          <w:szCs w:val="28"/>
        </w:rPr>
        <w:t>.Р.</w:t>
      </w:r>
      <w:r>
        <w:rPr>
          <w:rFonts w:eastAsia="Calibri" w:cs="Calibri"/>
          <w:kern w:val="0"/>
          <w:sz w:val="28"/>
          <w:szCs w:val="28"/>
        </w:rPr>
        <w:t xml:space="preserve"> Амирова</w:t>
      </w:r>
      <w:r w:rsidRPr="00073649">
        <w:rPr>
          <w:rFonts w:eastAsia="Calibri" w:cs="Calibri"/>
          <w:kern w:val="0"/>
          <w:sz w:val="28"/>
          <w:szCs w:val="28"/>
        </w:rPr>
        <w:t xml:space="preserve"> </w:t>
      </w:r>
    </w:p>
    <w:p w:rsidR="00C055F8" w:rsidRDefault="00C055F8" w:rsidP="00C055F8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 xml:space="preserve">                                  </w:t>
      </w:r>
      <w:r>
        <w:rPr>
          <w:rFonts w:eastAsia="Calibri" w:cs="Calibri"/>
          <w:kern w:val="0"/>
          <w:sz w:val="28"/>
          <w:szCs w:val="28"/>
        </w:rPr>
        <w:t xml:space="preserve">                             </w:t>
      </w:r>
    </w:p>
    <w:p w:rsidR="00733061" w:rsidRDefault="00C055F8" w:rsidP="00C055F8">
      <w:pPr>
        <w:widowControl/>
        <w:tabs>
          <w:tab w:val="left" w:pos="7530"/>
        </w:tabs>
        <w:spacing w:line="200" w:lineRule="atLeast"/>
        <w:ind w:right="-1"/>
        <w:jc w:val="right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                            </w:t>
      </w: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  <w:t xml:space="preserve">  </w:t>
      </w:r>
    </w:p>
    <w:p w:rsidR="00C055F8" w:rsidRPr="005B4D3E" w:rsidRDefault="00C055F8" w:rsidP="00C055F8">
      <w:pPr>
        <w:widowControl/>
        <w:tabs>
          <w:tab w:val="left" w:pos="7530"/>
        </w:tabs>
        <w:spacing w:line="200" w:lineRule="atLeast"/>
        <w:ind w:right="-1"/>
        <w:jc w:val="right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А.Р. Закирова</w:t>
      </w:r>
    </w:p>
    <w:p w:rsidR="00D17156" w:rsidRDefault="00D17156" w:rsidP="00440B2F">
      <w:pPr>
        <w:widowControl/>
        <w:tabs>
          <w:tab w:val="left" w:pos="7530"/>
        </w:tabs>
        <w:spacing w:line="200" w:lineRule="atLeast"/>
        <w:ind w:right="-1"/>
      </w:pPr>
    </w:p>
    <w:p w:rsidR="00733061" w:rsidRDefault="00733061" w:rsidP="00440B2F">
      <w:pPr>
        <w:widowControl/>
        <w:tabs>
          <w:tab w:val="left" w:pos="7530"/>
        </w:tabs>
        <w:spacing w:line="200" w:lineRule="atLeast"/>
        <w:ind w:right="-1"/>
      </w:pPr>
    </w:p>
    <w:p w:rsidR="00733061" w:rsidRDefault="00733061" w:rsidP="00440B2F">
      <w:pPr>
        <w:widowControl/>
        <w:tabs>
          <w:tab w:val="left" w:pos="7530"/>
        </w:tabs>
        <w:spacing w:line="200" w:lineRule="atLeast"/>
        <w:ind w:right="-1"/>
      </w:pPr>
    </w:p>
    <w:p w:rsidR="00733061" w:rsidRDefault="00733061" w:rsidP="00440B2F">
      <w:pPr>
        <w:widowControl/>
        <w:tabs>
          <w:tab w:val="left" w:pos="7530"/>
        </w:tabs>
        <w:spacing w:line="200" w:lineRule="atLeast"/>
        <w:ind w:right="-1"/>
      </w:pPr>
    </w:p>
    <w:p w:rsidR="00733061" w:rsidRDefault="00733061" w:rsidP="00440B2F">
      <w:pPr>
        <w:widowControl/>
        <w:tabs>
          <w:tab w:val="left" w:pos="7530"/>
        </w:tabs>
        <w:spacing w:line="200" w:lineRule="atLeast"/>
        <w:ind w:right="-1"/>
      </w:pPr>
    </w:p>
    <w:p w:rsidR="00733061" w:rsidRDefault="00733061" w:rsidP="00440B2F">
      <w:pPr>
        <w:widowControl/>
        <w:tabs>
          <w:tab w:val="left" w:pos="7530"/>
        </w:tabs>
        <w:spacing w:line="200" w:lineRule="atLeast"/>
        <w:ind w:right="-1"/>
      </w:pPr>
    </w:p>
    <w:p w:rsidR="00440B2F" w:rsidRPr="00D00718" w:rsidRDefault="00C055F8" w:rsidP="00440B2F">
      <w:pPr>
        <w:widowControl/>
        <w:tabs>
          <w:tab w:val="left" w:pos="7530"/>
        </w:tabs>
        <w:spacing w:line="200" w:lineRule="atLeast"/>
        <w:ind w:right="-1"/>
        <w:rPr>
          <w:rFonts w:eastAsia="Calibri" w:cs="Calibri"/>
          <w:kern w:val="0"/>
          <w:sz w:val="28"/>
          <w:szCs w:val="28"/>
        </w:rPr>
      </w:pPr>
      <w:bookmarkStart w:id="0" w:name="_GoBack"/>
      <w:bookmarkEnd w:id="0"/>
      <w:r>
        <w:t>Амирова Венера Ришатовна</w:t>
      </w:r>
      <w:r w:rsidR="006C2218">
        <w:t xml:space="preserve">, </w:t>
      </w:r>
      <w:r w:rsidR="00440B2F">
        <w:t>(843)238-24-86</w:t>
      </w:r>
    </w:p>
    <w:sectPr w:rsidR="00440B2F" w:rsidRPr="00D00718" w:rsidSect="00AB75B5">
      <w:headerReference w:type="default" r:id="rId16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4B6" w:rsidRDefault="005814B6" w:rsidP="007677E6">
      <w:r>
        <w:separator/>
      </w:r>
    </w:p>
  </w:endnote>
  <w:endnote w:type="continuationSeparator" w:id="0">
    <w:p w:rsidR="005814B6" w:rsidRDefault="005814B6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4B6" w:rsidRDefault="005814B6" w:rsidP="007677E6">
      <w:r>
        <w:separator/>
      </w:r>
    </w:p>
  </w:footnote>
  <w:footnote w:type="continuationSeparator" w:id="0">
    <w:p w:rsidR="005814B6" w:rsidRDefault="005814B6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  <w:docPartObj>
        <w:docPartGallery w:val="Page Numbers (Top of Page)"/>
        <w:docPartUnique/>
      </w:docPartObj>
    </w:sdtPr>
    <w:sdtEndPr/>
    <w:sdtContent>
      <w:p w:rsidR="005814B6" w:rsidRDefault="00C868B8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0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814B6" w:rsidRDefault="005814B6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04D0FF9"/>
    <w:multiLevelType w:val="hybridMultilevel"/>
    <w:tmpl w:val="1172B16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F03FE4"/>
    <w:multiLevelType w:val="hybridMultilevel"/>
    <w:tmpl w:val="A2449906"/>
    <w:lvl w:ilvl="0" w:tplc="C55269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C34368"/>
    <w:multiLevelType w:val="hybridMultilevel"/>
    <w:tmpl w:val="74D205F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56A51DD"/>
    <w:multiLevelType w:val="hybridMultilevel"/>
    <w:tmpl w:val="9C6C80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7A5703A"/>
    <w:multiLevelType w:val="hybridMultilevel"/>
    <w:tmpl w:val="FE12B6EC"/>
    <w:lvl w:ilvl="0" w:tplc="DCB47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200D22"/>
    <w:multiLevelType w:val="hybridMultilevel"/>
    <w:tmpl w:val="EC36744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BAF748A"/>
    <w:multiLevelType w:val="hybridMultilevel"/>
    <w:tmpl w:val="97CCE368"/>
    <w:lvl w:ilvl="0" w:tplc="219CB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8057E7"/>
    <w:multiLevelType w:val="hybridMultilevel"/>
    <w:tmpl w:val="3B94015E"/>
    <w:lvl w:ilvl="0" w:tplc="29BC5EE6">
      <w:start w:val="1"/>
      <w:numFmt w:val="decimal"/>
      <w:lvlText w:val="%1."/>
      <w:lvlJc w:val="left"/>
      <w:pPr>
        <w:ind w:left="178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ABF3E26"/>
    <w:multiLevelType w:val="hybridMultilevel"/>
    <w:tmpl w:val="D9645CA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F0C3DDA"/>
    <w:multiLevelType w:val="hybridMultilevel"/>
    <w:tmpl w:val="10F28FD8"/>
    <w:lvl w:ilvl="0" w:tplc="3DBCC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883E65"/>
    <w:multiLevelType w:val="hybridMultilevel"/>
    <w:tmpl w:val="EB327BD4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3">
    <w:nsid w:val="551A7BD6"/>
    <w:multiLevelType w:val="hybridMultilevel"/>
    <w:tmpl w:val="36CA48A8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5FD2009"/>
    <w:multiLevelType w:val="hybridMultilevel"/>
    <w:tmpl w:val="3EC44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47D7F"/>
    <w:multiLevelType w:val="hybridMultilevel"/>
    <w:tmpl w:val="15640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4628A"/>
    <w:multiLevelType w:val="hybridMultilevel"/>
    <w:tmpl w:val="5A500C34"/>
    <w:lvl w:ilvl="0" w:tplc="53E01D8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D182AE2"/>
    <w:multiLevelType w:val="hybridMultilevel"/>
    <w:tmpl w:val="0DC49EF6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197E3A"/>
    <w:multiLevelType w:val="hybridMultilevel"/>
    <w:tmpl w:val="9C1ED6AA"/>
    <w:lvl w:ilvl="0" w:tplc="968CE4C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537F42"/>
    <w:multiLevelType w:val="hybridMultilevel"/>
    <w:tmpl w:val="B3D2FEBA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0">
    <w:nsid w:val="68432495"/>
    <w:multiLevelType w:val="hybridMultilevel"/>
    <w:tmpl w:val="0E2E6AE2"/>
    <w:lvl w:ilvl="0" w:tplc="108878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"/>
  </w:num>
  <w:num w:numId="5">
    <w:abstractNumId w:val="10"/>
  </w:num>
  <w:num w:numId="6">
    <w:abstractNumId w:val="19"/>
  </w:num>
  <w:num w:numId="7">
    <w:abstractNumId w:val="18"/>
  </w:num>
  <w:num w:numId="8">
    <w:abstractNumId w:val="5"/>
  </w:num>
  <w:num w:numId="9">
    <w:abstractNumId w:val="7"/>
  </w:num>
  <w:num w:numId="10">
    <w:abstractNumId w:val="16"/>
  </w:num>
  <w:num w:numId="11">
    <w:abstractNumId w:val="4"/>
  </w:num>
  <w:num w:numId="12">
    <w:abstractNumId w:val="13"/>
  </w:num>
  <w:num w:numId="13">
    <w:abstractNumId w:val="12"/>
  </w:num>
  <w:num w:numId="14">
    <w:abstractNumId w:val="6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1"/>
  </w:num>
  <w:num w:numId="18">
    <w:abstractNumId w:val="15"/>
  </w:num>
  <w:num w:numId="19">
    <w:abstractNumId w:val="14"/>
  </w:num>
  <w:num w:numId="20">
    <w:abstractNumId w:val="3"/>
  </w:num>
  <w:num w:numId="21">
    <w:abstractNumId w:val="2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AC6D68"/>
    <w:rsid w:val="00002FF4"/>
    <w:rsid w:val="0000380B"/>
    <w:rsid w:val="00005672"/>
    <w:rsid w:val="00006F83"/>
    <w:rsid w:val="0000736F"/>
    <w:rsid w:val="00011035"/>
    <w:rsid w:val="0001133E"/>
    <w:rsid w:val="00014A52"/>
    <w:rsid w:val="00016821"/>
    <w:rsid w:val="00016949"/>
    <w:rsid w:val="000267DB"/>
    <w:rsid w:val="00027135"/>
    <w:rsid w:val="00030DEE"/>
    <w:rsid w:val="000335D6"/>
    <w:rsid w:val="000354F5"/>
    <w:rsid w:val="0003614B"/>
    <w:rsid w:val="0003637D"/>
    <w:rsid w:val="00040D87"/>
    <w:rsid w:val="0004362D"/>
    <w:rsid w:val="000508EB"/>
    <w:rsid w:val="000563B7"/>
    <w:rsid w:val="0005699A"/>
    <w:rsid w:val="00063DEF"/>
    <w:rsid w:val="00072D5A"/>
    <w:rsid w:val="00072F3C"/>
    <w:rsid w:val="00073649"/>
    <w:rsid w:val="00074B3D"/>
    <w:rsid w:val="00074C42"/>
    <w:rsid w:val="00083FAE"/>
    <w:rsid w:val="00084CC2"/>
    <w:rsid w:val="00086623"/>
    <w:rsid w:val="000907AD"/>
    <w:rsid w:val="0009602F"/>
    <w:rsid w:val="000A1A71"/>
    <w:rsid w:val="000A1E8B"/>
    <w:rsid w:val="000A4B31"/>
    <w:rsid w:val="000A5C80"/>
    <w:rsid w:val="000A606C"/>
    <w:rsid w:val="000A6523"/>
    <w:rsid w:val="000A691B"/>
    <w:rsid w:val="000C323D"/>
    <w:rsid w:val="000C4988"/>
    <w:rsid w:val="000C5FC9"/>
    <w:rsid w:val="000C7F2F"/>
    <w:rsid w:val="000D1048"/>
    <w:rsid w:val="000D153C"/>
    <w:rsid w:val="000D24FC"/>
    <w:rsid w:val="000E3229"/>
    <w:rsid w:val="000E3E18"/>
    <w:rsid w:val="000E5F45"/>
    <w:rsid w:val="000E7A76"/>
    <w:rsid w:val="000F2EC0"/>
    <w:rsid w:val="000F4EE3"/>
    <w:rsid w:val="000F5463"/>
    <w:rsid w:val="000F59D2"/>
    <w:rsid w:val="000F798A"/>
    <w:rsid w:val="00100784"/>
    <w:rsid w:val="00104E93"/>
    <w:rsid w:val="00105564"/>
    <w:rsid w:val="00110FD1"/>
    <w:rsid w:val="00111F33"/>
    <w:rsid w:val="001150D1"/>
    <w:rsid w:val="0011757C"/>
    <w:rsid w:val="001207F2"/>
    <w:rsid w:val="00121289"/>
    <w:rsid w:val="001229B9"/>
    <w:rsid w:val="0012389B"/>
    <w:rsid w:val="00127CFD"/>
    <w:rsid w:val="00131BB6"/>
    <w:rsid w:val="001322B4"/>
    <w:rsid w:val="0013404C"/>
    <w:rsid w:val="00140415"/>
    <w:rsid w:val="00146F48"/>
    <w:rsid w:val="00147158"/>
    <w:rsid w:val="00150D7F"/>
    <w:rsid w:val="001516A4"/>
    <w:rsid w:val="00163DF5"/>
    <w:rsid w:val="00166BA9"/>
    <w:rsid w:val="0017432F"/>
    <w:rsid w:val="001749A1"/>
    <w:rsid w:val="001765D8"/>
    <w:rsid w:val="001801EC"/>
    <w:rsid w:val="00180231"/>
    <w:rsid w:val="001814DF"/>
    <w:rsid w:val="00183FE4"/>
    <w:rsid w:val="001862D9"/>
    <w:rsid w:val="00187369"/>
    <w:rsid w:val="00192ABD"/>
    <w:rsid w:val="001954BE"/>
    <w:rsid w:val="0019665F"/>
    <w:rsid w:val="0019671F"/>
    <w:rsid w:val="0019680B"/>
    <w:rsid w:val="00196BAF"/>
    <w:rsid w:val="0019769A"/>
    <w:rsid w:val="001A515B"/>
    <w:rsid w:val="001A5F86"/>
    <w:rsid w:val="001B176C"/>
    <w:rsid w:val="001B1D88"/>
    <w:rsid w:val="001B36FE"/>
    <w:rsid w:val="001B515C"/>
    <w:rsid w:val="001B60F4"/>
    <w:rsid w:val="001B7A80"/>
    <w:rsid w:val="001C1D07"/>
    <w:rsid w:val="001C2AED"/>
    <w:rsid w:val="001C3372"/>
    <w:rsid w:val="001D04CA"/>
    <w:rsid w:val="001D2AAE"/>
    <w:rsid w:val="001D3C68"/>
    <w:rsid w:val="001D4C90"/>
    <w:rsid w:val="001D5189"/>
    <w:rsid w:val="001E0AAD"/>
    <w:rsid w:val="001E296C"/>
    <w:rsid w:val="001E720C"/>
    <w:rsid w:val="001F02FB"/>
    <w:rsid w:val="001F1DB8"/>
    <w:rsid w:val="001F5293"/>
    <w:rsid w:val="001F6B46"/>
    <w:rsid w:val="001F6EEF"/>
    <w:rsid w:val="002006EE"/>
    <w:rsid w:val="00201814"/>
    <w:rsid w:val="0020411E"/>
    <w:rsid w:val="0021053F"/>
    <w:rsid w:val="0021063D"/>
    <w:rsid w:val="00211D29"/>
    <w:rsid w:val="00213FCA"/>
    <w:rsid w:val="00215683"/>
    <w:rsid w:val="002206C3"/>
    <w:rsid w:val="00223522"/>
    <w:rsid w:val="002316AF"/>
    <w:rsid w:val="00232009"/>
    <w:rsid w:val="002415E8"/>
    <w:rsid w:val="00241DB1"/>
    <w:rsid w:val="002441EE"/>
    <w:rsid w:val="002446B6"/>
    <w:rsid w:val="00244DE9"/>
    <w:rsid w:val="0025369A"/>
    <w:rsid w:val="00257E4B"/>
    <w:rsid w:val="002644B8"/>
    <w:rsid w:val="00273F10"/>
    <w:rsid w:val="00274033"/>
    <w:rsid w:val="00276A26"/>
    <w:rsid w:val="00277500"/>
    <w:rsid w:val="0028219C"/>
    <w:rsid w:val="00284B20"/>
    <w:rsid w:val="00284E4C"/>
    <w:rsid w:val="00285D0F"/>
    <w:rsid w:val="00291556"/>
    <w:rsid w:val="00294E88"/>
    <w:rsid w:val="002A0C71"/>
    <w:rsid w:val="002A1858"/>
    <w:rsid w:val="002A332E"/>
    <w:rsid w:val="002C2A53"/>
    <w:rsid w:val="002C41FB"/>
    <w:rsid w:val="002C53BE"/>
    <w:rsid w:val="002C6377"/>
    <w:rsid w:val="002C6621"/>
    <w:rsid w:val="002C6705"/>
    <w:rsid w:val="002C7713"/>
    <w:rsid w:val="002D0297"/>
    <w:rsid w:val="002D03BA"/>
    <w:rsid w:val="002D3D51"/>
    <w:rsid w:val="002D7003"/>
    <w:rsid w:val="002E2D85"/>
    <w:rsid w:val="002E4808"/>
    <w:rsid w:val="002F0367"/>
    <w:rsid w:val="002F4CBB"/>
    <w:rsid w:val="00303020"/>
    <w:rsid w:val="00304C2D"/>
    <w:rsid w:val="00305584"/>
    <w:rsid w:val="003064F2"/>
    <w:rsid w:val="003116C6"/>
    <w:rsid w:val="0032026F"/>
    <w:rsid w:val="003226E6"/>
    <w:rsid w:val="00322832"/>
    <w:rsid w:val="00327021"/>
    <w:rsid w:val="003314B9"/>
    <w:rsid w:val="00332DA4"/>
    <w:rsid w:val="00334A6D"/>
    <w:rsid w:val="00340D4C"/>
    <w:rsid w:val="00343376"/>
    <w:rsid w:val="00350107"/>
    <w:rsid w:val="003512B7"/>
    <w:rsid w:val="00352742"/>
    <w:rsid w:val="00360329"/>
    <w:rsid w:val="003635BF"/>
    <w:rsid w:val="00363D97"/>
    <w:rsid w:val="00365AA7"/>
    <w:rsid w:val="00366212"/>
    <w:rsid w:val="00373C83"/>
    <w:rsid w:val="003752C0"/>
    <w:rsid w:val="00376A96"/>
    <w:rsid w:val="00376B09"/>
    <w:rsid w:val="00381865"/>
    <w:rsid w:val="00382831"/>
    <w:rsid w:val="0038640A"/>
    <w:rsid w:val="00393FF3"/>
    <w:rsid w:val="00394A91"/>
    <w:rsid w:val="00395484"/>
    <w:rsid w:val="00396FA4"/>
    <w:rsid w:val="003A0101"/>
    <w:rsid w:val="003A29B9"/>
    <w:rsid w:val="003A3277"/>
    <w:rsid w:val="003A5E23"/>
    <w:rsid w:val="003A6BC0"/>
    <w:rsid w:val="003B0232"/>
    <w:rsid w:val="003B10FC"/>
    <w:rsid w:val="003B4247"/>
    <w:rsid w:val="003B555E"/>
    <w:rsid w:val="003B5BA5"/>
    <w:rsid w:val="003B7DFA"/>
    <w:rsid w:val="003C201B"/>
    <w:rsid w:val="003C2C77"/>
    <w:rsid w:val="003C4614"/>
    <w:rsid w:val="003C4F4B"/>
    <w:rsid w:val="003C5366"/>
    <w:rsid w:val="003D0A24"/>
    <w:rsid w:val="003D1E32"/>
    <w:rsid w:val="003D3C4D"/>
    <w:rsid w:val="003D6610"/>
    <w:rsid w:val="003D675E"/>
    <w:rsid w:val="003E2344"/>
    <w:rsid w:val="003E2511"/>
    <w:rsid w:val="003E2D91"/>
    <w:rsid w:val="003E37C6"/>
    <w:rsid w:val="003E3DBC"/>
    <w:rsid w:val="003E4ABC"/>
    <w:rsid w:val="003E6EF9"/>
    <w:rsid w:val="003F5863"/>
    <w:rsid w:val="003F6FF6"/>
    <w:rsid w:val="00403A77"/>
    <w:rsid w:val="00405D47"/>
    <w:rsid w:val="00405E7D"/>
    <w:rsid w:val="00405EE1"/>
    <w:rsid w:val="004144AF"/>
    <w:rsid w:val="00423A58"/>
    <w:rsid w:val="00424270"/>
    <w:rsid w:val="00432224"/>
    <w:rsid w:val="0043291D"/>
    <w:rsid w:val="00433139"/>
    <w:rsid w:val="0043450A"/>
    <w:rsid w:val="00436967"/>
    <w:rsid w:val="0043754D"/>
    <w:rsid w:val="00440B2F"/>
    <w:rsid w:val="00443F6D"/>
    <w:rsid w:val="00445A26"/>
    <w:rsid w:val="0045077C"/>
    <w:rsid w:val="00451938"/>
    <w:rsid w:val="00452CE0"/>
    <w:rsid w:val="00462B61"/>
    <w:rsid w:val="00463C32"/>
    <w:rsid w:val="00470FC8"/>
    <w:rsid w:val="004713A1"/>
    <w:rsid w:val="00474AB4"/>
    <w:rsid w:val="004763E4"/>
    <w:rsid w:val="00476829"/>
    <w:rsid w:val="00476956"/>
    <w:rsid w:val="004769CB"/>
    <w:rsid w:val="00477431"/>
    <w:rsid w:val="00484506"/>
    <w:rsid w:val="004875AF"/>
    <w:rsid w:val="00491CF7"/>
    <w:rsid w:val="004934C5"/>
    <w:rsid w:val="00497A83"/>
    <w:rsid w:val="004B1989"/>
    <w:rsid w:val="004B1BE1"/>
    <w:rsid w:val="004B4486"/>
    <w:rsid w:val="004D08CF"/>
    <w:rsid w:val="004D31CE"/>
    <w:rsid w:val="004E1080"/>
    <w:rsid w:val="004E3C28"/>
    <w:rsid w:val="004E4B98"/>
    <w:rsid w:val="004E522A"/>
    <w:rsid w:val="004F4497"/>
    <w:rsid w:val="00501116"/>
    <w:rsid w:val="00501F93"/>
    <w:rsid w:val="00505CCF"/>
    <w:rsid w:val="00512752"/>
    <w:rsid w:val="00515F08"/>
    <w:rsid w:val="00524F57"/>
    <w:rsid w:val="00530AEF"/>
    <w:rsid w:val="00532C8B"/>
    <w:rsid w:val="00533AB6"/>
    <w:rsid w:val="00534E85"/>
    <w:rsid w:val="00536164"/>
    <w:rsid w:val="00537275"/>
    <w:rsid w:val="005435AD"/>
    <w:rsid w:val="00556471"/>
    <w:rsid w:val="00556731"/>
    <w:rsid w:val="005574EA"/>
    <w:rsid w:val="00565682"/>
    <w:rsid w:val="0057661A"/>
    <w:rsid w:val="00577409"/>
    <w:rsid w:val="005779CF"/>
    <w:rsid w:val="005814B6"/>
    <w:rsid w:val="0058207B"/>
    <w:rsid w:val="0058380B"/>
    <w:rsid w:val="00595A1D"/>
    <w:rsid w:val="00597838"/>
    <w:rsid w:val="005B3270"/>
    <w:rsid w:val="005B4D3E"/>
    <w:rsid w:val="005C1A47"/>
    <w:rsid w:val="005C1AEE"/>
    <w:rsid w:val="005C1FEC"/>
    <w:rsid w:val="005C294E"/>
    <w:rsid w:val="005C339A"/>
    <w:rsid w:val="005C45D9"/>
    <w:rsid w:val="005C576B"/>
    <w:rsid w:val="005D0275"/>
    <w:rsid w:val="005D1A39"/>
    <w:rsid w:val="005D457E"/>
    <w:rsid w:val="005D4CD8"/>
    <w:rsid w:val="005E09F7"/>
    <w:rsid w:val="005E2BEF"/>
    <w:rsid w:val="005E43BC"/>
    <w:rsid w:val="005E519D"/>
    <w:rsid w:val="005E6078"/>
    <w:rsid w:val="005F4089"/>
    <w:rsid w:val="005F6330"/>
    <w:rsid w:val="00601B4E"/>
    <w:rsid w:val="006038C5"/>
    <w:rsid w:val="00607BB8"/>
    <w:rsid w:val="00610C50"/>
    <w:rsid w:val="00613549"/>
    <w:rsid w:val="006143CD"/>
    <w:rsid w:val="0061600A"/>
    <w:rsid w:val="00616386"/>
    <w:rsid w:val="00617939"/>
    <w:rsid w:val="00620A38"/>
    <w:rsid w:val="0062622A"/>
    <w:rsid w:val="00627E5C"/>
    <w:rsid w:val="00643A23"/>
    <w:rsid w:val="0064406E"/>
    <w:rsid w:val="00650AD4"/>
    <w:rsid w:val="00651C97"/>
    <w:rsid w:val="0065702F"/>
    <w:rsid w:val="00671413"/>
    <w:rsid w:val="00671FEA"/>
    <w:rsid w:val="00672C17"/>
    <w:rsid w:val="00672CD8"/>
    <w:rsid w:val="00674FA2"/>
    <w:rsid w:val="0067625F"/>
    <w:rsid w:val="0068038D"/>
    <w:rsid w:val="00681B09"/>
    <w:rsid w:val="00683653"/>
    <w:rsid w:val="00685AF5"/>
    <w:rsid w:val="00685B45"/>
    <w:rsid w:val="00686B01"/>
    <w:rsid w:val="00690884"/>
    <w:rsid w:val="006943E4"/>
    <w:rsid w:val="006A3CF7"/>
    <w:rsid w:val="006A5902"/>
    <w:rsid w:val="006A5C84"/>
    <w:rsid w:val="006A6937"/>
    <w:rsid w:val="006B1474"/>
    <w:rsid w:val="006B18D1"/>
    <w:rsid w:val="006B6602"/>
    <w:rsid w:val="006B6E59"/>
    <w:rsid w:val="006C1C9C"/>
    <w:rsid w:val="006C1E0E"/>
    <w:rsid w:val="006C2083"/>
    <w:rsid w:val="006C2218"/>
    <w:rsid w:val="006C5539"/>
    <w:rsid w:val="006C57D2"/>
    <w:rsid w:val="006D4253"/>
    <w:rsid w:val="006D6123"/>
    <w:rsid w:val="006E062A"/>
    <w:rsid w:val="006E1F11"/>
    <w:rsid w:val="006E5303"/>
    <w:rsid w:val="007119F9"/>
    <w:rsid w:val="0071377A"/>
    <w:rsid w:val="00714E79"/>
    <w:rsid w:val="00716DAC"/>
    <w:rsid w:val="00717204"/>
    <w:rsid w:val="00717919"/>
    <w:rsid w:val="00721687"/>
    <w:rsid w:val="00723C10"/>
    <w:rsid w:val="00724728"/>
    <w:rsid w:val="0072704A"/>
    <w:rsid w:val="007318C0"/>
    <w:rsid w:val="00733061"/>
    <w:rsid w:val="00735C5D"/>
    <w:rsid w:val="00736881"/>
    <w:rsid w:val="007418FA"/>
    <w:rsid w:val="00741E09"/>
    <w:rsid w:val="00754BF6"/>
    <w:rsid w:val="007625E5"/>
    <w:rsid w:val="00763770"/>
    <w:rsid w:val="00766030"/>
    <w:rsid w:val="00766B5D"/>
    <w:rsid w:val="007677E6"/>
    <w:rsid w:val="00767AC4"/>
    <w:rsid w:val="00774B07"/>
    <w:rsid w:val="00776A7E"/>
    <w:rsid w:val="00780B0D"/>
    <w:rsid w:val="00787F16"/>
    <w:rsid w:val="007953AA"/>
    <w:rsid w:val="00796A5A"/>
    <w:rsid w:val="007A3DF7"/>
    <w:rsid w:val="007A4B66"/>
    <w:rsid w:val="007B2E70"/>
    <w:rsid w:val="007B3242"/>
    <w:rsid w:val="007B672B"/>
    <w:rsid w:val="007C0E87"/>
    <w:rsid w:val="007C58E8"/>
    <w:rsid w:val="007C5ABE"/>
    <w:rsid w:val="007D2832"/>
    <w:rsid w:val="007D2D0C"/>
    <w:rsid w:val="007E099A"/>
    <w:rsid w:val="007E0E30"/>
    <w:rsid w:val="007F4D0B"/>
    <w:rsid w:val="007F6867"/>
    <w:rsid w:val="007F7856"/>
    <w:rsid w:val="00801C55"/>
    <w:rsid w:val="0080240A"/>
    <w:rsid w:val="00802ED0"/>
    <w:rsid w:val="008041C6"/>
    <w:rsid w:val="00805EFC"/>
    <w:rsid w:val="00806DAE"/>
    <w:rsid w:val="00811E4E"/>
    <w:rsid w:val="00812649"/>
    <w:rsid w:val="00813519"/>
    <w:rsid w:val="00814185"/>
    <w:rsid w:val="00815814"/>
    <w:rsid w:val="008176F9"/>
    <w:rsid w:val="00817FCE"/>
    <w:rsid w:val="00821D98"/>
    <w:rsid w:val="008225E5"/>
    <w:rsid w:val="00825396"/>
    <w:rsid w:val="00835F5C"/>
    <w:rsid w:val="008405CD"/>
    <w:rsid w:val="00840B17"/>
    <w:rsid w:val="00842C3D"/>
    <w:rsid w:val="00842D06"/>
    <w:rsid w:val="00845275"/>
    <w:rsid w:val="00850E94"/>
    <w:rsid w:val="008626BD"/>
    <w:rsid w:val="00863D1A"/>
    <w:rsid w:val="00863F67"/>
    <w:rsid w:val="008709DF"/>
    <w:rsid w:val="008748FE"/>
    <w:rsid w:val="00875106"/>
    <w:rsid w:val="00876B47"/>
    <w:rsid w:val="008771B8"/>
    <w:rsid w:val="008778AE"/>
    <w:rsid w:val="00881A5B"/>
    <w:rsid w:val="00882466"/>
    <w:rsid w:val="008850BE"/>
    <w:rsid w:val="00886777"/>
    <w:rsid w:val="0089058A"/>
    <w:rsid w:val="00890CAC"/>
    <w:rsid w:val="0089591E"/>
    <w:rsid w:val="00896CB9"/>
    <w:rsid w:val="0089788A"/>
    <w:rsid w:val="008A077A"/>
    <w:rsid w:val="008A20CD"/>
    <w:rsid w:val="008A47D9"/>
    <w:rsid w:val="008A73A3"/>
    <w:rsid w:val="008A73E7"/>
    <w:rsid w:val="008B01AF"/>
    <w:rsid w:val="008B2AF3"/>
    <w:rsid w:val="008B2BC2"/>
    <w:rsid w:val="008B7779"/>
    <w:rsid w:val="008B7E4D"/>
    <w:rsid w:val="008C2638"/>
    <w:rsid w:val="008C3484"/>
    <w:rsid w:val="008C4719"/>
    <w:rsid w:val="008C5623"/>
    <w:rsid w:val="008C7306"/>
    <w:rsid w:val="008D0906"/>
    <w:rsid w:val="008D0D94"/>
    <w:rsid w:val="008D0F40"/>
    <w:rsid w:val="008D282B"/>
    <w:rsid w:val="008D29A2"/>
    <w:rsid w:val="008D349F"/>
    <w:rsid w:val="008D489D"/>
    <w:rsid w:val="008D6899"/>
    <w:rsid w:val="008D7E2D"/>
    <w:rsid w:val="008E029C"/>
    <w:rsid w:val="008E21D9"/>
    <w:rsid w:val="008E2BE8"/>
    <w:rsid w:val="008E2D99"/>
    <w:rsid w:val="008E5F6E"/>
    <w:rsid w:val="008E7924"/>
    <w:rsid w:val="008F3237"/>
    <w:rsid w:val="009079C5"/>
    <w:rsid w:val="0091179B"/>
    <w:rsid w:val="00912A19"/>
    <w:rsid w:val="00921D71"/>
    <w:rsid w:val="00922383"/>
    <w:rsid w:val="00924A66"/>
    <w:rsid w:val="009268FB"/>
    <w:rsid w:val="009316D8"/>
    <w:rsid w:val="009329C7"/>
    <w:rsid w:val="00935821"/>
    <w:rsid w:val="00942174"/>
    <w:rsid w:val="00947D4D"/>
    <w:rsid w:val="00952E79"/>
    <w:rsid w:val="00952F3D"/>
    <w:rsid w:val="00953D7A"/>
    <w:rsid w:val="00953F0A"/>
    <w:rsid w:val="0097117D"/>
    <w:rsid w:val="009729F7"/>
    <w:rsid w:val="00972B9E"/>
    <w:rsid w:val="009732F4"/>
    <w:rsid w:val="00974F97"/>
    <w:rsid w:val="00976ACA"/>
    <w:rsid w:val="009801AB"/>
    <w:rsid w:val="00985281"/>
    <w:rsid w:val="009866A3"/>
    <w:rsid w:val="00987473"/>
    <w:rsid w:val="00987D12"/>
    <w:rsid w:val="009933BE"/>
    <w:rsid w:val="00994BA8"/>
    <w:rsid w:val="00996F76"/>
    <w:rsid w:val="009A0D7C"/>
    <w:rsid w:val="009A30C2"/>
    <w:rsid w:val="009A5B94"/>
    <w:rsid w:val="009B03C7"/>
    <w:rsid w:val="009B24F4"/>
    <w:rsid w:val="009B340F"/>
    <w:rsid w:val="009C2E3E"/>
    <w:rsid w:val="009C5B91"/>
    <w:rsid w:val="009C6CAE"/>
    <w:rsid w:val="009C708D"/>
    <w:rsid w:val="009D5616"/>
    <w:rsid w:val="009D597B"/>
    <w:rsid w:val="009D5FE6"/>
    <w:rsid w:val="009D714D"/>
    <w:rsid w:val="009E027E"/>
    <w:rsid w:val="009E2665"/>
    <w:rsid w:val="009E4DB2"/>
    <w:rsid w:val="009E548E"/>
    <w:rsid w:val="009E5E7C"/>
    <w:rsid w:val="009E77B0"/>
    <w:rsid w:val="009F0835"/>
    <w:rsid w:val="009F1F0E"/>
    <w:rsid w:val="009F2EE6"/>
    <w:rsid w:val="009F4726"/>
    <w:rsid w:val="009F7475"/>
    <w:rsid w:val="00A0526E"/>
    <w:rsid w:val="00A05BCE"/>
    <w:rsid w:val="00A10951"/>
    <w:rsid w:val="00A10F7A"/>
    <w:rsid w:val="00A11E06"/>
    <w:rsid w:val="00A1337A"/>
    <w:rsid w:val="00A14F3B"/>
    <w:rsid w:val="00A17A01"/>
    <w:rsid w:val="00A25D2E"/>
    <w:rsid w:val="00A3427F"/>
    <w:rsid w:val="00A34D7C"/>
    <w:rsid w:val="00A36558"/>
    <w:rsid w:val="00A413F3"/>
    <w:rsid w:val="00A43469"/>
    <w:rsid w:val="00A464D5"/>
    <w:rsid w:val="00A5229C"/>
    <w:rsid w:val="00A52724"/>
    <w:rsid w:val="00A569D1"/>
    <w:rsid w:val="00A577AB"/>
    <w:rsid w:val="00A61840"/>
    <w:rsid w:val="00A64E46"/>
    <w:rsid w:val="00A6661D"/>
    <w:rsid w:val="00A709D5"/>
    <w:rsid w:val="00A77484"/>
    <w:rsid w:val="00A80894"/>
    <w:rsid w:val="00A816F1"/>
    <w:rsid w:val="00A837DC"/>
    <w:rsid w:val="00A84622"/>
    <w:rsid w:val="00A86457"/>
    <w:rsid w:val="00A94075"/>
    <w:rsid w:val="00A9542F"/>
    <w:rsid w:val="00A95CCC"/>
    <w:rsid w:val="00AA245D"/>
    <w:rsid w:val="00AA365F"/>
    <w:rsid w:val="00AB1214"/>
    <w:rsid w:val="00AB3665"/>
    <w:rsid w:val="00AB75B5"/>
    <w:rsid w:val="00AC1152"/>
    <w:rsid w:val="00AC26EE"/>
    <w:rsid w:val="00AC47B7"/>
    <w:rsid w:val="00AC4D9E"/>
    <w:rsid w:val="00AC5738"/>
    <w:rsid w:val="00AC637D"/>
    <w:rsid w:val="00AC6D68"/>
    <w:rsid w:val="00AC7589"/>
    <w:rsid w:val="00AD45CB"/>
    <w:rsid w:val="00AD4B01"/>
    <w:rsid w:val="00AD6DDF"/>
    <w:rsid w:val="00AD739B"/>
    <w:rsid w:val="00AE042C"/>
    <w:rsid w:val="00AE1D96"/>
    <w:rsid w:val="00AE2525"/>
    <w:rsid w:val="00AE2D56"/>
    <w:rsid w:val="00AE2D72"/>
    <w:rsid w:val="00AE37B2"/>
    <w:rsid w:val="00AE43C4"/>
    <w:rsid w:val="00AF2473"/>
    <w:rsid w:val="00AF503F"/>
    <w:rsid w:val="00AF654C"/>
    <w:rsid w:val="00AF7D10"/>
    <w:rsid w:val="00B02CE9"/>
    <w:rsid w:val="00B035AE"/>
    <w:rsid w:val="00B05F4B"/>
    <w:rsid w:val="00B06113"/>
    <w:rsid w:val="00B07C7C"/>
    <w:rsid w:val="00B131CA"/>
    <w:rsid w:val="00B16002"/>
    <w:rsid w:val="00B1622A"/>
    <w:rsid w:val="00B1626E"/>
    <w:rsid w:val="00B20F2A"/>
    <w:rsid w:val="00B22520"/>
    <w:rsid w:val="00B269E5"/>
    <w:rsid w:val="00B317A6"/>
    <w:rsid w:val="00B4349A"/>
    <w:rsid w:val="00B45EEB"/>
    <w:rsid w:val="00B50063"/>
    <w:rsid w:val="00B51360"/>
    <w:rsid w:val="00B532CF"/>
    <w:rsid w:val="00B551F4"/>
    <w:rsid w:val="00B560B9"/>
    <w:rsid w:val="00B65E94"/>
    <w:rsid w:val="00B65EBB"/>
    <w:rsid w:val="00B772FB"/>
    <w:rsid w:val="00B77E8B"/>
    <w:rsid w:val="00B83983"/>
    <w:rsid w:val="00B858F7"/>
    <w:rsid w:val="00B862AD"/>
    <w:rsid w:val="00B964BD"/>
    <w:rsid w:val="00BA1E64"/>
    <w:rsid w:val="00BA24C6"/>
    <w:rsid w:val="00BA336F"/>
    <w:rsid w:val="00BA7D5C"/>
    <w:rsid w:val="00BA7DE0"/>
    <w:rsid w:val="00BB0FD3"/>
    <w:rsid w:val="00BB443D"/>
    <w:rsid w:val="00BB6823"/>
    <w:rsid w:val="00BC3FB2"/>
    <w:rsid w:val="00BC6B21"/>
    <w:rsid w:val="00BC6BCB"/>
    <w:rsid w:val="00BD1CBE"/>
    <w:rsid w:val="00BE20C7"/>
    <w:rsid w:val="00BE3819"/>
    <w:rsid w:val="00BE3909"/>
    <w:rsid w:val="00BE3B2B"/>
    <w:rsid w:val="00BF1192"/>
    <w:rsid w:val="00BF1FBD"/>
    <w:rsid w:val="00BF4474"/>
    <w:rsid w:val="00BF6E91"/>
    <w:rsid w:val="00BF7FE0"/>
    <w:rsid w:val="00C02930"/>
    <w:rsid w:val="00C04B35"/>
    <w:rsid w:val="00C055F8"/>
    <w:rsid w:val="00C07740"/>
    <w:rsid w:val="00C10EF9"/>
    <w:rsid w:val="00C128EF"/>
    <w:rsid w:val="00C21AFC"/>
    <w:rsid w:val="00C22B64"/>
    <w:rsid w:val="00C2597A"/>
    <w:rsid w:val="00C3610B"/>
    <w:rsid w:val="00C36225"/>
    <w:rsid w:val="00C37314"/>
    <w:rsid w:val="00C413C7"/>
    <w:rsid w:val="00C42FEA"/>
    <w:rsid w:val="00C47583"/>
    <w:rsid w:val="00C5355A"/>
    <w:rsid w:val="00C56CA2"/>
    <w:rsid w:val="00C63E07"/>
    <w:rsid w:val="00C669C9"/>
    <w:rsid w:val="00C66C65"/>
    <w:rsid w:val="00C672DF"/>
    <w:rsid w:val="00C717DA"/>
    <w:rsid w:val="00C739B6"/>
    <w:rsid w:val="00C75F44"/>
    <w:rsid w:val="00C765BB"/>
    <w:rsid w:val="00C868B8"/>
    <w:rsid w:val="00C906C1"/>
    <w:rsid w:val="00C95100"/>
    <w:rsid w:val="00C96B68"/>
    <w:rsid w:val="00CA0D84"/>
    <w:rsid w:val="00CA1074"/>
    <w:rsid w:val="00CA291E"/>
    <w:rsid w:val="00CA44E9"/>
    <w:rsid w:val="00CA6731"/>
    <w:rsid w:val="00CA6BD6"/>
    <w:rsid w:val="00CB0A61"/>
    <w:rsid w:val="00CB205F"/>
    <w:rsid w:val="00CB6330"/>
    <w:rsid w:val="00CC1A4B"/>
    <w:rsid w:val="00CC22FA"/>
    <w:rsid w:val="00CC25FD"/>
    <w:rsid w:val="00CC3730"/>
    <w:rsid w:val="00CC3BDF"/>
    <w:rsid w:val="00CC485B"/>
    <w:rsid w:val="00CD1A4C"/>
    <w:rsid w:val="00CE469A"/>
    <w:rsid w:val="00CE6CA6"/>
    <w:rsid w:val="00CE7B2C"/>
    <w:rsid w:val="00CF169B"/>
    <w:rsid w:val="00CF2336"/>
    <w:rsid w:val="00CF2F22"/>
    <w:rsid w:val="00D01FE1"/>
    <w:rsid w:val="00D04E6E"/>
    <w:rsid w:val="00D05B99"/>
    <w:rsid w:val="00D10E8A"/>
    <w:rsid w:val="00D11413"/>
    <w:rsid w:val="00D13AFC"/>
    <w:rsid w:val="00D14098"/>
    <w:rsid w:val="00D168F8"/>
    <w:rsid w:val="00D17156"/>
    <w:rsid w:val="00D26C59"/>
    <w:rsid w:val="00D3070E"/>
    <w:rsid w:val="00D373AB"/>
    <w:rsid w:val="00D37CE6"/>
    <w:rsid w:val="00D51015"/>
    <w:rsid w:val="00D51B9F"/>
    <w:rsid w:val="00D54353"/>
    <w:rsid w:val="00D56392"/>
    <w:rsid w:val="00D60D8B"/>
    <w:rsid w:val="00D63631"/>
    <w:rsid w:val="00D63BE2"/>
    <w:rsid w:val="00D63F85"/>
    <w:rsid w:val="00D67303"/>
    <w:rsid w:val="00D71B1C"/>
    <w:rsid w:val="00D72C43"/>
    <w:rsid w:val="00D74AFC"/>
    <w:rsid w:val="00D75AD0"/>
    <w:rsid w:val="00D76D83"/>
    <w:rsid w:val="00D76EFF"/>
    <w:rsid w:val="00D8285F"/>
    <w:rsid w:val="00D85C3D"/>
    <w:rsid w:val="00D85D67"/>
    <w:rsid w:val="00D877CC"/>
    <w:rsid w:val="00D87F9F"/>
    <w:rsid w:val="00D91D89"/>
    <w:rsid w:val="00D92148"/>
    <w:rsid w:val="00D948B7"/>
    <w:rsid w:val="00D95043"/>
    <w:rsid w:val="00D95F1F"/>
    <w:rsid w:val="00DA227C"/>
    <w:rsid w:val="00DA34DF"/>
    <w:rsid w:val="00DA43E5"/>
    <w:rsid w:val="00DA4D6A"/>
    <w:rsid w:val="00DB283D"/>
    <w:rsid w:val="00DB28B3"/>
    <w:rsid w:val="00DB6A53"/>
    <w:rsid w:val="00DC1920"/>
    <w:rsid w:val="00DC2F04"/>
    <w:rsid w:val="00DD393D"/>
    <w:rsid w:val="00DD5C2B"/>
    <w:rsid w:val="00DE65F2"/>
    <w:rsid w:val="00DF4269"/>
    <w:rsid w:val="00DF6531"/>
    <w:rsid w:val="00E0307A"/>
    <w:rsid w:val="00E031A2"/>
    <w:rsid w:val="00E13A25"/>
    <w:rsid w:val="00E149B5"/>
    <w:rsid w:val="00E20F0D"/>
    <w:rsid w:val="00E21CCD"/>
    <w:rsid w:val="00E302BD"/>
    <w:rsid w:val="00E32BE4"/>
    <w:rsid w:val="00E361F2"/>
    <w:rsid w:val="00E37112"/>
    <w:rsid w:val="00E37B10"/>
    <w:rsid w:val="00E41693"/>
    <w:rsid w:val="00E430F0"/>
    <w:rsid w:val="00E443C8"/>
    <w:rsid w:val="00E44494"/>
    <w:rsid w:val="00E45F80"/>
    <w:rsid w:val="00E502A2"/>
    <w:rsid w:val="00E519F0"/>
    <w:rsid w:val="00E5215A"/>
    <w:rsid w:val="00E54A71"/>
    <w:rsid w:val="00E55289"/>
    <w:rsid w:val="00E556B6"/>
    <w:rsid w:val="00E6080F"/>
    <w:rsid w:val="00E66ABF"/>
    <w:rsid w:val="00E70796"/>
    <w:rsid w:val="00E721F4"/>
    <w:rsid w:val="00E751CD"/>
    <w:rsid w:val="00E84408"/>
    <w:rsid w:val="00E855C6"/>
    <w:rsid w:val="00E9060A"/>
    <w:rsid w:val="00E93EF1"/>
    <w:rsid w:val="00E945FE"/>
    <w:rsid w:val="00E9500B"/>
    <w:rsid w:val="00EB4787"/>
    <w:rsid w:val="00EB5364"/>
    <w:rsid w:val="00EB5CAF"/>
    <w:rsid w:val="00EB60C9"/>
    <w:rsid w:val="00EC2D19"/>
    <w:rsid w:val="00ED358B"/>
    <w:rsid w:val="00ED3EE1"/>
    <w:rsid w:val="00EE0629"/>
    <w:rsid w:val="00EE419D"/>
    <w:rsid w:val="00EE76FE"/>
    <w:rsid w:val="00EF5043"/>
    <w:rsid w:val="00EF6B80"/>
    <w:rsid w:val="00EF7790"/>
    <w:rsid w:val="00EF7F13"/>
    <w:rsid w:val="00F00F8C"/>
    <w:rsid w:val="00F02913"/>
    <w:rsid w:val="00F05A70"/>
    <w:rsid w:val="00F10DBA"/>
    <w:rsid w:val="00F16252"/>
    <w:rsid w:val="00F17AD0"/>
    <w:rsid w:val="00F20D2B"/>
    <w:rsid w:val="00F2256A"/>
    <w:rsid w:val="00F26EC4"/>
    <w:rsid w:val="00F344F5"/>
    <w:rsid w:val="00F346AD"/>
    <w:rsid w:val="00F366FA"/>
    <w:rsid w:val="00F369B6"/>
    <w:rsid w:val="00F42E66"/>
    <w:rsid w:val="00F51529"/>
    <w:rsid w:val="00F51D1C"/>
    <w:rsid w:val="00F54CCA"/>
    <w:rsid w:val="00F56F7C"/>
    <w:rsid w:val="00F57246"/>
    <w:rsid w:val="00F6548C"/>
    <w:rsid w:val="00F66797"/>
    <w:rsid w:val="00F70452"/>
    <w:rsid w:val="00F7046D"/>
    <w:rsid w:val="00F7117E"/>
    <w:rsid w:val="00F722D5"/>
    <w:rsid w:val="00F756DF"/>
    <w:rsid w:val="00F75B29"/>
    <w:rsid w:val="00F76193"/>
    <w:rsid w:val="00F832F0"/>
    <w:rsid w:val="00F84470"/>
    <w:rsid w:val="00F91EF3"/>
    <w:rsid w:val="00F95A76"/>
    <w:rsid w:val="00FA3732"/>
    <w:rsid w:val="00FB027B"/>
    <w:rsid w:val="00FB0C3D"/>
    <w:rsid w:val="00FB4345"/>
    <w:rsid w:val="00FB62EA"/>
    <w:rsid w:val="00FB6FEB"/>
    <w:rsid w:val="00FC4694"/>
    <w:rsid w:val="00FC4BA2"/>
    <w:rsid w:val="00FC759A"/>
    <w:rsid w:val="00FC7A73"/>
    <w:rsid w:val="00FD1AF9"/>
    <w:rsid w:val="00FD5BB1"/>
    <w:rsid w:val="00FD633B"/>
    <w:rsid w:val="00FD66EE"/>
    <w:rsid w:val="00FD69EE"/>
    <w:rsid w:val="00FF2775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5:docId w15:val="{0E5C4939-33C4-459C-BECB-574FF10C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6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uiPriority w:val="34"/>
    <w:qFormat/>
    <w:rsid w:val="00463C32"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7">
    <w:name w:val="Текст сноски Знак"/>
    <w:basedOn w:val="a2"/>
    <w:link w:val="af6"/>
    <w:uiPriority w:val="99"/>
    <w:semiHidden/>
    <w:rsid w:val="007677E6"/>
    <w:rPr>
      <w:rFonts w:ascii="Calibri" w:eastAsia="Calibri" w:hAnsi="Calibri"/>
      <w:lang w:eastAsia="en-US"/>
    </w:rPr>
  </w:style>
  <w:style w:type="paragraph" w:styleId="af8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9">
    <w:name w:val="Table Grid"/>
    <w:basedOn w:val="a3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line number"/>
    <w:basedOn w:val="a2"/>
    <w:uiPriority w:val="99"/>
    <w:semiHidden/>
    <w:unhideWhenUsed/>
    <w:rsid w:val="007B2E70"/>
  </w:style>
  <w:style w:type="paragraph" w:styleId="afb">
    <w:name w:val="header"/>
    <w:basedOn w:val="a"/>
    <w:link w:val="afc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customStyle="1" w:styleId="Default">
    <w:name w:val="Default"/>
    <w:rsid w:val="00D1715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A17EA2CF57D1AC1A673007941EFDD627B682C3B70007C8E27163718D8179ABAAAECA2F6BDg1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A17EA2CF57D1AC1A673007941EFDD627B682C3B70007C8E27163718D8179ABAAAECA2F5D1A81D3BB3g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A17EA2CF57D1AC1A673007941EFDD627B682C3B70007C8E27163718D8179ABAAAECA2F5BDg5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A17EA2CF57D1AC1A673007941EFDD627B682C3B70007C8E27163718D8179ABAAAECA2F5D1A81C30B3g2L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rshina116@mail.ru" TargetMode="External"/><Relationship Id="rId14" Type="http://schemas.openxmlformats.org/officeDocument/2006/relationships/hyperlink" Target="consultantplus://offline/ref=3A17EA2CF57D1AC1A673007941EFDD627B682C3B70007C8E27163718D8179ABAAAECA2F6BDg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318A5-5519-408C-BFC4-84B47050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6430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shajdullov</dc:creator>
  <cp:lastModifiedBy>Амирова Венера Ришатовна</cp:lastModifiedBy>
  <cp:revision>33</cp:revision>
  <cp:lastPrinted>2016-09-19T15:57:00Z</cp:lastPrinted>
  <dcterms:created xsi:type="dcterms:W3CDTF">2016-09-19T09:20:00Z</dcterms:created>
  <dcterms:modified xsi:type="dcterms:W3CDTF">2017-11-10T08:18:00Z</dcterms:modified>
</cp:coreProperties>
</file>