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BE9" w:rsidRDefault="00E95BE9" w:rsidP="00E804F1">
      <w:pPr>
        <w:spacing w:after="0" w:line="271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286738" w:rsidRPr="00280DB6" w:rsidRDefault="00F0585F" w:rsidP="00E804F1">
      <w:pPr>
        <w:spacing w:after="0" w:line="271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6.6pt;margin-top:7.95pt;width:103.5pt;height:83.25pt;z-index:251657728" fillcolor="window">
            <v:imagedata r:id="rId9" o:title=""/>
            <w10:wrap type="square" side="left"/>
          </v:shape>
          <o:OLEObject Type="Embed" ProgID="Word.Picture.8" ShapeID="_x0000_s1026" DrawAspect="Content" ObjectID="_1571033767" r:id="rId10"/>
        </w:pict>
      </w:r>
    </w:p>
    <w:p w:rsidR="00286738" w:rsidRPr="00280DB6" w:rsidRDefault="00286738" w:rsidP="00E804F1">
      <w:pPr>
        <w:spacing w:after="0" w:line="271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286738" w:rsidRPr="00280DB6" w:rsidRDefault="00286738" w:rsidP="00E804F1">
      <w:pPr>
        <w:spacing w:after="0" w:line="271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281C2E" w:rsidRPr="00280DB6" w:rsidRDefault="00281C2E" w:rsidP="00E804F1">
      <w:pPr>
        <w:tabs>
          <w:tab w:val="left" w:pos="2895"/>
        </w:tabs>
        <w:spacing w:after="0" w:line="271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1D1E96" w:rsidRDefault="001D1E96" w:rsidP="00E804F1">
      <w:pPr>
        <w:tabs>
          <w:tab w:val="left" w:pos="2895"/>
        </w:tabs>
        <w:spacing w:after="0" w:line="271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1D1E96" w:rsidRDefault="001D1E96" w:rsidP="00E804F1">
      <w:pPr>
        <w:tabs>
          <w:tab w:val="left" w:pos="2895"/>
        </w:tabs>
        <w:spacing w:after="0" w:line="271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1D1E96" w:rsidRDefault="001D1E96" w:rsidP="00E804F1">
      <w:pPr>
        <w:tabs>
          <w:tab w:val="left" w:pos="2895"/>
        </w:tabs>
        <w:spacing w:after="0" w:line="271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1D1E96" w:rsidRDefault="001D1E96" w:rsidP="00E804F1">
      <w:pPr>
        <w:tabs>
          <w:tab w:val="left" w:pos="2895"/>
        </w:tabs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6738" w:rsidRPr="00833932" w:rsidRDefault="00286738" w:rsidP="00E804F1">
      <w:pPr>
        <w:tabs>
          <w:tab w:val="left" w:pos="2895"/>
        </w:tabs>
        <w:spacing w:after="0" w:line="271" w:lineRule="auto"/>
        <w:jc w:val="center"/>
        <w:rPr>
          <w:rFonts w:ascii="Times New Roman" w:hAnsi="Times New Roman"/>
          <w:b/>
          <w:sz w:val="28"/>
          <w:szCs w:val="28"/>
        </w:rPr>
      </w:pPr>
      <w:r w:rsidRPr="00833932">
        <w:rPr>
          <w:rFonts w:ascii="Times New Roman" w:hAnsi="Times New Roman"/>
          <w:b/>
          <w:sz w:val="28"/>
          <w:szCs w:val="28"/>
        </w:rPr>
        <w:t>ФЕДЕРАЛЬНАЯ АНТИМОНОПОЛЬНАЯ СЛУЖБА</w:t>
      </w:r>
    </w:p>
    <w:p w:rsidR="007B60E8" w:rsidRPr="00833932" w:rsidRDefault="00286738" w:rsidP="00E804F1">
      <w:pPr>
        <w:spacing w:after="0" w:line="271" w:lineRule="auto"/>
        <w:jc w:val="center"/>
        <w:rPr>
          <w:rFonts w:ascii="Times New Roman" w:hAnsi="Times New Roman"/>
          <w:b/>
          <w:sz w:val="28"/>
          <w:szCs w:val="28"/>
        </w:rPr>
      </w:pPr>
      <w:r w:rsidRPr="00833932">
        <w:rPr>
          <w:rFonts w:ascii="Times New Roman" w:hAnsi="Times New Roman"/>
          <w:b/>
          <w:sz w:val="28"/>
          <w:szCs w:val="28"/>
        </w:rPr>
        <w:t xml:space="preserve">Управление </w:t>
      </w:r>
      <w:r w:rsidR="007B60E8" w:rsidRPr="00833932">
        <w:rPr>
          <w:rFonts w:ascii="Times New Roman" w:hAnsi="Times New Roman"/>
          <w:b/>
          <w:sz w:val="28"/>
          <w:szCs w:val="28"/>
        </w:rPr>
        <w:t>Федеральной антимонопольной службы</w:t>
      </w:r>
    </w:p>
    <w:p w:rsidR="00286738" w:rsidRPr="00833932" w:rsidRDefault="00286738" w:rsidP="00E804F1">
      <w:pPr>
        <w:spacing w:after="0" w:line="271" w:lineRule="auto"/>
        <w:jc w:val="center"/>
        <w:rPr>
          <w:rFonts w:ascii="Times New Roman" w:hAnsi="Times New Roman"/>
          <w:b/>
          <w:sz w:val="28"/>
          <w:szCs w:val="28"/>
        </w:rPr>
      </w:pPr>
      <w:r w:rsidRPr="00833932">
        <w:rPr>
          <w:rFonts w:ascii="Times New Roman" w:hAnsi="Times New Roman"/>
          <w:b/>
          <w:sz w:val="28"/>
          <w:szCs w:val="28"/>
        </w:rPr>
        <w:t>по Чукотскому автономному округу</w:t>
      </w:r>
    </w:p>
    <w:tbl>
      <w:tblPr>
        <w:tblW w:w="0" w:type="auto"/>
        <w:tblInd w:w="392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645"/>
      </w:tblGrid>
      <w:tr w:rsidR="00286738" w:rsidRPr="00D55C66" w:rsidTr="000D57CF">
        <w:trPr>
          <w:trHeight w:val="100"/>
        </w:trPr>
        <w:tc>
          <w:tcPr>
            <w:tcW w:w="9645" w:type="dxa"/>
            <w:tcBorders>
              <w:top w:val="single" w:sz="12" w:space="0" w:color="auto"/>
            </w:tcBorders>
          </w:tcPr>
          <w:p w:rsidR="00286738" w:rsidRPr="00D55C66" w:rsidRDefault="00286738" w:rsidP="00E804F1">
            <w:pPr>
              <w:spacing w:after="0" w:line="271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D55C66">
              <w:rPr>
                <w:rFonts w:ascii="Times New Roman" w:hAnsi="Times New Roman"/>
                <w:sz w:val="18"/>
                <w:szCs w:val="18"/>
              </w:rPr>
              <w:t>689000,Чукотский АО, г. Анадырь, ул.  Энергетиков, 13; тел/факс (42722) 2-66-08; e-</w:t>
            </w:r>
            <w:proofErr w:type="spellStart"/>
            <w:r w:rsidRPr="00D55C66">
              <w:rPr>
                <w:rFonts w:ascii="Times New Roman" w:hAnsi="Times New Roman"/>
                <w:sz w:val="18"/>
                <w:szCs w:val="18"/>
              </w:rPr>
              <w:t>mail</w:t>
            </w:r>
            <w:proofErr w:type="spellEnd"/>
            <w:r w:rsidRPr="00D55C66">
              <w:rPr>
                <w:rFonts w:ascii="Times New Roman" w:hAnsi="Times New Roman"/>
                <w:sz w:val="18"/>
                <w:szCs w:val="18"/>
              </w:rPr>
              <w:t xml:space="preserve">:  </w:t>
            </w:r>
            <w:hyperlink r:id="rId11" w:history="1">
              <w:r w:rsidRPr="00D55C66">
                <w:rPr>
                  <w:rStyle w:val="a4"/>
                  <w:rFonts w:ascii="Times New Roman" w:hAnsi="Times New Roman"/>
                  <w:sz w:val="18"/>
                  <w:szCs w:val="18"/>
                </w:rPr>
                <w:t>to87@fas.gov.ru</w:t>
              </w:r>
            </w:hyperlink>
          </w:p>
          <w:p w:rsidR="00286738" w:rsidRPr="00D55C66" w:rsidRDefault="00F0585F" w:rsidP="00E804F1">
            <w:pPr>
              <w:spacing w:after="0" w:line="27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12" w:history="1">
              <w:r w:rsidR="00D55C66" w:rsidRPr="00D55C66">
                <w:rPr>
                  <w:rFonts w:ascii="Times New Roman" w:hAnsi="Times New Roman"/>
                  <w:color w:val="0000FF"/>
                  <w:sz w:val="18"/>
                  <w:szCs w:val="18"/>
                </w:rPr>
                <w:t>www.chukotka.fas.gov.ru</w:t>
              </w:r>
            </w:hyperlink>
          </w:p>
          <w:p w:rsidR="00901E25" w:rsidRDefault="00901E25" w:rsidP="00E804F1">
            <w:pPr>
              <w:spacing w:after="0" w:line="27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384550" w:rsidRDefault="00384550" w:rsidP="00E804F1">
            <w:pPr>
              <w:spacing w:after="0" w:line="27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CC303F" w:rsidRPr="00D55C66" w:rsidRDefault="00CC303F" w:rsidP="00E804F1">
            <w:pPr>
              <w:spacing w:after="0" w:line="27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50F7B" w:rsidRPr="001B28BD" w:rsidRDefault="00150F7B" w:rsidP="00E804F1">
      <w:pPr>
        <w:pStyle w:val="a3"/>
        <w:spacing w:line="271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28BD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="00CC6B95" w:rsidRPr="001B28BD">
        <w:rPr>
          <w:rFonts w:ascii="Times New Roman" w:hAnsi="Times New Roman" w:cs="Times New Roman"/>
          <w:b/>
          <w:bCs/>
          <w:sz w:val="28"/>
          <w:szCs w:val="28"/>
        </w:rPr>
        <w:t xml:space="preserve"> № </w:t>
      </w:r>
      <w:r w:rsidR="006919F3" w:rsidRPr="006919F3">
        <w:rPr>
          <w:rFonts w:ascii="Times New Roman" w:hAnsi="Times New Roman" w:cs="Times New Roman"/>
          <w:b/>
          <w:bCs/>
          <w:sz w:val="28"/>
          <w:szCs w:val="28"/>
        </w:rPr>
        <w:t>115</w:t>
      </w:r>
      <w:r w:rsidR="00FA2F1F" w:rsidRPr="006919F3">
        <w:rPr>
          <w:rFonts w:ascii="Times New Roman" w:hAnsi="Times New Roman" w:cs="Times New Roman"/>
          <w:b/>
          <w:bCs/>
          <w:sz w:val="28"/>
          <w:szCs w:val="28"/>
        </w:rPr>
        <w:t>/01</w:t>
      </w:r>
      <w:r w:rsidR="00FA2F1F" w:rsidRPr="001B28B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8B00C2">
        <w:rPr>
          <w:rFonts w:ascii="Times New Roman" w:hAnsi="Times New Roman" w:cs="Times New Roman"/>
          <w:b/>
          <w:bCs/>
          <w:sz w:val="28"/>
          <w:szCs w:val="28"/>
        </w:rPr>
        <w:t>47</w:t>
      </w:r>
      <w:r w:rsidR="00FA2F1F" w:rsidRPr="001B28BD">
        <w:rPr>
          <w:rFonts w:ascii="Times New Roman" w:hAnsi="Times New Roman" w:cs="Times New Roman"/>
          <w:b/>
          <w:bCs/>
          <w:sz w:val="28"/>
          <w:szCs w:val="28"/>
        </w:rPr>
        <w:t>/1</w:t>
      </w:r>
      <w:r w:rsidR="008B00C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150F7B" w:rsidRPr="00055E43" w:rsidRDefault="00150F7B" w:rsidP="00E804F1">
      <w:pPr>
        <w:spacing w:line="271" w:lineRule="auto"/>
        <w:ind w:firstLine="652"/>
        <w:rPr>
          <w:rFonts w:ascii="Times New Roman" w:hAnsi="Times New Roman"/>
          <w:sz w:val="26"/>
          <w:szCs w:val="26"/>
        </w:rPr>
      </w:pPr>
    </w:p>
    <w:p w:rsidR="00150F7B" w:rsidRPr="001B28BD" w:rsidRDefault="006919F3" w:rsidP="001B28BD">
      <w:pPr>
        <w:pStyle w:val="a3"/>
        <w:tabs>
          <w:tab w:val="left" w:pos="8647"/>
        </w:tabs>
        <w:spacing w:line="271" w:lineRule="auto"/>
        <w:rPr>
          <w:rFonts w:ascii="Times New Roman" w:hAnsi="Times New Roman" w:cs="Times New Roman"/>
          <w:sz w:val="28"/>
          <w:szCs w:val="28"/>
        </w:rPr>
      </w:pPr>
      <w:r w:rsidRPr="006919F3">
        <w:rPr>
          <w:rFonts w:ascii="Times New Roman" w:hAnsi="Times New Roman" w:cs="Times New Roman"/>
          <w:sz w:val="28"/>
          <w:szCs w:val="28"/>
        </w:rPr>
        <w:t>31 октября</w:t>
      </w:r>
      <w:r w:rsidR="008B00C2">
        <w:rPr>
          <w:rFonts w:ascii="Times New Roman" w:hAnsi="Times New Roman" w:cs="Times New Roman"/>
          <w:sz w:val="28"/>
          <w:szCs w:val="28"/>
        </w:rPr>
        <w:t xml:space="preserve"> 2017</w:t>
      </w:r>
      <w:r w:rsidR="00912176" w:rsidRPr="00252359">
        <w:rPr>
          <w:rFonts w:ascii="Times New Roman" w:hAnsi="Times New Roman" w:cs="Times New Roman"/>
          <w:sz w:val="28"/>
          <w:szCs w:val="28"/>
        </w:rPr>
        <w:t xml:space="preserve"> </w:t>
      </w:r>
      <w:r w:rsidR="00150F7B" w:rsidRPr="00252359">
        <w:rPr>
          <w:rFonts w:ascii="Times New Roman" w:hAnsi="Times New Roman" w:cs="Times New Roman"/>
          <w:sz w:val="28"/>
          <w:szCs w:val="28"/>
        </w:rPr>
        <w:t>г.</w:t>
      </w:r>
      <w:r w:rsidR="00150F7B" w:rsidRPr="001B28BD">
        <w:rPr>
          <w:rFonts w:ascii="Times New Roman" w:hAnsi="Times New Roman" w:cs="Times New Roman"/>
          <w:sz w:val="28"/>
          <w:szCs w:val="28"/>
        </w:rPr>
        <w:tab/>
        <w:t>г. Анадырь</w:t>
      </w:r>
    </w:p>
    <w:p w:rsidR="00150F7B" w:rsidRPr="001B28BD" w:rsidRDefault="00150F7B" w:rsidP="00E804F1">
      <w:pPr>
        <w:spacing w:after="0" w:line="271" w:lineRule="auto"/>
        <w:ind w:firstLine="652"/>
        <w:rPr>
          <w:rFonts w:ascii="Times New Roman" w:hAnsi="Times New Roman"/>
          <w:sz w:val="28"/>
          <w:szCs w:val="28"/>
        </w:rPr>
      </w:pPr>
    </w:p>
    <w:p w:rsidR="00EC3267" w:rsidRPr="00EB6EEC" w:rsidRDefault="00EC3267" w:rsidP="00EB6EEC">
      <w:pPr>
        <w:pStyle w:val="af0"/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Комиссия </w:t>
      </w:r>
      <w:proofErr w:type="gramStart"/>
      <w:r w:rsidRPr="00EB6EEC">
        <w:rPr>
          <w:rFonts w:ascii="Times New Roman" w:hAnsi="Times New Roman"/>
          <w:sz w:val="28"/>
          <w:szCs w:val="28"/>
        </w:rPr>
        <w:t>Чукотского</w:t>
      </w:r>
      <w:proofErr w:type="gramEnd"/>
      <w:r w:rsidRPr="00EB6EEC">
        <w:rPr>
          <w:rFonts w:ascii="Times New Roman" w:hAnsi="Times New Roman"/>
          <w:sz w:val="28"/>
          <w:szCs w:val="28"/>
        </w:rPr>
        <w:t xml:space="preserve"> УФАС России по </w:t>
      </w:r>
      <w:r w:rsidR="00C41C2A" w:rsidRPr="00EB6EEC">
        <w:rPr>
          <w:rFonts w:ascii="Times New Roman" w:hAnsi="Times New Roman"/>
          <w:sz w:val="28"/>
          <w:szCs w:val="28"/>
        </w:rPr>
        <w:t>контролю</w:t>
      </w:r>
      <w:r w:rsidRPr="00EB6EEC">
        <w:rPr>
          <w:rFonts w:ascii="Times New Roman" w:hAnsi="Times New Roman"/>
          <w:sz w:val="28"/>
          <w:szCs w:val="28"/>
        </w:rPr>
        <w:t xml:space="preserve"> </w:t>
      </w:r>
      <w:r w:rsidR="00DE581F" w:rsidRPr="00EB6EEC">
        <w:rPr>
          <w:rFonts w:ascii="Times New Roman" w:hAnsi="Times New Roman"/>
          <w:sz w:val="28"/>
          <w:szCs w:val="28"/>
        </w:rPr>
        <w:t>в сфере закупок для обеспечение государственных и муниципальных нужд</w:t>
      </w:r>
      <w:r w:rsidRPr="00EB6EEC">
        <w:rPr>
          <w:rFonts w:ascii="Times New Roman" w:hAnsi="Times New Roman"/>
          <w:sz w:val="28"/>
          <w:szCs w:val="28"/>
        </w:rPr>
        <w:t xml:space="preserve"> (далее – Комиссия) в составе:</w:t>
      </w:r>
    </w:p>
    <w:p w:rsidR="005873B6" w:rsidRPr="00EB6EEC" w:rsidRDefault="003778EB" w:rsidP="00EB6EEC">
      <w:pPr>
        <w:pStyle w:val="af0"/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П</w:t>
      </w:r>
      <w:r w:rsidR="00EC3267" w:rsidRPr="00EB6EEC">
        <w:rPr>
          <w:rFonts w:ascii="Times New Roman" w:hAnsi="Times New Roman"/>
          <w:sz w:val="28"/>
          <w:szCs w:val="28"/>
        </w:rPr>
        <w:t xml:space="preserve">редседатель Комиссии: </w:t>
      </w:r>
      <w:r w:rsidR="00322C12" w:rsidRPr="00EB6EEC">
        <w:rPr>
          <w:rFonts w:ascii="Times New Roman" w:hAnsi="Times New Roman"/>
          <w:sz w:val="28"/>
          <w:szCs w:val="28"/>
        </w:rPr>
        <w:t>И.В. Смолягина</w:t>
      </w:r>
      <w:r w:rsidR="00EC3267" w:rsidRPr="00EB6E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22C12" w:rsidRPr="00EB6EEC">
        <w:rPr>
          <w:rFonts w:ascii="Times New Roman" w:hAnsi="Times New Roman"/>
          <w:sz w:val="28"/>
          <w:szCs w:val="28"/>
        </w:rPr>
        <w:t>врио</w:t>
      </w:r>
      <w:proofErr w:type="spellEnd"/>
      <w:r w:rsidR="00322C12" w:rsidRPr="00EB6EEC">
        <w:rPr>
          <w:rFonts w:ascii="Times New Roman" w:hAnsi="Times New Roman"/>
          <w:sz w:val="28"/>
          <w:szCs w:val="28"/>
        </w:rPr>
        <w:t xml:space="preserve"> руководителя</w:t>
      </w:r>
      <w:r w:rsidR="00EC3267" w:rsidRPr="00EB6EEC">
        <w:rPr>
          <w:rFonts w:ascii="Times New Roman" w:hAnsi="Times New Roman"/>
          <w:sz w:val="28"/>
          <w:szCs w:val="28"/>
        </w:rPr>
        <w:t xml:space="preserve"> Чукотского УФАС России; члены Комиссии: </w:t>
      </w:r>
      <w:r w:rsidR="005873B6" w:rsidRPr="00EB6EEC">
        <w:rPr>
          <w:rFonts w:ascii="Times New Roman" w:hAnsi="Times New Roman"/>
          <w:sz w:val="28"/>
          <w:szCs w:val="28"/>
        </w:rPr>
        <w:t xml:space="preserve">В.В. Брусенцов, главный специалист-эксперт </w:t>
      </w:r>
      <w:proofErr w:type="gramStart"/>
      <w:r w:rsidR="005873B6" w:rsidRPr="00EB6EEC">
        <w:rPr>
          <w:rFonts w:ascii="Times New Roman" w:hAnsi="Times New Roman"/>
          <w:sz w:val="28"/>
          <w:szCs w:val="28"/>
        </w:rPr>
        <w:t>Чукотского</w:t>
      </w:r>
      <w:proofErr w:type="gramEnd"/>
      <w:r w:rsidR="005873B6" w:rsidRPr="00EB6EEC">
        <w:rPr>
          <w:rFonts w:ascii="Times New Roman" w:hAnsi="Times New Roman"/>
          <w:sz w:val="28"/>
          <w:szCs w:val="28"/>
        </w:rPr>
        <w:t xml:space="preserve"> УФАС России, </w:t>
      </w:r>
      <w:r w:rsidR="00CC6B95" w:rsidRPr="00EB6EEC">
        <w:rPr>
          <w:rFonts w:ascii="Times New Roman" w:hAnsi="Times New Roman"/>
          <w:sz w:val="28"/>
          <w:szCs w:val="28"/>
        </w:rPr>
        <w:t>Т.Ш. Даудов</w:t>
      </w:r>
      <w:r w:rsidR="00EC3267" w:rsidRPr="00EB6EEC">
        <w:rPr>
          <w:rFonts w:ascii="Times New Roman" w:hAnsi="Times New Roman"/>
          <w:sz w:val="28"/>
          <w:szCs w:val="28"/>
        </w:rPr>
        <w:t xml:space="preserve">, </w:t>
      </w:r>
      <w:r w:rsidR="00322C12" w:rsidRPr="00EB6EEC">
        <w:rPr>
          <w:rFonts w:ascii="Times New Roman" w:hAnsi="Times New Roman"/>
          <w:sz w:val="28"/>
          <w:szCs w:val="28"/>
        </w:rPr>
        <w:t>главный</w:t>
      </w:r>
      <w:r w:rsidR="00CC6B95" w:rsidRPr="00EB6EEC">
        <w:rPr>
          <w:rFonts w:ascii="Times New Roman" w:hAnsi="Times New Roman"/>
          <w:sz w:val="28"/>
          <w:szCs w:val="28"/>
        </w:rPr>
        <w:t xml:space="preserve"> специалист-эксперт</w:t>
      </w:r>
      <w:r w:rsidR="00EC3267" w:rsidRPr="00EB6EEC">
        <w:rPr>
          <w:rFonts w:ascii="Times New Roman" w:hAnsi="Times New Roman"/>
          <w:sz w:val="28"/>
          <w:szCs w:val="28"/>
        </w:rPr>
        <w:t xml:space="preserve"> Чукотского УФАС России, </w:t>
      </w:r>
    </w:p>
    <w:p w:rsidR="004C3C6C" w:rsidRPr="00EB6EEC" w:rsidRDefault="00EC3267" w:rsidP="00EB6EEC">
      <w:pPr>
        <w:pStyle w:val="af0"/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в </w:t>
      </w:r>
      <w:r w:rsidR="004C3C6C" w:rsidRPr="00EB6EEC">
        <w:rPr>
          <w:rFonts w:ascii="Times New Roman" w:hAnsi="Times New Roman"/>
          <w:sz w:val="28"/>
          <w:szCs w:val="28"/>
        </w:rPr>
        <w:t>присутствии</w:t>
      </w:r>
      <w:r w:rsidRPr="00EB6EEC">
        <w:rPr>
          <w:rFonts w:ascii="Times New Roman" w:hAnsi="Times New Roman"/>
          <w:sz w:val="28"/>
          <w:szCs w:val="28"/>
        </w:rPr>
        <w:t xml:space="preserve"> </w:t>
      </w:r>
      <w:r w:rsidR="00BA4E2E" w:rsidRPr="00EB6EEC">
        <w:rPr>
          <w:rFonts w:ascii="Times New Roman" w:hAnsi="Times New Roman"/>
          <w:sz w:val="28"/>
          <w:szCs w:val="28"/>
        </w:rPr>
        <w:t>представителей</w:t>
      </w:r>
      <w:r w:rsidR="004C3C6C" w:rsidRPr="00EB6EEC">
        <w:rPr>
          <w:rFonts w:ascii="Times New Roman" w:hAnsi="Times New Roman"/>
          <w:sz w:val="28"/>
          <w:szCs w:val="28"/>
        </w:rPr>
        <w:t>:</w:t>
      </w:r>
    </w:p>
    <w:p w:rsidR="004C3C6C" w:rsidRPr="00EB6EEC" w:rsidRDefault="004C3C6C" w:rsidP="00EB6EEC">
      <w:pPr>
        <w:pStyle w:val="af0"/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от</w:t>
      </w:r>
      <w:r w:rsidR="00BA4E2E" w:rsidRPr="00EB6EEC">
        <w:rPr>
          <w:rFonts w:ascii="Times New Roman" w:hAnsi="Times New Roman"/>
          <w:sz w:val="28"/>
          <w:szCs w:val="28"/>
        </w:rPr>
        <w:t xml:space="preserve"> </w:t>
      </w:r>
      <w:r w:rsidR="005C3080" w:rsidRPr="00EB6EEC">
        <w:rPr>
          <w:rFonts w:ascii="Times New Roman" w:hAnsi="Times New Roman"/>
          <w:sz w:val="28"/>
          <w:szCs w:val="28"/>
        </w:rPr>
        <w:t>Государственного казённого учреждения Чукотского автономного округа «Управление автомобильных дорог Чукотского автономного округа» (</w:t>
      </w:r>
      <w:r w:rsidR="00A02506" w:rsidRPr="00EB6EEC">
        <w:rPr>
          <w:rFonts w:ascii="Times New Roman" w:hAnsi="Times New Roman"/>
          <w:sz w:val="28"/>
          <w:szCs w:val="28"/>
        </w:rPr>
        <w:t>далее – Заказчик)</w:t>
      </w:r>
      <w:r w:rsidRPr="00EB6EEC">
        <w:rPr>
          <w:rFonts w:ascii="Times New Roman" w:hAnsi="Times New Roman"/>
          <w:sz w:val="28"/>
          <w:szCs w:val="28"/>
        </w:rPr>
        <w:t xml:space="preserve"> Титов В.Е., начальник ГКУ ЧАО «Управление автомобильных дорог Чукотского автономного округа» (Распоряжение от 10.03.2015 № 94-пр), Рыжкова Н.В. по доверенности от 13.01. 2017 года № 6;</w:t>
      </w:r>
    </w:p>
    <w:p w:rsidR="004C3C6C" w:rsidRPr="00EB6EEC" w:rsidRDefault="00A02506" w:rsidP="00EB6EEC">
      <w:pPr>
        <w:pStyle w:val="af0"/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от Департамента финансов, экономики и имущественных отношений Чукотского автономного округа </w:t>
      </w:r>
      <w:r w:rsidR="00274EFC">
        <w:rPr>
          <w:rFonts w:ascii="Times New Roman" w:hAnsi="Times New Roman"/>
          <w:sz w:val="28"/>
          <w:szCs w:val="28"/>
        </w:rPr>
        <w:t>(далее – Уполномоченный орган)</w:t>
      </w:r>
      <w:r w:rsidR="004C3C6C" w:rsidRPr="00EB6E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B6EEC" w:rsidRPr="00EB6EEC">
        <w:rPr>
          <w:rFonts w:ascii="Times New Roman" w:hAnsi="Times New Roman"/>
          <w:sz w:val="28"/>
          <w:szCs w:val="28"/>
        </w:rPr>
        <w:t>Турлак</w:t>
      </w:r>
      <w:proofErr w:type="spellEnd"/>
      <w:r w:rsidR="00EB6EEC" w:rsidRPr="00EB6EEC">
        <w:rPr>
          <w:rFonts w:ascii="Times New Roman" w:hAnsi="Times New Roman"/>
          <w:sz w:val="28"/>
          <w:szCs w:val="28"/>
        </w:rPr>
        <w:t xml:space="preserve"> А</w:t>
      </w:r>
      <w:r w:rsidR="004C3C6C" w:rsidRPr="00EB6EEC">
        <w:rPr>
          <w:rFonts w:ascii="Times New Roman" w:hAnsi="Times New Roman"/>
          <w:sz w:val="28"/>
          <w:szCs w:val="28"/>
        </w:rPr>
        <w:t>.</w:t>
      </w:r>
      <w:r w:rsidR="00EB6EEC" w:rsidRPr="00EB6EEC">
        <w:rPr>
          <w:rFonts w:ascii="Times New Roman" w:hAnsi="Times New Roman"/>
          <w:sz w:val="28"/>
          <w:szCs w:val="28"/>
        </w:rPr>
        <w:t>В.</w:t>
      </w:r>
      <w:r w:rsidR="004C3C6C" w:rsidRPr="00EB6EEC">
        <w:rPr>
          <w:rFonts w:ascii="Times New Roman" w:hAnsi="Times New Roman"/>
          <w:sz w:val="28"/>
          <w:szCs w:val="28"/>
        </w:rPr>
        <w:t xml:space="preserve"> по доверенно</w:t>
      </w:r>
      <w:r w:rsidR="00ED1EC0" w:rsidRPr="00EB6EEC">
        <w:rPr>
          <w:rFonts w:ascii="Times New Roman" w:hAnsi="Times New Roman"/>
          <w:sz w:val="28"/>
          <w:szCs w:val="28"/>
        </w:rPr>
        <w:t xml:space="preserve">сти от </w:t>
      </w:r>
      <w:r w:rsidR="00EB6EEC" w:rsidRPr="00EB6EEC">
        <w:rPr>
          <w:rFonts w:ascii="Times New Roman" w:hAnsi="Times New Roman"/>
          <w:sz w:val="28"/>
          <w:szCs w:val="28"/>
        </w:rPr>
        <w:t>27.10.2017 № 05-01-16/15</w:t>
      </w:r>
      <w:r w:rsidR="00ED1EC0" w:rsidRPr="00EB6EEC">
        <w:rPr>
          <w:rFonts w:ascii="Times New Roman" w:hAnsi="Times New Roman"/>
          <w:sz w:val="28"/>
          <w:szCs w:val="28"/>
        </w:rPr>
        <w:t>,</w:t>
      </w:r>
    </w:p>
    <w:p w:rsidR="00BA4E2E" w:rsidRPr="00EB6EEC" w:rsidRDefault="00F07300" w:rsidP="00EB6EEC">
      <w:pPr>
        <w:pStyle w:val="af0"/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представител</w:t>
      </w:r>
      <w:proofErr w:type="gramStart"/>
      <w:r w:rsidRPr="00EB6EEC">
        <w:rPr>
          <w:rFonts w:ascii="Times New Roman" w:hAnsi="Times New Roman"/>
          <w:sz w:val="28"/>
          <w:szCs w:val="28"/>
        </w:rPr>
        <w:t>и</w:t>
      </w:r>
      <w:r w:rsidR="00ED1EC0" w:rsidRPr="00EB6EEC">
        <w:rPr>
          <w:sz w:val="28"/>
          <w:szCs w:val="28"/>
        </w:rPr>
        <w:t xml:space="preserve"> </w:t>
      </w:r>
      <w:r w:rsidR="00ED1EC0" w:rsidRPr="00EB6EEC">
        <w:rPr>
          <w:rFonts w:ascii="Times New Roman" w:hAnsi="Times New Roman"/>
          <w:sz w:val="28"/>
          <w:szCs w:val="28"/>
        </w:rPr>
        <w:t>ООО</w:t>
      </w:r>
      <w:proofErr w:type="gramEnd"/>
      <w:r w:rsidR="00ED1EC0" w:rsidRPr="00EB6EE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6919F3" w:rsidRPr="00EB6EEC">
        <w:rPr>
          <w:rFonts w:ascii="Times New Roman" w:hAnsi="Times New Roman"/>
          <w:sz w:val="28"/>
          <w:szCs w:val="28"/>
        </w:rPr>
        <w:t>ЭкоГидроСервис</w:t>
      </w:r>
      <w:proofErr w:type="spellEnd"/>
      <w:r w:rsidR="00ED1EC0" w:rsidRPr="00EB6EEC">
        <w:rPr>
          <w:rFonts w:ascii="Times New Roman" w:hAnsi="Times New Roman"/>
          <w:sz w:val="28"/>
          <w:szCs w:val="28"/>
        </w:rPr>
        <w:t>»</w:t>
      </w:r>
      <w:r w:rsidRPr="00EB6EEC">
        <w:rPr>
          <w:rFonts w:ascii="Times New Roman" w:hAnsi="Times New Roman"/>
          <w:sz w:val="28"/>
          <w:szCs w:val="28"/>
        </w:rPr>
        <w:t xml:space="preserve"> не явились</w:t>
      </w:r>
      <w:r w:rsidR="00EB6EEC" w:rsidRPr="00EB6EEC">
        <w:rPr>
          <w:rFonts w:ascii="Times New Roman" w:hAnsi="Times New Roman"/>
          <w:sz w:val="28"/>
          <w:szCs w:val="28"/>
        </w:rPr>
        <w:t>,</w:t>
      </w:r>
      <w:r w:rsidRPr="00EB6EEC">
        <w:rPr>
          <w:rFonts w:ascii="Times New Roman" w:hAnsi="Times New Roman"/>
          <w:sz w:val="28"/>
          <w:szCs w:val="28"/>
        </w:rPr>
        <w:t xml:space="preserve"> уведомлены</w:t>
      </w:r>
      <w:r w:rsidR="00DA3A17" w:rsidRPr="00EB6EEC">
        <w:rPr>
          <w:rFonts w:ascii="Times New Roman" w:hAnsi="Times New Roman"/>
          <w:sz w:val="28"/>
          <w:szCs w:val="28"/>
        </w:rPr>
        <w:t xml:space="preserve"> надлежащим образом о месте и времени рассмотрения жалобы, </w:t>
      </w:r>
    </w:p>
    <w:p w:rsidR="0093073F" w:rsidRPr="00EB6EEC" w:rsidRDefault="0047466F" w:rsidP="00EB6EE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рассмотрев</w:t>
      </w:r>
      <w:r w:rsidR="00EC3267" w:rsidRPr="00EB6EEC">
        <w:rPr>
          <w:rFonts w:ascii="Times New Roman" w:hAnsi="Times New Roman"/>
          <w:sz w:val="28"/>
          <w:szCs w:val="28"/>
        </w:rPr>
        <w:t xml:space="preserve"> </w:t>
      </w:r>
      <w:r w:rsidR="005C3080" w:rsidRPr="00EB6EEC">
        <w:rPr>
          <w:rFonts w:ascii="Times New Roman" w:hAnsi="Times New Roman"/>
          <w:sz w:val="28"/>
          <w:szCs w:val="28"/>
        </w:rPr>
        <w:t>жалоб</w:t>
      </w:r>
      <w:proofErr w:type="gramStart"/>
      <w:r w:rsidR="005C3080" w:rsidRPr="00EB6EEC">
        <w:rPr>
          <w:rFonts w:ascii="Times New Roman" w:hAnsi="Times New Roman"/>
          <w:sz w:val="28"/>
          <w:szCs w:val="28"/>
        </w:rPr>
        <w:t xml:space="preserve">у </w:t>
      </w:r>
      <w:r w:rsidR="00322C12" w:rsidRPr="00EB6EEC">
        <w:rPr>
          <w:rFonts w:ascii="Times New Roman" w:hAnsi="Times New Roman"/>
          <w:sz w:val="28"/>
          <w:szCs w:val="28"/>
        </w:rPr>
        <w:t>ООО</w:t>
      </w:r>
      <w:proofErr w:type="gramEnd"/>
      <w:r w:rsidR="00322C12" w:rsidRPr="00EB6EE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6919F3" w:rsidRPr="00EB6EEC">
        <w:rPr>
          <w:rFonts w:ascii="Times New Roman" w:hAnsi="Times New Roman"/>
          <w:sz w:val="28"/>
          <w:szCs w:val="28"/>
        </w:rPr>
        <w:t>ЭкоГидроСервис</w:t>
      </w:r>
      <w:proofErr w:type="spellEnd"/>
      <w:r w:rsidR="00322C12" w:rsidRPr="00EB6EEC">
        <w:rPr>
          <w:rFonts w:ascii="Times New Roman" w:hAnsi="Times New Roman"/>
          <w:sz w:val="28"/>
          <w:szCs w:val="28"/>
        </w:rPr>
        <w:t>»</w:t>
      </w:r>
      <w:r w:rsidRPr="00EB6EEC">
        <w:rPr>
          <w:rFonts w:ascii="Times New Roman" w:hAnsi="Times New Roman"/>
          <w:sz w:val="28"/>
          <w:szCs w:val="28"/>
        </w:rPr>
        <w:t xml:space="preserve"> </w:t>
      </w:r>
      <w:r w:rsidR="000B6D17" w:rsidRPr="00EB6EEC">
        <w:rPr>
          <w:rFonts w:ascii="Times New Roman" w:hAnsi="Times New Roman"/>
          <w:sz w:val="28"/>
          <w:szCs w:val="28"/>
        </w:rPr>
        <w:t>(далее – Заявитель)</w:t>
      </w:r>
      <w:r w:rsidR="00EC3267" w:rsidRPr="00EB6EEC">
        <w:rPr>
          <w:rFonts w:ascii="Times New Roman" w:hAnsi="Times New Roman"/>
          <w:sz w:val="28"/>
          <w:szCs w:val="28"/>
        </w:rPr>
        <w:t xml:space="preserve"> на действия </w:t>
      </w:r>
      <w:r w:rsidR="004A701A" w:rsidRPr="00EB6EEC">
        <w:rPr>
          <w:rFonts w:ascii="Times New Roman" w:hAnsi="Times New Roman"/>
          <w:sz w:val="28"/>
          <w:szCs w:val="28"/>
        </w:rPr>
        <w:t>Государственного казённого учреждения</w:t>
      </w:r>
      <w:r w:rsidR="00322C12" w:rsidRPr="00EB6EEC">
        <w:rPr>
          <w:rFonts w:ascii="Times New Roman" w:hAnsi="Times New Roman"/>
          <w:sz w:val="28"/>
          <w:szCs w:val="28"/>
        </w:rPr>
        <w:t xml:space="preserve"> Чукотского автономного округа «Управление автомобильных дорог Чукотского автономного округа»</w:t>
      </w:r>
      <w:r w:rsidR="00A879AA" w:rsidRPr="00EB6EEC">
        <w:rPr>
          <w:rFonts w:ascii="Times New Roman" w:hAnsi="Times New Roman"/>
          <w:sz w:val="28"/>
          <w:szCs w:val="28"/>
        </w:rPr>
        <w:t xml:space="preserve"> </w:t>
      </w:r>
      <w:r w:rsidR="00322C12" w:rsidRPr="00EB6EEC">
        <w:rPr>
          <w:rFonts w:ascii="Times New Roman" w:hAnsi="Times New Roman"/>
          <w:sz w:val="28"/>
          <w:szCs w:val="28"/>
        </w:rPr>
        <w:t xml:space="preserve">при проведении электронного аукциона на </w:t>
      </w:r>
      <w:r w:rsidR="006919F3" w:rsidRPr="00EB6EEC">
        <w:rPr>
          <w:rFonts w:ascii="Times New Roman" w:hAnsi="Times New Roman"/>
          <w:sz w:val="28"/>
          <w:szCs w:val="28"/>
        </w:rPr>
        <w:t>выполнение работ по строительству объекта «Строительство автомобильной дороги Колыма-Омсукчан-</w:t>
      </w:r>
      <w:proofErr w:type="spellStart"/>
      <w:r w:rsidR="006919F3" w:rsidRPr="00EB6EEC">
        <w:rPr>
          <w:rFonts w:ascii="Times New Roman" w:hAnsi="Times New Roman"/>
          <w:sz w:val="28"/>
          <w:szCs w:val="28"/>
        </w:rPr>
        <w:t>Омолон</w:t>
      </w:r>
      <w:proofErr w:type="spellEnd"/>
      <w:r w:rsidR="006919F3" w:rsidRPr="00EB6EEC">
        <w:rPr>
          <w:rFonts w:ascii="Times New Roman" w:hAnsi="Times New Roman"/>
          <w:sz w:val="28"/>
          <w:szCs w:val="28"/>
        </w:rPr>
        <w:t xml:space="preserve">-Анадырь на </w:t>
      </w:r>
      <w:r w:rsidR="006919F3" w:rsidRPr="00EB6EEC">
        <w:rPr>
          <w:rFonts w:ascii="Times New Roman" w:hAnsi="Times New Roman"/>
          <w:sz w:val="28"/>
          <w:szCs w:val="28"/>
        </w:rPr>
        <w:lastRenderedPageBreak/>
        <w:t xml:space="preserve">территории Чукотского автономного округа. Участок </w:t>
      </w:r>
      <w:proofErr w:type="spellStart"/>
      <w:r w:rsidR="006919F3" w:rsidRPr="00EB6EEC">
        <w:rPr>
          <w:rFonts w:ascii="Times New Roman" w:hAnsi="Times New Roman"/>
          <w:sz w:val="28"/>
          <w:szCs w:val="28"/>
        </w:rPr>
        <w:t>Омолон</w:t>
      </w:r>
      <w:proofErr w:type="spellEnd"/>
      <w:r w:rsidR="006919F3" w:rsidRPr="00EB6EEC">
        <w:rPr>
          <w:rFonts w:ascii="Times New Roman" w:hAnsi="Times New Roman"/>
          <w:sz w:val="28"/>
          <w:szCs w:val="28"/>
        </w:rPr>
        <w:t xml:space="preserve">-Анадырь с подъездом до Билибино, </w:t>
      </w:r>
      <w:proofErr w:type="gramStart"/>
      <w:r w:rsidR="006919F3" w:rsidRPr="00EB6EEC">
        <w:rPr>
          <w:rFonts w:ascii="Times New Roman" w:hAnsi="Times New Roman"/>
          <w:sz w:val="28"/>
          <w:szCs w:val="28"/>
        </w:rPr>
        <w:t>Комсомольского</w:t>
      </w:r>
      <w:proofErr w:type="gramEnd"/>
      <w:r w:rsidR="006919F3" w:rsidRPr="00EB6E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19F3" w:rsidRPr="00EB6EEC">
        <w:rPr>
          <w:rFonts w:ascii="Times New Roman" w:hAnsi="Times New Roman"/>
          <w:sz w:val="28"/>
          <w:szCs w:val="28"/>
        </w:rPr>
        <w:t>Эгвекинота</w:t>
      </w:r>
      <w:proofErr w:type="spellEnd"/>
      <w:r w:rsidR="006919F3" w:rsidRPr="00EB6EEC">
        <w:rPr>
          <w:rFonts w:ascii="Times New Roman" w:hAnsi="Times New Roman"/>
          <w:sz w:val="28"/>
          <w:szCs w:val="28"/>
        </w:rPr>
        <w:t xml:space="preserve">. Мостовой переход через реку Малый </w:t>
      </w:r>
      <w:proofErr w:type="spellStart"/>
      <w:r w:rsidR="006919F3" w:rsidRPr="00EB6EEC">
        <w:rPr>
          <w:rFonts w:ascii="Times New Roman" w:hAnsi="Times New Roman"/>
          <w:sz w:val="28"/>
          <w:szCs w:val="28"/>
        </w:rPr>
        <w:t>Анюй</w:t>
      </w:r>
      <w:proofErr w:type="spellEnd"/>
      <w:r w:rsidR="006919F3" w:rsidRPr="00EB6EEC">
        <w:rPr>
          <w:rFonts w:ascii="Times New Roman" w:hAnsi="Times New Roman"/>
          <w:sz w:val="28"/>
          <w:szCs w:val="28"/>
        </w:rPr>
        <w:t xml:space="preserve"> на 502 км. Дополнительные работы по устройству грунтовых банкетов на участке ПК18+00 — ПК25+00»</w:t>
      </w:r>
      <w:r w:rsidR="00DA3A17" w:rsidRPr="00EB6EEC">
        <w:rPr>
          <w:rFonts w:ascii="Times New Roman" w:hAnsi="Times New Roman"/>
          <w:sz w:val="28"/>
          <w:szCs w:val="28"/>
        </w:rPr>
        <w:t>, извещение №</w:t>
      </w:r>
      <w:r w:rsidR="006919F3" w:rsidRPr="00EB6EEC">
        <w:rPr>
          <w:rFonts w:ascii="Times New Roman" w:hAnsi="Times New Roman"/>
          <w:sz w:val="28"/>
          <w:szCs w:val="28"/>
        </w:rPr>
        <w:t>018820000041700037</w:t>
      </w:r>
      <w:r w:rsidR="00322C12" w:rsidRPr="00EB6EEC">
        <w:rPr>
          <w:rFonts w:ascii="Times New Roman" w:hAnsi="Times New Roman"/>
          <w:sz w:val="28"/>
          <w:szCs w:val="28"/>
        </w:rPr>
        <w:t>5</w:t>
      </w:r>
      <w:r w:rsidR="00E63136" w:rsidRPr="00EB6EEC">
        <w:rPr>
          <w:rFonts w:ascii="Times New Roman" w:hAnsi="Times New Roman"/>
          <w:sz w:val="28"/>
          <w:szCs w:val="28"/>
        </w:rPr>
        <w:t xml:space="preserve"> </w:t>
      </w:r>
      <w:r w:rsidR="00980E5E" w:rsidRPr="00EB6EEC">
        <w:rPr>
          <w:rFonts w:ascii="Times New Roman" w:hAnsi="Times New Roman"/>
          <w:sz w:val="28"/>
          <w:szCs w:val="28"/>
        </w:rPr>
        <w:t xml:space="preserve">(далее – </w:t>
      </w:r>
      <w:r w:rsidR="00E63136" w:rsidRPr="00EB6EEC">
        <w:rPr>
          <w:rFonts w:ascii="Times New Roman" w:hAnsi="Times New Roman"/>
          <w:sz w:val="28"/>
          <w:szCs w:val="28"/>
        </w:rPr>
        <w:t>Аукцион</w:t>
      </w:r>
      <w:r w:rsidR="00980E5E" w:rsidRPr="00EB6EEC">
        <w:rPr>
          <w:rFonts w:ascii="Times New Roman" w:hAnsi="Times New Roman"/>
          <w:sz w:val="28"/>
          <w:szCs w:val="28"/>
        </w:rPr>
        <w:t>).</w:t>
      </w:r>
    </w:p>
    <w:p w:rsidR="00150F7B" w:rsidRPr="00EB6EEC" w:rsidRDefault="00EC3267" w:rsidP="00EB6EE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В результате проведенной внеплановой проверки в соответствии со статьей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C70238" w:rsidRPr="00EB6EEC" w:rsidRDefault="00C70238" w:rsidP="00EB6EEC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50F7B" w:rsidRDefault="00150F7B" w:rsidP="00EC3267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  <w:r w:rsidRPr="00CC303F">
        <w:rPr>
          <w:rFonts w:ascii="Times New Roman" w:hAnsi="Times New Roman"/>
          <w:b/>
          <w:sz w:val="26"/>
          <w:szCs w:val="26"/>
        </w:rPr>
        <w:t>УСТАНОВИЛА:</w:t>
      </w:r>
    </w:p>
    <w:p w:rsidR="00CC303F" w:rsidRPr="00CC303F" w:rsidRDefault="00CC303F" w:rsidP="00EC3267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55625" w:rsidRPr="00EB6EEC" w:rsidRDefault="00EC3267" w:rsidP="00EB6EEC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В Управление Федеральной антимонопольной службы по Чукотскому автономному округу </w:t>
      </w:r>
      <w:r w:rsidR="008C0BD3" w:rsidRPr="00EB6EEC">
        <w:rPr>
          <w:rFonts w:ascii="Times New Roman" w:hAnsi="Times New Roman"/>
          <w:sz w:val="28"/>
          <w:szCs w:val="28"/>
        </w:rPr>
        <w:t>24</w:t>
      </w:r>
      <w:r w:rsidR="002446E5" w:rsidRPr="00EB6EEC">
        <w:rPr>
          <w:rFonts w:ascii="Times New Roman" w:hAnsi="Times New Roman"/>
          <w:sz w:val="28"/>
          <w:szCs w:val="28"/>
        </w:rPr>
        <w:t>.10.2017</w:t>
      </w:r>
      <w:r w:rsidR="00C6722F" w:rsidRPr="00EB6EEC">
        <w:rPr>
          <w:rFonts w:ascii="Times New Roman" w:hAnsi="Times New Roman"/>
          <w:sz w:val="28"/>
          <w:szCs w:val="28"/>
        </w:rPr>
        <w:t xml:space="preserve"> </w:t>
      </w:r>
      <w:r w:rsidR="000B6D17" w:rsidRPr="00EB6EEC">
        <w:rPr>
          <w:rFonts w:ascii="Times New Roman" w:hAnsi="Times New Roman"/>
          <w:sz w:val="28"/>
          <w:szCs w:val="28"/>
        </w:rPr>
        <w:t>года</w:t>
      </w:r>
      <w:r w:rsidRPr="00EB6EEC">
        <w:rPr>
          <w:rFonts w:ascii="Times New Roman" w:hAnsi="Times New Roman"/>
          <w:sz w:val="28"/>
          <w:szCs w:val="28"/>
        </w:rPr>
        <w:t xml:space="preserve"> поступила жалоба от </w:t>
      </w:r>
      <w:r w:rsidR="00EA56E3" w:rsidRPr="00EB6EEC">
        <w:rPr>
          <w:rFonts w:ascii="Times New Roman" w:hAnsi="Times New Roman"/>
          <w:sz w:val="28"/>
          <w:szCs w:val="28"/>
        </w:rPr>
        <w:t>Заявителя</w:t>
      </w:r>
      <w:r w:rsidR="00955625" w:rsidRPr="00EB6EEC">
        <w:rPr>
          <w:rFonts w:ascii="Times New Roman" w:hAnsi="Times New Roman"/>
          <w:sz w:val="28"/>
          <w:szCs w:val="28"/>
        </w:rPr>
        <w:t>.</w:t>
      </w:r>
    </w:p>
    <w:p w:rsidR="00701A94" w:rsidRPr="00EB6EEC" w:rsidRDefault="00701A94" w:rsidP="00EB6EEC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Заявитель направил жалобу в Чукотское УФАС России через организацию почтовой связи</w:t>
      </w:r>
      <w:r w:rsidR="002E6F68" w:rsidRPr="00EB6EEC">
        <w:rPr>
          <w:rFonts w:ascii="Times New Roman" w:hAnsi="Times New Roman"/>
          <w:sz w:val="28"/>
          <w:szCs w:val="28"/>
        </w:rPr>
        <w:t xml:space="preserve"> 13.09.2017 года, что подтверждается почтовой квитанцией (почтовый идентификатор № 39408706006371).</w:t>
      </w:r>
    </w:p>
    <w:p w:rsidR="00701A94" w:rsidRPr="00EB6EEC" w:rsidRDefault="00701A94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Согласно пункту 2 статьи 194 Гражданского кодекса </w:t>
      </w:r>
      <w:r w:rsidR="00E50867">
        <w:rPr>
          <w:rFonts w:ascii="Times New Roman" w:hAnsi="Times New Roman"/>
          <w:sz w:val="28"/>
          <w:szCs w:val="28"/>
        </w:rPr>
        <w:t xml:space="preserve">Российской Федерации </w:t>
      </w:r>
      <w:r w:rsidRPr="00EB6EEC">
        <w:rPr>
          <w:rFonts w:ascii="Times New Roman" w:hAnsi="Times New Roman"/>
          <w:sz w:val="28"/>
          <w:szCs w:val="28"/>
        </w:rPr>
        <w:t>письменные заявления и извещения, сданные в организацию связи до двадцати четырех часов последнего дня срока, считаются сделанными в срок.</w:t>
      </w:r>
    </w:p>
    <w:p w:rsidR="00701A94" w:rsidRPr="00EB6EEC" w:rsidRDefault="00701A94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Согласно отчету об отслеживании отправления с почтовым идентификатором </w:t>
      </w:r>
      <w:r w:rsidR="002E6F68" w:rsidRPr="00EB6EEC">
        <w:rPr>
          <w:rFonts w:ascii="Times New Roman" w:hAnsi="Times New Roman"/>
          <w:sz w:val="28"/>
          <w:szCs w:val="28"/>
        </w:rPr>
        <w:t>№ 39408706006371</w:t>
      </w:r>
      <w:r w:rsidRPr="00EB6EEC">
        <w:rPr>
          <w:rFonts w:ascii="Times New Roman" w:hAnsi="Times New Roman"/>
          <w:sz w:val="28"/>
          <w:szCs w:val="28"/>
        </w:rPr>
        <w:t xml:space="preserve"> почтовое отправление было сдано в отделение связи в г. </w:t>
      </w:r>
      <w:r w:rsidR="002E6F68" w:rsidRPr="00EB6EEC">
        <w:rPr>
          <w:rFonts w:ascii="Times New Roman" w:hAnsi="Times New Roman"/>
          <w:sz w:val="28"/>
          <w:szCs w:val="28"/>
        </w:rPr>
        <w:t>Воронеж 13.09.2017</w:t>
      </w:r>
      <w:r w:rsidRPr="00EB6EEC">
        <w:rPr>
          <w:rFonts w:ascii="Times New Roman" w:hAnsi="Times New Roman"/>
          <w:sz w:val="28"/>
          <w:szCs w:val="28"/>
        </w:rPr>
        <w:t>.</w:t>
      </w:r>
    </w:p>
    <w:p w:rsidR="00701A94" w:rsidRPr="00EB6EEC" w:rsidRDefault="00701A94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Из изложенного следует, что </w:t>
      </w:r>
      <w:r w:rsidR="002E6F68" w:rsidRPr="00EB6EEC">
        <w:rPr>
          <w:rFonts w:ascii="Times New Roman" w:hAnsi="Times New Roman"/>
          <w:sz w:val="28"/>
          <w:szCs w:val="28"/>
        </w:rPr>
        <w:t>Заявитель подал</w:t>
      </w:r>
      <w:r w:rsidRPr="00EB6EEC">
        <w:rPr>
          <w:rFonts w:ascii="Times New Roman" w:hAnsi="Times New Roman"/>
          <w:sz w:val="28"/>
          <w:szCs w:val="28"/>
        </w:rPr>
        <w:t xml:space="preserve"> соответствующую жалобу в установленный частью 4 статьи 105 Закона о контрактной системе срок - за </w:t>
      </w:r>
      <w:r w:rsidR="002E6F68" w:rsidRPr="00EB6EEC">
        <w:rPr>
          <w:rFonts w:ascii="Times New Roman" w:hAnsi="Times New Roman"/>
          <w:sz w:val="28"/>
          <w:szCs w:val="28"/>
        </w:rPr>
        <w:t xml:space="preserve">7 </w:t>
      </w:r>
      <w:r w:rsidRPr="00EB6EEC">
        <w:rPr>
          <w:rFonts w:ascii="Times New Roman" w:hAnsi="Times New Roman"/>
          <w:sz w:val="28"/>
          <w:szCs w:val="28"/>
        </w:rPr>
        <w:t>рабочих дней до истечения срока подачи заявок на участие в электронном аукционе</w:t>
      </w:r>
      <w:r w:rsidR="002E6F68" w:rsidRPr="00EB6EEC">
        <w:rPr>
          <w:rFonts w:ascii="Times New Roman" w:hAnsi="Times New Roman"/>
          <w:sz w:val="28"/>
          <w:szCs w:val="28"/>
        </w:rPr>
        <w:t xml:space="preserve"> (дата и время окончания подачи заявок 25.09.2017)</w:t>
      </w:r>
      <w:r w:rsidRPr="00EB6EEC">
        <w:rPr>
          <w:rFonts w:ascii="Times New Roman" w:hAnsi="Times New Roman"/>
          <w:sz w:val="28"/>
          <w:szCs w:val="28"/>
        </w:rPr>
        <w:t>.</w:t>
      </w:r>
    </w:p>
    <w:p w:rsidR="00701A94" w:rsidRPr="00EB6EEC" w:rsidRDefault="00701A94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B6EEC">
        <w:rPr>
          <w:rFonts w:ascii="Times New Roman" w:hAnsi="Times New Roman"/>
          <w:sz w:val="28"/>
          <w:szCs w:val="28"/>
        </w:rPr>
        <w:t xml:space="preserve">Таким образом, поскольку </w:t>
      </w:r>
      <w:r w:rsidR="002E6F68" w:rsidRPr="00EB6EEC">
        <w:rPr>
          <w:rFonts w:ascii="Times New Roman" w:hAnsi="Times New Roman"/>
          <w:sz w:val="28"/>
          <w:szCs w:val="28"/>
        </w:rPr>
        <w:t>Заявитель направил</w:t>
      </w:r>
      <w:r w:rsidRPr="00EB6EEC">
        <w:rPr>
          <w:rFonts w:ascii="Times New Roman" w:hAnsi="Times New Roman"/>
          <w:sz w:val="28"/>
          <w:szCs w:val="28"/>
        </w:rPr>
        <w:t xml:space="preserve"> жалобу в </w:t>
      </w:r>
      <w:r w:rsidR="002E6F68" w:rsidRPr="00EB6EEC">
        <w:rPr>
          <w:rFonts w:ascii="Times New Roman" w:hAnsi="Times New Roman"/>
          <w:sz w:val="28"/>
          <w:szCs w:val="28"/>
        </w:rPr>
        <w:t>Чукотское УФАС России</w:t>
      </w:r>
      <w:r w:rsidRPr="00EB6EEC">
        <w:rPr>
          <w:rFonts w:ascii="Times New Roman" w:hAnsi="Times New Roman"/>
          <w:sz w:val="28"/>
          <w:szCs w:val="28"/>
        </w:rPr>
        <w:t xml:space="preserve"> через организацию </w:t>
      </w:r>
      <w:r w:rsidR="002E6F68" w:rsidRPr="00EB6EEC">
        <w:rPr>
          <w:rFonts w:ascii="Times New Roman" w:hAnsi="Times New Roman"/>
          <w:sz w:val="28"/>
          <w:szCs w:val="28"/>
        </w:rPr>
        <w:t xml:space="preserve">почтовой </w:t>
      </w:r>
      <w:r w:rsidRPr="00EB6EEC">
        <w:rPr>
          <w:rFonts w:ascii="Times New Roman" w:hAnsi="Times New Roman"/>
          <w:sz w:val="28"/>
          <w:szCs w:val="28"/>
        </w:rPr>
        <w:t xml:space="preserve">связи до истечения установленного срока на подачу жалобы, </w:t>
      </w:r>
      <w:r w:rsidR="002E6F68" w:rsidRPr="00EB6EEC">
        <w:rPr>
          <w:rFonts w:ascii="Times New Roman" w:hAnsi="Times New Roman"/>
          <w:sz w:val="28"/>
          <w:szCs w:val="28"/>
        </w:rPr>
        <w:t>его</w:t>
      </w:r>
      <w:r w:rsidRPr="00EB6EEC">
        <w:rPr>
          <w:rFonts w:ascii="Times New Roman" w:hAnsi="Times New Roman"/>
          <w:sz w:val="28"/>
          <w:szCs w:val="28"/>
        </w:rPr>
        <w:t xml:space="preserve"> жалоба считается поданной надлежа</w:t>
      </w:r>
      <w:r w:rsidR="002E6F68" w:rsidRPr="00EB6EEC">
        <w:rPr>
          <w:rFonts w:ascii="Times New Roman" w:hAnsi="Times New Roman"/>
          <w:sz w:val="28"/>
          <w:szCs w:val="28"/>
        </w:rPr>
        <w:t>щим образом и принята к рассмотрению.</w:t>
      </w:r>
      <w:proofErr w:type="gramEnd"/>
    </w:p>
    <w:p w:rsidR="008C0BD3" w:rsidRPr="00EB6EEC" w:rsidRDefault="008C0BD3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действиями Заказчика, не разместившего в единой информационной системе в сфере закупок www.zakupki.gov.ru (далее - ЕИС) проектную документацию в полном объеме, а именно отсутствует декларация безопасности гидротехнических сооружений.</w:t>
      </w:r>
    </w:p>
    <w:p w:rsidR="000A3ADE" w:rsidRPr="00EB6EEC" w:rsidRDefault="008C0BD3" w:rsidP="00EB6EEC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 </w:t>
      </w:r>
      <w:r w:rsidR="00720AC8" w:rsidRPr="00EB6EEC">
        <w:rPr>
          <w:rFonts w:ascii="Times New Roman" w:hAnsi="Times New Roman"/>
          <w:sz w:val="28"/>
          <w:szCs w:val="28"/>
        </w:rPr>
        <w:t>Представители</w:t>
      </w:r>
      <w:r w:rsidR="00D25A6F" w:rsidRPr="00EB6EEC">
        <w:rPr>
          <w:rFonts w:ascii="Times New Roman" w:hAnsi="Times New Roman"/>
          <w:sz w:val="28"/>
          <w:szCs w:val="28"/>
        </w:rPr>
        <w:t xml:space="preserve"> Заказчика</w:t>
      </w:r>
      <w:r w:rsidR="00720AC8" w:rsidRPr="00EB6EEC">
        <w:rPr>
          <w:rFonts w:ascii="Times New Roman" w:hAnsi="Times New Roman"/>
          <w:sz w:val="28"/>
          <w:szCs w:val="28"/>
        </w:rPr>
        <w:t xml:space="preserve"> и Уполномоченного органа, присутствующие на рассмотрении жалобы, считаю</w:t>
      </w:r>
      <w:r w:rsidR="00D25A6F" w:rsidRPr="00EB6EEC">
        <w:rPr>
          <w:rFonts w:ascii="Times New Roman" w:hAnsi="Times New Roman"/>
          <w:sz w:val="28"/>
          <w:szCs w:val="28"/>
        </w:rPr>
        <w:t>т жалобу необоснованной</w:t>
      </w:r>
      <w:r w:rsidR="000A3ADE" w:rsidRPr="00EB6EEC">
        <w:rPr>
          <w:rFonts w:ascii="Times New Roman" w:hAnsi="Times New Roman"/>
          <w:sz w:val="28"/>
          <w:szCs w:val="28"/>
        </w:rPr>
        <w:t xml:space="preserve"> и не подлежащей удовлетворению. </w:t>
      </w:r>
    </w:p>
    <w:p w:rsidR="00D25A6F" w:rsidRPr="00EB6EEC" w:rsidRDefault="000A3ADE" w:rsidP="00EB6EEC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Заказчиком и Уполномоченным органом представлены письменные возражения </w:t>
      </w:r>
      <w:r w:rsidR="00C149AE" w:rsidRPr="00EB6EEC">
        <w:rPr>
          <w:rFonts w:ascii="Times New Roman" w:hAnsi="Times New Roman"/>
          <w:sz w:val="28"/>
          <w:szCs w:val="28"/>
        </w:rPr>
        <w:t>на жалобу</w:t>
      </w:r>
      <w:r w:rsidRPr="00EB6EEC">
        <w:rPr>
          <w:rFonts w:ascii="Times New Roman" w:hAnsi="Times New Roman"/>
          <w:sz w:val="28"/>
          <w:szCs w:val="28"/>
        </w:rPr>
        <w:t>.</w:t>
      </w:r>
    </w:p>
    <w:p w:rsidR="00CC1003" w:rsidRPr="00EB6EEC" w:rsidRDefault="00E50867" w:rsidP="00997D1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50867">
        <w:rPr>
          <w:rFonts w:ascii="Times New Roman" w:hAnsi="Times New Roman"/>
          <w:sz w:val="28"/>
          <w:szCs w:val="28"/>
        </w:rPr>
        <w:lastRenderedPageBreak/>
        <w:t>Изучив материалы дела, исходя из конкретных обстоятельств дела, за</w:t>
      </w:r>
      <w:r>
        <w:rPr>
          <w:rFonts w:ascii="Times New Roman" w:hAnsi="Times New Roman"/>
          <w:sz w:val="28"/>
          <w:szCs w:val="28"/>
        </w:rPr>
        <w:t>слушав представителей Заказчика и Уполномоченного органа</w:t>
      </w:r>
      <w:r w:rsidR="00997D1A">
        <w:rPr>
          <w:rFonts w:ascii="Times New Roman" w:hAnsi="Times New Roman"/>
          <w:sz w:val="28"/>
          <w:szCs w:val="28"/>
        </w:rPr>
        <w:t>,</w:t>
      </w:r>
      <w:r w:rsidRPr="00E50867">
        <w:rPr>
          <w:rFonts w:ascii="Times New Roman" w:hAnsi="Times New Roman"/>
          <w:sz w:val="28"/>
          <w:szCs w:val="28"/>
        </w:rPr>
        <w:t xml:space="preserve"> Комиссия </w:t>
      </w:r>
      <w:r>
        <w:rPr>
          <w:rFonts w:ascii="Times New Roman" w:hAnsi="Times New Roman"/>
          <w:sz w:val="28"/>
          <w:szCs w:val="28"/>
        </w:rPr>
        <w:t>пришла к следующим выводам</w:t>
      </w:r>
      <w:r w:rsidR="006C5942" w:rsidRPr="00EB6EE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установив</w:t>
      </w:r>
      <w:r w:rsidR="006C5942" w:rsidRPr="00EB6EEC">
        <w:rPr>
          <w:rFonts w:ascii="Times New Roman" w:hAnsi="Times New Roman"/>
          <w:sz w:val="28"/>
          <w:szCs w:val="28"/>
        </w:rPr>
        <w:t xml:space="preserve">, что </w:t>
      </w:r>
      <w:r w:rsidR="006919F3" w:rsidRPr="00EB6EEC">
        <w:rPr>
          <w:rFonts w:ascii="Times New Roman" w:hAnsi="Times New Roman"/>
          <w:sz w:val="28"/>
          <w:szCs w:val="28"/>
        </w:rPr>
        <w:t>08</w:t>
      </w:r>
      <w:r w:rsidR="00D25A6F" w:rsidRPr="00EB6EEC">
        <w:rPr>
          <w:rFonts w:ascii="Times New Roman" w:hAnsi="Times New Roman"/>
          <w:sz w:val="28"/>
          <w:szCs w:val="28"/>
        </w:rPr>
        <w:t>.09.2017</w:t>
      </w:r>
      <w:r w:rsidR="006C5942" w:rsidRPr="00EB6EEC">
        <w:rPr>
          <w:rFonts w:ascii="Times New Roman" w:hAnsi="Times New Roman"/>
          <w:sz w:val="28"/>
          <w:szCs w:val="28"/>
        </w:rPr>
        <w:t xml:space="preserve"> г. </w:t>
      </w:r>
      <w:r w:rsidR="00D25A6F" w:rsidRPr="00EB6EEC">
        <w:rPr>
          <w:rFonts w:ascii="Times New Roman" w:hAnsi="Times New Roman"/>
          <w:sz w:val="28"/>
          <w:szCs w:val="28"/>
        </w:rPr>
        <w:t>в Единой информационной системе в сфере закупок</w:t>
      </w:r>
      <w:r w:rsidR="006C5942" w:rsidRPr="00EB6EEC">
        <w:rPr>
          <w:rFonts w:ascii="Times New Roman" w:hAnsi="Times New Roman"/>
          <w:sz w:val="28"/>
          <w:szCs w:val="28"/>
        </w:rPr>
        <w:t xml:space="preserve"> (zakupki.gov.ru) было опубликовано извещение № </w:t>
      </w:r>
      <w:r w:rsidR="006919F3" w:rsidRPr="00EB6EEC">
        <w:rPr>
          <w:rFonts w:ascii="Times New Roman" w:hAnsi="Times New Roman"/>
          <w:sz w:val="28"/>
          <w:szCs w:val="28"/>
        </w:rPr>
        <w:t>018820000041700037</w:t>
      </w:r>
      <w:r w:rsidR="00D25A6F" w:rsidRPr="00EB6EEC">
        <w:rPr>
          <w:rFonts w:ascii="Times New Roman" w:hAnsi="Times New Roman"/>
          <w:sz w:val="28"/>
          <w:szCs w:val="28"/>
        </w:rPr>
        <w:t>5 и документация</w:t>
      </w:r>
      <w:r w:rsidR="000D78A9" w:rsidRPr="00EB6EEC">
        <w:rPr>
          <w:rFonts w:ascii="Times New Roman" w:hAnsi="Times New Roman"/>
          <w:sz w:val="28"/>
          <w:szCs w:val="28"/>
        </w:rPr>
        <w:t xml:space="preserve"> о</w:t>
      </w:r>
      <w:r w:rsidR="006C5942" w:rsidRPr="00EB6EEC">
        <w:rPr>
          <w:rFonts w:ascii="Times New Roman" w:hAnsi="Times New Roman"/>
          <w:sz w:val="28"/>
          <w:szCs w:val="28"/>
        </w:rPr>
        <w:t xml:space="preserve"> проведении </w:t>
      </w:r>
      <w:r w:rsidR="00CC1003" w:rsidRPr="00EB6EEC">
        <w:rPr>
          <w:rFonts w:ascii="Times New Roman" w:hAnsi="Times New Roman"/>
          <w:sz w:val="28"/>
          <w:szCs w:val="28"/>
        </w:rPr>
        <w:t>электронного аукциона</w:t>
      </w:r>
      <w:r w:rsidR="00D25A6F" w:rsidRPr="00EB6EEC">
        <w:rPr>
          <w:rFonts w:ascii="Times New Roman" w:hAnsi="Times New Roman"/>
          <w:sz w:val="28"/>
          <w:szCs w:val="28"/>
        </w:rPr>
        <w:t>.</w:t>
      </w:r>
      <w:r w:rsidR="006C5942" w:rsidRPr="00EB6EEC">
        <w:rPr>
          <w:rFonts w:ascii="Times New Roman" w:hAnsi="Times New Roman"/>
          <w:sz w:val="28"/>
          <w:szCs w:val="28"/>
        </w:rPr>
        <w:t xml:space="preserve"> </w:t>
      </w:r>
    </w:p>
    <w:p w:rsidR="006C5942" w:rsidRPr="00EB6EEC" w:rsidRDefault="006C5942" w:rsidP="00EB6EEC">
      <w:pPr>
        <w:pStyle w:val="a5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Начальная (максимальная) цена контракта составила </w:t>
      </w:r>
      <w:r w:rsidR="00FA6B00" w:rsidRPr="00EB6EEC">
        <w:rPr>
          <w:rFonts w:ascii="Times New Roman" w:hAnsi="Times New Roman"/>
          <w:sz w:val="28"/>
          <w:szCs w:val="28"/>
        </w:rPr>
        <w:t>69 050 222, 84</w:t>
      </w:r>
      <w:r w:rsidR="00D25A6F" w:rsidRPr="00EB6EEC">
        <w:rPr>
          <w:rFonts w:ascii="Times New Roman" w:hAnsi="Times New Roman"/>
          <w:sz w:val="28"/>
          <w:szCs w:val="28"/>
        </w:rPr>
        <w:t xml:space="preserve"> </w:t>
      </w:r>
      <w:r w:rsidRPr="00EB6EEC">
        <w:rPr>
          <w:rFonts w:ascii="Times New Roman" w:hAnsi="Times New Roman"/>
          <w:sz w:val="28"/>
          <w:szCs w:val="28"/>
        </w:rPr>
        <w:t xml:space="preserve">рублей. </w:t>
      </w:r>
    </w:p>
    <w:p w:rsidR="001F7FA2" w:rsidRPr="00EB6EEC" w:rsidRDefault="001F7FA2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B6EE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13" w:history="1">
        <w:r w:rsidRPr="00EB6EEC">
          <w:rPr>
            <w:rFonts w:ascii="Times New Roman" w:hAnsi="Times New Roman"/>
            <w:sz w:val="28"/>
            <w:szCs w:val="28"/>
          </w:rPr>
          <w:t>пунктом 1 части 1 статьи 64</w:t>
        </w:r>
      </w:hyperlink>
      <w:r w:rsidRPr="00EB6EEC">
        <w:rPr>
          <w:rFonts w:ascii="Times New Roman" w:hAnsi="Times New Roman"/>
          <w:sz w:val="28"/>
          <w:szCs w:val="28"/>
        </w:rPr>
        <w:t xml:space="preserve"> Закона о контрактной системе конкурсная документация наряду с информацией, указанной в извещении о проведении открытого конкурса, должна содержать, наименование и описание объекта закупки и условий контракта в соответствии со статьей 33 Закона о контрактной системе, в том числе обоснование начальной (максимальной) цены контракта.</w:t>
      </w:r>
      <w:proofErr w:type="gramEnd"/>
    </w:p>
    <w:p w:rsidR="001F7FA2" w:rsidRPr="00EB6EEC" w:rsidRDefault="001F7FA2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EB6EEC">
        <w:rPr>
          <w:rFonts w:ascii="Times New Roman" w:hAnsi="Times New Roman"/>
          <w:sz w:val="28"/>
          <w:szCs w:val="28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EB6EEC">
        <w:rPr>
          <w:rFonts w:ascii="Times New Roman" w:hAnsi="Times New Roman"/>
          <w:sz w:val="28"/>
          <w:szCs w:val="28"/>
        </w:rPr>
        <w:t xml:space="preserve"> точное и четкое описание характеристик объекта закупки.</w:t>
      </w:r>
    </w:p>
    <w:p w:rsidR="00E728FB" w:rsidRPr="00EB6EEC" w:rsidRDefault="00E728FB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Согласно извещению о проведен</w:t>
      </w:r>
      <w:proofErr w:type="gramStart"/>
      <w:r w:rsidRPr="00EB6EEC">
        <w:rPr>
          <w:rFonts w:ascii="Times New Roman" w:hAnsi="Times New Roman"/>
          <w:sz w:val="28"/>
          <w:szCs w:val="28"/>
        </w:rPr>
        <w:t>ии Ау</w:t>
      </w:r>
      <w:proofErr w:type="gramEnd"/>
      <w:r w:rsidRPr="00EB6EEC">
        <w:rPr>
          <w:rFonts w:ascii="Times New Roman" w:hAnsi="Times New Roman"/>
          <w:sz w:val="28"/>
          <w:szCs w:val="28"/>
        </w:rPr>
        <w:t xml:space="preserve">кциона, аукционной документации объектом закупки является </w:t>
      </w:r>
      <w:r w:rsidRPr="00EB6EEC">
        <w:rPr>
          <w:rFonts w:ascii="Times New Roman" w:hAnsi="Times New Roman"/>
          <w:bCs/>
          <w:sz w:val="28"/>
          <w:szCs w:val="28"/>
        </w:rPr>
        <w:t>строительство автомобильной дороги Колыма-Омсукчан-</w:t>
      </w:r>
      <w:proofErr w:type="spellStart"/>
      <w:r w:rsidRPr="00EB6EEC">
        <w:rPr>
          <w:rFonts w:ascii="Times New Roman" w:hAnsi="Times New Roman"/>
          <w:bCs/>
          <w:sz w:val="28"/>
          <w:szCs w:val="28"/>
        </w:rPr>
        <w:t>Омолон</w:t>
      </w:r>
      <w:proofErr w:type="spellEnd"/>
      <w:r w:rsidRPr="00EB6EEC">
        <w:rPr>
          <w:rFonts w:ascii="Times New Roman" w:hAnsi="Times New Roman"/>
          <w:bCs/>
          <w:sz w:val="28"/>
          <w:szCs w:val="28"/>
        </w:rPr>
        <w:t xml:space="preserve">-Анадырь на территории Чукотского автономного округа. Участок </w:t>
      </w:r>
      <w:proofErr w:type="spellStart"/>
      <w:r w:rsidRPr="00EB6EEC">
        <w:rPr>
          <w:rFonts w:ascii="Times New Roman" w:hAnsi="Times New Roman"/>
          <w:bCs/>
          <w:sz w:val="28"/>
          <w:szCs w:val="28"/>
        </w:rPr>
        <w:t>Омолон</w:t>
      </w:r>
      <w:proofErr w:type="spellEnd"/>
      <w:r w:rsidRPr="00EB6EEC">
        <w:rPr>
          <w:rFonts w:ascii="Times New Roman" w:hAnsi="Times New Roman"/>
          <w:bCs/>
          <w:sz w:val="28"/>
          <w:szCs w:val="28"/>
        </w:rPr>
        <w:t xml:space="preserve">-Анадырь с подъездами до Билибино, </w:t>
      </w:r>
      <w:proofErr w:type="gramStart"/>
      <w:r w:rsidRPr="00EB6EEC">
        <w:rPr>
          <w:rFonts w:ascii="Times New Roman" w:hAnsi="Times New Roman"/>
          <w:bCs/>
          <w:sz w:val="28"/>
          <w:szCs w:val="28"/>
        </w:rPr>
        <w:t>Комсомольского</w:t>
      </w:r>
      <w:proofErr w:type="gramEnd"/>
      <w:r w:rsidRPr="00EB6EEC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EB6EEC">
        <w:rPr>
          <w:rFonts w:ascii="Times New Roman" w:hAnsi="Times New Roman"/>
          <w:bCs/>
          <w:sz w:val="28"/>
          <w:szCs w:val="28"/>
        </w:rPr>
        <w:t>Эгвекинота</w:t>
      </w:r>
      <w:proofErr w:type="spellEnd"/>
      <w:r w:rsidRPr="00EB6EEC">
        <w:rPr>
          <w:rFonts w:ascii="Times New Roman" w:hAnsi="Times New Roman"/>
          <w:bCs/>
          <w:sz w:val="28"/>
          <w:szCs w:val="28"/>
        </w:rPr>
        <w:t xml:space="preserve">. Мостовой переход через реку Малый </w:t>
      </w:r>
      <w:proofErr w:type="spellStart"/>
      <w:r w:rsidRPr="00EB6EEC">
        <w:rPr>
          <w:rFonts w:ascii="Times New Roman" w:hAnsi="Times New Roman"/>
          <w:bCs/>
          <w:sz w:val="28"/>
          <w:szCs w:val="28"/>
        </w:rPr>
        <w:t>Анюй</w:t>
      </w:r>
      <w:proofErr w:type="spellEnd"/>
      <w:r w:rsidRPr="00EB6EEC">
        <w:rPr>
          <w:rFonts w:ascii="Times New Roman" w:hAnsi="Times New Roman"/>
          <w:bCs/>
          <w:sz w:val="28"/>
          <w:szCs w:val="28"/>
        </w:rPr>
        <w:t xml:space="preserve"> на 502 км. </w:t>
      </w:r>
      <w:r w:rsidRPr="00EB6EEC">
        <w:rPr>
          <w:rFonts w:ascii="Times New Roman" w:hAnsi="Times New Roman"/>
          <w:b/>
          <w:bCs/>
          <w:sz w:val="28"/>
          <w:szCs w:val="28"/>
        </w:rPr>
        <w:t>Дополнительные работы по устройству грунтовых банкетов на участке ПК18+00 - ПК25+00</w:t>
      </w:r>
      <w:r w:rsidRPr="00EB6EEC">
        <w:rPr>
          <w:rFonts w:ascii="Times New Roman" w:hAnsi="Times New Roman"/>
          <w:bCs/>
          <w:sz w:val="28"/>
          <w:szCs w:val="28"/>
        </w:rPr>
        <w:t>.</w:t>
      </w:r>
    </w:p>
    <w:p w:rsidR="00E728FB" w:rsidRPr="00EB6EEC" w:rsidRDefault="00E728FB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Согласно статье 1 Федерального закона от 21.07.1997 № 117-ФЗ «О безопасности гидротехнических сооружений» (далее - Закон № 117) настоящий Федеральный закон распространяется на гидротехнические сооружения, которые указаны в статье 3 настоящего Федерального закона и повреждения которых могут привести к возникновению чрезвычайной ситуации.</w:t>
      </w:r>
    </w:p>
    <w:p w:rsidR="00E728FB" w:rsidRPr="00EB6EEC" w:rsidRDefault="00E728FB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B6EEC">
        <w:rPr>
          <w:rFonts w:ascii="Times New Roman" w:hAnsi="Times New Roman"/>
          <w:sz w:val="28"/>
          <w:szCs w:val="28"/>
        </w:rPr>
        <w:t xml:space="preserve">Статьей 3 Закона № 117 определены основные понятия, включающие в себя гидротехнические сооружения - плотины, здания гидроэлектростанций, водосбросные, водоспускные и водовыпускные сооружения, туннели, каналы, насосные станции, судоходные шлюзы, судоподъемники; сооружения, </w:t>
      </w:r>
      <w:r w:rsidRPr="00EB6EEC">
        <w:rPr>
          <w:rFonts w:ascii="Times New Roman" w:hAnsi="Times New Roman"/>
          <w:sz w:val="28"/>
          <w:szCs w:val="28"/>
        </w:rPr>
        <w:lastRenderedPageBreak/>
        <w:t>предназначенные для защиты от наводнений, разрушений берегов и дна водохранилищ, рек; сооружения (дамбы), ограждающие хранилища жидких отходов промышленных и сельскохозяйственных организаций;</w:t>
      </w:r>
      <w:proofErr w:type="gramEnd"/>
      <w:r w:rsidRPr="00EB6EE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6EEC">
        <w:rPr>
          <w:rFonts w:ascii="Times New Roman" w:hAnsi="Times New Roman"/>
          <w:sz w:val="28"/>
          <w:szCs w:val="28"/>
        </w:rPr>
        <w:t>устройства от размывов на каналах, а также другие сооружения, здания, устройства и иные объекты, предназначенные для использования водных ресурсов и предотвращения негативного воздействия вод и жидких отходов, за исключением объектов централизованных систем горячего водоснабжения, холодного водоснабжения и (или) водоотведения, предусмотренных Федеральным законом от 7 декабря 2011 года № 416-ФЗ «О водоснабжении и водоотведении».</w:t>
      </w:r>
      <w:proofErr w:type="gramEnd"/>
    </w:p>
    <w:p w:rsidR="00E728FB" w:rsidRPr="00EB6EEC" w:rsidRDefault="00FE6EF3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Кроме того, СП 58.13330.2012. «</w:t>
      </w:r>
      <w:r w:rsidR="00E728FB" w:rsidRPr="00EB6EEC">
        <w:rPr>
          <w:rFonts w:ascii="Times New Roman" w:hAnsi="Times New Roman"/>
          <w:sz w:val="28"/>
          <w:szCs w:val="28"/>
        </w:rPr>
        <w:t>Свод правил. Гидротехнические сооружения. Основные положения. Актуализиро</w:t>
      </w:r>
      <w:r w:rsidRPr="00EB6EEC">
        <w:rPr>
          <w:rFonts w:ascii="Times New Roman" w:hAnsi="Times New Roman"/>
          <w:sz w:val="28"/>
          <w:szCs w:val="28"/>
        </w:rPr>
        <w:t>ванная редакция СНиП 33-01-2003»</w:t>
      </w:r>
      <w:r w:rsidR="00E728FB" w:rsidRPr="00EB6EEC">
        <w:rPr>
          <w:rFonts w:ascii="Times New Roman" w:hAnsi="Times New Roman"/>
          <w:sz w:val="28"/>
          <w:szCs w:val="28"/>
        </w:rPr>
        <w:t xml:space="preserve"> (утв. Приказом </w:t>
      </w:r>
      <w:proofErr w:type="spellStart"/>
      <w:r w:rsidR="00E728FB" w:rsidRPr="00EB6EEC">
        <w:rPr>
          <w:rFonts w:ascii="Times New Roman" w:hAnsi="Times New Roman"/>
          <w:sz w:val="28"/>
          <w:szCs w:val="28"/>
        </w:rPr>
        <w:t>М</w:t>
      </w:r>
      <w:r w:rsidR="00997D1A">
        <w:rPr>
          <w:rFonts w:ascii="Times New Roman" w:hAnsi="Times New Roman"/>
          <w:sz w:val="28"/>
          <w:szCs w:val="28"/>
        </w:rPr>
        <w:t>инрегиона</w:t>
      </w:r>
      <w:proofErr w:type="spellEnd"/>
      <w:r w:rsidR="00997D1A">
        <w:rPr>
          <w:rFonts w:ascii="Times New Roman" w:hAnsi="Times New Roman"/>
          <w:sz w:val="28"/>
          <w:szCs w:val="28"/>
        </w:rPr>
        <w:t xml:space="preserve"> России от 29.12.2011 №</w:t>
      </w:r>
      <w:r w:rsidR="00E728FB" w:rsidRPr="00EB6EEC">
        <w:rPr>
          <w:rFonts w:ascii="Times New Roman" w:hAnsi="Times New Roman"/>
          <w:sz w:val="28"/>
          <w:szCs w:val="28"/>
        </w:rPr>
        <w:t xml:space="preserve"> 623) (далее - СП 58.13330.2012) также определены гидротехнические сооружения.</w:t>
      </w:r>
    </w:p>
    <w:p w:rsidR="00E728FB" w:rsidRPr="00EB6EEC" w:rsidRDefault="00FE6EF3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Пунктом 3.6 ГОСТ 33384-2015 «</w:t>
      </w:r>
      <w:r w:rsidR="00E728FB" w:rsidRPr="00EB6EEC">
        <w:rPr>
          <w:rFonts w:ascii="Times New Roman" w:hAnsi="Times New Roman"/>
          <w:sz w:val="28"/>
          <w:szCs w:val="28"/>
        </w:rPr>
        <w:t xml:space="preserve">Межгосударственный стандарт. Дороги автомобильные общего пользования. Проектирование мостовых сооружений. Общие требования" (далее - ГОСТ </w:t>
      </w:r>
      <w:r w:rsidRPr="00EB6EEC">
        <w:rPr>
          <w:rFonts w:ascii="Times New Roman" w:hAnsi="Times New Roman"/>
          <w:sz w:val="28"/>
          <w:szCs w:val="28"/>
        </w:rPr>
        <w:t>33384-2015) определено понятие «мост»</w:t>
      </w:r>
      <w:r w:rsidR="00E728FB" w:rsidRPr="00EB6EEC">
        <w:rPr>
          <w:rFonts w:ascii="Times New Roman" w:hAnsi="Times New Roman"/>
          <w:sz w:val="28"/>
          <w:szCs w:val="28"/>
        </w:rPr>
        <w:t xml:space="preserve"> - мостовое сооружение через водное препятствие.</w:t>
      </w:r>
    </w:p>
    <w:p w:rsidR="00E728FB" w:rsidRPr="00EB6EEC" w:rsidRDefault="00E728FB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B6EEC">
        <w:rPr>
          <w:rFonts w:ascii="Times New Roman" w:hAnsi="Times New Roman"/>
          <w:sz w:val="28"/>
          <w:szCs w:val="28"/>
        </w:rPr>
        <w:t>Вместе с тем, п. 3.7 ГОСТ 33384-</w:t>
      </w:r>
      <w:r w:rsidR="00FE6EF3" w:rsidRPr="00EB6EEC">
        <w:rPr>
          <w:rFonts w:ascii="Times New Roman" w:hAnsi="Times New Roman"/>
          <w:sz w:val="28"/>
          <w:szCs w:val="28"/>
        </w:rPr>
        <w:t>2015 определено понятие «мостовое сооружение»</w:t>
      </w:r>
      <w:r w:rsidRPr="00EB6EEC">
        <w:rPr>
          <w:rFonts w:ascii="Times New Roman" w:hAnsi="Times New Roman"/>
          <w:sz w:val="28"/>
          <w:szCs w:val="28"/>
        </w:rPr>
        <w:t xml:space="preserve"> - инженерное сооружение, состоящее из опор и пролетных строений, предназначенное для пропуска через препятствие разных видов транспортных средств, пешеходов, водотоков, селей и коммуникаций различного назначения (мосты, путепроводы, пешеходные мосты, виадуки, эстакады, акведуки, </w:t>
      </w:r>
      <w:proofErr w:type="spellStart"/>
      <w:r w:rsidRPr="00EB6EEC">
        <w:rPr>
          <w:rFonts w:ascii="Times New Roman" w:hAnsi="Times New Roman"/>
          <w:sz w:val="28"/>
          <w:szCs w:val="28"/>
        </w:rPr>
        <w:t>селедук</w:t>
      </w:r>
      <w:r w:rsidR="00FE6EF3" w:rsidRPr="00EB6EEC">
        <w:rPr>
          <w:rFonts w:ascii="Times New Roman" w:hAnsi="Times New Roman"/>
          <w:sz w:val="28"/>
          <w:szCs w:val="28"/>
        </w:rPr>
        <w:t>и</w:t>
      </w:r>
      <w:proofErr w:type="spellEnd"/>
      <w:r w:rsidR="00FE6EF3" w:rsidRPr="00EB6EEC">
        <w:rPr>
          <w:rFonts w:ascii="Times New Roman" w:hAnsi="Times New Roman"/>
          <w:sz w:val="28"/>
          <w:szCs w:val="28"/>
        </w:rPr>
        <w:t>); часто подменяется термином «мост»</w:t>
      </w:r>
      <w:r w:rsidRPr="00EB6EEC">
        <w:rPr>
          <w:rFonts w:ascii="Times New Roman" w:hAnsi="Times New Roman"/>
          <w:sz w:val="28"/>
          <w:szCs w:val="28"/>
        </w:rPr>
        <w:t>.</w:t>
      </w:r>
      <w:proofErr w:type="gramEnd"/>
    </w:p>
    <w:p w:rsidR="00E728FB" w:rsidRPr="00EB6EEC" w:rsidRDefault="00FE6EF3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Кроме того, согласно статье</w:t>
      </w:r>
      <w:r w:rsidR="00E728FB" w:rsidRPr="00EB6EEC">
        <w:rPr>
          <w:rFonts w:ascii="Times New Roman" w:hAnsi="Times New Roman"/>
          <w:sz w:val="28"/>
          <w:szCs w:val="28"/>
        </w:rPr>
        <w:t xml:space="preserve"> 7 </w:t>
      </w:r>
      <w:r w:rsidRPr="00EB6EEC">
        <w:rPr>
          <w:rFonts w:ascii="Times New Roman" w:hAnsi="Times New Roman"/>
          <w:sz w:val="28"/>
          <w:szCs w:val="28"/>
        </w:rPr>
        <w:t>Закона №</w:t>
      </w:r>
      <w:r w:rsidR="00E728FB" w:rsidRPr="00EB6EEC">
        <w:rPr>
          <w:rFonts w:ascii="Times New Roman" w:hAnsi="Times New Roman"/>
          <w:sz w:val="28"/>
          <w:szCs w:val="28"/>
        </w:rPr>
        <w:t xml:space="preserve"> 117 сведения о гидротехнических сооружениях вносятся в Российский регистр гидротехнических сооружений, который формируется в порядке, установленном Правительством Российской Федерации.</w:t>
      </w:r>
    </w:p>
    <w:p w:rsidR="00E728FB" w:rsidRPr="00EB6EEC" w:rsidRDefault="00A4615E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</w:t>
      </w:r>
      <w:r w:rsidR="00E728FB" w:rsidRPr="00EB6EEC">
        <w:rPr>
          <w:rFonts w:ascii="Times New Roman" w:hAnsi="Times New Roman"/>
          <w:sz w:val="28"/>
          <w:szCs w:val="28"/>
        </w:rPr>
        <w:t xml:space="preserve"> 10 </w:t>
      </w:r>
      <w:r w:rsidR="00FE6EF3" w:rsidRPr="00EB6EEC">
        <w:rPr>
          <w:rFonts w:ascii="Times New Roman" w:hAnsi="Times New Roman"/>
          <w:sz w:val="28"/>
          <w:szCs w:val="28"/>
        </w:rPr>
        <w:t>Закона №</w:t>
      </w:r>
      <w:r w:rsidR="00997D1A">
        <w:rPr>
          <w:rFonts w:ascii="Times New Roman" w:hAnsi="Times New Roman"/>
          <w:sz w:val="28"/>
          <w:szCs w:val="28"/>
        </w:rPr>
        <w:t xml:space="preserve"> 117</w:t>
      </w:r>
      <w:r w:rsidR="00E728FB" w:rsidRPr="00EB6EEC">
        <w:rPr>
          <w:rFonts w:ascii="Times New Roman" w:hAnsi="Times New Roman"/>
          <w:sz w:val="28"/>
          <w:szCs w:val="28"/>
        </w:rPr>
        <w:t xml:space="preserve"> внесение в Регистр сведений о гидротехническом сооружении, находящемся в эксплуатации, является основанием для выдачи разрешения на эксплуатацию такого гидротехнического сооружения.</w:t>
      </w:r>
    </w:p>
    <w:p w:rsidR="00621BD4" w:rsidRPr="00EB6EEC" w:rsidRDefault="00621BD4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B6EEC">
        <w:rPr>
          <w:rFonts w:ascii="Times New Roman" w:hAnsi="Times New Roman"/>
          <w:sz w:val="28"/>
          <w:szCs w:val="28"/>
        </w:rPr>
        <w:t xml:space="preserve">Согласно данным, размещенными на официальном сайте Российского регистра гидротехнических сооружений, сведения о мостовом переходе через реку Малый </w:t>
      </w:r>
      <w:proofErr w:type="spellStart"/>
      <w:r w:rsidRPr="00EB6EEC">
        <w:rPr>
          <w:rFonts w:ascii="Times New Roman" w:hAnsi="Times New Roman"/>
          <w:sz w:val="28"/>
          <w:szCs w:val="28"/>
        </w:rPr>
        <w:t>Анюй</w:t>
      </w:r>
      <w:proofErr w:type="spellEnd"/>
      <w:r w:rsidRPr="00EB6EEC">
        <w:rPr>
          <w:rFonts w:ascii="Times New Roman" w:hAnsi="Times New Roman"/>
          <w:sz w:val="28"/>
          <w:szCs w:val="28"/>
        </w:rPr>
        <w:t xml:space="preserve"> на 502 км не внесены в указанный Регистр.</w:t>
      </w:r>
      <w:proofErr w:type="gramEnd"/>
    </w:p>
    <w:p w:rsidR="000A4B86" w:rsidRPr="00EB6EEC" w:rsidRDefault="003D6537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На заседании комиссии по рассмотрению жалобы Заказчик сообщил, что строительство мостового перехода через реку Малый </w:t>
      </w:r>
      <w:proofErr w:type="spellStart"/>
      <w:r w:rsidRPr="00EB6EEC">
        <w:rPr>
          <w:rFonts w:ascii="Times New Roman" w:hAnsi="Times New Roman"/>
          <w:sz w:val="28"/>
          <w:szCs w:val="28"/>
        </w:rPr>
        <w:t>Анюй</w:t>
      </w:r>
      <w:proofErr w:type="spellEnd"/>
      <w:r w:rsidRPr="00EB6EEC">
        <w:rPr>
          <w:rFonts w:ascii="Times New Roman" w:hAnsi="Times New Roman"/>
          <w:sz w:val="28"/>
          <w:szCs w:val="28"/>
        </w:rPr>
        <w:t xml:space="preserve"> на 502 км в рамках объекта закупки не является гидротехническим сооружением, поскольку не предназначен для использования водных ресурсов и предотвращения негативного воздействия вод и жидких отходов, в </w:t>
      </w:r>
      <w:proofErr w:type="gramStart"/>
      <w:r w:rsidR="00EB6EEC" w:rsidRPr="00EB6EEC">
        <w:rPr>
          <w:rFonts w:ascii="Times New Roman" w:hAnsi="Times New Roman"/>
          <w:sz w:val="28"/>
          <w:szCs w:val="28"/>
        </w:rPr>
        <w:t>связи</w:t>
      </w:r>
      <w:proofErr w:type="gramEnd"/>
      <w:r w:rsidRPr="00EB6EEC">
        <w:rPr>
          <w:rFonts w:ascii="Times New Roman" w:hAnsi="Times New Roman"/>
          <w:sz w:val="28"/>
          <w:szCs w:val="28"/>
        </w:rPr>
        <w:t xml:space="preserve"> с чем у Заказчика отсутствуют правовые </w:t>
      </w:r>
      <w:r w:rsidRPr="00EB6EEC">
        <w:rPr>
          <w:rFonts w:ascii="Times New Roman" w:hAnsi="Times New Roman"/>
          <w:sz w:val="28"/>
          <w:szCs w:val="28"/>
        </w:rPr>
        <w:lastRenderedPageBreak/>
        <w:t>основания для включения в состав проектной документации декларации безопасности гидротехнических сооружений.</w:t>
      </w:r>
      <w:r w:rsidR="00983CE8" w:rsidRPr="00EB6EEC">
        <w:rPr>
          <w:rFonts w:ascii="Times New Roman" w:hAnsi="Times New Roman"/>
          <w:sz w:val="28"/>
          <w:szCs w:val="28"/>
        </w:rPr>
        <w:t xml:space="preserve"> </w:t>
      </w:r>
    </w:p>
    <w:p w:rsidR="003C3F3E" w:rsidRPr="00EB6EEC" w:rsidRDefault="003C3F3E" w:rsidP="00EB6EEC">
      <w:pPr>
        <w:pStyle w:val="a5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Комиссией установлено, что объектом электронного аукциона является </w:t>
      </w:r>
      <w:r w:rsidRPr="00EB6EEC">
        <w:rPr>
          <w:rFonts w:ascii="Times New Roman" w:hAnsi="Times New Roman"/>
          <w:bCs/>
          <w:sz w:val="28"/>
          <w:szCs w:val="28"/>
        </w:rPr>
        <w:t>строительство автомобильной дороги Колыма-Омсукчан-</w:t>
      </w:r>
      <w:proofErr w:type="spellStart"/>
      <w:r w:rsidRPr="00EB6EEC">
        <w:rPr>
          <w:rFonts w:ascii="Times New Roman" w:hAnsi="Times New Roman"/>
          <w:bCs/>
          <w:sz w:val="28"/>
          <w:szCs w:val="28"/>
        </w:rPr>
        <w:t>Омолон</w:t>
      </w:r>
      <w:proofErr w:type="spellEnd"/>
      <w:r w:rsidRPr="00EB6EEC">
        <w:rPr>
          <w:rFonts w:ascii="Times New Roman" w:hAnsi="Times New Roman"/>
          <w:bCs/>
          <w:sz w:val="28"/>
          <w:szCs w:val="28"/>
        </w:rPr>
        <w:t xml:space="preserve">-Анадырь на территории Чукотского автономного округа. Участок </w:t>
      </w:r>
      <w:proofErr w:type="spellStart"/>
      <w:r w:rsidRPr="00EB6EEC">
        <w:rPr>
          <w:rFonts w:ascii="Times New Roman" w:hAnsi="Times New Roman"/>
          <w:bCs/>
          <w:sz w:val="28"/>
          <w:szCs w:val="28"/>
        </w:rPr>
        <w:t>Омолон</w:t>
      </w:r>
      <w:proofErr w:type="spellEnd"/>
      <w:r w:rsidRPr="00EB6EEC">
        <w:rPr>
          <w:rFonts w:ascii="Times New Roman" w:hAnsi="Times New Roman"/>
          <w:bCs/>
          <w:sz w:val="28"/>
          <w:szCs w:val="28"/>
        </w:rPr>
        <w:t xml:space="preserve">-Анадырь с подъездами до Билибино, </w:t>
      </w:r>
      <w:proofErr w:type="gramStart"/>
      <w:r w:rsidRPr="00EB6EEC">
        <w:rPr>
          <w:rFonts w:ascii="Times New Roman" w:hAnsi="Times New Roman"/>
          <w:bCs/>
          <w:sz w:val="28"/>
          <w:szCs w:val="28"/>
        </w:rPr>
        <w:t>Комсомольского</w:t>
      </w:r>
      <w:proofErr w:type="gramEnd"/>
      <w:r w:rsidRPr="00EB6EEC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EB6EEC">
        <w:rPr>
          <w:rFonts w:ascii="Times New Roman" w:hAnsi="Times New Roman"/>
          <w:bCs/>
          <w:sz w:val="28"/>
          <w:szCs w:val="28"/>
        </w:rPr>
        <w:t>Эгвекинота</w:t>
      </w:r>
      <w:proofErr w:type="spellEnd"/>
      <w:r w:rsidRPr="00EB6EEC">
        <w:rPr>
          <w:rFonts w:ascii="Times New Roman" w:hAnsi="Times New Roman"/>
          <w:bCs/>
          <w:sz w:val="28"/>
          <w:szCs w:val="28"/>
        </w:rPr>
        <w:t xml:space="preserve">. Мостовой переход через реку Малый </w:t>
      </w:r>
      <w:proofErr w:type="spellStart"/>
      <w:r w:rsidRPr="00EB6EEC">
        <w:rPr>
          <w:rFonts w:ascii="Times New Roman" w:hAnsi="Times New Roman"/>
          <w:bCs/>
          <w:sz w:val="28"/>
          <w:szCs w:val="28"/>
        </w:rPr>
        <w:t>Анюй</w:t>
      </w:r>
      <w:proofErr w:type="spellEnd"/>
      <w:r w:rsidRPr="00EB6EEC">
        <w:rPr>
          <w:rFonts w:ascii="Times New Roman" w:hAnsi="Times New Roman"/>
          <w:bCs/>
          <w:sz w:val="28"/>
          <w:szCs w:val="28"/>
        </w:rPr>
        <w:t xml:space="preserve"> на 502 км. </w:t>
      </w:r>
      <w:r w:rsidRPr="00A4615E">
        <w:rPr>
          <w:rFonts w:ascii="Times New Roman" w:hAnsi="Times New Roman"/>
          <w:b/>
          <w:bCs/>
          <w:sz w:val="28"/>
          <w:szCs w:val="28"/>
        </w:rPr>
        <w:t>Дополнительные работы по устройству грунтовых банкетов на участке ПК18+00 - ПК25+00</w:t>
      </w:r>
      <w:r w:rsidRPr="00EB6EEC">
        <w:rPr>
          <w:rFonts w:ascii="Times New Roman" w:hAnsi="Times New Roman"/>
          <w:sz w:val="28"/>
          <w:szCs w:val="28"/>
        </w:rPr>
        <w:t xml:space="preserve">, строительство которого осуществляется в рамках уже заключенного государственного контракта № 1/СТР-17 от </w:t>
      </w:r>
      <w:r w:rsidR="001B75A7" w:rsidRPr="00EB6EEC">
        <w:rPr>
          <w:rFonts w:ascii="Times New Roman" w:hAnsi="Times New Roman"/>
          <w:sz w:val="28"/>
          <w:szCs w:val="28"/>
        </w:rPr>
        <w:t>06.10.2015</w:t>
      </w:r>
      <w:r w:rsidRPr="00EB6EEC">
        <w:rPr>
          <w:rFonts w:ascii="Times New Roman" w:hAnsi="Times New Roman"/>
          <w:sz w:val="28"/>
          <w:szCs w:val="28"/>
        </w:rPr>
        <w:t xml:space="preserve"> с ценой </w:t>
      </w:r>
      <w:r w:rsidR="001B75A7" w:rsidRPr="00EB6EEC">
        <w:rPr>
          <w:rFonts w:ascii="Times New Roman" w:hAnsi="Times New Roman"/>
          <w:sz w:val="28"/>
          <w:szCs w:val="28"/>
        </w:rPr>
        <w:t>2 602 505 521.00</w:t>
      </w:r>
      <w:r w:rsidR="001B75A7" w:rsidRPr="00EB6EEC">
        <w:rPr>
          <w:rFonts w:ascii="Times New Roman" w:hAnsi="Times New Roman"/>
          <w:sz w:val="28"/>
          <w:szCs w:val="28"/>
        </w:rPr>
        <w:t xml:space="preserve"> </w:t>
      </w:r>
      <w:r w:rsidRPr="00EB6EEC">
        <w:rPr>
          <w:rFonts w:ascii="Times New Roman" w:hAnsi="Times New Roman"/>
          <w:sz w:val="28"/>
          <w:szCs w:val="28"/>
        </w:rPr>
        <w:t xml:space="preserve">рублей и сроком строительства с </w:t>
      </w:r>
      <w:r w:rsidR="001B75A7" w:rsidRPr="00EB6EEC">
        <w:rPr>
          <w:rFonts w:ascii="Times New Roman" w:hAnsi="Times New Roman"/>
          <w:sz w:val="28"/>
          <w:szCs w:val="28"/>
        </w:rPr>
        <w:t xml:space="preserve">09 октября </w:t>
      </w:r>
      <w:r w:rsidR="001B75A7" w:rsidRPr="00EB6EEC">
        <w:rPr>
          <w:rFonts w:ascii="Times New Roman" w:hAnsi="Times New Roman"/>
          <w:sz w:val="28"/>
          <w:szCs w:val="28"/>
        </w:rPr>
        <w:t>2015</w:t>
      </w:r>
      <w:r w:rsidRPr="00EB6EEC">
        <w:rPr>
          <w:rFonts w:ascii="Times New Roman" w:hAnsi="Times New Roman"/>
          <w:sz w:val="28"/>
          <w:szCs w:val="28"/>
        </w:rPr>
        <w:t xml:space="preserve"> года по</w:t>
      </w:r>
      <w:r w:rsidR="001B75A7" w:rsidRPr="00EB6EEC">
        <w:rPr>
          <w:rFonts w:ascii="Times New Roman" w:hAnsi="Times New Roman"/>
          <w:sz w:val="28"/>
          <w:szCs w:val="28"/>
        </w:rPr>
        <w:t xml:space="preserve"> </w:t>
      </w:r>
      <w:r w:rsidR="001B75A7" w:rsidRPr="00EB6EEC">
        <w:rPr>
          <w:rFonts w:ascii="Times New Roman" w:hAnsi="Times New Roman"/>
          <w:sz w:val="28"/>
          <w:szCs w:val="28"/>
        </w:rPr>
        <w:t>01 октября</w:t>
      </w:r>
      <w:r w:rsidRPr="00EB6EEC">
        <w:rPr>
          <w:rFonts w:ascii="Times New Roman" w:hAnsi="Times New Roman"/>
          <w:sz w:val="28"/>
          <w:szCs w:val="28"/>
        </w:rPr>
        <w:t xml:space="preserve"> </w:t>
      </w:r>
      <w:r w:rsidR="001B75A7" w:rsidRPr="00EB6EEC">
        <w:rPr>
          <w:rFonts w:ascii="Times New Roman" w:hAnsi="Times New Roman"/>
          <w:sz w:val="28"/>
          <w:szCs w:val="28"/>
        </w:rPr>
        <w:t>2019 год</w:t>
      </w:r>
      <w:r w:rsidRPr="00EB6EEC">
        <w:rPr>
          <w:rFonts w:ascii="Times New Roman" w:hAnsi="Times New Roman"/>
          <w:sz w:val="28"/>
          <w:szCs w:val="28"/>
        </w:rPr>
        <w:t>.</w:t>
      </w:r>
    </w:p>
    <w:p w:rsidR="003D6537" w:rsidRPr="00EB6EEC" w:rsidRDefault="00983CE8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К тому же </w:t>
      </w:r>
      <w:r w:rsidR="000A4B86" w:rsidRPr="00EB6EEC">
        <w:rPr>
          <w:rFonts w:ascii="Times New Roman" w:hAnsi="Times New Roman"/>
          <w:sz w:val="28"/>
          <w:szCs w:val="28"/>
        </w:rPr>
        <w:t xml:space="preserve">Заказчиком </w:t>
      </w:r>
      <w:r w:rsidR="0039133E" w:rsidRPr="00EB6EEC">
        <w:rPr>
          <w:rFonts w:ascii="Times New Roman" w:hAnsi="Times New Roman"/>
          <w:sz w:val="28"/>
          <w:szCs w:val="28"/>
        </w:rPr>
        <w:t xml:space="preserve">на заседании комиссии </w:t>
      </w:r>
      <w:r w:rsidR="000A4B86" w:rsidRPr="00EB6EEC">
        <w:rPr>
          <w:rFonts w:ascii="Times New Roman" w:hAnsi="Times New Roman"/>
          <w:sz w:val="28"/>
          <w:szCs w:val="28"/>
        </w:rPr>
        <w:t xml:space="preserve">представлены материалы доказывающие, что </w:t>
      </w:r>
      <w:r w:rsidRPr="00EB6EEC">
        <w:rPr>
          <w:rFonts w:ascii="Times New Roman" w:hAnsi="Times New Roman"/>
          <w:bCs/>
          <w:sz w:val="28"/>
          <w:szCs w:val="28"/>
        </w:rPr>
        <w:t>дополнительные работы по устройству грунтовых банкетов на участке ПК18+00 - ПК25+00 не затрагивают строительство мостового перехода.</w:t>
      </w:r>
    </w:p>
    <w:p w:rsidR="00DC4439" w:rsidRPr="00EB6EEC" w:rsidRDefault="00DC4439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>Таким образом, Комиссия Чукотского УФАС России приходит к выводу, что декларация безопа</w:t>
      </w:r>
      <w:r w:rsidR="00E66128" w:rsidRPr="00EB6EEC">
        <w:rPr>
          <w:rFonts w:ascii="Times New Roman" w:hAnsi="Times New Roman"/>
          <w:sz w:val="28"/>
          <w:szCs w:val="28"/>
        </w:rPr>
        <w:t>сности в отношении данного мостового перехода</w:t>
      </w:r>
      <w:r w:rsidRPr="00EB6EEC">
        <w:rPr>
          <w:rFonts w:ascii="Times New Roman" w:hAnsi="Times New Roman"/>
          <w:sz w:val="28"/>
          <w:szCs w:val="28"/>
        </w:rPr>
        <w:t xml:space="preserve"> не составляется, поскольку составление декларации безопасности для объектов, не являющихся гидротехническими сооружениями, законодатель</w:t>
      </w:r>
      <w:r w:rsidR="00A4615E">
        <w:rPr>
          <w:rFonts w:ascii="Times New Roman" w:hAnsi="Times New Roman"/>
          <w:sz w:val="28"/>
          <w:szCs w:val="28"/>
        </w:rPr>
        <w:t xml:space="preserve">ством не предусмотрено и данный аукцион не затрагивает строительство мостового перехода </w:t>
      </w:r>
      <w:r w:rsidR="00E66128" w:rsidRPr="00EB6EEC">
        <w:rPr>
          <w:rFonts w:ascii="Times New Roman" w:hAnsi="Times New Roman"/>
          <w:sz w:val="28"/>
          <w:szCs w:val="28"/>
        </w:rPr>
        <w:t>доводы Заявителя необоснованные</w:t>
      </w:r>
      <w:r w:rsidRPr="00EB6EEC">
        <w:rPr>
          <w:rFonts w:ascii="Times New Roman" w:hAnsi="Times New Roman"/>
          <w:sz w:val="28"/>
          <w:szCs w:val="28"/>
        </w:rPr>
        <w:t>.</w:t>
      </w:r>
    </w:p>
    <w:p w:rsidR="00E928FD" w:rsidRPr="00EB6EEC" w:rsidRDefault="00EB6EEC" w:rsidP="00386B0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 проведении проверки выявлены иные нарушения законодательства.</w:t>
      </w:r>
    </w:p>
    <w:p w:rsidR="00254E08" w:rsidRPr="00EB6EEC" w:rsidRDefault="002F182C" w:rsidP="002F18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ab/>
      </w:r>
      <w:r w:rsidR="00254E08" w:rsidRPr="00EB6EEC">
        <w:rPr>
          <w:rFonts w:ascii="Times New Roman" w:hAnsi="Times New Roman"/>
          <w:bCs/>
          <w:sz w:val="28"/>
          <w:szCs w:val="28"/>
        </w:rPr>
        <w:t xml:space="preserve"> Пунктом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14" w:history="1">
        <w:r w:rsidR="00254E08" w:rsidRPr="00EB6EEC">
          <w:rPr>
            <w:rFonts w:ascii="Times New Roman" w:hAnsi="Times New Roman"/>
            <w:bCs/>
            <w:sz w:val="28"/>
            <w:szCs w:val="28"/>
          </w:rPr>
          <w:t>статьей 33</w:t>
        </w:r>
      </w:hyperlink>
      <w:r w:rsidR="00254E08" w:rsidRPr="00EB6EEC">
        <w:rPr>
          <w:rFonts w:ascii="Times New Roman" w:hAnsi="Times New Roman"/>
          <w:bCs/>
          <w:sz w:val="28"/>
          <w:szCs w:val="28"/>
        </w:rPr>
        <w:t xml:space="preserve"> Закона о контрактной системе.</w:t>
      </w:r>
    </w:p>
    <w:p w:rsidR="00254E08" w:rsidRPr="00EB6EEC" w:rsidRDefault="00254E08" w:rsidP="00386B0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6EEC">
        <w:rPr>
          <w:rFonts w:ascii="Times New Roman" w:hAnsi="Times New Roman"/>
          <w:bCs/>
          <w:sz w:val="28"/>
          <w:szCs w:val="28"/>
        </w:rPr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254E08" w:rsidRPr="00EB6EEC" w:rsidRDefault="00254E08" w:rsidP="00386B0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bCs/>
          <w:sz w:val="28"/>
          <w:szCs w:val="28"/>
        </w:rPr>
        <w:t>В приложении № 6  к контракту</w:t>
      </w:r>
      <w:r w:rsidRPr="00EB6EEC">
        <w:rPr>
          <w:rFonts w:ascii="Times New Roman" w:hAnsi="Times New Roman"/>
          <w:sz w:val="28"/>
          <w:szCs w:val="28"/>
        </w:rPr>
        <w:t xml:space="preserve"> документации об Аукционе установлен Перечень нормативных документов, обязательных к руководству при строительстве объекта, где указано, обозначение нормативного документа ГОСТ 23457-86, название нормативного документа Технические средства организации дорожного движения. Правила применения.</w:t>
      </w:r>
    </w:p>
    <w:p w:rsidR="00254E08" w:rsidRPr="00EB6EEC" w:rsidRDefault="00254E08" w:rsidP="00386B0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6EEC">
        <w:rPr>
          <w:rFonts w:ascii="Times New Roman" w:hAnsi="Times New Roman"/>
          <w:bCs/>
          <w:sz w:val="28"/>
          <w:szCs w:val="28"/>
        </w:rPr>
        <w:t>На заседании Комиссии установлено, что вышеуказанный ГОСТ утратил силу с 01.</w:t>
      </w:r>
      <w:r w:rsidR="00B91689" w:rsidRPr="00EB6EEC">
        <w:rPr>
          <w:rFonts w:ascii="Times New Roman" w:hAnsi="Times New Roman"/>
          <w:bCs/>
          <w:sz w:val="28"/>
          <w:szCs w:val="28"/>
        </w:rPr>
        <w:t>01.2006</w:t>
      </w:r>
      <w:r w:rsidRPr="00EB6EEC">
        <w:rPr>
          <w:rFonts w:ascii="Times New Roman" w:hAnsi="Times New Roman"/>
          <w:bCs/>
          <w:sz w:val="28"/>
          <w:szCs w:val="28"/>
        </w:rPr>
        <w:t>.</w:t>
      </w:r>
    </w:p>
    <w:p w:rsidR="00254E08" w:rsidRPr="00EB6EEC" w:rsidRDefault="00254E08" w:rsidP="00386B0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6EEC">
        <w:rPr>
          <w:rFonts w:ascii="Times New Roman" w:hAnsi="Times New Roman"/>
          <w:bCs/>
          <w:sz w:val="28"/>
          <w:szCs w:val="28"/>
        </w:rPr>
        <w:t xml:space="preserve">Таким образом, вышеуказанные </w:t>
      </w:r>
      <w:proofErr w:type="gramStart"/>
      <w:r w:rsidRPr="00EB6EEC">
        <w:rPr>
          <w:rFonts w:ascii="Times New Roman" w:hAnsi="Times New Roman"/>
          <w:bCs/>
          <w:sz w:val="28"/>
          <w:szCs w:val="28"/>
        </w:rPr>
        <w:t>действия Заказчика, Уполномоченного органа нарушают</w:t>
      </w:r>
      <w:proofErr w:type="gramEnd"/>
      <w:r w:rsidRPr="00EB6EEC">
        <w:rPr>
          <w:rFonts w:ascii="Times New Roman" w:hAnsi="Times New Roman"/>
          <w:bCs/>
          <w:sz w:val="28"/>
          <w:szCs w:val="28"/>
        </w:rPr>
        <w:t xml:space="preserve"> пункт 1 части 1 статьи 64 Закона о контрактной системе и содержат </w:t>
      </w:r>
      <w:r w:rsidRPr="00EB6EEC">
        <w:rPr>
          <w:rFonts w:ascii="Times New Roman" w:hAnsi="Times New Roman"/>
          <w:bCs/>
          <w:sz w:val="28"/>
          <w:szCs w:val="28"/>
        </w:rPr>
        <w:lastRenderedPageBreak/>
        <w:t>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54E08" w:rsidRPr="00EB6EEC" w:rsidRDefault="00254E08" w:rsidP="00386B0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B6EEC">
        <w:rPr>
          <w:rFonts w:ascii="Times New Roman" w:hAnsi="Times New Roman"/>
          <w:bCs/>
          <w:sz w:val="28"/>
          <w:szCs w:val="28"/>
        </w:rPr>
        <w:t>Вместе с тем, Комиссия приходит выводу о том, что указанное нарушение Закона о контрактной системе не повлияло на результаты определения поставщика (подрядчика, исполнителя) по причине того, что на участие в Аукционе подана одна заявка</w:t>
      </w:r>
      <w:r w:rsidR="001A365C" w:rsidRPr="00EB6EEC">
        <w:rPr>
          <w:rFonts w:ascii="Times New Roman" w:hAnsi="Times New Roman"/>
          <w:bCs/>
          <w:sz w:val="28"/>
          <w:szCs w:val="28"/>
        </w:rPr>
        <w:t>,</w:t>
      </w:r>
      <w:r w:rsidRPr="00EB6EEC">
        <w:rPr>
          <w:rFonts w:ascii="Times New Roman" w:hAnsi="Times New Roman"/>
          <w:bCs/>
          <w:sz w:val="28"/>
          <w:szCs w:val="28"/>
        </w:rPr>
        <w:t xml:space="preserve"> которая признана соответствующей требованиям документации об Аукционе.</w:t>
      </w:r>
    </w:p>
    <w:p w:rsidR="007C34BE" w:rsidRPr="00EB6EEC" w:rsidRDefault="00935BE8" w:rsidP="00EB6E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6EEC">
        <w:rPr>
          <w:rFonts w:ascii="Times New Roman" w:hAnsi="Times New Roman"/>
          <w:sz w:val="28"/>
          <w:szCs w:val="28"/>
        </w:rPr>
        <w:t xml:space="preserve">На основании вышеизложенных обстоятельств, в результате рассмотрения жалобы по существу и проведенной внеплановой проверки </w:t>
      </w:r>
      <w:r w:rsidR="007C34BE" w:rsidRPr="00EB6EEC">
        <w:rPr>
          <w:rFonts w:ascii="Times New Roman" w:hAnsi="Times New Roman"/>
          <w:sz w:val="28"/>
          <w:szCs w:val="28"/>
        </w:rPr>
        <w:t xml:space="preserve">Комиссия, руководствуясь </w:t>
      </w:r>
      <w:r w:rsidR="00D76875" w:rsidRPr="00EB6EEC">
        <w:rPr>
          <w:rFonts w:ascii="Times New Roman" w:hAnsi="Times New Roman"/>
          <w:sz w:val="28"/>
          <w:szCs w:val="28"/>
        </w:rPr>
        <w:t>статьями 99,</w:t>
      </w:r>
      <w:r w:rsidR="007C34BE" w:rsidRPr="00EB6EEC">
        <w:rPr>
          <w:rFonts w:ascii="Times New Roman" w:hAnsi="Times New Roman"/>
          <w:sz w:val="28"/>
          <w:szCs w:val="28"/>
        </w:rPr>
        <w:t xml:space="preserve"> 106</w:t>
      </w:r>
      <w:r w:rsidRPr="00EB6EEC">
        <w:rPr>
          <w:rFonts w:ascii="Times New Roman" w:hAnsi="Times New Roman"/>
          <w:sz w:val="28"/>
          <w:szCs w:val="28"/>
        </w:rPr>
        <w:t xml:space="preserve"> Закона о контрактной системе </w:t>
      </w:r>
      <w:bookmarkStart w:id="0" w:name="_GoBack"/>
      <w:bookmarkEnd w:id="0"/>
    </w:p>
    <w:p w:rsidR="0081407B" w:rsidRPr="00CC303F" w:rsidRDefault="0081407B" w:rsidP="00CE501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965B7" w:rsidRPr="00CC303F" w:rsidRDefault="00F965B7" w:rsidP="00F965B7">
      <w:pPr>
        <w:pStyle w:val="a3"/>
        <w:tabs>
          <w:tab w:val="left" w:pos="2865"/>
          <w:tab w:val="left" w:pos="2977"/>
          <w:tab w:val="left" w:pos="3686"/>
          <w:tab w:val="left" w:pos="4080"/>
        </w:tabs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303F">
        <w:rPr>
          <w:rFonts w:ascii="Times New Roman" w:hAnsi="Times New Roman" w:cs="Times New Roman"/>
          <w:b/>
          <w:sz w:val="26"/>
          <w:szCs w:val="26"/>
        </w:rPr>
        <w:t>РЕШИЛА:</w:t>
      </w:r>
    </w:p>
    <w:p w:rsidR="00F965B7" w:rsidRPr="00CC303F" w:rsidRDefault="00F965B7" w:rsidP="00F965B7">
      <w:pPr>
        <w:spacing w:after="0"/>
        <w:ind w:firstLine="2863"/>
        <w:rPr>
          <w:rFonts w:ascii="Times New Roman" w:hAnsi="Times New Roman"/>
          <w:sz w:val="26"/>
          <w:szCs w:val="26"/>
        </w:rPr>
      </w:pPr>
    </w:p>
    <w:p w:rsidR="00120E21" w:rsidRPr="00CC303F" w:rsidRDefault="00F965B7" w:rsidP="00893BB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303F">
        <w:rPr>
          <w:rFonts w:ascii="Times New Roman" w:hAnsi="Times New Roman" w:cs="Times New Roman"/>
          <w:sz w:val="26"/>
          <w:szCs w:val="26"/>
        </w:rPr>
        <w:t xml:space="preserve">1. </w:t>
      </w:r>
      <w:r w:rsidR="001F2D53" w:rsidRPr="00CC303F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0335FD" w:rsidRPr="00CC303F">
        <w:rPr>
          <w:rFonts w:ascii="Times New Roman" w:hAnsi="Times New Roman" w:cs="Times New Roman"/>
          <w:sz w:val="26"/>
          <w:szCs w:val="26"/>
        </w:rPr>
        <w:t>жалоб</w:t>
      </w:r>
      <w:proofErr w:type="gramStart"/>
      <w:r w:rsidR="000335FD" w:rsidRPr="00CC303F">
        <w:rPr>
          <w:rFonts w:ascii="Times New Roman" w:hAnsi="Times New Roman" w:cs="Times New Roman"/>
          <w:sz w:val="26"/>
          <w:szCs w:val="26"/>
        </w:rPr>
        <w:t xml:space="preserve">у </w:t>
      </w:r>
      <w:r w:rsidR="004A701A" w:rsidRPr="00CC303F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4A701A" w:rsidRPr="00CC303F">
        <w:rPr>
          <w:rFonts w:ascii="Times New Roman" w:hAnsi="Times New Roman" w:cs="Times New Roman"/>
          <w:sz w:val="26"/>
          <w:szCs w:val="26"/>
        </w:rPr>
        <w:t xml:space="preserve"> </w:t>
      </w:r>
      <w:r w:rsidR="0058461E" w:rsidRPr="00EB6EEC">
        <w:rPr>
          <w:rFonts w:ascii="Times New Roman" w:hAnsi="Times New Roman"/>
          <w:sz w:val="28"/>
          <w:szCs w:val="28"/>
        </w:rPr>
        <w:t>«</w:t>
      </w:r>
      <w:proofErr w:type="spellStart"/>
      <w:r w:rsidR="0058461E" w:rsidRPr="00EB6EEC">
        <w:rPr>
          <w:rFonts w:ascii="Times New Roman" w:hAnsi="Times New Roman"/>
          <w:sz w:val="28"/>
          <w:szCs w:val="28"/>
        </w:rPr>
        <w:t>ЭкоГидроСервис</w:t>
      </w:r>
      <w:proofErr w:type="spellEnd"/>
      <w:r w:rsidR="0058461E" w:rsidRPr="00EB6EEC">
        <w:rPr>
          <w:rFonts w:ascii="Times New Roman" w:hAnsi="Times New Roman"/>
          <w:sz w:val="28"/>
          <w:szCs w:val="28"/>
        </w:rPr>
        <w:t>» на действия Государственного казённого учреждения Чукотского автономного округа «Управление автомобильных дорог Чукотского автономного округа» при проведении электронного аукциона на выполнение работ по строительству объекта «Строительство автомобильной дороги Колыма-Омсукчан-</w:t>
      </w:r>
      <w:proofErr w:type="spellStart"/>
      <w:r w:rsidR="0058461E" w:rsidRPr="00EB6EEC">
        <w:rPr>
          <w:rFonts w:ascii="Times New Roman" w:hAnsi="Times New Roman"/>
          <w:sz w:val="28"/>
          <w:szCs w:val="28"/>
        </w:rPr>
        <w:t>Омолон</w:t>
      </w:r>
      <w:proofErr w:type="spellEnd"/>
      <w:r w:rsidR="0058461E" w:rsidRPr="00EB6EEC">
        <w:rPr>
          <w:rFonts w:ascii="Times New Roman" w:hAnsi="Times New Roman"/>
          <w:sz w:val="28"/>
          <w:szCs w:val="28"/>
        </w:rPr>
        <w:t xml:space="preserve">-Анадырь на территории Чукотского автономного округа. Участок </w:t>
      </w:r>
      <w:proofErr w:type="spellStart"/>
      <w:r w:rsidR="0058461E" w:rsidRPr="00EB6EEC">
        <w:rPr>
          <w:rFonts w:ascii="Times New Roman" w:hAnsi="Times New Roman"/>
          <w:sz w:val="28"/>
          <w:szCs w:val="28"/>
        </w:rPr>
        <w:t>Омолон</w:t>
      </w:r>
      <w:proofErr w:type="spellEnd"/>
      <w:r w:rsidR="0058461E" w:rsidRPr="00EB6EEC">
        <w:rPr>
          <w:rFonts w:ascii="Times New Roman" w:hAnsi="Times New Roman"/>
          <w:sz w:val="28"/>
          <w:szCs w:val="28"/>
        </w:rPr>
        <w:t xml:space="preserve">-Анадырь с подъездом до Билибино, </w:t>
      </w:r>
      <w:proofErr w:type="gramStart"/>
      <w:r w:rsidR="0058461E" w:rsidRPr="00EB6EEC">
        <w:rPr>
          <w:rFonts w:ascii="Times New Roman" w:hAnsi="Times New Roman"/>
          <w:sz w:val="28"/>
          <w:szCs w:val="28"/>
        </w:rPr>
        <w:t>Комсомольского</w:t>
      </w:r>
      <w:proofErr w:type="gramEnd"/>
      <w:r w:rsidR="0058461E" w:rsidRPr="00EB6E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8461E" w:rsidRPr="00EB6EEC">
        <w:rPr>
          <w:rFonts w:ascii="Times New Roman" w:hAnsi="Times New Roman"/>
          <w:sz w:val="28"/>
          <w:szCs w:val="28"/>
        </w:rPr>
        <w:t>Эгвекинота</w:t>
      </w:r>
      <w:proofErr w:type="spellEnd"/>
      <w:r w:rsidR="0058461E" w:rsidRPr="00EB6EEC">
        <w:rPr>
          <w:rFonts w:ascii="Times New Roman" w:hAnsi="Times New Roman"/>
          <w:sz w:val="28"/>
          <w:szCs w:val="28"/>
        </w:rPr>
        <w:t xml:space="preserve">. Мостовой переход через реку Малый </w:t>
      </w:r>
      <w:proofErr w:type="spellStart"/>
      <w:r w:rsidR="0058461E" w:rsidRPr="00EB6EEC">
        <w:rPr>
          <w:rFonts w:ascii="Times New Roman" w:hAnsi="Times New Roman"/>
          <w:sz w:val="28"/>
          <w:szCs w:val="28"/>
        </w:rPr>
        <w:t>Анюй</w:t>
      </w:r>
      <w:proofErr w:type="spellEnd"/>
      <w:r w:rsidR="0058461E" w:rsidRPr="00EB6EEC">
        <w:rPr>
          <w:rFonts w:ascii="Times New Roman" w:hAnsi="Times New Roman"/>
          <w:sz w:val="28"/>
          <w:szCs w:val="28"/>
        </w:rPr>
        <w:t xml:space="preserve"> на 502 км. </w:t>
      </w:r>
      <w:proofErr w:type="gramStart"/>
      <w:r w:rsidR="0058461E" w:rsidRPr="00EB6EEC">
        <w:rPr>
          <w:rFonts w:ascii="Times New Roman" w:hAnsi="Times New Roman"/>
          <w:sz w:val="28"/>
          <w:szCs w:val="28"/>
        </w:rPr>
        <w:t>Дополнительные работы по устройству грунтовых банкетов на участке ПК18+00 — ПК25+00», извещение №0188200000417000375</w:t>
      </w:r>
      <w:r w:rsidR="004A701A" w:rsidRPr="00CC303F">
        <w:rPr>
          <w:rFonts w:ascii="Times New Roman" w:hAnsi="Times New Roman" w:cs="Times New Roman"/>
          <w:sz w:val="26"/>
          <w:szCs w:val="26"/>
        </w:rPr>
        <w:t xml:space="preserve"> не</w:t>
      </w:r>
      <w:r w:rsidR="00934707" w:rsidRPr="00CC303F">
        <w:rPr>
          <w:rFonts w:ascii="Times New Roman" w:hAnsi="Times New Roman" w:cs="Times New Roman"/>
          <w:sz w:val="26"/>
          <w:szCs w:val="26"/>
        </w:rPr>
        <w:t>обоснованной</w:t>
      </w:r>
      <w:r w:rsidR="006216B8" w:rsidRPr="00CC303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965B7" w:rsidRPr="00CC303F" w:rsidRDefault="00F965B7" w:rsidP="00A5204D">
      <w:pPr>
        <w:pStyle w:val="a3"/>
        <w:tabs>
          <w:tab w:val="left" w:pos="2865"/>
          <w:tab w:val="left" w:pos="2977"/>
          <w:tab w:val="left" w:pos="3686"/>
          <w:tab w:val="left" w:pos="4080"/>
        </w:tabs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664E0B" w:rsidRPr="00CC303F" w:rsidRDefault="00664E0B" w:rsidP="00967352">
      <w:pPr>
        <w:spacing w:after="0"/>
        <w:ind w:firstLine="709"/>
        <w:rPr>
          <w:rFonts w:ascii="Times New Roman" w:hAnsi="Times New Roman"/>
          <w:sz w:val="26"/>
          <w:szCs w:val="26"/>
        </w:rPr>
      </w:pPr>
    </w:p>
    <w:p w:rsidR="00664E0B" w:rsidRPr="00CC303F" w:rsidRDefault="00664E0B" w:rsidP="00664E0B">
      <w:pPr>
        <w:rPr>
          <w:rFonts w:ascii="Times New Roman" w:hAnsi="Times New Roman"/>
          <w:sz w:val="26"/>
          <w:szCs w:val="26"/>
        </w:rPr>
      </w:pPr>
    </w:p>
    <w:p w:rsidR="007D0838" w:rsidRPr="00CC303F" w:rsidRDefault="00402675" w:rsidP="007D0838">
      <w:pPr>
        <w:rPr>
          <w:rFonts w:ascii="Times New Roman" w:hAnsi="Times New Roman"/>
          <w:sz w:val="26"/>
          <w:szCs w:val="26"/>
        </w:rPr>
      </w:pPr>
      <w:r w:rsidRPr="00CC303F">
        <w:rPr>
          <w:rFonts w:ascii="Times New Roman" w:hAnsi="Times New Roman"/>
          <w:sz w:val="26"/>
          <w:szCs w:val="26"/>
        </w:rPr>
        <w:t>Председатель Комиссии</w:t>
      </w:r>
      <w:r w:rsidRPr="00CC303F">
        <w:rPr>
          <w:rFonts w:ascii="Times New Roman" w:hAnsi="Times New Roman"/>
          <w:sz w:val="26"/>
          <w:szCs w:val="26"/>
        </w:rPr>
        <w:tab/>
      </w:r>
      <w:r w:rsidR="00CC303F">
        <w:rPr>
          <w:rFonts w:ascii="Times New Roman" w:hAnsi="Times New Roman"/>
          <w:sz w:val="26"/>
          <w:szCs w:val="26"/>
        </w:rPr>
        <w:t xml:space="preserve">           </w:t>
      </w:r>
      <w:r w:rsidRPr="00CC303F">
        <w:rPr>
          <w:rFonts w:ascii="Times New Roman" w:hAnsi="Times New Roman"/>
          <w:sz w:val="26"/>
          <w:szCs w:val="26"/>
        </w:rPr>
        <w:t>_________________________</w:t>
      </w:r>
      <w:r w:rsidRPr="00CC303F">
        <w:rPr>
          <w:rFonts w:ascii="Times New Roman" w:hAnsi="Times New Roman"/>
          <w:sz w:val="26"/>
          <w:szCs w:val="26"/>
        </w:rPr>
        <w:tab/>
      </w:r>
      <w:r w:rsidRPr="00CC303F">
        <w:rPr>
          <w:rFonts w:ascii="Times New Roman" w:hAnsi="Times New Roman"/>
          <w:sz w:val="26"/>
          <w:szCs w:val="26"/>
        </w:rPr>
        <w:tab/>
      </w:r>
      <w:r w:rsidR="004A701A" w:rsidRPr="00CC303F">
        <w:rPr>
          <w:rFonts w:ascii="Times New Roman" w:hAnsi="Times New Roman"/>
          <w:sz w:val="26"/>
          <w:szCs w:val="26"/>
        </w:rPr>
        <w:t>И.В. Смолягина</w:t>
      </w:r>
    </w:p>
    <w:p w:rsidR="00402675" w:rsidRPr="00CC303F" w:rsidRDefault="00402675" w:rsidP="007D0838">
      <w:pPr>
        <w:rPr>
          <w:rFonts w:ascii="Times New Roman" w:hAnsi="Times New Roman"/>
          <w:sz w:val="26"/>
          <w:szCs w:val="26"/>
        </w:rPr>
      </w:pPr>
      <w:r w:rsidRPr="00CC303F">
        <w:rPr>
          <w:rFonts w:ascii="Times New Roman" w:hAnsi="Times New Roman"/>
          <w:sz w:val="26"/>
          <w:szCs w:val="26"/>
        </w:rPr>
        <w:t>Члены Комиссии</w:t>
      </w:r>
      <w:r w:rsidRPr="00CC303F">
        <w:rPr>
          <w:rFonts w:ascii="Times New Roman" w:hAnsi="Times New Roman"/>
          <w:sz w:val="26"/>
          <w:szCs w:val="26"/>
        </w:rPr>
        <w:tab/>
      </w:r>
      <w:r w:rsidRPr="00CC303F">
        <w:rPr>
          <w:rFonts w:ascii="Times New Roman" w:hAnsi="Times New Roman"/>
          <w:sz w:val="26"/>
          <w:szCs w:val="26"/>
        </w:rPr>
        <w:tab/>
      </w:r>
      <w:r w:rsidR="00B93586" w:rsidRPr="00CC303F">
        <w:rPr>
          <w:rFonts w:ascii="Times New Roman" w:hAnsi="Times New Roman"/>
          <w:sz w:val="26"/>
          <w:szCs w:val="26"/>
        </w:rPr>
        <w:tab/>
      </w:r>
      <w:r w:rsidRPr="00CC303F">
        <w:rPr>
          <w:rFonts w:ascii="Times New Roman" w:hAnsi="Times New Roman"/>
          <w:sz w:val="26"/>
          <w:szCs w:val="26"/>
        </w:rPr>
        <w:t>_________________________</w:t>
      </w:r>
      <w:r w:rsidRPr="00CC303F">
        <w:rPr>
          <w:rFonts w:ascii="Times New Roman" w:hAnsi="Times New Roman"/>
          <w:sz w:val="26"/>
          <w:szCs w:val="26"/>
        </w:rPr>
        <w:tab/>
      </w:r>
      <w:r w:rsidRPr="00CC303F">
        <w:rPr>
          <w:rFonts w:ascii="Times New Roman" w:hAnsi="Times New Roman"/>
          <w:sz w:val="26"/>
          <w:szCs w:val="26"/>
        </w:rPr>
        <w:tab/>
      </w:r>
      <w:r w:rsidR="004A701A" w:rsidRPr="00CC303F">
        <w:rPr>
          <w:rFonts w:ascii="Times New Roman" w:hAnsi="Times New Roman"/>
          <w:sz w:val="26"/>
          <w:szCs w:val="26"/>
        </w:rPr>
        <w:t>В.В. Брусенцов</w:t>
      </w:r>
    </w:p>
    <w:p w:rsidR="00402675" w:rsidRPr="00CC303F" w:rsidRDefault="00402675" w:rsidP="007D0838">
      <w:pPr>
        <w:rPr>
          <w:rFonts w:ascii="Times New Roman" w:hAnsi="Times New Roman"/>
          <w:sz w:val="26"/>
          <w:szCs w:val="26"/>
        </w:rPr>
      </w:pPr>
      <w:r w:rsidRPr="00CC303F">
        <w:rPr>
          <w:rFonts w:ascii="Times New Roman" w:hAnsi="Times New Roman"/>
          <w:sz w:val="26"/>
          <w:szCs w:val="26"/>
        </w:rPr>
        <w:tab/>
      </w:r>
      <w:r w:rsidRPr="00CC303F">
        <w:rPr>
          <w:rFonts w:ascii="Times New Roman" w:hAnsi="Times New Roman"/>
          <w:sz w:val="26"/>
          <w:szCs w:val="26"/>
        </w:rPr>
        <w:tab/>
      </w:r>
      <w:r w:rsidRPr="00CC303F">
        <w:rPr>
          <w:rFonts w:ascii="Times New Roman" w:hAnsi="Times New Roman"/>
          <w:sz w:val="26"/>
          <w:szCs w:val="26"/>
        </w:rPr>
        <w:tab/>
      </w:r>
      <w:r w:rsidRPr="00CC303F">
        <w:rPr>
          <w:rFonts w:ascii="Times New Roman" w:hAnsi="Times New Roman"/>
          <w:sz w:val="26"/>
          <w:szCs w:val="26"/>
        </w:rPr>
        <w:tab/>
      </w:r>
      <w:r w:rsidR="004A701A" w:rsidRPr="00CC303F">
        <w:rPr>
          <w:rFonts w:ascii="Times New Roman" w:hAnsi="Times New Roman"/>
          <w:sz w:val="26"/>
          <w:szCs w:val="26"/>
        </w:rPr>
        <w:t xml:space="preserve">           _________________________</w:t>
      </w:r>
      <w:r w:rsidR="004A701A" w:rsidRPr="00CC303F">
        <w:rPr>
          <w:rFonts w:ascii="Times New Roman" w:hAnsi="Times New Roman"/>
          <w:sz w:val="26"/>
          <w:szCs w:val="26"/>
        </w:rPr>
        <w:tab/>
      </w:r>
      <w:r w:rsidR="00CC303F">
        <w:rPr>
          <w:rFonts w:ascii="Times New Roman" w:hAnsi="Times New Roman"/>
          <w:sz w:val="26"/>
          <w:szCs w:val="26"/>
        </w:rPr>
        <w:t xml:space="preserve">           </w:t>
      </w:r>
      <w:r w:rsidR="005C29D7" w:rsidRPr="00CC303F">
        <w:rPr>
          <w:rFonts w:ascii="Times New Roman" w:hAnsi="Times New Roman"/>
          <w:sz w:val="26"/>
          <w:szCs w:val="26"/>
        </w:rPr>
        <w:t>Т.Ш. Даудов</w:t>
      </w:r>
    </w:p>
    <w:p w:rsidR="00B93586" w:rsidRPr="00CC303F" w:rsidRDefault="00B93586" w:rsidP="004864D9">
      <w:pPr>
        <w:autoSpaceDE w:val="0"/>
        <w:autoSpaceDN w:val="0"/>
        <w:adjustRightInd w:val="0"/>
        <w:spacing w:after="0" w:line="271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B93586" w:rsidRPr="00CC303F" w:rsidRDefault="00B93586" w:rsidP="004864D9">
      <w:pPr>
        <w:autoSpaceDE w:val="0"/>
        <w:autoSpaceDN w:val="0"/>
        <w:adjustRightInd w:val="0"/>
        <w:spacing w:after="0" w:line="271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A2113" w:rsidRPr="00CC303F" w:rsidRDefault="004864D9" w:rsidP="00B93586">
      <w:pPr>
        <w:autoSpaceDE w:val="0"/>
        <w:autoSpaceDN w:val="0"/>
        <w:adjustRightInd w:val="0"/>
        <w:spacing w:after="0" w:line="271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CC303F">
        <w:rPr>
          <w:rFonts w:ascii="Times New Roman" w:hAnsi="Times New Roman"/>
          <w:sz w:val="26"/>
          <w:szCs w:val="26"/>
        </w:rPr>
        <w:t>Решение может быть обжаловано в судебном порядке, в соответствии с законодательством Российской Федерации.</w:t>
      </w:r>
    </w:p>
    <w:sectPr w:rsidR="004A2113" w:rsidRPr="00CC303F" w:rsidSect="00A1755D">
      <w:headerReference w:type="default" r:id="rId15"/>
      <w:pgSz w:w="11906" w:h="16838" w:code="9"/>
      <w:pgMar w:top="709" w:right="567" w:bottom="709" w:left="1134" w:header="426" w:footer="17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AEF" w:rsidRDefault="009E5AEF" w:rsidP="00B2750A">
      <w:pPr>
        <w:spacing w:after="0" w:line="240" w:lineRule="auto"/>
      </w:pPr>
      <w:r>
        <w:separator/>
      </w:r>
    </w:p>
  </w:endnote>
  <w:endnote w:type="continuationSeparator" w:id="0">
    <w:p w:rsidR="009E5AEF" w:rsidRDefault="009E5AEF" w:rsidP="00B27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AEF" w:rsidRDefault="009E5AEF" w:rsidP="00B2750A">
      <w:pPr>
        <w:spacing w:after="0" w:line="240" w:lineRule="auto"/>
      </w:pPr>
      <w:r>
        <w:separator/>
      </w:r>
    </w:p>
  </w:footnote>
  <w:footnote w:type="continuationSeparator" w:id="0">
    <w:p w:rsidR="009E5AEF" w:rsidRDefault="009E5AEF" w:rsidP="00B27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2D7" w:rsidRDefault="00746A2C">
    <w:pPr>
      <w:pStyle w:val="a9"/>
      <w:jc w:val="center"/>
    </w:pPr>
    <w:r w:rsidRPr="00833932">
      <w:rPr>
        <w:rFonts w:ascii="Times New Roman" w:hAnsi="Times New Roman"/>
      </w:rPr>
      <w:fldChar w:fldCharType="begin"/>
    </w:r>
    <w:r w:rsidR="000522D7" w:rsidRPr="00833932">
      <w:rPr>
        <w:rFonts w:ascii="Times New Roman" w:hAnsi="Times New Roman"/>
      </w:rPr>
      <w:instrText xml:space="preserve"> PAGE   \* MERGEFORMAT </w:instrText>
    </w:r>
    <w:r w:rsidRPr="00833932">
      <w:rPr>
        <w:rFonts w:ascii="Times New Roman" w:hAnsi="Times New Roman"/>
      </w:rPr>
      <w:fldChar w:fldCharType="separate"/>
    </w:r>
    <w:r w:rsidR="00F0585F">
      <w:rPr>
        <w:rFonts w:ascii="Times New Roman" w:hAnsi="Times New Roman"/>
        <w:noProof/>
      </w:rPr>
      <w:t>6</w:t>
    </w:r>
    <w:r w:rsidRPr="00833932">
      <w:rPr>
        <w:rFonts w:ascii="Times New Roman" w:hAnsi="Times New Roman"/>
      </w:rPr>
      <w:fldChar w:fldCharType="end"/>
    </w:r>
  </w:p>
  <w:p w:rsidR="000522D7" w:rsidRDefault="000522D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96EC4BA"/>
    <w:lvl w:ilvl="0">
      <w:numFmt w:val="bullet"/>
      <w:lvlText w:val="*"/>
      <w:lvlJc w:val="left"/>
    </w:lvl>
  </w:abstractNum>
  <w:abstractNum w:abstractNumId="1">
    <w:nsid w:val="05E021CC"/>
    <w:multiLevelType w:val="hybridMultilevel"/>
    <w:tmpl w:val="E00E0CD6"/>
    <w:lvl w:ilvl="0" w:tplc="0AB64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2F0876"/>
    <w:multiLevelType w:val="hybridMultilevel"/>
    <w:tmpl w:val="E3DE6598"/>
    <w:lvl w:ilvl="0" w:tplc="2B1C2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AA41482"/>
    <w:multiLevelType w:val="hybridMultilevel"/>
    <w:tmpl w:val="75AA8F1C"/>
    <w:lvl w:ilvl="0" w:tplc="D06C6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C7D0510"/>
    <w:multiLevelType w:val="hybridMultilevel"/>
    <w:tmpl w:val="C52A5C9E"/>
    <w:lvl w:ilvl="0" w:tplc="F704FA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2636BF"/>
    <w:multiLevelType w:val="singleLevel"/>
    <w:tmpl w:val="D9F07F60"/>
    <w:lvl w:ilvl="0">
      <w:start w:val="1"/>
      <w:numFmt w:val="decimal"/>
      <w:lvlText w:val="%1)"/>
      <w:legacy w:legacy="1" w:legacySpace="0" w:legacyIndent="379"/>
      <w:lvlJc w:val="left"/>
      <w:rPr>
        <w:rFonts w:ascii="Arial" w:hAnsi="Arial" w:cs="Arial" w:hint="default"/>
      </w:rPr>
    </w:lvl>
  </w:abstractNum>
  <w:abstractNum w:abstractNumId="6">
    <w:nsid w:val="3C122DD3"/>
    <w:multiLevelType w:val="hybridMultilevel"/>
    <w:tmpl w:val="F5008B02"/>
    <w:lvl w:ilvl="0" w:tplc="8EF263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19C6ED3"/>
    <w:multiLevelType w:val="multilevel"/>
    <w:tmpl w:val="96A003D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99548EC"/>
    <w:multiLevelType w:val="hybridMultilevel"/>
    <w:tmpl w:val="5FE432EA"/>
    <w:lvl w:ilvl="0" w:tplc="A426CB3C">
      <w:start w:val="1"/>
      <w:numFmt w:val="decimal"/>
      <w:lvlText w:val="%1."/>
      <w:lvlJc w:val="left"/>
      <w:pPr>
        <w:ind w:left="90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11C1CB6"/>
    <w:multiLevelType w:val="hybridMultilevel"/>
    <w:tmpl w:val="354E5E4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Arial" w:hAnsi="Arial" w:cs="Arial" w:hint="default"/>
        </w:rPr>
      </w:lvl>
    </w:lvlOverride>
  </w:num>
  <w:num w:numId="6">
    <w:abstractNumId w:val="7"/>
  </w:num>
  <w:num w:numId="7">
    <w:abstractNumId w:val="9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6738"/>
    <w:rsid w:val="00001276"/>
    <w:rsid w:val="00001927"/>
    <w:rsid w:val="0000316F"/>
    <w:rsid w:val="000060D9"/>
    <w:rsid w:val="0000738F"/>
    <w:rsid w:val="000102D0"/>
    <w:rsid w:val="00011023"/>
    <w:rsid w:val="00012818"/>
    <w:rsid w:val="00014669"/>
    <w:rsid w:val="000154A4"/>
    <w:rsid w:val="000158EC"/>
    <w:rsid w:val="00022DE0"/>
    <w:rsid w:val="00023E2B"/>
    <w:rsid w:val="00024BE9"/>
    <w:rsid w:val="00024D46"/>
    <w:rsid w:val="00024DED"/>
    <w:rsid w:val="0002514B"/>
    <w:rsid w:val="000272B5"/>
    <w:rsid w:val="00030139"/>
    <w:rsid w:val="00032E27"/>
    <w:rsid w:val="00033127"/>
    <w:rsid w:val="0003348D"/>
    <w:rsid w:val="00033553"/>
    <w:rsid w:val="000335FD"/>
    <w:rsid w:val="00036A7E"/>
    <w:rsid w:val="00036D96"/>
    <w:rsid w:val="0003797D"/>
    <w:rsid w:val="00037B33"/>
    <w:rsid w:val="00040262"/>
    <w:rsid w:val="00040482"/>
    <w:rsid w:val="000412EB"/>
    <w:rsid w:val="00041E9F"/>
    <w:rsid w:val="00042E8D"/>
    <w:rsid w:val="00043489"/>
    <w:rsid w:val="0004468F"/>
    <w:rsid w:val="00044948"/>
    <w:rsid w:val="00045559"/>
    <w:rsid w:val="00045E5F"/>
    <w:rsid w:val="0004629D"/>
    <w:rsid w:val="000473B5"/>
    <w:rsid w:val="000475A2"/>
    <w:rsid w:val="00050ED0"/>
    <w:rsid w:val="000522D7"/>
    <w:rsid w:val="000524A9"/>
    <w:rsid w:val="00052B1A"/>
    <w:rsid w:val="00052C33"/>
    <w:rsid w:val="00053485"/>
    <w:rsid w:val="00053A35"/>
    <w:rsid w:val="00053D96"/>
    <w:rsid w:val="00054BB8"/>
    <w:rsid w:val="00055E43"/>
    <w:rsid w:val="000563A0"/>
    <w:rsid w:val="000567C7"/>
    <w:rsid w:val="00060A98"/>
    <w:rsid w:val="000639A9"/>
    <w:rsid w:val="00063BB0"/>
    <w:rsid w:val="00063CA2"/>
    <w:rsid w:val="0006401D"/>
    <w:rsid w:val="00065517"/>
    <w:rsid w:val="0006683D"/>
    <w:rsid w:val="0006712C"/>
    <w:rsid w:val="00067498"/>
    <w:rsid w:val="0006761A"/>
    <w:rsid w:val="00067FE0"/>
    <w:rsid w:val="00070A47"/>
    <w:rsid w:val="00070B1F"/>
    <w:rsid w:val="00071829"/>
    <w:rsid w:val="000723E6"/>
    <w:rsid w:val="0007255C"/>
    <w:rsid w:val="00072765"/>
    <w:rsid w:val="000735AB"/>
    <w:rsid w:val="00073F88"/>
    <w:rsid w:val="00074945"/>
    <w:rsid w:val="0007704E"/>
    <w:rsid w:val="00077D69"/>
    <w:rsid w:val="00077EEF"/>
    <w:rsid w:val="000803E7"/>
    <w:rsid w:val="000806E7"/>
    <w:rsid w:val="00080B99"/>
    <w:rsid w:val="00082BE3"/>
    <w:rsid w:val="000833FF"/>
    <w:rsid w:val="00091627"/>
    <w:rsid w:val="00092124"/>
    <w:rsid w:val="00093E75"/>
    <w:rsid w:val="000951A1"/>
    <w:rsid w:val="000952D0"/>
    <w:rsid w:val="000A052A"/>
    <w:rsid w:val="000A10A6"/>
    <w:rsid w:val="000A258F"/>
    <w:rsid w:val="000A3140"/>
    <w:rsid w:val="000A3ADE"/>
    <w:rsid w:val="000A49F1"/>
    <w:rsid w:val="000A4B86"/>
    <w:rsid w:val="000A5058"/>
    <w:rsid w:val="000A5F75"/>
    <w:rsid w:val="000A6256"/>
    <w:rsid w:val="000A78D2"/>
    <w:rsid w:val="000B016B"/>
    <w:rsid w:val="000B0983"/>
    <w:rsid w:val="000B292D"/>
    <w:rsid w:val="000B377A"/>
    <w:rsid w:val="000B40C3"/>
    <w:rsid w:val="000B4986"/>
    <w:rsid w:val="000B6D17"/>
    <w:rsid w:val="000B7B0F"/>
    <w:rsid w:val="000B7C9D"/>
    <w:rsid w:val="000C021C"/>
    <w:rsid w:val="000C0232"/>
    <w:rsid w:val="000C0DFD"/>
    <w:rsid w:val="000C1C06"/>
    <w:rsid w:val="000C1D92"/>
    <w:rsid w:val="000C426E"/>
    <w:rsid w:val="000C5354"/>
    <w:rsid w:val="000C556B"/>
    <w:rsid w:val="000C582A"/>
    <w:rsid w:val="000C5A69"/>
    <w:rsid w:val="000C5CCB"/>
    <w:rsid w:val="000C6B67"/>
    <w:rsid w:val="000C78EB"/>
    <w:rsid w:val="000D078F"/>
    <w:rsid w:val="000D2DDB"/>
    <w:rsid w:val="000D300C"/>
    <w:rsid w:val="000D457F"/>
    <w:rsid w:val="000D5314"/>
    <w:rsid w:val="000D57CF"/>
    <w:rsid w:val="000D5F9D"/>
    <w:rsid w:val="000D77F5"/>
    <w:rsid w:val="000D78A9"/>
    <w:rsid w:val="000E0541"/>
    <w:rsid w:val="000E0AF0"/>
    <w:rsid w:val="000E3444"/>
    <w:rsid w:val="000E378B"/>
    <w:rsid w:val="000E417A"/>
    <w:rsid w:val="000E48E0"/>
    <w:rsid w:val="000E5561"/>
    <w:rsid w:val="000E5B9C"/>
    <w:rsid w:val="000E62F8"/>
    <w:rsid w:val="000E723E"/>
    <w:rsid w:val="000F00EB"/>
    <w:rsid w:val="000F143B"/>
    <w:rsid w:val="000F2CBB"/>
    <w:rsid w:val="000F3B04"/>
    <w:rsid w:val="000F5E0A"/>
    <w:rsid w:val="000F5E23"/>
    <w:rsid w:val="000F5E9B"/>
    <w:rsid w:val="000F63E2"/>
    <w:rsid w:val="000F7773"/>
    <w:rsid w:val="001011F6"/>
    <w:rsid w:val="00101DD9"/>
    <w:rsid w:val="00102454"/>
    <w:rsid w:val="00104E34"/>
    <w:rsid w:val="00105101"/>
    <w:rsid w:val="00105F62"/>
    <w:rsid w:val="00106CF4"/>
    <w:rsid w:val="00111564"/>
    <w:rsid w:val="00111B0B"/>
    <w:rsid w:val="001133BE"/>
    <w:rsid w:val="00116ACA"/>
    <w:rsid w:val="00116C73"/>
    <w:rsid w:val="00117EA0"/>
    <w:rsid w:val="00120E21"/>
    <w:rsid w:val="001212CB"/>
    <w:rsid w:val="00121714"/>
    <w:rsid w:val="00121DEE"/>
    <w:rsid w:val="00122683"/>
    <w:rsid w:val="00122A8F"/>
    <w:rsid w:val="001230EB"/>
    <w:rsid w:val="00123C30"/>
    <w:rsid w:val="0013061C"/>
    <w:rsid w:val="00130AD7"/>
    <w:rsid w:val="00131056"/>
    <w:rsid w:val="001312CB"/>
    <w:rsid w:val="0013168F"/>
    <w:rsid w:val="001335BF"/>
    <w:rsid w:val="00135E92"/>
    <w:rsid w:val="001415BA"/>
    <w:rsid w:val="00141F59"/>
    <w:rsid w:val="00142652"/>
    <w:rsid w:val="00142E76"/>
    <w:rsid w:val="00144EED"/>
    <w:rsid w:val="0014593E"/>
    <w:rsid w:val="00146040"/>
    <w:rsid w:val="0014619E"/>
    <w:rsid w:val="0014642D"/>
    <w:rsid w:val="00146A0A"/>
    <w:rsid w:val="00150F7B"/>
    <w:rsid w:val="0015102B"/>
    <w:rsid w:val="00153D5B"/>
    <w:rsid w:val="001558E9"/>
    <w:rsid w:val="001613ED"/>
    <w:rsid w:val="001619A2"/>
    <w:rsid w:val="00162177"/>
    <w:rsid w:val="00162F71"/>
    <w:rsid w:val="00163A8D"/>
    <w:rsid w:val="00163AED"/>
    <w:rsid w:val="00166FCE"/>
    <w:rsid w:val="001678BC"/>
    <w:rsid w:val="00171DE3"/>
    <w:rsid w:val="00171E18"/>
    <w:rsid w:val="001723A7"/>
    <w:rsid w:val="0017545F"/>
    <w:rsid w:val="00176272"/>
    <w:rsid w:val="00180CA2"/>
    <w:rsid w:val="001826C2"/>
    <w:rsid w:val="00182A24"/>
    <w:rsid w:val="0018313C"/>
    <w:rsid w:val="001831EA"/>
    <w:rsid w:val="0018470F"/>
    <w:rsid w:val="00184840"/>
    <w:rsid w:val="001848F4"/>
    <w:rsid w:val="00184A6E"/>
    <w:rsid w:val="00185A00"/>
    <w:rsid w:val="00185E05"/>
    <w:rsid w:val="001870DC"/>
    <w:rsid w:val="00187D5D"/>
    <w:rsid w:val="001919BC"/>
    <w:rsid w:val="00192393"/>
    <w:rsid w:val="001929E0"/>
    <w:rsid w:val="0019419C"/>
    <w:rsid w:val="00194A8A"/>
    <w:rsid w:val="001974E5"/>
    <w:rsid w:val="001A0928"/>
    <w:rsid w:val="001A1772"/>
    <w:rsid w:val="001A1A90"/>
    <w:rsid w:val="001A1CC0"/>
    <w:rsid w:val="001A2702"/>
    <w:rsid w:val="001A364B"/>
    <w:rsid w:val="001A365C"/>
    <w:rsid w:val="001A37BB"/>
    <w:rsid w:val="001A5B5A"/>
    <w:rsid w:val="001A656D"/>
    <w:rsid w:val="001A66DC"/>
    <w:rsid w:val="001A7B17"/>
    <w:rsid w:val="001B00A2"/>
    <w:rsid w:val="001B28BD"/>
    <w:rsid w:val="001B2D31"/>
    <w:rsid w:val="001B2D8B"/>
    <w:rsid w:val="001B2EEC"/>
    <w:rsid w:val="001B6088"/>
    <w:rsid w:val="001B6DCF"/>
    <w:rsid w:val="001B75A7"/>
    <w:rsid w:val="001C1DB3"/>
    <w:rsid w:val="001C2F01"/>
    <w:rsid w:val="001C3DBA"/>
    <w:rsid w:val="001C3EC1"/>
    <w:rsid w:val="001C502D"/>
    <w:rsid w:val="001C5749"/>
    <w:rsid w:val="001C6450"/>
    <w:rsid w:val="001C6901"/>
    <w:rsid w:val="001C79CE"/>
    <w:rsid w:val="001D1200"/>
    <w:rsid w:val="001D1E96"/>
    <w:rsid w:val="001D255D"/>
    <w:rsid w:val="001D4B4A"/>
    <w:rsid w:val="001D50A9"/>
    <w:rsid w:val="001D5BA2"/>
    <w:rsid w:val="001D5D7B"/>
    <w:rsid w:val="001D60B4"/>
    <w:rsid w:val="001D67E9"/>
    <w:rsid w:val="001E0143"/>
    <w:rsid w:val="001E11C0"/>
    <w:rsid w:val="001E2351"/>
    <w:rsid w:val="001E2500"/>
    <w:rsid w:val="001E2C99"/>
    <w:rsid w:val="001E3167"/>
    <w:rsid w:val="001E44AD"/>
    <w:rsid w:val="001E5F12"/>
    <w:rsid w:val="001E632D"/>
    <w:rsid w:val="001F0172"/>
    <w:rsid w:val="001F0321"/>
    <w:rsid w:val="001F0ECC"/>
    <w:rsid w:val="001F1213"/>
    <w:rsid w:val="001F1298"/>
    <w:rsid w:val="001F2B71"/>
    <w:rsid w:val="001F2D53"/>
    <w:rsid w:val="001F3908"/>
    <w:rsid w:val="001F4127"/>
    <w:rsid w:val="001F7B91"/>
    <w:rsid w:val="001F7FA2"/>
    <w:rsid w:val="00200003"/>
    <w:rsid w:val="0020152E"/>
    <w:rsid w:val="00201730"/>
    <w:rsid w:val="0020203C"/>
    <w:rsid w:val="00206675"/>
    <w:rsid w:val="00206E24"/>
    <w:rsid w:val="0020754D"/>
    <w:rsid w:val="0020764F"/>
    <w:rsid w:val="00207817"/>
    <w:rsid w:val="00210DFB"/>
    <w:rsid w:val="00211DAB"/>
    <w:rsid w:val="00211DD6"/>
    <w:rsid w:val="0021263B"/>
    <w:rsid w:val="00213BBB"/>
    <w:rsid w:val="00214075"/>
    <w:rsid w:val="002144A0"/>
    <w:rsid w:val="002174D4"/>
    <w:rsid w:val="0021780F"/>
    <w:rsid w:val="00220458"/>
    <w:rsid w:val="00221DD8"/>
    <w:rsid w:val="00221F58"/>
    <w:rsid w:val="002224EC"/>
    <w:rsid w:val="0022334F"/>
    <w:rsid w:val="00226308"/>
    <w:rsid w:val="00226346"/>
    <w:rsid w:val="002276C6"/>
    <w:rsid w:val="0023022A"/>
    <w:rsid w:val="00230C63"/>
    <w:rsid w:val="002310DB"/>
    <w:rsid w:val="0023120A"/>
    <w:rsid w:val="00231B7A"/>
    <w:rsid w:val="00231E1F"/>
    <w:rsid w:val="0023203E"/>
    <w:rsid w:val="00235C50"/>
    <w:rsid w:val="00235CF0"/>
    <w:rsid w:val="00236F95"/>
    <w:rsid w:val="0023785D"/>
    <w:rsid w:val="00240E6F"/>
    <w:rsid w:val="002419ED"/>
    <w:rsid w:val="00242373"/>
    <w:rsid w:val="0024290B"/>
    <w:rsid w:val="00242B0F"/>
    <w:rsid w:val="00243944"/>
    <w:rsid w:val="00243BBA"/>
    <w:rsid w:val="002446E5"/>
    <w:rsid w:val="0024472A"/>
    <w:rsid w:val="00244BA3"/>
    <w:rsid w:val="00244CEC"/>
    <w:rsid w:val="00244CF0"/>
    <w:rsid w:val="00245972"/>
    <w:rsid w:val="00246453"/>
    <w:rsid w:val="00246A41"/>
    <w:rsid w:val="00246D4D"/>
    <w:rsid w:val="00247C3D"/>
    <w:rsid w:val="00251DBA"/>
    <w:rsid w:val="00252359"/>
    <w:rsid w:val="0025347B"/>
    <w:rsid w:val="00253C23"/>
    <w:rsid w:val="00254212"/>
    <w:rsid w:val="00254E08"/>
    <w:rsid w:val="0025523B"/>
    <w:rsid w:val="00255828"/>
    <w:rsid w:val="00255B8C"/>
    <w:rsid w:val="002625BE"/>
    <w:rsid w:val="002634A5"/>
    <w:rsid w:val="00263D6F"/>
    <w:rsid w:val="00266B0A"/>
    <w:rsid w:val="00270622"/>
    <w:rsid w:val="00270E6A"/>
    <w:rsid w:val="00270FA8"/>
    <w:rsid w:val="002713A3"/>
    <w:rsid w:val="0027298C"/>
    <w:rsid w:val="00272F65"/>
    <w:rsid w:val="00273D36"/>
    <w:rsid w:val="00274EFC"/>
    <w:rsid w:val="00275EA4"/>
    <w:rsid w:val="00277691"/>
    <w:rsid w:val="00280855"/>
    <w:rsid w:val="00280DB6"/>
    <w:rsid w:val="00281C2E"/>
    <w:rsid w:val="00281C9D"/>
    <w:rsid w:val="00282CD0"/>
    <w:rsid w:val="00285CF2"/>
    <w:rsid w:val="00286738"/>
    <w:rsid w:val="00291039"/>
    <w:rsid w:val="002910C4"/>
    <w:rsid w:val="002918DD"/>
    <w:rsid w:val="0029378A"/>
    <w:rsid w:val="002950C6"/>
    <w:rsid w:val="00295385"/>
    <w:rsid w:val="00296251"/>
    <w:rsid w:val="00296BF3"/>
    <w:rsid w:val="002A0ED2"/>
    <w:rsid w:val="002A14CD"/>
    <w:rsid w:val="002A2725"/>
    <w:rsid w:val="002A2B54"/>
    <w:rsid w:val="002A3604"/>
    <w:rsid w:val="002A4368"/>
    <w:rsid w:val="002A4909"/>
    <w:rsid w:val="002A4C13"/>
    <w:rsid w:val="002A6B06"/>
    <w:rsid w:val="002A7105"/>
    <w:rsid w:val="002A7453"/>
    <w:rsid w:val="002A7B57"/>
    <w:rsid w:val="002A7BD7"/>
    <w:rsid w:val="002B06BD"/>
    <w:rsid w:val="002B12E1"/>
    <w:rsid w:val="002B318E"/>
    <w:rsid w:val="002B3861"/>
    <w:rsid w:val="002B4704"/>
    <w:rsid w:val="002B68CA"/>
    <w:rsid w:val="002B75B0"/>
    <w:rsid w:val="002B776C"/>
    <w:rsid w:val="002C0132"/>
    <w:rsid w:val="002C09E0"/>
    <w:rsid w:val="002C2878"/>
    <w:rsid w:val="002C2D79"/>
    <w:rsid w:val="002C43D7"/>
    <w:rsid w:val="002C49F6"/>
    <w:rsid w:val="002C4B72"/>
    <w:rsid w:val="002C57FD"/>
    <w:rsid w:val="002C5A0F"/>
    <w:rsid w:val="002C5A25"/>
    <w:rsid w:val="002C5B81"/>
    <w:rsid w:val="002C6A38"/>
    <w:rsid w:val="002C79FF"/>
    <w:rsid w:val="002C7AF8"/>
    <w:rsid w:val="002D1C20"/>
    <w:rsid w:val="002D24B0"/>
    <w:rsid w:val="002D31E3"/>
    <w:rsid w:val="002D47F0"/>
    <w:rsid w:val="002D50EF"/>
    <w:rsid w:val="002D52E5"/>
    <w:rsid w:val="002D66B8"/>
    <w:rsid w:val="002D7064"/>
    <w:rsid w:val="002D7AB2"/>
    <w:rsid w:val="002E0442"/>
    <w:rsid w:val="002E0825"/>
    <w:rsid w:val="002E2E73"/>
    <w:rsid w:val="002E33AD"/>
    <w:rsid w:val="002E49B5"/>
    <w:rsid w:val="002E4AF8"/>
    <w:rsid w:val="002E6F68"/>
    <w:rsid w:val="002F182C"/>
    <w:rsid w:val="002F3444"/>
    <w:rsid w:val="002F4616"/>
    <w:rsid w:val="002F53FB"/>
    <w:rsid w:val="002F6199"/>
    <w:rsid w:val="002F6375"/>
    <w:rsid w:val="002F7D7E"/>
    <w:rsid w:val="003077A9"/>
    <w:rsid w:val="00307DF1"/>
    <w:rsid w:val="00307FCF"/>
    <w:rsid w:val="00310350"/>
    <w:rsid w:val="00311A9C"/>
    <w:rsid w:val="00313764"/>
    <w:rsid w:val="0031489C"/>
    <w:rsid w:val="00315281"/>
    <w:rsid w:val="00315CF7"/>
    <w:rsid w:val="00315D6D"/>
    <w:rsid w:val="003178C7"/>
    <w:rsid w:val="003207DC"/>
    <w:rsid w:val="00321CE8"/>
    <w:rsid w:val="00322C12"/>
    <w:rsid w:val="003241BA"/>
    <w:rsid w:val="00325616"/>
    <w:rsid w:val="003256AE"/>
    <w:rsid w:val="00327518"/>
    <w:rsid w:val="00327DB5"/>
    <w:rsid w:val="00330470"/>
    <w:rsid w:val="00332A1C"/>
    <w:rsid w:val="00334F3B"/>
    <w:rsid w:val="00336075"/>
    <w:rsid w:val="00340074"/>
    <w:rsid w:val="00340979"/>
    <w:rsid w:val="00340EBD"/>
    <w:rsid w:val="0034270D"/>
    <w:rsid w:val="003428D3"/>
    <w:rsid w:val="003429E6"/>
    <w:rsid w:val="0034426A"/>
    <w:rsid w:val="00344BDC"/>
    <w:rsid w:val="00345D4A"/>
    <w:rsid w:val="00346AF7"/>
    <w:rsid w:val="00346BD4"/>
    <w:rsid w:val="0034764A"/>
    <w:rsid w:val="003505B2"/>
    <w:rsid w:val="0035380F"/>
    <w:rsid w:val="003548DA"/>
    <w:rsid w:val="00354ECD"/>
    <w:rsid w:val="0035675D"/>
    <w:rsid w:val="0035734F"/>
    <w:rsid w:val="00357874"/>
    <w:rsid w:val="003614A7"/>
    <w:rsid w:val="00362591"/>
    <w:rsid w:val="003633F7"/>
    <w:rsid w:val="00364A6F"/>
    <w:rsid w:val="00365A7F"/>
    <w:rsid w:val="003674C3"/>
    <w:rsid w:val="00370CEA"/>
    <w:rsid w:val="00372279"/>
    <w:rsid w:val="003743E1"/>
    <w:rsid w:val="00374F82"/>
    <w:rsid w:val="00375025"/>
    <w:rsid w:val="003771C2"/>
    <w:rsid w:val="00377715"/>
    <w:rsid w:val="003778EB"/>
    <w:rsid w:val="00377A98"/>
    <w:rsid w:val="00381381"/>
    <w:rsid w:val="00382269"/>
    <w:rsid w:val="00382B59"/>
    <w:rsid w:val="00384550"/>
    <w:rsid w:val="003849AC"/>
    <w:rsid w:val="0038501D"/>
    <w:rsid w:val="00386B0F"/>
    <w:rsid w:val="00386F06"/>
    <w:rsid w:val="00387CAD"/>
    <w:rsid w:val="0039041B"/>
    <w:rsid w:val="00390F01"/>
    <w:rsid w:val="0039133E"/>
    <w:rsid w:val="00391729"/>
    <w:rsid w:val="00394051"/>
    <w:rsid w:val="003942D9"/>
    <w:rsid w:val="00394948"/>
    <w:rsid w:val="00397B3B"/>
    <w:rsid w:val="003A0689"/>
    <w:rsid w:val="003A07D5"/>
    <w:rsid w:val="003A0A4E"/>
    <w:rsid w:val="003A2285"/>
    <w:rsid w:val="003A243F"/>
    <w:rsid w:val="003A27A0"/>
    <w:rsid w:val="003A46A4"/>
    <w:rsid w:val="003A515B"/>
    <w:rsid w:val="003A602E"/>
    <w:rsid w:val="003B18D7"/>
    <w:rsid w:val="003B1FDB"/>
    <w:rsid w:val="003B24FF"/>
    <w:rsid w:val="003B3D06"/>
    <w:rsid w:val="003B3D78"/>
    <w:rsid w:val="003B6552"/>
    <w:rsid w:val="003B67FD"/>
    <w:rsid w:val="003B779E"/>
    <w:rsid w:val="003C3F3E"/>
    <w:rsid w:val="003C426D"/>
    <w:rsid w:val="003C4E1E"/>
    <w:rsid w:val="003C7473"/>
    <w:rsid w:val="003D01C6"/>
    <w:rsid w:val="003D146C"/>
    <w:rsid w:val="003D1CE3"/>
    <w:rsid w:val="003D55B1"/>
    <w:rsid w:val="003D6537"/>
    <w:rsid w:val="003E09E7"/>
    <w:rsid w:val="003E200D"/>
    <w:rsid w:val="003E387F"/>
    <w:rsid w:val="003E3B52"/>
    <w:rsid w:val="003E3C08"/>
    <w:rsid w:val="003E4A34"/>
    <w:rsid w:val="003E5273"/>
    <w:rsid w:val="003E5A3A"/>
    <w:rsid w:val="003E5C10"/>
    <w:rsid w:val="003E5D70"/>
    <w:rsid w:val="003E64C1"/>
    <w:rsid w:val="003E795B"/>
    <w:rsid w:val="003F012B"/>
    <w:rsid w:val="003F19BA"/>
    <w:rsid w:val="003F1AB7"/>
    <w:rsid w:val="003F2B18"/>
    <w:rsid w:val="003F5C00"/>
    <w:rsid w:val="003F6EA0"/>
    <w:rsid w:val="004005F0"/>
    <w:rsid w:val="00402675"/>
    <w:rsid w:val="0040487D"/>
    <w:rsid w:val="004059B3"/>
    <w:rsid w:val="00406101"/>
    <w:rsid w:val="00407EB7"/>
    <w:rsid w:val="00410686"/>
    <w:rsid w:val="00410B19"/>
    <w:rsid w:val="00411015"/>
    <w:rsid w:val="004111D4"/>
    <w:rsid w:val="00413EE0"/>
    <w:rsid w:val="00414F05"/>
    <w:rsid w:val="00414F96"/>
    <w:rsid w:val="00416342"/>
    <w:rsid w:val="004165DE"/>
    <w:rsid w:val="00417C77"/>
    <w:rsid w:val="00420BD5"/>
    <w:rsid w:val="00421650"/>
    <w:rsid w:val="0042382F"/>
    <w:rsid w:val="0042446C"/>
    <w:rsid w:val="0042528C"/>
    <w:rsid w:val="00426FD7"/>
    <w:rsid w:val="004300F8"/>
    <w:rsid w:val="00430487"/>
    <w:rsid w:val="004309CF"/>
    <w:rsid w:val="00430B27"/>
    <w:rsid w:val="00432CD1"/>
    <w:rsid w:val="004336E6"/>
    <w:rsid w:val="00435CED"/>
    <w:rsid w:val="004367D9"/>
    <w:rsid w:val="00436B36"/>
    <w:rsid w:val="00436E7D"/>
    <w:rsid w:val="00437143"/>
    <w:rsid w:val="00441716"/>
    <w:rsid w:val="00441A76"/>
    <w:rsid w:val="004422E6"/>
    <w:rsid w:val="00442982"/>
    <w:rsid w:val="004437D9"/>
    <w:rsid w:val="00443934"/>
    <w:rsid w:val="004447D6"/>
    <w:rsid w:val="00444895"/>
    <w:rsid w:val="00445F63"/>
    <w:rsid w:val="004472C4"/>
    <w:rsid w:val="00447944"/>
    <w:rsid w:val="00450C4A"/>
    <w:rsid w:val="0045125A"/>
    <w:rsid w:val="004515F9"/>
    <w:rsid w:val="00451AAD"/>
    <w:rsid w:val="00451C23"/>
    <w:rsid w:val="0045361A"/>
    <w:rsid w:val="004538AF"/>
    <w:rsid w:val="00454EB2"/>
    <w:rsid w:val="00456B61"/>
    <w:rsid w:val="00457273"/>
    <w:rsid w:val="00460AF9"/>
    <w:rsid w:val="0046245D"/>
    <w:rsid w:val="00464731"/>
    <w:rsid w:val="00465D60"/>
    <w:rsid w:val="0046674F"/>
    <w:rsid w:val="00467991"/>
    <w:rsid w:val="004738E0"/>
    <w:rsid w:val="0047393B"/>
    <w:rsid w:val="004741FF"/>
    <w:rsid w:val="0047466F"/>
    <w:rsid w:val="00474E9C"/>
    <w:rsid w:val="00475150"/>
    <w:rsid w:val="00475709"/>
    <w:rsid w:val="00475C4C"/>
    <w:rsid w:val="00476391"/>
    <w:rsid w:val="0048034C"/>
    <w:rsid w:val="00480B50"/>
    <w:rsid w:val="00481E9A"/>
    <w:rsid w:val="004823D7"/>
    <w:rsid w:val="00482427"/>
    <w:rsid w:val="00482C8E"/>
    <w:rsid w:val="00482E68"/>
    <w:rsid w:val="00483441"/>
    <w:rsid w:val="00483C57"/>
    <w:rsid w:val="004841F9"/>
    <w:rsid w:val="0048554A"/>
    <w:rsid w:val="0048559E"/>
    <w:rsid w:val="00485D8D"/>
    <w:rsid w:val="00486216"/>
    <w:rsid w:val="00486465"/>
    <w:rsid w:val="004864D9"/>
    <w:rsid w:val="00487C9B"/>
    <w:rsid w:val="0049196A"/>
    <w:rsid w:val="00493321"/>
    <w:rsid w:val="00495265"/>
    <w:rsid w:val="004961EA"/>
    <w:rsid w:val="004A0DEA"/>
    <w:rsid w:val="004A2113"/>
    <w:rsid w:val="004A32D8"/>
    <w:rsid w:val="004A3E79"/>
    <w:rsid w:val="004A4AEE"/>
    <w:rsid w:val="004A5A35"/>
    <w:rsid w:val="004A636B"/>
    <w:rsid w:val="004A69BD"/>
    <w:rsid w:val="004A701A"/>
    <w:rsid w:val="004A7128"/>
    <w:rsid w:val="004A7765"/>
    <w:rsid w:val="004B06D1"/>
    <w:rsid w:val="004B2B14"/>
    <w:rsid w:val="004B2E57"/>
    <w:rsid w:val="004B30FC"/>
    <w:rsid w:val="004B4FD1"/>
    <w:rsid w:val="004B5517"/>
    <w:rsid w:val="004B597F"/>
    <w:rsid w:val="004B6953"/>
    <w:rsid w:val="004B6DE0"/>
    <w:rsid w:val="004B7AC9"/>
    <w:rsid w:val="004B7DEA"/>
    <w:rsid w:val="004C38EA"/>
    <w:rsid w:val="004C39D4"/>
    <w:rsid w:val="004C3C6C"/>
    <w:rsid w:val="004C3E1D"/>
    <w:rsid w:val="004C51DC"/>
    <w:rsid w:val="004C542D"/>
    <w:rsid w:val="004C684B"/>
    <w:rsid w:val="004C78B1"/>
    <w:rsid w:val="004C7B2E"/>
    <w:rsid w:val="004D0EF5"/>
    <w:rsid w:val="004D1345"/>
    <w:rsid w:val="004D1CFE"/>
    <w:rsid w:val="004D2C0B"/>
    <w:rsid w:val="004D3533"/>
    <w:rsid w:val="004D4808"/>
    <w:rsid w:val="004D4BB4"/>
    <w:rsid w:val="004D58DD"/>
    <w:rsid w:val="004E087B"/>
    <w:rsid w:val="004E1892"/>
    <w:rsid w:val="004E2265"/>
    <w:rsid w:val="004E2CA6"/>
    <w:rsid w:val="004E2FCE"/>
    <w:rsid w:val="004E4CB8"/>
    <w:rsid w:val="004E4DC5"/>
    <w:rsid w:val="004E5228"/>
    <w:rsid w:val="004E53FE"/>
    <w:rsid w:val="004E594F"/>
    <w:rsid w:val="004E5E2A"/>
    <w:rsid w:val="004E605D"/>
    <w:rsid w:val="004E6931"/>
    <w:rsid w:val="004E70E7"/>
    <w:rsid w:val="004E7F80"/>
    <w:rsid w:val="004F06A7"/>
    <w:rsid w:val="004F0AC2"/>
    <w:rsid w:val="004F113F"/>
    <w:rsid w:val="004F18B0"/>
    <w:rsid w:val="004F3269"/>
    <w:rsid w:val="004F4A28"/>
    <w:rsid w:val="004F58CB"/>
    <w:rsid w:val="004F7547"/>
    <w:rsid w:val="004F76F8"/>
    <w:rsid w:val="005008D4"/>
    <w:rsid w:val="0050236F"/>
    <w:rsid w:val="005024F7"/>
    <w:rsid w:val="00502791"/>
    <w:rsid w:val="00502BEB"/>
    <w:rsid w:val="00502D4D"/>
    <w:rsid w:val="0050409C"/>
    <w:rsid w:val="0050446D"/>
    <w:rsid w:val="00504F10"/>
    <w:rsid w:val="00505A3A"/>
    <w:rsid w:val="00506644"/>
    <w:rsid w:val="0050784F"/>
    <w:rsid w:val="00507D73"/>
    <w:rsid w:val="00511761"/>
    <w:rsid w:val="00512AE2"/>
    <w:rsid w:val="005136F6"/>
    <w:rsid w:val="0051483A"/>
    <w:rsid w:val="00516497"/>
    <w:rsid w:val="005169AB"/>
    <w:rsid w:val="00516D33"/>
    <w:rsid w:val="00516DE3"/>
    <w:rsid w:val="0051799E"/>
    <w:rsid w:val="005220BF"/>
    <w:rsid w:val="005223C8"/>
    <w:rsid w:val="005224A2"/>
    <w:rsid w:val="005238F4"/>
    <w:rsid w:val="005242C8"/>
    <w:rsid w:val="005253D8"/>
    <w:rsid w:val="00525A3D"/>
    <w:rsid w:val="005311B5"/>
    <w:rsid w:val="00533122"/>
    <w:rsid w:val="00535394"/>
    <w:rsid w:val="00535A31"/>
    <w:rsid w:val="00536B0B"/>
    <w:rsid w:val="00537EA4"/>
    <w:rsid w:val="0054034C"/>
    <w:rsid w:val="00540504"/>
    <w:rsid w:val="00543502"/>
    <w:rsid w:val="00543781"/>
    <w:rsid w:val="00547FEF"/>
    <w:rsid w:val="00550867"/>
    <w:rsid w:val="00550B66"/>
    <w:rsid w:val="0055153C"/>
    <w:rsid w:val="005520B2"/>
    <w:rsid w:val="005538D5"/>
    <w:rsid w:val="00553B3B"/>
    <w:rsid w:val="00553EB8"/>
    <w:rsid w:val="00554DD3"/>
    <w:rsid w:val="00554F20"/>
    <w:rsid w:val="0055554A"/>
    <w:rsid w:val="00556C34"/>
    <w:rsid w:val="005571D2"/>
    <w:rsid w:val="00561AE0"/>
    <w:rsid w:val="00561B8B"/>
    <w:rsid w:val="00561F53"/>
    <w:rsid w:val="00562985"/>
    <w:rsid w:val="00563A74"/>
    <w:rsid w:val="00563B2E"/>
    <w:rsid w:val="0056477B"/>
    <w:rsid w:val="00565733"/>
    <w:rsid w:val="00567C2B"/>
    <w:rsid w:val="00570AE5"/>
    <w:rsid w:val="00571091"/>
    <w:rsid w:val="00573F56"/>
    <w:rsid w:val="005743F1"/>
    <w:rsid w:val="00576087"/>
    <w:rsid w:val="0057613F"/>
    <w:rsid w:val="005761AB"/>
    <w:rsid w:val="00577436"/>
    <w:rsid w:val="0058095E"/>
    <w:rsid w:val="00582B6A"/>
    <w:rsid w:val="00583718"/>
    <w:rsid w:val="00583F7F"/>
    <w:rsid w:val="0058461E"/>
    <w:rsid w:val="00584BF8"/>
    <w:rsid w:val="00586512"/>
    <w:rsid w:val="00586719"/>
    <w:rsid w:val="00586FA0"/>
    <w:rsid w:val="005873B6"/>
    <w:rsid w:val="00590415"/>
    <w:rsid w:val="00590DE5"/>
    <w:rsid w:val="00591D9D"/>
    <w:rsid w:val="005924E9"/>
    <w:rsid w:val="00592815"/>
    <w:rsid w:val="005937B8"/>
    <w:rsid w:val="00593ADB"/>
    <w:rsid w:val="00593D97"/>
    <w:rsid w:val="00594B09"/>
    <w:rsid w:val="00594E57"/>
    <w:rsid w:val="005950BA"/>
    <w:rsid w:val="00595EA0"/>
    <w:rsid w:val="00596173"/>
    <w:rsid w:val="00596955"/>
    <w:rsid w:val="00597057"/>
    <w:rsid w:val="005971DB"/>
    <w:rsid w:val="00597768"/>
    <w:rsid w:val="005A01E9"/>
    <w:rsid w:val="005A069F"/>
    <w:rsid w:val="005A0AE6"/>
    <w:rsid w:val="005A27FA"/>
    <w:rsid w:val="005A4238"/>
    <w:rsid w:val="005A4870"/>
    <w:rsid w:val="005A4E23"/>
    <w:rsid w:val="005A5109"/>
    <w:rsid w:val="005A67CB"/>
    <w:rsid w:val="005A7521"/>
    <w:rsid w:val="005B061E"/>
    <w:rsid w:val="005B157E"/>
    <w:rsid w:val="005B1ECB"/>
    <w:rsid w:val="005B30BA"/>
    <w:rsid w:val="005B33D1"/>
    <w:rsid w:val="005B3421"/>
    <w:rsid w:val="005B3BC3"/>
    <w:rsid w:val="005B5618"/>
    <w:rsid w:val="005B6858"/>
    <w:rsid w:val="005B6E60"/>
    <w:rsid w:val="005B72E0"/>
    <w:rsid w:val="005B73F3"/>
    <w:rsid w:val="005B7E6C"/>
    <w:rsid w:val="005C1745"/>
    <w:rsid w:val="005C1B9A"/>
    <w:rsid w:val="005C2048"/>
    <w:rsid w:val="005C29D7"/>
    <w:rsid w:val="005C2EBB"/>
    <w:rsid w:val="005C3080"/>
    <w:rsid w:val="005C3B80"/>
    <w:rsid w:val="005C3C2F"/>
    <w:rsid w:val="005C3CD2"/>
    <w:rsid w:val="005C4F88"/>
    <w:rsid w:val="005C5118"/>
    <w:rsid w:val="005C533D"/>
    <w:rsid w:val="005C6760"/>
    <w:rsid w:val="005D09D5"/>
    <w:rsid w:val="005D32CC"/>
    <w:rsid w:val="005D37A0"/>
    <w:rsid w:val="005D3CDC"/>
    <w:rsid w:val="005D3FD8"/>
    <w:rsid w:val="005D405A"/>
    <w:rsid w:val="005D5053"/>
    <w:rsid w:val="005D5EA7"/>
    <w:rsid w:val="005D7542"/>
    <w:rsid w:val="005D7782"/>
    <w:rsid w:val="005D7CCA"/>
    <w:rsid w:val="005E07C3"/>
    <w:rsid w:val="005E1EE2"/>
    <w:rsid w:val="005E22B9"/>
    <w:rsid w:val="005E2EA3"/>
    <w:rsid w:val="005E3982"/>
    <w:rsid w:val="005E3DBA"/>
    <w:rsid w:val="005E3F39"/>
    <w:rsid w:val="005E405B"/>
    <w:rsid w:val="005E43C5"/>
    <w:rsid w:val="005E4CE7"/>
    <w:rsid w:val="005E5103"/>
    <w:rsid w:val="005E734A"/>
    <w:rsid w:val="005E77B9"/>
    <w:rsid w:val="005E78B1"/>
    <w:rsid w:val="005E7C54"/>
    <w:rsid w:val="005E7D56"/>
    <w:rsid w:val="005F0C28"/>
    <w:rsid w:val="005F184E"/>
    <w:rsid w:val="005F3F03"/>
    <w:rsid w:val="005F4911"/>
    <w:rsid w:val="005F5D7A"/>
    <w:rsid w:val="005F5EBA"/>
    <w:rsid w:val="00600CDD"/>
    <w:rsid w:val="0060173A"/>
    <w:rsid w:val="00602E35"/>
    <w:rsid w:val="00603F31"/>
    <w:rsid w:val="00604113"/>
    <w:rsid w:val="006048CF"/>
    <w:rsid w:val="0060579D"/>
    <w:rsid w:val="00605C78"/>
    <w:rsid w:val="006064B4"/>
    <w:rsid w:val="006104CE"/>
    <w:rsid w:val="00611119"/>
    <w:rsid w:val="0061216C"/>
    <w:rsid w:val="00612644"/>
    <w:rsid w:val="00612EED"/>
    <w:rsid w:val="00612EF4"/>
    <w:rsid w:val="00613D08"/>
    <w:rsid w:val="006149C3"/>
    <w:rsid w:val="00616841"/>
    <w:rsid w:val="0062053C"/>
    <w:rsid w:val="006216B8"/>
    <w:rsid w:val="006219CE"/>
    <w:rsid w:val="00621BD4"/>
    <w:rsid w:val="00622C6B"/>
    <w:rsid w:val="006264D6"/>
    <w:rsid w:val="00627424"/>
    <w:rsid w:val="00627FCE"/>
    <w:rsid w:val="00630E95"/>
    <w:rsid w:val="00630EA3"/>
    <w:rsid w:val="00631DC2"/>
    <w:rsid w:val="00632B5B"/>
    <w:rsid w:val="00634A24"/>
    <w:rsid w:val="0063541C"/>
    <w:rsid w:val="00636940"/>
    <w:rsid w:val="00636C57"/>
    <w:rsid w:val="00640D4F"/>
    <w:rsid w:val="00642197"/>
    <w:rsid w:val="00643170"/>
    <w:rsid w:val="006465BB"/>
    <w:rsid w:val="00646E39"/>
    <w:rsid w:val="00646F25"/>
    <w:rsid w:val="00650BA3"/>
    <w:rsid w:val="006514B2"/>
    <w:rsid w:val="0065213E"/>
    <w:rsid w:val="00652283"/>
    <w:rsid w:val="0065250B"/>
    <w:rsid w:val="006527A8"/>
    <w:rsid w:val="00653620"/>
    <w:rsid w:val="006551B5"/>
    <w:rsid w:val="006605FC"/>
    <w:rsid w:val="006612A7"/>
    <w:rsid w:val="0066257B"/>
    <w:rsid w:val="006631BF"/>
    <w:rsid w:val="00664E0B"/>
    <w:rsid w:val="006657FB"/>
    <w:rsid w:val="00665D3A"/>
    <w:rsid w:val="00665DDF"/>
    <w:rsid w:val="00665E2A"/>
    <w:rsid w:val="006661E0"/>
    <w:rsid w:val="00666C28"/>
    <w:rsid w:val="0066785D"/>
    <w:rsid w:val="00670D64"/>
    <w:rsid w:val="00671969"/>
    <w:rsid w:val="006728C0"/>
    <w:rsid w:val="00672C83"/>
    <w:rsid w:val="00672CA5"/>
    <w:rsid w:val="00672E13"/>
    <w:rsid w:val="00674383"/>
    <w:rsid w:val="006746F7"/>
    <w:rsid w:val="00674719"/>
    <w:rsid w:val="00675959"/>
    <w:rsid w:val="00676F0F"/>
    <w:rsid w:val="00677AE9"/>
    <w:rsid w:val="00677D04"/>
    <w:rsid w:val="00680360"/>
    <w:rsid w:val="00681F4A"/>
    <w:rsid w:val="0068215C"/>
    <w:rsid w:val="006824A5"/>
    <w:rsid w:val="00684151"/>
    <w:rsid w:val="0068603E"/>
    <w:rsid w:val="00686800"/>
    <w:rsid w:val="006873B6"/>
    <w:rsid w:val="00690276"/>
    <w:rsid w:val="006907DB"/>
    <w:rsid w:val="00690A88"/>
    <w:rsid w:val="006919F3"/>
    <w:rsid w:val="00693099"/>
    <w:rsid w:val="00696F02"/>
    <w:rsid w:val="006A12CA"/>
    <w:rsid w:val="006A1ED4"/>
    <w:rsid w:val="006A21BA"/>
    <w:rsid w:val="006A2293"/>
    <w:rsid w:val="006A2B45"/>
    <w:rsid w:val="006A4F38"/>
    <w:rsid w:val="006A66A7"/>
    <w:rsid w:val="006A6D70"/>
    <w:rsid w:val="006A7E0D"/>
    <w:rsid w:val="006B001A"/>
    <w:rsid w:val="006B0076"/>
    <w:rsid w:val="006B2D28"/>
    <w:rsid w:val="006B36B7"/>
    <w:rsid w:val="006B5197"/>
    <w:rsid w:val="006B6990"/>
    <w:rsid w:val="006B6F4C"/>
    <w:rsid w:val="006C2A08"/>
    <w:rsid w:val="006C399E"/>
    <w:rsid w:val="006C3A97"/>
    <w:rsid w:val="006C447B"/>
    <w:rsid w:val="006C447D"/>
    <w:rsid w:val="006C5942"/>
    <w:rsid w:val="006C5AA4"/>
    <w:rsid w:val="006C6740"/>
    <w:rsid w:val="006D069F"/>
    <w:rsid w:val="006D1B7D"/>
    <w:rsid w:val="006D29FF"/>
    <w:rsid w:val="006D2A3E"/>
    <w:rsid w:val="006D31F6"/>
    <w:rsid w:val="006D4E59"/>
    <w:rsid w:val="006E222B"/>
    <w:rsid w:val="006E6FD2"/>
    <w:rsid w:val="006F02DA"/>
    <w:rsid w:val="006F05BE"/>
    <w:rsid w:val="006F1560"/>
    <w:rsid w:val="006F16D8"/>
    <w:rsid w:val="006F21EF"/>
    <w:rsid w:val="006F2AB5"/>
    <w:rsid w:val="006F45F4"/>
    <w:rsid w:val="006F6134"/>
    <w:rsid w:val="006F6CB2"/>
    <w:rsid w:val="006F73B7"/>
    <w:rsid w:val="006F75BB"/>
    <w:rsid w:val="006F762D"/>
    <w:rsid w:val="00700048"/>
    <w:rsid w:val="00701A94"/>
    <w:rsid w:val="00701E50"/>
    <w:rsid w:val="00703C13"/>
    <w:rsid w:val="00703DDE"/>
    <w:rsid w:val="0070624B"/>
    <w:rsid w:val="0071136D"/>
    <w:rsid w:val="00711A80"/>
    <w:rsid w:val="00713208"/>
    <w:rsid w:val="007138F9"/>
    <w:rsid w:val="00713D7C"/>
    <w:rsid w:val="00713E70"/>
    <w:rsid w:val="00715C2C"/>
    <w:rsid w:val="007161EA"/>
    <w:rsid w:val="007170AB"/>
    <w:rsid w:val="00717FE1"/>
    <w:rsid w:val="00720AC8"/>
    <w:rsid w:val="00720B82"/>
    <w:rsid w:val="0072283B"/>
    <w:rsid w:val="00722B52"/>
    <w:rsid w:val="00723547"/>
    <w:rsid w:val="00723D33"/>
    <w:rsid w:val="00724891"/>
    <w:rsid w:val="007266DB"/>
    <w:rsid w:val="007270C5"/>
    <w:rsid w:val="0073036E"/>
    <w:rsid w:val="00730986"/>
    <w:rsid w:val="00732713"/>
    <w:rsid w:val="007335A2"/>
    <w:rsid w:val="00733F35"/>
    <w:rsid w:val="0073531E"/>
    <w:rsid w:val="0073552D"/>
    <w:rsid w:val="007369B2"/>
    <w:rsid w:val="007402F0"/>
    <w:rsid w:val="0074152A"/>
    <w:rsid w:val="0074181D"/>
    <w:rsid w:val="007447B1"/>
    <w:rsid w:val="00744D27"/>
    <w:rsid w:val="00745303"/>
    <w:rsid w:val="00745392"/>
    <w:rsid w:val="00746A2C"/>
    <w:rsid w:val="007474C4"/>
    <w:rsid w:val="00747A57"/>
    <w:rsid w:val="007508F7"/>
    <w:rsid w:val="00750CFD"/>
    <w:rsid w:val="00751658"/>
    <w:rsid w:val="00751CCC"/>
    <w:rsid w:val="00751CF5"/>
    <w:rsid w:val="007521A7"/>
    <w:rsid w:val="007527B3"/>
    <w:rsid w:val="00753422"/>
    <w:rsid w:val="00753F43"/>
    <w:rsid w:val="007540A9"/>
    <w:rsid w:val="0075686E"/>
    <w:rsid w:val="00757CC3"/>
    <w:rsid w:val="00757F3C"/>
    <w:rsid w:val="007611BB"/>
    <w:rsid w:val="00763061"/>
    <w:rsid w:val="00763468"/>
    <w:rsid w:val="00764807"/>
    <w:rsid w:val="00764923"/>
    <w:rsid w:val="00764AB9"/>
    <w:rsid w:val="00764E7E"/>
    <w:rsid w:val="007668A2"/>
    <w:rsid w:val="007678C7"/>
    <w:rsid w:val="00767D80"/>
    <w:rsid w:val="0077085A"/>
    <w:rsid w:val="00770B69"/>
    <w:rsid w:val="00771A10"/>
    <w:rsid w:val="00774CC5"/>
    <w:rsid w:val="00774DE0"/>
    <w:rsid w:val="00776620"/>
    <w:rsid w:val="00776CB4"/>
    <w:rsid w:val="00780460"/>
    <w:rsid w:val="007807E8"/>
    <w:rsid w:val="00780BFF"/>
    <w:rsid w:val="00781E14"/>
    <w:rsid w:val="00782131"/>
    <w:rsid w:val="007824E1"/>
    <w:rsid w:val="00782944"/>
    <w:rsid w:val="00782B30"/>
    <w:rsid w:val="007834C0"/>
    <w:rsid w:val="007841B3"/>
    <w:rsid w:val="007850AC"/>
    <w:rsid w:val="007850F4"/>
    <w:rsid w:val="007874C1"/>
    <w:rsid w:val="00790535"/>
    <w:rsid w:val="00791528"/>
    <w:rsid w:val="00791BCF"/>
    <w:rsid w:val="00792AC5"/>
    <w:rsid w:val="00792BCC"/>
    <w:rsid w:val="007954EB"/>
    <w:rsid w:val="00796581"/>
    <w:rsid w:val="00797335"/>
    <w:rsid w:val="00797380"/>
    <w:rsid w:val="007A2F16"/>
    <w:rsid w:val="007A40BA"/>
    <w:rsid w:val="007A4A1B"/>
    <w:rsid w:val="007A6111"/>
    <w:rsid w:val="007A77F4"/>
    <w:rsid w:val="007B047C"/>
    <w:rsid w:val="007B3123"/>
    <w:rsid w:val="007B41E1"/>
    <w:rsid w:val="007B4459"/>
    <w:rsid w:val="007B44BF"/>
    <w:rsid w:val="007B4F0F"/>
    <w:rsid w:val="007B5AA4"/>
    <w:rsid w:val="007B60E8"/>
    <w:rsid w:val="007B6A49"/>
    <w:rsid w:val="007B6AC1"/>
    <w:rsid w:val="007B6C9A"/>
    <w:rsid w:val="007B6D35"/>
    <w:rsid w:val="007C068D"/>
    <w:rsid w:val="007C075B"/>
    <w:rsid w:val="007C09EE"/>
    <w:rsid w:val="007C1DF3"/>
    <w:rsid w:val="007C1E2C"/>
    <w:rsid w:val="007C2170"/>
    <w:rsid w:val="007C2D3B"/>
    <w:rsid w:val="007C31ED"/>
    <w:rsid w:val="007C31FA"/>
    <w:rsid w:val="007C34BE"/>
    <w:rsid w:val="007C4985"/>
    <w:rsid w:val="007C4F72"/>
    <w:rsid w:val="007C56DE"/>
    <w:rsid w:val="007C58D4"/>
    <w:rsid w:val="007C68B7"/>
    <w:rsid w:val="007D0838"/>
    <w:rsid w:val="007D1523"/>
    <w:rsid w:val="007D2D28"/>
    <w:rsid w:val="007D4719"/>
    <w:rsid w:val="007D4B2F"/>
    <w:rsid w:val="007D66E6"/>
    <w:rsid w:val="007D7E30"/>
    <w:rsid w:val="007E045C"/>
    <w:rsid w:val="007E1E4E"/>
    <w:rsid w:val="007E1F07"/>
    <w:rsid w:val="007E3E19"/>
    <w:rsid w:val="007E43CE"/>
    <w:rsid w:val="007E65B2"/>
    <w:rsid w:val="007E6AD5"/>
    <w:rsid w:val="007E7DAA"/>
    <w:rsid w:val="007F01AA"/>
    <w:rsid w:val="007F1280"/>
    <w:rsid w:val="007F1B9D"/>
    <w:rsid w:val="007F22C6"/>
    <w:rsid w:val="007F2B23"/>
    <w:rsid w:val="007F2BF5"/>
    <w:rsid w:val="007F41F9"/>
    <w:rsid w:val="007F4D77"/>
    <w:rsid w:val="007F54E3"/>
    <w:rsid w:val="007F67C7"/>
    <w:rsid w:val="007F705C"/>
    <w:rsid w:val="007F740B"/>
    <w:rsid w:val="008003E3"/>
    <w:rsid w:val="00800960"/>
    <w:rsid w:val="00802048"/>
    <w:rsid w:val="0080358E"/>
    <w:rsid w:val="0080408A"/>
    <w:rsid w:val="00804D08"/>
    <w:rsid w:val="008063C9"/>
    <w:rsid w:val="008079EE"/>
    <w:rsid w:val="00807E32"/>
    <w:rsid w:val="00807E4A"/>
    <w:rsid w:val="00811208"/>
    <w:rsid w:val="00811663"/>
    <w:rsid w:val="00812CF4"/>
    <w:rsid w:val="0081407B"/>
    <w:rsid w:val="00814E14"/>
    <w:rsid w:val="00814E67"/>
    <w:rsid w:val="00815E94"/>
    <w:rsid w:val="00817AD6"/>
    <w:rsid w:val="00817D39"/>
    <w:rsid w:val="008204F3"/>
    <w:rsid w:val="0082097D"/>
    <w:rsid w:val="0082132D"/>
    <w:rsid w:val="00823001"/>
    <w:rsid w:val="00823D57"/>
    <w:rsid w:val="008243A0"/>
    <w:rsid w:val="008249E8"/>
    <w:rsid w:val="0082512B"/>
    <w:rsid w:val="00825A6A"/>
    <w:rsid w:val="0082623E"/>
    <w:rsid w:val="008263E7"/>
    <w:rsid w:val="0082727D"/>
    <w:rsid w:val="008272FB"/>
    <w:rsid w:val="008306B3"/>
    <w:rsid w:val="00830D61"/>
    <w:rsid w:val="00832130"/>
    <w:rsid w:val="0083319E"/>
    <w:rsid w:val="00833793"/>
    <w:rsid w:val="00833932"/>
    <w:rsid w:val="00833B92"/>
    <w:rsid w:val="00834156"/>
    <w:rsid w:val="00835988"/>
    <w:rsid w:val="00836094"/>
    <w:rsid w:val="00841C03"/>
    <w:rsid w:val="00842915"/>
    <w:rsid w:val="008437C6"/>
    <w:rsid w:val="00843F16"/>
    <w:rsid w:val="00843FB4"/>
    <w:rsid w:val="008474D5"/>
    <w:rsid w:val="0084762E"/>
    <w:rsid w:val="00847D76"/>
    <w:rsid w:val="00850925"/>
    <w:rsid w:val="008515B5"/>
    <w:rsid w:val="008546F5"/>
    <w:rsid w:val="00854843"/>
    <w:rsid w:val="00854F68"/>
    <w:rsid w:val="00855442"/>
    <w:rsid w:val="0086027E"/>
    <w:rsid w:val="0086299D"/>
    <w:rsid w:val="00862E0D"/>
    <w:rsid w:val="008631DF"/>
    <w:rsid w:val="008642EC"/>
    <w:rsid w:val="0086473E"/>
    <w:rsid w:val="008663A6"/>
    <w:rsid w:val="00867169"/>
    <w:rsid w:val="00867853"/>
    <w:rsid w:val="00870B89"/>
    <w:rsid w:val="00872E4D"/>
    <w:rsid w:val="00873837"/>
    <w:rsid w:val="00874260"/>
    <w:rsid w:val="0087548D"/>
    <w:rsid w:val="00876071"/>
    <w:rsid w:val="008762E9"/>
    <w:rsid w:val="00877DCF"/>
    <w:rsid w:val="00877FA4"/>
    <w:rsid w:val="008804FB"/>
    <w:rsid w:val="008823E1"/>
    <w:rsid w:val="00882D9D"/>
    <w:rsid w:val="00883F02"/>
    <w:rsid w:val="00884695"/>
    <w:rsid w:val="00884DD7"/>
    <w:rsid w:val="00884EFA"/>
    <w:rsid w:val="00886703"/>
    <w:rsid w:val="0088670C"/>
    <w:rsid w:val="00892B1A"/>
    <w:rsid w:val="00893BB1"/>
    <w:rsid w:val="00893BCA"/>
    <w:rsid w:val="0089452C"/>
    <w:rsid w:val="00896896"/>
    <w:rsid w:val="00896F2C"/>
    <w:rsid w:val="00897C8D"/>
    <w:rsid w:val="008A26E9"/>
    <w:rsid w:val="008A2B12"/>
    <w:rsid w:val="008A7AD6"/>
    <w:rsid w:val="008A7C3F"/>
    <w:rsid w:val="008A7D2E"/>
    <w:rsid w:val="008B00C2"/>
    <w:rsid w:val="008B16C3"/>
    <w:rsid w:val="008B193F"/>
    <w:rsid w:val="008B2352"/>
    <w:rsid w:val="008B27DE"/>
    <w:rsid w:val="008B367C"/>
    <w:rsid w:val="008B4C1D"/>
    <w:rsid w:val="008B65BE"/>
    <w:rsid w:val="008B75F7"/>
    <w:rsid w:val="008C0BD3"/>
    <w:rsid w:val="008C145F"/>
    <w:rsid w:val="008C22DD"/>
    <w:rsid w:val="008C4345"/>
    <w:rsid w:val="008C55FB"/>
    <w:rsid w:val="008C5A24"/>
    <w:rsid w:val="008C5B5E"/>
    <w:rsid w:val="008C5BE9"/>
    <w:rsid w:val="008C6762"/>
    <w:rsid w:val="008C75FD"/>
    <w:rsid w:val="008D073A"/>
    <w:rsid w:val="008D10F0"/>
    <w:rsid w:val="008D1650"/>
    <w:rsid w:val="008D1D96"/>
    <w:rsid w:val="008D2950"/>
    <w:rsid w:val="008D3351"/>
    <w:rsid w:val="008D41A6"/>
    <w:rsid w:val="008D4C49"/>
    <w:rsid w:val="008D5302"/>
    <w:rsid w:val="008E2DCE"/>
    <w:rsid w:val="008E36EF"/>
    <w:rsid w:val="008E41E1"/>
    <w:rsid w:val="008E4E4E"/>
    <w:rsid w:val="008E56F9"/>
    <w:rsid w:val="008E5798"/>
    <w:rsid w:val="008E6290"/>
    <w:rsid w:val="008E6AF4"/>
    <w:rsid w:val="008E6E57"/>
    <w:rsid w:val="008E7863"/>
    <w:rsid w:val="008F035B"/>
    <w:rsid w:val="008F05BC"/>
    <w:rsid w:val="008F4072"/>
    <w:rsid w:val="008F4DA0"/>
    <w:rsid w:val="008F6460"/>
    <w:rsid w:val="008F6608"/>
    <w:rsid w:val="008F6864"/>
    <w:rsid w:val="008F6D0F"/>
    <w:rsid w:val="008F766E"/>
    <w:rsid w:val="008F7A07"/>
    <w:rsid w:val="008F7C13"/>
    <w:rsid w:val="009003EF"/>
    <w:rsid w:val="00901E25"/>
    <w:rsid w:val="00902BD0"/>
    <w:rsid w:val="00902CAD"/>
    <w:rsid w:val="009030CF"/>
    <w:rsid w:val="0090515C"/>
    <w:rsid w:val="00906240"/>
    <w:rsid w:val="00910629"/>
    <w:rsid w:val="00911F6E"/>
    <w:rsid w:val="00912176"/>
    <w:rsid w:val="00912B2B"/>
    <w:rsid w:val="00912FE9"/>
    <w:rsid w:val="00914751"/>
    <w:rsid w:val="00915308"/>
    <w:rsid w:val="00915D9D"/>
    <w:rsid w:val="00917AD1"/>
    <w:rsid w:val="00917E2E"/>
    <w:rsid w:val="00921AA4"/>
    <w:rsid w:val="009221E5"/>
    <w:rsid w:val="0092267F"/>
    <w:rsid w:val="00922712"/>
    <w:rsid w:val="009240E5"/>
    <w:rsid w:val="00925ABD"/>
    <w:rsid w:val="00925BF6"/>
    <w:rsid w:val="00927799"/>
    <w:rsid w:val="00927AB2"/>
    <w:rsid w:val="00930475"/>
    <w:rsid w:val="0093073F"/>
    <w:rsid w:val="00931195"/>
    <w:rsid w:val="00931309"/>
    <w:rsid w:val="00931E5B"/>
    <w:rsid w:val="009325D2"/>
    <w:rsid w:val="00932BDD"/>
    <w:rsid w:val="00933C2B"/>
    <w:rsid w:val="00934707"/>
    <w:rsid w:val="00935083"/>
    <w:rsid w:val="0093538E"/>
    <w:rsid w:val="0093570B"/>
    <w:rsid w:val="00935BE8"/>
    <w:rsid w:val="00936425"/>
    <w:rsid w:val="00937BB2"/>
    <w:rsid w:val="00940ABF"/>
    <w:rsid w:val="009423D8"/>
    <w:rsid w:val="00942A07"/>
    <w:rsid w:val="00944156"/>
    <w:rsid w:val="0094453A"/>
    <w:rsid w:val="00945C45"/>
    <w:rsid w:val="00945E66"/>
    <w:rsid w:val="00945FAA"/>
    <w:rsid w:val="00946A62"/>
    <w:rsid w:val="00947471"/>
    <w:rsid w:val="00947C1D"/>
    <w:rsid w:val="00947F4F"/>
    <w:rsid w:val="009544FA"/>
    <w:rsid w:val="00954501"/>
    <w:rsid w:val="009548AF"/>
    <w:rsid w:val="00955625"/>
    <w:rsid w:val="009556CC"/>
    <w:rsid w:val="00956EEB"/>
    <w:rsid w:val="009576C3"/>
    <w:rsid w:val="00957803"/>
    <w:rsid w:val="009608C8"/>
    <w:rsid w:val="009622C4"/>
    <w:rsid w:val="009630E0"/>
    <w:rsid w:val="0096363A"/>
    <w:rsid w:val="009652A9"/>
    <w:rsid w:val="009652C0"/>
    <w:rsid w:val="00965D94"/>
    <w:rsid w:val="00966C60"/>
    <w:rsid w:val="00967352"/>
    <w:rsid w:val="00972E51"/>
    <w:rsid w:val="0097356D"/>
    <w:rsid w:val="00973AE2"/>
    <w:rsid w:val="00974560"/>
    <w:rsid w:val="00974AA3"/>
    <w:rsid w:val="00975BF0"/>
    <w:rsid w:val="00976DB0"/>
    <w:rsid w:val="009774E3"/>
    <w:rsid w:val="00980250"/>
    <w:rsid w:val="00980A1A"/>
    <w:rsid w:val="00980E5E"/>
    <w:rsid w:val="0098289A"/>
    <w:rsid w:val="00982E93"/>
    <w:rsid w:val="009831F2"/>
    <w:rsid w:val="0098339F"/>
    <w:rsid w:val="009836AD"/>
    <w:rsid w:val="00983797"/>
    <w:rsid w:val="00983CE8"/>
    <w:rsid w:val="00983DEE"/>
    <w:rsid w:val="0098451C"/>
    <w:rsid w:val="00987313"/>
    <w:rsid w:val="00990057"/>
    <w:rsid w:val="0099033A"/>
    <w:rsid w:val="009906DD"/>
    <w:rsid w:val="009920E0"/>
    <w:rsid w:val="009923BD"/>
    <w:rsid w:val="00992659"/>
    <w:rsid w:val="00992F97"/>
    <w:rsid w:val="00994CCD"/>
    <w:rsid w:val="00994E0E"/>
    <w:rsid w:val="009976DE"/>
    <w:rsid w:val="00997D1A"/>
    <w:rsid w:val="009A080C"/>
    <w:rsid w:val="009A24F3"/>
    <w:rsid w:val="009A279E"/>
    <w:rsid w:val="009A3333"/>
    <w:rsid w:val="009A36D6"/>
    <w:rsid w:val="009A3DE1"/>
    <w:rsid w:val="009A4EB1"/>
    <w:rsid w:val="009A556F"/>
    <w:rsid w:val="009A660B"/>
    <w:rsid w:val="009A6763"/>
    <w:rsid w:val="009A700A"/>
    <w:rsid w:val="009A707C"/>
    <w:rsid w:val="009B1197"/>
    <w:rsid w:val="009B3612"/>
    <w:rsid w:val="009B37D1"/>
    <w:rsid w:val="009B42ED"/>
    <w:rsid w:val="009B4AEE"/>
    <w:rsid w:val="009B4B30"/>
    <w:rsid w:val="009B77B6"/>
    <w:rsid w:val="009C012B"/>
    <w:rsid w:val="009C095B"/>
    <w:rsid w:val="009C2CD3"/>
    <w:rsid w:val="009C3F41"/>
    <w:rsid w:val="009C3F8C"/>
    <w:rsid w:val="009C421A"/>
    <w:rsid w:val="009C4DBE"/>
    <w:rsid w:val="009C5895"/>
    <w:rsid w:val="009C6064"/>
    <w:rsid w:val="009C7B75"/>
    <w:rsid w:val="009D0159"/>
    <w:rsid w:val="009D11DA"/>
    <w:rsid w:val="009D4A03"/>
    <w:rsid w:val="009D4B65"/>
    <w:rsid w:val="009D593F"/>
    <w:rsid w:val="009D5ED9"/>
    <w:rsid w:val="009D6126"/>
    <w:rsid w:val="009D72C6"/>
    <w:rsid w:val="009D7EFB"/>
    <w:rsid w:val="009E193C"/>
    <w:rsid w:val="009E44E9"/>
    <w:rsid w:val="009E4F84"/>
    <w:rsid w:val="009E5AEF"/>
    <w:rsid w:val="009E6426"/>
    <w:rsid w:val="009F099A"/>
    <w:rsid w:val="009F1AAC"/>
    <w:rsid w:val="009F31C6"/>
    <w:rsid w:val="009F40CB"/>
    <w:rsid w:val="009F5458"/>
    <w:rsid w:val="009F562B"/>
    <w:rsid w:val="009F709A"/>
    <w:rsid w:val="009F7DDE"/>
    <w:rsid w:val="00A002D0"/>
    <w:rsid w:val="00A00D1C"/>
    <w:rsid w:val="00A02506"/>
    <w:rsid w:val="00A026B9"/>
    <w:rsid w:val="00A027C9"/>
    <w:rsid w:val="00A03FF2"/>
    <w:rsid w:val="00A04164"/>
    <w:rsid w:val="00A05287"/>
    <w:rsid w:val="00A06048"/>
    <w:rsid w:val="00A072C7"/>
    <w:rsid w:val="00A10323"/>
    <w:rsid w:val="00A10565"/>
    <w:rsid w:val="00A10800"/>
    <w:rsid w:val="00A10A32"/>
    <w:rsid w:val="00A12A9A"/>
    <w:rsid w:val="00A13820"/>
    <w:rsid w:val="00A13A9A"/>
    <w:rsid w:val="00A149EF"/>
    <w:rsid w:val="00A14C81"/>
    <w:rsid w:val="00A15381"/>
    <w:rsid w:val="00A15D38"/>
    <w:rsid w:val="00A1680F"/>
    <w:rsid w:val="00A1701D"/>
    <w:rsid w:val="00A1755D"/>
    <w:rsid w:val="00A17C4B"/>
    <w:rsid w:val="00A20A90"/>
    <w:rsid w:val="00A2106E"/>
    <w:rsid w:val="00A21317"/>
    <w:rsid w:val="00A217D2"/>
    <w:rsid w:val="00A21D8B"/>
    <w:rsid w:val="00A22115"/>
    <w:rsid w:val="00A22741"/>
    <w:rsid w:val="00A231F6"/>
    <w:rsid w:val="00A2479A"/>
    <w:rsid w:val="00A24886"/>
    <w:rsid w:val="00A2519C"/>
    <w:rsid w:val="00A260A9"/>
    <w:rsid w:val="00A2625F"/>
    <w:rsid w:val="00A27277"/>
    <w:rsid w:val="00A276A1"/>
    <w:rsid w:val="00A27A25"/>
    <w:rsid w:val="00A30ACE"/>
    <w:rsid w:val="00A30B3F"/>
    <w:rsid w:val="00A31709"/>
    <w:rsid w:val="00A3196D"/>
    <w:rsid w:val="00A31DA5"/>
    <w:rsid w:val="00A32544"/>
    <w:rsid w:val="00A34752"/>
    <w:rsid w:val="00A34DF3"/>
    <w:rsid w:val="00A34E0D"/>
    <w:rsid w:val="00A362F5"/>
    <w:rsid w:val="00A363AE"/>
    <w:rsid w:val="00A36C6D"/>
    <w:rsid w:val="00A40B26"/>
    <w:rsid w:val="00A4174F"/>
    <w:rsid w:val="00A42945"/>
    <w:rsid w:val="00A42A3D"/>
    <w:rsid w:val="00A45309"/>
    <w:rsid w:val="00A454E2"/>
    <w:rsid w:val="00A4615E"/>
    <w:rsid w:val="00A50A04"/>
    <w:rsid w:val="00A50ADB"/>
    <w:rsid w:val="00A50ED9"/>
    <w:rsid w:val="00A510DB"/>
    <w:rsid w:val="00A51421"/>
    <w:rsid w:val="00A51683"/>
    <w:rsid w:val="00A5204D"/>
    <w:rsid w:val="00A5226A"/>
    <w:rsid w:val="00A5360F"/>
    <w:rsid w:val="00A557FA"/>
    <w:rsid w:val="00A56683"/>
    <w:rsid w:val="00A57340"/>
    <w:rsid w:val="00A57E2F"/>
    <w:rsid w:val="00A57FE1"/>
    <w:rsid w:val="00A60068"/>
    <w:rsid w:val="00A601DC"/>
    <w:rsid w:val="00A605F5"/>
    <w:rsid w:val="00A60F5C"/>
    <w:rsid w:val="00A6383C"/>
    <w:rsid w:val="00A639D1"/>
    <w:rsid w:val="00A640D8"/>
    <w:rsid w:val="00A64844"/>
    <w:rsid w:val="00A64D98"/>
    <w:rsid w:val="00A70DBD"/>
    <w:rsid w:val="00A7128F"/>
    <w:rsid w:val="00A72FD2"/>
    <w:rsid w:val="00A7467B"/>
    <w:rsid w:val="00A75599"/>
    <w:rsid w:val="00A76C56"/>
    <w:rsid w:val="00A771B5"/>
    <w:rsid w:val="00A776AF"/>
    <w:rsid w:val="00A8003E"/>
    <w:rsid w:val="00A80C47"/>
    <w:rsid w:val="00A82C0B"/>
    <w:rsid w:val="00A849AC"/>
    <w:rsid w:val="00A84AFF"/>
    <w:rsid w:val="00A84C4D"/>
    <w:rsid w:val="00A86D87"/>
    <w:rsid w:val="00A879AA"/>
    <w:rsid w:val="00A90004"/>
    <w:rsid w:val="00A90BE9"/>
    <w:rsid w:val="00A913E8"/>
    <w:rsid w:val="00A922A8"/>
    <w:rsid w:val="00A928D0"/>
    <w:rsid w:val="00A94591"/>
    <w:rsid w:val="00A948DA"/>
    <w:rsid w:val="00A95C91"/>
    <w:rsid w:val="00A96061"/>
    <w:rsid w:val="00A96E7F"/>
    <w:rsid w:val="00AA0C4F"/>
    <w:rsid w:val="00AA2F39"/>
    <w:rsid w:val="00AA352A"/>
    <w:rsid w:val="00AA38C1"/>
    <w:rsid w:val="00AA4A70"/>
    <w:rsid w:val="00AA4D5B"/>
    <w:rsid w:val="00AB0FA8"/>
    <w:rsid w:val="00AB19BC"/>
    <w:rsid w:val="00AB1EC4"/>
    <w:rsid w:val="00AB3B25"/>
    <w:rsid w:val="00AB51C1"/>
    <w:rsid w:val="00AB5790"/>
    <w:rsid w:val="00AB59C1"/>
    <w:rsid w:val="00AB62E4"/>
    <w:rsid w:val="00AB74ED"/>
    <w:rsid w:val="00AC06EE"/>
    <w:rsid w:val="00AC101A"/>
    <w:rsid w:val="00AC1C7A"/>
    <w:rsid w:val="00AC29CF"/>
    <w:rsid w:val="00AC47E3"/>
    <w:rsid w:val="00AC55DB"/>
    <w:rsid w:val="00AC5C58"/>
    <w:rsid w:val="00AC63C7"/>
    <w:rsid w:val="00AC6687"/>
    <w:rsid w:val="00AC79CA"/>
    <w:rsid w:val="00AD1C83"/>
    <w:rsid w:val="00AD26B6"/>
    <w:rsid w:val="00AD2812"/>
    <w:rsid w:val="00AD28CA"/>
    <w:rsid w:val="00AD2D65"/>
    <w:rsid w:val="00AD2DE2"/>
    <w:rsid w:val="00AD2F29"/>
    <w:rsid w:val="00AD3394"/>
    <w:rsid w:val="00AD3E8D"/>
    <w:rsid w:val="00AD4922"/>
    <w:rsid w:val="00AD4C2C"/>
    <w:rsid w:val="00AD4DFE"/>
    <w:rsid w:val="00AD4F09"/>
    <w:rsid w:val="00AD6609"/>
    <w:rsid w:val="00AD6B4C"/>
    <w:rsid w:val="00AD6E63"/>
    <w:rsid w:val="00AD7B50"/>
    <w:rsid w:val="00AE0338"/>
    <w:rsid w:val="00AE03DC"/>
    <w:rsid w:val="00AE07BE"/>
    <w:rsid w:val="00AE15CE"/>
    <w:rsid w:val="00AE1FEB"/>
    <w:rsid w:val="00AE2581"/>
    <w:rsid w:val="00AE308B"/>
    <w:rsid w:val="00AE3C6D"/>
    <w:rsid w:val="00AE3CA7"/>
    <w:rsid w:val="00AE50FF"/>
    <w:rsid w:val="00AE5442"/>
    <w:rsid w:val="00AE5A68"/>
    <w:rsid w:val="00AE6190"/>
    <w:rsid w:val="00AE6895"/>
    <w:rsid w:val="00AE6B78"/>
    <w:rsid w:val="00AE772A"/>
    <w:rsid w:val="00AE77CF"/>
    <w:rsid w:val="00AE7A3C"/>
    <w:rsid w:val="00AF11FA"/>
    <w:rsid w:val="00AF4CCC"/>
    <w:rsid w:val="00AF7C5D"/>
    <w:rsid w:val="00B00090"/>
    <w:rsid w:val="00B00427"/>
    <w:rsid w:val="00B0106B"/>
    <w:rsid w:val="00B012B4"/>
    <w:rsid w:val="00B0135B"/>
    <w:rsid w:val="00B0167C"/>
    <w:rsid w:val="00B01C1B"/>
    <w:rsid w:val="00B03264"/>
    <w:rsid w:val="00B034AE"/>
    <w:rsid w:val="00B03AD5"/>
    <w:rsid w:val="00B03ADA"/>
    <w:rsid w:val="00B03AF5"/>
    <w:rsid w:val="00B04DE5"/>
    <w:rsid w:val="00B05C8B"/>
    <w:rsid w:val="00B0690C"/>
    <w:rsid w:val="00B06C56"/>
    <w:rsid w:val="00B06E6C"/>
    <w:rsid w:val="00B07448"/>
    <w:rsid w:val="00B10D63"/>
    <w:rsid w:val="00B110DD"/>
    <w:rsid w:val="00B11985"/>
    <w:rsid w:val="00B11A62"/>
    <w:rsid w:val="00B1379D"/>
    <w:rsid w:val="00B14683"/>
    <w:rsid w:val="00B14E4D"/>
    <w:rsid w:val="00B15111"/>
    <w:rsid w:val="00B15382"/>
    <w:rsid w:val="00B15FED"/>
    <w:rsid w:val="00B17717"/>
    <w:rsid w:val="00B2093D"/>
    <w:rsid w:val="00B20DB5"/>
    <w:rsid w:val="00B21581"/>
    <w:rsid w:val="00B2188A"/>
    <w:rsid w:val="00B2194C"/>
    <w:rsid w:val="00B270DA"/>
    <w:rsid w:val="00B2750A"/>
    <w:rsid w:val="00B30533"/>
    <w:rsid w:val="00B31FE4"/>
    <w:rsid w:val="00B322BD"/>
    <w:rsid w:val="00B35A5D"/>
    <w:rsid w:val="00B36818"/>
    <w:rsid w:val="00B36C6A"/>
    <w:rsid w:val="00B37E22"/>
    <w:rsid w:val="00B406F1"/>
    <w:rsid w:val="00B416C5"/>
    <w:rsid w:val="00B44035"/>
    <w:rsid w:val="00B44483"/>
    <w:rsid w:val="00B44866"/>
    <w:rsid w:val="00B4625F"/>
    <w:rsid w:val="00B4652D"/>
    <w:rsid w:val="00B50FAE"/>
    <w:rsid w:val="00B510C1"/>
    <w:rsid w:val="00B515AA"/>
    <w:rsid w:val="00B51DBC"/>
    <w:rsid w:val="00B54214"/>
    <w:rsid w:val="00B551DB"/>
    <w:rsid w:val="00B57096"/>
    <w:rsid w:val="00B57B1C"/>
    <w:rsid w:val="00B57B7C"/>
    <w:rsid w:val="00B60297"/>
    <w:rsid w:val="00B602ED"/>
    <w:rsid w:val="00B61000"/>
    <w:rsid w:val="00B615BF"/>
    <w:rsid w:val="00B61F08"/>
    <w:rsid w:val="00B62343"/>
    <w:rsid w:val="00B62A53"/>
    <w:rsid w:val="00B62C12"/>
    <w:rsid w:val="00B63C24"/>
    <w:rsid w:val="00B65C60"/>
    <w:rsid w:val="00B667B3"/>
    <w:rsid w:val="00B679BC"/>
    <w:rsid w:val="00B67EB5"/>
    <w:rsid w:val="00B67EC6"/>
    <w:rsid w:val="00B7060C"/>
    <w:rsid w:val="00B71FAB"/>
    <w:rsid w:val="00B7237D"/>
    <w:rsid w:val="00B73860"/>
    <w:rsid w:val="00B73BF2"/>
    <w:rsid w:val="00B747C6"/>
    <w:rsid w:val="00B75B2A"/>
    <w:rsid w:val="00B76317"/>
    <w:rsid w:val="00B77D45"/>
    <w:rsid w:val="00B77D55"/>
    <w:rsid w:val="00B77DC3"/>
    <w:rsid w:val="00B80122"/>
    <w:rsid w:val="00B80D06"/>
    <w:rsid w:val="00B816D8"/>
    <w:rsid w:val="00B82574"/>
    <w:rsid w:val="00B83F7F"/>
    <w:rsid w:val="00B8682D"/>
    <w:rsid w:val="00B87E5A"/>
    <w:rsid w:val="00B90A8C"/>
    <w:rsid w:val="00B91689"/>
    <w:rsid w:val="00B9175C"/>
    <w:rsid w:val="00B91BCE"/>
    <w:rsid w:val="00B93586"/>
    <w:rsid w:val="00B94085"/>
    <w:rsid w:val="00B94D3F"/>
    <w:rsid w:val="00B97881"/>
    <w:rsid w:val="00BA2174"/>
    <w:rsid w:val="00BA2E2C"/>
    <w:rsid w:val="00BA39CF"/>
    <w:rsid w:val="00BA39E3"/>
    <w:rsid w:val="00BA4E16"/>
    <w:rsid w:val="00BA4E2E"/>
    <w:rsid w:val="00BA58FF"/>
    <w:rsid w:val="00BA6102"/>
    <w:rsid w:val="00BA6C20"/>
    <w:rsid w:val="00BA6C2C"/>
    <w:rsid w:val="00BA707E"/>
    <w:rsid w:val="00BB135B"/>
    <w:rsid w:val="00BB1D0A"/>
    <w:rsid w:val="00BB299A"/>
    <w:rsid w:val="00BB4491"/>
    <w:rsid w:val="00BB7377"/>
    <w:rsid w:val="00BB73F3"/>
    <w:rsid w:val="00BB7773"/>
    <w:rsid w:val="00BB7878"/>
    <w:rsid w:val="00BC0F00"/>
    <w:rsid w:val="00BC2A48"/>
    <w:rsid w:val="00BC4B8B"/>
    <w:rsid w:val="00BC53F5"/>
    <w:rsid w:val="00BC55D9"/>
    <w:rsid w:val="00BC5E3A"/>
    <w:rsid w:val="00BC6ADD"/>
    <w:rsid w:val="00BC79C5"/>
    <w:rsid w:val="00BD0C7B"/>
    <w:rsid w:val="00BD13B6"/>
    <w:rsid w:val="00BD1537"/>
    <w:rsid w:val="00BD21FF"/>
    <w:rsid w:val="00BD3B32"/>
    <w:rsid w:val="00BD3B62"/>
    <w:rsid w:val="00BD54A4"/>
    <w:rsid w:val="00BD584F"/>
    <w:rsid w:val="00BD671A"/>
    <w:rsid w:val="00BD7DCD"/>
    <w:rsid w:val="00BE07B8"/>
    <w:rsid w:val="00BE2B65"/>
    <w:rsid w:val="00BE2E98"/>
    <w:rsid w:val="00BE323C"/>
    <w:rsid w:val="00BE3858"/>
    <w:rsid w:val="00BE3B78"/>
    <w:rsid w:val="00BE4D87"/>
    <w:rsid w:val="00BE573A"/>
    <w:rsid w:val="00BE674F"/>
    <w:rsid w:val="00BE6F8C"/>
    <w:rsid w:val="00BE7166"/>
    <w:rsid w:val="00BE7B55"/>
    <w:rsid w:val="00BF07C4"/>
    <w:rsid w:val="00BF1AF0"/>
    <w:rsid w:val="00BF1C3E"/>
    <w:rsid w:val="00BF46F9"/>
    <w:rsid w:val="00BF47B0"/>
    <w:rsid w:val="00BF4A11"/>
    <w:rsid w:val="00BF60DA"/>
    <w:rsid w:val="00BF7CB9"/>
    <w:rsid w:val="00C01BBB"/>
    <w:rsid w:val="00C02D74"/>
    <w:rsid w:val="00C02F1C"/>
    <w:rsid w:val="00C030ED"/>
    <w:rsid w:val="00C0318D"/>
    <w:rsid w:val="00C031E2"/>
    <w:rsid w:val="00C0467A"/>
    <w:rsid w:val="00C04CCF"/>
    <w:rsid w:val="00C0515A"/>
    <w:rsid w:val="00C05671"/>
    <w:rsid w:val="00C056E9"/>
    <w:rsid w:val="00C060FB"/>
    <w:rsid w:val="00C0655F"/>
    <w:rsid w:val="00C07D2F"/>
    <w:rsid w:val="00C10544"/>
    <w:rsid w:val="00C122C1"/>
    <w:rsid w:val="00C13F4A"/>
    <w:rsid w:val="00C14039"/>
    <w:rsid w:val="00C149AE"/>
    <w:rsid w:val="00C14A9B"/>
    <w:rsid w:val="00C15DB3"/>
    <w:rsid w:val="00C169A4"/>
    <w:rsid w:val="00C16D2C"/>
    <w:rsid w:val="00C204D8"/>
    <w:rsid w:val="00C20AD6"/>
    <w:rsid w:val="00C2272E"/>
    <w:rsid w:val="00C22F09"/>
    <w:rsid w:val="00C23A8A"/>
    <w:rsid w:val="00C23C74"/>
    <w:rsid w:val="00C247B1"/>
    <w:rsid w:val="00C278DD"/>
    <w:rsid w:val="00C27FE3"/>
    <w:rsid w:val="00C30B7F"/>
    <w:rsid w:val="00C31667"/>
    <w:rsid w:val="00C340E9"/>
    <w:rsid w:val="00C34BCF"/>
    <w:rsid w:val="00C350FF"/>
    <w:rsid w:val="00C35932"/>
    <w:rsid w:val="00C3618E"/>
    <w:rsid w:val="00C3661B"/>
    <w:rsid w:val="00C36764"/>
    <w:rsid w:val="00C37673"/>
    <w:rsid w:val="00C40341"/>
    <w:rsid w:val="00C407A3"/>
    <w:rsid w:val="00C41C2A"/>
    <w:rsid w:val="00C438FB"/>
    <w:rsid w:val="00C43BFB"/>
    <w:rsid w:val="00C46A54"/>
    <w:rsid w:val="00C46D91"/>
    <w:rsid w:val="00C4720C"/>
    <w:rsid w:val="00C47969"/>
    <w:rsid w:val="00C53008"/>
    <w:rsid w:val="00C543EC"/>
    <w:rsid w:val="00C54F68"/>
    <w:rsid w:val="00C550FC"/>
    <w:rsid w:val="00C5546C"/>
    <w:rsid w:val="00C55D58"/>
    <w:rsid w:val="00C55F3F"/>
    <w:rsid w:val="00C574DF"/>
    <w:rsid w:val="00C57611"/>
    <w:rsid w:val="00C57ED1"/>
    <w:rsid w:val="00C6012B"/>
    <w:rsid w:val="00C60F4C"/>
    <w:rsid w:val="00C6128A"/>
    <w:rsid w:val="00C61326"/>
    <w:rsid w:val="00C6138D"/>
    <w:rsid w:val="00C614C6"/>
    <w:rsid w:val="00C61C4C"/>
    <w:rsid w:val="00C61C67"/>
    <w:rsid w:val="00C62535"/>
    <w:rsid w:val="00C62D17"/>
    <w:rsid w:val="00C63B21"/>
    <w:rsid w:val="00C64B98"/>
    <w:rsid w:val="00C66B33"/>
    <w:rsid w:val="00C6722F"/>
    <w:rsid w:val="00C67E30"/>
    <w:rsid w:val="00C70238"/>
    <w:rsid w:val="00C70531"/>
    <w:rsid w:val="00C70CEB"/>
    <w:rsid w:val="00C7144E"/>
    <w:rsid w:val="00C71CFA"/>
    <w:rsid w:val="00C71E50"/>
    <w:rsid w:val="00C72153"/>
    <w:rsid w:val="00C727E5"/>
    <w:rsid w:val="00C75550"/>
    <w:rsid w:val="00C77C01"/>
    <w:rsid w:val="00C80AA7"/>
    <w:rsid w:val="00C81B01"/>
    <w:rsid w:val="00C821B5"/>
    <w:rsid w:val="00C82BFA"/>
    <w:rsid w:val="00C8317B"/>
    <w:rsid w:val="00C83C6A"/>
    <w:rsid w:val="00C841CC"/>
    <w:rsid w:val="00C85465"/>
    <w:rsid w:val="00C85D3C"/>
    <w:rsid w:val="00C86137"/>
    <w:rsid w:val="00C87A98"/>
    <w:rsid w:val="00C87B91"/>
    <w:rsid w:val="00C87D08"/>
    <w:rsid w:val="00C90F4E"/>
    <w:rsid w:val="00C916A2"/>
    <w:rsid w:val="00C91B57"/>
    <w:rsid w:val="00C931D3"/>
    <w:rsid w:val="00C94999"/>
    <w:rsid w:val="00C956C9"/>
    <w:rsid w:val="00C95A25"/>
    <w:rsid w:val="00C95FD8"/>
    <w:rsid w:val="00C962A8"/>
    <w:rsid w:val="00C971E0"/>
    <w:rsid w:val="00C97AE0"/>
    <w:rsid w:val="00CA0311"/>
    <w:rsid w:val="00CA167E"/>
    <w:rsid w:val="00CA2263"/>
    <w:rsid w:val="00CA3475"/>
    <w:rsid w:val="00CA38EF"/>
    <w:rsid w:val="00CA498B"/>
    <w:rsid w:val="00CA49E2"/>
    <w:rsid w:val="00CA4C99"/>
    <w:rsid w:val="00CA7F8B"/>
    <w:rsid w:val="00CB0450"/>
    <w:rsid w:val="00CB0992"/>
    <w:rsid w:val="00CB0A1A"/>
    <w:rsid w:val="00CB0FC7"/>
    <w:rsid w:val="00CB13AE"/>
    <w:rsid w:val="00CB1F11"/>
    <w:rsid w:val="00CB3D36"/>
    <w:rsid w:val="00CB49CF"/>
    <w:rsid w:val="00CB500A"/>
    <w:rsid w:val="00CB5C0E"/>
    <w:rsid w:val="00CC1003"/>
    <w:rsid w:val="00CC303F"/>
    <w:rsid w:val="00CC33F6"/>
    <w:rsid w:val="00CC37C1"/>
    <w:rsid w:val="00CC3E85"/>
    <w:rsid w:val="00CC3F1F"/>
    <w:rsid w:val="00CC5EF8"/>
    <w:rsid w:val="00CC6B95"/>
    <w:rsid w:val="00CC6E07"/>
    <w:rsid w:val="00CC6E70"/>
    <w:rsid w:val="00CC7B64"/>
    <w:rsid w:val="00CC7DD9"/>
    <w:rsid w:val="00CD0637"/>
    <w:rsid w:val="00CD1629"/>
    <w:rsid w:val="00CD1BCE"/>
    <w:rsid w:val="00CD2644"/>
    <w:rsid w:val="00CD2A54"/>
    <w:rsid w:val="00CD388C"/>
    <w:rsid w:val="00CD39DD"/>
    <w:rsid w:val="00CD46BF"/>
    <w:rsid w:val="00CD5447"/>
    <w:rsid w:val="00CD5B5E"/>
    <w:rsid w:val="00CD65E7"/>
    <w:rsid w:val="00CD73F4"/>
    <w:rsid w:val="00CE0141"/>
    <w:rsid w:val="00CE114E"/>
    <w:rsid w:val="00CE194F"/>
    <w:rsid w:val="00CE2970"/>
    <w:rsid w:val="00CE2C2E"/>
    <w:rsid w:val="00CE4086"/>
    <w:rsid w:val="00CE43A9"/>
    <w:rsid w:val="00CE446C"/>
    <w:rsid w:val="00CE5015"/>
    <w:rsid w:val="00CE527C"/>
    <w:rsid w:val="00CE656A"/>
    <w:rsid w:val="00CE65F1"/>
    <w:rsid w:val="00CE6B14"/>
    <w:rsid w:val="00CE734D"/>
    <w:rsid w:val="00CE7B18"/>
    <w:rsid w:val="00CE7F28"/>
    <w:rsid w:val="00CF0C7F"/>
    <w:rsid w:val="00CF11AC"/>
    <w:rsid w:val="00CF242C"/>
    <w:rsid w:val="00CF276A"/>
    <w:rsid w:val="00CF2FA1"/>
    <w:rsid w:val="00CF3820"/>
    <w:rsid w:val="00CF5715"/>
    <w:rsid w:val="00CF67DC"/>
    <w:rsid w:val="00CF68A9"/>
    <w:rsid w:val="00CF6E31"/>
    <w:rsid w:val="00D00367"/>
    <w:rsid w:val="00D004BA"/>
    <w:rsid w:val="00D013C8"/>
    <w:rsid w:val="00D01A66"/>
    <w:rsid w:val="00D02253"/>
    <w:rsid w:val="00D0394D"/>
    <w:rsid w:val="00D05223"/>
    <w:rsid w:val="00D056F9"/>
    <w:rsid w:val="00D113D8"/>
    <w:rsid w:val="00D1206E"/>
    <w:rsid w:val="00D120AC"/>
    <w:rsid w:val="00D12A2F"/>
    <w:rsid w:val="00D143D4"/>
    <w:rsid w:val="00D173DE"/>
    <w:rsid w:val="00D17ED0"/>
    <w:rsid w:val="00D2457C"/>
    <w:rsid w:val="00D255C6"/>
    <w:rsid w:val="00D25739"/>
    <w:rsid w:val="00D25A6F"/>
    <w:rsid w:val="00D266C6"/>
    <w:rsid w:val="00D30045"/>
    <w:rsid w:val="00D30F96"/>
    <w:rsid w:val="00D31F79"/>
    <w:rsid w:val="00D32618"/>
    <w:rsid w:val="00D33687"/>
    <w:rsid w:val="00D33921"/>
    <w:rsid w:val="00D371BE"/>
    <w:rsid w:val="00D37342"/>
    <w:rsid w:val="00D42DBE"/>
    <w:rsid w:val="00D42FB9"/>
    <w:rsid w:val="00D431BF"/>
    <w:rsid w:val="00D451F8"/>
    <w:rsid w:val="00D4553D"/>
    <w:rsid w:val="00D4567E"/>
    <w:rsid w:val="00D45A10"/>
    <w:rsid w:val="00D46A9D"/>
    <w:rsid w:val="00D47009"/>
    <w:rsid w:val="00D53AF0"/>
    <w:rsid w:val="00D53ECF"/>
    <w:rsid w:val="00D55C66"/>
    <w:rsid w:val="00D5706F"/>
    <w:rsid w:val="00D5719A"/>
    <w:rsid w:val="00D610D3"/>
    <w:rsid w:val="00D61812"/>
    <w:rsid w:val="00D65984"/>
    <w:rsid w:val="00D65F59"/>
    <w:rsid w:val="00D67821"/>
    <w:rsid w:val="00D7222D"/>
    <w:rsid w:val="00D7230D"/>
    <w:rsid w:val="00D73F43"/>
    <w:rsid w:val="00D74735"/>
    <w:rsid w:val="00D74CE9"/>
    <w:rsid w:val="00D74FCC"/>
    <w:rsid w:val="00D76875"/>
    <w:rsid w:val="00D77377"/>
    <w:rsid w:val="00D77DBB"/>
    <w:rsid w:val="00D81957"/>
    <w:rsid w:val="00D81C52"/>
    <w:rsid w:val="00D81E5F"/>
    <w:rsid w:val="00D82025"/>
    <w:rsid w:val="00D82890"/>
    <w:rsid w:val="00D835F8"/>
    <w:rsid w:val="00D8460F"/>
    <w:rsid w:val="00D8551F"/>
    <w:rsid w:val="00D862E1"/>
    <w:rsid w:val="00D86695"/>
    <w:rsid w:val="00D878ED"/>
    <w:rsid w:val="00D93D2F"/>
    <w:rsid w:val="00D941F0"/>
    <w:rsid w:val="00D959AE"/>
    <w:rsid w:val="00D96401"/>
    <w:rsid w:val="00DA0147"/>
    <w:rsid w:val="00DA0B9D"/>
    <w:rsid w:val="00DA1B66"/>
    <w:rsid w:val="00DA201D"/>
    <w:rsid w:val="00DA3929"/>
    <w:rsid w:val="00DA3A17"/>
    <w:rsid w:val="00DA51BB"/>
    <w:rsid w:val="00DA53CF"/>
    <w:rsid w:val="00DA5B34"/>
    <w:rsid w:val="00DA76DA"/>
    <w:rsid w:val="00DA78A3"/>
    <w:rsid w:val="00DB04E4"/>
    <w:rsid w:val="00DB06BB"/>
    <w:rsid w:val="00DB09FE"/>
    <w:rsid w:val="00DB2387"/>
    <w:rsid w:val="00DB2915"/>
    <w:rsid w:val="00DB5472"/>
    <w:rsid w:val="00DB54DD"/>
    <w:rsid w:val="00DB56BE"/>
    <w:rsid w:val="00DB6729"/>
    <w:rsid w:val="00DB79F1"/>
    <w:rsid w:val="00DB7B59"/>
    <w:rsid w:val="00DC0365"/>
    <w:rsid w:val="00DC1033"/>
    <w:rsid w:val="00DC1312"/>
    <w:rsid w:val="00DC177F"/>
    <w:rsid w:val="00DC24B5"/>
    <w:rsid w:val="00DC26AD"/>
    <w:rsid w:val="00DC2C29"/>
    <w:rsid w:val="00DC3061"/>
    <w:rsid w:val="00DC3458"/>
    <w:rsid w:val="00DC4439"/>
    <w:rsid w:val="00DC47F3"/>
    <w:rsid w:val="00DC5E92"/>
    <w:rsid w:val="00DC7357"/>
    <w:rsid w:val="00DD1984"/>
    <w:rsid w:val="00DD2E79"/>
    <w:rsid w:val="00DD4195"/>
    <w:rsid w:val="00DD5F8F"/>
    <w:rsid w:val="00DD70EE"/>
    <w:rsid w:val="00DE0A6F"/>
    <w:rsid w:val="00DE1281"/>
    <w:rsid w:val="00DE23E3"/>
    <w:rsid w:val="00DE263D"/>
    <w:rsid w:val="00DE281C"/>
    <w:rsid w:val="00DE2955"/>
    <w:rsid w:val="00DE2B28"/>
    <w:rsid w:val="00DE581F"/>
    <w:rsid w:val="00DE76BC"/>
    <w:rsid w:val="00DE7DB0"/>
    <w:rsid w:val="00DF057C"/>
    <w:rsid w:val="00DF156E"/>
    <w:rsid w:val="00DF1B8C"/>
    <w:rsid w:val="00DF338B"/>
    <w:rsid w:val="00DF3584"/>
    <w:rsid w:val="00DF3A73"/>
    <w:rsid w:val="00DF4099"/>
    <w:rsid w:val="00DF5457"/>
    <w:rsid w:val="00DF5AC3"/>
    <w:rsid w:val="00DF6B9B"/>
    <w:rsid w:val="00DF71F1"/>
    <w:rsid w:val="00DF74F3"/>
    <w:rsid w:val="00DF7E7E"/>
    <w:rsid w:val="00E0064D"/>
    <w:rsid w:val="00E0127F"/>
    <w:rsid w:val="00E01A39"/>
    <w:rsid w:val="00E02288"/>
    <w:rsid w:val="00E02F12"/>
    <w:rsid w:val="00E0432F"/>
    <w:rsid w:val="00E04656"/>
    <w:rsid w:val="00E04684"/>
    <w:rsid w:val="00E0695A"/>
    <w:rsid w:val="00E12985"/>
    <w:rsid w:val="00E12C73"/>
    <w:rsid w:val="00E13FED"/>
    <w:rsid w:val="00E14B18"/>
    <w:rsid w:val="00E1526D"/>
    <w:rsid w:val="00E162B8"/>
    <w:rsid w:val="00E1681D"/>
    <w:rsid w:val="00E16AA4"/>
    <w:rsid w:val="00E16F11"/>
    <w:rsid w:val="00E1758A"/>
    <w:rsid w:val="00E1771D"/>
    <w:rsid w:val="00E178AC"/>
    <w:rsid w:val="00E17A27"/>
    <w:rsid w:val="00E17E56"/>
    <w:rsid w:val="00E17F77"/>
    <w:rsid w:val="00E20543"/>
    <w:rsid w:val="00E20822"/>
    <w:rsid w:val="00E2089F"/>
    <w:rsid w:val="00E20C48"/>
    <w:rsid w:val="00E21BA9"/>
    <w:rsid w:val="00E22143"/>
    <w:rsid w:val="00E23B2C"/>
    <w:rsid w:val="00E23FB5"/>
    <w:rsid w:val="00E252E3"/>
    <w:rsid w:val="00E2571A"/>
    <w:rsid w:val="00E25CC7"/>
    <w:rsid w:val="00E263D2"/>
    <w:rsid w:val="00E27C91"/>
    <w:rsid w:val="00E31CBA"/>
    <w:rsid w:val="00E323A6"/>
    <w:rsid w:val="00E35E68"/>
    <w:rsid w:val="00E35F47"/>
    <w:rsid w:val="00E37662"/>
    <w:rsid w:val="00E40425"/>
    <w:rsid w:val="00E40770"/>
    <w:rsid w:val="00E41AD0"/>
    <w:rsid w:val="00E4266B"/>
    <w:rsid w:val="00E42D7C"/>
    <w:rsid w:val="00E43992"/>
    <w:rsid w:val="00E44799"/>
    <w:rsid w:val="00E46F31"/>
    <w:rsid w:val="00E47692"/>
    <w:rsid w:val="00E4769B"/>
    <w:rsid w:val="00E50867"/>
    <w:rsid w:val="00E50A1D"/>
    <w:rsid w:val="00E51661"/>
    <w:rsid w:val="00E51E85"/>
    <w:rsid w:val="00E522E1"/>
    <w:rsid w:val="00E524CF"/>
    <w:rsid w:val="00E539FC"/>
    <w:rsid w:val="00E545B7"/>
    <w:rsid w:val="00E553F1"/>
    <w:rsid w:val="00E55711"/>
    <w:rsid w:val="00E60B95"/>
    <w:rsid w:val="00E60E65"/>
    <w:rsid w:val="00E615E5"/>
    <w:rsid w:val="00E617B2"/>
    <w:rsid w:val="00E61F2B"/>
    <w:rsid w:val="00E63136"/>
    <w:rsid w:val="00E631E0"/>
    <w:rsid w:val="00E66128"/>
    <w:rsid w:val="00E66261"/>
    <w:rsid w:val="00E6639D"/>
    <w:rsid w:val="00E70465"/>
    <w:rsid w:val="00E728FB"/>
    <w:rsid w:val="00E74551"/>
    <w:rsid w:val="00E7772C"/>
    <w:rsid w:val="00E804F1"/>
    <w:rsid w:val="00E8135F"/>
    <w:rsid w:val="00E821B3"/>
    <w:rsid w:val="00E834CB"/>
    <w:rsid w:val="00E83D19"/>
    <w:rsid w:val="00E83D58"/>
    <w:rsid w:val="00E84180"/>
    <w:rsid w:val="00E84228"/>
    <w:rsid w:val="00E844AA"/>
    <w:rsid w:val="00E8452F"/>
    <w:rsid w:val="00E8453B"/>
    <w:rsid w:val="00E84B99"/>
    <w:rsid w:val="00E90544"/>
    <w:rsid w:val="00E90561"/>
    <w:rsid w:val="00E90BE6"/>
    <w:rsid w:val="00E92221"/>
    <w:rsid w:val="00E928FD"/>
    <w:rsid w:val="00E92CD9"/>
    <w:rsid w:val="00E92D6B"/>
    <w:rsid w:val="00E937C8"/>
    <w:rsid w:val="00E93DDA"/>
    <w:rsid w:val="00E947E6"/>
    <w:rsid w:val="00E95BE9"/>
    <w:rsid w:val="00E95C6A"/>
    <w:rsid w:val="00E96772"/>
    <w:rsid w:val="00E96FC4"/>
    <w:rsid w:val="00E976CB"/>
    <w:rsid w:val="00EA3147"/>
    <w:rsid w:val="00EA31A9"/>
    <w:rsid w:val="00EA56E3"/>
    <w:rsid w:val="00EA6EFB"/>
    <w:rsid w:val="00EB0797"/>
    <w:rsid w:val="00EB08CF"/>
    <w:rsid w:val="00EB30E8"/>
    <w:rsid w:val="00EB35A3"/>
    <w:rsid w:val="00EB64AC"/>
    <w:rsid w:val="00EB6EEC"/>
    <w:rsid w:val="00EC054B"/>
    <w:rsid w:val="00EC08C0"/>
    <w:rsid w:val="00EC1436"/>
    <w:rsid w:val="00EC191E"/>
    <w:rsid w:val="00EC3267"/>
    <w:rsid w:val="00EC51BA"/>
    <w:rsid w:val="00EC57E5"/>
    <w:rsid w:val="00EC5A5B"/>
    <w:rsid w:val="00EC65CD"/>
    <w:rsid w:val="00EC6AF3"/>
    <w:rsid w:val="00ED02A2"/>
    <w:rsid w:val="00ED1998"/>
    <w:rsid w:val="00ED1A67"/>
    <w:rsid w:val="00ED1EC0"/>
    <w:rsid w:val="00ED2364"/>
    <w:rsid w:val="00ED33D6"/>
    <w:rsid w:val="00ED35CA"/>
    <w:rsid w:val="00ED4485"/>
    <w:rsid w:val="00ED5C81"/>
    <w:rsid w:val="00EE0C6F"/>
    <w:rsid w:val="00EE14F5"/>
    <w:rsid w:val="00EE1E28"/>
    <w:rsid w:val="00EE2A67"/>
    <w:rsid w:val="00EE4758"/>
    <w:rsid w:val="00EE487C"/>
    <w:rsid w:val="00EE48A2"/>
    <w:rsid w:val="00EE4B5F"/>
    <w:rsid w:val="00EE541C"/>
    <w:rsid w:val="00EE586A"/>
    <w:rsid w:val="00EE6CA0"/>
    <w:rsid w:val="00EE72C8"/>
    <w:rsid w:val="00EE7F93"/>
    <w:rsid w:val="00EF129D"/>
    <w:rsid w:val="00EF16D8"/>
    <w:rsid w:val="00EF18D0"/>
    <w:rsid w:val="00EF2984"/>
    <w:rsid w:val="00EF2D35"/>
    <w:rsid w:val="00EF5117"/>
    <w:rsid w:val="00EF7AD0"/>
    <w:rsid w:val="00F0001C"/>
    <w:rsid w:val="00F00095"/>
    <w:rsid w:val="00F00BC1"/>
    <w:rsid w:val="00F01766"/>
    <w:rsid w:val="00F03251"/>
    <w:rsid w:val="00F040A1"/>
    <w:rsid w:val="00F04101"/>
    <w:rsid w:val="00F043C2"/>
    <w:rsid w:val="00F0585F"/>
    <w:rsid w:val="00F0658C"/>
    <w:rsid w:val="00F06C67"/>
    <w:rsid w:val="00F07300"/>
    <w:rsid w:val="00F07C53"/>
    <w:rsid w:val="00F07D85"/>
    <w:rsid w:val="00F1071E"/>
    <w:rsid w:val="00F1369C"/>
    <w:rsid w:val="00F1387E"/>
    <w:rsid w:val="00F156CC"/>
    <w:rsid w:val="00F15F74"/>
    <w:rsid w:val="00F15FFB"/>
    <w:rsid w:val="00F207CA"/>
    <w:rsid w:val="00F230FB"/>
    <w:rsid w:val="00F2312E"/>
    <w:rsid w:val="00F245BD"/>
    <w:rsid w:val="00F24CBD"/>
    <w:rsid w:val="00F25ED2"/>
    <w:rsid w:val="00F30D64"/>
    <w:rsid w:val="00F31580"/>
    <w:rsid w:val="00F32A79"/>
    <w:rsid w:val="00F3349E"/>
    <w:rsid w:val="00F341DD"/>
    <w:rsid w:val="00F34579"/>
    <w:rsid w:val="00F359E1"/>
    <w:rsid w:val="00F36162"/>
    <w:rsid w:val="00F36BF8"/>
    <w:rsid w:val="00F36CC7"/>
    <w:rsid w:val="00F3755B"/>
    <w:rsid w:val="00F37D0B"/>
    <w:rsid w:val="00F40F68"/>
    <w:rsid w:val="00F40F82"/>
    <w:rsid w:val="00F410EE"/>
    <w:rsid w:val="00F41EEB"/>
    <w:rsid w:val="00F41F8F"/>
    <w:rsid w:val="00F42B7C"/>
    <w:rsid w:val="00F44FD9"/>
    <w:rsid w:val="00F45660"/>
    <w:rsid w:val="00F465B1"/>
    <w:rsid w:val="00F53384"/>
    <w:rsid w:val="00F5342D"/>
    <w:rsid w:val="00F549E9"/>
    <w:rsid w:val="00F55627"/>
    <w:rsid w:val="00F5593C"/>
    <w:rsid w:val="00F57A92"/>
    <w:rsid w:val="00F6045E"/>
    <w:rsid w:val="00F61D3F"/>
    <w:rsid w:val="00F61E42"/>
    <w:rsid w:val="00F62AF0"/>
    <w:rsid w:val="00F62FBF"/>
    <w:rsid w:val="00F646F1"/>
    <w:rsid w:val="00F65416"/>
    <w:rsid w:val="00F6689D"/>
    <w:rsid w:val="00F71C3B"/>
    <w:rsid w:val="00F72178"/>
    <w:rsid w:val="00F72D87"/>
    <w:rsid w:val="00F73401"/>
    <w:rsid w:val="00F73A74"/>
    <w:rsid w:val="00F748CE"/>
    <w:rsid w:val="00F8075C"/>
    <w:rsid w:val="00F82D62"/>
    <w:rsid w:val="00F8380D"/>
    <w:rsid w:val="00F83E04"/>
    <w:rsid w:val="00F85DF3"/>
    <w:rsid w:val="00F85FE8"/>
    <w:rsid w:val="00F86E02"/>
    <w:rsid w:val="00F912CA"/>
    <w:rsid w:val="00F9263D"/>
    <w:rsid w:val="00F92AF9"/>
    <w:rsid w:val="00F95308"/>
    <w:rsid w:val="00F965B7"/>
    <w:rsid w:val="00F9684B"/>
    <w:rsid w:val="00F972F3"/>
    <w:rsid w:val="00F97AD4"/>
    <w:rsid w:val="00FA04A6"/>
    <w:rsid w:val="00FA0F5C"/>
    <w:rsid w:val="00FA15A3"/>
    <w:rsid w:val="00FA237A"/>
    <w:rsid w:val="00FA25B7"/>
    <w:rsid w:val="00FA2F1F"/>
    <w:rsid w:val="00FA3695"/>
    <w:rsid w:val="00FA39A0"/>
    <w:rsid w:val="00FA60C4"/>
    <w:rsid w:val="00FA6B00"/>
    <w:rsid w:val="00FA7831"/>
    <w:rsid w:val="00FB182F"/>
    <w:rsid w:val="00FB3A8C"/>
    <w:rsid w:val="00FB6493"/>
    <w:rsid w:val="00FC21E8"/>
    <w:rsid w:val="00FC2A0D"/>
    <w:rsid w:val="00FC2B27"/>
    <w:rsid w:val="00FC31CC"/>
    <w:rsid w:val="00FC3AB1"/>
    <w:rsid w:val="00FC4955"/>
    <w:rsid w:val="00FC6008"/>
    <w:rsid w:val="00FC64A5"/>
    <w:rsid w:val="00FC6566"/>
    <w:rsid w:val="00FC77D2"/>
    <w:rsid w:val="00FD0944"/>
    <w:rsid w:val="00FD1867"/>
    <w:rsid w:val="00FD23E9"/>
    <w:rsid w:val="00FD2C01"/>
    <w:rsid w:val="00FD3ACF"/>
    <w:rsid w:val="00FD3D72"/>
    <w:rsid w:val="00FD6D4E"/>
    <w:rsid w:val="00FD7034"/>
    <w:rsid w:val="00FD7A65"/>
    <w:rsid w:val="00FE0065"/>
    <w:rsid w:val="00FE00F7"/>
    <w:rsid w:val="00FE0BD1"/>
    <w:rsid w:val="00FE178B"/>
    <w:rsid w:val="00FE18C0"/>
    <w:rsid w:val="00FE1C0D"/>
    <w:rsid w:val="00FE1E7F"/>
    <w:rsid w:val="00FE23A5"/>
    <w:rsid w:val="00FE4593"/>
    <w:rsid w:val="00FE48D2"/>
    <w:rsid w:val="00FE56A1"/>
    <w:rsid w:val="00FE6370"/>
    <w:rsid w:val="00FE6EF3"/>
    <w:rsid w:val="00FE7A37"/>
    <w:rsid w:val="00FF082C"/>
    <w:rsid w:val="00FF10E6"/>
    <w:rsid w:val="00FF3C16"/>
    <w:rsid w:val="00FF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85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28673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9">
    <w:name w:val="heading 9"/>
    <w:basedOn w:val="a"/>
    <w:next w:val="a"/>
    <w:link w:val="90"/>
    <w:qFormat/>
    <w:rsid w:val="00210DFB"/>
    <w:pPr>
      <w:spacing w:before="240" w:after="60" w:line="240" w:lineRule="auto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2867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styleId="a4">
    <w:name w:val="Hyperlink"/>
    <w:basedOn w:val="a0"/>
    <w:uiPriority w:val="99"/>
    <w:unhideWhenUsed/>
    <w:rsid w:val="00286738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86738"/>
    <w:rPr>
      <w:rFonts w:ascii="Arial" w:hAnsi="Arial" w:cs="Arial"/>
      <w:b/>
      <w:bCs/>
      <w:color w:val="000080"/>
      <w:sz w:val="20"/>
      <w:szCs w:val="20"/>
    </w:rPr>
  </w:style>
  <w:style w:type="paragraph" w:styleId="a5">
    <w:name w:val="List Paragraph"/>
    <w:basedOn w:val="a"/>
    <w:uiPriority w:val="34"/>
    <w:qFormat/>
    <w:rsid w:val="00A5360F"/>
    <w:pPr>
      <w:ind w:left="720"/>
      <w:contextualSpacing/>
    </w:pPr>
  </w:style>
  <w:style w:type="paragraph" w:customStyle="1" w:styleId="a6">
    <w:name w:val="Заголовок статьи"/>
    <w:basedOn w:val="a"/>
    <w:next w:val="a"/>
    <w:uiPriority w:val="99"/>
    <w:rsid w:val="008C75F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7">
    <w:name w:val="Комментарий"/>
    <w:basedOn w:val="a"/>
    <w:next w:val="a"/>
    <w:uiPriority w:val="99"/>
    <w:rsid w:val="00763468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8">
    <w:name w:val="Словарная статья"/>
    <w:basedOn w:val="a"/>
    <w:next w:val="a"/>
    <w:uiPriority w:val="99"/>
    <w:rsid w:val="006B519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B2750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2750A"/>
    <w:rPr>
      <w:sz w:val="22"/>
      <w:szCs w:val="22"/>
    </w:rPr>
  </w:style>
  <w:style w:type="paragraph" w:styleId="ab">
    <w:name w:val="footer"/>
    <w:basedOn w:val="a"/>
    <w:link w:val="ac"/>
    <w:uiPriority w:val="99"/>
    <w:semiHidden/>
    <w:unhideWhenUsed/>
    <w:rsid w:val="00B275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2750A"/>
    <w:rPr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FC3A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C3AB1"/>
    <w:rPr>
      <w:rFonts w:ascii="Tahoma" w:hAnsi="Tahoma" w:cs="Tahoma"/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F01766"/>
    <w:rPr>
      <w:color w:val="008000"/>
      <w:sz w:val="20"/>
      <w:szCs w:val="20"/>
    </w:rPr>
  </w:style>
  <w:style w:type="paragraph" w:customStyle="1" w:styleId="ConsPlusNonformat">
    <w:name w:val="ConsPlusNonformat"/>
    <w:uiPriority w:val="99"/>
    <w:rsid w:val="002C5A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rsid w:val="00F72D8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style-span">
    <w:name w:val="apple-style-span"/>
    <w:basedOn w:val="a0"/>
    <w:rsid w:val="00535A31"/>
  </w:style>
  <w:style w:type="paragraph" w:styleId="af0">
    <w:name w:val="No Spacing"/>
    <w:uiPriority w:val="1"/>
    <w:qFormat/>
    <w:rsid w:val="00535A31"/>
    <w:rPr>
      <w:sz w:val="22"/>
      <w:szCs w:val="22"/>
    </w:rPr>
  </w:style>
  <w:style w:type="paragraph" w:customStyle="1" w:styleId="ConsPlusTitle">
    <w:name w:val="ConsPlusTitle"/>
    <w:rsid w:val="00535A31"/>
    <w:pPr>
      <w:autoSpaceDE w:val="0"/>
      <w:autoSpaceDN w:val="0"/>
      <w:adjustRightInd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Body Text Indent 3"/>
    <w:basedOn w:val="a"/>
    <w:link w:val="30"/>
    <w:uiPriority w:val="99"/>
    <w:unhideWhenUsed/>
    <w:rsid w:val="00BB7773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B7773"/>
    <w:rPr>
      <w:rFonts w:ascii="Times New Roman" w:hAnsi="Times New Roman"/>
      <w:sz w:val="16"/>
      <w:szCs w:val="16"/>
    </w:rPr>
  </w:style>
  <w:style w:type="paragraph" w:customStyle="1" w:styleId="af1">
    <w:name w:val="Нормальный (таблица)"/>
    <w:basedOn w:val="a"/>
    <w:next w:val="a"/>
    <w:uiPriority w:val="99"/>
    <w:rsid w:val="00BB7773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f2">
    <w:name w:val="Title"/>
    <w:basedOn w:val="a"/>
    <w:next w:val="a"/>
    <w:link w:val="af3"/>
    <w:qFormat/>
    <w:rsid w:val="00BB7773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3">
    <w:name w:val="Название Знак"/>
    <w:basedOn w:val="a0"/>
    <w:link w:val="af2"/>
    <w:rsid w:val="00BB7773"/>
    <w:rPr>
      <w:rFonts w:ascii="Cambria" w:hAnsi="Cambria"/>
      <w:b/>
      <w:bCs/>
      <w:kern w:val="28"/>
      <w:sz w:val="32"/>
      <w:szCs w:val="32"/>
    </w:rPr>
  </w:style>
  <w:style w:type="paragraph" w:styleId="af4">
    <w:name w:val="Body Text Indent"/>
    <w:basedOn w:val="a"/>
    <w:link w:val="af5"/>
    <w:rsid w:val="00BE4D87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f5">
    <w:name w:val="Основной текст с отступом Знак"/>
    <w:basedOn w:val="a0"/>
    <w:link w:val="af4"/>
    <w:rsid w:val="00BE4D87"/>
    <w:rPr>
      <w:rFonts w:ascii="Times New Roman" w:hAnsi="Times New Roman"/>
    </w:rPr>
  </w:style>
  <w:style w:type="character" w:customStyle="1" w:styleId="ConsPlusNormal0">
    <w:name w:val="ConsPlusNormal Знак"/>
    <w:link w:val="ConsPlusNormal"/>
    <w:locked/>
    <w:rsid w:val="00F1387E"/>
    <w:rPr>
      <w:rFonts w:ascii="Arial" w:hAnsi="Arial" w:cs="Arial"/>
      <w:lang w:val="ru-RU" w:eastAsia="ru-RU" w:bidi="ar-SA"/>
    </w:rPr>
  </w:style>
  <w:style w:type="paragraph" w:customStyle="1" w:styleId="02statia2">
    <w:name w:val="02statia2"/>
    <w:basedOn w:val="a"/>
    <w:rsid w:val="00BC53F5"/>
    <w:pPr>
      <w:suppressAutoHyphens/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  <w:lang w:eastAsia="ar-SA"/>
    </w:rPr>
  </w:style>
  <w:style w:type="paragraph" w:customStyle="1" w:styleId="af6">
    <w:name w:val="Знак Знак Знак Знак"/>
    <w:basedOn w:val="a"/>
    <w:rsid w:val="00327518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2F29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90">
    <w:name w:val="Заголовок 9 Знак"/>
    <w:basedOn w:val="a0"/>
    <w:link w:val="9"/>
    <w:rsid w:val="00210DFB"/>
    <w:rPr>
      <w:rFonts w:ascii="Cambria" w:hAnsi="Cambria"/>
      <w:sz w:val="22"/>
      <w:szCs w:val="22"/>
    </w:rPr>
  </w:style>
  <w:style w:type="paragraph" w:styleId="2">
    <w:name w:val="Body Text Indent 2"/>
    <w:basedOn w:val="a"/>
    <w:link w:val="20"/>
    <w:rsid w:val="007F2BF5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7F2BF5"/>
    <w:rPr>
      <w:rFonts w:ascii="Times New Roman" w:hAnsi="Times New Roman"/>
      <w:sz w:val="24"/>
      <w:szCs w:val="24"/>
    </w:rPr>
  </w:style>
  <w:style w:type="character" w:customStyle="1" w:styleId="21">
    <w:name w:val="Основной текст (2)_"/>
    <w:basedOn w:val="a0"/>
    <w:link w:val="22"/>
    <w:rsid w:val="00FA7831"/>
    <w:rPr>
      <w:rFonts w:ascii="Times New Roman" w:hAnsi="Times New Roman"/>
      <w:shd w:val="clear" w:color="auto" w:fill="FFFFFF"/>
    </w:rPr>
  </w:style>
  <w:style w:type="character" w:customStyle="1" w:styleId="2Candara11pt">
    <w:name w:val="Основной текст (2) + Candara;11 pt"/>
    <w:basedOn w:val="21"/>
    <w:rsid w:val="00FA7831"/>
    <w:rPr>
      <w:rFonts w:ascii="Candara" w:eastAsia="Candara" w:hAnsi="Candara" w:cs="Candara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FA7831"/>
    <w:pPr>
      <w:widowControl w:val="0"/>
      <w:shd w:val="clear" w:color="auto" w:fill="FFFFFF"/>
      <w:spacing w:after="0" w:line="288" w:lineRule="exact"/>
      <w:ind w:hanging="160"/>
      <w:jc w:val="center"/>
    </w:pPr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AA673AD679903D410489A1F5D8F0B84AC0F5594360206AE1D0DB63EB217467CE7771F8C27059561ZEn1X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hukotka.fas.gov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o87@fas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consultantplus://offline/ref=0A437D1A7AF3C01BA835F1E4957FACE9ED018DB730B24927CA09BCDF1720C06214D2A4E6F981AEDCR5w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8DAE0-7929-4A98-8809-8D58B1C47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6</Pages>
  <Words>2056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Legal Company</Company>
  <LinksUpToDate>false</LinksUpToDate>
  <CharactersWithSpaces>13754</CharactersWithSpaces>
  <SharedDoc>false</SharedDoc>
  <HLinks>
    <vt:vector size="30" baseType="variant">
      <vt:variant>
        <vt:i4>3932211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consultantplus://offline/ref=15E3AAD6D72FFD7266E960111F6BDBF1DF475212FC54D7A0DA6D459D1759325CD7F01EC19923D9S7L</vt:lpwstr>
      </vt:variant>
      <vt:variant>
        <vt:lpwstr/>
      </vt:variant>
      <vt:variant>
        <vt:i4>2293868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consultantplus://offline/ref=7FAC88DE8A9425B7CB905E30B2F6655E099ABF8D1FB5C3B788C9E8CAF9D8633CF51EDD6CA294H7o3F</vt:lpwstr>
      </vt:variant>
      <vt:variant>
        <vt:lpwstr/>
      </vt:variant>
      <vt:variant>
        <vt:i4>1704021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consultantplus://offline/ref=7FAC88DE8A9425B7CB905E30B2F6655E099ABF8D1FB5C3B788C9E8CAF9D8633CF51EDD6BA3H9o0F</vt:lpwstr>
      </vt:variant>
      <vt:variant>
        <vt:lpwstr/>
      </vt:variant>
      <vt:variant>
        <vt:i4>7077936</vt:i4>
      </vt:variant>
      <vt:variant>
        <vt:i4>3</vt:i4>
      </vt:variant>
      <vt:variant>
        <vt:i4>0</vt:i4>
      </vt:variant>
      <vt:variant>
        <vt:i4>5</vt:i4>
      </vt:variant>
      <vt:variant>
        <vt:lpwstr>http://www.chukotka.fas.gov.ru/</vt:lpwstr>
      </vt:variant>
      <vt:variant>
        <vt:lpwstr/>
      </vt:variant>
      <vt:variant>
        <vt:i4>1376356</vt:i4>
      </vt:variant>
      <vt:variant>
        <vt:i4>0</vt:i4>
      </vt:variant>
      <vt:variant>
        <vt:i4>0</vt:i4>
      </vt:variant>
      <vt:variant>
        <vt:i4>5</vt:i4>
      </vt:variant>
      <vt:variant>
        <vt:lpwstr>mailto:to87@fas.gov.ru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User</dc:creator>
  <cp:keywords/>
  <dc:description/>
  <cp:lastModifiedBy>Smolygina</cp:lastModifiedBy>
  <cp:revision>505</cp:revision>
  <cp:lastPrinted>2016-03-28T07:01:00Z</cp:lastPrinted>
  <dcterms:created xsi:type="dcterms:W3CDTF">2015-10-07T22:34:00Z</dcterms:created>
  <dcterms:modified xsi:type="dcterms:W3CDTF">2017-10-31T21:30:00Z</dcterms:modified>
</cp:coreProperties>
</file>