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9A" w:rsidRDefault="00002C9A" w:rsidP="005548A3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Default="00002C9A" w:rsidP="00002C9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2C9A" w:rsidRPr="00935782" w:rsidRDefault="00002C9A" w:rsidP="00002C9A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002C9A" w:rsidRPr="00935782" w:rsidRDefault="008B635F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по делу № ЭА-3763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002C9A" w:rsidRPr="00935782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002C9A" w:rsidRPr="00935782" w:rsidRDefault="008B635F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09</w:t>
      </w:r>
      <w:r w:rsidR="00DC6DE4" w:rsidRPr="00935782">
        <w:rPr>
          <w:rFonts w:ascii="Times New Roman" w:eastAsia="Times New Roman" w:hAnsi="Times New Roman" w:cs="Times New Roman"/>
          <w:sz w:val="26"/>
          <w:szCs w:val="26"/>
        </w:rPr>
        <w:t xml:space="preserve"> ноября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 2017 года                                                          </w:t>
      </w:r>
      <w:r w:rsidR="00AF0241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  <w:proofErr w:type="gramStart"/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B10EE6" w:rsidRPr="00935782" w:rsidRDefault="00002C9A" w:rsidP="00B10EE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002C9A" w:rsidRPr="00935782" w:rsidRDefault="00002C9A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расс</w:t>
      </w:r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>мотрев жалобу Насыровой С.Ш.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>(далее Заявитель) на действия заказчика –</w:t>
      </w:r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 xml:space="preserve"> МУ «Отдел капитального строительства» администрации МО </w:t>
      </w:r>
      <w:proofErr w:type="spellStart"/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>Кущевский</w:t>
      </w:r>
      <w:proofErr w:type="spellEnd"/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 xml:space="preserve"> район 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5548A3" w:rsidRPr="00935782">
        <w:rPr>
          <w:rFonts w:ascii="Times New Roman" w:eastAsia="Times New Roman" w:hAnsi="Times New Roman" w:cs="Times New Roman"/>
          <w:sz w:val="26"/>
          <w:szCs w:val="26"/>
        </w:rPr>
        <w:t>уполномоченным органом –</w:t>
      </w:r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 xml:space="preserve"> отделом муниципальных закупок администрации МО </w:t>
      </w:r>
      <w:proofErr w:type="spellStart"/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>Кущевский</w:t>
      </w:r>
      <w:proofErr w:type="spellEnd"/>
      <w:r w:rsidR="00365710" w:rsidRPr="00935782">
        <w:rPr>
          <w:rFonts w:ascii="Times New Roman" w:eastAsia="Times New Roman" w:hAnsi="Times New Roman" w:cs="Times New Roman"/>
          <w:sz w:val="26"/>
          <w:szCs w:val="26"/>
        </w:rPr>
        <w:t xml:space="preserve"> район 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открытого электронного аукциона № </w:t>
      </w:r>
      <w:r w:rsidR="00B94E98" w:rsidRPr="00935782">
        <w:rPr>
          <w:rFonts w:ascii="Times New Roman" w:eastAsia="Times New Roman" w:hAnsi="Times New Roman" w:cs="Times New Roman"/>
          <w:sz w:val="26"/>
          <w:szCs w:val="26"/>
        </w:rPr>
        <w:t>031830046951700</w:t>
      </w:r>
      <w:r w:rsidR="009B44D9">
        <w:rPr>
          <w:rFonts w:ascii="Times New Roman" w:eastAsia="Times New Roman" w:hAnsi="Times New Roman" w:cs="Times New Roman"/>
          <w:sz w:val="26"/>
          <w:szCs w:val="26"/>
        </w:rPr>
        <w:t>0</w:t>
      </w:r>
      <w:r w:rsidR="00B94E98" w:rsidRPr="00935782">
        <w:rPr>
          <w:rFonts w:ascii="Times New Roman" w:eastAsia="Times New Roman" w:hAnsi="Times New Roman" w:cs="Times New Roman"/>
          <w:sz w:val="26"/>
          <w:szCs w:val="26"/>
        </w:rPr>
        <w:t xml:space="preserve">473 «Реконструкция здания библиотеки под административное здание по адресу: Краснодарский край, </w:t>
      </w:r>
      <w:proofErr w:type="spellStart"/>
      <w:r w:rsidR="00B94E98" w:rsidRPr="00935782">
        <w:rPr>
          <w:rFonts w:ascii="Times New Roman" w:eastAsia="Times New Roman" w:hAnsi="Times New Roman" w:cs="Times New Roman"/>
          <w:sz w:val="26"/>
          <w:szCs w:val="26"/>
        </w:rPr>
        <w:t>Кущевский</w:t>
      </w:r>
      <w:proofErr w:type="spellEnd"/>
      <w:r w:rsidR="00B94E98" w:rsidRPr="00935782">
        <w:rPr>
          <w:rFonts w:ascii="Times New Roman" w:eastAsia="Times New Roman" w:hAnsi="Times New Roman" w:cs="Times New Roman"/>
          <w:sz w:val="26"/>
          <w:szCs w:val="26"/>
        </w:rPr>
        <w:t xml:space="preserve"> район, станица Кущевская, ул. Красная, 2» 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002C9A" w:rsidRPr="00935782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002C9A" w:rsidRPr="00935782" w:rsidRDefault="006B5275" w:rsidP="00002C9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935782">
        <w:rPr>
          <w:rFonts w:ascii="Times New Roman" w:eastAsia="Times New Roman" w:hAnsi="Times New Roman" w:cs="Times New Roman"/>
          <w:sz w:val="26"/>
          <w:szCs w:val="26"/>
        </w:rPr>
        <w:t>Насыро</w:t>
      </w:r>
      <w:r w:rsidR="00AF0241">
        <w:rPr>
          <w:rFonts w:ascii="Times New Roman" w:eastAsia="Times New Roman" w:hAnsi="Times New Roman" w:cs="Times New Roman"/>
          <w:sz w:val="26"/>
          <w:szCs w:val="26"/>
        </w:rPr>
        <w:t>в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>а С.Ш.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 считает, что </w:t>
      </w:r>
      <w:r w:rsidR="002F60B6" w:rsidRPr="00935782">
        <w:rPr>
          <w:rFonts w:ascii="Times New Roman" w:eastAsia="Times New Roman" w:hAnsi="Times New Roman" w:cs="Times New Roman"/>
          <w:sz w:val="26"/>
          <w:szCs w:val="26"/>
        </w:rPr>
        <w:t xml:space="preserve">извещение и 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документация электронного аукциона не соответствует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2F60B6" w:rsidRPr="00935782">
        <w:rPr>
          <w:rFonts w:ascii="Times New Roman" w:eastAsia="Times New Roman" w:hAnsi="Times New Roman" w:cs="Times New Roman"/>
          <w:sz w:val="26"/>
          <w:szCs w:val="26"/>
        </w:rPr>
        <w:t>в извещении о проведении электронного аукциона отсутствуют сроки завершения работ; закупка размещена без связи с планом-графиком;</w:t>
      </w:r>
      <w:proofErr w:type="gramEnd"/>
      <w:r w:rsidR="007256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>требования по поз</w:t>
      </w:r>
      <w:proofErr w:type="gramStart"/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 w:rsidR="00F340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 xml:space="preserve">етон противоречат </w:t>
      </w:r>
      <w:proofErr w:type="spellStart"/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>ГОСТу</w:t>
      </w:r>
      <w:proofErr w:type="spellEnd"/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>; не указано в отношении</w:t>
      </w:r>
      <w:r w:rsidR="0072562E">
        <w:rPr>
          <w:rFonts w:ascii="Times New Roman" w:eastAsia="Times New Roman" w:hAnsi="Times New Roman" w:cs="Times New Roman"/>
          <w:sz w:val="26"/>
          <w:szCs w:val="26"/>
        </w:rPr>
        <w:t>,</w:t>
      </w:r>
      <w:r w:rsidR="005A68BB" w:rsidRPr="00935782">
        <w:rPr>
          <w:rFonts w:ascii="Times New Roman" w:eastAsia="Times New Roman" w:hAnsi="Times New Roman" w:cs="Times New Roman"/>
          <w:sz w:val="26"/>
          <w:szCs w:val="26"/>
        </w:rPr>
        <w:t xml:space="preserve"> каких величин установлены требования; товарные знаки не сопровождаются словом «или эквивалент»; </w:t>
      </w:r>
      <w:r w:rsidR="00906F47" w:rsidRPr="00935782">
        <w:rPr>
          <w:rFonts w:ascii="Times New Roman" w:eastAsia="Times New Roman" w:hAnsi="Times New Roman" w:cs="Times New Roman"/>
          <w:sz w:val="26"/>
          <w:szCs w:val="26"/>
        </w:rPr>
        <w:t>не установлено, что НДС не будет применяться в случае признания победителем поставщика, применяющего УСНО.</w:t>
      </w:r>
    </w:p>
    <w:p w:rsidR="00002C9A" w:rsidRPr="00935782" w:rsidRDefault="00FA764C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ab/>
        <w:t>Представители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 xml:space="preserve">  заказчика </w:t>
      </w:r>
      <w:r w:rsidR="00F170D1" w:rsidRPr="00935782">
        <w:rPr>
          <w:rFonts w:ascii="Times New Roman" w:eastAsia="Times New Roman" w:hAnsi="Times New Roman" w:cs="Times New Roman"/>
          <w:sz w:val="26"/>
          <w:szCs w:val="26"/>
        </w:rPr>
        <w:t>с доводам</w:t>
      </w:r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и жалобы не согласились. </w:t>
      </w:r>
      <w:r w:rsidR="00002C9A" w:rsidRPr="00935782">
        <w:rPr>
          <w:rFonts w:ascii="Times New Roman" w:eastAsia="Times New Roman" w:hAnsi="Times New Roman" w:cs="Times New Roman"/>
          <w:sz w:val="26"/>
          <w:szCs w:val="26"/>
        </w:rPr>
        <w:t>Документация разработана с учетом положен</w:t>
      </w:r>
      <w:r w:rsidR="009539E6" w:rsidRPr="00935782">
        <w:rPr>
          <w:rFonts w:ascii="Times New Roman" w:eastAsia="Times New Roman" w:hAnsi="Times New Roman" w:cs="Times New Roman"/>
          <w:sz w:val="26"/>
          <w:szCs w:val="26"/>
        </w:rPr>
        <w:t xml:space="preserve">ий Закона о контрактной системе. Срок окончания работ указан в документации. Закупка предусмотрена в плане-графике. Сведения о товарах (материалах) составлены на основании </w:t>
      </w:r>
      <w:proofErr w:type="gramStart"/>
      <w:r w:rsidR="009539E6" w:rsidRPr="00935782">
        <w:rPr>
          <w:rFonts w:ascii="Times New Roman" w:eastAsia="Times New Roman" w:hAnsi="Times New Roman" w:cs="Times New Roman"/>
          <w:sz w:val="26"/>
          <w:szCs w:val="26"/>
        </w:rPr>
        <w:t>ГРАНД-Сметы</w:t>
      </w:r>
      <w:proofErr w:type="gramEnd"/>
      <w:r w:rsidR="009539E6" w:rsidRPr="00935782">
        <w:rPr>
          <w:rFonts w:ascii="Times New Roman" w:eastAsia="Times New Roman" w:hAnsi="Times New Roman" w:cs="Times New Roman"/>
          <w:sz w:val="26"/>
          <w:szCs w:val="26"/>
        </w:rPr>
        <w:t>. Требования п.1) ч.1 ст.33 Закона о контрактной системе соблюдены. Условия проекта контракта не противоречат Закону о контрактной системе.</w:t>
      </w:r>
    </w:p>
    <w:p w:rsidR="00002C9A" w:rsidRPr="00935782" w:rsidRDefault="00002C9A" w:rsidP="00002C9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lastRenderedPageBreak/>
        <w:t>Рассмотрев представленные материалы, Комиссия пришла к следующим выводам.</w:t>
      </w:r>
    </w:p>
    <w:p w:rsidR="00002C9A" w:rsidRPr="00935782" w:rsidRDefault="00002C9A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ab/>
      </w:r>
      <w:r w:rsidR="002336B3" w:rsidRPr="00935782">
        <w:rPr>
          <w:rFonts w:ascii="Times New Roman" w:hAnsi="Times New Roman" w:cs="Times New Roman"/>
          <w:sz w:val="26"/>
          <w:szCs w:val="26"/>
        </w:rPr>
        <w:t>Уполномоченным органом –</w:t>
      </w:r>
      <w:r w:rsidR="00323C6D" w:rsidRPr="00935782">
        <w:rPr>
          <w:rFonts w:ascii="Times New Roman" w:hAnsi="Times New Roman" w:cs="Times New Roman"/>
          <w:sz w:val="26"/>
          <w:szCs w:val="26"/>
        </w:rPr>
        <w:t xml:space="preserve"> отделом муниципальных закупок администрации МО </w:t>
      </w:r>
      <w:proofErr w:type="spellStart"/>
      <w:r w:rsidR="00323C6D" w:rsidRPr="00935782">
        <w:rPr>
          <w:rFonts w:ascii="Times New Roman" w:hAnsi="Times New Roman" w:cs="Times New Roman"/>
          <w:sz w:val="26"/>
          <w:szCs w:val="26"/>
        </w:rPr>
        <w:t>Кущевский</w:t>
      </w:r>
      <w:proofErr w:type="spellEnd"/>
      <w:r w:rsidR="00323C6D" w:rsidRPr="00935782">
        <w:rPr>
          <w:rFonts w:ascii="Times New Roman" w:hAnsi="Times New Roman" w:cs="Times New Roman"/>
          <w:sz w:val="26"/>
          <w:szCs w:val="26"/>
        </w:rPr>
        <w:t xml:space="preserve"> район </w:t>
      </w:r>
      <w:r w:rsidRPr="00935782">
        <w:rPr>
          <w:rFonts w:ascii="Times New Roman" w:hAnsi="Times New Roman" w:cs="Times New Roman"/>
          <w:sz w:val="26"/>
          <w:szCs w:val="26"/>
        </w:rPr>
        <w:t xml:space="preserve">на официальном сайте ЕИС размещено извещение и документация электронного аукциона № </w:t>
      </w:r>
      <w:r w:rsidR="003279CB" w:rsidRPr="00935782">
        <w:rPr>
          <w:rFonts w:ascii="Times New Roman" w:hAnsi="Times New Roman" w:cs="Times New Roman"/>
          <w:sz w:val="26"/>
          <w:szCs w:val="26"/>
        </w:rPr>
        <w:t xml:space="preserve">031830046951700473 «Реконструкция здания библиотеки под административное здание по адресу: Краснодарский край, </w:t>
      </w:r>
      <w:proofErr w:type="spellStart"/>
      <w:r w:rsidR="003279CB" w:rsidRPr="00935782">
        <w:rPr>
          <w:rFonts w:ascii="Times New Roman" w:hAnsi="Times New Roman" w:cs="Times New Roman"/>
          <w:sz w:val="26"/>
          <w:szCs w:val="26"/>
        </w:rPr>
        <w:t>Кущевский</w:t>
      </w:r>
      <w:proofErr w:type="spellEnd"/>
      <w:r w:rsidR="003279CB" w:rsidRPr="00935782">
        <w:rPr>
          <w:rFonts w:ascii="Times New Roman" w:hAnsi="Times New Roman" w:cs="Times New Roman"/>
          <w:sz w:val="26"/>
          <w:szCs w:val="26"/>
        </w:rPr>
        <w:t xml:space="preserve"> район, станица Кущевская, ул. Красная, 2» </w:t>
      </w:r>
      <w:r w:rsidRPr="00935782">
        <w:rPr>
          <w:rFonts w:ascii="Times New Roman" w:hAnsi="Times New Roman" w:cs="Times New Roman"/>
          <w:sz w:val="26"/>
          <w:szCs w:val="26"/>
        </w:rPr>
        <w:t>с начальной (максимальной</w:t>
      </w:r>
      <w:r w:rsidR="003279CB" w:rsidRPr="00935782">
        <w:rPr>
          <w:rFonts w:ascii="Times New Roman" w:hAnsi="Times New Roman" w:cs="Times New Roman"/>
          <w:sz w:val="26"/>
          <w:szCs w:val="26"/>
        </w:rPr>
        <w:t xml:space="preserve">) ценой контракта 2 709 820, 44 </w:t>
      </w:r>
      <w:r w:rsidRPr="00935782">
        <w:rPr>
          <w:rFonts w:ascii="Times New Roman" w:hAnsi="Times New Roman" w:cs="Times New Roman"/>
          <w:sz w:val="26"/>
          <w:szCs w:val="26"/>
        </w:rPr>
        <w:t xml:space="preserve">рублей. </w:t>
      </w:r>
      <w:r w:rsidR="00DC5E28" w:rsidRPr="00935782">
        <w:rPr>
          <w:rFonts w:ascii="Times New Roman" w:hAnsi="Times New Roman" w:cs="Times New Roman"/>
          <w:sz w:val="26"/>
          <w:szCs w:val="26"/>
        </w:rPr>
        <w:t xml:space="preserve">Закупка </w:t>
      </w:r>
      <w:r w:rsidR="005C3FA2" w:rsidRPr="00935782">
        <w:rPr>
          <w:rFonts w:ascii="Times New Roman" w:hAnsi="Times New Roman" w:cs="Times New Roman"/>
          <w:sz w:val="26"/>
          <w:szCs w:val="26"/>
        </w:rPr>
        <w:t>предусмотрена планом-графиком на 2017 год.</w:t>
      </w:r>
    </w:p>
    <w:p w:rsidR="00733E09" w:rsidRPr="00935782" w:rsidRDefault="00733E09" w:rsidP="00ED3F8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>В нарушение п.2) ст.42 Закона о контрактной системе в извещении о проведен</w:t>
      </w:r>
      <w:r w:rsidR="00E12D4B" w:rsidRPr="00935782">
        <w:rPr>
          <w:rFonts w:ascii="Times New Roman" w:hAnsi="Times New Roman" w:cs="Times New Roman"/>
          <w:sz w:val="26"/>
          <w:szCs w:val="26"/>
        </w:rPr>
        <w:t>ии электронного аукциона не ука</w:t>
      </w:r>
      <w:r w:rsidRPr="00935782">
        <w:rPr>
          <w:rFonts w:ascii="Times New Roman" w:hAnsi="Times New Roman" w:cs="Times New Roman"/>
          <w:sz w:val="26"/>
          <w:szCs w:val="26"/>
        </w:rPr>
        <w:t>з</w:t>
      </w:r>
      <w:r w:rsidR="00E12D4B" w:rsidRPr="00935782">
        <w:rPr>
          <w:rFonts w:ascii="Times New Roman" w:hAnsi="Times New Roman" w:cs="Times New Roman"/>
          <w:sz w:val="26"/>
          <w:szCs w:val="26"/>
        </w:rPr>
        <w:t>а</w:t>
      </w:r>
      <w:r w:rsidRPr="00935782">
        <w:rPr>
          <w:rFonts w:ascii="Times New Roman" w:hAnsi="Times New Roman" w:cs="Times New Roman"/>
          <w:sz w:val="26"/>
          <w:szCs w:val="26"/>
        </w:rPr>
        <w:t>н срок завершения работ. Вместе с тем, указанное нарушение на подачу заявки не влияет. В документации указан срок работ – 45 календар</w:t>
      </w:r>
      <w:r w:rsidR="00390C61" w:rsidRPr="00935782">
        <w:rPr>
          <w:rFonts w:ascii="Times New Roman" w:hAnsi="Times New Roman" w:cs="Times New Roman"/>
          <w:sz w:val="26"/>
          <w:szCs w:val="26"/>
        </w:rPr>
        <w:t xml:space="preserve">ных дней </w:t>
      </w:r>
      <w:proofErr w:type="gramStart"/>
      <w:r w:rsidR="00390C61" w:rsidRPr="00935782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="00390C61" w:rsidRPr="00935782">
        <w:rPr>
          <w:rFonts w:ascii="Times New Roman" w:hAnsi="Times New Roman" w:cs="Times New Roman"/>
          <w:sz w:val="26"/>
          <w:szCs w:val="26"/>
        </w:rPr>
        <w:t xml:space="preserve"> конт</w:t>
      </w:r>
      <w:r w:rsidRPr="00935782">
        <w:rPr>
          <w:rFonts w:ascii="Times New Roman" w:hAnsi="Times New Roman" w:cs="Times New Roman"/>
          <w:sz w:val="26"/>
          <w:szCs w:val="26"/>
        </w:rPr>
        <w:t>р</w:t>
      </w:r>
      <w:r w:rsidR="00390C61" w:rsidRPr="00935782">
        <w:rPr>
          <w:rFonts w:ascii="Times New Roman" w:hAnsi="Times New Roman" w:cs="Times New Roman"/>
          <w:sz w:val="26"/>
          <w:szCs w:val="26"/>
        </w:rPr>
        <w:t>а</w:t>
      </w:r>
      <w:r w:rsidRPr="00935782">
        <w:rPr>
          <w:rFonts w:ascii="Times New Roman" w:hAnsi="Times New Roman" w:cs="Times New Roman"/>
          <w:sz w:val="26"/>
          <w:szCs w:val="26"/>
        </w:rPr>
        <w:t>кта.</w:t>
      </w:r>
    </w:p>
    <w:p w:rsidR="00EA3926" w:rsidRPr="00935782" w:rsidRDefault="00EA3926" w:rsidP="00390A2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>Документация о закупке должна содержать описание объекта закупки в соответствии со статьей 33 Закона о контрактной системе (п.1) ч.1 ст.64 Закона о контрактной системе).</w:t>
      </w:r>
      <w:r w:rsidR="002D0B41" w:rsidRPr="00935782">
        <w:rPr>
          <w:rFonts w:ascii="Times New Roman" w:hAnsi="Times New Roman" w:cs="Times New Roman"/>
          <w:sz w:val="26"/>
          <w:szCs w:val="26"/>
        </w:rPr>
        <w:t xml:space="preserve"> В силу ч.3 ст.7 Закона о контрактной системе информация, предусмотренная настоящим Федеральным законом, и размещаемая в единой информационной системе, должна быть полной и достоверной.</w:t>
      </w:r>
    </w:p>
    <w:p w:rsidR="00EA3926" w:rsidRPr="00935782" w:rsidRDefault="00EA3926" w:rsidP="00EA392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6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935782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935782">
        <w:rPr>
          <w:rFonts w:ascii="Times New Roman" w:hAnsi="Times New Roman" w:cs="Times New Roman"/>
          <w:sz w:val="26"/>
          <w:szCs w:val="26"/>
        </w:rPr>
        <w:t xml:space="preserve"> - </w:t>
      </w:r>
      <w:hyperlink r:id="rId7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935782"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 w:rsidRPr="00935782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935782" w:rsidRDefault="00EA3926" w:rsidP="00EA3926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35782">
        <w:rPr>
          <w:rFonts w:ascii="Times New Roman" w:hAnsi="Times New Roman" w:cs="Times New Roman"/>
          <w:sz w:val="26"/>
          <w:szCs w:val="26"/>
        </w:rPr>
        <w:t xml:space="preserve">На основании п. 1), п. 2) ч. 1 ст. 33 Закона о контрактной системе </w:t>
      </w: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EA3926" w:rsidRPr="00935782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1) </w:t>
      </w:r>
      <w:r w:rsidRPr="00935782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"или эквивалент", за исключением </w:t>
      </w: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lastRenderedPageBreak/>
        <w:t>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A3926" w:rsidRPr="00935782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2) </w:t>
      </w:r>
      <w:r w:rsidRPr="00935782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935782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A3926" w:rsidRPr="00935782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</w:pP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>документация</w:t>
      </w:r>
      <w:proofErr w:type="gramEnd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8" w:history="1">
        <w:r w:rsidRPr="00935782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части 1</w:t>
        </w:r>
      </w:hyperlink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935782">
        <w:rPr>
          <w:rFonts w:ascii="Times New Roman" w:eastAsiaTheme="minorHAnsi" w:hAnsi="Times New Roman" w:cs="Times New Roman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A3926" w:rsidRPr="00935782" w:rsidRDefault="00EA3926" w:rsidP="00EA3926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>документация</w:t>
      </w:r>
      <w:proofErr w:type="gramEnd"/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9"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935782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частями 3</w:t>
        </w:r>
      </w:hyperlink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- </w:t>
      </w:r>
      <w:hyperlink r:id="rId10"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935782">
          <w:rPr>
            <w:rStyle w:val="a3"/>
            <w:rFonts w:ascii="Times New Roman" w:eastAsiaTheme="minorHAnsi" w:hAnsi="Times New Roman" w:cs="Times New Roman"/>
            <w:sz w:val="26"/>
            <w:szCs w:val="26"/>
            <w:lang w:eastAsia="en-US"/>
          </w:rPr>
          <w:t>6 статьи 66</w:t>
        </w:r>
      </w:hyperlink>
      <w:r w:rsidRPr="0093578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A3926" w:rsidRPr="00935782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935782">
        <w:rPr>
          <w:rFonts w:eastAsiaTheme="minorHAnsi"/>
          <w:sz w:val="26"/>
          <w:szCs w:val="26"/>
          <w:lang w:eastAsia="en-US"/>
        </w:rPr>
        <w:t>Из пи</w:t>
      </w:r>
      <w:r w:rsidRPr="00935782">
        <w:rPr>
          <w:sz w:val="26"/>
          <w:szCs w:val="26"/>
        </w:rPr>
        <w:t xml:space="preserve">сьма ФАС России от 01.07.2016 № ИА/44536/16 «Об установлении заказчиком требований к составу, инструкции по заполнению заявки на участие в закупке» следует, что </w:t>
      </w:r>
      <w:r w:rsidRPr="00935782">
        <w:rPr>
          <w:i/>
          <w:sz w:val="26"/>
          <w:szCs w:val="26"/>
        </w:rPr>
        <w:t>в</w:t>
      </w:r>
      <w:r w:rsidRPr="00935782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</w:t>
      </w:r>
      <w:r w:rsidRPr="00935782">
        <w:rPr>
          <w:i/>
          <w:sz w:val="26"/>
          <w:szCs w:val="26"/>
          <w:shd w:val="clear" w:color="auto" w:fill="FFFFFF"/>
        </w:rPr>
        <w:lastRenderedPageBreak/>
        <w:t>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935782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935782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935782">
        <w:rPr>
          <w:i/>
          <w:sz w:val="26"/>
          <w:szCs w:val="26"/>
        </w:rPr>
        <w:t>связи</w:t>
      </w:r>
      <w:proofErr w:type="gramEnd"/>
      <w:r w:rsidRPr="00935782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935782">
        <w:rPr>
          <w:sz w:val="26"/>
          <w:szCs w:val="26"/>
        </w:rPr>
        <w:t xml:space="preserve">.  </w:t>
      </w:r>
    </w:p>
    <w:p w:rsidR="00EA3926" w:rsidRPr="00935782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935782">
        <w:rPr>
          <w:sz w:val="26"/>
          <w:szCs w:val="26"/>
        </w:rPr>
        <w:t xml:space="preserve">- </w:t>
      </w:r>
      <w:r w:rsidRPr="00935782">
        <w:rPr>
          <w:i/>
          <w:sz w:val="26"/>
          <w:szCs w:val="26"/>
        </w:rPr>
        <w:t>в</w:t>
      </w:r>
      <w:r w:rsidRPr="00935782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EA3926" w:rsidRPr="00935782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935782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EA3926" w:rsidRPr="00935782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935782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EA3926" w:rsidRPr="00935782" w:rsidRDefault="00EA3926" w:rsidP="00EA3926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935782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D42E3C" w:rsidRPr="00935782" w:rsidRDefault="00721385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>В Описании объекта закупки заказчиком установлены тр</w:t>
      </w:r>
      <w:r w:rsidR="00D42E3C" w:rsidRPr="00935782">
        <w:rPr>
          <w:rFonts w:ascii="Times New Roman" w:hAnsi="Times New Roman" w:cs="Times New Roman"/>
          <w:sz w:val="26"/>
          <w:szCs w:val="26"/>
        </w:rPr>
        <w:t>ебования в отношении товара, используемого при выполнении работ.</w:t>
      </w:r>
    </w:p>
    <w:p w:rsidR="0064562E" w:rsidRPr="00935782" w:rsidRDefault="0064562E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35782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935782">
        <w:rPr>
          <w:rFonts w:ascii="Times New Roman" w:hAnsi="Times New Roman" w:cs="Times New Roman"/>
          <w:sz w:val="26"/>
          <w:szCs w:val="26"/>
        </w:rPr>
        <w:t xml:space="preserve"> поз. Бетон заказчиком установлены требования к марке М150, М50. В ГОСТе 26633-2015, регламентирующем данный вид товара отсутствует обозначение </w:t>
      </w:r>
      <w:proofErr w:type="gramStart"/>
      <w:r w:rsidRPr="00935782">
        <w:rPr>
          <w:rFonts w:ascii="Times New Roman" w:hAnsi="Times New Roman" w:cs="Times New Roman"/>
          <w:sz w:val="26"/>
          <w:szCs w:val="26"/>
        </w:rPr>
        <w:t>М.</w:t>
      </w:r>
      <w:proofErr w:type="gramEnd"/>
      <w:r w:rsidR="00F60915">
        <w:rPr>
          <w:rFonts w:ascii="Times New Roman" w:hAnsi="Times New Roman" w:cs="Times New Roman"/>
          <w:sz w:val="26"/>
          <w:szCs w:val="26"/>
        </w:rPr>
        <w:t xml:space="preserve"> </w:t>
      </w:r>
      <w:r w:rsidR="00E04901" w:rsidRPr="00935782">
        <w:rPr>
          <w:rFonts w:ascii="Times New Roman" w:hAnsi="Times New Roman" w:cs="Times New Roman"/>
          <w:sz w:val="26"/>
          <w:szCs w:val="26"/>
        </w:rPr>
        <w:t>Т</w:t>
      </w:r>
      <w:r w:rsidRPr="00935782">
        <w:rPr>
          <w:rFonts w:ascii="Times New Roman" w:hAnsi="Times New Roman" w:cs="Times New Roman"/>
          <w:sz w:val="26"/>
          <w:szCs w:val="26"/>
        </w:rPr>
        <w:t>аким образом, описание не соответствует п.2) ч.1 ст.33 Закона о контрактной системе. Вместе с тем, указанное нарушение на подачу заявок не влияет, поскольку заказчиком указан класс бетона в соответствии с действующим ГОСТом, что позволяет определить потребности заказчика.</w:t>
      </w:r>
    </w:p>
    <w:p w:rsidR="000A1E9A" w:rsidRPr="00935782" w:rsidRDefault="00340FF9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 xml:space="preserve"> З</w:t>
      </w:r>
      <w:r w:rsidR="00B10E69" w:rsidRPr="00935782">
        <w:rPr>
          <w:rFonts w:ascii="Times New Roman" w:hAnsi="Times New Roman" w:cs="Times New Roman"/>
          <w:sz w:val="26"/>
          <w:szCs w:val="26"/>
        </w:rPr>
        <w:t xml:space="preserve">аказчиком </w:t>
      </w:r>
      <w:r w:rsidR="008D2CA3" w:rsidRPr="00935782">
        <w:rPr>
          <w:rFonts w:ascii="Times New Roman" w:hAnsi="Times New Roman" w:cs="Times New Roman"/>
          <w:sz w:val="26"/>
          <w:szCs w:val="26"/>
        </w:rPr>
        <w:t xml:space="preserve">в нарушение п.1) ч.1 ст.33, ч.3 ст.7 Закона о контрактной системе </w:t>
      </w:r>
      <w:r w:rsidR="00B10E69" w:rsidRPr="00935782">
        <w:rPr>
          <w:rFonts w:ascii="Times New Roman" w:hAnsi="Times New Roman" w:cs="Times New Roman"/>
          <w:sz w:val="26"/>
          <w:szCs w:val="26"/>
        </w:rPr>
        <w:t>не указано, в отношении каких величин установлены значения (требования в отношении размера</w:t>
      </w:r>
      <w:r w:rsidRPr="00935782">
        <w:rPr>
          <w:rFonts w:ascii="Times New Roman" w:hAnsi="Times New Roman" w:cs="Times New Roman"/>
          <w:sz w:val="26"/>
          <w:szCs w:val="26"/>
        </w:rPr>
        <w:t>: длина, толщина, высота, глубина и т.д.</w:t>
      </w:r>
      <w:r w:rsidR="00B10E69" w:rsidRPr="00935782">
        <w:rPr>
          <w:rFonts w:ascii="Times New Roman" w:hAnsi="Times New Roman" w:cs="Times New Roman"/>
          <w:sz w:val="26"/>
          <w:szCs w:val="26"/>
        </w:rPr>
        <w:t>).</w:t>
      </w:r>
      <w:r w:rsidR="00AF72DA">
        <w:rPr>
          <w:rFonts w:ascii="Times New Roman" w:hAnsi="Times New Roman" w:cs="Times New Roman"/>
          <w:sz w:val="26"/>
          <w:szCs w:val="26"/>
        </w:rPr>
        <w:t xml:space="preserve"> П</w:t>
      </w:r>
      <w:r w:rsidR="00550D4F" w:rsidRPr="00935782">
        <w:rPr>
          <w:rFonts w:ascii="Times New Roman" w:hAnsi="Times New Roman" w:cs="Times New Roman"/>
          <w:sz w:val="26"/>
          <w:szCs w:val="26"/>
        </w:rPr>
        <w:t>редставители заказчика пояснили, что сведения заполнены в соответствии с локально-сметным расчетом, выполненным в программе ГРАНД-Смета.</w:t>
      </w:r>
    </w:p>
    <w:p w:rsidR="00B10E69" w:rsidRPr="00935782" w:rsidRDefault="000A1E9A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 xml:space="preserve">В документации (инструкции) указано, что документация может содержать указание на товарные знаки, все указания следует читать с учетом сопровождения </w:t>
      </w:r>
      <w:r w:rsidRPr="00935782">
        <w:rPr>
          <w:rFonts w:ascii="Times New Roman" w:hAnsi="Times New Roman" w:cs="Times New Roman"/>
          <w:sz w:val="26"/>
          <w:szCs w:val="26"/>
        </w:rPr>
        <w:lastRenderedPageBreak/>
        <w:t>словами «или эквивалент».</w:t>
      </w:r>
    </w:p>
    <w:p w:rsidR="00B34304" w:rsidRPr="00935782" w:rsidRDefault="00B34304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>В проекте контракта не указан конкретный размер НДС, отсутствует положения об обязанности составлять счет-фактуру. В связи с чем, положения контракта не ограничивают участие лиц, применяющих УСНО. Представители з</w:t>
      </w:r>
      <w:r w:rsidR="00CA7934">
        <w:rPr>
          <w:rFonts w:ascii="Times New Roman" w:hAnsi="Times New Roman" w:cs="Times New Roman"/>
          <w:sz w:val="26"/>
          <w:szCs w:val="26"/>
        </w:rPr>
        <w:t>аказчика пояснили, что в случае</w:t>
      </w:r>
      <w:r w:rsidRPr="00935782">
        <w:rPr>
          <w:rFonts w:ascii="Times New Roman" w:hAnsi="Times New Roman" w:cs="Times New Roman"/>
          <w:sz w:val="26"/>
          <w:szCs w:val="26"/>
        </w:rPr>
        <w:t xml:space="preserve"> признания победителем участника, применяющего УСНО, будет </w:t>
      </w:r>
      <w:proofErr w:type="gramStart"/>
      <w:r w:rsidRPr="00935782">
        <w:rPr>
          <w:rFonts w:ascii="Times New Roman" w:hAnsi="Times New Roman" w:cs="Times New Roman"/>
          <w:sz w:val="26"/>
          <w:szCs w:val="26"/>
        </w:rPr>
        <w:t>указано НДС не предусмотрен</w:t>
      </w:r>
      <w:proofErr w:type="gramEnd"/>
      <w:r w:rsidRPr="0093578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C0E76" w:rsidRPr="00935782" w:rsidRDefault="008C0E76" w:rsidP="00002C9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35782"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КоАП.</w:t>
      </w:r>
    </w:p>
    <w:p w:rsidR="00002C9A" w:rsidRPr="00935782" w:rsidRDefault="00002C9A" w:rsidP="00002C9A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ab/>
        <w:t>Комиссия, руководствуясь ч.15 ст.99, ст.105, ч.8 ст.106 Закона о контрактной системе,</w:t>
      </w:r>
    </w:p>
    <w:p w:rsidR="00002C9A" w:rsidRPr="00935782" w:rsidRDefault="00002C9A" w:rsidP="00002C9A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DE0874" w:rsidRPr="00935782" w:rsidRDefault="00002C9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П</w:t>
      </w:r>
      <w:r w:rsidR="00D1696A" w:rsidRPr="00935782">
        <w:rPr>
          <w:rFonts w:ascii="Times New Roman" w:eastAsia="Times New Roman" w:hAnsi="Times New Roman" w:cs="Times New Roman"/>
          <w:sz w:val="26"/>
          <w:szCs w:val="26"/>
        </w:rPr>
        <w:t>ризнать жалобу Насыровой С.Ш.</w:t>
      </w:r>
      <w:r w:rsidR="00D47579" w:rsidRPr="00935782">
        <w:rPr>
          <w:rFonts w:ascii="Times New Roman" w:eastAsia="Times New Roman" w:hAnsi="Times New Roman" w:cs="Times New Roman"/>
          <w:sz w:val="26"/>
          <w:szCs w:val="26"/>
        </w:rPr>
        <w:t xml:space="preserve"> обоснованной</w:t>
      </w:r>
      <w:r w:rsidR="00D1696A" w:rsidRPr="00935782">
        <w:rPr>
          <w:rFonts w:ascii="Times New Roman" w:eastAsia="Times New Roman" w:hAnsi="Times New Roman" w:cs="Times New Roman"/>
          <w:sz w:val="26"/>
          <w:szCs w:val="26"/>
        </w:rPr>
        <w:t xml:space="preserve"> в части отсутствия в извещении о проведении электронного аукциона срока завершения работ; </w:t>
      </w:r>
      <w:r w:rsidR="007042A1" w:rsidRPr="00935782">
        <w:rPr>
          <w:rFonts w:ascii="Times New Roman" w:eastAsia="Times New Roman" w:hAnsi="Times New Roman" w:cs="Times New Roman"/>
          <w:sz w:val="26"/>
          <w:szCs w:val="26"/>
        </w:rPr>
        <w:t>установления требований, противоречащих ГОСТу (поз</w:t>
      </w:r>
      <w:proofErr w:type="gramStart"/>
      <w:r w:rsidR="007042A1" w:rsidRPr="00935782">
        <w:rPr>
          <w:rFonts w:ascii="Times New Roman" w:eastAsia="Times New Roman" w:hAnsi="Times New Roman" w:cs="Times New Roman"/>
          <w:sz w:val="26"/>
          <w:szCs w:val="26"/>
        </w:rPr>
        <w:t>.б</w:t>
      </w:r>
      <w:proofErr w:type="gramEnd"/>
      <w:r w:rsidR="007042A1" w:rsidRPr="00935782">
        <w:rPr>
          <w:rFonts w:ascii="Times New Roman" w:eastAsia="Times New Roman" w:hAnsi="Times New Roman" w:cs="Times New Roman"/>
          <w:sz w:val="26"/>
          <w:szCs w:val="26"/>
        </w:rPr>
        <w:t xml:space="preserve">етон); </w:t>
      </w:r>
      <w:r w:rsidR="009A3DBA" w:rsidRPr="00935782">
        <w:rPr>
          <w:rFonts w:ascii="Times New Roman" w:hAnsi="Times New Roman" w:cs="Times New Roman"/>
          <w:spacing w:val="2"/>
          <w:sz w:val="26"/>
          <w:szCs w:val="26"/>
        </w:rPr>
        <w:t>установление размеров без привязки к требуемым параметрам.</w:t>
      </w:r>
    </w:p>
    <w:p w:rsidR="009A3DBA" w:rsidRPr="00935782" w:rsidRDefault="009A3DBA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935782">
        <w:rPr>
          <w:rFonts w:ascii="Times New Roman" w:hAnsi="Times New Roman" w:cs="Times New Roman"/>
          <w:spacing w:val="2"/>
          <w:sz w:val="26"/>
          <w:szCs w:val="26"/>
        </w:rPr>
        <w:t xml:space="preserve">Признать в действиях заказчика - </w:t>
      </w:r>
      <w:r w:rsidR="008C0E76" w:rsidRPr="00935782">
        <w:rPr>
          <w:rFonts w:ascii="Times New Roman" w:eastAsia="Times New Roman" w:hAnsi="Times New Roman" w:cs="Times New Roman"/>
          <w:sz w:val="26"/>
          <w:szCs w:val="26"/>
        </w:rPr>
        <w:t xml:space="preserve">МУ «Отдел капитального строительства» администрации МО </w:t>
      </w:r>
      <w:proofErr w:type="spellStart"/>
      <w:r w:rsidR="008C0E76" w:rsidRPr="00935782">
        <w:rPr>
          <w:rFonts w:ascii="Times New Roman" w:eastAsia="Times New Roman" w:hAnsi="Times New Roman" w:cs="Times New Roman"/>
          <w:sz w:val="26"/>
          <w:szCs w:val="26"/>
        </w:rPr>
        <w:t>Кущевский</w:t>
      </w:r>
      <w:proofErr w:type="spellEnd"/>
      <w:r w:rsidR="008C0E76" w:rsidRPr="00935782">
        <w:rPr>
          <w:rFonts w:ascii="Times New Roman" w:eastAsia="Times New Roman" w:hAnsi="Times New Roman" w:cs="Times New Roman"/>
          <w:sz w:val="26"/>
          <w:szCs w:val="26"/>
        </w:rPr>
        <w:t xml:space="preserve"> район нарушение п.2) ст.42, ч.3 ст.7, п.1) ч.1 ст.33, п.2) ч.1 ст.33, п.1) ч.1 ст.64 Закона о контрактной системе.</w:t>
      </w:r>
      <w:proofErr w:type="gramEnd"/>
    </w:p>
    <w:p w:rsidR="002B75E8" w:rsidRPr="00935782" w:rsidRDefault="002B75E8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В связи с тем, что допущенные нарушения на результат определения поставщика (подрядчика, исполнителя) не повлияли, предписание не выдавать.</w:t>
      </w:r>
    </w:p>
    <w:p w:rsidR="002B75E8" w:rsidRPr="00935782" w:rsidRDefault="002B75E8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2B75E8" w:rsidRPr="00935782" w:rsidRDefault="002B75E8" w:rsidP="00DE0874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Отменить приостановление определения поставщика (подрядчика, исполнителя) в части подписания контракта (извещение № </w:t>
      </w:r>
      <w:r w:rsidR="00F20157" w:rsidRPr="00935782">
        <w:rPr>
          <w:rFonts w:ascii="Times New Roman" w:eastAsia="Times New Roman" w:hAnsi="Times New Roman" w:cs="Times New Roman"/>
          <w:sz w:val="26"/>
          <w:szCs w:val="26"/>
        </w:rPr>
        <w:t>031830046951700</w:t>
      </w:r>
      <w:r w:rsidR="00C00833">
        <w:rPr>
          <w:rFonts w:ascii="Times New Roman" w:eastAsia="Times New Roman" w:hAnsi="Times New Roman" w:cs="Times New Roman"/>
          <w:sz w:val="26"/>
          <w:szCs w:val="26"/>
        </w:rPr>
        <w:t>0</w:t>
      </w:r>
      <w:r w:rsidR="00F20157" w:rsidRPr="00935782">
        <w:rPr>
          <w:rFonts w:ascii="Times New Roman" w:eastAsia="Times New Roman" w:hAnsi="Times New Roman" w:cs="Times New Roman"/>
          <w:sz w:val="26"/>
          <w:szCs w:val="26"/>
        </w:rPr>
        <w:t>473).</w:t>
      </w:r>
    </w:p>
    <w:p w:rsidR="00002C9A" w:rsidRPr="00935782" w:rsidRDefault="00002C9A" w:rsidP="00DE0874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935782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935782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3253EA" w:rsidRPr="00935782" w:rsidRDefault="003253EA">
      <w:pPr>
        <w:rPr>
          <w:sz w:val="26"/>
          <w:szCs w:val="26"/>
        </w:rPr>
      </w:pPr>
    </w:p>
    <w:p w:rsidR="0020011B" w:rsidRPr="00935782" w:rsidRDefault="0020011B">
      <w:pPr>
        <w:rPr>
          <w:sz w:val="26"/>
          <w:szCs w:val="26"/>
        </w:rPr>
      </w:pPr>
    </w:p>
    <w:sectPr w:rsidR="0020011B" w:rsidRPr="00935782" w:rsidSect="00813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A3519"/>
    <w:rsid w:val="00002C9A"/>
    <w:rsid w:val="0002075B"/>
    <w:rsid w:val="000573F5"/>
    <w:rsid w:val="00063D0B"/>
    <w:rsid w:val="0008623F"/>
    <w:rsid w:val="000A1E9A"/>
    <w:rsid w:val="000A23BA"/>
    <w:rsid w:val="000A6292"/>
    <w:rsid w:val="000E1FAE"/>
    <w:rsid w:val="000E2159"/>
    <w:rsid w:val="00155B2D"/>
    <w:rsid w:val="0017030D"/>
    <w:rsid w:val="00184646"/>
    <w:rsid w:val="001B29D8"/>
    <w:rsid w:val="001C5BCD"/>
    <w:rsid w:val="001E3D0D"/>
    <w:rsid w:val="001F4F06"/>
    <w:rsid w:val="0020011B"/>
    <w:rsid w:val="00233435"/>
    <w:rsid w:val="002336B3"/>
    <w:rsid w:val="00242541"/>
    <w:rsid w:val="002430A5"/>
    <w:rsid w:val="002774E1"/>
    <w:rsid w:val="00294EA5"/>
    <w:rsid w:val="002B0D0C"/>
    <w:rsid w:val="002B75E8"/>
    <w:rsid w:val="002C37B5"/>
    <w:rsid w:val="002C770B"/>
    <w:rsid w:val="002D0B41"/>
    <w:rsid w:val="002F60B6"/>
    <w:rsid w:val="002F717F"/>
    <w:rsid w:val="003106E1"/>
    <w:rsid w:val="00323C6D"/>
    <w:rsid w:val="003253EA"/>
    <w:rsid w:val="003279CB"/>
    <w:rsid w:val="00340FF9"/>
    <w:rsid w:val="00365710"/>
    <w:rsid w:val="00390A2C"/>
    <w:rsid w:val="00390C61"/>
    <w:rsid w:val="00392CE2"/>
    <w:rsid w:val="00475DFD"/>
    <w:rsid w:val="004C08B2"/>
    <w:rsid w:val="004D1ED9"/>
    <w:rsid w:val="004D20EA"/>
    <w:rsid w:val="0050369F"/>
    <w:rsid w:val="00516732"/>
    <w:rsid w:val="00550D4F"/>
    <w:rsid w:val="005548A3"/>
    <w:rsid w:val="005A68BB"/>
    <w:rsid w:val="005B64E5"/>
    <w:rsid w:val="005C3FA2"/>
    <w:rsid w:val="005D47B4"/>
    <w:rsid w:val="00605BA3"/>
    <w:rsid w:val="00613549"/>
    <w:rsid w:val="0064562E"/>
    <w:rsid w:val="0065578F"/>
    <w:rsid w:val="0066044B"/>
    <w:rsid w:val="006B1F5C"/>
    <w:rsid w:val="006B5275"/>
    <w:rsid w:val="006E56AA"/>
    <w:rsid w:val="00701078"/>
    <w:rsid w:val="007042A1"/>
    <w:rsid w:val="00721385"/>
    <w:rsid w:val="0072562E"/>
    <w:rsid w:val="00733E09"/>
    <w:rsid w:val="00740662"/>
    <w:rsid w:val="007477CE"/>
    <w:rsid w:val="00782073"/>
    <w:rsid w:val="007D1B83"/>
    <w:rsid w:val="007D1CCA"/>
    <w:rsid w:val="007E0006"/>
    <w:rsid w:val="00813940"/>
    <w:rsid w:val="008454B4"/>
    <w:rsid w:val="008A40E6"/>
    <w:rsid w:val="008B635F"/>
    <w:rsid w:val="008C0E76"/>
    <w:rsid w:val="008D2CA3"/>
    <w:rsid w:val="008E383B"/>
    <w:rsid w:val="008F088D"/>
    <w:rsid w:val="008F0BCE"/>
    <w:rsid w:val="00901EC9"/>
    <w:rsid w:val="00902838"/>
    <w:rsid w:val="00906F47"/>
    <w:rsid w:val="00935782"/>
    <w:rsid w:val="00935FC0"/>
    <w:rsid w:val="009539E6"/>
    <w:rsid w:val="009A3DBA"/>
    <w:rsid w:val="009A57FE"/>
    <w:rsid w:val="009B44D9"/>
    <w:rsid w:val="009D3413"/>
    <w:rsid w:val="00A05DDB"/>
    <w:rsid w:val="00A2464D"/>
    <w:rsid w:val="00A25508"/>
    <w:rsid w:val="00A30C1E"/>
    <w:rsid w:val="00AA3519"/>
    <w:rsid w:val="00AE6C8D"/>
    <w:rsid w:val="00AF0241"/>
    <w:rsid w:val="00AF2CFF"/>
    <w:rsid w:val="00AF5508"/>
    <w:rsid w:val="00AF72DA"/>
    <w:rsid w:val="00B01BCC"/>
    <w:rsid w:val="00B10E69"/>
    <w:rsid w:val="00B10EE6"/>
    <w:rsid w:val="00B34304"/>
    <w:rsid w:val="00B505A0"/>
    <w:rsid w:val="00B601A1"/>
    <w:rsid w:val="00B94E98"/>
    <w:rsid w:val="00B97E37"/>
    <w:rsid w:val="00BA75BA"/>
    <w:rsid w:val="00BE3B0F"/>
    <w:rsid w:val="00BF6E3B"/>
    <w:rsid w:val="00C00833"/>
    <w:rsid w:val="00C3449A"/>
    <w:rsid w:val="00C407A3"/>
    <w:rsid w:val="00C57E0D"/>
    <w:rsid w:val="00CA7934"/>
    <w:rsid w:val="00CD2C96"/>
    <w:rsid w:val="00CD6E95"/>
    <w:rsid w:val="00CE655C"/>
    <w:rsid w:val="00CF6E6B"/>
    <w:rsid w:val="00D1696A"/>
    <w:rsid w:val="00D42E3C"/>
    <w:rsid w:val="00D47579"/>
    <w:rsid w:val="00D537A6"/>
    <w:rsid w:val="00D61ADC"/>
    <w:rsid w:val="00D925F7"/>
    <w:rsid w:val="00DC37DA"/>
    <w:rsid w:val="00DC5E28"/>
    <w:rsid w:val="00DC6DE4"/>
    <w:rsid w:val="00DD3CD4"/>
    <w:rsid w:val="00DE0874"/>
    <w:rsid w:val="00DF0E14"/>
    <w:rsid w:val="00DF544F"/>
    <w:rsid w:val="00E04901"/>
    <w:rsid w:val="00E12D4B"/>
    <w:rsid w:val="00E2527A"/>
    <w:rsid w:val="00E71AC1"/>
    <w:rsid w:val="00EA3926"/>
    <w:rsid w:val="00EB2892"/>
    <w:rsid w:val="00ED3F88"/>
    <w:rsid w:val="00EF6714"/>
    <w:rsid w:val="00F170D1"/>
    <w:rsid w:val="00F20157"/>
    <w:rsid w:val="00F272D4"/>
    <w:rsid w:val="00F340B5"/>
    <w:rsid w:val="00F4327E"/>
    <w:rsid w:val="00F4764C"/>
    <w:rsid w:val="00F47E63"/>
    <w:rsid w:val="00F60915"/>
    <w:rsid w:val="00F70466"/>
    <w:rsid w:val="00F973FE"/>
    <w:rsid w:val="00FA764C"/>
    <w:rsid w:val="00FB381E"/>
    <w:rsid w:val="00FC56BE"/>
    <w:rsid w:val="00FD7A0D"/>
    <w:rsid w:val="00FE0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C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2C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02C9A"/>
    <w:pPr>
      <w:ind w:left="720"/>
      <w:contextualSpacing/>
    </w:pPr>
  </w:style>
  <w:style w:type="paragraph" w:customStyle="1" w:styleId="ConsPlusNormal">
    <w:name w:val="ConsPlusNormal"/>
    <w:rsid w:val="00002C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EA3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&#1056;&#1077;&#1096;&#1077;&#1085;&#1080;&#1077;%20&#1087;&#1086;%20&#1076;&#1077;&#1083;&#1091;%20&#8470;&#1069;&#1040;-3196-2017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56;&#1077;&#1096;&#1077;&#1085;&#1080;&#1077;%20&#1087;&#1086;%20&#1076;&#1077;&#1083;&#1091;%20&#8470;&#1069;&#1040;-3196-20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73575-1020-4DD9-BE90-FD36F4031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2064</Words>
  <Characters>11770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to23-ongolovko</cp:lastModifiedBy>
  <cp:revision>51</cp:revision>
  <dcterms:created xsi:type="dcterms:W3CDTF">2017-11-12T12:44:00Z</dcterms:created>
  <dcterms:modified xsi:type="dcterms:W3CDTF">2017-11-15T15:03:00Z</dcterms:modified>
</cp:coreProperties>
</file>