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унитарное предприятие коммунального хозяйства «Егорьевские инженерные сети»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Касимовское</w:t>
      </w:r>
      <w:proofErr w:type="spellEnd"/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ш., д. 3 «А»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Егорьевск, Московская обл., 140304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mupeis@gmail.com        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ЗАО «Сбербанк – АСТ»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Милютинский</w:t>
      </w:r>
      <w:proofErr w:type="spellEnd"/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пер., д. 10, стр. 4, Москва, 101000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ko@sberbank-ast.ru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«Перспектива»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Куйбышева ул., д. 79, 64, </w:t>
      </w:r>
    </w:p>
    <w:p w:rsidR="00E05B22" w:rsidRPr="00E05B22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Самара, 443099</w:t>
      </w:r>
    </w:p>
    <w:p w:rsidR="008457F8" w:rsidRPr="008457F8" w:rsidRDefault="00E05B22" w:rsidP="00E05B2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pers-tender@mail.ru</w:t>
      </w:r>
    </w:p>
    <w:p w:rsidR="00ED056E" w:rsidRDefault="00ED056E" w:rsidP="00C9760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ED056E" w:rsidRPr="008457F8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57F8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EB4A33">
        <w:rPr>
          <w:rFonts w:ascii="Times New Roman" w:hAnsi="Times New Roman" w:cs="Times New Roman"/>
          <w:sz w:val="26"/>
          <w:szCs w:val="26"/>
        </w:rPr>
        <w:t xml:space="preserve">№ </w:t>
      </w:r>
      <w:r w:rsidRPr="00ED056E">
        <w:rPr>
          <w:rFonts w:ascii="Times New Roman" w:hAnsi="Times New Roman" w:cs="Times New Roman"/>
          <w:sz w:val="26"/>
          <w:szCs w:val="26"/>
        </w:rPr>
        <w:t>07-24-</w:t>
      </w:r>
      <w:r w:rsidR="00E05B22">
        <w:rPr>
          <w:rFonts w:ascii="Times New Roman" w:hAnsi="Times New Roman" w:cs="Times New Roman"/>
          <w:sz w:val="26"/>
          <w:szCs w:val="26"/>
        </w:rPr>
        <w:t>20005</w:t>
      </w:r>
      <w:r w:rsidR="008457F8">
        <w:rPr>
          <w:rFonts w:ascii="Times New Roman" w:hAnsi="Times New Roman" w:cs="Times New Roman"/>
          <w:sz w:val="26"/>
          <w:szCs w:val="26"/>
        </w:rPr>
        <w:t>эп</w:t>
      </w:r>
      <w:r w:rsidRPr="00ED056E">
        <w:rPr>
          <w:rFonts w:ascii="Times New Roman" w:hAnsi="Times New Roman" w:cs="Times New Roman"/>
          <w:sz w:val="26"/>
          <w:szCs w:val="26"/>
        </w:rPr>
        <w:t>/17</w:t>
      </w:r>
      <w:r w:rsidR="009713DF">
        <w:rPr>
          <w:rFonts w:ascii="Times New Roman" w:hAnsi="Times New Roman" w:cs="Times New Roman"/>
          <w:sz w:val="26"/>
          <w:szCs w:val="26"/>
        </w:rPr>
        <w:t xml:space="preserve"> </w:t>
      </w:r>
      <w:r w:rsidRPr="00ED056E">
        <w:rPr>
          <w:rFonts w:ascii="Times New Roman" w:hAnsi="Times New Roman" w:cs="Times New Roman"/>
          <w:sz w:val="26"/>
          <w:szCs w:val="26"/>
        </w:rPr>
        <w:t>о нарушении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>законодательства Российской Федерации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>о контрактной системе в сфере закупок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ED056E" w:rsidRPr="00ED056E" w:rsidRDefault="00E05B22" w:rsidP="00A94F8E">
      <w:pPr>
        <w:tabs>
          <w:tab w:val="left" w:pos="-426"/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left="-284" w:hanging="567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13.11</w:t>
      </w:r>
      <w:r w:rsidR="00A94F8E" w:rsidRPr="00A94F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="00ED056E" w:rsidRPr="00ED056E">
        <w:rPr>
          <w:rFonts w:ascii="Times New Roman" w:hAnsi="Times New Roman" w:cs="Times New Roman"/>
          <w:sz w:val="26"/>
          <w:szCs w:val="26"/>
        </w:rPr>
        <w:tab/>
      </w:r>
      <w:r w:rsidR="00ED056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</w:t>
      </w:r>
      <w:r w:rsidR="00ED056E" w:rsidRPr="00ED056E">
        <w:rPr>
          <w:rFonts w:ascii="Times New Roman" w:hAnsi="Times New Roman" w:cs="Times New Roman"/>
          <w:sz w:val="26"/>
          <w:szCs w:val="26"/>
        </w:rPr>
        <w:t>г. Москва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ED056E" w:rsidRDefault="00ED056E" w:rsidP="00ED05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EB4A33">
        <w:rPr>
          <w:rFonts w:ascii="Times New Roman" w:hAnsi="Times New Roman" w:cs="Times New Roman"/>
          <w:sz w:val="26"/>
          <w:szCs w:val="26"/>
        </w:rPr>
        <w:br/>
      </w:r>
      <w:r w:rsidRPr="00ED056E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="009C210E">
        <w:rPr>
          <w:rFonts w:ascii="Times New Roman" w:hAnsi="Times New Roman" w:cs="Times New Roman"/>
          <w:sz w:val="26"/>
          <w:szCs w:val="26"/>
        </w:rPr>
        <w:t>Управление, Комиссия)</w:t>
      </w:r>
      <w:r w:rsidR="00902FB9">
        <w:rPr>
          <w:rFonts w:ascii="Times New Roman" w:hAnsi="Times New Roman" w:cs="Times New Roman"/>
          <w:sz w:val="26"/>
          <w:szCs w:val="26"/>
        </w:rPr>
        <w:t>,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 xml:space="preserve">рассмотрев жалобу </w:t>
      </w:r>
      <w:r w:rsidR="00E05B22" w:rsidRPr="00E05B22">
        <w:rPr>
          <w:rFonts w:ascii="Times New Roman" w:hAnsi="Times New Roman" w:cs="Times New Roman"/>
          <w:sz w:val="26"/>
          <w:szCs w:val="26"/>
        </w:rPr>
        <w:t xml:space="preserve">ООО «Перспектива» (далее – Заявитель) на действия (бездействие) </w:t>
      </w:r>
      <w:r w:rsidR="00E05B22" w:rsidRPr="00E05B22">
        <w:rPr>
          <w:rFonts w:ascii="Times New Roman" w:hAnsi="Times New Roman" w:cs="Times New Roman"/>
          <w:bCs/>
          <w:sz w:val="26"/>
          <w:szCs w:val="26"/>
        </w:rPr>
        <w:t xml:space="preserve">Муниципального унитарного предприятия коммунального хозяйства «Егорьевские инженерные сети» </w:t>
      </w:r>
      <w:r w:rsidR="00E05B22" w:rsidRPr="00E05B22">
        <w:rPr>
          <w:rFonts w:ascii="Times New Roman" w:hAnsi="Times New Roman" w:cs="Times New Roman"/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E05B22" w:rsidRPr="00E05B22">
        <w:rPr>
          <w:rFonts w:ascii="Times New Roman" w:hAnsi="Times New Roman" w:cs="Times New Roman"/>
          <w:bCs/>
          <w:sz w:val="26"/>
          <w:szCs w:val="26"/>
        </w:rPr>
        <w:t xml:space="preserve">ЗАО «Сбербанк – АСТ» (далее – Оператор электронной площадки) электронного аукциона </w:t>
      </w:r>
      <w:r w:rsidR="00E05B22" w:rsidRPr="00E05B22">
        <w:rPr>
          <w:rFonts w:ascii="Times New Roman" w:hAnsi="Times New Roman" w:cs="Times New Roman"/>
          <w:sz w:val="26"/>
          <w:szCs w:val="26"/>
        </w:rPr>
        <w:t xml:space="preserve">на выполнение работ по ремонту коллектора (извещение № 0548600006617000076 на официальном сайте Единой информационной системы в сфере закупок – </w:t>
      </w:r>
      <w:r w:rsidR="00E05B22" w:rsidRPr="00E05B22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="00E05B22" w:rsidRPr="00E05B22">
        <w:rPr>
          <w:rFonts w:ascii="Times New Roman" w:hAnsi="Times New Roman" w:cs="Times New Roman"/>
          <w:sz w:val="26"/>
          <w:szCs w:val="26"/>
        </w:rPr>
        <w:t xml:space="preserve">.zakupki.gov.ru </w:t>
      </w:r>
      <w:r w:rsidR="00E05B22" w:rsidRPr="00E05B22">
        <w:rPr>
          <w:rFonts w:ascii="Times New Roman" w:hAnsi="Times New Roman" w:cs="Times New Roman"/>
          <w:sz w:val="26"/>
          <w:szCs w:val="26"/>
        </w:rPr>
        <w:br/>
        <w:t>(далее – Официальный сайт)</w:t>
      </w:r>
      <w:r w:rsidR="00E05B22" w:rsidRPr="00E05B22">
        <w:rPr>
          <w:rFonts w:ascii="Times New Roman" w:hAnsi="Times New Roman" w:cs="Times New Roman"/>
          <w:bCs/>
          <w:sz w:val="26"/>
          <w:szCs w:val="26"/>
        </w:rPr>
        <w:t>) (далее – Аукцион)</w:t>
      </w:r>
      <w:r w:rsidR="0044094D">
        <w:rPr>
          <w:rFonts w:ascii="Times New Roman" w:hAnsi="Times New Roman" w:cs="Times New Roman"/>
          <w:sz w:val="26"/>
          <w:szCs w:val="26"/>
        </w:rPr>
        <w:t xml:space="preserve"> и </w:t>
      </w:r>
      <w:r w:rsidRPr="00ED056E">
        <w:rPr>
          <w:rFonts w:ascii="Times New Roman" w:hAnsi="Times New Roman" w:cs="Times New Roman"/>
          <w:sz w:val="26"/>
          <w:szCs w:val="26"/>
        </w:rPr>
        <w:t>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 19.11.2014 № 727/14,</w:t>
      </w:r>
    </w:p>
    <w:p w:rsid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5D1C80" w:rsidRPr="005D1C80" w:rsidRDefault="005D1C80" w:rsidP="005D1C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D1C8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РЕШИЛА:</w:t>
      </w:r>
    </w:p>
    <w:p w:rsidR="00CB1CA4" w:rsidRPr="00CB1CA4" w:rsidRDefault="00CB1CA4" w:rsidP="00CB1CA4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CB1CA4" w:rsidRPr="00CB1CA4" w:rsidRDefault="00CB1CA4" w:rsidP="005D4B72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1CA4">
        <w:rPr>
          <w:rFonts w:ascii="Times New Roman" w:hAnsi="Times New Roman" w:cs="Times New Roman"/>
          <w:sz w:val="26"/>
          <w:szCs w:val="26"/>
        </w:rPr>
        <w:t>1.</w:t>
      </w:r>
      <w:r w:rsidRPr="00CB1CA4">
        <w:rPr>
          <w:rFonts w:ascii="Times New Roman" w:hAnsi="Times New Roman" w:cs="Times New Roman"/>
          <w:sz w:val="26"/>
          <w:szCs w:val="26"/>
        </w:rPr>
        <w:tab/>
        <w:t xml:space="preserve">Признать жалобу </w:t>
      </w:r>
      <w:r w:rsidR="005D4B72" w:rsidRPr="005D4B72">
        <w:rPr>
          <w:rFonts w:ascii="Times New Roman" w:hAnsi="Times New Roman" w:cs="Times New Roman"/>
          <w:sz w:val="26"/>
          <w:szCs w:val="26"/>
        </w:rPr>
        <w:t>ООО «Перспектива»</w:t>
      </w:r>
      <w:r w:rsidR="005D4B72">
        <w:rPr>
          <w:rFonts w:ascii="Times New Roman" w:hAnsi="Times New Roman" w:cs="Times New Roman"/>
          <w:sz w:val="26"/>
          <w:szCs w:val="26"/>
        </w:rPr>
        <w:t xml:space="preserve"> </w:t>
      </w:r>
      <w:r w:rsidR="006A7F0D" w:rsidRPr="002B46B9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2B46B9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CB1CA4" w:rsidRPr="00CB1CA4" w:rsidRDefault="00CB1CA4" w:rsidP="005D4B72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1CA4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Pr="00CB1CA4">
        <w:rPr>
          <w:rFonts w:ascii="Times New Roman" w:hAnsi="Times New Roman" w:cs="Times New Roman"/>
          <w:sz w:val="26"/>
          <w:szCs w:val="26"/>
        </w:rPr>
        <w:tab/>
        <w:t xml:space="preserve">Признать в действиях Заказчика нарушение </w:t>
      </w:r>
      <w:r w:rsidR="009C210E">
        <w:rPr>
          <w:rFonts w:ascii="Times New Roman" w:hAnsi="Times New Roman" w:cs="Times New Roman"/>
          <w:sz w:val="26"/>
          <w:szCs w:val="26"/>
        </w:rPr>
        <w:t xml:space="preserve">пункта </w:t>
      </w:r>
      <w:r w:rsidR="002B46B9" w:rsidRPr="002B46B9">
        <w:rPr>
          <w:rFonts w:ascii="Times New Roman" w:hAnsi="Times New Roman" w:cs="Times New Roman"/>
          <w:sz w:val="26"/>
          <w:szCs w:val="26"/>
        </w:rPr>
        <w:t>11</w:t>
      </w:r>
      <w:r w:rsidR="009C210E">
        <w:rPr>
          <w:rFonts w:ascii="Times New Roman" w:hAnsi="Times New Roman" w:cs="Times New Roman"/>
          <w:sz w:val="26"/>
          <w:szCs w:val="26"/>
        </w:rPr>
        <w:t xml:space="preserve"> части 1</w:t>
      </w:r>
      <w:r w:rsidR="005D1C80">
        <w:rPr>
          <w:rFonts w:ascii="Times New Roman" w:hAnsi="Times New Roman" w:cs="Times New Roman"/>
          <w:sz w:val="26"/>
          <w:szCs w:val="26"/>
        </w:rPr>
        <w:t xml:space="preserve"> статьи </w:t>
      </w:r>
      <w:r w:rsidR="009C210E">
        <w:rPr>
          <w:rFonts w:ascii="Times New Roman" w:hAnsi="Times New Roman" w:cs="Times New Roman"/>
          <w:sz w:val="26"/>
          <w:szCs w:val="26"/>
        </w:rPr>
        <w:t>64, части 6 статьи 66</w:t>
      </w:r>
      <w:r w:rsidR="005D1C80">
        <w:rPr>
          <w:rFonts w:ascii="Times New Roman" w:hAnsi="Times New Roman" w:cs="Times New Roman"/>
          <w:sz w:val="26"/>
          <w:szCs w:val="26"/>
        </w:rPr>
        <w:t xml:space="preserve"> </w:t>
      </w:r>
      <w:r w:rsidRPr="00CB1CA4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системе. </w:t>
      </w:r>
    </w:p>
    <w:p w:rsidR="00CB1CA4" w:rsidRPr="00CB1CA4" w:rsidRDefault="00CB1CA4" w:rsidP="005D4B72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1CA4">
        <w:rPr>
          <w:rFonts w:ascii="Times New Roman" w:hAnsi="Times New Roman" w:cs="Times New Roman"/>
          <w:sz w:val="26"/>
          <w:szCs w:val="26"/>
        </w:rPr>
        <w:t>3.</w:t>
      </w:r>
      <w:r w:rsidRPr="00CB1CA4">
        <w:rPr>
          <w:rFonts w:ascii="Times New Roman" w:hAnsi="Times New Roman" w:cs="Times New Roman"/>
          <w:sz w:val="26"/>
          <w:szCs w:val="26"/>
        </w:rPr>
        <w:tab/>
      </w:r>
      <w:r w:rsidR="005D1C80">
        <w:rPr>
          <w:rFonts w:ascii="Times New Roman" w:hAnsi="Times New Roman" w:cs="Times New Roman"/>
          <w:sz w:val="26"/>
          <w:szCs w:val="26"/>
        </w:rPr>
        <w:t xml:space="preserve">Выдать Заказчику, </w:t>
      </w:r>
      <w:r w:rsidR="005D1C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</w:t>
      </w:r>
      <w:r w:rsidRPr="00CB1CA4">
        <w:rPr>
          <w:rFonts w:ascii="Times New Roman" w:hAnsi="Times New Roman" w:cs="Times New Roman"/>
          <w:sz w:val="26"/>
          <w:szCs w:val="26"/>
        </w:rPr>
        <w:t xml:space="preserve">обязательное для исполнения предписание об </w:t>
      </w:r>
      <w:r w:rsidR="00750436">
        <w:rPr>
          <w:rFonts w:ascii="Times New Roman" w:hAnsi="Times New Roman" w:cs="Times New Roman"/>
          <w:sz w:val="26"/>
          <w:szCs w:val="26"/>
        </w:rPr>
        <w:t>устранении допущенных нарушений.</w:t>
      </w:r>
    </w:p>
    <w:p w:rsidR="00CB1CA4" w:rsidRPr="00CB1CA4" w:rsidRDefault="009C210E" w:rsidP="005D4B72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ab/>
        <w:t>Передать материалы дела от 1</w:t>
      </w:r>
      <w:r w:rsidR="002B46B9" w:rsidRPr="002B46B9">
        <w:rPr>
          <w:rFonts w:ascii="Times New Roman" w:hAnsi="Times New Roman" w:cs="Times New Roman"/>
          <w:sz w:val="26"/>
          <w:szCs w:val="26"/>
        </w:rPr>
        <w:t>3</w:t>
      </w:r>
      <w:r w:rsidR="00750436">
        <w:rPr>
          <w:rFonts w:ascii="Times New Roman" w:hAnsi="Times New Roman" w:cs="Times New Roman"/>
          <w:sz w:val="26"/>
          <w:szCs w:val="26"/>
        </w:rPr>
        <w:t>.</w:t>
      </w:r>
      <w:r w:rsidR="002B46B9">
        <w:rPr>
          <w:rFonts w:ascii="Times New Roman" w:hAnsi="Times New Roman" w:cs="Times New Roman"/>
          <w:sz w:val="26"/>
          <w:szCs w:val="26"/>
        </w:rPr>
        <w:t>11</w:t>
      </w:r>
      <w:r w:rsidR="00CB1CA4" w:rsidRPr="00CB1CA4">
        <w:rPr>
          <w:rFonts w:ascii="Times New Roman" w:hAnsi="Times New Roman" w:cs="Times New Roman"/>
          <w:sz w:val="26"/>
          <w:szCs w:val="26"/>
        </w:rPr>
        <w:t>.2017 №</w:t>
      </w:r>
      <w:r w:rsidR="005D1C80">
        <w:rPr>
          <w:rFonts w:ascii="Times New Roman" w:hAnsi="Times New Roman" w:cs="Times New Roman"/>
          <w:sz w:val="26"/>
          <w:szCs w:val="26"/>
        </w:rPr>
        <w:t xml:space="preserve"> </w:t>
      </w:r>
      <w:r w:rsidR="00CB1CA4" w:rsidRPr="00CB1CA4">
        <w:rPr>
          <w:rFonts w:ascii="Times New Roman" w:hAnsi="Times New Roman" w:cs="Times New Roman"/>
          <w:sz w:val="26"/>
          <w:szCs w:val="26"/>
        </w:rPr>
        <w:t>07-2</w:t>
      </w:r>
      <w:r w:rsidR="00750436">
        <w:rPr>
          <w:rFonts w:ascii="Times New Roman" w:hAnsi="Times New Roman" w:cs="Times New Roman"/>
          <w:sz w:val="26"/>
          <w:szCs w:val="26"/>
        </w:rPr>
        <w:t>4-</w:t>
      </w:r>
      <w:r w:rsidR="002B46B9" w:rsidRPr="002B46B9">
        <w:rPr>
          <w:rFonts w:ascii="Times New Roman" w:hAnsi="Times New Roman" w:cs="Times New Roman"/>
          <w:sz w:val="26"/>
          <w:szCs w:val="26"/>
        </w:rPr>
        <w:t>20005</w:t>
      </w:r>
      <w:bookmarkStart w:id="0" w:name="_GoBack"/>
      <w:bookmarkEnd w:id="0"/>
      <w:r w:rsidR="005D1C80">
        <w:rPr>
          <w:rFonts w:ascii="Times New Roman" w:hAnsi="Times New Roman" w:cs="Times New Roman"/>
          <w:sz w:val="26"/>
          <w:szCs w:val="26"/>
        </w:rPr>
        <w:t>эп</w:t>
      </w:r>
      <w:r w:rsidR="00CB1CA4" w:rsidRPr="00CB1CA4">
        <w:rPr>
          <w:rFonts w:ascii="Times New Roman" w:hAnsi="Times New Roman" w:cs="Times New Roman"/>
          <w:sz w:val="26"/>
          <w:szCs w:val="26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CB1CA4" w:rsidRPr="00CB1CA4" w:rsidRDefault="00CB1CA4" w:rsidP="00CB1CA4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CB1CA4" w:rsidRPr="00CB1CA4" w:rsidRDefault="00CB1CA4" w:rsidP="005D4B72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1CA4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D1C80" w:rsidRDefault="005D1C80" w:rsidP="005D1C8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8F7E93" w:rsidRPr="008F7E93" w:rsidRDefault="008F7E93" w:rsidP="008F7E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F7E93" w:rsidRPr="008F7E93" w:rsidRDefault="008F7E93" w:rsidP="008F7E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F7E93" w:rsidRPr="008F7E93" w:rsidRDefault="008F7E93" w:rsidP="008F7E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F7E93" w:rsidRPr="004314E9" w:rsidRDefault="008F7E93" w:rsidP="004314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sectPr w:rsidR="008F7E93" w:rsidRPr="004314E9" w:rsidSect="00462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2DD802FA"/>
    <w:multiLevelType w:val="hybridMultilevel"/>
    <w:tmpl w:val="9A02DB9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6028E"/>
    <w:multiLevelType w:val="hybridMultilevel"/>
    <w:tmpl w:val="E6025F2A"/>
    <w:lvl w:ilvl="0" w:tplc="59E299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425F0C"/>
    <w:multiLevelType w:val="hybridMultilevel"/>
    <w:tmpl w:val="3D4C10A6"/>
    <w:lvl w:ilvl="0" w:tplc="AFCC9E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9A"/>
    <w:rsid w:val="00011037"/>
    <w:rsid w:val="000116AB"/>
    <w:rsid w:val="000370C9"/>
    <w:rsid w:val="00106C8A"/>
    <w:rsid w:val="001B6431"/>
    <w:rsid w:val="001C4220"/>
    <w:rsid w:val="002B46B9"/>
    <w:rsid w:val="00305910"/>
    <w:rsid w:val="003160F7"/>
    <w:rsid w:val="0033307B"/>
    <w:rsid w:val="00340367"/>
    <w:rsid w:val="00351CE6"/>
    <w:rsid w:val="00352A52"/>
    <w:rsid w:val="0035583F"/>
    <w:rsid w:val="003826D0"/>
    <w:rsid w:val="003E5DFD"/>
    <w:rsid w:val="00424675"/>
    <w:rsid w:val="00424C28"/>
    <w:rsid w:val="004314E9"/>
    <w:rsid w:val="0044094D"/>
    <w:rsid w:val="00462D47"/>
    <w:rsid w:val="004B22DF"/>
    <w:rsid w:val="004B6917"/>
    <w:rsid w:val="004E35B0"/>
    <w:rsid w:val="004E4F40"/>
    <w:rsid w:val="005D1C80"/>
    <w:rsid w:val="005D4B72"/>
    <w:rsid w:val="005E6D86"/>
    <w:rsid w:val="006217AB"/>
    <w:rsid w:val="006431A9"/>
    <w:rsid w:val="00663231"/>
    <w:rsid w:val="00667C5D"/>
    <w:rsid w:val="006A1362"/>
    <w:rsid w:val="006A7F0D"/>
    <w:rsid w:val="00711A27"/>
    <w:rsid w:val="00750436"/>
    <w:rsid w:val="00762909"/>
    <w:rsid w:val="00785B32"/>
    <w:rsid w:val="00792928"/>
    <w:rsid w:val="007A229A"/>
    <w:rsid w:val="007B1C1E"/>
    <w:rsid w:val="007B57F2"/>
    <w:rsid w:val="007E658C"/>
    <w:rsid w:val="007F1C0A"/>
    <w:rsid w:val="008246AE"/>
    <w:rsid w:val="008457F8"/>
    <w:rsid w:val="008978A3"/>
    <w:rsid w:val="008F7E93"/>
    <w:rsid w:val="00900106"/>
    <w:rsid w:val="00902FB9"/>
    <w:rsid w:val="0096458C"/>
    <w:rsid w:val="009713DF"/>
    <w:rsid w:val="00972F53"/>
    <w:rsid w:val="009A3930"/>
    <w:rsid w:val="009C210E"/>
    <w:rsid w:val="009D343F"/>
    <w:rsid w:val="00A56D93"/>
    <w:rsid w:val="00A629F8"/>
    <w:rsid w:val="00A94F8E"/>
    <w:rsid w:val="00AA7191"/>
    <w:rsid w:val="00AD670B"/>
    <w:rsid w:val="00AD6A67"/>
    <w:rsid w:val="00AE2905"/>
    <w:rsid w:val="00AF704D"/>
    <w:rsid w:val="00B00D5C"/>
    <w:rsid w:val="00C50CC5"/>
    <w:rsid w:val="00C66020"/>
    <w:rsid w:val="00C661DC"/>
    <w:rsid w:val="00C761B4"/>
    <w:rsid w:val="00C9429A"/>
    <w:rsid w:val="00C97604"/>
    <w:rsid w:val="00CA1828"/>
    <w:rsid w:val="00CA190B"/>
    <w:rsid w:val="00CB1CA4"/>
    <w:rsid w:val="00CB201E"/>
    <w:rsid w:val="00CF6137"/>
    <w:rsid w:val="00DA020E"/>
    <w:rsid w:val="00DC270B"/>
    <w:rsid w:val="00E00C46"/>
    <w:rsid w:val="00E05B22"/>
    <w:rsid w:val="00E361A5"/>
    <w:rsid w:val="00E401D0"/>
    <w:rsid w:val="00E67DAE"/>
    <w:rsid w:val="00EB4A33"/>
    <w:rsid w:val="00ED056E"/>
    <w:rsid w:val="00EF065C"/>
    <w:rsid w:val="00F06982"/>
    <w:rsid w:val="00F14A6F"/>
    <w:rsid w:val="00F75D91"/>
    <w:rsid w:val="00F95AEB"/>
    <w:rsid w:val="00FD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C06FF-0F6B-4DC4-9CC0-732531B8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5B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7DAE"/>
    <w:rPr>
      <w:color w:val="0000FF" w:themeColor="hyperlink"/>
      <w:u w:val="single"/>
    </w:rPr>
  </w:style>
  <w:style w:type="character" w:customStyle="1" w:styleId="a5">
    <w:name w:val="Основной текст_"/>
    <w:link w:val="7"/>
    <w:locked/>
    <w:rsid w:val="00305910"/>
    <w:rPr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5"/>
    <w:rsid w:val="00305910"/>
    <w:pPr>
      <w:shd w:val="clear" w:color="auto" w:fill="FFFFFF"/>
      <w:spacing w:before="6660" w:after="0" w:line="254" w:lineRule="exact"/>
      <w:jc w:val="center"/>
    </w:pPr>
    <w:rPr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351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1C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 заседания</dc:creator>
  <cp:lastModifiedBy>Грачева Анна Сергеевна</cp:lastModifiedBy>
  <cp:revision>2</cp:revision>
  <cp:lastPrinted>2017-10-05T13:08:00Z</cp:lastPrinted>
  <dcterms:created xsi:type="dcterms:W3CDTF">2017-11-17T06:22:00Z</dcterms:created>
  <dcterms:modified xsi:type="dcterms:W3CDTF">2017-11-17T06:22:00Z</dcterms:modified>
</cp:coreProperties>
</file>