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D07" w:rsidRPr="00F9598B" w:rsidRDefault="00324D07" w:rsidP="00324D07">
      <w:pPr>
        <w:spacing w:after="0" w:line="240" w:lineRule="auto"/>
        <w:ind w:left="4536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A7D95" w:rsidRPr="00F9598B" w:rsidRDefault="003A7D95" w:rsidP="004F5979">
      <w:pPr>
        <w:spacing w:after="0" w:line="240" w:lineRule="auto"/>
        <w:ind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02DDE" w:rsidRPr="00802DDE" w:rsidRDefault="00802DDE" w:rsidP="00802DDE">
      <w:pPr>
        <w:widowControl w:val="0"/>
        <w:spacing w:before="1200"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</w:t>
      </w:r>
      <w:r w:rsidRPr="00802DDE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бюджетное учреждение «Конькобежный центр «Коломна»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Набережная реки Коломенки ул., д. 7,  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Коломна,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обл,140412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8" w:history="1">
        <w:r w:rsidRPr="00802DDE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ShuevaTV@kolomna-speed-skating.com</w:t>
        </w:r>
      </w:hyperlink>
    </w:p>
    <w:p w:rsidR="00802DDE" w:rsidRPr="00802DDE" w:rsidRDefault="00802DDE" w:rsidP="00802DD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CiplakovMV@kolomna-speed-skating.com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802DDE" w:rsidRPr="00802DDE" w:rsidRDefault="00802DDE" w:rsidP="00802DD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Уполномоченный учреждение: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казенное учреждение городского округа Коломна «Управление централизованных закупок»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Советская пл., д. 1, 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Коломна,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обл,140407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CZkolomna2017@mail.ru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02DDE" w:rsidRPr="00802DDE" w:rsidRDefault="00802DDE" w:rsidP="00802DD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</w:t>
      </w:r>
      <w:r w:rsidRPr="00802DDE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«МОО «Единство и честь»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Болотниковская ул., д. 36, корп. 3, 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sz w:val="26"/>
          <w:szCs w:val="26"/>
          <w:lang w:eastAsia="ru-RU"/>
        </w:rPr>
        <w:t>г. Москва, 117149</w:t>
      </w:r>
    </w:p>
    <w:p w:rsidR="00802DDE" w:rsidRPr="00802DDE" w:rsidRDefault="00802DDE" w:rsidP="00802DD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2DDE">
        <w:rPr>
          <w:rFonts w:ascii="Times New Roman" w:eastAsia="Times New Roman" w:hAnsi="Times New Roman" w:cs="Times New Roman"/>
          <w:sz w:val="26"/>
          <w:szCs w:val="26"/>
          <w:lang w:eastAsia="ru-RU"/>
        </w:rPr>
        <w:t>edinstvochest@bk.ru</w:t>
      </w:r>
    </w:p>
    <w:p w:rsidR="00F33E07" w:rsidRDefault="00F33E07" w:rsidP="002A7EC0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33E07" w:rsidRPr="00F9598B" w:rsidRDefault="00F33E07" w:rsidP="002A7EC0">
      <w:pPr>
        <w:spacing w:after="0" w:line="240" w:lineRule="auto"/>
        <w:ind w:left="5103"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32DD3" w:rsidRPr="00F9598B" w:rsidRDefault="00F32DD3" w:rsidP="00F32DD3">
      <w:pPr>
        <w:pStyle w:val="1"/>
        <w:jc w:val="center"/>
        <w:rPr>
          <w:rFonts w:ascii="Times New Roman" w:hAnsi="Times New Roman"/>
          <w:sz w:val="26"/>
          <w:szCs w:val="26"/>
        </w:rPr>
      </w:pPr>
      <w:r w:rsidRPr="00F9598B">
        <w:rPr>
          <w:rFonts w:ascii="Times New Roman" w:hAnsi="Times New Roman"/>
          <w:sz w:val="26"/>
          <w:szCs w:val="26"/>
        </w:rPr>
        <w:t>РЕШЕНИЕ</w:t>
      </w:r>
    </w:p>
    <w:p w:rsidR="00F32DD3" w:rsidRPr="00F9598B" w:rsidRDefault="00D16437" w:rsidP="00F32D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9598B">
        <w:rPr>
          <w:rFonts w:ascii="Times New Roman" w:hAnsi="Times New Roman" w:cs="Times New Roman"/>
          <w:sz w:val="26"/>
          <w:szCs w:val="26"/>
        </w:rPr>
        <w:t>по делу № 07-24-</w:t>
      </w:r>
      <w:r w:rsidR="00802DDE">
        <w:rPr>
          <w:rFonts w:ascii="Times New Roman" w:hAnsi="Times New Roman" w:cs="Times New Roman"/>
          <w:sz w:val="26"/>
          <w:szCs w:val="26"/>
        </w:rPr>
        <w:t>19028эп</w:t>
      </w:r>
      <w:r w:rsidR="00F32DD3" w:rsidRPr="00F9598B">
        <w:rPr>
          <w:rFonts w:ascii="Times New Roman" w:hAnsi="Times New Roman" w:cs="Times New Roman"/>
          <w:sz w:val="26"/>
          <w:szCs w:val="26"/>
        </w:rPr>
        <w:t>/1</w:t>
      </w:r>
      <w:r w:rsidR="004F5979" w:rsidRPr="004F5979">
        <w:rPr>
          <w:rFonts w:ascii="Times New Roman" w:hAnsi="Times New Roman" w:cs="Times New Roman"/>
          <w:sz w:val="26"/>
          <w:szCs w:val="26"/>
        </w:rPr>
        <w:t>7</w:t>
      </w:r>
      <w:r w:rsidR="00F32DD3" w:rsidRPr="00F9598B">
        <w:rPr>
          <w:rFonts w:ascii="Times New Roman" w:hAnsi="Times New Roman" w:cs="Times New Roman"/>
          <w:sz w:val="26"/>
          <w:szCs w:val="26"/>
        </w:rPr>
        <w:t xml:space="preserve"> о нарушении </w:t>
      </w:r>
    </w:p>
    <w:p w:rsidR="00F32DD3" w:rsidRPr="00F9598B" w:rsidRDefault="00F32DD3" w:rsidP="00F32D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9598B">
        <w:rPr>
          <w:rFonts w:ascii="Times New Roman" w:hAnsi="Times New Roman" w:cs="Times New Roman"/>
          <w:sz w:val="26"/>
          <w:szCs w:val="26"/>
        </w:rPr>
        <w:t xml:space="preserve">законодательства Российской Федерации </w:t>
      </w:r>
    </w:p>
    <w:p w:rsidR="00F32DD3" w:rsidRPr="00F9598B" w:rsidRDefault="00F32DD3" w:rsidP="00F32D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9598B">
        <w:rPr>
          <w:rFonts w:ascii="Times New Roman" w:hAnsi="Times New Roman" w:cs="Times New Roman"/>
          <w:sz w:val="26"/>
          <w:szCs w:val="26"/>
        </w:rPr>
        <w:t>о контрактной системе в сфере закупок</w:t>
      </w:r>
    </w:p>
    <w:p w:rsidR="00F32DD3" w:rsidRPr="00F9598B" w:rsidRDefault="00F32DD3" w:rsidP="00F32D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32DD3" w:rsidRPr="00F9598B" w:rsidRDefault="00802DDE" w:rsidP="00F32DD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02</w:t>
      </w:r>
      <w:r w:rsidR="00F32DD3" w:rsidRPr="00F9598B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11</w:t>
      </w:r>
      <w:r w:rsidR="00F32DD3" w:rsidRPr="00F9598B">
        <w:rPr>
          <w:rFonts w:ascii="Times New Roman" w:hAnsi="Times New Roman" w:cs="Times New Roman"/>
          <w:sz w:val="26"/>
          <w:szCs w:val="26"/>
        </w:rPr>
        <w:t>.201</w:t>
      </w:r>
      <w:r w:rsidR="004F5979" w:rsidRPr="002A7EC0">
        <w:rPr>
          <w:rFonts w:ascii="Times New Roman" w:hAnsi="Times New Roman" w:cs="Times New Roman"/>
          <w:sz w:val="26"/>
          <w:szCs w:val="26"/>
        </w:rPr>
        <w:t>7</w:t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F32DD3" w:rsidRPr="00F9598B">
        <w:rPr>
          <w:rFonts w:ascii="Times New Roman" w:hAnsi="Times New Roman" w:cs="Times New Roman"/>
          <w:sz w:val="26"/>
          <w:szCs w:val="26"/>
        </w:rPr>
        <w:tab/>
      </w:r>
      <w:r w:rsidR="0042748E" w:rsidRPr="00F9598B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196CD2" w:rsidRPr="00F9598B">
        <w:rPr>
          <w:rFonts w:ascii="Times New Roman" w:hAnsi="Times New Roman" w:cs="Times New Roman"/>
          <w:sz w:val="26"/>
          <w:szCs w:val="26"/>
        </w:rPr>
        <w:t xml:space="preserve">  </w:t>
      </w:r>
      <w:r w:rsidR="004F5979" w:rsidRPr="002A7EC0">
        <w:rPr>
          <w:rFonts w:ascii="Times New Roman" w:hAnsi="Times New Roman" w:cs="Times New Roman"/>
          <w:sz w:val="26"/>
          <w:szCs w:val="26"/>
        </w:rPr>
        <w:t xml:space="preserve"> </w:t>
      </w:r>
      <w:r w:rsidR="00196CD2" w:rsidRPr="00F9598B">
        <w:rPr>
          <w:rFonts w:ascii="Times New Roman" w:hAnsi="Times New Roman" w:cs="Times New Roman"/>
          <w:sz w:val="26"/>
          <w:szCs w:val="26"/>
        </w:rPr>
        <w:t xml:space="preserve">       </w:t>
      </w:r>
      <w:r w:rsidR="00F9598B">
        <w:rPr>
          <w:rFonts w:ascii="Times New Roman" w:hAnsi="Times New Roman" w:cs="Times New Roman"/>
          <w:sz w:val="26"/>
          <w:szCs w:val="26"/>
        </w:rPr>
        <w:t xml:space="preserve">  </w:t>
      </w:r>
      <w:r w:rsidR="00196CD2" w:rsidRPr="00F9598B">
        <w:rPr>
          <w:rFonts w:ascii="Times New Roman" w:hAnsi="Times New Roman" w:cs="Times New Roman"/>
          <w:sz w:val="26"/>
          <w:szCs w:val="26"/>
        </w:rPr>
        <w:t xml:space="preserve"> </w:t>
      </w:r>
      <w:r w:rsidR="00F32DD3" w:rsidRPr="00F9598B">
        <w:rPr>
          <w:rFonts w:ascii="Times New Roman" w:hAnsi="Times New Roman" w:cs="Times New Roman"/>
          <w:sz w:val="26"/>
          <w:szCs w:val="26"/>
        </w:rPr>
        <w:t>Москва</w:t>
      </w:r>
    </w:p>
    <w:p w:rsidR="00F32DD3" w:rsidRPr="00F9598B" w:rsidRDefault="00F32DD3" w:rsidP="00F32DD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59E2" w:rsidRPr="00F9598B" w:rsidRDefault="00F32DD3" w:rsidP="00802DD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F9598B">
        <w:rPr>
          <w:rFonts w:ascii="Times New Roman" w:hAnsi="Times New Roman" w:cs="Times New Roman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</w:t>
      </w:r>
      <w:r w:rsidR="00CB4F3B">
        <w:rPr>
          <w:rFonts w:ascii="Times New Roman" w:hAnsi="Times New Roman" w:cs="Times New Roman"/>
          <w:sz w:val="26"/>
          <w:szCs w:val="26"/>
        </w:rPr>
        <w:br/>
      </w:r>
      <w:r w:rsidR="00802DDE">
        <w:rPr>
          <w:rFonts w:ascii="Times New Roman" w:hAnsi="Times New Roman" w:cs="Times New Roman"/>
          <w:sz w:val="26"/>
          <w:szCs w:val="26"/>
        </w:rPr>
        <w:t>(далее – Управление, Комиссия),</w:t>
      </w:r>
    </w:p>
    <w:p w:rsidR="00D672E3" w:rsidRPr="00F9598B" w:rsidRDefault="00F32DD3" w:rsidP="001E39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9598B">
        <w:rPr>
          <w:rFonts w:ascii="Times New Roman" w:hAnsi="Times New Roman" w:cs="Times New Roman"/>
          <w:sz w:val="26"/>
          <w:szCs w:val="26"/>
        </w:rPr>
        <w:t>рассмотрев жалоб</w:t>
      </w:r>
      <w:r w:rsidR="007D2F39" w:rsidRPr="00F9598B">
        <w:rPr>
          <w:rFonts w:ascii="Times New Roman" w:hAnsi="Times New Roman" w:cs="Times New Roman"/>
          <w:sz w:val="26"/>
          <w:szCs w:val="26"/>
        </w:rPr>
        <w:t>у</w:t>
      </w:r>
      <w:r w:rsidRPr="00F9598B">
        <w:rPr>
          <w:rFonts w:ascii="Times New Roman" w:hAnsi="Times New Roman" w:cs="Times New Roman"/>
          <w:sz w:val="26"/>
          <w:szCs w:val="26"/>
        </w:rPr>
        <w:t xml:space="preserve"> </w:t>
      </w:r>
      <w:r w:rsidR="00802DDE" w:rsidRPr="00802DDE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«МОО «Единство и честь» (далее – Заявитель) на действия (бездействие) Муниципального бюджетного учреждения «Конькобежный центр «Коломна» (далее – Заказчик),  Муниципального казенного учреждения городского округа Коломна «Управление централизованных закупок» (далее – Уполномоченный орган) при определении поставщика (подрядчика, исполнителя) путем проведения открытого конкурса на оказание услуг охраны объектов МБУ «Конькобежный центр «Коломна» в 4 квартале 2017 года (извещение № 0848600002717000723</w:t>
      </w:r>
      <w:r w:rsidR="00802D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E7706" w:rsidRPr="00F9598B">
        <w:rPr>
          <w:rFonts w:ascii="Times New Roman" w:hAnsi="Times New Roman" w:cs="Times New Roman"/>
          <w:sz w:val="26"/>
          <w:szCs w:val="26"/>
        </w:rPr>
        <w:t xml:space="preserve">на официальном сайте Единой информационной системы в сфере закупок– www.zakupki.gov.ru) </w:t>
      </w:r>
      <w:r w:rsidRPr="00F9598B">
        <w:rPr>
          <w:rFonts w:ascii="Times New Roman" w:hAnsi="Times New Roman" w:cs="Times New Roman"/>
          <w:sz w:val="26"/>
          <w:szCs w:val="26"/>
        </w:rPr>
        <w:t xml:space="preserve">на официальном сайте Единой информационной системы в сфере закупок Российской Федерации - www.zakupki.gov.ru (далее – Официальный сайт)) (далее – </w:t>
      </w:r>
      <w:r w:rsidR="002E7706" w:rsidRPr="00F9598B">
        <w:rPr>
          <w:rFonts w:ascii="Times New Roman" w:hAnsi="Times New Roman" w:cs="Times New Roman"/>
          <w:sz w:val="26"/>
          <w:szCs w:val="26"/>
        </w:rPr>
        <w:t>Конкурс</w:t>
      </w:r>
      <w:r w:rsidRPr="00F9598B">
        <w:rPr>
          <w:rFonts w:ascii="Times New Roman" w:hAnsi="Times New Roman" w:cs="Times New Roman"/>
          <w:sz w:val="26"/>
          <w:szCs w:val="26"/>
        </w:rPr>
        <w:t>), и в результате осуществления внеплановой проверки в соответствии с пунктом 1 части 15 статьи 99 Федерального закона от 05.04.2013</w:t>
      </w:r>
      <w:r w:rsidR="00AA6855" w:rsidRPr="00F9598B">
        <w:rPr>
          <w:rFonts w:ascii="Times New Roman" w:hAnsi="Times New Roman" w:cs="Times New Roman"/>
          <w:sz w:val="26"/>
          <w:szCs w:val="26"/>
        </w:rPr>
        <w:t xml:space="preserve"> </w:t>
      </w:r>
      <w:r w:rsidR="00A33845" w:rsidRPr="00F9598B">
        <w:rPr>
          <w:rFonts w:ascii="Times New Roman" w:hAnsi="Times New Roman" w:cs="Times New Roman"/>
          <w:sz w:val="26"/>
          <w:szCs w:val="26"/>
        </w:rPr>
        <w:t xml:space="preserve">№ </w:t>
      </w:r>
      <w:r w:rsidRPr="00F9598B">
        <w:rPr>
          <w:rFonts w:ascii="Times New Roman" w:hAnsi="Times New Roman" w:cs="Times New Roman"/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 России от 19.11.2014 № 727/14,</w:t>
      </w:r>
    </w:p>
    <w:p w:rsidR="0065704C" w:rsidRPr="00F9598B" w:rsidRDefault="0065704C" w:rsidP="002A6F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9598B" w:rsidRPr="00F9598B" w:rsidRDefault="00F9598B" w:rsidP="00C867F4">
      <w:pPr>
        <w:pStyle w:val="1"/>
        <w:spacing w:before="0" w:after="0" w:line="240" w:lineRule="auto"/>
        <w:rPr>
          <w:rFonts w:ascii="Times New Roman" w:hAnsi="Times New Roman"/>
          <w:sz w:val="26"/>
          <w:szCs w:val="26"/>
        </w:rPr>
      </w:pPr>
    </w:p>
    <w:p w:rsidR="00F32DD3" w:rsidRPr="00F9598B" w:rsidRDefault="00F32DD3" w:rsidP="0056170D">
      <w:pPr>
        <w:pStyle w:val="1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9598B">
        <w:rPr>
          <w:rFonts w:ascii="Times New Roman" w:hAnsi="Times New Roman"/>
          <w:sz w:val="26"/>
          <w:szCs w:val="26"/>
        </w:rPr>
        <w:t>РЕШИЛА:</w:t>
      </w:r>
    </w:p>
    <w:p w:rsidR="00F32DD3" w:rsidRPr="00F9598B" w:rsidRDefault="00F32DD3" w:rsidP="0056170D">
      <w:pPr>
        <w:pStyle w:val="1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32DD3" w:rsidRDefault="007D2F39" w:rsidP="00561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9598B">
        <w:rPr>
          <w:rFonts w:ascii="Times New Roman" w:hAnsi="Times New Roman" w:cs="Times New Roman"/>
          <w:sz w:val="26"/>
          <w:szCs w:val="26"/>
        </w:rPr>
        <w:t>1.</w:t>
      </w:r>
      <w:r w:rsidRPr="00F9598B">
        <w:rPr>
          <w:rFonts w:ascii="Times New Roman" w:hAnsi="Times New Roman" w:cs="Times New Roman"/>
          <w:sz w:val="26"/>
          <w:szCs w:val="26"/>
        </w:rPr>
        <w:tab/>
        <w:t xml:space="preserve">Признать жалобу </w:t>
      </w:r>
      <w:r w:rsidR="00A303B2" w:rsidRPr="00F9598B">
        <w:rPr>
          <w:rFonts w:ascii="Times New Roman" w:eastAsia="Times New Roman" w:hAnsi="Times New Roman" w:cs="Times New Roman"/>
          <w:sz w:val="26"/>
          <w:szCs w:val="26"/>
          <w:lang w:eastAsia="ru-RU"/>
        </w:rPr>
        <w:t>ОО</w:t>
      </w:r>
      <w:r w:rsidR="00B548E7" w:rsidRPr="00F9598B">
        <w:rPr>
          <w:rFonts w:ascii="Times New Roman" w:eastAsia="Times New Roman" w:hAnsi="Times New Roman" w:cs="Times New Roman"/>
          <w:sz w:val="26"/>
          <w:szCs w:val="26"/>
          <w:lang w:eastAsia="ru-RU"/>
        </w:rPr>
        <w:t>О «</w:t>
      </w:r>
      <w:r w:rsidR="00802DDE" w:rsidRPr="00802DDE">
        <w:rPr>
          <w:rFonts w:ascii="Times New Roman" w:eastAsia="Times New Roman" w:hAnsi="Times New Roman" w:cs="Times New Roman"/>
          <w:sz w:val="26"/>
          <w:szCs w:val="26"/>
          <w:lang w:eastAsia="ru-RU"/>
        </w:rPr>
        <w:t>МОО «Единство и честь</w:t>
      </w:r>
      <w:r w:rsidR="00B548E7" w:rsidRPr="00F9598B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C949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частично</w:t>
      </w:r>
      <w:r w:rsidR="00357B62" w:rsidRPr="00F9598B">
        <w:rPr>
          <w:rFonts w:ascii="Times New Roman" w:hAnsi="Times New Roman" w:cs="Times New Roman"/>
          <w:sz w:val="26"/>
          <w:szCs w:val="26"/>
        </w:rPr>
        <w:t xml:space="preserve"> </w:t>
      </w:r>
      <w:r w:rsidR="00F32DD3" w:rsidRPr="00F9598B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BA36D1" w:rsidRPr="009610DF" w:rsidRDefault="00275992" w:rsidP="00961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9610DF">
        <w:rPr>
          <w:rFonts w:ascii="Times New Roman" w:hAnsi="Times New Roman" w:cs="Times New Roman"/>
          <w:sz w:val="26"/>
          <w:szCs w:val="26"/>
        </w:rPr>
        <w:t>.</w:t>
      </w:r>
      <w:r w:rsidR="009610DF">
        <w:rPr>
          <w:rFonts w:ascii="Times New Roman" w:hAnsi="Times New Roman" w:cs="Times New Roman"/>
          <w:sz w:val="26"/>
          <w:szCs w:val="26"/>
        </w:rPr>
        <w:tab/>
        <w:t>Признать в действиях Заказчиков</w:t>
      </w:r>
      <w:r>
        <w:rPr>
          <w:rFonts w:ascii="Times New Roman" w:hAnsi="Times New Roman" w:cs="Times New Roman"/>
          <w:sz w:val="26"/>
          <w:szCs w:val="26"/>
        </w:rPr>
        <w:t>, Уполном</w:t>
      </w:r>
      <w:r w:rsidR="00802DDE">
        <w:rPr>
          <w:rFonts w:ascii="Times New Roman" w:hAnsi="Times New Roman" w:cs="Times New Roman"/>
          <w:sz w:val="26"/>
          <w:szCs w:val="26"/>
        </w:rPr>
        <w:t>оченному учреждению</w:t>
      </w:r>
      <w:r w:rsidR="00B13F4F">
        <w:rPr>
          <w:rFonts w:ascii="Times New Roman" w:hAnsi="Times New Roman" w:cs="Times New Roman"/>
          <w:sz w:val="26"/>
          <w:szCs w:val="26"/>
        </w:rPr>
        <w:t xml:space="preserve"> нарушение пунктов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02DDE">
        <w:rPr>
          <w:rFonts w:ascii="Times New Roman" w:hAnsi="Times New Roman" w:cs="Times New Roman"/>
          <w:sz w:val="26"/>
          <w:szCs w:val="26"/>
        </w:rPr>
        <w:t>4</w:t>
      </w:r>
      <w:r w:rsidR="00B13F4F">
        <w:rPr>
          <w:rFonts w:ascii="Times New Roman" w:hAnsi="Times New Roman" w:cs="Times New Roman"/>
          <w:sz w:val="26"/>
          <w:szCs w:val="26"/>
        </w:rPr>
        <w:t>,</w:t>
      </w:r>
      <w:r w:rsidR="009610DF">
        <w:rPr>
          <w:rFonts w:ascii="Times New Roman" w:hAnsi="Times New Roman" w:cs="Times New Roman"/>
          <w:sz w:val="26"/>
          <w:szCs w:val="26"/>
        </w:rPr>
        <w:t xml:space="preserve"> 9</w:t>
      </w:r>
      <w:r w:rsidR="00C949D7">
        <w:rPr>
          <w:rFonts w:ascii="Times New Roman" w:hAnsi="Times New Roman" w:cs="Times New Roman"/>
          <w:sz w:val="26"/>
          <w:szCs w:val="26"/>
        </w:rPr>
        <w:t xml:space="preserve"> части 1 статьи 50 </w:t>
      </w:r>
      <w:r w:rsidR="00C949D7" w:rsidRPr="00F9598B">
        <w:rPr>
          <w:rFonts w:ascii="Times New Roman" w:eastAsia="Calibri" w:hAnsi="Times New Roman" w:cs="Times New Roman"/>
          <w:sz w:val="26"/>
          <w:szCs w:val="26"/>
        </w:rPr>
        <w:t>Закона о контрактной системе</w:t>
      </w:r>
      <w:r w:rsidR="00C949D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206AEC" w:rsidRPr="00F9598B" w:rsidRDefault="009610DF" w:rsidP="005617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3</w:t>
      </w:r>
      <w:r w:rsidR="00BA36D1" w:rsidRPr="00F9598B">
        <w:rPr>
          <w:rFonts w:ascii="Times New Roman" w:eastAsia="Calibri" w:hAnsi="Times New Roman" w:cs="Times New Roman"/>
          <w:sz w:val="26"/>
          <w:szCs w:val="26"/>
        </w:rPr>
        <w:t xml:space="preserve">. </w:t>
      </w:r>
      <w:r w:rsidR="00BA36D1" w:rsidRPr="00F9598B">
        <w:rPr>
          <w:rFonts w:ascii="Times New Roman" w:eastAsia="Calibri" w:hAnsi="Times New Roman" w:cs="Times New Roman"/>
          <w:sz w:val="26"/>
          <w:szCs w:val="26"/>
        </w:rPr>
        <w:tab/>
      </w:r>
      <w:r>
        <w:rPr>
          <w:rFonts w:ascii="Times New Roman" w:eastAsia="Calibri" w:hAnsi="Times New Roman" w:cs="Times New Roman"/>
          <w:sz w:val="26"/>
          <w:szCs w:val="26"/>
        </w:rPr>
        <w:t>Выдать Заказчикам</w:t>
      </w:r>
      <w:r w:rsidR="00C867F4">
        <w:rPr>
          <w:rFonts w:ascii="Times New Roman" w:eastAsia="Calibri" w:hAnsi="Times New Roman" w:cs="Times New Roman"/>
          <w:sz w:val="26"/>
          <w:szCs w:val="26"/>
        </w:rPr>
        <w:t xml:space="preserve">, Уполномоченному </w:t>
      </w:r>
      <w:r w:rsidR="00802DDE">
        <w:rPr>
          <w:rFonts w:ascii="Times New Roman" w:eastAsia="Calibri" w:hAnsi="Times New Roman" w:cs="Times New Roman"/>
          <w:sz w:val="26"/>
          <w:szCs w:val="26"/>
        </w:rPr>
        <w:t>учреждению</w:t>
      </w:r>
      <w:r w:rsidR="0042748E" w:rsidRPr="00F9598B">
        <w:rPr>
          <w:rFonts w:ascii="Times New Roman" w:eastAsia="Calibri" w:hAnsi="Times New Roman" w:cs="Times New Roman"/>
          <w:sz w:val="26"/>
          <w:szCs w:val="26"/>
        </w:rPr>
        <w:t xml:space="preserve"> обязательное для исполнения предписание об устранении допущенных правонарушений.</w:t>
      </w:r>
    </w:p>
    <w:p w:rsidR="00BC59E2" w:rsidRPr="00F9598B" w:rsidRDefault="009610DF" w:rsidP="00942A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</w:t>
      </w:r>
      <w:r w:rsidR="00BC59E2" w:rsidRPr="00F9598B">
        <w:rPr>
          <w:rFonts w:ascii="Times New Roman" w:eastAsia="Calibri" w:hAnsi="Times New Roman" w:cs="Times New Roman"/>
          <w:sz w:val="26"/>
          <w:szCs w:val="26"/>
        </w:rPr>
        <w:t>.</w:t>
      </w:r>
      <w:r w:rsidR="00BC59E2" w:rsidRPr="00F9598B">
        <w:rPr>
          <w:rFonts w:ascii="Times New Roman" w:eastAsia="Calibri" w:hAnsi="Times New Roman" w:cs="Times New Roman"/>
          <w:sz w:val="26"/>
          <w:szCs w:val="26"/>
        </w:rPr>
        <w:tab/>
      </w:r>
      <w:r w:rsidR="0042748E" w:rsidRPr="00F9598B">
        <w:rPr>
          <w:rFonts w:ascii="Times New Roman" w:eastAsia="Calibri" w:hAnsi="Times New Roman" w:cs="Times New Roman"/>
          <w:sz w:val="26"/>
          <w:szCs w:val="26"/>
        </w:rPr>
        <w:t xml:space="preserve">Передать материалы дела от </w:t>
      </w:r>
      <w:r w:rsidR="00802DDE">
        <w:rPr>
          <w:rFonts w:ascii="Times New Roman" w:eastAsia="Calibri" w:hAnsi="Times New Roman" w:cs="Times New Roman"/>
          <w:sz w:val="26"/>
          <w:szCs w:val="26"/>
        </w:rPr>
        <w:t>02</w:t>
      </w:r>
      <w:r w:rsidR="0042748E" w:rsidRPr="00F9598B">
        <w:rPr>
          <w:rFonts w:ascii="Times New Roman" w:eastAsia="Calibri" w:hAnsi="Times New Roman" w:cs="Times New Roman"/>
          <w:sz w:val="26"/>
          <w:szCs w:val="26"/>
        </w:rPr>
        <w:t>.</w:t>
      </w:r>
      <w:r w:rsidR="00802DDE">
        <w:rPr>
          <w:rFonts w:ascii="Times New Roman" w:eastAsia="Calibri" w:hAnsi="Times New Roman" w:cs="Times New Roman"/>
          <w:sz w:val="26"/>
          <w:szCs w:val="26"/>
        </w:rPr>
        <w:t>11</w:t>
      </w:r>
      <w:r w:rsidR="0042748E" w:rsidRPr="00F9598B">
        <w:rPr>
          <w:rFonts w:ascii="Times New Roman" w:eastAsia="Calibri" w:hAnsi="Times New Roman" w:cs="Times New Roman"/>
          <w:sz w:val="26"/>
          <w:szCs w:val="26"/>
        </w:rPr>
        <w:t>.201</w:t>
      </w:r>
      <w:r w:rsidR="00C867F4">
        <w:rPr>
          <w:rFonts w:ascii="Times New Roman" w:eastAsia="Calibri" w:hAnsi="Times New Roman" w:cs="Times New Roman"/>
          <w:sz w:val="26"/>
          <w:szCs w:val="26"/>
        </w:rPr>
        <w:t>7</w:t>
      </w:r>
      <w:r w:rsidR="0042748E" w:rsidRPr="00F9598B">
        <w:rPr>
          <w:rFonts w:ascii="Times New Roman" w:eastAsia="Calibri" w:hAnsi="Times New Roman" w:cs="Times New Roman"/>
          <w:sz w:val="26"/>
          <w:szCs w:val="26"/>
        </w:rPr>
        <w:t xml:space="preserve"> № 07-24-</w:t>
      </w:r>
      <w:r w:rsidR="00802DDE">
        <w:rPr>
          <w:rFonts w:ascii="Times New Roman" w:eastAsia="Calibri" w:hAnsi="Times New Roman" w:cs="Times New Roman"/>
          <w:sz w:val="26"/>
          <w:szCs w:val="26"/>
        </w:rPr>
        <w:t>19028эп</w:t>
      </w:r>
      <w:r w:rsidR="0042748E" w:rsidRPr="00F9598B">
        <w:rPr>
          <w:rFonts w:ascii="Times New Roman" w:eastAsia="Calibri" w:hAnsi="Times New Roman" w:cs="Times New Roman"/>
          <w:sz w:val="26"/>
          <w:szCs w:val="26"/>
        </w:rPr>
        <w:t>/1</w:t>
      </w:r>
      <w:r w:rsidR="00C867F4">
        <w:rPr>
          <w:rFonts w:ascii="Times New Roman" w:eastAsia="Calibri" w:hAnsi="Times New Roman" w:cs="Times New Roman"/>
          <w:sz w:val="26"/>
          <w:szCs w:val="26"/>
        </w:rPr>
        <w:t xml:space="preserve">7 </w:t>
      </w:r>
      <w:r w:rsidR="0042748E" w:rsidRPr="00F9598B">
        <w:rPr>
          <w:rFonts w:ascii="Times New Roman" w:eastAsia="Calibri" w:hAnsi="Times New Roman" w:cs="Times New Roman"/>
          <w:sz w:val="26"/>
          <w:szCs w:val="26"/>
        </w:rPr>
        <w:t>по выявленным нарушениям Закона о контрактной системе соответствующему должностному лицу Московского областного УФАС России для рассмотрения вопроса о возбуждении дел об ад</w:t>
      </w:r>
      <w:r w:rsidR="00724306">
        <w:rPr>
          <w:rFonts w:ascii="Times New Roman" w:eastAsia="Calibri" w:hAnsi="Times New Roman" w:cs="Times New Roman"/>
          <w:sz w:val="26"/>
          <w:szCs w:val="26"/>
        </w:rPr>
        <w:t>министративных правонарушениях.</w:t>
      </w:r>
    </w:p>
    <w:p w:rsidR="003438D8" w:rsidRPr="00F9598B" w:rsidRDefault="003438D8" w:rsidP="005617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BC59E2" w:rsidRPr="00F9598B" w:rsidRDefault="00BC59E2" w:rsidP="005617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9598B">
        <w:rPr>
          <w:rFonts w:ascii="Times New Roman" w:eastAsia="Calibri" w:hAnsi="Times New Roman" w:cs="Times New Roman"/>
          <w:sz w:val="26"/>
          <w:szCs w:val="26"/>
        </w:rPr>
        <w:t xml:space="preserve">Настоящее решение может быть обжаловано в судебном порядке в течение трех месяцев с даты принятия. </w:t>
      </w:r>
    </w:p>
    <w:p w:rsidR="00577E7C" w:rsidRPr="00F9598B" w:rsidRDefault="00577E7C" w:rsidP="005617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bookmarkStart w:id="0" w:name="_GoBack"/>
      <w:bookmarkEnd w:id="0"/>
    </w:p>
    <w:sectPr w:rsidR="00577E7C" w:rsidRPr="00F9598B" w:rsidSect="00577E7C">
      <w:headerReference w:type="default" r:id="rId9"/>
      <w:pgSz w:w="12240" w:h="15840"/>
      <w:pgMar w:top="1134" w:right="850" w:bottom="993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70D" w:rsidRDefault="0056170D" w:rsidP="000053C4">
      <w:pPr>
        <w:spacing w:after="0" w:line="240" w:lineRule="auto"/>
      </w:pPr>
      <w:r>
        <w:separator/>
      </w:r>
    </w:p>
  </w:endnote>
  <w:endnote w:type="continuationSeparator" w:id="0">
    <w:p w:rsidR="0056170D" w:rsidRDefault="0056170D" w:rsidP="00005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70D" w:rsidRDefault="0056170D" w:rsidP="000053C4">
      <w:pPr>
        <w:spacing w:after="0" w:line="240" w:lineRule="auto"/>
      </w:pPr>
      <w:r>
        <w:separator/>
      </w:r>
    </w:p>
  </w:footnote>
  <w:footnote w:type="continuationSeparator" w:id="0">
    <w:p w:rsidR="0056170D" w:rsidRDefault="0056170D" w:rsidP="00005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8583598"/>
      <w:docPartObj>
        <w:docPartGallery w:val="Page Numbers (Top of Page)"/>
        <w:docPartUnique/>
      </w:docPartObj>
    </w:sdtPr>
    <w:sdtEndPr/>
    <w:sdtContent>
      <w:p w:rsidR="0056170D" w:rsidRDefault="006B3EDF">
        <w:pPr>
          <w:pStyle w:val="a5"/>
          <w:jc w:val="center"/>
        </w:pPr>
        <w:r>
          <w:fldChar w:fldCharType="begin"/>
        </w:r>
        <w:r w:rsidR="000858E3">
          <w:instrText>PAGE   \* MERGEFORMAT</w:instrText>
        </w:r>
        <w:r>
          <w:fldChar w:fldCharType="separate"/>
        </w:r>
        <w:r w:rsidR="00802D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70D" w:rsidRDefault="0056170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" w15:restartNumberingAfterBreak="0">
    <w:nsid w:val="61A6747C"/>
    <w:multiLevelType w:val="hybridMultilevel"/>
    <w:tmpl w:val="F9221D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BFE1078"/>
    <w:multiLevelType w:val="hybridMultilevel"/>
    <w:tmpl w:val="E3E0AE60"/>
    <w:lvl w:ilvl="0" w:tplc="B370700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6F0E"/>
    <w:rsid w:val="00001CC9"/>
    <w:rsid w:val="000053C4"/>
    <w:rsid w:val="000208A1"/>
    <w:rsid w:val="00036EFB"/>
    <w:rsid w:val="0004367B"/>
    <w:rsid w:val="000711CB"/>
    <w:rsid w:val="000858E3"/>
    <w:rsid w:val="000A4DBE"/>
    <w:rsid w:val="000A6B13"/>
    <w:rsid w:val="000B5980"/>
    <w:rsid w:val="000D72CC"/>
    <w:rsid w:val="000F0EC8"/>
    <w:rsid w:val="000F14CA"/>
    <w:rsid w:val="001008E3"/>
    <w:rsid w:val="00104790"/>
    <w:rsid w:val="001411E3"/>
    <w:rsid w:val="00144E5A"/>
    <w:rsid w:val="00161955"/>
    <w:rsid w:val="0017063C"/>
    <w:rsid w:val="00172A5B"/>
    <w:rsid w:val="00196CD2"/>
    <w:rsid w:val="001A12E8"/>
    <w:rsid w:val="001A55C4"/>
    <w:rsid w:val="001B73A1"/>
    <w:rsid w:val="001C28E1"/>
    <w:rsid w:val="001D1E61"/>
    <w:rsid w:val="001D4A7E"/>
    <w:rsid w:val="001D4E37"/>
    <w:rsid w:val="001D6DE3"/>
    <w:rsid w:val="001E24A4"/>
    <w:rsid w:val="001E306E"/>
    <w:rsid w:val="001E3933"/>
    <w:rsid w:val="001E65BC"/>
    <w:rsid w:val="001F129D"/>
    <w:rsid w:val="00206AEC"/>
    <w:rsid w:val="00212AF4"/>
    <w:rsid w:val="00213FFB"/>
    <w:rsid w:val="00225401"/>
    <w:rsid w:val="00265578"/>
    <w:rsid w:val="00275992"/>
    <w:rsid w:val="002769EA"/>
    <w:rsid w:val="0027786E"/>
    <w:rsid w:val="00292846"/>
    <w:rsid w:val="00294956"/>
    <w:rsid w:val="002951EB"/>
    <w:rsid w:val="00297A2B"/>
    <w:rsid w:val="002A6F08"/>
    <w:rsid w:val="002A7EC0"/>
    <w:rsid w:val="002C4D6F"/>
    <w:rsid w:val="002D504B"/>
    <w:rsid w:val="002D5180"/>
    <w:rsid w:val="002D5E7A"/>
    <w:rsid w:val="002E7706"/>
    <w:rsid w:val="002F39C7"/>
    <w:rsid w:val="002F455F"/>
    <w:rsid w:val="00301A52"/>
    <w:rsid w:val="00306669"/>
    <w:rsid w:val="00323259"/>
    <w:rsid w:val="00324D07"/>
    <w:rsid w:val="00335EFA"/>
    <w:rsid w:val="003438D8"/>
    <w:rsid w:val="00346AA7"/>
    <w:rsid w:val="00357B62"/>
    <w:rsid w:val="003845D2"/>
    <w:rsid w:val="00391128"/>
    <w:rsid w:val="0039642F"/>
    <w:rsid w:val="003A2E57"/>
    <w:rsid w:val="003A5434"/>
    <w:rsid w:val="003A6E5C"/>
    <w:rsid w:val="003A7D95"/>
    <w:rsid w:val="003B392C"/>
    <w:rsid w:val="003B6192"/>
    <w:rsid w:val="003C74D7"/>
    <w:rsid w:val="004155C2"/>
    <w:rsid w:val="00425CA4"/>
    <w:rsid w:val="004262BD"/>
    <w:rsid w:val="0042748E"/>
    <w:rsid w:val="00432487"/>
    <w:rsid w:val="00435FEB"/>
    <w:rsid w:val="004467B0"/>
    <w:rsid w:val="0046227E"/>
    <w:rsid w:val="004629B6"/>
    <w:rsid w:val="00464F30"/>
    <w:rsid w:val="0046552D"/>
    <w:rsid w:val="004934FE"/>
    <w:rsid w:val="004A346C"/>
    <w:rsid w:val="004B727D"/>
    <w:rsid w:val="004E3F1D"/>
    <w:rsid w:val="004F42ED"/>
    <w:rsid w:val="004F5979"/>
    <w:rsid w:val="00502349"/>
    <w:rsid w:val="00507449"/>
    <w:rsid w:val="00507ABF"/>
    <w:rsid w:val="005164CC"/>
    <w:rsid w:val="00517819"/>
    <w:rsid w:val="00523AC1"/>
    <w:rsid w:val="0056170D"/>
    <w:rsid w:val="00561717"/>
    <w:rsid w:val="00577E7C"/>
    <w:rsid w:val="00584785"/>
    <w:rsid w:val="00586515"/>
    <w:rsid w:val="005936E2"/>
    <w:rsid w:val="005B416F"/>
    <w:rsid w:val="005B4BE2"/>
    <w:rsid w:val="005B7399"/>
    <w:rsid w:val="005C12ED"/>
    <w:rsid w:val="005D2378"/>
    <w:rsid w:val="005D7D71"/>
    <w:rsid w:val="005E699F"/>
    <w:rsid w:val="005F4053"/>
    <w:rsid w:val="006238FB"/>
    <w:rsid w:val="0062716E"/>
    <w:rsid w:val="00641479"/>
    <w:rsid w:val="00655ECF"/>
    <w:rsid w:val="0065704C"/>
    <w:rsid w:val="00663F86"/>
    <w:rsid w:val="006703F2"/>
    <w:rsid w:val="00677506"/>
    <w:rsid w:val="00684186"/>
    <w:rsid w:val="006B3EDF"/>
    <w:rsid w:val="006B5CE0"/>
    <w:rsid w:val="006B6F0E"/>
    <w:rsid w:val="006C6DA2"/>
    <w:rsid w:val="006E3333"/>
    <w:rsid w:val="006F0E99"/>
    <w:rsid w:val="006F1FD8"/>
    <w:rsid w:val="006F7A3F"/>
    <w:rsid w:val="00702715"/>
    <w:rsid w:val="007113FF"/>
    <w:rsid w:val="00712EE1"/>
    <w:rsid w:val="007218A0"/>
    <w:rsid w:val="00724306"/>
    <w:rsid w:val="007277B6"/>
    <w:rsid w:val="007600DE"/>
    <w:rsid w:val="00765B03"/>
    <w:rsid w:val="00777FEF"/>
    <w:rsid w:val="00780D3D"/>
    <w:rsid w:val="00786589"/>
    <w:rsid w:val="00790AA7"/>
    <w:rsid w:val="007A10D8"/>
    <w:rsid w:val="007A1A2D"/>
    <w:rsid w:val="007D2F39"/>
    <w:rsid w:val="007D5781"/>
    <w:rsid w:val="007E691B"/>
    <w:rsid w:val="00802DDE"/>
    <w:rsid w:val="008265BA"/>
    <w:rsid w:val="008312AF"/>
    <w:rsid w:val="00863F73"/>
    <w:rsid w:val="00884CDB"/>
    <w:rsid w:val="008A575D"/>
    <w:rsid w:val="008D43CD"/>
    <w:rsid w:val="008D5007"/>
    <w:rsid w:val="008E16F6"/>
    <w:rsid w:val="008F0DD6"/>
    <w:rsid w:val="008F198F"/>
    <w:rsid w:val="008F492F"/>
    <w:rsid w:val="00906FA9"/>
    <w:rsid w:val="00925CF3"/>
    <w:rsid w:val="009275AA"/>
    <w:rsid w:val="00942AB8"/>
    <w:rsid w:val="009610DF"/>
    <w:rsid w:val="0097018D"/>
    <w:rsid w:val="00971317"/>
    <w:rsid w:val="0098524A"/>
    <w:rsid w:val="009A570A"/>
    <w:rsid w:val="009B4F47"/>
    <w:rsid w:val="009C39A9"/>
    <w:rsid w:val="009C70EC"/>
    <w:rsid w:val="009D6C83"/>
    <w:rsid w:val="009E7385"/>
    <w:rsid w:val="009F0A77"/>
    <w:rsid w:val="009F2A4E"/>
    <w:rsid w:val="009F60C7"/>
    <w:rsid w:val="00A05C85"/>
    <w:rsid w:val="00A13241"/>
    <w:rsid w:val="00A248DC"/>
    <w:rsid w:val="00A30223"/>
    <w:rsid w:val="00A303B2"/>
    <w:rsid w:val="00A30A1B"/>
    <w:rsid w:val="00A31854"/>
    <w:rsid w:val="00A33845"/>
    <w:rsid w:val="00A36D2E"/>
    <w:rsid w:val="00A37B0E"/>
    <w:rsid w:val="00A4194E"/>
    <w:rsid w:val="00A423EF"/>
    <w:rsid w:val="00A6249F"/>
    <w:rsid w:val="00A7383B"/>
    <w:rsid w:val="00A73BDD"/>
    <w:rsid w:val="00A81E88"/>
    <w:rsid w:val="00A84365"/>
    <w:rsid w:val="00A95C73"/>
    <w:rsid w:val="00AA0D90"/>
    <w:rsid w:val="00AA6855"/>
    <w:rsid w:val="00AB015C"/>
    <w:rsid w:val="00AC4BD3"/>
    <w:rsid w:val="00AE7EB6"/>
    <w:rsid w:val="00AF6F65"/>
    <w:rsid w:val="00B016B5"/>
    <w:rsid w:val="00B04360"/>
    <w:rsid w:val="00B055CE"/>
    <w:rsid w:val="00B13F4F"/>
    <w:rsid w:val="00B26C7A"/>
    <w:rsid w:val="00B40016"/>
    <w:rsid w:val="00B548E7"/>
    <w:rsid w:val="00B7099E"/>
    <w:rsid w:val="00B71972"/>
    <w:rsid w:val="00B75B48"/>
    <w:rsid w:val="00BA1888"/>
    <w:rsid w:val="00BA36D1"/>
    <w:rsid w:val="00BA60FB"/>
    <w:rsid w:val="00BC08C1"/>
    <w:rsid w:val="00BC59E2"/>
    <w:rsid w:val="00BF3B36"/>
    <w:rsid w:val="00C031B9"/>
    <w:rsid w:val="00C31C35"/>
    <w:rsid w:val="00C320F9"/>
    <w:rsid w:val="00C3770C"/>
    <w:rsid w:val="00C52038"/>
    <w:rsid w:val="00C673DC"/>
    <w:rsid w:val="00C80CDA"/>
    <w:rsid w:val="00C84E9B"/>
    <w:rsid w:val="00C867F4"/>
    <w:rsid w:val="00C949D7"/>
    <w:rsid w:val="00CA27E9"/>
    <w:rsid w:val="00CA39D6"/>
    <w:rsid w:val="00CA7B8C"/>
    <w:rsid w:val="00CB4F3B"/>
    <w:rsid w:val="00CB6384"/>
    <w:rsid w:val="00CC030E"/>
    <w:rsid w:val="00CC316D"/>
    <w:rsid w:val="00CC323F"/>
    <w:rsid w:val="00CD5F36"/>
    <w:rsid w:val="00CE4D87"/>
    <w:rsid w:val="00CF2ABB"/>
    <w:rsid w:val="00CF317A"/>
    <w:rsid w:val="00D0260A"/>
    <w:rsid w:val="00D05F99"/>
    <w:rsid w:val="00D16437"/>
    <w:rsid w:val="00D23DE3"/>
    <w:rsid w:val="00D46DEC"/>
    <w:rsid w:val="00D47084"/>
    <w:rsid w:val="00D672E3"/>
    <w:rsid w:val="00D7648E"/>
    <w:rsid w:val="00D83269"/>
    <w:rsid w:val="00DA6455"/>
    <w:rsid w:val="00DE1F94"/>
    <w:rsid w:val="00DF02EB"/>
    <w:rsid w:val="00DF40FF"/>
    <w:rsid w:val="00E20F01"/>
    <w:rsid w:val="00E22F3F"/>
    <w:rsid w:val="00E3621A"/>
    <w:rsid w:val="00E42D20"/>
    <w:rsid w:val="00E556BD"/>
    <w:rsid w:val="00E93C84"/>
    <w:rsid w:val="00EF2843"/>
    <w:rsid w:val="00F02459"/>
    <w:rsid w:val="00F132D5"/>
    <w:rsid w:val="00F14C9A"/>
    <w:rsid w:val="00F32A02"/>
    <w:rsid w:val="00F32DD3"/>
    <w:rsid w:val="00F33E07"/>
    <w:rsid w:val="00F40678"/>
    <w:rsid w:val="00F4614C"/>
    <w:rsid w:val="00F90AB2"/>
    <w:rsid w:val="00F9598B"/>
    <w:rsid w:val="00FC3617"/>
    <w:rsid w:val="00FC5710"/>
    <w:rsid w:val="00FD10E4"/>
    <w:rsid w:val="00FD7E15"/>
    <w:rsid w:val="00FF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C7B635-D54E-48D2-A710-E0CF37B17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378"/>
  </w:style>
  <w:style w:type="paragraph" w:styleId="1">
    <w:name w:val="heading 1"/>
    <w:basedOn w:val="a"/>
    <w:link w:val="10"/>
    <w:uiPriority w:val="9"/>
    <w:rsid w:val="00F32DD3"/>
    <w:pPr>
      <w:spacing w:before="240" w:after="60" w:line="276" w:lineRule="auto"/>
      <w:outlineLvl w:val="0"/>
    </w:pPr>
    <w:rPr>
      <w:rFonts w:ascii="Calibri Light" w:eastAsia="Times New Roman" w:hAnsi="Calibri Light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0A1B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32DD3"/>
    <w:rPr>
      <w:rFonts w:ascii="Calibri Light" w:eastAsia="Times New Roman" w:hAnsi="Calibri Light" w:cs="Times New Roman"/>
      <w:b/>
      <w:sz w:val="32"/>
      <w:szCs w:val="20"/>
      <w:lang w:eastAsia="ru-RU"/>
    </w:rPr>
  </w:style>
  <w:style w:type="paragraph" w:styleId="a4">
    <w:name w:val="List Paragraph"/>
    <w:basedOn w:val="a"/>
    <w:uiPriority w:val="34"/>
    <w:rsid w:val="00F32DD3"/>
    <w:pPr>
      <w:spacing w:after="200" w:line="276" w:lineRule="auto"/>
      <w:ind w:left="720"/>
    </w:pPr>
    <w:rPr>
      <w:rFonts w:ascii="Calibri" w:eastAsia="Times New Roman" w:hAnsi="Calibri" w:cs="Times New Roman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0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53C4"/>
  </w:style>
  <w:style w:type="paragraph" w:styleId="a7">
    <w:name w:val="footer"/>
    <w:basedOn w:val="a"/>
    <w:link w:val="a8"/>
    <w:uiPriority w:val="99"/>
    <w:unhideWhenUsed/>
    <w:rsid w:val="0000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53C4"/>
  </w:style>
  <w:style w:type="paragraph" w:styleId="a9">
    <w:name w:val="Balloon Text"/>
    <w:basedOn w:val="a"/>
    <w:link w:val="aa"/>
    <w:uiPriority w:val="99"/>
    <w:semiHidden/>
    <w:unhideWhenUsed/>
    <w:rsid w:val="00D16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16437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925CF3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rsid w:val="003845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table" w:customStyle="1" w:styleId="11">
    <w:name w:val="Сетка таблицы1"/>
    <w:basedOn w:val="a1"/>
    <w:uiPriority w:val="39"/>
    <w:rsid w:val="003845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3845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semiHidden/>
    <w:unhideWhenUsed/>
    <w:rsid w:val="009A570A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9A570A"/>
    <w:rPr>
      <w:rFonts w:eastAsiaTheme="minorEastAsi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07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6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evaTV@kolomna-speed-skati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96A75-DBF2-4097-A167-0C1282C45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1</cp:lastModifiedBy>
  <cp:revision>18</cp:revision>
  <cp:lastPrinted>2017-03-02T17:03:00Z</cp:lastPrinted>
  <dcterms:created xsi:type="dcterms:W3CDTF">2017-02-28T08:35:00Z</dcterms:created>
  <dcterms:modified xsi:type="dcterms:W3CDTF">2017-11-09T07:31:00Z</dcterms:modified>
</cp:coreProperties>
</file>