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Федеральное государственное бюджетное научное учреждение «Всероссийский научно-исследовательский институт фитопатологии» </w:t>
      </w:r>
    </w:p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Институт ул., вл. 5, </w:t>
      </w:r>
    </w:p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р.п</w:t>
      </w:r>
      <w:proofErr w:type="spellEnd"/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Большие Вяземы, Одинцовский р-н, Московская обл., 143050</w:t>
      </w:r>
    </w:p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vecherov@vniif.ru</w:t>
      </w:r>
    </w:p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vniif@vniif.ru</w:t>
      </w:r>
    </w:p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</w:p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</w:t>
      </w:r>
      <w:proofErr w:type="spellStart"/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Рустехстрой</w:t>
      </w:r>
      <w:proofErr w:type="spellEnd"/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</w:p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Народного Ополчения ул., д. 38, </w:t>
      </w:r>
    </w:p>
    <w:p w:rsidR="008D35AA" w:rsidRPr="008D35AA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123298</w:t>
      </w:r>
    </w:p>
    <w:p w:rsidR="00B6096C" w:rsidRPr="00B6096C" w:rsidRDefault="008D35AA" w:rsidP="008D35A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Rpe33@mail.ru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3E6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№ </w:t>
      </w:r>
      <w:r w:rsidR="00807339">
        <w:rPr>
          <w:rFonts w:ascii="Times New Roman CYR" w:hAnsi="Times New Roman CYR" w:cs="Times New Roman CYR"/>
          <w:sz w:val="26"/>
          <w:szCs w:val="26"/>
        </w:rPr>
        <w:t>07-24-</w:t>
      </w:r>
      <w:r w:rsidR="008D35AA" w:rsidRPr="008D35AA">
        <w:rPr>
          <w:rFonts w:ascii="Times New Roman CYR" w:hAnsi="Times New Roman CYR" w:cs="Times New Roman CYR"/>
          <w:sz w:val="26"/>
          <w:szCs w:val="26"/>
        </w:rPr>
        <w:t>18963</w:t>
      </w:r>
      <w:r w:rsidR="00807339" w:rsidRPr="007B717E">
        <w:rPr>
          <w:rFonts w:ascii="Times New Roman CYR" w:hAnsi="Times New Roman CYR" w:cs="Times New Roman CYR"/>
          <w:sz w:val="26"/>
          <w:szCs w:val="26"/>
        </w:rPr>
        <w:t>/1</w:t>
      </w:r>
      <w:r w:rsidR="00807339">
        <w:rPr>
          <w:rFonts w:ascii="Times New Roman CYR" w:hAnsi="Times New Roman CYR" w:cs="Times New Roman CYR"/>
          <w:sz w:val="26"/>
          <w:szCs w:val="26"/>
        </w:rPr>
        <w:t>7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423E6E" w:rsidRDefault="00CE32BD" w:rsidP="00423E6E">
      <w:pPr>
        <w:widowControl w:val="0"/>
        <w:tabs>
          <w:tab w:val="right" w:pos="9356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</w:t>
      </w:r>
      <w:r w:rsidR="008D35AA">
        <w:rPr>
          <w:rFonts w:ascii="Times New Roman CYR" w:hAnsi="Times New Roman CYR" w:cs="Times New Roman CYR"/>
          <w:sz w:val="26"/>
          <w:szCs w:val="26"/>
          <w:lang w:val="en-US"/>
        </w:rPr>
        <w:t>2</w:t>
      </w:r>
      <w:r>
        <w:rPr>
          <w:rFonts w:ascii="Times New Roman CYR" w:hAnsi="Times New Roman CYR" w:cs="Times New Roman CYR"/>
          <w:sz w:val="26"/>
          <w:szCs w:val="26"/>
        </w:rPr>
        <w:t>.11.2017</w:t>
      </w:r>
      <w:r w:rsidR="005336ED"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D35AA" w:rsidRDefault="005336ED" w:rsidP="008D35A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E32BD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Управление, Комиссия),</w:t>
      </w:r>
    </w:p>
    <w:p w:rsidR="005336ED" w:rsidRPr="008D35AA" w:rsidRDefault="005336ED" w:rsidP="008D35A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решения от </w:t>
      </w:r>
      <w:r w:rsidR="008D35AA" w:rsidRPr="008D35AA">
        <w:rPr>
          <w:rFonts w:ascii="Times New Roman" w:hAnsi="Times New Roman" w:cs="Times New Roman"/>
          <w:sz w:val="28"/>
          <w:szCs w:val="28"/>
        </w:rPr>
        <w:t>02.11.2017 № 07-24-18963/17</w:t>
      </w: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принятого Комиссией по итогам рассмотрения жалобы </w:t>
      </w:r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</w:t>
      </w:r>
      <w:proofErr w:type="spellStart"/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Рустехстрой</w:t>
      </w:r>
      <w:proofErr w:type="spellEnd"/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Заявитель) на действия (бездействие) ФГБНУ ВНИИФ </w:t>
      </w:r>
      <w:r w:rsid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Заказчик) при определении поставщика (подрядчика, исполнителя) путем проведения открытого конкурса на выполнение работ по капитальному ремонту системы электроосвещения ВНИИ Фитопатологии. Россия, Московская область, Одинцовский район, </w:t>
      </w:r>
      <w:proofErr w:type="spellStart"/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spellEnd"/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Большие </w:t>
      </w:r>
      <w:proofErr w:type="spellStart"/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Вязёмы</w:t>
      </w:r>
      <w:proofErr w:type="spellEnd"/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улица Институт, владение 5 (извещение № 0348100067017000004</w:t>
      </w:r>
      <w:r w:rsidR="00CE32BD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официальном сайте Единой информационной системы в сфере закупок www.zakupki.gov.ru (далее – Официальный сайт)</w:t>
      </w:r>
      <w:r w:rsidRPr="008D35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Pr="008D3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 w:rsidR="00CE32BD" w:rsidRPr="008D35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Pr="008D35A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</w:t>
      </w:r>
      <w:r w:rsid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DB6A4C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системе) и в соответствии с </w:t>
      </w: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Административным регламентом утве</w:t>
      </w:r>
      <w:r w:rsidR="00DB6A4C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ржденным приказом ФАС России от </w:t>
      </w: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19.11.2014 № 727/14,</w:t>
      </w:r>
    </w:p>
    <w:p w:rsidR="005336ED" w:rsidRPr="008D35AA" w:rsidRDefault="005336ED" w:rsidP="008D35AA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35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ПРЕДПИСЫВАЕТ:</w:t>
      </w:r>
    </w:p>
    <w:p w:rsidR="005336ED" w:rsidRPr="008D35AA" w:rsidRDefault="005336ED" w:rsidP="008D35A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6651" w:rsidRPr="008D35AA" w:rsidRDefault="003A6651" w:rsidP="008D35A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5AA">
        <w:rPr>
          <w:rFonts w:ascii="Times New Roman" w:hAnsi="Times New Roman" w:cs="Times New Roman"/>
          <w:sz w:val="28"/>
          <w:szCs w:val="28"/>
        </w:rPr>
        <w:t xml:space="preserve">Заказчику аннулировать </w:t>
      </w:r>
      <w:r w:rsidR="00807339" w:rsidRPr="008D35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Pr="008D35AA">
        <w:rPr>
          <w:rFonts w:ascii="Times New Roman" w:hAnsi="Times New Roman" w:cs="Times New Roman"/>
          <w:sz w:val="28"/>
          <w:szCs w:val="28"/>
        </w:rPr>
        <w:t xml:space="preserve">, а также разместить на Официальном информацию об аннулировании </w:t>
      </w:r>
      <w:r w:rsidR="00807339" w:rsidRPr="008D35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</w:t>
      </w:r>
      <w:r w:rsidRPr="008D35AA">
        <w:rPr>
          <w:rFonts w:ascii="Times New Roman" w:hAnsi="Times New Roman" w:cs="Times New Roman"/>
          <w:sz w:val="28"/>
          <w:szCs w:val="28"/>
        </w:rPr>
        <w:t>.</w:t>
      </w:r>
    </w:p>
    <w:p w:rsidR="005336ED" w:rsidRPr="008D35AA" w:rsidRDefault="005336ED" w:rsidP="008D35A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Заказчику в срок до </w:t>
      </w:r>
      <w:r w:rsidR="00CE32BD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D35AA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807339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E32BD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573A92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.2017</w:t>
      </w: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исполнить настоящее предписание и представить в Управление подтверждение исп</w:t>
      </w:r>
      <w:bookmarkStart w:id="0" w:name="_GoBack"/>
      <w:bookmarkEnd w:id="0"/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олнения настоящего предписания в письменном виде, а также элек</w:t>
      </w:r>
      <w:r w:rsidR="00DB6A4C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тронной почте </w:t>
      </w:r>
      <w:hyperlink r:id="rId7" w:history="1">
        <w:r w:rsidR="00573A92" w:rsidRPr="008D35AA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to50@fas.gov.ru</w:t>
        </w:r>
      </w:hyperlink>
      <w:r w:rsidR="00DB6A4C"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336ED" w:rsidRPr="008D35AA" w:rsidRDefault="005336ED" w:rsidP="008D35A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36ED" w:rsidRPr="008D35AA" w:rsidRDefault="005336ED" w:rsidP="008D35A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5336ED" w:rsidRPr="00423E6E" w:rsidSect="00423E6E">
      <w:headerReference w:type="default" r:id="rId8"/>
      <w:pgSz w:w="11907" w:h="16389" w:code="9"/>
      <w:pgMar w:top="1134" w:right="850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D65" w:rsidRDefault="00512D65">
      <w:pPr>
        <w:spacing w:after="0" w:line="240" w:lineRule="auto"/>
      </w:pPr>
      <w:r>
        <w:separator/>
      </w:r>
    </w:p>
  </w:endnote>
  <w:endnote w:type="continuationSeparator" w:id="0">
    <w:p w:rsidR="00512D65" w:rsidRDefault="00512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D65" w:rsidRDefault="00512D65">
      <w:pPr>
        <w:spacing w:after="0" w:line="240" w:lineRule="auto"/>
      </w:pPr>
      <w:r>
        <w:separator/>
      </w:r>
    </w:p>
  </w:footnote>
  <w:footnote w:type="continuationSeparator" w:id="0">
    <w:p w:rsidR="00512D65" w:rsidRDefault="00512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336ED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D35A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110BE1"/>
    <w:rsid w:val="001906DD"/>
    <w:rsid w:val="0019453B"/>
    <w:rsid w:val="002018E2"/>
    <w:rsid w:val="002A5E46"/>
    <w:rsid w:val="002E3EA8"/>
    <w:rsid w:val="003A6651"/>
    <w:rsid w:val="003E4EE5"/>
    <w:rsid w:val="00412B4B"/>
    <w:rsid w:val="00423E6E"/>
    <w:rsid w:val="00442611"/>
    <w:rsid w:val="00512D65"/>
    <w:rsid w:val="005336ED"/>
    <w:rsid w:val="005707B6"/>
    <w:rsid w:val="00573A92"/>
    <w:rsid w:val="005C6B81"/>
    <w:rsid w:val="005E0DB9"/>
    <w:rsid w:val="006338FD"/>
    <w:rsid w:val="007B47B7"/>
    <w:rsid w:val="00807339"/>
    <w:rsid w:val="008D35AA"/>
    <w:rsid w:val="00902576"/>
    <w:rsid w:val="00AB4FC2"/>
    <w:rsid w:val="00B515A8"/>
    <w:rsid w:val="00B6096C"/>
    <w:rsid w:val="00BB2DED"/>
    <w:rsid w:val="00BF403D"/>
    <w:rsid w:val="00C00CFD"/>
    <w:rsid w:val="00CE32BD"/>
    <w:rsid w:val="00D064FB"/>
    <w:rsid w:val="00DB6A4C"/>
    <w:rsid w:val="00F40AF0"/>
    <w:rsid w:val="00F76C4B"/>
    <w:rsid w:val="00FB5D20"/>
    <w:rsid w:val="00FC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38B07-FD40-416A-A5A1-48D8F59A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F40A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1</cp:lastModifiedBy>
  <cp:revision>26</cp:revision>
  <dcterms:created xsi:type="dcterms:W3CDTF">2016-07-27T17:13:00Z</dcterms:created>
  <dcterms:modified xsi:type="dcterms:W3CDTF">2017-11-09T08:24:00Z</dcterms:modified>
</cp:coreProperties>
</file>