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Заказчик: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п. Юность, д. 13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Щелковский р-н,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Московская обл., 141142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 xml:space="preserve">snabsoyuz@mail.ru 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 xml:space="preserve">  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Оператор электронной площадки: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ЗАО «Сбербанк – АСТ»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4A749E">
        <w:rPr>
          <w:color w:val="000000"/>
          <w:sz w:val="26"/>
          <w:szCs w:val="26"/>
        </w:rPr>
        <w:t>Милютинский</w:t>
      </w:r>
      <w:proofErr w:type="spellEnd"/>
      <w:r w:rsidRPr="004A749E">
        <w:rPr>
          <w:color w:val="000000"/>
          <w:sz w:val="26"/>
          <w:szCs w:val="26"/>
        </w:rPr>
        <w:t xml:space="preserve"> пер., д. 10, стр. 4, Москва, 101000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ko@sberbank-ast.ru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Заявитель: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ООО «Кванта Групп»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 xml:space="preserve">Большой </w:t>
      </w:r>
      <w:proofErr w:type="spellStart"/>
      <w:r w:rsidRPr="004A749E">
        <w:rPr>
          <w:color w:val="000000"/>
          <w:sz w:val="26"/>
          <w:szCs w:val="26"/>
        </w:rPr>
        <w:t>Купавенский</w:t>
      </w:r>
      <w:proofErr w:type="spellEnd"/>
      <w:r w:rsidRPr="004A749E">
        <w:rPr>
          <w:color w:val="000000"/>
          <w:sz w:val="26"/>
          <w:szCs w:val="26"/>
        </w:rPr>
        <w:t xml:space="preserve"> </w:t>
      </w:r>
      <w:proofErr w:type="spellStart"/>
      <w:r w:rsidRPr="004A749E">
        <w:rPr>
          <w:color w:val="000000"/>
          <w:sz w:val="26"/>
          <w:szCs w:val="26"/>
        </w:rPr>
        <w:t>пр</w:t>
      </w:r>
      <w:proofErr w:type="spellEnd"/>
      <w:r w:rsidRPr="004A749E">
        <w:rPr>
          <w:color w:val="000000"/>
          <w:sz w:val="26"/>
          <w:szCs w:val="26"/>
        </w:rPr>
        <w:t xml:space="preserve">-д, д. 1, </w:t>
      </w:r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Москва, 105568</w:t>
      </w:r>
      <w:bookmarkStart w:id="0" w:name="_GoBack"/>
      <w:bookmarkEnd w:id="0"/>
    </w:p>
    <w:p w:rsidR="004A749E" w:rsidRPr="004A749E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k.alieva@kvantagroup.ru</w:t>
      </w:r>
    </w:p>
    <w:p w:rsidR="000A46E3" w:rsidRPr="000A46E3" w:rsidRDefault="004A749E" w:rsidP="004A749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A749E">
        <w:rPr>
          <w:color w:val="000000"/>
          <w:sz w:val="26"/>
          <w:szCs w:val="26"/>
        </w:rPr>
        <w:t>info@kvantagroup.ru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4A749E">
        <w:rPr>
          <w:sz w:val="26"/>
          <w:szCs w:val="26"/>
        </w:rPr>
        <w:t>9107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4A749E" w:rsidRDefault="004A749E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AC1F99" w:rsidP="003310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AF372B">
              <w:rPr>
                <w:sz w:val="26"/>
                <w:szCs w:val="26"/>
              </w:rPr>
              <w:t>.1</w:t>
            </w:r>
            <w:r w:rsidR="00E656CD"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4A749E">
            <w:pPr>
              <w:ind w:right="-72" w:firstLine="709"/>
              <w:jc w:val="center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4A749E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4A749E" w:rsidRPr="004A749E">
        <w:rPr>
          <w:sz w:val="26"/>
          <w:szCs w:val="26"/>
        </w:rPr>
        <w:t>ООО «Кванта Групп» (далее – Заявитель) на действия комиссии по осуществлению закупок (далее – Аукционная комиссия)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(далее – Заказчик)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закупку дизельного генератора в контейнера для нужд ФГБУ СП «Курорт-парк «Союз» МИД России» (извещение № 0348100099017000049</w:t>
      </w:r>
      <w:r w:rsidR="004A749E">
        <w:rPr>
          <w:sz w:val="26"/>
          <w:szCs w:val="26"/>
        </w:rPr>
        <w:t xml:space="preserve">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4A749E" w:rsidRDefault="004A749E" w:rsidP="004A749E">
      <w:pPr>
        <w:spacing w:line="276" w:lineRule="auto"/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AC1F99" w:rsidRPr="00AC1F99">
        <w:rPr>
          <w:sz w:val="26"/>
          <w:szCs w:val="26"/>
        </w:rPr>
        <w:t>ООО «</w:t>
      </w:r>
      <w:r w:rsidR="004A749E" w:rsidRPr="004A749E">
        <w:rPr>
          <w:sz w:val="26"/>
          <w:szCs w:val="26"/>
        </w:rPr>
        <w:t>Кванта Групп</w:t>
      </w:r>
      <w:r w:rsidR="00AC1F99" w:rsidRPr="00AC1F99">
        <w:rPr>
          <w:sz w:val="26"/>
          <w:szCs w:val="26"/>
        </w:rPr>
        <w:t>»</w:t>
      </w:r>
      <w:r w:rsidR="00392800" w:rsidRPr="00392800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A749E"/>
    <w:rsid w:val="004C03AF"/>
    <w:rsid w:val="004F04F4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9343A"/>
    <w:rsid w:val="008A3918"/>
    <w:rsid w:val="008F404F"/>
    <w:rsid w:val="009D7572"/>
    <w:rsid w:val="009E7325"/>
    <w:rsid w:val="00A52703"/>
    <w:rsid w:val="00AC1F99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51</cp:revision>
  <cp:lastPrinted>2017-09-19T08:03:00Z</cp:lastPrinted>
  <dcterms:created xsi:type="dcterms:W3CDTF">2017-05-31T06:59:00Z</dcterms:created>
  <dcterms:modified xsi:type="dcterms:W3CDTF">2017-11-10T17:05:00Z</dcterms:modified>
</cp:coreProperties>
</file>