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AD" w:rsidRPr="00CF18AD" w:rsidRDefault="00CF18AD" w:rsidP="00EC35BF">
      <w:pPr>
        <w:jc w:val="both"/>
      </w:pPr>
    </w:p>
    <w:p w:rsidR="00483831" w:rsidRPr="00483831" w:rsidRDefault="00483831" w:rsidP="00483831">
      <w:pPr>
        <w:tabs>
          <w:tab w:val="left" w:pos="567"/>
        </w:tabs>
        <w:jc w:val="both"/>
      </w:pPr>
    </w:p>
    <w:p w:rsidR="00370117" w:rsidRPr="00370117" w:rsidRDefault="00370117" w:rsidP="00370117">
      <w:pPr>
        <w:ind w:left="5387"/>
      </w:pPr>
      <w:r w:rsidRPr="00370117">
        <w:t>Уполномоченному органу –</w:t>
      </w:r>
    </w:p>
    <w:p w:rsidR="00370117" w:rsidRPr="00370117" w:rsidRDefault="00370117" w:rsidP="00370117">
      <w:pPr>
        <w:ind w:left="5387"/>
        <w:rPr>
          <w:iCs/>
          <w:shd w:val="clear" w:color="auto" w:fill="FFFFFF"/>
        </w:rPr>
      </w:pPr>
      <w:r w:rsidRPr="00370117">
        <w:rPr>
          <w:iCs/>
          <w:shd w:val="clear" w:color="auto" w:fill="FFFFFF"/>
        </w:rPr>
        <w:t xml:space="preserve">Администрации города Бийска </w:t>
      </w:r>
    </w:p>
    <w:p w:rsidR="00370117" w:rsidRPr="00370117" w:rsidRDefault="00370117" w:rsidP="00370117">
      <w:pPr>
        <w:ind w:left="5387"/>
      </w:pPr>
      <w:r w:rsidRPr="00370117">
        <w:rPr>
          <w:iCs/>
          <w:shd w:val="clear" w:color="auto" w:fill="FFFFFF"/>
        </w:rPr>
        <w:t>659306, Алтайский край, г. Бийск, ул. Ленина, 250</w:t>
      </w:r>
      <w:r w:rsidRPr="00370117">
        <w:t xml:space="preserve"> </w:t>
      </w:r>
    </w:p>
    <w:p w:rsidR="00370117" w:rsidRPr="00370117" w:rsidRDefault="00370117" w:rsidP="00370117">
      <w:pPr>
        <w:ind w:left="5387"/>
      </w:pPr>
      <w:hyperlink r:id="rId6" w:history="1">
        <w:r w:rsidRPr="00370117">
          <w:rPr>
            <w:color w:val="0000FF"/>
            <w:u w:val="single"/>
            <w:lang w:val="en-US"/>
          </w:rPr>
          <w:t>zakupki</w:t>
        </w:r>
        <w:r w:rsidRPr="00370117">
          <w:rPr>
            <w:color w:val="0000FF"/>
            <w:u w:val="single"/>
          </w:rPr>
          <w:t>@</w:t>
        </w:r>
        <w:r w:rsidRPr="00370117">
          <w:rPr>
            <w:color w:val="0000FF"/>
            <w:u w:val="single"/>
            <w:lang w:val="en-US"/>
          </w:rPr>
          <w:t>biysk</w:t>
        </w:r>
        <w:r w:rsidRPr="00370117">
          <w:rPr>
            <w:color w:val="0000FF"/>
            <w:u w:val="single"/>
          </w:rPr>
          <w:t>22.</w:t>
        </w:r>
        <w:r w:rsidRPr="00370117">
          <w:rPr>
            <w:color w:val="0000FF"/>
            <w:u w:val="single"/>
            <w:lang w:val="en-US"/>
          </w:rPr>
          <w:t>ru</w:t>
        </w:r>
      </w:hyperlink>
    </w:p>
    <w:p w:rsidR="00370117" w:rsidRPr="00370117" w:rsidRDefault="00370117" w:rsidP="00370117">
      <w:pPr>
        <w:ind w:left="5387"/>
      </w:pPr>
    </w:p>
    <w:p w:rsidR="00370117" w:rsidRPr="00370117" w:rsidRDefault="00370117" w:rsidP="00370117">
      <w:pPr>
        <w:ind w:left="5387"/>
      </w:pPr>
      <w:r w:rsidRPr="00370117">
        <w:t xml:space="preserve">Заказчику – </w:t>
      </w:r>
    </w:p>
    <w:p w:rsidR="00370117" w:rsidRPr="00370117" w:rsidRDefault="00370117" w:rsidP="00370117">
      <w:pPr>
        <w:ind w:left="5387"/>
        <w:rPr>
          <w:rFonts w:eastAsia="Calibri"/>
          <w:lang w:eastAsia="en-US"/>
        </w:rPr>
      </w:pPr>
      <w:r w:rsidRPr="00370117">
        <w:rPr>
          <w:rFonts w:eastAsia="Calibri"/>
          <w:lang w:eastAsia="en-US"/>
        </w:rPr>
        <w:t>МКУ «Управление капитального строительства Администрации города Бийска»</w:t>
      </w:r>
    </w:p>
    <w:p w:rsidR="00370117" w:rsidRPr="00370117" w:rsidRDefault="00370117" w:rsidP="00370117">
      <w:pPr>
        <w:ind w:left="5387"/>
        <w:rPr>
          <w:iCs/>
          <w:shd w:val="clear" w:color="auto" w:fill="FFFFFF"/>
        </w:rPr>
      </w:pPr>
      <w:r w:rsidRPr="00370117">
        <w:rPr>
          <w:iCs/>
          <w:shd w:val="clear" w:color="auto" w:fill="FFFFFF"/>
        </w:rPr>
        <w:t>659300, Алтайский край, г. Бийск, ул. Ленина, 236</w:t>
      </w:r>
    </w:p>
    <w:p w:rsidR="00370117" w:rsidRPr="00370117" w:rsidRDefault="00370117" w:rsidP="00370117">
      <w:pPr>
        <w:tabs>
          <w:tab w:val="left" w:pos="6379"/>
        </w:tabs>
        <w:autoSpaceDN w:val="0"/>
        <w:adjustRightInd w:val="0"/>
        <w:ind w:left="5387"/>
        <w:jc w:val="both"/>
      </w:pPr>
      <w:hyperlink r:id="rId7" w:history="1">
        <w:r w:rsidRPr="00370117">
          <w:rPr>
            <w:color w:val="0000FF"/>
            <w:u w:val="single"/>
            <w:lang w:val="en-US"/>
          </w:rPr>
          <w:t>strzak</w:t>
        </w:r>
        <w:r w:rsidRPr="00370117">
          <w:rPr>
            <w:color w:val="0000FF"/>
            <w:u w:val="single"/>
          </w:rPr>
          <w:t>@</w:t>
        </w:r>
        <w:r w:rsidRPr="00370117">
          <w:rPr>
            <w:color w:val="0000FF"/>
            <w:u w:val="single"/>
            <w:lang w:val="en-US"/>
          </w:rPr>
          <w:t>biysk</w:t>
        </w:r>
        <w:r w:rsidRPr="00370117">
          <w:rPr>
            <w:color w:val="0000FF"/>
            <w:u w:val="single"/>
          </w:rPr>
          <w:t>22.</w:t>
        </w:r>
        <w:r w:rsidRPr="00370117">
          <w:rPr>
            <w:color w:val="0000FF"/>
            <w:u w:val="single"/>
            <w:lang w:val="en-US"/>
          </w:rPr>
          <w:t>ru</w:t>
        </w:r>
      </w:hyperlink>
    </w:p>
    <w:p w:rsidR="00370117" w:rsidRPr="00370117" w:rsidRDefault="00370117" w:rsidP="00370117">
      <w:pPr>
        <w:tabs>
          <w:tab w:val="left" w:pos="6379"/>
        </w:tabs>
        <w:autoSpaceDN w:val="0"/>
        <w:adjustRightInd w:val="0"/>
        <w:ind w:left="5387"/>
        <w:jc w:val="both"/>
      </w:pPr>
    </w:p>
    <w:p w:rsidR="00370117" w:rsidRPr="00370117" w:rsidRDefault="00370117" w:rsidP="00370117">
      <w:pPr>
        <w:ind w:left="5376"/>
      </w:pPr>
      <w:r w:rsidRPr="00370117">
        <w:t xml:space="preserve">Оператору электронной площадки –     ООО «РТС-тендер» </w:t>
      </w:r>
    </w:p>
    <w:p w:rsidR="00370117" w:rsidRPr="00370117" w:rsidRDefault="00370117" w:rsidP="00370117">
      <w:pPr>
        <w:ind w:left="4668" w:firstLine="708"/>
      </w:pPr>
      <w:r w:rsidRPr="00370117">
        <w:t xml:space="preserve">121151, г. Москва, набережная Тараса     </w:t>
      </w:r>
    </w:p>
    <w:p w:rsidR="00370117" w:rsidRPr="00370117" w:rsidRDefault="00370117" w:rsidP="00370117">
      <w:pPr>
        <w:ind w:left="4668" w:firstLine="708"/>
      </w:pPr>
      <w:r w:rsidRPr="00370117">
        <w:t xml:space="preserve">Шевченко, д. 23-А </w:t>
      </w:r>
    </w:p>
    <w:p w:rsidR="00370117" w:rsidRDefault="00370117" w:rsidP="00370117">
      <w:pPr>
        <w:ind w:left="4668" w:firstLine="708"/>
      </w:pPr>
      <w:r w:rsidRPr="00370117">
        <w:t xml:space="preserve">Тел. (495) 733-95-19  </w:t>
      </w:r>
    </w:p>
    <w:p w:rsidR="00370117" w:rsidRPr="000475DF" w:rsidRDefault="00370117" w:rsidP="00370117">
      <w:pPr>
        <w:ind w:left="4668" w:firstLine="708"/>
      </w:pPr>
    </w:p>
    <w:p w:rsidR="00565E58" w:rsidRDefault="00565E58" w:rsidP="00370117">
      <w:pPr>
        <w:jc w:val="center"/>
        <w:rPr>
          <w:szCs w:val="22"/>
        </w:rPr>
      </w:pPr>
      <w:r>
        <w:rPr>
          <w:szCs w:val="22"/>
        </w:rPr>
        <w:t>Уведомление</w:t>
      </w:r>
    </w:p>
    <w:p w:rsidR="00370117" w:rsidRPr="00370117" w:rsidRDefault="00370117" w:rsidP="00370117">
      <w:pPr>
        <w:jc w:val="center"/>
        <w:rPr>
          <w:szCs w:val="22"/>
        </w:rPr>
      </w:pPr>
    </w:p>
    <w:p w:rsidR="00DF31AD" w:rsidRPr="00631960" w:rsidRDefault="002076E1" w:rsidP="00CF18AD">
      <w:pPr>
        <w:ind w:firstLine="567"/>
        <w:jc w:val="both"/>
      </w:pPr>
      <w:proofErr w:type="gramStart"/>
      <w:r w:rsidRPr="00A90E60">
        <w:t>В соответствии с требованиями части 1</w:t>
      </w:r>
      <w:r w:rsidR="00055526">
        <w:t>6</w:t>
      </w:r>
      <w:r w:rsidRPr="00A90E60">
        <w:t xml:space="preserve">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A90E60">
        <w:rPr>
          <w:spacing w:val="1"/>
        </w:rPr>
        <w:t xml:space="preserve"> (далее - Закон о контрактной системе)</w:t>
      </w:r>
      <w:r w:rsidRPr="00A90E60">
        <w:t xml:space="preserve">, управление Федеральной антимонопольной службы по Алтайскому краю уведомляет </w:t>
      </w:r>
      <w:r w:rsidR="00055526" w:rsidRPr="00055526">
        <w:t>об отзыве</w:t>
      </w:r>
      <w:r w:rsidR="006A1106">
        <w:t xml:space="preserve"> жалоб</w:t>
      </w:r>
      <w:r w:rsidR="00EC35BF">
        <w:t>ы</w:t>
      </w:r>
      <w:r w:rsidR="00055526" w:rsidRPr="00055526">
        <w:t xml:space="preserve"> </w:t>
      </w:r>
      <w:r w:rsidR="00370117" w:rsidRPr="00370117">
        <w:t>ООО «СТРОЙИНЖЕНИРИНГ» на действия аукционной комиссии Заказчика, Уполномоченного органа при проведении закупки № 0117300067817000094 «Замена деревянных оконных</w:t>
      </w:r>
      <w:proofErr w:type="gramEnd"/>
      <w:r w:rsidR="00370117" w:rsidRPr="00370117">
        <w:t xml:space="preserve"> блоков на оконные блоки из ПВХ в детских садах г. Бийска».</w:t>
      </w:r>
      <w:r w:rsidR="000475DF" w:rsidRPr="000475DF">
        <w:t xml:space="preserve"> </w:t>
      </w:r>
      <w:r w:rsidR="0021491A">
        <w:t xml:space="preserve"> </w:t>
      </w:r>
      <w:r w:rsidR="00483831">
        <w:t xml:space="preserve"> </w:t>
      </w:r>
    </w:p>
    <w:p w:rsidR="00055526" w:rsidRPr="004D6BB9" w:rsidRDefault="00055526" w:rsidP="000475DF">
      <w:pPr>
        <w:jc w:val="both"/>
      </w:pPr>
    </w:p>
    <w:p w:rsidR="00EC35BF" w:rsidRDefault="00370117" w:rsidP="006A1106">
      <w:pPr>
        <w:tabs>
          <w:tab w:val="left" w:pos="0"/>
        </w:tabs>
        <w:jc w:val="both"/>
      </w:pPr>
      <w:r>
        <w:t>З</w:t>
      </w:r>
      <w:r w:rsidR="000475DF" w:rsidRPr="000475DF">
        <w:t>амес</w:t>
      </w:r>
      <w:r w:rsidR="00EC35BF">
        <w:t>титель</w:t>
      </w:r>
      <w:r w:rsidR="006A1106">
        <w:t xml:space="preserve"> руководителя управления </w:t>
      </w:r>
      <w:r w:rsidR="00EC35BF">
        <w:t>–</w:t>
      </w:r>
    </w:p>
    <w:p w:rsidR="000475DF" w:rsidRPr="006A1106" w:rsidRDefault="00370117" w:rsidP="006A1106">
      <w:pPr>
        <w:tabs>
          <w:tab w:val="left" w:pos="0"/>
        </w:tabs>
        <w:jc w:val="both"/>
      </w:pPr>
      <w:r>
        <w:t>Н</w:t>
      </w:r>
      <w:r w:rsidR="00EC35BF">
        <w:t>ачальник отдела контроля закупок</w:t>
      </w:r>
      <w:r w:rsidR="006A1106">
        <w:tab/>
      </w:r>
      <w:r w:rsidR="006A1106">
        <w:tab/>
      </w:r>
      <w:r w:rsidR="006A1106">
        <w:tab/>
      </w:r>
      <w:r w:rsidR="006A1106">
        <w:tab/>
      </w:r>
      <w:r w:rsidR="006A1106">
        <w:tab/>
        <w:t xml:space="preserve">      </w:t>
      </w:r>
      <w:r w:rsidR="00EC35BF">
        <w:t xml:space="preserve">        А.В</w:t>
      </w:r>
      <w:r w:rsidR="006A1106">
        <w:t xml:space="preserve">. </w:t>
      </w:r>
      <w:r w:rsidR="00EC35BF">
        <w:t>Кочетков</w:t>
      </w: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370117" w:rsidP="000475DF">
      <w:pPr>
        <w:jc w:val="both"/>
        <w:rPr>
          <w:spacing w:val="7"/>
          <w:sz w:val="18"/>
          <w:szCs w:val="22"/>
        </w:rPr>
      </w:pPr>
      <w:r>
        <w:rPr>
          <w:spacing w:val="7"/>
          <w:sz w:val="18"/>
          <w:szCs w:val="22"/>
        </w:rPr>
        <w:t xml:space="preserve">  </w:t>
      </w: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B115BD" w:rsidRDefault="00B115BD" w:rsidP="000475DF">
      <w:pPr>
        <w:jc w:val="both"/>
        <w:rPr>
          <w:spacing w:val="7"/>
          <w:sz w:val="18"/>
          <w:szCs w:val="22"/>
        </w:rPr>
      </w:pPr>
    </w:p>
    <w:p w:rsidR="000475DF" w:rsidRDefault="000475DF" w:rsidP="000475DF">
      <w:pPr>
        <w:jc w:val="both"/>
        <w:rPr>
          <w:spacing w:val="7"/>
          <w:sz w:val="18"/>
          <w:szCs w:val="22"/>
        </w:rPr>
      </w:pPr>
    </w:p>
    <w:p w:rsidR="00CF18AD" w:rsidRDefault="00CF18AD" w:rsidP="000475DF">
      <w:pPr>
        <w:jc w:val="both"/>
        <w:rPr>
          <w:spacing w:val="7"/>
          <w:sz w:val="18"/>
          <w:szCs w:val="22"/>
        </w:rPr>
      </w:pPr>
    </w:p>
    <w:p w:rsidR="00EC35BF" w:rsidRDefault="00EC35BF" w:rsidP="000475DF">
      <w:pPr>
        <w:jc w:val="both"/>
        <w:rPr>
          <w:spacing w:val="7"/>
          <w:sz w:val="18"/>
          <w:szCs w:val="22"/>
        </w:rPr>
      </w:pPr>
    </w:p>
    <w:p w:rsidR="00EC35BF" w:rsidRDefault="00EC35BF" w:rsidP="000475DF">
      <w:pPr>
        <w:jc w:val="both"/>
        <w:rPr>
          <w:spacing w:val="7"/>
          <w:sz w:val="18"/>
          <w:szCs w:val="22"/>
        </w:rPr>
      </w:pPr>
      <w:bookmarkStart w:id="0" w:name="_GoBack"/>
      <w:bookmarkEnd w:id="0"/>
    </w:p>
    <w:p w:rsidR="00EC35BF" w:rsidRDefault="00EC35BF" w:rsidP="000475DF">
      <w:pPr>
        <w:jc w:val="both"/>
        <w:rPr>
          <w:spacing w:val="7"/>
          <w:sz w:val="18"/>
          <w:szCs w:val="22"/>
        </w:rPr>
      </w:pPr>
    </w:p>
    <w:p w:rsidR="00EC35BF" w:rsidRPr="000475DF" w:rsidRDefault="00EC35BF" w:rsidP="000475DF">
      <w:pPr>
        <w:jc w:val="both"/>
        <w:rPr>
          <w:spacing w:val="7"/>
          <w:sz w:val="18"/>
          <w:szCs w:val="22"/>
        </w:rPr>
      </w:pPr>
    </w:p>
    <w:p w:rsidR="000475DF" w:rsidRPr="000475DF" w:rsidRDefault="000475DF" w:rsidP="000475DF">
      <w:pPr>
        <w:ind w:left="34" w:hanging="34"/>
        <w:jc w:val="both"/>
        <w:rPr>
          <w:spacing w:val="7"/>
          <w:sz w:val="18"/>
          <w:szCs w:val="22"/>
        </w:rPr>
      </w:pPr>
    </w:p>
    <w:p w:rsidR="000475DF" w:rsidRPr="000475DF" w:rsidRDefault="000475DF" w:rsidP="000475DF">
      <w:pPr>
        <w:ind w:left="34" w:hanging="34"/>
        <w:jc w:val="both"/>
        <w:rPr>
          <w:spacing w:val="7"/>
          <w:sz w:val="18"/>
          <w:szCs w:val="22"/>
        </w:rPr>
      </w:pPr>
      <w:proofErr w:type="spellStart"/>
      <w:r w:rsidRPr="000475DF">
        <w:rPr>
          <w:spacing w:val="7"/>
          <w:sz w:val="18"/>
          <w:szCs w:val="22"/>
        </w:rPr>
        <w:t>Миненок</w:t>
      </w:r>
      <w:proofErr w:type="spellEnd"/>
      <w:r w:rsidRPr="000475DF">
        <w:rPr>
          <w:spacing w:val="7"/>
          <w:sz w:val="18"/>
          <w:szCs w:val="22"/>
        </w:rPr>
        <w:t xml:space="preserve"> Иван Викторович</w:t>
      </w:r>
    </w:p>
    <w:p w:rsidR="000475DF" w:rsidRPr="000475DF" w:rsidRDefault="000475DF" w:rsidP="000475DF">
      <w:pPr>
        <w:ind w:left="34" w:hanging="34"/>
        <w:jc w:val="both"/>
        <w:rPr>
          <w:spacing w:val="7"/>
          <w:sz w:val="18"/>
          <w:szCs w:val="22"/>
        </w:rPr>
      </w:pPr>
      <w:r w:rsidRPr="000475DF">
        <w:rPr>
          <w:spacing w:val="7"/>
          <w:sz w:val="18"/>
          <w:szCs w:val="22"/>
        </w:rPr>
        <w:t>8(3852) 61-62-18</w:t>
      </w:r>
    </w:p>
    <w:p w:rsidR="000475DF" w:rsidRPr="000475DF" w:rsidRDefault="000475DF" w:rsidP="000475DF">
      <w:pPr>
        <w:tabs>
          <w:tab w:val="left" w:pos="0"/>
        </w:tabs>
        <w:jc w:val="both"/>
        <w:rPr>
          <w:sz w:val="18"/>
          <w:szCs w:val="20"/>
        </w:rPr>
      </w:pPr>
      <w:r w:rsidRPr="000475DF">
        <w:rPr>
          <w:sz w:val="10"/>
        </w:rPr>
        <w:t>ОТДЕЛ КОНТРОЛЯ ЗАКУПОК</w:t>
      </w:r>
    </w:p>
    <w:p w:rsidR="00685746" w:rsidRPr="00937405" w:rsidRDefault="00685746" w:rsidP="000475DF">
      <w:pPr>
        <w:ind w:left="284"/>
        <w:jc w:val="both"/>
        <w:rPr>
          <w:sz w:val="18"/>
          <w:szCs w:val="20"/>
        </w:rPr>
      </w:pPr>
    </w:p>
    <w:sectPr w:rsidR="00685746" w:rsidRPr="00937405" w:rsidSect="006A11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6E4DA20"/>
    <w:lvl w:ilvl="0">
      <w:numFmt w:val="decimal"/>
      <w:lvlText w:val="*"/>
      <w:lvlJc w:val="left"/>
    </w:lvl>
  </w:abstractNum>
  <w:abstractNum w:abstractNumId="1">
    <w:nsid w:val="30D34737"/>
    <w:multiLevelType w:val="hybridMultilevel"/>
    <w:tmpl w:val="5BEA8E56"/>
    <w:lvl w:ilvl="0" w:tplc="C8F6F9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350442E"/>
    <w:multiLevelType w:val="hybridMultilevel"/>
    <w:tmpl w:val="06ECD900"/>
    <w:lvl w:ilvl="0" w:tplc="9B64F696">
      <w:start w:val="1"/>
      <w:numFmt w:val="bullet"/>
      <w:lvlText w:val="–"/>
      <w:lvlJc w:val="left"/>
      <w:pPr>
        <w:tabs>
          <w:tab w:val="num" w:pos="360"/>
        </w:tabs>
        <w:ind w:left="227" w:hanging="22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3">
    <w:nsid w:val="35274753"/>
    <w:multiLevelType w:val="hybridMultilevel"/>
    <w:tmpl w:val="468A6B2C"/>
    <w:lvl w:ilvl="0" w:tplc="D47E87E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6C53C6D"/>
    <w:multiLevelType w:val="hybridMultilevel"/>
    <w:tmpl w:val="A77252C6"/>
    <w:lvl w:ilvl="0" w:tplc="04190001">
      <w:start w:val="1"/>
      <w:numFmt w:val="bullet"/>
      <w:lvlText w:val=""/>
      <w:lvlJc w:val="left"/>
      <w:pPr>
        <w:tabs>
          <w:tab w:val="num" w:pos="727"/>
        </w:tabs>
        <w:ind w:left="7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7"/>
        </w:tabs>
        <w:ind w:left="1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7"/>
        </w:tabs>
        <w:ind w:left="2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7"/>
        </w:tabs>
        <w:ind w:left="2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7"/>
        </w:tabs>
        <w:ind w:left="3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7"/>
        </w:tabs>
        <w:ind w:left="4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7"/>
        </w:tabs>
        <w:ind w:left="5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7"/>
        </w:tabs>
        <w:ind w:left="5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7"/>
        </w:tabs>
        <w:ind w:left="6487" w:hanging="360"/>
      </w:pPr>
      <w:rPr>
        <w:rFonts w:ascii="Wingdings" w:hAnsi="Wingdings" w:hint="default"/>
      </w:rPr>
    </w:lvl>
  </w:abstractNum>
  <w:abstractNum w:abstractNumId="5">
    <w:nsid w:val="5BA936BF"/>
    <w:multiLevelType w:val="multilevel"/>
    <w:tmpl w:val="E7540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300B1F"/>
    <w:multiLevelType w:val="hybridMultilevel"/>
    <w:tmpl w:val="C334235E"/>
    <w:lvl w:ilvl="0" w:tplc="CEB2FF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76170"/>
    <w:multiLevelType w:val="hybridMultilevel"/>
    <w:tmpl w:val="F0F44C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4F696">
      <w:start w:val="1"/>
      <w:numFmt w:val="bullet"/>
      <w:lvlText w:val="–"/>
      <w:lvlJc w:val="left"/>
      <w:pPr>
        <w:tabs>
          <w:tab w:val="num" w:pos="1080"/>
        </w:tabs>
        <w:ind w:left="947" w:hanging="227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9635318"/>
    <w:multiLevelType w:val="hybridMultilevel"/>
    <w:tmpl w:val="4824F92C"/>
    <w:lvl w:ilvl="0" w:tplc="BC28E342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9">
    <w:nsid w:val="6C512ADE"/>
    <w:multiLevelType w:val="hybridMultilevel"/>
    <w:tmpl w:val="CF1C12EC"/>
    <w:lvl w:ilvl="0" w:tplc="9B64F696">
      <w:start w:val="1"/>
      <w:numFmt w:val="bullet"/>
      <w:lvlText w:val="–"/>
      <w:lvlJc w:val="left"/>
      <w:pPr>
        <w:tabs>
          <w:tab w:val="num" w:pos="360"/>
        </w:tabs>
        <w:ind w:left="227" w:hanging="22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0">
    <w:nsid w:val="77D91916"/>
    <w:multiLevelType w:val="hybridMultilevel"/>
    <w:tmpl w:val="F364D82A"/>
    <w:lvl w:ilvl="0" w:tplc="5B84670E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C5060FB"/>
    <w:multiLevelType w:val="singleLevel"/>
    <w:tmpl w:val="6D18CACC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2"/>
  </w:num>
  <w:num w:numId="5">
    <w:abstractNumId w:val="9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8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5"/>
  </w:num>
  <w:num w:numId="11">
    <w:abstractNumId w:val="1"/>
  </w:num>
  <w:num w:numId="12">
    <w:abstractNumId w:val="3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B8E"/>
    <w:rsid w:val="00007801"/>
    <w:rsid w:val="00022D02"/>
    <w:rsid w:val="00044405"/>
    <w:rsid w:val="000475DF"/>
    <w:rsid w:val="00055526"/>
    <w:rsid w:val="00063E11"/>
    <w:rsid w:val="00066BAC"/>
    <w:rsid w:val="00083140"/>
    <w:rsid w:val="00091574"/>
    <w:rsid w:val="00097DB9"/>
    <w:rsid w:val="000B58FD"/>
    <w:rsid w:val="000D6635"/>
    <w:rsid w:val="000E3F0F"/>
    <w:rsid w:val="000F714C"/>
    <w:rsid w:val="00115A3F"/>
    <w:rsid w:val="0012472C"/>
    <w:rsid w:val="001266E2"/>
    <w:rsid w:val="00127A77"/>
    <w:rsid w:val="001304D8"/>
    <w:rsid w:val="00130DAC"/>
    <w:rsid w:val="001351E5"/>
    <w:rsid w:val="00140CDB"/>
    <w:rsid w:val="00160D54"/>
    <w:rsid w:val="00162132"/>
    <w:rsid w:val="00162F3C"/>
    <w:rsid w:val="0017320B"/>
    <w:rsid w:val="00184B94"/>
    <w:rsid w:val="00194E07"/>
    <w:rsid w:val="001A650C"/>
    <w:rsid w:val="001D4972"/>
    <w:rsid w:val="002023AB"/>
    <w:rsid w:val="002076E1"/>
    <w:rsid w:val="002126A7"/>
    <w:rsid w:val="0021491A"/>
    <w:rsid w:val="00215147"/>
    <w:rsid w:val="00221983"/>
    <w:rsid w:val="002223B5"/>
    <w:rsid w:val="002236D3"/>
    <w:rsid w:val="0023656B"/>
    <w:rsid w:val="00253138"/>
    <w:rsid w:val="002577D1"/>
    <w:rsid w:val="00264BC0"/>
    <w:rsid w:val="0028466B"/>
    <w:rsid w:val="002904AE"/>
    <w:rsid w:val="00293F18"/>
    <w:rsid w:val="0029486E"/>
    <w:rsid w:val="002B4EAA"/>
    <w:rsid w:val="002B725D"/>
    <w:rsid w:val="002C0528"/>
    <w:rsid w:val="002E716E"/>
    <w:rsid w:val="00301F44"/>
    <w:rsid w:val="00304B5E"/>
    <w:rsid w:val="00320D06"/>
    <w:rsid w:val="003443E2"/>
    <w:rsid w:val="00370117"/>
    <w:rsid w:val="00370824"/>
    <w:rsid w:val="003815D6"/>
    <w:rsid w:val="003A7E77"/>
    <w:rsid w:val="003B5C7B"/>
    <w:rsid w:val="003C2BF7"/>
    <w:rsid w:val="003F11C6"/>
    <w:rsid w:val="003F1B25"/>
    <w:rsid w:val="004028B8"/>
    <w:rsid w:val="00416C55"/>
    <w:rsid w:val="00421348"/>
    <w:rsid w:val="00422317"/>
    <w:rsid w:val="00430614"/>
    <w:rsid w:val="004311D8"/>
    <w:rsid w:val="004322F3"/>
    <w:rsid w:val="00446587"/>
    <w:rsid w:val="00454CFB"/>
    <w:rsid w:val="004608D4"/>
    <w:rsid w:val="00483831"/>
    <w:rsid w:val="00485655"/>
    <w:rsid w:val="0049543B"/>
    <w:rsid w:val="004A0D23"/>
    <w:rsid w:val="004A6655"/>
    <w:rsid w:val="005001F8"/>
    <w:rsid w:val="00501AEC"/>
    <w:rsid w:val="00512EB4"/>
    <w:rsid w:val="0051594B"/>
    <w:rsid w:val="0053084B"/>
    <w:rsid w:val="00554FFA"/>
    <w:rsid w:val="00557234"/>
    <w:rsid w:val="00565E58"/>
    <w:rsid w:val="00570E33"/>
    <w:rsid w:val="005A0DF4"/>
    <w:rsid w:val="005A30B0"/>
    <w:rsid w:val="005B524B"/>
    <w:rsid w:val="005C008E"/>
    <w:rsid w:val="005C3F6E"/>
    <w:rsid w:val="005E7CD8"/>
    <w:rsid w:val="005F31B3"/>
    <w:rsid w:val="005F60A8"/>
    <w:rsid w:val="00611A17"/>
    <w:rsid w:val="00631960"/>
    <w:rsid w:val="006557CD"/>
    <w:rsid w:val="0066258D"/>
    <w:rsid w:val="006668F3"/>
    <w:rsid w:val="00671485"/>
    <w:rsid w:val="00671B64"/>
    <w:rsid w:val="00685746"/>
    <w:rsid w:val="00690FAF"/>
    <w:rsid w:val="00695E64"/>
    <w:rsid w:val="006A1106"/>
    <w:rsid w:val="006A502F"/>
    <w:rsid w:val="006A608F"/>
    <w:rsid w:val="006A6C4A"/>
    <w:rsid w:val="006B02E7"/>
    <w:rsid w:val="006C3145"/>
    <w:rsid w:val="006C4647"/>
    <w:rsid w:val="006D7806"/>
    <w:rsid w:val="0071153D"/>
    <w:rsid w:val="007120FA"/>
    <w:rsid w:val="007133D1"/>
    <w:rsid w:val="00720CE2"/>
    <w:rsid w:val="00740D63"/>
    <w:rsid w:val="0074325D"/>
    <w:rsid w:val="00777F79"/>
    <w:rsid w:val="00781844"/>
    <w:rsid w:val="007869C9"/>
    <w:rsid w:val="007B4550"/>
    <w:rsid w:val="007C3F23"/>
    <w:rsid w:val="007C6FCD"/>
    <w:rsid w:val="007D7D41"/>
    <w:rsid w:val="007E475B"/>
    <w:rsid w:val="007F5CCB"/>
    <w:rsid w:val="0080507F"/>
    <w:rsid w:val="00822533"/>
    <w:rsid w:val="00845D43"/>
    <w:rsid w:val="00872B8E"/>
    <w:rsid w:val="008B3CC5"/>
    <w:rsid w:val="008E3C9E"/>
    <w:rsid w:val="008F2C4D"/>
    <w:rsid w:val="008F34FA"/>
    <w:rsid w:val="008F74B4"/>
    <w:rsid w:val="009025CB"/>
    <w:rsid w:val="00913444"/>
    <w:rsid w:val="00914A5C"/>
    <w:rsid w:val="00917863"/>
    <w:rsid w:val="0092038C"/>
    <w:rsid w:val="00926BDA"/>
    <w:rsid w:val="009302D8"/>
    <w:rsid w:val="009348CC"/>
    <w:rsid w:val="00937405"/>
    <w:rsid w:val="00940FE3"/>
    <w:rsid w:val="00953042"/>
    <w:rsid w:val="0097369A"/>
    <w:rsid w:val="0099729A"/>
    <w:rsid w:val="009A4BBD"/>
    <w:rsid w:val="009B2759"/>
    <w:rsid w:val="009B33E2"/>
    <w:rsid w:val="009C1F40"/>
    <w:rsid w:val="009C26CB"/>
    <w:rsid w:val="009C7824"/>
    <w:rsid w:val="009F6A83"/>
    <w:rsid w:val="00A047C0"/>
    <w:rsid w:val="00A05D11"/>
    <w:rsid w:val="00A07C0C"/>
    <w:rsid w:val="00A1187F"/>
    <w:rsid w:val="00A13D77"/>
    <w:rsid w:val="00A44823"/>
    <w:rsid w:val="00A56674"/>
    <w:rsid w:val="00A6256C"/>
    <w:rsid w:val="00A64AA4"/>
    <w:rsid w:val="00A81552"/>
    <w:rsid w:val="00A81C8D"/>
    <w:rsid w:val="00A8633A"/>
    <w:rsid w:val="00A90E60"/>
    <w:rsid w:val="00A91F27"/>
    <w:rsid w:val="00A94ACC"/>
    <w:rsid w:val="00AB4280"/>
    <w:rsid w:val="00AB4729"/>
    <w:rsid w:val="00AD721C"/>
    <w:rsid w:val="00AF62BC"/>
    <w:rsid w:val="00B05951"/>
    <w:rsid w:val="00B11140"/>
    <w:rsid w:val="00B115BD"/>
    <w:rsid w:val="00B12F42"/>
    <w:rsid w:val="00B167E3"/>
    <w:rsid w:val="00B22266"/>
    <w:rsid w:val="00B23499"/>
    <w:rsid w:val="00B25222"/>
    <w:rsid w:val="00B62482"/>
    <w:rsid w:val="00B72E75"/>
    <w:rsid w:val="00B84584"/>
    <w:rsid w:val="00BB1FE0"/>
    <w:rsid w:val="00BD4204"/>
    <w:rsid w:val="00BD57F2"/>
    <w:rsid w:val="00BE0F27"/>
    <w:rsid w:val="00BE2F81"/>
    <w:rsid w:val="00BF06E4"/>
    <w:rsid w:val="00BF7FA6"/>
    <w:rsid w:val="00C01032"/>
    <w:rsid w:val="00C0442C"/>
    <w:rsid w:val="00C0520D"/>
    <w:rsid w:val="00C22347"/>
    <w:rsid w:val="00C31BD6"/>
    <w:rsid w:val="00C37DA0"/>
    <w:rsid w:val="00C5223B"/>
    <w:rsid w:val="00C57F4F"/>
    <w:rsid w:val="00C62F9E"/>
    <w:rsid w:val="00C72968"/>
    <w:rsid w:val="00C76824"/>
    <w:rsid w:val="00C778C2"/>
    <w:rsid w:val="00C93840"/>
    <w:rsid w:val="00C953C6"/>
    <w:rsid w:val="00CA30B7"/>
    <w:rsid w:val="00CA7EE7"/>
    <w:rsid w:val="00CC4C8C"/>
    <w:rsid w:val="00CD5FD0"/>
    <w:rsid w:val="00CF18AD"/>
    <w:rsid w:val="00CF3DE1"/>
    <w:rsid w:val="00D02711"/>
    <w:rsid w:val="00D05604"/>
    <w:rsid w:val="00D072CE"/>
    <w:rsid w:val="00D13F3C"/>
    <w:rsid w:val="00D2545A"/>
    <w:rsid w:val="00D32F7B"/>
    <w:rsid w:val="00D371FD"/>
    <w:rsid w:val="00D37464"/>
    <w:rsid w:val="00D44161"/>
    <w:rsid w:val="00D54E9C"/>
    <w:rsid w:val="00D70AA1"/>
    <w:rsid w:val="00D77697"/>
    <w:rsid w:val="00D937DC"/>
    <w:rsid w:val="00DA1D81"/>
    <w:rsid w:val="00DB2463"/>
    <w:rsid w:val="00DC280E"/>
    <w:rsid w:val="00DC5181"/>
    <w:rsid w:val="00DD0B36"/>
    <w:rsid w:val="00DD267E"/>
    <w:rsid w:val="00DD584C"/>
    <w:rsid w:val="00DE3093"/>
    <w:rsid w:val="00DE7933"/>
    <w:rsid w:val="00DF31AD"/>
    <w:rsid w:val="00DF4719"/>
    <w:rsid w:val="00E1312F"/>
    <w:rsid w:val="00E255D1"/>
    <w:rsid w:val="00E512A1"/>
    <w:rsid w:val="00E603FA"/>
    <w:rsid w:val="00EA075E"/>
    <w:rsid w:val="00EA1374"/>
    <w:rsid w:val="00EA4C1F"/>
    <w:rsid w:val="00EB1002"/>
    <w:rsid w:val="00EB4C1F"/>
    <w:rsid w:val="00EB5B9E"/>
    <w:rsid w:val="00EC1A01"/>
    <w:rsid w:val="00EC35BF"/>
    <w:rsid w:val="00ED2D1B"/>
    <w:rsid w:val="00ED6C14"/>
    <w:rsid w:val="00ED72FA"/>
    <w:rsid w:val="00EE7504"/>
    <w:rsid w:val="00EF5468"/>
    <w:rsid w:val="00F00CCA"/>
    <w:rsid w:val="00F248EC"/>
    <w:rsid w:val="00F327A3"/>
    <w:rsid w:val="00F32C17"/>
    <w:rsid w:val="00F37F81"/>
    <w:rsid w:val="00F623D9"/>
    <w:rsid w:val="00F76F3A"/>
    <w:rsid w:val="00F871E2"/>
    <w:rsid w:val="00F91707"/>
    <w:rsid w:val="00FB75D0"/>
    <w:rsid w:val="00FC083E"/>
    <w:rsid w:val="00FC112D"/>
    <w:rsid w:val="00FC20A9"/>
    <w:rsid w:val="00FC39A5"/>
    <w:rsid w:val="00FD2B3E"/>
    <w:rsid w:val="00FD54B6"/>
    <w:rsid w:val="00FD72DB"/>
    <w:rsid w:val="00FD7C62"/>
    <w:rsid w:val="00FE1676"/>
    <w:rsid w:val="00FE2559"/>
    <w:rsid w:val="00FE3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87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D7D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5223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187F"/>
    <w:pPr>
      <w:jc w:val="center"/>
    </w:pPr>
    <w:rPr>
      <w:b/>
      <w:bCs/>
      <w:sz w:val="22"/>
    </w:rPr>
  </w:style>
  <w:style w:type="paragraph" w:styleId="a4">
    <w:name w:val="Balloon Text"/>
    <w:basedOn w:val="a"/>
    <w:semiHidden/>
    <w:rsid w:val="00A118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1187F"/>
    <w:pPr>
      <w:autoSpaceDE w:val="0"/>
      <w:autoSpaceDN w:val="0"/>
      <w:adjustRightInd w:val="0"/>
      <w:ind w:firstLine="720"/>
    </w:pPr>
    <w:rPr>
      <w:sz w:val="24"/>
      <w:szCs w:val="24"/>
    </w:rPr>
  </w:style>
  <w:style w:type="paragraph" w:styleId="a5">
    <w:name w:val="Body Text Indent"/>
    <w:basedOn w:val="a"/>
    <w:rsid w:val="00A1187F"/>
    <w:pPr>
      <w:ind w:firstLine="567"/>
      <w:jc w:val="both"/>
    </w:pPr>
    <w:rPr>
      <w:spacing w:val="7"/>
      <w:szCs w:val="22"/>
    </w:rPr>
  </w:style>
  <w:style w:type="paragraph" w:styleId="21">
    <w:name w:val="Body Text 2"/>
    <w:basedOn w:val="a"/>
    <w:rsid w:val="00A1187F"/>
    <w:pPr>
      <w:jc w:val="both"/>
    </w:pPr>
    <w:rPr>
      <w:szCs w:val="22"/>
    </w:rPr>
  </w:style>
  <w:style w:type="paragraph" w:styleId="22">
    <w:name w:val="Body Text Indent 2"/>
    <w:basedOn w:val="a"/>
    <w:rsid w:val="00A1187F"/>
    <w:pPr>
      <w:spacing w:after="120" w:line="480" w:lineRule="auto"/>
      <w:ind w:left="283"/>
    </w:pPr>
  </w:style>
  <w:style w:type="paragraph" w:styleId="3">
    <w:name w:val="Body Text Indent 3"/>
    <w:basedOn w:val="a"/>
    <w:rsid w:val="00A1187F"/>
    <w:pPr>
      <w:ind w:firstLine="720"/>
      <w:jc w:val="both"/>
    </w:pPr>
    <w:rPr>
      <w:spacing w:val="7"/>
    </w:rPr>
  </w:style>
  <w:style w:type="character" w:styleId="a6">
    <w:name w:val="Strong"/>
    <w:basedOn w:val="a0"/>
    <w:uiPriority w:val="22"/>
    <w:qFormat/>
    <w:rsid w:val="00A07C0C"/>
    <w:rPr>
      <w:b/>
      <w:bCs/>
    </w:rPr>
  </w:style>
  <w:style w:type="character" w:customStyle="1" w:styleId="apple-style-span">
    <w:name w:val="apple-style-span"/>
    <w:basedOn w:val="a0"/>
    <w:rsid w:val="007D7D41"/>
  </w:style>
  <w:style w:type="character" w:customStyle="1" w:styleId="10">
    <w:name w:val="Заголовок 1 Знак"/>
    <w:basedOn w:val="a0"/>
    <w:link w:val="1"/>
    <w:uiPriority w:val="9"/>
    <w:rsid w:val="007D7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B22266"/>
  </w:style>
  <w:style w:type="paragraph" w:styleId="a7">
    <w:name w:val="List Paragraph"/>
    <w:basedOn w:val="a"/>
    <w:uiPriority w:val="34"/>
    <w:qFormat/>
    <w:rsid w:val="00845D43"/>
    <w:pPr>
      <w:ind w:left="720"/>
      <w:contextualSpacing/>
    </w:pPr>
  </w:style>
  <w:style w:type="character" w:customStyle="1" w:styleId="iceouttxt4">
    <w:name w:val="iceouttxt4"/>
    <w:basedOn w:val="a0"/>
    <w:rsid w:val="00EA075E"/>
  </w:style>
  <w:style w:type="character" w:customStyle="1" w:styleId="rserrmark">
    <w:name w:val="rs_err_mark"/>
    <w:basedOn w:val="a0"/>
    <w:rsid w:val="00C37DA0"/>
  </w:style>
  <w:style w:type="character" w:customStyle="1" w:styleId="iceouttxt5">
    <w:name w:val="iceouttxt5"/>
    <w:basedOn w:val="a0"/>
    <w:rsid w:val="002076E1"/>
    <w:rPr>
      <w:rFonts w:ascii="Arial" w:hAnsi="Arial" w:cs="Arial" w:hint="default"/>
      <w:color w:val="666666"/>
      <w:sz w:val="17"/>
      <w:szCs w:val="17"/>
    </w:rPr>
  </w:style>
  <w:style w:type="character" w:styleId="a8">
    <w:name w:val="Hyperlink"/>
    <w:uiPriority w:val="99"/>
    <w:unhideWhenUsed/>
    <w:rsid w:val="002076E1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DE7933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5001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C5223B"/>
    <w:rPr>
      <w:b/>
      <w:bCs/>
      <w:sz w:val="36"/>
      <w:szCs w:val="36"/>
    </w:rPr>
  </w:style>
  <w:style w:type="character" w:customStyle="1" w:styleId="spellchecker-word-highlight">
    <w:name w:val="spellchecker-word-highlight"/>
    <w:basedOn w:val="a0"/>
    <w:rsid w:val="00DF31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87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D7D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5223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187F"/>
    <w:pPr>
      <w:jc w:val="center"/>
    </w:pPr>
    <w:rPr>
      <w:b/>
      <w:bCs/>
      <w:sz w:val="22"/>
    </w:rPr>
  </w:style>
  <w:style w:type="paragraph" w:styleId="a4">
    <w:name w:val="Balloon Text"/>
    <w:basedOn w:val="a"/>
    <w:semiHidden/>
    <w:rsid w:val="00A118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1187F"/>
    <w:pPr>
      <w:autoSpaceDE w:val="0"/>
      <w:autoSpaceDN w:val="0"/>
      <w:adjustRightInd w:val="0"/>
      <w:ind w:firstLine="720"/>
    </w:pPr>
    <w:rPr>
      <w:sz w:val="24"/>
      <w:szCs w:val="24"/>
    </w:rPr>
  </w:style>
  <w:style w:type="paragraph" w:styleId="a5">
    <w:name w:val="Body Text Indent"/>
    <w:basedOn w:val="a"/>
    <w:rsid w:val="00A1187F"/>
    <w:pPr>
      <w:ind w:firstLine="567"/>
      <w:jc w:val="both"/>
    </w:pPr>
    <w:rPr>
      <w:spacing w:val="7"/>
      <w:szCs w:val="22"/>
    </w:rPr>
  </w:style>
  <w:style w:type="paragraph" w:styleId="21">
    <w:name w:val="Body Text 2"/>
    <w:basedOn w:val="a"/>
    <w:rsid w:val="00A1187F"/>
    <w:pPr>
      <w:jc w:val="both"/>
    </w:pPr>
    <w:rPr>
      <w:szCs w:val="22"/>
    </w:rPr>
  </w:style>
  <w:style w:type="paragraph" w:styleId="22">
    <w:name w:val="Body Text Indent 2"/>
    <w:basedOn w:val="a"/>
    <w:rsid w:val="00A1187F"/>
    <w:pPr>
      <w:spacing w:after="120" w:line="480" w:lineRule="auto"/>
      <w:ind w:left="283"/>
    </w:pPr>
  </w:style>
  <w:style w:type="paragraph" w:styleId="3">
    <w:name w:val="Body Text Indent 3"/>
    <w:basedOn w:val="a"/>
    <w:rsid w:val="00A1187F"/>
    <w:pPr>
      <w:ind w:firstLine="720"/>
      <w:jc w:val="both"/>
    </w:pPr>
    <w:rPr>
      <w:spacing w:val="7"/>
    </w:rPr>
  </w:style>
  <w:style w:type="character" w:styleId="a6">
    <w:name w:val="Strong"/>
    <w:basedOn w:val="a0"/>
    <w:uiPriority w:val="22"/>
    <w:qFormat/>
    <w:rsid w:val="00A07C0C"/>
    <w:rPr>
      <w:b/>
      <w:bCs/>
    </w:rPr>
  </w:style>
  <w:style w:type="character" w:customStyle="1" w:styleId="apple-style-span">
    <w:name w:val="apple-style-span"/>
    <w:basedOn w:val="a0"/>
    <w:rsid w:val="007D7D41"/>
  </w:style>
  <w:style w:type="character" w:customStyle="1" w:styleId="10">
    <w:name w:val="Заголовок 1 Знак"/>
    <w:basedOn w:val="a0"/>
    <w:link w:val="1"/>
    <w:uiPriority w:val="9"/>
    <w:rsid w:val="007D7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B22266"/>
  </w:style>
  <w:style w:type="paragraph" w:styleId="a7">
    <w:name w:val="List Paragraph"/>
    <w:basedOn w:val="a"/>
    <w:uiPriority w:val="34"/>
    <w:qFormat/>
    <w:rsid w:val="00845D43"/>
    <w:pPr>
      <w:ind w:left="720"/>
      <w:contextualSpacing/>
    </w:pPr>
  </w:style>
  <w:style w:type="character" w:customStyle="1" w:styleId="iceouttxt4">
    <w:name w:val="iceouttxt4"/>
    <w:basedOn w:val="a0"/>
    <w:rsid w:val="00EA075E"/>
  </w:style>
  <w:style w:type="character" w:customStyle="1" w:styleId="rserrmark">
    <w:name w:val="rs_err_mark"/>
    <w:basedOn w:val="a0"/>
    <w:rsid w:val="00C37DA0"/>
  </w:style>
  <w:style w:type="character" w:customStyle="1" w:styleId="iceouttxt5">
    <w:name w:val="iceouttxt5"/>
    <w:basedOn w:val="a0"/>
    <w:rsid w:val="002076E1"/>
    <w:rPr>
      <w:rFonts w:ascii="Arial" w:hAnsi="Arial" w:cs="Arial" w:hint="default"/>
      <w:color w:val="666666"/>
      <w:sz w:val="17"/>
      <w:szCs w:val="17"/>
    </w:rPr>
  </w:style>
  <w:style w:type="character" w:styleId="a8">
    <w:name w:val="Hyperlink"/>
    <w:uiPriority w:val="99"/>
    <w:unhideWhenUsed/>
    <w:rsid w:val="002076E1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DE7933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5001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C5223B"/>
    <w:rPr>
      <w:b/>
      <w:bCs/>
      <w:sz w:val="36"/>
      <w:szCs w:val="36"/>
    </w:rPr>
  </w:style>
  <w:style w:type="character" w:customStyle="1" w:styleId="spellchecker-word-highlight">
    <w:name w:val="spellchecker-word-highlight"/>
    <w:basedOn w:val="a0"/>
    <w:rsid w:val="00DF3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trzak@biysk22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biysk22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</vt:lpstr>
    </vt:vector>
  </TitlesOfParts>
  <Company>*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</dc:title>
  <dc:creator>user</dc:creator>
  <cp:lastModifiedBy>Minenok I.V.</cp:lastModifiedBy>
  <cp:revision>5</cp:revision>
  <cp:lastPrinted>2017-07-12T10:59:00Z</cp:lastPrinted>
  <dcterms:created xsi:type="dcterms:W3CDTF">2017-06-13T09:26:00Z</dcterms:created>
  <dcterms:modified xsi:type="dcterms:W3CDTF">2017-11-07T07:18:00Z</dcterms:modified>
</cp:coreProperties>
</file>