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56" w:type="dxa"/>
        <w:tblLayout w:type="fixed"/>
        <w:tblLook w:val="01E0"/>
      </w:tblPr>
      <w:tblGrid>
        <w:gridCol w:w="4219"/>
        <w:gridCol w:w="6237"/>
      </w:tblGrid>
      <w:tr w:rsidR="00903B2F" w:rsidRPr="009C4F91" w:rsidTr="00D46BF1">
        <w:trPr>
          <w:trHeight w:val="68"/>
        </w:trPr>
        <w:tc>
          <w:tcPr>
            <w:tcW w:w="4219" w:type="dxa"/>
          </w:tcPr>
          <w:p w:rsidR="00903B2F" w:rsidRPr="009C4F91" w:rsidRDefault="002B44D0" w:rsidP="007D5545">
            <w:pPr>
              <w:widowControl w:val="0"/>
              <w:jc w:val="both"/>
              <w:rPr>
                <w:sz w:val="26"/>
                <w:szCs w:val="26"/>
              </w:rPr>
            </w:pPr>
            <w:r>
              <w:rPr>
                <w:sz w:val="26"/>
                <w:szCs w:val="26"/>
              </w:rPr>
              <w:t>08.11.2017</w:t>
            </w:r>
            <w:r w:rsidR="00903B2F" w:rsidRPr="009C4F91">
              <w:rPr>
                <w:sz w:val="26"/>
                <w:szCs w:val="26"/>
              </w:rPr>
              <w:t xml:space="preserve"> №</w:t>
            </w:r>
            <w:r w:rsidR="00D57462" w:rsidRPr="009C4F91">
              <w:rPr>
                <w:sz w:val="26"/>
                <w:szCs w:val="26"/>
              </w:rPr>
              <w:t xml:space="preserve"> </w:t>
            </w:r>
            <w:r>
              <w:rPr>
                <w:sz w:val="26"/>
                <w:szCs w:val="26"/>
              </w:rPr>
              <w:t>4756</w:t>
            </w:r>
          </w:p>
          <w:p w:rsidR="00903B2F" w:rsidRPr="009C4F91" w:rsidRDefault="00903B2F" w:rsidP="007D5545">
            <w:pPr>
              <w:widowControl w:val="0"/>
              <w:jc w:val="center"/>
              <w:rPr>
                <w:sz w:val="26"/>
                <w:szCs w:val="26"/>
              </w:rPr>
            </w:pPr>
          </w:p>
        </w:tc>
        <w:tc>
          <w:tcPr>
            <w:tcW w:w="6237" w:type="dxa"/>
          </w:tcPr>
          <w:p w:rsidR="007C6907" w:rsidRPr="00B44E10" w:rsidRDefault="007C6907" w:rsidP="007C6907">
            <w:pPr>
              <w:spacing w:line="277" w:lineRule="exact"/>
              <w:ind w:left="297" w:right="340"/>
              <w:jc w:val="both"/>
              <w:rPr>
                <w:sz w:val="26"/>
                <w:szCs w:val="26"/>
              </w:rPr>
            </w:pPr>
            <w:r w:rsidRPr="00B44E10">
              <w:rPr>
                <w:rStyle w:val="BodytextBold"/>
                <w:sz w:val="26"/>
                <w:szCs w:val="26"/>
              </w:rPr>
              <w:t>Заказчик:</w:t>
            </w:r>
            <w:r w:rsidRPr="00B44E10">
              <w:rPr>
                <w:sz w:val="26"/>
                <w:szCs w:val="26"/>
              </w:rPr>
              <w:t xml:space="preserve"> </w:t>
            </w:r>
          </w:p>
          <w:p w:rsidR="00A433B4" w:rsidRDefault="00A433B4" w:rsidP="007C6907">
            <w:pPr>
              <w:ind w:left="297"/>
              <w:rPr>
                <w:sz w:val="26"/>
                <w:szCs w:val="26"/>
              </w:rPr>
            </w:pPr>
          </w:p>
          <w:p w:rsidR="007C6907" w:rsidRPr="00B44E10" w:rsidRDefault="007C6907" w:rsidP="007C6907">
            <w:pPr>
              <w:ind w:left="297"/>
              <w:rPr>
                <w:sz w:val="26"/>
                <w:szCs w:val="26"/>
              </w:rPr>
            </w:pPr>
            <w:r w:rsidRPr="00B44E10">
              <w:rPr>
                <w:sz w:val="26"/>
                <w:szCs w:val="26"/>
              </w:rPr>
              <w:t xml:space="preserve">БУЗ </w:t>
            </w:r>
            <w:proofErr w:type="gramStart"/>
            <w:r w:rsidRPr="00B44E10">
              <w:rPr>
                <w:sz w:val="26"/>
                <w:szCs w:val="26"/>
              </w:rPr>
              <w:t>ВО</w:t>
            </w:r>
            <w:proofErr w:type="gramEnd"/>
            <w:r w:rsidRPr="00B44E10">
              <w:rPr>
                <w:sz w:val="26"/>
                <w:szCs w:val="26"/>
              </w:rPr>
              <w:t xml:space="preserve"> «Вологодская городская поликлиника </w:t>
            </w:r>
            <w:r w:rsidR="00B44E10" w:rsidRPr="00B44E10">
              <w:rPr>
                <w:sz w:val="26"/>
                <w:szCs w:val="26"/>
              </w:rPr>
              <w:t xml:space="preserve">               </w:t>
            </w:r>
            <w:r w:rsidRPr="00B44E10">
              <w:rPr>
                <w:sz w:val="26"/>
                <w:szCs w:val="26"/>
              </w:rPr>
              <w:t>№ 1»</w:t>
            </w:r>
          </w:p>
          <w:p w:rsidR="007C6907" w:rsidRPr="00B44E10" w:rsidRDefault="003D0C9C" w:rsidP="007C6907">
            <w:pPr>
              <w:ind w:left="297"/>
              <w:rPr>
                <w:sz w:val="26"/>
                <w:szCs w:val="26"/>
              </w:rPr>
            </w:pPr>
            <w:r>
              <w:rPr>
                <w:sz w:val="26"/>
                <w:szCs w:val="26"/>
              </w:rPr>
              <w:t xml:space="preserve">160000, г. </w:t>
            </w:r>
            <w:r w:rsidR="007C6907" w:rsidRPr="00B44E10">
              <w:rPr>
                <w:sz w:val="26"/>
                <w:szCs w:val="26"/>
              </w:rPr>
              <w:t>Вологда г,</w:t>
            </w:r>
            <w:r>
              <w:rPr>
                <w:sz w:val="26"/>
                <w:szCs w:val="26"/>
              </w:rPr>
              <w:t xml:space="preserve"> ул.</w:t>
            </w:r>
            <w:r w:rsidR="007C6907" w:rsidRPr="00B44E10">
              <w:rPr>
                <w:sz w:val="26"/>
                <w:szCs w:val="26"/>
              </w:rPr>
              <w:t xml:space="preserve"> Мальцева, </w:t>
            </w:r>
            <w:r>
              <w:rPr>
                <w:sz w:val="26"/>
                <w:szCs w:val="26"/>
              </w:rPr>
              <w:t xml:space="preserve">д. </w:t>
            </w:r>
            <w:r w:rsidR="00B44E10" w:rsidRPr="00B44E10">
              <w:rPr>
                <w:sz w:val="26"/>
                <w:szCs w:val="26"/>
              </w:rPr>
              <w:t>45</w:t>
            </w:r>
          </w:p>
          <w:p w:rsidR="007C6907" w:rsidRPr="00B44E10" w:rsidRDefault="007C6907" w:rsidP="007C6907">
            <w:pPr>
              <w:pStyle w:val="Bodytext20"/>
              <w:shd w:val="clear" w:color="auto" w:fill="auto"/>
              <w:spacing w:after="0" w:line="252" w:lineRule="exact"/>
              <w:ind w:left="297"/>
              <w:rPr>
                <w:b/>
                <w:sz w:val="26"/>
                <w:szCs w:val="26"/>
                <w:u w:val="single"/>
              </w:rPr>
            </w:pPr>
            <w:proofErr w:type="spellStart"/>
            <w:r w:rsidRPr="00B44E10">
              <w:rPr>
                <w:rStyle w:val="Bodytext2NotBold"/>
                <w:b w:val="0"/>
                <w:sz w:val="26"/>
                <w:szCs w:val="26"/>
                <w:u w:val="single"/>
                <w:lang w:val="en-US"/>
              </w:rPr>
              <w:t>zakupgp</w:t>
            </w:r>
            <w:proofErr w:type="spellEnd"/>
            <w:r w:rsidRPr="00B44E10">
              <w:rPr>
                <w:rStyle w:val="Bodytext2NotBold"/>
                <w:b w:val="0"/>
                <w:sz w:val="26"/>
                <w:szCs w:val="26"/>
                <w:u w:val="single"/>
              </w:rPr>
              <w:t>1@</w:t>
            </w:r>
            <w:proofErr w:type="spellStart"/>
            <w:r w:rsidRPr="00B44E10">
              <w:rPr>
                <w:rStyle w:val="Bodytext2NotBold"/>
                <w:b w:val="0"/>
                <w:sz w:val="26"/>
                <w:szCs w:val="26"/>
                <w:u w:val="single"/>
                <w:lang w:val="en-US"/>
              </w:rPr>
              <w:t>gmail</w:t>
            </w:r>
            <w:proofErr w:type="spellEnd"/>
            <w:r w:rsidRPr="00B44E10">
              <w:rPr>
                <w:rStyle w:val="Bodytext2NotBold"/>
                <w:b w:val="0"/>
                <w:sz w:val="26"/>
                <w:szCs w:val="26"/>
                <w:u w:val="single"/>
              </w:rPr>
              <w:t>.</w:t>
            </w:r>
            <w:r w:rsidRPr="00B44E10">
              <w:rPr>
                <w:rStyle w:val="Bodytext2NotBold"/>
                <w:b w:val="0"/>
                <w:sz w:val="26"/>
                <w:szCs w:val="26"/>
                <w:u w:val="single"/>
                <w:lang w:val="en-US"/>
              </w:rPr>
              <w:t>com</w:t>
            </w:r>
          </w:p>
          <w:p w:rsidR="007C6907" w:rsidRPr="00B44E10" w:rsidRDefault="007C6907" w:rsidP="007C6907">
            <w:pPr>
              <w:widowControl w:val="0"/>
              <w:ind w:left="297"/>
              <w:rPr>
                <w:b/>
                <w:sz w:val="26"/>
                <w:szCs w:val="26"/>
              </w:rPr>
            </w:pPr>
          </w:p>
          <w:p w:rsidR="007C6907" w:rsidRPr="00B44E10" w:rsidRDefault="007C6907" w:rsidP="007C6907">
            <w:pPr>
              <w:widowControl w:val="0"/>
              <w:ind w:left="297"/>
              <w:rPr>
                <w:b/>
                <w:sz w:val="26"/>
                <w:szCs w:val="26"/>
              </w:rPr>
            </w:pPr>
            <w:r w:rsidRPr="00B44E10">
              <w:rPr>
                <w:b/>
                <w:sz w:val="26"/>
                <w:szCs w:val="26"/>
              </w:rPr>
              <w:t>Уполномоченный орган:</w:t>
            </w:r>
          </w:p>
          <w:p w:rsidR="00A433B4" w:rsidRDefault="00A433B4" w:rsidP="007C6907">
            <w:pPr>
              <w:widowControl w:val="0"/>
              <w:ind w:left="297"/>
              <w:rPr>
                <w:sz w:val="26"/>
                <w:szCs w:val="26"/>
              </w:rPr>
            </w:pPr>
          </w:p>
          <w:p w:rsidR="007C6907" w:rsidRPr="00B44E10" w:rsidRDefault="007C6907" w:rsidP="007C6907">
            <w:pPr>
              <w:widowControl w:val="0"/>
              <w:ind w:left="297"/>
              <w:rPr>
                <w:sz w:val="26"/>
                <w:szCs w:val="26"/>
              </w:rPr>
            </w:pPr>
            <w:r w:rsidRPr="00B44E10">
              <w:rPr>
                <w:sz w:val="26"/>
                <w:szCs w:val="26"/>
              </w:rPr>
              <w:t>Комитет государственного заказа Вологодской области</w:t>
            </w:r>
          </w:p>
          <w:p w:rsidR="007C6907" w:rsidRPr="00B44E10" w:rsidRDefault="007C6907" w:rsidP="007C6907">
            <w:pPr>
              <w:ind w:left="297"/>
              <w:jc w:val="both"/>
              <w:rPr>
                <w:sz w:val="26"/>
                <w:szCs w:val="26"/>
              </w:rPr>
            </w:pPr>
            <w:r w:rsidRPr="00B44E10">
              <w:rPr>
                <w:sz w:val="26"/>
                <w:szCs w:val="26"/>
              </w:rPr>
              <w:t>160009, г. Вологда, ул. Мальцева, д. 52</w:t>
            </w:r>
          </w:p>
          <w:p w:rsidR="007C6907" w:rsidRPr="00B44E10" w:rsidRDefault="00670842" w:rsidP="007C6907">
            <w:pPr>
              <w:spacing w:line="277" w:lineRule="exact"/>
              <w:ind w:left="297" w:right="740"/>
              <w:jc w:val="both"/>
              <w:rPr>
                <w:rStyle w:val="BodytextBold"/>
                <w:sz w:val="26"/>
                <w:szCs w:val="26"/>
                <w:u w:val="single"/>
              </w:rPr>
            </w:pPr>
            <w:hyperlink r:id="rId8" w:history="1">
              <w:r w:rsidR="007C6907" w:rsidRPr="00B44E10">
                <w:rPr>
                  <w:rStyle w:val="a5"/>
                  <w:color w:val="auto"/>
                  <w:sz w:val="26"/>
                  <w:szCs w:val="26"/>
                  <w:lang w:val="en-US"/>
                </w:rPr>
                <w:t>kgz</w:t>
              </w:r>
              <w:r w:rsidR="007C6907" w:rsidRPr="00B44E10">
                <w:rPr>
                  <w:rStyle w:val="a5"/>
                  <w:color w:val="auto"/>
                  <w:sz w:val="26"/>
                  <w:szCs w:val="26"/>
                </w:rPr>
                <w:t>@</w:t>
              </w:r>
              <w:r w:rsidR="007C6907" w:rsidRPr="00B44E10">
                <w:rPr>
                  <w:rStyle w:val="a5"/>
                  <w:color w:val="auto"/>
                  <w:sz w:val="26"/>
                  <w:szCs w:val="26"/>
                  <w:lang w:val="en-US"/>
                </w:rPr>
                <w:t>gov</w:t>
              </w:r>
              <w:r w:rsidR="007C6907" w:rsidRPr="00B44E10">
                <w:rPr>
                  <w:rStyle w:val="a5"/>
                  <w:color w:val="auto"/>
                  <w:sz w:val="26"/>
                  <w:szCs w:val="26"/>
                </w:rPr>
                <w:t>35.</w:t>
              </w:r>
              <w:r w:rsidR="007C6907" w:rsidRPr="00B44E10">
                <w:rPr>
                  <w:rStyle w:val="a5"/>
                  <w:color w:val="auto"/>
                  <w:sz w:val="26"/>
                  <w:szCs w:val="26"/>
                  <w:lang w:val="en-US"/>
                </w:rPr>
                <w:t>ru</w:t>
              </w:r>
            </w:hyperlink>
          </w:p>
          <w:p w:rsidR="007C6907" w:rsidRPr="00B44E10" w:rsidRDefault="007C6907" w:rsidP="007C6907">
            <w:pPr>
              <w:spacing w:line="277" w:lineRule="exact"/>
              <w:ind w:left="297" w:right="740"/>
              <w:jc w:val="both"/>
              <w:rPr>
                <w:rStyle w:val="BodytextBold"/>
                <w:sz w:val="26"/>
                <w:szCs w:val="26"/>
              </w:rPr>
            </w:pPr>
          </w:p>
          <w:p w:rsidR="007C6907" w:rsidRPr="00B44E10" w:rsidRDefault="007C6907" w:rsidP="007C6907">
            <w:pPr>
              <w:spacing w:line="277" w:lineRule="exact"/>
              <w:ind w:left="297" w:right="740"/>
              <w:jc w:val="both"/>
              <w:rPr>
                <w:sz w:val="26"/>
                <w:szCs w:val="26"/>
              </w:rPr>
            </w:pPr>
            <w:r w:rsidRPr="00B44E10">
              <w:rPr>
                <w:rStyle w:val="BodytextBold"/>
                <w:sz w:val="26"/>
                <w:szCs w:val="26"/>
              </w:rPr>
              <w:t>Заявитель:</w:t>
            </w:r>
            <w:r w:rsidRPr="00B44E10">
              <w:rPr>
                <w:sz w:val="26"/>
                <w:szCs w:val="26"/>
              </w:rPr>
              <w:t xml:space="preserve"> </w:t>
            </w:r>
          </w:p>
          <w:p w:rsidR="00A433B4" w:rsidRDefault="00A433B4" w:rsidP="007C6907">
            <w:pPr>
              <w:ind w:left="295" w:right="641"/>
              <w:rPr>
                <w:sz w:val="26"/>
                <w:szCs w:val="26"/>
              </w:rPr>
            </w:pPr>
          </w:p>
          <w:p w:rsidR="007C6907" w:rsidRPr="00B44E10" w:rsidRDefault="007C6907" w:rsidP="007C6907">
            <w:pPr>
              <w:ind w:left="295" w:right="641"/>
              <w:rPr>
                <w:sz w:val="26"/>
                <w:szCs w:val="26"/>
              </w:rPr>
            </w:pPr>
            <w:r w:rsidRPr="00B44E10">
              <w:rPr>
                <w:sz w:val="26"/>
                <w:szCs w:val="26"/>
              </w:rPr>
              <w:t xml:space="preserve">ООО «Медика» </w:t>
            </w:r>
          </w:p>
          <w:p w:rsidR="007C6907" w:rsidRPr="00B44E10" w:rsidRDefault="007C6907" w:rsidP="007C6907">
            <w:pPr>
              <w:ind w:left="295" w:right="641"/>
              <w:rPr>
                <w:rStyle w:val="BodytextBold"/>
                <w:sz w:val="26"/>
                <w:szCs w:val="26"/>
              </w:rPr>
            </w:pPr>
            <w:r w:rsidRPr="00B44E10">
              <w:rPr>
                <w:sz w:val="26"/>
                <w:szCs w:val="26"/>
              </w:rPr>
              <w:t xml:space="preserve">603081, г. Нижний Новгород, ул. </w:t>
            </w:r>
            <w:proofErr w:type="spellStart"/>
            <w:r w:rsidRPr="00B44E10">
              <w:rPr>
                <w:sz w:val="26"/>
                <w:szCs w:val="26"/>
              </w:rPr>
              <w:t>Сурская</w:t>
            </w:r>
            <w:proofErr w:type="spellEnd"/>
            <w:r w:rsidRPr="00B44E10">
              <w:rPr>
                <w:sz w:val="26"/>
                <w:szCs w:val="26"/>
              </w:rPr>
              <w:t xml:space="preserve">, </w:t>
            </w:r>
            <w:r w:rsidR="003D0C9C">
              <w:rPr>
                <w:sz w:val="26"/>
                <w:szCs w:val="26"/>
              </w:rPr>
              <w:t xml:space="preserve">               </w:t>
            </w:r>
            <w:r w:rsidRPr="00B44E10">
              <w:rPr>
                <w:sz w:val="26"/>
                <w:szCs w:val="26"/>
              </w:rPr>
              <w:t xml:space="preserve">д. 16-18 </w:t>
            </w:r>
          </w:p>
          <w:p w:rsidR="007C6907" w:rsidRPr="00B44E10" w:rsidRDefault="007C6907" w:rsidP="007C6907">
            <w:pPr>
              <w:ind w:left="295" w:right="641"/>
              <w:rPr>
                <w:sz w:val="26"/>
                <w:szCs w:val="26"/>
                <w:u w:val="single"/>
              </w:rPr>
            </w:pPr>
            <w:proofErr w:type="spellStart"/>
            <w:r w:rsidRPr="00B44E10">
              <w:rPr>
                <w:sz w:val="26"/>
                <w:szCs w:val="26"/>
                <w:u w:val="single"/>
                <w:lang w:val="en-US"/>
              </w:rPr>
              <w:t>medika</w:t>
            </w:r>
            <w:proofErr w:type="spellEnd"/>
            <w:r w:rsidRPr="00B44E10">
              <w:rPr>
                <w:sz w:val="26"/>
                <w:szCs w:val="26"/>
                <w:u w:val="single"/>
              </w:rPr>
              <w:t>_</w:t>
            </w:r>
            <w:r w:rsidRPr="00B44E10">
              <w:rPr>
                <w:sz w:val="26"/>
                <w:szCs w:val="26"/>
                <w:u w:val="single"/>
                <w:lang w:val="en-US"/>
              </w:rPr>
              <w:t>tender</w:t>
            </w:r>
            <w:r w:rsidRPr="00B44E10">
              <w:rPr>
                <w:sz w:val="26"/>
                <w:szCs w:val="26"/>
                <w:u w:val="single"/>
              </w:rPr>
              <w:t>@</w:t>
            </w:r>
            <w:r w:rsidRPr="00B44E10">
              <w:rPr>
                <w:sz w:val="26"/>
                <w:szCs w:val="26"/>
                <w:u w:val="single"/>
                <w:lang w:val="en-US"/>
              </w:rPr>
              <w:t>mail</w:t>
            </w:r>
            <w:r w:rsidRPr="00B44E10">
              <w:rPr>
                <w:sz w:val="26"/>
                <w:szCs w:val="26"/>
                <w:u w:val="single"/>
              </w:rPr>
              <w:t>.</w:t>
            </w:r>
            <w:proofErr w:type="spellStart"/>
            <w:r w:rsidRPr="00B44E10">
              <w:rPr>
                <w:sz w:val="26"/>
                <w:szCs w:val="26"/>
                <w:u w:val="single"/>
                <w:lang w:val="en-US"/>
              </w:rPr>
              <w:t>ru</w:t>
            </w:r>
            <w:proofErr w:type="spellEnd"/>
          </w:p>
          <w:p w:rsidR="007C6907" w:rsidRPr="00B44E10" w:rsidRDefault="007C6907" w:rsidP="007C6907">
            <w:pPr>
              <w:widowControl w:val="0"/>
              <w:ind w:left="297"/>
              <w:rPr>
                <w:b/>
                <w:sz w:val="26"/>
                <w:szCs w:val="26"/>
              </w:rPr>
            </w:pPr>
          </w:p>
          <w:p w:rsidR="007C6907" w:rsidRPr="00B44E10" w:rsidRDefault="007C6907" w:rsidP="007C6907">
            <w:pPr>
              <w:widowControl w:val="0"/>
              <w:ind w:left="297"/>
              <w:rPr>
                <w:b/>
                <w:sz w:val="26"/>
                <w:szCs w:val="26"/>
              </w:rPr>
            </w:pPr>
            <w:r w:rsidRPr="00B44E10">
              <w:rPr>
                <w:b/>
                <w:sz w:val="26"/>
                <w:szCs w:val="26"/>
              </w:rPr>
              <w:t>Оператор электронной площадки:</w:t>
            </w:r>
          </w:p>
          <w:p w:rsidR="00A433B4" w:rsidRDefault="00A433B4" w:rsidP="007C6907">
            <w:pPr>
              <w:widowControl w:val="0"/>
              <w:ind w:left="297"/>
              <w:rPr>
                <w:sz w:val="26"/>
                <w:szCs w:val="26"/>
              </w:rPr>
            </w:pPr>
          </w:p>
          <w:p w:rsidR="007C6907" w:rsidRPr="00B44E10" w:rsidRDefault="007C6907" w:rsidP="007C6907">
            <w:pPr>
              <w:widowControl w:val="0"/>
              <w:ind w:left="297"/>
              <w:rPr>
                <w:sz w:val="26"/>
                <w:szCs w:val="26"/>
              </w:rPr>
            </w:pPr>
            <w:r w:rsidRPr="00B44E10">
              <w:rPr>
                <w:sz w:val="26"/>
                <w:szCs w:val="26"/>
              </w:rPr>
              <w:t>ЗАО «Сбербанк-АСТ»</w:t>
            </w:r>
          </w:p>
          <w:p w:rsidR="003D0C9C" w:rsidRDefault="007C6907" w:rsidP="007C6907">
            <w:pPr>
              <w:widowControl w:val="0"/>
              <w:ind w:left="297"/>
              <w:rPr>
                <w:sz w:val="26"/>
                <w:szCs w:val="26"/>
              </w:rPr>
            </w:pPr>
            <w:r w:rsidRPr="00B44E10">
              <w:rPr>
                <w:sz w:val="26"/>
                <w:szCs w:val="26"/>
              </w:rPr>
              <w:t xml:space="preserve">119435, г. Москва, Большой Саввинский </w:t>
            </w:r>
          </w:p>
          <w:p w:rsidR="007C6907" w:rsidRPr="00B44E10" w:rsidRDefault="007C6907" w:rsidP="007C6907">
            <w:pPr>
              <w:widowControl w:val="0"/>
              <w:ind w:left="297"/>
              <w:rPr>
                <w:sz w:val="26"/>
                <w:szCs w:val="26"/>
              </w:rPr>
            </w:pPr>
            <w:r w:rsidRPr="00B44E10">
              <w:rPr>
                <w:sz w:val="26"/>
                <w:szCs w:val="26"/>
              </w:rPr>
              <w:t>переулок, дом 12, строение 9</w:t>
            </w:r>
          </w:p>
          <w:p w:rsidR="00DF07F6" w:rsidRPr="00B44E10" w:rsidRDefault="00670842" w:rsidP="007C6907">
            <w:pPr>
              <w:ind w:left="297"/>
              <w:rPr>
                <w:sz w:val="26"/>
                <w:szCs w:val="26"/>
                <w:u w:val="single"/>
              </w:rPr>
            </w:pPr>
            <w:hyperlink r:id="rId9" w:history="1">
              <w:r w:rsidR="007C6907" w:rsidRPr="00B44E10">
                <w:rPr>
                  <w:rStyle w:val="a5"/>
                  <w:color w:val="auto"/>
                  <w:sz w:val="26"/>
                  <w:szCs w:val="26"/>
                  <w:lang w:val="en-US"/>
                </w:rPr>
                <w:t>ko</w:t>
              </w:r>
              <w:r w:rsidR="007C6907" w:rsidRPr="003D0C9C">
                <w:rPr>
                  <w:rStyle w:val="a5"/>
                  <w:color w:val="auto"/>
                  <w:sz w:val="26"/>
                  <w:szCs w:val="26"/>
                </w:rPr>
                <w:t>@</w:t>
              </w:r>
              <w:r w:rsidR="007C6907" w:rsidRPr="00B44E10">
                <w:rPr>
                  <w:rStyle w:val="a5"/>
                  <w:color w:val="auto"/>
                  <w:sz w:val="26"/>
                  <w:szCs w:val="26"/>
                  <w:lang w:val="en-US"/>
                </w:rPr>
                <w:t>sberbank</w:t>
              </w:r>
              <w:r w:rsidR="007C6907" w:rsidRPr="003D0C9C">
                <w:rPr>
                  <w:rStyle w:val="a5"/>
                  <w:color w:val="auto"/>
                  <w:sz w:val="26"/>
                  <w:szCs w:val="26"/>
                </w:rPr>
                <w:t>-</w:t>
              </w:r>
              <w:r w:rsidR="007C6907" w:rsidRPr="00B44E10">
                <w:rPr>
                  <w:rStyle w:val="a5"/>
                  <w:color w:val="auto"/>
                  <w:sz w:val="26"/>
                  <w:szCs w:val="26"/>
                  <w:lang w:val="en-US"/>
                </w:rPr>
                <w:t>ast</w:t>
              </w:r>
              <w:r w:rsidR="007C6907" w:rsidRPr="003D0C9C">
                <w:rPr>
                  <w:rStyle w:val="a5"/>
                  <w:color w:val="auto"/>
                  <w:sz w:val="26"/>
                  <w:szCs w:val="26"/>
                </w:rPr>
                <w:t>.</w:t>
              </w:r>
              <w:r w:rsidR="007C6907" w:rsidRPr="00B44E10">
                <w:rPr>
                  <w:rStyle w:val="a5"/>
                  <w:color w:val="auto"/>
                  <w:sz w:val="26"/>
                  <w:szCs w:val="26"/>
                  <w:lang w:val="en-US"/>
                </w:rPr>
                <w:t>ru</w:t>
              </w:r>
            </w:hyperlink>
          </w:p>
        </w:tc>
      </w:tr>
    </w:tbl>
    <w:p w:rsidR="007C6907" w:rsidRDefault="007C6907" w:rsidP="00903B2F">
      <w:pPr>
        <w:pStyle w:val="ConsPlusNonformat"/>
        <w:jc w:val="center"/>
        <w:rPr>
          <w:rFonts w:ascii="Times New Roman" w:hAnsi="Times New Roman" w:cs="Times New Roman"/>
          <w:b/>
          <w:sz w:val="26"/>
          <w:szCs w:val="26"/>
        </w:rPr>
      </w:pPr>
    </w:p>
    <w:p w:rsidR="00903B2F" w:rsidRDefault="00903B2F" w:rsidP="00903B2F">
      <w:pPr>
        <w:pStyle w:val="ConsPlusNonformat"/>
        <w:jc w:val="center"/>
        <w:rPr>
          <w:rFonts w:ascii="Times New Roman" w:hAnsi="Times New Roman" w:cs="Times New Roman"/>
          <w:b/>
          <w:sz w:val="26"/>
          <w:szCs w:val="26"/>
        </w:rPr>
      </w:pPr>
      <w:r w:rsidRPr="009C4F91">
        <w:rPr>
          <w:rFonts w:ascii="Times New Roman" w:hAnsi="Times New Roman" w:cs="Times New Roman"/>
          <w:b/>
          <w:sz w:val="26"/>
          <w:szCs w:val="26"/>
        </w:rPr>
        <w:t xml:space="preserve">РЕШЕНИЕ № </w:t>
      </w:r>
      <w:r w:rsidR="00C8685C" w:rsidRPr="009C4F91">
        <w:rPr>
          <w:rFonts w:ascii="Times New Roman" w:hAnsi="Times New Roman" w:cs="Times New Roman"/>
          <w:b/>
          <w:sz w:val="26"/>
          <w:szCs w:val="26"/>
        </w:rPr>
        <w:t>04-11/</w:t>
      </w:r>
      <w:r w:rsidR="007C6907">
        <w:rPr>
          <w:rFonts w:ascii="Times New Roman" w:hAnsi="Times New Roman" w:cs="Times New Roman"/>
          <w:b/>
          <w:sz w:val="26"/>
          <w:szCs w:val="26"/>
        </w:rPr>
        <w:t>3</w:t>
      </w:r>
      <w:r w:rsidR="000D7BA1">
        <w:rPr>
          <w:rFonts w:ascii="Times New Roman" w:hAnsi="Times New Roman" w:cs="Times New Roman"/>
          <w:b/>
          <w:sz w:val="26"/>
          <w:szCs w:val="26"/>
        </w:rPr>
        <w:t>07</w:t>
      </w:r>
      <w:r w:rsidR="00C8685C" w:rsidRPr="009C4F91">
        <w:rPr>
          <w:rFonts w:ascii="Times New Roman" w:hAnsi="Times New Roman" w:cs="Times New Roman"/>
          <w:b/>
          <w:sz w:val="26"/>
          <w:szCs w:val="26"/>
        </w:rPr>
        <w:t>-17</w:t>
      </w:r>
    </w:p>
    <w:p w:rsidR="007C6907" w:rsidRPr="009C4F91" w:rsidRDefault="007C6907" w:rsidP="00903B2F">
      <w:pPr>
        <w:pStyle w:val="ConsPlusNonformat"/>
        <w:jc w:val="center"/>
        <w:rPr>
          <w:rFonts w:ascii="Times New Roman" w:hAnsi="Times New Roman" w:cs="Times New Roman"/>
          <w:b/>
          <w:sz w:val="26"/>
          <w:szCs w:val="26"/>
        </w:rPr>
      </w:pPr>
    </w:p>
    <w:p w:rsidR="00903B2F" w:rsidRPr="009C4F91" w:rsidRDefault="007C6907" w:rsidP="00903B2F">
      <w:pPr>
        <w:widowControl w:val="0"/>
        <w:jc w:val="both"/>
        <w:rPr>
          <w:sz w:val="26"/>
          <w:szCs w:val="26"/>
        </w:rPr>
      </w:pPr>
      <w:r>
        <w:rPr>
          <w:sz w:val="26"/>
          <w:szCs w:val="26"/>
        </w:rPr>
        <w:t>07</w:t>
      </w:r>
      <w:r w:rsidR="009D42FE" w:rsidRPr="009C4F91">
        <w:rPr>
          <w:sz w:val="26"/>
          <w:szCs w:val="26"/>
        </w:rPr>
        <w:t xml:space="preserve"> </w:t>
      </w:r>
      <w:r>
        <w:rPr>
          <w:sz w:val="26"/>
          <w:szCs w:val="26"/>
        </w:rPr>
        <w:t>ноября</w:t>
      </w:r>
      <w:r w:rsidR="00903B2F" w:rsidRPr="009C4F91">
        <w:rPr>
          <w:sz w:val="26"/>
          <w:szCs w:val="26"/>
        </w:rPr>
        <w:t xml:space="preserve"> 201</w:t>
      </w:r>
      <w:r w:rsidR="00C8685C" w:rsidRPr="009C4F91">
        <w:rPr>
          <w:sz w:val="26"/>
          <w:szCs w:val="26"/>
        </w:rPr>
        <w:t>7</w:t>
      </w:r>
      <w:r w:rsidR="00903B2F" w:rsidRPr="009C4F91">
        <w:rPr>
          <w:sz w:val="26"/>
          <w:szCs w:val="26"/>
        </w:rPr>
        <w:t xml:space="preserve"> г.           </w:t>
      </w:r>
      <w:r w:rsidR="00EF5739" w:rsidRPr="009C4F91">
        <w:rPr>
          <w:sz w:val="26"/>
          <w:szCs w:val="26"/>
        </w:rPr>
        <w:t xml:space="preserve">   </w:t>
      </w:r>
      <w:r w:rsidR="00903B2F" w:rsidRPr="009C4F91">
        <w:rPr>
          <w:sz w:val="26"/>
          <w:szCs w:val="26"/>
        </w:rPr>
        <w:t xml:space="preserve">      </w:t>
      </w:r>
      <w:r w:rsidR="000C3B26" w:rsidRPr="009C4F91">
        <w:rPr>
          <w:sz w:val="26"/>
          <w:szCs w:val="26"/>
        </w:rPr>
        <w:t xml:space="preserve"> </w:t>
      </w:r>
      <w:r w:rsidR="00903B2F" w:rsidRPr="009C4F91">
        <w:rPr>
          <w:sz w:val="26"/>
          <w:szCs w:val="26"/>
        </w:rPr>
        <w:t xml:space="preserve">               </w:t>
      </w:r>
      <w:r w:rsidR="00CC2798" w:rsidRPr="009C4F91">
        <w:rPr>
          <w:sz w:val="26"/>
          <w:szCs w:val="26"/>
        </w:rPr>
        <w:t xml:space="preserve">  </w:t>
      </w:r>
      <w:r w:rsidR="00903B2F" w:rsidRPr="009C4F91">
        <w:rPr>
          <w:sz w:val="26"/>
          <w:szCs w:val="26"/>
        </w:rPr>
        <w:t xml:space="preserve">       </w:t>
      </w:r>
      <w:r>
        <w:rPr>
          <w:sz w:val="26"/>
          <w:szCs w:val="26"/>
        </w:rPr>
        <w:t xml:space="preserve">  </w:t>
      </w:r>
      <w:r w:rsidR="00903B2F" w:rsidRPr="009C4F91">
        <w:rPr>
          <w:sz w:val="26"/>
          <w:szCs w:val="26"/>
        </w:rPr>
        <w:t xml:space="preserve">     </w:t>
      </w:r>
      <w:r w:rsidR="001F3798" w:rsidRPr="009C4F91">
        <w:rPr>
          <w:sz w:val="26"/>
          <w:szCs w:val="26"/>
        </w:rPr>
        <w:t xml:space="preserve"> </w:t>
      </w:r>
      <w:r w:rsidR="00C84934" w:rsidRPr="009C4F91">
        <w:rPr>
          <w:sz w:val="26"/>
          <w:szCs w:val="26"/>
        </w:rPr>
        <w:t xml:space="preserve">            </w:t>
      </w:r>
      <w:r w:rsidR="00D34EC3" w:rsidRPr="009C4F91">
        <w:rPr>
          <w:sz w:val="26"/>
          <w:szCs w:val="26"/>
        </w:rPr>
        <w:t xml:space="preserve">               </w:t>
      </w:r>
      <w:r w:rsidR="001F3798" w:rsidRPr="009C4F91">
        <w:rPr>
          <w:sz w:val="26"/>
          <w:szCs w:val="26"/>
        </w:rPr>
        <w:t xml:space="preserve">     </w:t>
      </w:r>
      <w:r w:rsidR="006317F1" w:rsidRPr="009C4F91">
        <w:rPr>
          <w:sz w:val="26"/>
          <w:szCs w:val="26"/>
        </w:rPr>
        <w:t xml:space="preserve">  </w:t>
      </w:r>
      <w:r w:rsidR="001F3798" w:rsidRPr="009C4F91">
        <w:rPr>
          <w:sz w:val="26"/>
          <w:szCs w:val="26"/>
        </w:rPr>
        <w:t xml:space="preserve"> </w:t>
      </w:r>
      <w:r w:rsidR="00903B2F" w:rsidRPr="009C4F91">
        <w:rPr>
          <w:sz w:val="26"/>
          <w:szCs w:val="26"/>
        </w:rPr>
        <w:t xml:space="preserve">        </w:t>
      </w:r>
      <w:r w:rsidR="000B15C6" w:rsidRPr="009C4F91">
        <w:rPr>
          <w:sz w:val="26"/>
          <w:szCs w:val="26"/>
        </w:rPr>
        <w:t xml:space="preserve">     </w:t>
      </w:r>
      <w:r w:rsidR="009249F3" w:rsidRPr="009C4F91">
        <w:rPr>
          <w:sz w:val="26"/>
          <w:szCs w:val="26"/>
        </w:rPr>
        <w:t xml:space="preserve">    </w:t>
      </w:r>
      <w:r w:rsidR="00903B2F" w:rsidRPr="009C4F91">
        <w:rPr>
          <w:sz w:val="26"/>
          <w:szCs w:val="26"/>
        </w:rPr>
        <w:t>г. Вологда</w:t>
      </w:r>
    </w:p>
    <w:p w:rsidR="00903B2F" w:rsidRPr="009C4F91" w:rsidRDefault="00D34EC3" w:rsidP="00903B2F">
      <w:pPr>
        <w:jc w:val="both"/>
        <w:rPr>
          <w:sz w:val="26"/>
          <w:szCs w:val="26"/>
        </w:rPr>
      </w:pPr>
      <w:r w:rsidRPr="009C4F91">
        <w:rPr>
          <w:sz w:val="26"/>
          <w:szCs w:val="26"/>
        </w:rPr>
        <w:t xml:space="preserve"> </w:t>
      </w:r>
    </w:p>
    <w:p w:rsidR="00951CE9" w:rsidRPr="009C4F91" w:rsidRDefault="00162818" w:rsidP="001D6575">
      <w:pPr>
        <w:widowControl w:val="0"/>
        <w:ind w:firstLine="567"/>
        <w:jc w:val="both"/>
        <w:rPr>
          <w:sz w:val="26"/>
          <w:szCs w:val="26"/>
        </w:rPr>
      </w:pPr>
      <w:r w:rsidRPr="009C4F91">
        <w:rPr>
          <w:sz w:val="26"/>
          <w:szCs w:val="26"/>
        </w:rPr>
        <w:t xml:space="preserve">Комиссия по контролю в сфере </w:t>
      </w:r>
      <w:r w:rsidR="003C35C6" w:rsidRPr="009C4F91">
        <w:rPr>
          <w:sz w:val="26"/>
          <w:szCs w:val="26"/>
        </w:rPr>
        <w:t>закупок</w:t>
      </w:r>
      <w:r w:rsidRPr="009C4F91">
        <w:rPr>
          <w:sz w:val="26"/>
          <w:szCs w:val="26"/>
        </w:rPr>
        <w:t xml:space="preserve"> Управления Федеральной антимонопольной службы по Вологодской области в составе:</w:t>
      </w:r>
    </w:p>
    <w:p w:rsidR="00DB029D" w:rsidRPr="009C4F91" w:rsidRDefault="00F656C5" w:rsidP="001D6575">
      <w:pPr>
        <w:widowControl w:val="0"/>
        <w:ind w:firstLine="567"/>
        <w:jc w:val="both"/>
        <w:rPr>
          <w:sz w:val="26"/>
          <w:szCs w:val="26"/>
        </w:rPr>
      </w:pPr>
      <w:r>
        <w:rPr>
          <w:sz w:val="26"/>
          <w:szCs w:val="26"/>
        </w:rPr>
        <w:t>Осипова С.В.</w:t>
      </w:r>
      <w:r w:rsidR="00DB029D" w:rsidRPr="009C4F91">
        <w:rPr>
          <w:sz w:val="26"/>
          <w:szCs w:val="26"/>
        </w:rPr>
        <w:t xml:space="preserve"> – </w:t>
      </w:r>
      <w:r w:rsidR="00742E2C">
        <w:rPr>
          <w:sz w:val="26"/>
          <w:szCs w:val="26"/>
        </w:rPr>
        <w:t>председатель</w:t>
      </w:r>
      <w:r w:rsidR="00DB029D" w:rsidRPr="009C4F91">
        <w:rPr>
          <w:sz w:val="26"/>
          <w:szCs w:val="26"/>
        </w:rPr>
        <w:t xml:space="preserve"> комиссии, </w:t>
      </w:r>
      <w:r w:rsidR="00742E2C">
        <w:rPr>
          <w:sz w:val="26"/>
          <w:szCs w:val="26"/>
        </w:rPr>
        <w:t>заместителя руководителя Управления Федеральной антимонопольной службы по Вологодской области</w:t>
      </w:r>
      <w:r w:rsidR="00DB029D" w:rsidRPr="009C4F91">
        <w:rPr>
          <w:sz w:val="26"/>
          <w:szCs w:val="26"/>
        </w:rPr>
        <w:t>;</w:t>
      </w:r>
    </w:p>
    <w:p w:rsidR="00C8685C" w:rsidRPr="009C4F91" w:rsidRDefault="0064493E" w:rsidP="001D6575">
      <w:pPr>
        <w:widowControl w:val="0"/>
        <w:ind w:firstLine="567"/>
        <w:jc w:val="both"/>
        <w:rPr>
          <w:sz w:val="26"/>
          <w:szCs w:val="26"/>
        </w:rPr>
      </w:pPr>
      <w:r w:rsidRPr="009C4F91">
        <w:rPr>
          <w:sz w:val="26"/>
          <w:szCs w:val="26"/>
        </w:rPr>
        <w:lastRenderedPageBreak/>
        <w:t>Куфтырев</w:t>
      </w:r>
      <w:r w:rsidR="00CE06FD">
        <w:rPr>
          <w:sz w:val="26"/>
          <w:szCs w:val="26"/>
        </w:rPr>
        <w:t>ой</w:t>
      </w:r>
      <w:r w:rsidRPr="009C4F91">
        <w:rPr>
          <w:sz w:val="26"/>
          <w:szCs w:val="26"/>
        </w:rPr>
        <w:t xml:space="preserve"> Н.А. </w:t>
      </w:r>
      <w:r w:rsidR="00C8685C" w:rsidRPr="009C4F91">
        <w:rPr>
          <w:sz w:val="26"/>
          <w:szCs w:val="26"/>
        </w:rPr>
        <w:t>- член комиссии, старший государственный инспектор отдела контроля органов власти и закупок;</w:t>
      </w:r>
    </w:p>
    <w:p w:rsidR="00C415D6" w:rsidRPr="009C4F91" w:rsidRDefault="0064493E" w:rsidP="001D6575">
      <w:pPr>
        <w:widowControl w:val="0"/>
        <w:ind w:firstLine="567"/>
        <w:jc w:val="both"/>
        <w:rPr>
          <w:sz w:val="26"/>
          <w:szCs w:val="26"/>
        </w:rPr>
      </w:pPr>
      <w:r w:rsidRPr="009C4F91">
        <w:rPr>
          <w:sz w:val="26"/>
          <w:szCs w:val="26"/>
        </w:rPr>
        <w:t>Преснов</w:t>
      </w:r>
      <w:r w:rsidR="00CE06FD">
        <w:rPr>
          <w:sz w:val="26"/>
          <w:szCs w:val="26"/>
        </w:rPr>
        <w:t>ой</w:t>
      </w:r>
      <w:r w:rsidRPr="009C4F91">
        <w:rPr>
          <w:sz w:val="26"/>
          <w:szCs w:val="26"/>
        </w:rPr>
        <w:t xml:space="preserve"> Е.Д. </w:t>
      </w:r>
      <w:r w:rsidR="00C415D6" w:rsidRPr="009C4F91">
        <w:rPr>
          <w:sz w:val="26"/>
          <w:szCs w:val="26"/>
        </w:rPr>
        <w:t>- член комиссии, государственный инспектор отдела контроля органов власти и закупок;</w:t>
      </w:r>
    </w:p>
    <w:p w:rsidR="00CF0966" w:rsidRPr="009C4F91" w:rsidRDefault="00162818" w:rsidP="001D6575">
      <w:pPr>
        <w:widowControl w:val="0"/>
        <w:ind w:firstLine="567"/>
        <w:jc w:val="both"/>
        <w:rPr>
          <w:sz w:val="26"/>
          <w:szCs w:val="26"/>
        </w:rPr>
      </w:pPr>
      <w:r w:rsidRPr="009C4F91">
        <w:rPr>
          <w:sz w:val="26"/>
          <w:szCs w:val="26"/>
        </w:rPr>
        <w:t xml:space="preserve">рассмотрев жалобу </w:t>
      </w:r>
      <w:r w:rsidR="00DB029D" w:rsidRPr="009C4F91">
        <w:rPr>
          <w:sz w:val="26"/>
          <w:szCs w:val="26"/>
        </w:rPr>
        <w:t>ООО «</w:t>
      </w:r>
      <w:r w:rsidR="00F656C5">
        <w:rPr>
          <w:sz w:val="26"/>
          <w:szCs w:val="26"/>
        </w:rPr>
        <w:t>Медика</w:t>
      </w:r>
      <w:r w:rsidR="00DB029D" w:rsidRPr="009C4F91">
        <w:rPr>
          <w:sz w:val="26"/>
          <w:szCs w:val="26"/>
        </w:rPr>
        <w:t>»</w:t>
      </w:r>
      <w:r w:rsidR="004969DC" w:rsidRPr="009C4F91">
        <w:rPr>
          <w:sz w:val="26"/>
          <w:szCs w:val="26"/>
        </w:rPr>
        <w:t xml:space="preserve"> </w:t>
      </w:r>
      <w:r w:rsidRPr="009C4F91">
        <w:rPr>
          <w:sz w:val="26"/>
          <w:szCs w:val="26"/>
        </w:rPr>
        <w:t>на действия</w:t>
      </w:r>
      <w:r w:rsidR="009249F3" w:rsidRPr="009C4F91">
        <w:rPr>
          <w:sz w:val="26"/>
          <w:szCs w:val="26"/>
        </w:rPr>
        <w:t xml:space="preserve"> </w:t>
      </w:r>
      <w:r w:rsidR="001E2AB2" w:rsidRPr="009C4F91">
        <w:rPr>
          <w:sz w:val="26"/>
          <w:szCs w:val="26"/>
        </w:rPr>
        <w:t xml:space="preserve">Заказчика </w:t>
      </w:r>
      <w:r w:rsidR="00315ABB" w:rsidRPr="009C4F91">
        <w:rPr>
          <w:sz w:val="26"/>
          <w:szCs w:val="26"/>
        </w:rPr>
        <w:t>–</w:t>
      </w:r>
      <w:r w:rsidR="00DB029D" w:rsidRPr="009C4F91">
        <w:rPr>
          <w:sz w:val="26"/>
          <w:szCs w:val="26"/>
        </w:rPr>
        <w:t xml:space="preserve"> БУЗ </w:t>
      </w:r>
      <w:proofErr w:type="gramStart"/>
      <w:r w:rsidR="00DB029D" w:rsidRPr="009C4F91">
        <w:rPr>
          <w:sz w:val="26"/>
          <w:szCs w:val="26"/>
        </w:rPr>
        <w:t>ВО</w:t>
      </w:r>
      <w:proofErr w:type="gramEnd"/>
      <w:r w:rsidR="00DB029D" w:rsidRPr="009C4F91">
        <w:rPr>
          <w:sz w:val="26"/>
          <w:szCs w:val="26"/>
        </w:rPr>
        <w:t xml:space="preserve"> «Вологодск</w:t>
      </w:r>
      <w:r w:rsidR="00F656C5">
        <w:rPr>
          <w:sz w:val="26"/>
          <w:szCs w:val="26"/>
        </w:rPr>
        <w:t>ая</w:t>
      </w:r>
      <w:r w:rsidR="00CE06FD">
        <w:rPr>
          <w:sz w:val="26"/>
          <w:szCs w:val="26"/>
        </w:rPr>
        <w:t xml:space="preserve"> </w:t>
      </w:r>
      <w:r w:rsidR="00F656C5">
        <w:rPr>
          <w:sz w:val="26"/>
          <w:szCs w:val="26"/>
        </w:rPr>
        <w:t>городская поликлиника № 1</w:t>
      </w:r>
      <w:r w:rsidR="00DB029D" w:rsidRPr="009C4F91">
        <w:rPr>
          <w:sz w:val="26"/>
          <w:szCs w:val="26"/>
        </w:rPr>
        <w:t>», Уполномоченн</w:t>
      </w:r>
      <w:r w:rsidR="00CE06FD">
        <w:rPr>
          <w:sz w:val="26"/>
          <w:szCs w:val="26"/>
        </w:rPr>
        <w:t>ого</w:t>
      </w:r>
      <w:r w:rsidR="00DB029D" w:rsidRPr="009C4F91">
        <w:rPr>
          <w:sz w:val="26"/>
          <w:szCs w:val="26"/>
        </w:rPr>
        <w:t xml:space="preserve"> орган</w:t>
      </w:r>
      <w:r w:rsidR="00CE06FD">
        <w:rPr>
          <w:sz w:val="26"/>
          <w:szCs w:val="26"/>
        </w:rPr>
        <w:t>а</w:t>
      </w:r>
      <w:r w:rsidR="00DB029D" w:rsidRPr="009C4F91">
        <w:rPr>
          <w:sz w:val="26"/>
          <w:szCs w:val="26"/>
        </w:rPr>
        <w:t xml:space="preserve"> – Комитет государственного заказа Вологодской области</w:t>
      </w:r>
      <w:r w:rsidR="003C2966">
        <w:rPr>
          <w:sz w:val="26"/>
          <w:szCs w:val="26"/>
        </w:rPr>
        <w:t>,</w:t>
      </w:r>
      <w:r w:rsidR="00DB029D" w:rsidRPr="009C4F91">
        <w:rPr>
          <w:sz w:val="26"/>
          <w:szCs w:val="26"/>
        </w:rPr>
        <w:t xml:space="preserve"> </w:t>
      </w:r>
      <w:r w:rsidR="009249F3" w:rsidRPr="009C4F91">
        <w:rPr>
          <w:sz w:val="26"/>
          <w:szCs w:val="26"/>
        </w:rPr>
        <w:t xml:space="preserve">при проведении </w:t>
      </w:r>
      <w:r w:rsidR="003C35C6" w:rsidRPr="009C4F91">
        <w:rPr>
          <w:sz w:val="26"/>
          <w:szCs w:val="26"/>
        </w:rPr>
        <w:t>электронного аукциона</w:t>
      </w:r>
      <w:r w:rsidR="0087231D" w:rsidRPr="009C4F91">
        <w:rPr>
          <w:sz w:val="26"/>
          <w:szCs w:val="26"/>
        </w:rPr>
        <w:t xml:space="preserve"> </w:t>
      </w:r>
      <w:r w:rsidR="00CF0966" w:rsidRPr="009C4F91">
        <w:rPr>
          <w:sz w:val="26"/>
          <w:szCs w:val="26"/>
        </w:rPr>
        <w:t>в присутствии представителей:</w:t>
      </w:r>
    </w:p>
    <w:p w:rsidR="00F656C5" w:rsidRDefault="00CF0966" w:rsidP="001D6575">
      <w:pPr>
        <w:pStyle w:val="afc"/>
        <w:tabs>
          <w:tab w:val="clear" w:pos="709"/>
        </w:tabs>
        <w:spacing w:after="0" w:line="240" w:lineRule="auto"/>
        <w:ind w:right="-108" w:firstLine="567"/>
        <w:jc w:val="both"/>
        <w:rPr>
          <w:color w:val="auto"/>
          <w:sz w:val="26"/>
          <w:szCs w:val="26"/>
        </w:rPr>
      </w:pPr>
      <w:r w:rsidRPr="009C4F91">
        <w:rPr>
          <w:color w:val="auto"/>
          <w:sz w:val="26"/>
          <w:szCs w:val="26"/>
        </w:rPr>
        <w:t xml:space="preserve">от </w:t>
      </w:r>
      <w:r w:rsidR="0067086D" w:rsidRPr="009C4F91">
        <w:rPr>
          <w:color w:val="auto"/>
          <w:sz w:val="26"/>
          <w:szCs w:val="26"/>
        </w:rPr>
        <w:t xml:space="preserve">Заказчика – </w:t>
      </w:r>
      <w:proofErr w:type="spellStart"/>
      <w:r w:rsidR="00F656C5">
        <w:rPr>
          <w:color w:val="auto"/>
          <w:sz w:val="26"/>
          <w:szCs w:val="26"/>
        </w:rPr>
        <w:t>Корепиной</w:t>
      </w:r>
      <w:proofErr w:type="spellEnd"/>
      <w:r w:rsidR="00F656C5">
        <w:rPr>
          <w:color w:val="auto"/>
          <w:sz w:val="26"/>
          <w:szCs w:val="26"/>
        </w:rPr>
        <w:t xml:space="preserve"> Н.А</w:t>
      </w:r>
      <w:r w:rsidR="00CE06FD">
        <w:rPr>
          <w:color w:val="auto"/>
          <w:sz w:val="26"/>
          <w:szCs w:val="26"/>
        </w:rPr>
        <w:t xml:space="preserve">. </w:t>
      </w:r>
      <w:r w:rsidRPr="009C4F91">
        <w:rPr>
          <w:color w:val="auto"/>
          <w:sz w:val="26"/>
          <w:szCs w:val="26"/>
        </w:rPr>
        <w:t>(</w:t>
      </w:r>
      <w:r w:rsidR="0067086D" w:rsidRPr="009C4F91">
        <w:rPr>
          <w:color w:val="auto"/>
          <w:sz w:val="26"/>
          <w:szCs w:val="26"/>
        </w:rPr>
        <w:t xml:space="preserve">доверенность от </w:t>
      </w:r>
      <w:r w:rsidR="00F656C5">
        <w:rPr>
          <w:color w:val="auto"/>
          <w:sz w:val="26"/>
          <w:szCs w:val="26"/>
        </w:rPr>
        <w:t>07</w:t>
      </w:r>
      <w:r w:rsidR="0067086D" w:rsidRPr="009C4F91">
        <w:rPr>
          <w:color w:val="auto"/>
          <w:sz w:val="26"/>
          <w:szCs w:val="26"/>
        </w:rPr>
        <w:t>.</w:t>
      </w:r>
      <w:r w:rsidR="00F656C5">
        <w:rPr>
          <w:color w:val="auto"/>
          <w:sz w:val="26"/>
          <w:szCs w:val="26"/>
        </w:rPr>
        <w:t>11</w:t>
      </w:r>
      <w:r w:rsidR="0067086D" w:rsidRPr="009C4F91">
        <w:rPr>
          <w:color w:val="auto"/>
          <w:sz w:val="26"/>
          <w:szCs w:val="26"/>
        </w:rPr>
        <w:t xml:space="preserve">.2017 </w:t>
      </w:r>
      <w:r w:rsidR="00CE06FD">
        <w:rPr>
          <w:color w:val="auto"/>
          <w:sz w:val="26"/>
          <w:szCs w:val="26"/>
        </w:rPr>
        <w:t xml:space="preserve">№ </w:t>
      </w:r>
      <w:r w:rsidR="00F656C5">
        <w:rPr>
          <w:color w:val="auto"/>
          <w:sz w:val="26"/>
          <w:szCs w:val="26"/>
        </w:rPr>
        <w:t>25</w:t>
      </w:r>
      <w:r w:rsidRPr="009C4F91">
        <w:rPr>
          <w:color w:val="auto"/>
          <w:sz w:val="26"/>
          <w:szCs w:val="26"/>
        </w:rPr>
        <w:t>),</w:t>
      </w:r>
      <w:r w:rsidR="0067086D" w:rsidRPr="009C4F91">
        <w:rPr>
          <w:color w:val="auto"/>
          <w:sz w:val="26"/>
          <w:szCs w:val="26"/>
        </w:rPr>
        <w:t xml:space="preserve"> </w:t>
      </w:r>
      <w:proofErr w:type="spellStart"/>
      <w:r w:rsidR="00F656C5">
        <w:rPr>
          <w:color w:val="auto"/>
          <w:sz w:val="26"/>
          <w:szCs w:val="26"/>
        </w:rPr>
        <w:t>Сивковой</w:t>
      </w:r>
      <w:proofErr w:type="spellEnd"/>
      <w:r w:rsidR="00F656C5">
        <w:rPr>
          <w:color w:val="auto"/>
          <w:sz w:val="26"/>
          <w:szCs w:val="26"/>
        </w:rPr>
        <w:t xml:space="preserve"> И.В.</w:t>
      </w:r>
      <w:r w:rsidR="0067086D" w:rsidRPr="009C4F91">
        <w:rPr>
          <w:color w:val="auto"/>
          <w:sz w:val="26"/>
          <w:szCs w:val="26"/>
        </w:rPr>
        <w:t xml:space="preserve"> (</w:t>
      </w:r>
      <w:r w:rsidR="00854CD7" w:rsidRPr="009C4F91">
        <w:rPr>
          <w:color w:val="auto"/>
          <w:sz w:val="26"/>
          <w:szCs w:val="26"/>
        </w:rPr>
        <w:t xml:space="preserve">доверенность от </w:t>
      </w:r>
      <w:r w:rsidR="00F656C5">
        <w:rPr>
          <w:color w:val="auto"/>
          <w:sz w:val="26"/>
          <w:szCs w:val="26"/>
        </w:rPr>
        <w:t>07</w:t>
      </w:r>
      <w:r w:rsidR="00854CD7" w:rsidRPr="009C4F91">
        <w:rPr>
          <w:color w:val="auto"/>
          <w:sz w:val="26"/>
          <w:szCs w:val="26"/>
        </w:rPr>
        <w:t>.</w:t>
      </w:r>
      <w:r w:rsidR="00F656C5">
        <w:rPr>
          <w:color w:val="auto"/>
          <w:sz w:val="26"/>
          <w:szCs w:val="26"/>
        </w:rPr>
        <w:t>11</w:t>
      </w:r>
      <w:r w:rsidR="00854CD7" w:rsidRPr="009C4F91">
        <w:rPr>
          <w:color w:val="auto"/>
          <w:sz w:val="26"/>
          <w:szCs w:val="26"/>
        </w:rPr>
        <w:t xml:space="preserve">.2017 </w:t>
      </w:r>
      <w:r w:rsidR="00CE06FD">
        <w:rPr>
          <w:color w:val="auto"/>
          <w:sz w:val="26"/>
          <w:szCs w:val="26"/>
        </w:rPr>
        <w:t xml:space="preserve">№ </w:t>
      </w:r>
      <w:r w:rsidR="00F656C5">
        <w:rPr>
          <w:color w:val="auto"/>
          <w:sz w:val="26"/>
          <w:szCs w:val="26"/>
        </w:rPr>
        <w:t>24</w:t>
      </w:r>
      <w:r w:rsidR="0067086D" w:rsidRPr="009C4F91">
        <w:rPr>
          <w:color w:val="auto"/>
          <w:sz w:val="26"/>
          <w:szCs w:val="26"/>
        </w:rPr>
        <w:t>),</w:t>
      </w:r>
      <w:r w:rsidR="00854CD7" w:rsidRPr="009C4F91">
        <w:rPr>
          <w:color w:val="auto"/>
          <w:sz w:val="26"/>
          <w:szCs w:val="26"/>
        </w:rPr>
        <w:t xml:space="preserve"> </w:t>
      </w:r>
    </w:p>
    <w:p w:rsidR="005F31C1" w:rsidRDefault="00CF0966" w:rsidP="001D6575">
      <w:pPr>
        <w:pStyle w:val="afc"/>
        <w:tabs>
          <w:tab w:val="clear" w:pos="709"/>
        </w:tabs>
        <w:spacing w:after="0" w:line="240" w:lineRule="auto"/>
        <w:ind w:right="-108" w:firstLine="567"/>
        <w:jc w:val="both"/>
        <w:rPr>
          <w:color w:val="auto"/>
          <w:sz w:val="26"/>
          <w:szCs w:val="26"/>
        </w:rPr>
      </w:pPr>
      <w:r w:rsidRPr="009C4F91">
        <w:rPr>
          <w:color w:val="auto"/>
          <w:sz w:val="26"/>
          <w:szCs w:val="26"/>
        </w:rPr>
        <w:t xml:space="preserve">от </w:t>
      </w:r>
      <w:r w:rsidR="007342BE" w:rsidRPr="009C4F91">
        <w:rPr>
          <w:color w:val="auto"/>
          <w:sz w:val="26"/>
          <w:szCs w:val="26"/>
        </w:rPr>
        <w:t>Уполномоченного органа</w:t>
      </w:r>
      <w:r w:rsidRPr="009C4F91">
        <w:rPr>
          <w:color w:val="auto"/>
          <w:sz w:val="26"/>
          <w:szCs w:val="26"/>
        </w:rPr>
        <w:t xml:space="preserve"> – </w:t>
      </w:r>
      <w:proofErr w:type="spellStart"/>
      <w:r w:rsidR="00F656C5">
        <w:rPr>
          <w:color w:val="auto"/>
          <w:sz w:val="26"/>
          <w:szCs w:val="26"/>
        </w:rPr>
        <w:t>Беляевской</w:t>
      </w:r>
      <w:proofErr w:type="spellEnd"/>
      <w:r w:rsidR="00F656C5">
        <w:rPr>
          <w:color w:val="auto"/>
          <w:sz w:val="26"/>
          <w:szCs w:val="26"/>
        </w:rPr>
        <w:t xml:space="preserve"> О.А.</w:t>
      </w:r>
      <w:r w:rsidR="00315ABB" w:rsidRPr="009C4F91">
        <w:rPr>
          <w:color w:val="auto"/>
          <w:sz w:val="26"/>
          <w:szCs w:val="26"/>
        </w:rPr>
        <w:t xml:space="preserve"> (</w:t>
      </w:r>
      <w:r w:rsidR="00315ABB" w:rsidRPr="00C43738">
        <w:rPr>
          <w:color w:val="auto"/>
          <w:sz w:val="26"/>
          <w:szCs w:val="26"/>
        </w:rPr>
        <w:t xml:space="preserve">доверенность от </w:t>
      </w:r>
      <w:r w:rsidR="00F656C5">
        <w:rPr>
          <w:color w:val="auto"/>
          <w:sz w:val="26"/>
          <w:szCs w:val="26"/>
        </w:rPr>
        <w:t>07</w:t>
      </w:r>
      <w:r w:rsidR="00315ABB" w:rsidRPr="00C43738">
        <w:rPr>
          <w:color w:val="auto"/>
          <w:sz w:val="26"/>
          <w:szCs w:val="26"/>
        </w:rPr>
        <w:t>.0</w:t>
      </w:r>
      <w:r w:rsidR="00F656C5">
        <w:rPr>
          <w:color w:val="auto"/>
          <w:sz w:val="26"/>
          <w:szCs w:val="26"/>
        </w:rPr>
        <w:t>4</w:t>
      </w:r>
      <w:r w:rsidR="00315ABB" w:rsidRPr="00C43738">
        <w:rPr>
          <w:color w:val="auto"/>
          <w:sz w:val="26"/>
          <w:szCs w:val="26"/>
        </w:rPr>
        <w:t>.201</w:t>
      </w:r>
      <w:r w:rsidR="00F656C5">
        <w:rPr>
          <w:color w:val="auto"/>
          <w:sz w:val="26"/>
          <w:szCs w:val="26"/>
        </w:rPr>
        <w:t>7</w:t>
      </w:r>
      <w:r w:rsidR="00315ABB" w:rsidRPr="00C43738">
        <w:rPr>
          <w:color w:val="auto"/>
          <w:sz w:val="26"/>
          <w:szCs w:val="26"/>
        </w:rPr>
        <w:t xml:space="preserve"> </w:t>
      </w:r>
      <w:r w:rsidR="00CE06FD">
        <w:rPr>
          <w:color w:val="auto"/>
          <w:sz w:val="26"/>
          <w:szCs w:val="26"/>
        </w:rPr>
        <w:t xml:space="preserve">                  </w:t>
      </w:r>
      <w:r w:rsidR="00315ABB" w:rsidRPr="00C43738">
        <w:rPr>
          <w:color w:val="auto"/>
          <w:sz w:val="26"/>
          <w:szCs w:val="26"/>
        </w:rPr>
        <w:t>№</w:t>
      </w:r>
      <w:r w:rsidR="00315ABB" w:rsidRPr="009C4F91">
        <w:rPr>
          <w:color w:val="auto"/>
          <w:sz w:val="26"/>
          <w:szCs w:val="26"/>
        </w:rPr>
        <w:t xml:space="preserve"> </w:t>
      </w:r>
      <w:r w:rsidR="00F656C5">
        <w:rPr>
          <w:color w:val="auto"/>
          <w:sz w:val="26"/>
          <w:szCs w:val="26"/>
        </w:rPr>
        <w:t>8</w:t>
      </w:r>
      <w:r w:rsidR="00315ABB" w:rsidRPr="009C4F91">
        <w:rPr>
          <w:color w:val="auto"/>
          <w:sz w:val="26"/>
          <w:szCs w:val="26"/>
        </w:rPr>
        <w:t xml:space="preserve">), </w:t>
      </w:r>
    </w:p>
    <w:p w:rsidR="00B64400" w:rsidRPr="009C4F91" w:rsidRDefault="00B64400" w:rsidP="001D6575">
      <w:pPr>
        <w:pStyle w:val="afc"/>
        <w:tabs>
          <w:tab w:val="clear" w:pos="709"/>
        </w:tabs>
        <w:spacing w:after="0" w:line="240" w:lineRule="auto"/>
        <w:ind w:right="-108" w:firstLine="567"/>
        <w:jc w:val="both"/>
        <w:rPr>
          <w:color w:val="auto"/>
          <w:sz w:val="26"/>
          <w:szCs w:val="26"/>
        </w:rPr>
      </w:pPr>
      <w:r>
        <w:rPr>
          <w:color w:val="auto"/>
          <w:sz w:val="26"/>
          <w:szCs w:val="26"/>
        </w:rPr>
        <w:t>в отсутствие представителей Заявителя (</w:t>
      </w:r>
      <w:proofErr w:type="gramStart"/>
      <w:r>
        <w:rPr>
          <w:color w:val="auto"/>
          <w:sz w:val="26"/>
          <w:szCs w:val="26"/>
        </w:rPr>
        <w:t>уведомлен</w:t>
      </w:r>
      <w:proofErr w:type="gramEnd"/>
      <w:r>
        <w:rPr>
          <w:color w:val="auto"/>
          <w:sz w:val="26"/>
          <w:szCs w:val="26"/>
        </w:rPr>
        <w:t xml:space="preserve"> надлежащим способом о месте и времени рассмотрения жалобы),</w:t>
      </w:r>
    </w:p>
    <w:p w:rsidR="00A075DA" w:rsidRPr="009C4F91" w:rsidRDefault="00CF0966" w:rsidP="00510D1E">
      <w:pPr>
        <w:pStyle w:val="afc"/>
        <w:tabs>
          <w:tab w:val="clear" w:pos="709"/>
        </w:tabs>
        <w:spacing w:after="0" w:line="240" w:lineRule="auto"/>
        <w:ind w:right="-108" w:firstLine="709"/>
        <w:jc w:val="both"/>
        <w:rPr>
          <w:sz w:val="26"/>
          <w:szCs w:val="26"/>
        </w:rPr>
      </w:pPr>
      <w:r w:rsidRPr="009C4F91">
        <w:rPr>
          <w:sz w:val="26"/>
          <w:szCs w:val="26"/>
        </w:rPr>
        <w:t xml:space="preserve"> </w:t>
      </w:r>
    </w:p>
    <w:p w:rsidR="00903B2F" w:rsidRDefault="00903B2F" w:rsidP="001D6575">
      <w:pPr>
        <w:jc w:val="center"/>
        <w:rPr>
          <w:b/>
          <w:sz w:val="26"/>
          <w:szCs w:val="26"/>
        </w:rPr>
      </w:pPr>
      <w:r w:rsidRPr="009C4F91">
        <w:rPr>
          <w:b/>
          <w:sz w:val="26"/>
          <w:szCs w:val="26"/>
        </w:rPr>
        <w:t>УСТАНОВИЛА:</w:t>
      </w:r>
    </w:p>
    <w:p w:rsidR="00A433B4" w:rsidRPr="009C4F91" w:rsidRDefault="00A433B4" w:rsidP="001D6575">
      <w:pPr>
        <w:jc w:val="center"/>
        <w:rPr>
          <w:b/>
          <w:sz w:val="26"/>
          <w:szCs w:val="26"/>
        </w:rPr>
      </w:pPr>
    </w:p>
    <w:p w:rsidR="009249F3" w:rsidRPr="009C4F91" w:rsidRDefault="00D25682" w:rsidP="001D6575">
      <w:pPr>
        <w:ind w:firstLine="567"/>
        <w:jc w:val="both"/>
        <w:rPr>
          <w:sz w:val="26"/>
          <w:szCs w:val="26"/>
        </w:rPr>
      </w:pPr>
      <w:proofErr w:type="gramStart"/>
      <w:r w:rsidRPr="00D25682">
        <w:rPr>
          <w:sz w:val="26"/>
          <w:szCs w:val="26"/>
        </w:rPr>
        <w:t>30</w:t>
      </w:r>
      <w:r>
        <w:rPr>
          <w:sz w:val="26"/>
          <w:szCs w:val="26"/>
        </w:rPr>
        <w:t>.10.</w:t>
      </w:r>
      <w:r w:rsidRPr="00D25682">
        <w:rPr>
          <w:sz w:val="26"/>
          <w:szCs w:val="26"/>
        </w:rPr>
        <w:t xml:space="preserve">2017 </w:t>
      </w:r>
      <w:r>
        <w:rPr>
          <w:sz w:val="26"/>
          <w:szCs w:val="26"/>
        </w:rPr>
        <w:t>в</w:t>
      </w:r>
      <w:r w:rsidR="009249F3" w:rsidRPr="009C4F91">
        <w:rPr>
          <w:sz w:val="26"/>
          <w:szCs w:val="26"/>
        </w:rPr>
        <w:t xml:space="preserve"> </w:t>
      </w:r>
      <w:bookmarkStart w:id="0" w:name="OLE_LINK1"/>
      <w:bookmarkStart w:id="1" w:name="OLE_LINK2"/>
      <w:bookmarkStart w:id="2" w:name="OLE_LINK3"/>
      <w:r w:rsidR="009249F3" w:rsidRPr="009C4F91">
        <w:rPr>
          <w:sz w:val="26"/>
          <w:szCs w:val="26"/>
        </w:rPr>
        <w:t>Управление Федеральной антимонопольной службы по Вологодской области</w:t>
      </w:r>
      <w:bookmarkEnd w:id="0"/>
      <w:bookmarkEnd w:id="1"/>
      <w:bookmarkEnd w:id="2"/>
      <w:r w:rsidR="009249F3" w:rsidRPr="009C4F91">
        <w:rPr>
          <w:sz w:val="26"/>
          <w:szCs w:val="26"/>
        </w:rPr>
        <w:t xml:space="preserve"> (далее – УФАС) поступила жалоба от </w:t>
      </w:r>
      <w:r w:rsidR="00305A93" w:rsidRPr="009C4F91">
        <w:rPr>
          <w:sz w:val="26"/>
          <w:szCs w:val="26"/>
        </w:rPr>
        <w:t>ООО «</w:t>
      </w:r>
      <w:r w:rsidR="00F656C5">
        <w:rPr>
          <w:sz w:val="26"/>
          <w:szCs w:val="26"/>
        </w:rPr>
        <w:t>Медика</w:t>
      </w:r>
      <w:r w:rsidR="00305A93" w:rsidRPr="009C4F91">
        <w:rPr>
          <w:sz w:val="26"/>
          <w:szCs w:val="26"/>
        </w:rPr>
        <w:t>»</w:t>
      </w:r>
      <w:r w:rsidR="004E5F13" w:rsidRPr="009C4F91">
        <w:rPr>
          <w:sz w:val="26"/>
          <w:szCs w:val="26"/>
        </w:rPr>
        <w:t xml:space="preserve"> (далее – Заявитель) на действия </w:t>
      </w:r>
      <w:r w:rsidR="001E4921" w:rsidRPr="009C4F91">
        <w:rPr>
          <w:sz w:val="26"/>
          <w:szCs w:val="26"/>
        </w:rPr>
        <w:t>Заказчика</w:t>
      </w:r>
      <w:r w:rsidR="00305A93" w:rsidRPr="009C4F91">
        <w:rPr>
          <w:sz w:val="26"/>
          <w:szCs w:val="26"/>
        </w:rPr>
        <w:t>, Уполномоченного органа</w:t>
      </w:r>
      <w:r w:rsidR="001E4921" w:rsidRPr="009C4F91">
        <w:rPr>
          <w:sz w:val="26"/>
          <w:szCs w:val="26"/>
        </w:rPr>
        <w:t xml:space="preserve"> </w:t>
      </w:r>
      <w:r w:rsidR="003A7363" w:rsidRPr="009C4F91">
        <w:rPr>
          <w:sz w:val="26"/>
          <w:szCs w:val="26"/>
        </w:rPr>
        <w:t>при проведении электронного аукциона</w:t>
      </w:r>
      <w:r w:rsidR="00FA3A23" w:rsidRPr="009C4F91">
        <w:rPr>
          <w:sz w:val="26"/>
          <w:szCs w:val="26"/>
        </w:rPr>
        <w:t>,</w:t>
      </w:r>
      <w:r w:rsidR="003A7363" w:rsidRPr="009C4F91">
        <w:rPr>
          <w:sz w:val="26"/>
          <w:szCs w:val="26"/>
        </w:rPr>
        <w:t xml:space="preserve"> </w:t>
      </w:r>
      <w:r w:rsidR="00B42C4B" w:rsidRPr="009C4F91">
        <w:rPr>
          <w:sz w:val="26"/>
          <w:szCs w:val="26"/>
        </w:rPr>
        <w:t xml:space="preserve">извещение </w:t>
      </w:r>
      <w:r w:rsidR="003A7363" w:rsidRPr="009C4F91">
        <w:rPr>
          <w:sz w:val="26"/>
          <w:szCs w:val="26"/>
        </w:rPr>
        <w:t xml:space="preserve">№ </w:t>
      </w:r>
      <w:r w:rsidR="00F656C5">
        <w:rPr>
          <w:sz w:val="26"/>
          <w:szCs w:val="26"/>
        </w:rPr>
        <w:t>0130200002417002744</w:t>
      </w:r>
      <w:r w:rsidR="00FA3A23" w:rsidRPr="009C4F91">
        <w:rPr>
          <w:sz w:val="26"/>
          <w:szCs w:val="26"/>
        </w:rPr>
        <w:t xml:space="preserve">, </w:t>
      </w:r>
      <w:r w:rsidR="001E4921" w:rsidRPr="009C4F91">
        <w:rPr>
          <w:sz w:val="26"/>
          <w:szCs w:val="26"/>
        </w:rPr>
        <w:t xml:space="preserve">на </w:t>
      </w:r>
      <w:r w:rsidR="00F656C5">
        <w:rPr>
          <w:sz w:val="26"/>
          <w:szCs w:val="26"/>
        </w:rPr>
        <w:t xml:space="preserve">поставку салфеток </w:t>
      </w:r>
      <w:proofErr w:type="spellStart"/>
      <w:r w:rsidR="00F656C5">
        <w:rPr>
          <w:sz w:val="26"/>
          <w:szCs w:val="26"/>
        </w:rPr>
        <w:t>флисовых</w:t>
      </w:r>
      <w:proofErr w:type="spellEnd"/>
      <w:r w:rsidR="00E44A11" w:rsidRPr="009C4F91">
        <w:rPr>
          <w:sz w:val="26"/>
          <w:szCs w:val="26"/>
        </w:rPr>
        <w:t>,</w:t>
      </w:r>
      <w:r w:rsidR="009249F3" w:rsidRPr="009C4F91">
        <w:rPr>
          <w:sz w:val="26"/>
          <w:szCs w:val="26"/>
        </w:rPr>
        <w:t xml:space="preserve"> противоречащие</w:t>
      </w:r>
      <w:r w:rsidR="00F94824" w:rsidRPr="009C4F91">
        <w:rPr>
          <w:sz w:val="26"/>
          <w:szCs w:val="26"/>
        </w:rPr>
        <w:t xml:space="preserve"> </w:t>
      </w:r>
      <w:r w:rsidR="009249F3" w:rsidRPr="009C4F91">
        <w:rPr>
          <w:sz w:val="26"/>
          <w:szCs w:val="26"/>
        </w:rPr>
        <w:t xml:space="preserve">Федеральному закону </w:t>
      </w:r>
      <w:r w:rsidR="00241124" w:rsidRPr="009C4F91">
        <w:rPr>
          <w:sz w:val="26"/>
          <w:szCs w:val="26"/>
        </w:rPr>
        <w:t xml:space="preserve">от 05.04.2013 </w:t>
      </w:r>
      <w:r w:rsidR="00E63CC2" w:rsidRPr="009C4F91">
        <w:rPr>
          <w:sz w:val="26"/>
          <w:szCs w:val="26"/>
        </w:rPr>
        <w:t>№</w:t>
      </w:r>
      <w:r w:rsidR="00241124" w:rsidRPr="009C4F91">
        <w:rPr>
          <w:sz w:val="26"/>
          <w:szCs w:val="26"/>
        </w:rPr>
        <w:t xml:space="preserve"> 44-ФЗ </w:t>
      </w:r>
      <w:r w:rsidR="00E63CC2" w:rsidRPr="009C4F91">
        <w:rPr>
          <w:sz w:val="26"/>
          <w:szCs w:val="26"/>
        </w:rPr>
        <w:t>«</w:t>
      </w:r>
      <w:r w:rsidR="00241124" w:rsidRPr="009C4F91">
        <w:rPr>
          <w:sz w:val="26"/>
          <w:szCs w:val="26"/>
        </w:rPr>
        <w:t>О контрактной системе в сфере закупок товаров, работ, услуг для обеспечения государственных и муниципальных нужд</w:t>
      </w:r>
      <w:r w:rsidR="00E63CC2" w:rsidRPr="009C4F91">
        <w:rPr>
          <w:sz w:val="26"/>
          <w:szCs w:val="26"/>
        </w:rPr>
        <w:t>»</w:t>
      </w:r>
      <w:r w:rsidR="00241124" w:rsidRPr="009C4F91">
        <w:rPr>
          <w:sz w:val="26"/>
          <w:szCs w:val="26"/>
        </w:rPr>
        <w:t xml:space="preserve"> (далее – Закон о контрактной системе)</w:t>
      </w:r>
      <w:r w:rsidR="00164238" w:rsidRPr="009C4F91">
        <w:rPr>
          <w:sz w:val="26"/>
          <w:szCs w:val="26"/>
        </w:rPr>
        <w:t>.</w:t>
      </w:r>
      <w:proofErr w:type="gramEnd"/>
    </w:p>
    <w:p w:rsidR="009249F3" w:rsidRDefault="009249F3" w:rsidP="001D6575">
      <w:pPr>
        <w:widowControl w:val="0"/>
        <w:ind w:firstLine="567"/>
        <w:jc w:val="both"/>
        <w:rPr>
          <w:sz w:val="26"/>
          <w:szCs w:val="26"/>
        </w:rPr>
      </w:pPr>
      <w:r w:rsidRPr="009C4F91">
        <w:rPr>
          <w:sz w:val="26"/>
          <w:szCs w:val="26"/>
        </w:rPr>
        <w:t>Жалоба Заявител</w:t>
      </w:r>
      <w:r w:rsidR="0090685E" w:rsidRPr="009C4F91">
        <w:rPr>
          <w:sz w:val="26"/>
          <w:szCs w:val="26"/>
        </w:rPr>
        <w:t>я</w:t>
      </w:r>
      <w:r w:rsidRPr="009C4F91">
        <w:rPr>
          <w:sz w:val="26"/>
          <w:szCs w:val="26"/>
        </w:rPr>
        <w:t xml:space="preserve"> </w:t>
      </w:r>
      <w:r w:rsidR="001A3D42" w:rsidRPr="009C4F91">
        <w:rPr>
          <w:sz w:val="26"/>
          <w:szCs w:val="26"/>
        </w:rPr>
        <w:t xml:space="preserve">подана в </w:t>
      </w:r>
      <w:r w:rsidR="003B3464" w:rsidRPr="009C4F91">
        <w:rPr>
          <w:sz w:val="26"/>
          <w:szCs w:val="26"/>
        </w:rPr>
        <w:t>надлежащий</w:t>
      </w:r>
      <w:r w:rsidRPr="009C4F91">
        <w:rPr>
          <w:sz w:val="26"/>
          <w:szCs w:val="26"/>
        </w:rPr>
        <w:t xml:space="preserve"> срок, а также соответствует требованиям, предусмотренным ст. </w:t>
      </w:r>
      <w:r w:rsidR="007C0C87" w:rsidRPr="009C4F91">
        <w:rPr>
          <w:sz w:val="26"/>
          <w:szCs w:val="26"/>
        </w:rPr>
        <w:t>105</w:t>
      </w:r>
      <w:r w:rsidRPr="009C4F91">
        <w:rPr>
          <w:sz w:val="26"/>
          <w:szCs w:val="26"/>
        </w:rPr>
        <w:t xml:space="preserve"> Закона </w:t>
      </w:r>
      <w:r w:rsidR="007C0C87" w:rsidRPr="009C4F91">
        <w:rPr>
          <w:sz w:val="26"/>
          <w:szCs w:val="26"/>
        </w:rPr>
        <w:t>о контрактной системе</w:t>
      </w:r>
      <w:r w:rsidRPr="009C4F91">
        <w:rPr>
          <w:sz w:val="26"/>
          <w:szCs w:val="26"/>
        </w:rPr>
        <w:t>.</w:t>
      </w:r>
    </w:p>
    <w:p w:rsidR="00DE5604" w:rsidRDefault="00EE67A3" w:rsidP="001D6575">
      <w:pPr>
        <w:pStyle w:val="ad"/>
        <w:ind w:left="0" w:firstLine="567"/>
        <w:jc w:val="both"/>
        <w:rPr>
          <w:sz w:val="26"/>
          <w:szCs w:val="26"/>
        </w:rPr>
      </w:pPr>
      <w:r w:rsidRPr="009C4F91">
        <w:rPr>
          <w:sz w:val="26"/>
          <w:szCs w:val="26"/>
        </w:rPr>
        <w:t xml:space="preserve">По мнению Заявителя, </w:t>
      </w:r>
      <w:r w:rsidR="00BC048C" w:rsidRPr="009C4F91">
        <w:rPr>
          <w:sz w:val="26"/>
          <w:szCs w:val="26"/>
        </w:rPr>
        <w:t>Заказчик</w:t>
      </w:r>
      <w:r w:rsidR="00827EC1">
        <w:rPr>
          <w:sz w:val="26"/>
          <w:szCs w:val="26"/>
        </w:rPr>
        <w:t xml:space="preserve">ом </w:t>
      </w:r>
      <w:proofErr w:type="gramStart"/>
      <w:r w:rsidR="00B2655C">
        <w:rPr>
          <w:sz w:val="26"/>
          <w:szCs w:val="26"/>
        </w:rPr>
        <w:t>наруш</w:t>
      </w:r>
      <w:r w:rsidR="00827EC1">
        <w:rPr>
          <w:sz w:val="26"/>
          <w:szCs w:val="26"/>
        </w:rPr>
        <w:t>ены</w:t>
      </w:r>
      <w:proofErr w:type="gramEnd"/>
      <w:r w:rsidR="00B2655C">
        <w:rPr>
          <w:sz w:val="26"/>
          <w:szCs w:val="26"/>
        </w:rPr>
        <w:t xml:space="preserve"> </w:t>
      </w:r>
      <w:r w:rsidR="00827EC1">
        <w:rPr>
          <w:sz w:val="26"/>
          <w:szCs w:val="26"/>
        </w:rPr>
        <w:t xml:space="preserve">следующие </w:t>
      </w:r>
      <w:proofErr w:type="spellStart"/>
      <w:r w:rsidR="00827EC1">
        <w:rPr>
          <w:sz w:val="26"/>
          <w:szCs w:val="26"/>
        </w:rPr>
        <w:t>треборвания</w:t>
      </w:r>
      <w:proofErr w:type="spellEnd"/>
      <w:r w:rsidR="00827EC1">
        <w:rPr>
          <w:sz w:val="26"/>
          <w:szCs w:val="26"/>
        </w:rPr>
        <w:t xml:space="preserve"> </w:t>
      </w:r>
      <w:r w:rsidR="008D3B7E">
        <w:rPr>
          <w:sz w:val="26"/>
          <w:szCs w:val="26"/>
        </w:rPr>
        <w:t>Закон</w:t>
      </w:r>
      <w:r w:rsidR="00827EC1">
        <w:rPr>
          <w:sz w:val="26"/>
          <w:szCs w:val="26"/>
        </w:rPr>
        <w:t>а о контрактной системе</w:t>
      </w:r>
      <w:r w:rsidR="00DE5604">
        <w:rPr>
          <w:sz w:val="26"/>
          <w:szCs w:val="26"/>
        </w:rPr>
        <w:t>:</w:t>
      </w:r>
    </w:p>
    <w:p w:rsidR="008D3B7E" w:rsidRDefault="0056040E" w:rsidP="001D6575">
      <w:pPr>
        <w:pStyle w:val="ad"/>
        <w:numPr>
          <w:ilvl w:val="0"/>
          <w:numId w:val="38"/>
        </w:numPr>
        <w:ind w:left="0" w:firstLine="567"/>
        <w:jc w:val="both"/>
        <w:rPr>
          <w:sz w:val="26"/>
          <w:szCs w:val="26"/>
        </w:rPr>
      </w:pPr>
      <w:r>
        <w:rPr>
          <w:sz w:val="26"/>
          <w:szCs w:val="26"/>
        </w:rPr>
        <w:t>требование</w:t>
      </w:r>
      <w:r w:rsidR="00544AA3">
        <w:rPr>
          <w:sz w:val="26"/>
          <w:szCs w:val="26"/>
        </w:rPr>
        <w:t xml:space="preserve"> к материалу</w:t>
      </w:r>
      <w:r w:rsidR="001D6575">
        <w:rPr>
          <w:sz w:val="26"/>
          <w:szCs w:val="26"/>
        </w:rPr>
        <w:t xml:space="preserve"> салфеток </w:t>
      </w:r>
      <w:r w:rsidR="00544AA3">
        <w:rPr>
          <w:sz w:val="26"/>
          <w:szCs w:val="26"/>
        </w:rPr>
        <w:t xml:space="preserve">установлено </w:t>
      </w:r>
      <w:r w:rsidR="001D6575">
        <w:rPr>
          <w:sz w:val="26"/>
          <w:szCs w:val="26"/>
        </w:rPr>
        <w:t xml:space="preserve">необъективно, т.к. не существует салфеток из </w:t>
      </w:r>
      <w:proofErr w:type="spellStart"/>
      <w:r w:rsidR="001D6575">
        <w:rPr>
          <w:sz w:val="26"/>
          <w:szCs w:val="26"/>
        </w:rPr>
        <w:t>флиса</w:t>
      </w:r>
      <w:proofErr w:type="spellEnd"/>
      <w:r w:rsidR="001D6575">
        <w:rPr>
          <w:sz w:val="26"/>
          <w:szCs w:val="26"/>
        </w:rPr>
        <w:t xml:space="preserve">, и сам </w:t>
      </w:r>
      <w:proofErr w:type="spellStart"/>
      <w:r w:rsidR="001D6575">
        <w:rPr>
          <w:sz w:val="26"/>
          <w:szCs w:val="26"/>
        </w:rPr>
        <w:t>флис</w:t>
      </w:r>
      <w:proofErr w:type="spellEnd"/>
      <w:r w:rsidR="001D6575">
        <w:rPr>
          <w:sz w:val="26"/>
          <w:szCs w:val="26"/>
        </w:rPr>
        <w:t xml:space="preserve"> не подходит для целей Заказчика</w:t>
      </w:r>
      <w:r w:rsidR="00DE5604">
        <w:rPr>
          <w:sz w:val="26"/>
          <w:szCs w:val="26"/>
        </w:rPr>
        <w:t>,</w:t>
      </w:r>
    </w:p>
    <w:p w:rsidR="001D6575" w:rsidRDefault="001D6575" w:rsidP="001D6575">
      <w:pPr>
        <w:pStyle w:val="ad"/>
        <w:numPr>
          <w:ilvl w:val="0"/>
          <w:numId w:val="38"/>
        </w:numPr>
        <w:ind w:left="0" w:firstLine="567"/>
        <w:jc w:val="both"/>
        <w:rPr>
          <w:sz w:val="26"/>
          <w:szCs w:val="26"/>
        </w:rPr>
      </w:pPr>
      <w:r>
        <w:rPr>
          <w:sz w:val="26"/>
          <w:szCs w:val="26"/>
        </w:rPr>
        <w:t>в</w:t>
      </w:r>
      <w:r w:rsidR="00827EC1">
        <w:rPr>
          <w:sz w:val="26"/>
          <w:szCs w:val="26"/>
        </w:rPr>
        <w:t xml:space="preserve"> части предоставления</w:t>
      </w:r>
      <w:r>
        <w:rPr>
          <w:sz w:val="26"/>
          <w:szCs w:val="26"/>
        </w:rPr>
        <w:t xml:space="preserve"> разъяснен</w:t>
      </w:r>
      <w:r w:rsidR="00827EC1">
        <w:rPr>
          <w:sz w:val="26"/>
          <w:szCs w:val="26"/>
        </w:rPr>
        <w:t>ий о сути заданных вопросов в отношении материала</w:t>
      </w:r>
      <w:r>
        <w:rPr>
          <w:sz w:val="26"/>
          <w:szCs w:val="26"/>
        </w:rPr>
        <w:t xml:space="preserve"> салфеток и упаковк</w:t>
      </w:r>
      <w:r w:rsidR="00827EC1">
        <w:rPr>
          <w:sz w:val="26"/>
          <w:szCs w:val="26"/>
        </w:rPr>
        <w:t>и</w:t>
      </w:r>
      <w:r>
        <w:rPr>
          <w:sz w:val="26"/>
          <w:szCs w:val="26"/>
        </w:rPr>
        <w:t xml:space="preserve"> в асептический пакет</w:t>
      </w:r>
      <w:r w:rsidR="00F84341">
        <w:rPr>
          <w:sz w:val="26"/>
          <w:szCs w:val="26"/>
        </w:rPr>
        <w:t>.</w:t>
      </w:r>
      <w:r>
        <w:rPr>
          <w:sz w:val="26"/>
          <w:szCs w:val="26"/>
        </w:rPr>
        <w:t xml:space="preserve"> </w:t>
      </w:r>
    </w:p>
    <w:p w:rsidR="009C388B" w:rsidRPr="003463E7" w:rsidRDefault="00B17BE9" w:rsidP="001D6575">
      <w:pPr>
        <w:pStyle w:val="ad"/>
        <w:ind w:left="0" w:firstLine="567"/>
        <w:jc w:val="both"/>
        <w:rPr>
          <w:sz w:val="26"/>
          <w:szCs w:val="26"/>
        </w:rPr>
      </w:pPr>
      <w:r>
        <w:rPr>
          <w:sz w:val="26"/>
          <w:szCs w:val="26"/>
        </w:rPr>
        <w:t>В</w:t>
      </w:r>
      <w:r w:rsidR="00653962" w:rsidRPr="003463E7">
        <w:rPr>
          <w:sz w:val="26"/>
          <w:szCs w:val="26"/>
        </w:rPr>
        <w:t xml:space="preserve"> жалобе Заявитель просит Вологодское УФАС России </w:t>
      </w:r>
      <w:r w:rsidR="00DB0D94">
        <w:rPr>
          <w:sz w:val="26"/>
          <w:szCs w:val="26"/>
        </w:rPr>
        <w:t xml:space="preserve">признать Заказчика нарушившим Закон о контрактной системе и </w:t>
      </w:r>
      <w:r w:rsidR="003226A8" w:rsidRPr="003463E7">
        <w:rPr>
          <w:sz w:val="26"/>
          <w:szCs w:val="26"/>
        </w:rPr>
        <w:t xml:space="preserve">обязать </w:t>
      </w:r>
      <w:r w:rsidR="00A87A79">
        <w:rPr>
          <w:sz w:val="26"/>
          <w:szCs w:val="26"/>
        </w:rPr>
        <w:t>его</w:t>
      </w:r>
      <w:r w:rsidR="00366CA5">
        <w:rPr>
          <w:sz w:val="26"/>
          <w:szCs w:val="26"/>
        </w:rPr>
        <w:t xml:space="preserve"> </w:t>
      </w:r>
      <w:r w:rsidR="00DD3ED4">
        <w:rPr>
          <w:sz w:val="26"/>
          <w:szCs w:val="26"/>
        </w:rPr>
        <w:t xml:space="preserve">внести </w:t>
      </w:r>
      <w:proofErr w:type="spellStart"/>
      <w:r w:rsidR="00D1419A">
        <w:rPr>
          <w:sz w:val="26"/>
          <w:szCs w:val="26"/>
        </w:rPr>
        <w:t>соответвтующие</w:t>
      </w:r>
      <w:proofErr w:type="spellEnd"/>
      <w:r w:rsidR="00D1419A">
        <w:rPr>
          <w:sz w:val="26"/>
          <w:szCs w:val="26"/>
        </w:rPr>
        <w:t xml:space="preserve"> </w:t>
      </w:r>
      <w:r w:rsidR="00DD3ED4">
        <w:rPr>
          <w:sz w:val="26"/>
          <w:szCs w:val="26"/>
        </w:rPr>
        <w:t>изменения в</w:t>
      </w:r>
      <w:r w:rsidR="003226A8" w:rsidRPr="003463E7">
        <w:rPr>
          <w:sz w:val="26"/>
          <w:szCs w:val="26"/>
        </w:rPr>
        <w:t xml:space="preserve"> аукционную документацию</w:t>
      </w:r>
      <w:r w:rsidR="00653962" w:rsidRPr="003463E7">
        <w:rPr>
          <w:sz w:val="26"/>
          <w:szCs w:val="26"/>
        </w:rPr>
        <w:t>.</w:t>
      </w:r>
    </w:p>
    <w:p w:rsidR="00C507A6" w:rsidRPr="00CD67F7" w:rsidRDefault="00C507A6" w:rsidP="001D6575">
      <w:pPr>
        <w:autoSpaceDE w:val="0"/>
        <w:autoSpaceDN w:val="0"/>
        <w:adjustRightInd w:val="0"/>
        <w:ind w:firstLine="567"/>
        <w:jc w:val="both"/>
        <w:rPr>
          <w:sz w:val="26"/>
          <w:szCs w:val="26"/>
        </w:rPr>
      </w:pPr>
      <w:r w:rsidRPr="00CD67F7">
        <w:rPr>
          <w:sz w:val="26"/>
          <w:szCs w:val="26"/>
        </w:rPr>
        <w:t>Заказчик</w:t>
      </w:r>
      <w:r w:rsidR="00EF18A1">
        <w:rPr>
          <w:sz w:val="26"/>
          <w:szCs w:val="26"/>
        </w:rPr>
        <w:t xml:space="preserve"> и </w:t>
      </w:r>
      <w:r>
        <w:rPr>
          <w:sz w:val="26"/>
          <w:szCs w:val="26"/>
        </w:rPr>
        <w:t>Уполномоченный орган</w:t>
      </w:r>
      <w:r w:rsidRPr="00CD67F7">
        <w:rPr>
          <w:sz w:val="26"/>
          <w:szCs w:val="26"/>
        </w:rPr>
        <w:t xml:space="preserve"> представил</w:t>
      </w:r>
      <w:r>
        <w:rPr>
          <w:sz w:val="26"/>
          <w:szCs w:val="26"/>
        </w:rPr>
        <w:t>и</w:t>
      </w:r>
      <w:r w:rsidRPr="00CD67F7">
        <w:rPr>
          <w:sz w:val="26"/>
          <w:szCs w:val="26"/>
        </w:rPr>
        <w:t xml:space="preserve"> документы, предусмотренные </w:t>
      </w:r>
      <w:r w:rsidR="00EF18A1">
        <w:rPr>
          <w:sz w:val="26"/>
          <w:szCs w:val="26"/>
        </w:rPr>
        <w:t xml:space="preserve">           </w:t>
      </w:r>
      <w:proofErr w:type="gramStart"/>
      <w:r w:rsidRPr="00CD67F7">
        <w:rPr>
          <w:sz w:val="26"/>
          <w:szCs w:val="26"/>
        </w:rPr>
        <w:t>ч</w:t>
      </w:r>
      <w:proofErr w:type="gramEnd"/>
      <w:r w:rsidRPr="00CD67F7">
        <w:rPr>
          <w:sz w:val="26"/>
          <w:szCs w:val="26"/>
        </w:rPr>
        <w:t>. 5 ст. 106 Закона о контрактной системе.</w:t>
      </w:r>
    </w:p>
    <w:p w:rsidR="00BB4514" w:rsidRDefault="00937DA3" w:rsidP="001D6575">
      <w:pPr>
        <w:autoSpaceDE w:val="0"/>
        <w:autoSpaceDN w:val="0"/>
        <w:adjustRightInd w:val="0"/>
        <w:ind w:firstLine="567"/>
        <w:jc w:val="both"/>
        <w:rPr>
          <w:sz w:val="26"/>
          <w:szCs w:val="26"/>
        </w:rPr>
      </w:pPr>
      <w:r>
        <w:rPr>
          <w:sz w:val="26"/>
          <w:szCs w:val="26"/>
        </w:rPr>
        <w:t>03.11</w:t>
      </w:r>
      <w:r w:rsidR="00DF39F2">
        <w:rPr>
          <w:sz w:val="26"/>
          <w:szCs w:val="26"/>
        </w:rPr>
        <w:t>.2017</w:t>
      </w:r>
      <w:r w:rsidR="001A2724">
        <w:rPr>
          <w:sz w:val="26"/>
          <w:szCs w:val="26"/>
        </w:rPr>
        <w:t xml:space="preserve"> </w:t>
      </w:r>
      <w:r w:rsidR="000E3608">
        <w:rPr>
          <w:sz w:val="26"/>
          <w:szCs w:val="26"/>
        </w:rPr>
        <w:t>Заказчик</w:t>
      </w:r>
      <w:r w:rsidR="00DF39F2">
        <w:rPr>
          <w:sz w:val="26"/>
          <w:szCs w:val="26"/>
        </w:rPr>
        <w:t xml:space="preserve"> направил в Управление Федеральной антимонопольной службы по Вологодской области </w:t>
      </w:r>
      <w:r w:rsidR="001A2724">
        <w:rPr>
          <w:sz w:val="26"/>
          <w:szCs w:val="26"/>
        </w:rPr>
        <w:t>возражени</w:t>
      </w:r>
      <w:r w:rsidR="00EB6082">
        <w:rPr>
          <w:sz w:val="26"/>
          <w:szCs w:val="26"/>
        </w:rPr>
        <w:t>е</w:t>
      </w:r>
      <w:r w:rsidR="001A2724">
        <w:rPr>
          <w:sz w:val="26"/>
          <w:szCs w:val="26"/>
        </w:rPr>
        <w:t xml:space="preserve"> </w:t>
      </w:r>
      <w:r w:rsidR="00310611">
        <w:rPr>
          <w:sz w:val="26"/>
          <w:szCs w:val="26"/>
        </w:rPr>
        <w:t>на</w:t>
      </w:r>
      <w:r w:rsidR="001A2724">
        <w:rPr>
          <w:sz w:val="26"/>
          <w:szCs w:val="26"/>
        </w:rPr>
        <w:t xml:space="preserve"> жалоб</w:t>
      </w:r>
      <w:r w:rsidR="00310611">
        <w:rPr>
          <w:sz w:val="26"/>
          <w:szCs w:val="26"/>
        </w:rPr>
        <w:t>у</w:t>
      </w:r>
      <w:r w:rsidR="001A2724">
        <w:rPr>
          <w:sz w:val="26"/>
          <w:szCs w:val="26"/>
        </w:rPr>
        <w:t xml:space="preserve">, в котором </w:t>
      </w:r>
      <w:r w:rsidR="007528FD">
        <w:rPr>
          <w:sz w:val="26"/>
          <w:szCs w:val="26"/>
        </w:rPr>
        <w:t>указа</w:t>
      </w:r>
      <w:r w:rsidR="00A369CA">
        <w:rPr>
          <w:sz w:val="26"/>
          <w:szCs w:val="26"/>
        </w:rPr>
        <w:t>л</w:t>
      </w:r>
      <w:r w:rsidR="001E0AA0">
        <w:rPr>
          <w:sz w:val="26"/>
          <w:szCs w:val="26"/>
        </w:rPr>
        <w:t xml:space="preserve">, что </w:t>
      </w:r>
      <w:r w:rsidR="00310611">
        <w:rPr>
          <w:sz w:val="26"/>
          <w:szCs w:val="26"/>
        </w:rPr>
        <w:t xml:space="preserve">документация об электронном аукционе разработана в соответствии с </w:t>
      </w:r>
      <w:r w:rsidR="00BC25A5">
        <w:rPr>
          <w:sz w:val="26"/>
          <w:szCs w:val="26"/>
        </w:rPr>
        <w:t xml:space="preserve">потребностями Заказчика и на основании </w:t>
      </w:r>
      <w:r w:rsidR="00310611">
        <w:rPr>
          <w:sz w:val="26"/>
          <w:szCs w:val="26"/>
        </w:rPr>
        <w:t>действующего законодательства Российской Федерации</w:t>
      </w:r>
      <w:r w:rsidR="007342BE">
        <w:rPr>
          <w:sz w:val="26"/>
          <w:szCs w:val="26"/>
        </w:rPr>
        <w:t>.</w:t>
      </w:r>
    </w:p>
    <w:p w:rsidR="00937DA3" w:rsidRDefault="00937DA3" w:rsidP="001D6575">
      <w:pPr>
        <w:autoSpaceDE w:val="0"/>
        <w:autoSpaceDN w:val="0"/>
        <w:adjustRightInd w:val="0"/>
        <w:ind w:firstLine="567"/>
        <w:jc w:val="both"/>
        <w:rPr>
          <w:sz w:val="26"/>
          <w:szCs w:val="26"/>
        </w:rPr>
      </w:pPr>
      <w:r>
        <w:rPr>
          <w:sz w:val="26"/>
          <w:szCs w:val="26"/>
        </w:rPr>
        <w:t>Представитель Заказчика пояснил</w:t>
      </w:r>
      <w:r w:rsidR="00BB4514">
        <w:rPr>
          <w:sz w:val="26"/>
          <w:szCs w:val="26"/>
        </w:rPr>
        <w:t xml:space="preserve">, что </w:t>
      </w:r>
      <w:r w:rsidR="00BC25A5">
        <w:rPr>
          <w:sz w:val="26"/>
          <w:szCs w:val="26"/>
        </w:rPr>
        <w:t>при формиров</w:t>
      </w:r>
      <w:r w:rsidR="0022301E">
        <w:rPr>
          <w:sz w:val="26"/>
          <w:szCs w:val="26"/>
        </w:rPr>
        <w:t xml:space="preserve">ании объекта закупки Заказчик руководствовался ч. 1 ст. 33 Закона о контрактной системе, </w:t>
      </w:r>
      <w:r w:rsidR="00462AD4">
        <w:rPr>
          <w:sz w:val="26"/>
          <w:szCs w:val="26"/>
        </w:rPr>
        <w:t xml:space="preserve">и </w:t>
      </w:r>
      <w:r w:rsidR="0022301E">
        <w:rPr>
          <w:sz w:val="26"/>
          <w:szCs w:val="26"/>
        </w:rPr>
        <w:t xml:space="preserve">в техническом задании указаны исчерпывающие требования к объекту закупки, необходимому для использования в ЛПУ с </w:t>
      </w:r>
      <w:proofErr w:type="gramStart"/>
      <w:r w:rsidR="0022301E">
        <w:rPr>
          <w:sz w:val="26"/>
          <w:szCs w:val="26"/>
        </w:rPr>
        <w:t>имеющимися</w:t>
      </w:r>
      <w:proofErr w:type="gramEnd"/>
      <w:r w:rsidR="0022301E">
        <w:rPr>
          <w:sz w:val="26"/>
          <w:szCs w:val="26"/>
        </w:rPr>
        <w:t xml:space="preserve"> у </w:t>
      </w:r>
      <w:r w:rsidR="00462AD4">
        <w:rPr>
          <w:sz w:val="26"/>
          <w:szCs w:val="26"/>
        </w:rPr>
        <w:t>З</w:t>
      </w:r>
      <w:r w:rsidR="0022301E">
        <w:rPr>
          <w:sz w:val="26"/>
          <w:szCs w:val="26"/>
        </w:rPr>
        <w:t xml:space="preserve">аказчика </w:t>
      </w:r>
      <w:proofErr w:type="spellStart"/>
      <w:r w:rsidR="0022301E">
        <w:rPr>
          <w:sz w:val="26"/>
          <w:szCs w:val="26"/>
        </w:rPr>
        <w:t>диспенсерами</w:t>
      </w:r>
      <w:proofErr w:type="spellEnd"/>
      <w:r w:rsidR="0022301E">
        <w:rPr>
          <w:sz w:val="26"/>
          <w:szCs w:val="26"/>
        </w:rPr>
        <w:t>, исходя из опыта работы и потребности</w:t>
      </w:r>
      <w:r w:rsidR="00462AD4">
        <w:rPr>
          <w:sz w:val="26"/>
          <w:szCs w:val="26"/>
        </w:rPr>
        <w:t xml:space="preserve"> учреждения</w:t>
      </w:r>
      <w:r w:rsidR="0022301E">
        <w:rPr>
          <w:sz w:val="26"/>
          <w:szCs w:val="26"/>
        </w:rPr>
        <w:t>.</w:t>
      </w:r>
      <w:r w:rsidR="001A1123">
        <w:rPr>
          <w:sz w:val="26"/>
          <w:szCs w:val="26"/>
        </w:rPr>
        <w:t xml:space="preserve"> </w:t>
      </w:r>
    </w:p>
    <w:p w:rsidR="00937DA3" w:rsidRDefault="003D0C9C" w:rsidP="001D6575">
      <w:pPr>
        <w:autoSpaceDE w:val="0"/>
        <w:autoSpaceDN w:val="0"/>
        <w:adjustRightInd w:val="0"/>
        <w:ind w:firstLine="567"/>
        <w:jc w:val="both"/>
        <w:rPr>
          <w:sz w:val="26"/>
          <w:szCs w:val="26"/>
        </w:rPr>
      </w:pPr>
      <w:r>
        <w:rPr>
          <w:sz w:val="26"/>
          <w:szCs w:val="26"/>
        </w:rPr>
        <w:t>П</w:t>
      </w:r>
      <w:r w:rsidR="001A1123">
        <w:rPr>
          <w:sz w:val="26"/>
          <w:szCs w:val="26"/>
        </w:rPr>
        <w:t>редставитель Заказчика отметил, что «</w:t>
      </w:r>
      <w:proofErr w:type="spellStart"/>
      <w:r w:rsidR="001A1123">
        <w:rPr>
          <w:sz w:val="26"/>
          <w:szCs w:val="26"/>
        </w:rPr>
        <w:t>флис</w:t>
      </w:r>
      <w:proofErr w:type="spellEnd"/>
      <w:r w:rsidR="001A1123">
        <w:rPr>
          <w:sz w:val="26"/>
          <w:szCs w:val="26"/>
        </w:rPr>
        <w:t>» является од</w:t>
      </w:r>
      <w:r>
        <w:rPr>
          <w:sz w:val="26"/>
          <w:szCs w:val="26"/>
        </w:rPr>
        <w:t>ни</w:t>
      </w:r>
      <w:r w:rsidR="001A1123">
        <w:rPr>
          <w:sz w:val="26"/>
          <w:szCs w:val="26"/>
        </w:rPr>
        <w:t xml:space="preserve">м из видов синтетического нетканого материала, и более конкретных параметров относительно структуры материала техническим заданием не устанавливается во избежание ограничения конкуренции. </w:t>
      </w:r>
    </w:p>
    <w:p w:rsidR="00725604" w:rsidRDefault="001A1123" w:rsidP="001D6575">
      <w:pPr>
        <w:autoSpaceDE w:val="0"/>
        <w:autoSpaceDN w:val="0"/>
        <w:adjustRightInd w:val="0"/>
        <w:ind w:firstLine="567"/>
        <w:jc w:val="both"/>
        <w:rPr>
          <w:sz w:val="26"/>
          <w:szCs w:val="26"/>
        </w:rPr>
      </w:pPr>
      <w:r>
        <w:rPr>
          <w:sz w:val="26"/>
          <w:szCs w:val="26"/>
        </w:rPr>
        <w:lastRenderedPageBreak/>
        <w:t>Представитель Заказчика указал, что «Асептический защитный пакет из устойчивого к разрыву пластика» должен представлять собой пакет из плотного полимера для возможности заливания рабочего</w:t>
      </w:r>
      <w:r w:rsidR="002358B4">
        <w:rPr>
          <w:sz w:val="26"/>
          <w:szCs w:val="26"/>
        </w:rPr>
        <w:t xml:space="preserve"> раствора в пакет с салфетками</w:t>
      </w:r>
      <w:r w:rsidR="00143AE6">
        <w:rPr>
          <w:sz w:val="26"/>
          <w:szCs w:val="26"/>
        </w:rPr>
        <w:t xml:space="preserve">. Кроме того, </w:t>
      </w:r>
      <w:r w:rsidR="002358B4">
        <w:rPr>
          <w:sz w:val="26"/>
          <w:szCs w:val="26"/>
        </w:rPr>
        <w:t>при использовании такого пакета происходит большая экономия</w:t>
      </w:r>
      <w:r w:rsidR="00294A72">
        <w:rPr>
          <w:sz w:val="26"/>
          <w:szCs w:val="26"/>
        </w:rPr>
        <w:t xml:space="preserve"> дезинфицирующих средств.</w:t>
      </w:r>
    </w:p>
    <w:p w:rsidR="00F3620B" w:rsidRDefault="002960DB" w:rsidP="00A433B4">
      <w:pPr>
        <w:autoSpaceDE w:val="0"/>
        <w:autoSpaceDN w:val="0"/>
        <w:adjustRightInd w:val="0"/>
        <w:ind w:firstLine="567"/>
        <w:jc w:val="both"/>
        <w:rPr>
          <w:sz w:val="26"/>
          <w:szCs w:val="26"/>
        </w:rPr>
      </w:pPr>
      <w:r>
        <w:rPr>
          <w:sz w:val="26"/>
          <w:szCs w:val="26"/>
        </w:rPr>
        <w:t>На рассмотрении жалобы представители Заказчика предоставили на обозрение Комиссии УФАС</w:t>
      </w:r>
      <w:r w:rsidR="00C766FF" w:rsidRPr="00C766FF">
        <w:rPr>
          <w:sz w:val="26"/>
          <w:szCs w:val="26"/>
        </w:rPr>
        <w:t xml:space="preserve"> </w:t>
      </w:r>
      <w:proofErr w:type="spellStart"/>
      <w:r w:rsidR="00C766FF">
        <w:rPr>
          <w:sz w:val="26"/>
          <w:szCs w:val="26"/>
        </w:rPr>
        <w:t>диспенсер</w:t>
      </w:r>
      <w:proofErr w:type="spellEnd"/>
      <w:r w:rsidR="00C766FF">
        <w:rPr>
          <w:sz w:val="26"/>
          <w:szCs w:val="26"/>
        </w:rPr>
        <w:t xml:space="preserve"> с установленными салфетками </w:t>
      </w:r>
      <w:proofErr w:type="spellStart"/>
      <w:r w:rsidR="00C766FF">
        <w:rPr>
          <w:sz w:val="26"/>
          <w:szCs w:val="26"/>
        </w:rPr>
        <w:t>флисовыми</w:t>
      </w:r>
      <w:proofErr w:type="spellEnd"/>
      <w:r w:rsidR="00C766FF">
        <w:rPr>
          <w:sz w:val="26"/>
          <w:szCs w:val="26"/>
        </w:rPr>
        <w:t xml:space="preserve"> в рулоне и </w:t>
      </w:r>
      <w:r w:rsidR="00F3620B">
        <w:rPr>
          <w:sz w:val="26"/>
          <w:szCs w:val="26"/>
        </w:rPr>
        <w:t xml:space="preserve">информацию </w:t>
      </w:r>
      <w:r w:rsidR="00B15CA0">
        <w:rPr>
          <w:sz w:val="26"/>
          <w:szCs w:val="26"/>
        </w:rPr>
        <w:t>с сайтов потенциальных поставщико</w:t>
      </w:r>
      <w:r w:rsidR="00F3620B">
        <w:rPr>
          <w:sz w:val="26"/>
          <w:szCs w:val="26"/>
        </w:rPr>
        <w:t>в</w:t>
      </w:r>
      <w:r w:rsidR="00F3620B" w:rsidRPr="00F3620B">
        <w:rPr>
          <w:sz w:val="26"/>
          <w:szCs w:val="26"/>
        </w:rPr>
        <w:t xml:space="preserve"> </w:t>
      </w:r>
      <w:r w:rsidR="00F3620B">
        <w:rPr>
          <w:sz w:val="26"/>
          <w:szCs w:val="26"/>
        </w:rPr>
        <w:t xml:space="preserve">о том, что </w:t>
      </w:r>
      <w:proofErr w:type="gramStart"/>
      <w:r w:rsidR="00F3620B">
        <w:rPr>
          <w:sz w:val="26"/>
          <w:szCs w:val="26"/>
        </w:rPr>
        <w:t>салфетки, предназначенные для уборки и дезинфекции могут</w:t>
      </w:r>
      <w:proofErr w:type="gramEnd"/>
      <w:r w:rsidR="00F3620B">
        <w:rPr>
          <w:sz w:val="26"/>
          <w:szCs w:val="26"/>
        </w:rPr>
        <w:t xml:space="preserve"> быть </w:t>
      </w:r>
      <w:proofErr w:type="spellStart"/>
      <w:r w:rsidR="00F3620B">
        <w:rPr>
          <w:sz w:val="26"/>
          <w:szCs w:val="26"/>
        </w:rPr>
        <w:t>флис</w:t>
      </w:r>
      <w:r w:rsidR="00C766FF">
        <w:rPr>
          <w:sz w:val="26"/>
          <w:szCs w:val="26"/>
        </w:rPr>
        <w:t>овыми</w:t>
      </w:r>
      <w:proofErr w:type="spellEnd"/>
      <w:r w:rsidR="00F3620B">
        <w:rPr>
          <w:sz w:val="26"/>
          <w:szCs w:val="26"/>
        </w:rPr>
        <w:t xml:space="preserve">: </w:t>
      </w:r>
    </w:p>
    <w:p w:rsidR="00F3620B" w:rsidRPr="00F3620B" w:rsidRDefault="00F3620B" w:rsidP="00A433B4">
      <w:pPr>
        <w:pStyle w:val="ad"/>
        <w:numPr>
          <w:ilvl w:val="0"/>
          <w:numId w:val="39"/>
        </w:numPr>
        <w:autoSpaceDE w:val="0"/>
        <w:autoSpaceDN w:val="0"/>
        <w:adjustRightInd w:val="0"/>
        <w:ind w:left="0" w:firstLine="0"/>
        <w:jc w:val="both"/>
        <w:rPr>
          <w:sz w:val="26"/>
          <w:szCs w:val="26"/>
        </w:rPr>
      </w:pPr>
      <w:r w:rsidRPr="00F3620B">
        <w:rPr>
          <w:sz w:val="26"/>
          <w:szCs w:val="26"/>
        </w:rPr>
        <w:t xml:space="preserve">интернет-магазин - салфетки </w:t>
      </w:r>
      <w:proofErr w:type="gramStart"/>
      <w:r w:rsidRPr="00F3620B">
        <w:rPr>
          <w:sz w:val="26"/>
          <w:szCs w:val="26"/>
        </w:rPr>
        <w:t>БОДЕ</w:t>
      </w:r>
      <w:proofErr w:type="gramEnd"/>
      <w:r w:rsidRPr="00F3620B">
        <w:rPr>
          <w:sz w:val="26"/>
          <w:szCs w:val="26"/>
        </w:rPr>
        <w:t xml:space="preserve"> </w:t>
      </w:r>
      <w:proofErr w:type="spellStart"/>
      <w:r w:rsidRPr="00F3620B">
        <w:rPr>
          <w:sz w:val="26"/>
          <w:szCs w:val="26"/>
        </w:rPr>
        <w:t>флисовые</w:t>
      </w:r>
      <w:proofErr w:type="spellEnd"/>
      <w:r w:rsidRPr="00F3620B">
        <w:rPr>
          <w:sz w:val="26"/>
          <w:szCs w:val="26"/>
        </w:rPr>
        <w:t xml:space="preserve"> в рулоне,</w:t>
      </w:r>
    </w:p>
    <w:p w:rsidR="00F3620B" w:rsidRDefault="00F3620B" w:rsidP="00A433B4">
      <w:pPr>
        <w:pStyle w:val="ad"/>
        <w:numPr>
          <w:ilvl w:val="0"/>
          <w:numId w:val="39"/>
        </w:numPr>
        <w:autoSpaceDE w:val="0"/>
        <w:autoSpaceDN w:val="0"/>
        <w:adjustRightInd w:val="0"/>
        <w:ind w:left="0" w:firstLine="0"/>
        <w:jc w:val="both"/>
        <w:rPr>
          <w:sz w:val="26"/>
          <w:szCs w:val="26"/>
        </w:rPr>
      </w:pPr>
      <w:proofErr w:type="spellStart"/>
      <w:r>
        <w:rPr>
          <w:sz w:val="26"/>
          <w:szCs w:val="26"/>
        </w:rPr>
        <w:t>СигмаМед</w:t>
      </w:r>
      <w:proofErr w:type="spellEnd"/>
      <w:r>
        <w:rPr>
          <w:sz w:val="26"/>
          <w:szCs w:val="26"/>
        </w:rPr>
        <w:t xml:space="preserve"> – салфетки </w:t>
      </w:r>
      <w:proofErr w:type="spellStart"/>
      <w:r>
        <w:rPr>
          <w:sz w:val="26"/>
          <w:szCs w:val="26"/>
        </w:rPr>
        <w:t>флисовые</w:t>
      </w:r>
      <w:proofErr w:type="spellEnd"/>
      <w:r>
        <w:rPr>
          <w:sz w:val="26"/>
          <w:szCs w:val="26"/>
        </w:rPr>
        <w:t xml:space="preserve"> в рулоне,</w:t>
      </w:r>
    </w:p>
    <w:p w:rsidR="00F3620B" w:rsidRDefault="00F3620B" w:rsidP="00A433B4">
      <w:pPr>
        <w:pStyle w:val="ad"/>
        <w:numPr>
          <w:ilvl w:val="0"/>
          <w:numId w:val="39"/>
        </w:numPr>
        <w:autoSpaceDE w:val="0"/>
        <w:autoSpaceDN w:val="0"/>
        <w:adjustRightInd w:val="0"/>
        <w:ind w:left="0" w:firstLine="0"/>
        <w:jc w:val="both"/>
        <w:rPr>
          <w:sz w:val="26"/>
          <w:szCs w:val="26"/>
        </w:rPr>
      </w:pPr>
      <w:r>
        <w:rPr>
          <w:sz w:val="26"/>
          <w:szCs w:val="26"/>
        </w:rPr>
        <w:t>М-пластик Производственно-торговая компания из Москв</w:t>
      </w:r>
      <w:r w:rsidR="00E85011">
        <w:rPr>
          <w:sz w:val="26"/>
          <w:szCs w:val="26"/>
        </w:rPr>
        <w:t xml:space="preserve">ы – салфетки </w:t>
      </w:r>
      <w:proofErr w:type="spellStart"/>
      <w:r w:rsidR="00E85011">
        <w:rPr>
          <w:sz w:val="26"/>
          <w:szCs w:val="26"/>
        </w:rPr>
        <w:t>флисовые</w:t>
      </w:r>
      <w:proofErr w:type="spellEnd"/>
      <w:r w:rsidR="00E85011">
        <w:rPr>
          <w:sz w:val="26"/>
          <w:szCs w:val="26"/>
        </w:rPr>
        <w:t xml:space="preserve"> в рулоне</w:t>
      </w:r>
      <w:r>
        <w:rPr>
          <w:sz w:val="26"/>
          <w:szCs w:val="26"/>
        </w:rPr>
        <w:t>,</w:t>
      </w:r>
    </w:p>
    <w:p w:rsidR="00F3620B" w:rsidRDefault="00F3620B" w:rsidP="00A433B4">
      <w:pPr>
        <w:pStyle w:val="ad"/>
        <w:numPr>
          <w:ilvl w:val="0"/>
          <w:numId w:val="39"/>
        </w:numPr>
        <w:autoSpaceDE w:val="0"/>
        <w:autoSpaceDN w:val="0"/>
        <w:adjustRightInd w:val="0"/>
        <w:ind w:left="0" w:firstLine="0"/>
        <w:jc w:val="both"/>
        <w:rPr>
          <w:sz w:val="26"/>
          <w:szCs w:val="26"/>
        </w:rPr>
      </w:pPr>
      <w:r>
        <w:rPr>
          <w:sz w:val="26"/>
          <w:szCs w:val="26"/>
        </w:rPr>
        <w:t xml:space="preserve">медицинские товары </w:t>
      </w:r>
      <w:proofErr w:type="spellStart"/>
      <w:r>
        <w:rPr>
          <w:sz w:val="26"/>
          <w:szCs w:val="26"/>
        </w:rPr>
        <w:t>НетРан</w:t>
      </w:r>
      <w:proofErr w:type="spellEnd"/>
      <w:r>
        <w:rPr>
          <w:sz w:val="26"/>
          <w:szCs w:val="26"/>
        </w:rPr>
        <w:t xml:space="preserve"> – салфетки </w:t>
      </w:r>
      <w:proofErr w:type="spellStart"/>
      <w:r>
        <w:rPr>
          <w:sz w:val="26"/>
          <w:szCs w:val="26"/>
        </w:rPr>
        <w:t>флисовые</w:t>
      </w:r>
      <w:proofErr w:type="spellEnd"/>
      <w:r>
        <w:rPr>
          <w:sz w:val="26"/>
          <w:szCs w:val="26"/>
        </w:rPr>
        <w:t xml:space="preserve"> </w:t>
      </w:r>
      <w:proofErr w:type="spellStart"/>
      <w:r>
        <w:rPr>
          <w:sz w:val="26"/>
          <w:szCs w:val="26"/>
        </w:rPr>
        <w:t>Хартманн</w:t>
      </w:r>
      <w:proofErr w:type="spellEnd"/>
      <w:r>
        <w:rPr>
          <w:sz w:val="26"/>
          <w:szCs w:val="26"/>
        </w:rPr>
        <w:t>.</w:t>
      </w:r>
    </w:p>
    <w:p w:rsidR="007253D4" w:rsidRDefault="007253D4" w:rsidP="001D6575">
      <w:pPr>
        <w:pStyle w:val="ad"/>
        <w:autoSpaceDE w:val="0"/>
        <w:autoSpaceDN w:val="0"/>
        <w:adjustRightInd w:val="0"/>
        <w:ind w:left="0" w:firstLine="567"/>
        <w:jc w:val="both"/>
        <w:rPr>
          <w:sz w:val="26"/>
          <w:szCs w:val="26"/>
        </w:rPr>
      </w:pPr>
      <w:r>
        <w:rPr>
          <w:sz w:val="26"/>
          <w:szCs w:val="26"/>
        </w:rPr>
        <w:t xml:space="preserve">Заказчик </w:t>
      </w:r>
      <w:r w:rsidR="00E85011">
        <w:rPr>
          <w:sz w:val="26"/>
          <w:szCs w:val="26"/>
        </w:rPr>
        <w:t>считает</w:t>
      </w:r>
      <w:r>
        <w:rPr>
          <w:sz w:val="26"/>
          <w:szCs w:val="26"/>
        </w:rPr>
        <w:t xml:space="preserve"> жалобу необоснованной.</w:t>
      </w:r>
    </w:p>
    <w:p w:rsidR="00CE3A4B" w:rsidRPr="0033028A" w:rsidRDefault="00A433B4" w:rsidP="001D6575">
      <w:pPr>
        <w:pStyle w:val="ad"/>
        <w:autoSpaceDE w:val="0"/>
        <w:autoSpaceDN w:val="0"/>
        <w:adjustRightInd w:val="0"/>
        <w:ind w:left="0" w:firstLine="567"/>
        <w:jc w:val="both"/>
        <w:rPr>
          <w:sz w:val="26"/>
          <w:szCs w:val="26"/>
        </w:rPr>
      </w:pPr>
      <w:r>
        <w:rPr>
          <w:sz w:val="26"/>
          <w:szCs w:val="26"/>
        </w:rPr>
        <w:t>На рассмотрении жалобы п</w:t>
      </w:r>
      <w:r w:rsidR="007253D4">
        <w:rPr>
          <w:sz w:val="26"/>
          <w:szCs w:val="26"/>
        </w:rPr>
        <w:t>редставители Зака</w:t>
      </w:r>
      <w:r w:rsidR="00E85011">
        <w:rPr>
          <w:sz w:val="26"/>
          <w:szCs w:val="26"/>
        </w:rPr>
        <w:t xml:space="preserve">зчика и Уполномоченного органа </w:t>
      </w:r>
      <w:r w:rsidR="00CC1F52">
        <w:rPr>
          <w:sz w:val="26"/>
          <w:szCs w:val="26"/>
        </w:rPr>
        <w:t xml:space="preserve"> </w:t>
      </w:r>
      <w:r w:rsidR="00CE3A4B">
        <w:rPr>
          <w:sz w:val="26"/>
          <w:szCs w:val="26"/>
        </w:rPr>
        <w:t>прос</w:t>
      </w:r>
      <w:r w:rsidR="00CC1F52">
        <w:rPr>
          <w:sz w:val="26"/>
          <w:szCs w:val="26"/>
        </w:rPr>
        <w:t>я</w:t>
      </w:r>
      <w:r w:rsidR="00CE3A4B">
        <w:rPr>
          <w:sz w:val="26"/>
          <w:szCs w:val="26"/>
        </w:rPr>
        <w:t>т признать жалобу необоснованной.</w:t>
      </w:r>
    </w:p>
    <w:p w:rsidR="009249F3" w:rsidRDefault="009249F3" w:rsidP="001D6575">
      <w:pPr>
        <w:widowControl w:val="0"/>
        <w:ind w:firstLine="567"/>
        <w:jc w:val="both"/>
        <w:rPr>
          <w:sz w:val="26"/>
          <w:szCs w:val="26"/>
        </w:rPr>
      </w:pPr>
      <w:r w:rsidRPr="00AF374E">
        <w:rPr>
          <w:sz w:val="26"/>
          <w:szCs w:val="26"/>
        </w:rPr>
        <w:t xml:space="preserve">Комиссия по контролю в сфере </w:t>
      </w:r>
      <w:r w:rsidR="00CA5704" w:rsidRPr="00AF374E">
        <w:rPr>
          <w:sz w:val="26"/>
          <w:szCs w:val="26"/>
        </w:rPr>
        <w:t>закупок</w:t>
      </w:r>
      <w:r w:rsidRPr="00AF374E">
        <w:rPr>
          <w:sz w:val="26"/>
          <w:szCs w:val="26"/>
        </w:rPr>
        <w:t xml:space="preserve"> УФАС (далее – Комиссия</w:t>
      </w:r>
      <w:r w:rsidR="00E94D13">
        <w:rPr>
          <w:sz w:val="26"/>
          <w:szCs w:val="26"/>
        </w:rPr>
        <w:t xml:space="preserve"> УФАС</w:t>
      </w:r>
      <w:r w:rsidRPr="00AF374E">
        <w:rPr>
          <w:sz w:val="26"/>
          <w:szCs w:val="26"/>
        </w:rPr>
        <w:t>), рассм</w:t>
      </w:r>
      <w:r w:rsidR="00C507A6">
        <w:rPr>
          <w:sz w:val="26"/>
          <w:szCs w:val="26"/>
        </w:rPr>
        <w:t>отрев</w:t>
      </w:r>
      <w:r w:rsidRPr="00AF374E">
        <w:rPr>
          <w:sz w:val="26"/>
          <w:szCs w:val="26"/>
        </w:rPr>
        <w:t xml:space="preserve"> представленные материалы, </w:t>
      </w:r>
      <w:r w:rsidR="00EE06E1" w:rsidRPr="00C84934">
        <w:rPr>
          <w:sz w:val="26"/>
          <w:szCs w:val="26"/>
        </w:rPr>
        <w:t>пришла к следующему выводу.</w:t>
      </w:r>
    </w:p>
    <w:p w:rsidR="009249F3" w:rsidRPr="00BE6239" w:rsidRDefault="000A257D" w:rsidP="001D6575">
      <w:pPr>
        <w:autoSpaceDE w:val="0"/>
        <w:autoSpaceDN w:val="0"/>
        <w:adjustRightInd w:val="0"/>
        <w:ind w:firstLine="567"/>
        <w:jc w:val="both"/>
        <w:rPr>
          <w:rStyle w:val="iceouttxt"/>
          <w:bCs/>
          <w:sz w:val="26"/>
          <w:szCs w:val="26"/>
        </w:rPr>
      </w:pPr>
      <w:r>
        <w:rPr>
          <w:sz w:val="26"/>
          <w:szCs w:val="26"/>
          <w:shd w:val="clear" w:color="auto" w:fill="FFFFFF"/>
        </w:rPr>
        <w:t>20</w:t>
      </w:r>
      <w:r w:rsidR="00D322BD" w:rsidRPr="00BE6239">
        <w:rPr>
          <w:sz w:val="26"/>
          <w:szCs w:val="26"/>
          <w:shd w:val="clear" w:color="auto" w:fill="FFFFFF"/>
        </w:rPr>
        <w:t>.</w:t>
      </w:r>
      <w:r>
        <w:rPr>
          <w:sz w:val="26"/>
          <w:szCs w:val="26"/>
          <w:shd w:val="clear" w:color="auto" w:fill="FFFFFF"/>
        </w:rPr>
        <w:t>10</w:t>
      </w:r>
      <w:r w:rsidR="00D322BD" w:rsidRPr="00BE6239">
        <w:rPr>
          <w:sz w:val="26"/>
          <w:szCs w:val="26"/>
          <w:shd w:val="clear" w:color="auto" w:fill="FFFFFF"/>
        </w:rPr>
        <w:t>.201</w:t>
      </w:r>
      <w:r w:rsidR="00E4507C" w:rsidRPr="00BE6239">
        <w:rPr>
          <w:sz w:val="26"/>
          <w:szCs w:val="26"/>
          <w:shd w:val="clear" w:color="auto" w:fill="FFFFFF"/>
        </w:rPr>
        <w:t>7</w:t>
      </w:r>
      <w:r w:rsidR="00C6696B" w:rsidRPr="00BE6239">
        <w:rPr>
          <w:sz w:val="26"/>
          <w:szCs w:val="26"/>
          <w:shd w:val="clear" w:color="auto" w:fill="FFFFFF"/>
        </w:rPr>
        <w:t xml:space="preserve"> </w:t>
      </w:r>
      <w:r w:rsidR="00C507A6" w:rsidRPr="00BE6239">
        <w:rPr>
          <w:sz w:val="26"/>
          <w:szCs w:val="26"/>
          <w:shd w:val="clear" w:color="auto" w:fill="FFFFFF"/>
        </w:rPr>
        <w:t>в</w:t>
      </w:r>
      <w:r w:rsidR="00A53716" w:rsidRPr="00BE6239">
        <w:rPr>
          <w:rStyle w:val="iceouttxt"/>
          <w:rFonts w:eastAsiaTheme="majorEastAsia"/>
          <w:sz w:val="26"/>
          <w:szCs w:val="26"/>
        </w:rPr>
        <w:t xml:space="preserve"> </w:t>
      </w:r>
      <w:r w:rsidR="00452AFD" w:rsidRPr="00BE6239">
        <w:rPr>
          <w:rStyle w:val="iceouttxt"/>
          <w:rFonts w:eastAsiaTheme="majorEastAsia"/>
          <w:sz w:val="26"/>
          <w:szCs w:val="26"/>
        </w:rPr>
        <w:t xml:space="preserve">Единой информационной системе в сфере закупок </w:t>
      </w:r>
      <w:r w:rsidR="001C1B2D" w:rsidRPr="00BE6239">
        <w:rPr>
          <w:rStyle w:val="iceouttxt"/>
          <w:rFonts w:eastAsiaTheme="majorEastAsia"/>
          <w:sz w:val="26"/>
          <w:szCs w:val="26"/>
        </w:rPr>
        <w:t>опубликован</w:t>
      </w:r>
      <w:r w:rsidR="00A036A2" w:rsidRPr="00BE6239">
        <w:rPr>
          <w:rStyle w:val="iceouttxt"/>
          <w:rFonts w:eastAsiaTheme="majorEastAsia"/>
          <w:sz w:val="26"/>
          <w:szCs w:val="26"/>
        </w:rPr>
        <w:t xml:space="preserve">о извещение </w:t>
      </w:r>
      <w:r w:rsidR="007B00C6" w:rsidRPr="00BE6239">
        <w:rPr>
          <w:sz w:val="26"/>
          <w:szCs w:val="26"/>
        </w:rPr>
        <w:t>№</w:t>
      </w:r>
      <w:r w:rsidR="003649DD" w:rsidRPr="00BE6239">
        <w:rPr>
          <w:sz w:val="26"/>
          <w:szCs w:val="26"/>
        </w:rPr>
        <w:t xml:space="preserve"> </w:t>
      </w:r>
      <w:r>
        <w:rPr>
          <w:sz w:val="26"/>
          <w:szCs w:val="26"/>
        </w:rPr>
        <w:t>0130200002417002744</w:t>
      </w:r>
      <w:r w:rsidR="00C6696B" w:rsidRPr="00BE6239">
        <w:rPr>
          <w:rStyle w:val="iceouttxt"/>
          <w:bCs/>
          <w:sz w:val="26"/>
          <w:szCs w:val="26"/>
        </w:rPr>
        <w:t>.</w:t>
      </w:r>
    </w:p>
    <w:p w:rsidR="00EF5A1D" w:rsidRPr="00BE6239" w:rsidRDefault="00EF5A1D" w:rsidP="001D6575">
      <w:pPr>
        <w:autoSpaceDE w:val="0"/>
        <w:autoSpaceDN w:val="0"/>
        <w:adjustRightInd w:val="0"/>
        <w:ind w:firstLine="567"/>
        <w:jc w:val="both"/>
        <w:rPr>
          <w:sz w:val="26"/>
          <w:szCs w:val="26"/>
        </w:rPr>
      </w:pPr>
      <w:r w:rsidRPr="00BE6239">
        <w:rPr>
          <w:bCs/>
          <w:sz w:val="26"/>
          <w:szCs w:val="26"/>
          <w:shd w:val="clear" w:color="auto" w:fill="FFFFFF"/>
        </w:rPr>
        <w:t xml:space="preserve">Способ определения </w:t>
      </w:r>
      <w:r w:rsidR="00814411" w:rsidRPr="00BE6239">
        <w:rPr>
          <w:bCs/>
          <w:sz w:val="26"/>
          <w:szCs w:val="26"/>
          <w:shd w:val="clear" w:color="auto" w:fill="FFFFFF"/>
        </w:rPr>
        <w:t>по</w:t>
      </w:r>
      <w:r w:rsidR="00C37773" w:rsidRPr="00BE6239">
        <w:rPr>
          <w:bCs/>
          <w:sz w:val="26"/>
          <w:szCs w:val="26"/>
          <w:shd w:val="clear" w:color="auto" w:fill="FFFFFF"/>
        </w:rPr>
        <w:t>дрядчика</w:t>
      </w:r>
      <w:r w:rsidRPr="00BE6239">
        <w:rPr>
          <w:bCs/>
          <w:sz w:val="26"/>
          <w:szCs w:val="26"/>
          <w:shd w:val="clear" w:color="auto" w:fill="FFFFFF"/>
        </w:rPr>
        <w:t xml:space="preserve">: </w:t>
      </w:r>
      <w:r w:rsidRPr="00BE6239">
        <w:rPr>
          <w:sz w:val="26"/>
          <w:szCs w:val="26"/>
          <w:shd w:val="clear" w:color="auto" w:fill="FFFFFF"/>
        </w:rPr>
        <w:t>электронный аукцион.</w:t>
      </w:r>
    </w:p>
    <w:p w:rsidR="00BE6239" w:rsidRPr="008372A6" w:rsidRDefault="00671218" w:rsidP="001D6575">
      <w:pPr>
        <w:autoSpaceDE w:val="0"/>
        <w:autoSpaceDN w:val="0"/>
        <w:adjustRightInd w:val="0"/>
        <w:ind w:firstLine="567"/>
        <w:jc w:val="both"/>
        <w:rPr>
          <w:sz w:val="26"/>
          <w:szCs w:val="26"/>
        </w:rPr>
      </w:pPr>
      <w:r w:rsidRPr="00BE6239">
        <w:rPr>
          <w:sz w:val="26"/>
          <w:szCs w:val="26"/>
        </w:rPr>
        <w:t xml:space="preserve">Наименование объекта </w:t>
      </w:r>
      <w:r w:rsidRPr="008372A6">
        <w:rPr>
          <w:sz w:val="26"/>
          <w:szCs w:val="26"/>
        </w:rPr>
        <w:t>закупки</w:t>
      </w:r>
      <w:r w:rsidR="009249F3" w:rsidRPr="008372A6">
        <w:rPr>
          <w:sz w:val="26"/>
          <w:szCs w:val="26"/>
        </w:rPr>
        <w:t xml:space="preserve">: </w:t>
      </w:r>
      <w:r w:rsidR="008372A6" w:rsidRPr="008372A6">
        <w:rPr>
          <w:sz w:val="26"/>
          <w:szCs w:val="26"/>
        </w:rPr>
        <w:t xml:space="preserve">поставка салфеток </w:t>
      </w:r>
      <w:proofErr w:type="spellStart"/>
      <w:r w:rsidR="008372A6" w:rsidRPr="008372A6">
        <w:rPr>
          <w:sz w:val="26"/>
          <w:szCs w:val="26"/>
        </w:rPr>
        <w:t>флисовых</w:t>
      </w:r>
      <w:proofErr w:type="spellEnd"/>
      <w:r w:rsidR="00BE6239" w:rsidRPr="008372A6">
        <w:rPr>
          <w:sz w:val="26"/>
          <w:szCs w:val="26"/>
        </w:rPr>
        <w:t>.</w:t>
      </w:r>
    </w:p>
    <w:p w:rsidR="00C507A6" w:rsidRPr="00BE6239" w:rsidRDefault="00C507A6" w:rsidP="001D6575">
      <w:pPr>
        <w:autoSpaceDE w:val="0"/>
        <w:autoSpaceDN w:val="0"/>
        <w:adjustRightInd w:val="0"/>
        <w:ind w:firstLine="567"/>
        <w:jc w:val="both"/>
        <w:rPr>
          <w:sz w:val="26"/>
          <w:szCs w:val="26"/>
        </w:rPr>
      </w:pPr>
      <w:r w:rsidRPr="00BE6239">
        <w:rPr>
          <w:sz w:val="26"/>
          <w:szCs w:val="26"/>
        </w:rPr>
        <w:t xml:space="preserve">Начальная (максимальная) цена контракта: </w:t>
      </w:r>
      <w:r w:rsidR="00EA3CEB">
        <w:rPr>
          <w:sz w:val="26"/>
          <w:szCs w:val="26"/>
        </w:rPr>
        <w:t>1 004 660,00</w:t>
      </w:r>
      <w:r w:rsidRPr="00BE6239">
        <w:rPr>
          <w:sz w:val="26"/>
          <w:szCs w:val="26"/>
        </w:rPr>
        <w:t xml:space="preserve"> руб. </w:t>
      </w:r>
    </w:p>
    <w:p w:rsidR="00C91515" w:rsidRDefault="00643022" w:rsidP="001D6575">
      <w:pPr>
        <w:autoSpaceDE w:val="0"/>
        <w:autoSpaceDN w:val="0"/>
        <w:adjustRightInd w:val="0"/>
        <w:ind w:firstLine="567"/>
        <w:jc w:val="both"/>
        <w:rPr>
          <w:sz w:val="26"/>
          <w:szCs w:val="26"/>
        </w:rPr>
      </w:pPr>
      <w:r w:rsidRPr="00BE6239">
        <w:rPr>
          <w:sz w:val="26"/>
          <w:szCs w:val="26"/>
        </w:rPr>
        <w:t>На участие в аукционе подан</w:t>
      </w:r>
      <w:r w:rsidR="00622AE1">
        <w:rPr>
          <w:sz w:val="26"/>
          <w:szCs w:val="26"/>
        </w:rPr>
        <w:t xml:space="preserve">ы две </w:t>
      </w:r>
      <w:r w:rsidRPr="00BE6239">
        <w:rPr>
          <w:sz w:val="26"/>
          <w:szCs w:val="26"/>
        </w:rPr>
        <w:t>заявк</w:t>
      </w:r>
      <w:r w:rsidR="00622AE1">
        <w:rPr>
          <w:sz w:val="26"/>
          <w:szCs w:val="26"/>
        </w:rPr>
        <w:t>и</w:t>
      </w:r>
      <w:r w:rsidRPr="00BE6239">
        <w:rPr>
          <w:sz w:val="26"/>
          <w:szCs w:val="26"/>
        </w:rPr>
        <w:t xml:space="preserve">. </w:t>
      </w:r>
      <w:r w:rsidR="00E85011">
        <w:rPr>
          <w:sz w:val="26"/>
          <w:szCs w:val="26"/>
        </w:rPr>
        <w:t>У</w:t>
      </w:r>
      <w:r w:rsidR="00F66328">
        <w:rPr>
          <w:sz w:val="26"/>
          <w:szCs w:val="26"/>
        </w:rPr>
        <w:t>частник</w:t>
      </w:r>
      <w:r w:rsidR="00E85011">
        <w:rPr>
          <w:sz w:val="26"/>
          <w:szCs w:val="26"/>
        </w:rPr>
        <w:t>и</w:t>
      </w:r>
      <w:r w:rsidR="00F66328">
        <w:rPr>
          <w:sz w:val="26"/>
          <w:szCs w:val="26"/>
        </w:rPr>
        <w:t xml:space="preserve"> закупки </w:t>
      </w:r>
      <w:r w:rsidR="00E85011">
        <w:rPr>
          <w:sz w:val="26"/>
          <w:szCs w:val="26"/>
        </w:rPr>
        <w:t xml:space="preserve">допущены </w:t>
      </w:r>
      <w:r w:rsidR="00F66328">
        <w:rPr>
          <w:sz w:val="26"/>
          <w:szCs w:val="26"/>
        </w:rPr>
        <w:t>к участию в электронном аукционе.</w:t>
      </w:r>
      <w:r w:rsidR="00C33C98">
        <w:rPr>
          <w:sz w:val="26"/>
          <w:szCs w:val="26"/>
        </w:rPr>
        <w:t xml:space="preserve"> </w:t>
      </w:r>
    </w:p>
    <w:p w:rsidR="00D05699" w:rsidRDefault="006E3E41" w:rsidP="001D6575">
      <w:pPr>
        <w:autoSpaceDE w:val="0"/>
        <w:autoSpaceDN w:val="0"/>
        <w:adjustRightInd w:val="0"/>
        <w:ind w:firstLine="567"/>
        <w:jc w:val="both"/>
        <w:rPr>
          <w:sz w:val="26"/>
          <w:szCs w:val="26"/>
        </w:rPr>
      </w:pPr>
      <w:r w:rsidRPr="006E3E41">
        <w:rPr>
          <w:sz w:val="26"/>
          <w:szCs w:val="26"/>
        </w:rPr>
        <w:t xml:space="preserve">26.10.2016 в 15 час. 40 мин (МСК) </w:t>
      </w:r>
      <w:r w:rsidR="00D05699">
        <w:rPr>
          <w:sz w:val="26"/>
          <w:szCs w:val="26"/>
        </w:rPr>
        <w:t>Уполномоченный орган</w:t>
      </w:r>
      <w:r w:rsidRPr="006E3E41">
        <w:rPr>
          <w:sz w:val="26"/>
          <w:szCs w:val="26"/>
        </w:rPr>
        <w:t xml:space="preserve"> разместил разъяснение положений документации об электронном аукционе от 26.10.2017 №РД</w:t>
      </w:r>
      <w:proofErr w:type="gramStart"/>
      <w:r w:rsidRPr="006E3E41">
        <w:rPr>
          <w:sz w:val="26"/>
          <w:szCs w:val="26"/>
        </w:rPr>
        <w:t>1</w:t>
      </w:r>
      <w:proofErr w:type="gramEnd"/>
      <w:r w:rsidR="00D05699">
        <w:rPr>
          <w:sz w:val="26"/>
          <w:szCs w:val="26"/>
        </w:rPr>
        <w:t>.</w:t>
      </w:r>
      <w:r w:rsidR="00CB4173">
        <w:rPr>
          <w:sz w:val="26"/>
          <w:szCs w:val="26"/>
        </w:rPr>
        <w:t xml:space="preserve"> </w:t>
      </w:r>
    </w:p>
    <w:p w:rsidR="001A6CE5" w:rsidRDefault="001A6CE5" w:rsidP="001A6CE5">
      <w:pPr>
        <w:autoSpaceDE w:val="0"/>
        <w:autoSpaceDN w:val="0"/>
        <w:adjustRightInd w:val="0"/>
        <w:ind w:firstLine="567"/>
        <w:jc w:val="both"/>
        <w:rPr>
          <w:sz w:val="26"/>
          <w:szCs w:val="26"/>
        </w:rPr>
      </w:pPr>
      <w:r w:rsidRPr="006E3E41">
        <w:rPr>
          <w:sz w:val="26"/>
          <w:szCs w:val="26"/>
        </w:rPr>
        <w:t>26.10.2016 в 15 час. 4</w:t>
      </w:r>
      <w:r>
        <w:rPr>
          <w:sz w:val="26"/>
          <w:szCs w:val="26"/>
        </w:rPr>
        <w:t>1</w:t>
      </w:r>
      <w:r w:rsidRPr="006E3E41">
        <w:rPr>
          <w:sz w:val="26"/>
          <w:szCs w:val="26"/>
        </w:rPr>
        <w:t xml:space="preserve"> мин (МСК) Заказчик разместил разъяснение положений документации об электронном аукционе от 26.10.2017 №РД</w:t>
      </w:r>
      <w:proofErr w:type="gramStart"/>
      <w:r>
        <w:rPr>
          <w:sz w:val="26"/>
          <w:szCs w:val="26"/>
        </w:rPr>
        <w:t>2</w:t>
      </w:r>
      <w:proofErr w:type="gramEnd"/>
      <w:r>
        <w:rPr>
          <w:sz w:val="26"/>
          <w:szCs w:val="26"/>
        </w:rPr>
        <w:t>.</w:t>
      </w:r>
    </w:p>
    <w:p w:rsidR="001A6CE5" w:rsidRDefault="001A6CE5" w:rsidP="001A6CE5">
      <w:pPr>
        <w:autoSpaceDE w:val="0"/>
        <w:autoSpaceDN w:val="0"/>
        <w:adjustRightInd w:val="0"/>
        <w:ind w:firstLine="567"/>
        <w:jc w:val="both"/>
        <w:rPr>
          <w:sz w:val="26"/>
          <w:szCs w:val="26"/>
        </w:rPr>
      </w:pPr>
      <w:r w:rsidRPr="006E3E41">
        <w:rPr>
          <w:sz w:val="26"/>
          <w:szCs w:val="26"/>
        </w:rPr>
        <w:t>2</w:t>
      </w:r>
      <w:r>
        <w:rPr>
          <w:sz w:val="26"/>
          <w:szCs w:val="26"/>
        </w:rPr>
        <w:t>7</w:t>
      </w:r>
      <w:r w:rsidRPr="006E3E41">
        <w:rPr>
          <w:sz w:val="26"/>
          <w:szCs w:val="26"/>
        </w:rPr>
        <w:t>.10.2016 в 1</w:t>
      </w:r>
      <w:r w:rsidR="00D20612">
        <w:rPr>
          <w:sz w:val="26"/>
          <w:szCs w:val="26"/>
        </w:rPr>
        <w:t>6</w:t>
      </w:r>
      <w:r w:rsidRPr="006E3E41">
        <w:rPr>
          <w:sz w:val="26"/>
          <w:szCs w:val="26"/>
        </w:rPr>
        <w:t xml:space="preserve"> час. 4</w:t>
      </w:r>
      <w:r w:rsidR="00D20612">
        <w:rPr>
          <w:sz w:val="26"/>
          <w:szCs w:val="26"/>
        </w:rPr>
        <w:t>5</w:t>
      </w:r>
      <w:r w:rsidRPr="006E3E41">
        <w:rPr>
          <w:sz w:val="26"/>
          <w:szCs w:val="26"/>
        </w:rPr>
        <w:t xml:space="preserve"> мин (МСК) Заказчик </w:t>
      </w:r>
      <w:proofErr w:type="gramStart"/>
      <w:r w:rsidRPr="006E3E41">
        <w:rPr>
          <w:sz w:val="26"/>
          <w:szCs w:val="26"/>
        </w:rPr>
        <w:t>разместил разъяснение</w:t>
      </w:r>
      <w:proofErr w:type="gramEnd"/>
      <w:r w:rsidRPr="006E3E41">
        <w:rPr>
          <w:sz w:val="26"/>
          <w:szCs w:val="26"/>
        </w:rPr>
        <w:t xml:space="preserve"> положений документации об электронном аукционе от 26.10.2017 №РД</w:t>
      </w:r>
      <w:r w:rsidR="00F424D6">
        <w:rPr>
          <w:sz w:val="26"/>
          <w:szCs w:val="26"/>
        </w:rPr>
        <w:t>3</w:t>
      </w:r>
      <w:r>
        <w:rPr>
          <w:sz w:val="26"/>
          <w:szCs w:val="26"/>
        </w:rPr>
        <w:t>.</w:t>
      </w:r>
    </w:p>
    <w:p w:rsidR="00D05699" w:rsidRDefault="00D05699" w:rsidP="00D05699">
      <w:pPr>
        <w:pStyle w:val="ad"/>
        <w:ind w:left="0" w:firstLine="567"/>
        <w:jc w:val="both"/>
        <w:rPr>
          <w:sz w:val="26"/>
          <w:szCs w:val="26"/>
        </w:rPr>
      </w:pPr>
      <w:r>
        <w:rPr>
          <w:sz w:val="26"/>
          <w:szCs w:val="26"/>
        </w:rPr>
        <w:t>Запросы содержат просьбы на разъяснение положений документации электронного аукциона в части закупаемого материала салфеток «</w:t>
      </w:r>
      <w:proofErr w:type="spellStart"/>
      <w:r>
        <w:rPr>
          <w:sz w:val="26"/>
          <w:szCs w:val="26"/>
        </w:rPr>
        <w:t>флис</w:t>
      </w:r>
      <w:proofErr w:type="spellEnd"/>
      <w:r>
        <w:rPr>
          <w:sz w:val="26"/>
          <w:szCs w:val="26"/>
        </w:rPr>
        <w:t>», в части отсутствия параметров упаковки «асептический защитный пакет из устойчивого к разрыву пластика».</w:t>
      </w:r>
    </w:p>
    <w:p w:rsidR="00DF4AB7" w:rsidRDefault="004E78D3" w:rsidP="00671F9F">
      <w:pPr>
        <w:pStyle w:val="ad"/>
        <w:ind w:left="0" w:firstLine="567"/>
        <w:jc w:val="both"/>
        <w:rPr>
          <w:sz w:val="26"/>
          <w:szCs w:val="26"/>
        </w:rPr>
      </w:pPr>
      <w:r>
        <w:rPr>
          <w:sz w:val="26"/>
          <w:szCs w:val="26"/>
        </w:rPr>
        <w:t>Уполномоченный орган предоставил свои разъяснения</w:t>
      </w:r>
      <w:r w:rsidR="008919DE">
        <w:rPr>
          <w:sz w:val="26"/>
          <w:szCs w:val="26"/>
        </w:rPr>
        <w:t xml:space="preserve">, в которых указал, что </w:t>
      </w:r>
      <w:r>
        <w:rPr>
          <w:sz w:val="26"/>
          <w:szCs w:val="26"/>
        </w:rPr>
        <w:t>описани</w:t>
      </w:r>
      <w:r w:rsidR="008919DE">
        <w:rPr>
          <w:sz w:val="26"/>
          <w:szCs w:val="26"/>
        </w:rPr>
        <w:t>е</w:t>
      </w:r>
      <w:r>
        <w:rPr>
          <w:sz w:val="26"/>
          <w:szCs w:val="26"/>
        </w:rPr>
        <w:t xml:space="preserve"> объекта закупки</w:t>
      </w:r>
      <w:r w:rsidR="008919DE">
        <w:rPr>
          <w:sz w:val="26"/>
          <w:szCs w:val="26"/>
        </w:rPr>
        <w:t xml:space="preserve"> </w:t>
      </w:r>
      <w:r>
        <w:rPr>
          <w:sz w:val="26"/>
          <w:szCs w:val="26"/>
        </w:rPr>
        <w:t xml:space="preserve">установлены в разделе </w:t>
      </w:r>
      <w:r>
        <w:rPr>
          <w:sz w:val="26"/>
          <w:szCs w:val="26"/>
          <w:lang w:val="en-US"/>
        </w:rPr>
        <w:t>II</w:t>
      </w:r>
      <w:r w:rsidRPr="004E78D3">
        <w:rPr>
          <w:sz w:val="26"/>
          <w:szCs w:val="26"/>
        </w:rPr>
        <w:t xml:space="preserve"> </w:t>
      </w:r>
      <w:r>
        <w:rPr>
          <w:sz w:val="26"/>
          <w:szCs w:val="26"/>
        </w:rPr>
        <w:t>«Техническое задание (Описание объекта закупки)» документации об электронном аукционе</w:t>
      </w:r>
      <w:r w:rsidR="008919DE">
        <w:rPr>
          <w:sz w:val="26"/>
          <w:szCs w:val="26"/>
        </w:rPr>
        <w:t xml:space="preserve">. </w:t>
      </w:r>
      <w:r>
        <w:rPr>
          <w:sz w:val="26"/>
          <w:szCs w:val="26"/>
        </w:rPr>
        <w:t>Уполномоченный орган отметил, что закупаемый товар соответствует потребност</w:t>
      </w:r>
      <w:r w:rsidR="00C744FB">
        <w:rPr>
          <w:sz w:val="26"/>
          <w:szCs w:val="26"/>
        </w:rPr>
        <w:t>ям</w:t>
      </w:r>
      <w:r>
        <w:rPr>
          <w:sz w:val="26"/>
          <w:szCs w:val="26"/>
        </w:rPr>
        <w:t xml:space="preserve">  Заказчика.  </w:t>
      </w:r>
    </w:p>
    <w:p w:rsidR="001D0827" w:rsidRDefault="001D0827" w:rsidP="001D0827">
      <w:pPr>
        <w:pStyle w:val="ad"/>
        <w:numPr>
          <w:ilvl w:val="0"/>
          <w:numId w:val="40"/>
        </w:numPr>
        <w:autoSpaceDE w:val="0"/>
        <w:autoSpaceDN w:val="0"/>
        <w:adjustRightInd w:val="0"/>
        <w:ind w:left="0" w:firstLine="567"/>
        <w:jc w:val="both"/>
        <w:rPr>
          <w:sz w:val="26"/>
          <w:szCs w:val="26"/>
        </w:rPr>
      </w:pPr>
      <w:r>
        <w:rPr>
          <w:sz w:val="26"/>
          <w:szCs w:val="26"/>
        </w:rPr>
        <w:t xml:space="preserve">В отношении первого довода жалобы Комиссия УФАС установила следующее. </w:t>
      </w:r>
    </w:p>
    <w:p w:rsidR="003B096C" w:rsidRPr="00B2041D" w:rsidRDefault="003B096C" w:rsidP="001D0827">
      <w:pPr>
        <w:pStyle w:val="ad"/>
        <w:autoSpaceDE w:val="0"/>
        <w:autoSpaceDN w:val="0"/>
        <w:adjustRightInd w:val="0"/>
        <w:ind w:left="0" w:firstLine="567"/>
        <w:jc w:val="both"/>
        <w:rPr>
          <w:sz w:val="26"/>
          <w:szCs w:val="26"/>
        </w:rPr>
      </w:pPr>
      <w:r w:rsidRPr="00B2041D">
        <w:rPr>
          <w:sz w:val="26"/>
          <w:szCs w:val="26"/>
        </w:rPr>
        <w:t xml:space="preserve">Согласно </w:t>
      </w:r>
      <w:hyperlink r:id="rId10" w:history="1">
        <w:r w:rsidRPr="00B2041D">
          <w:rPr>
            <w:sz w:val="26"/>
            <w:szCs w:val="26"/>
          </w:rPr>
          <w:t>п. 1 ч. 1 ст. 64</w:t>
        </w:r>
      </w:hyperlink>
      <w:r w:rsidRPr="00B2041D">
        <w:rPr>
          <w:sz w:val="26"/>
          <w:szCs w:val="26"/>
        </w:rPr>
        <w:t xml:space="preserve"> Закона о контрактной системе </w:t>
      </w:r>
      <w:proofErr w:type="gramStart"/>
      <w:r w:rsidRPr="00B2041D">
        <w:rPr>
          <w:sz w:val="26"/>
          <w:szCs w:val="26"/>
        </w:rPr>
        <w:t>документация</w:t>
      </w:r>
      <w:proofErr w:type="gramEnd"/>
      <w:r w:rsidRPr="00B2041D">
        <w:rPr>
          <w:sz w:val="26"/>
          <w:szCs w:val="26"/>
        </w:rPr>
        <w:t xml:space="preserve"> об электронном аукционе должна содержать, в том числе наименование и описание объекта закупки и условия контракта в соответствии со </w:t>
      </w:r>
      <w:hyperlink r:id="rId11" w:history="1">
        <w:r w:rsidRPr="00B2041D">
          <w:rPr>
            <w:sz w:val="26"/>
            <w:szCs w:val="26"/>
          </w:rPr>
          <w:t>ст</w:t>
        </w:r>
        <w:r w:rsidR="00314D4B">
          <w:rPr>
            <w:sz w:val="26"/>
            <w:szCs w:val="26"/>
          </w:rPr>
          <w:t>.</w:t>
        </w:r>
        <w:r w:rsidRPr="00B2041D">
          <w:rPr>
            <w:sz w:val="26"/>
            <w:szCs w:val="26"/>
          </w:rPr>
          <w:t xml:space="preserve"> 33</w:t>
        </w:r>
      </w:hyperlink>
      <w:r w:rsidRPr="00B2041D">
        <w:rPr>
          <w:sz w:val="26"/>
          <w:szCs w:val="26"/>
        </w:rPr>
        <w:t xml:space="preserve"> Закона о контрактной системе.</w:t>
      </w:r>
    </w:p>
    <w:p w:rsidR="00D80C5C" w:rsidRDefault="003B096C" w:rsidP="001D6575">
      <w:pPr>
        <w:autoSpaceDE w:val="0"/>
        <w:autoSpaceDN w:val="0"/>
        <w:adjustRightInd w:val="0"/>
        <w:ind w:firstLine="567"/>
        <w:jc w:val="both"/>
        <w:rPr>
          <w:sz w:val="26"/>
          <w:szCs w:val="26"/>
        </w:rPr>
      </w:pPr>
      <w:r w:rsidRPr="000B4B56">
        <w:rPr>
          <w:sz w:val="26"/>
          <w:szCs w:val="26"/>
        </w:rPr>
        <w:t xml:space="preserve">В соответствии с </w:t>
      </w:r>
      <w:hyperlink r:id="rId12" w:history="1">
        <w:r w:rsidRPr="000B4B56">
          <w:rPr>
            <w:sz w:val="26"/>
            <w:szCs w:val="26"/>
          </w:rPr>
          <w:t xml:space="preserve">п. 1 ч. </w:t>
        </w:r>
        <w:r w:rsidR="00D80C5C">
          <w:rPr>
            <w:sz w:val="26"/>
            <w:szCs w:val="26"/>
          </w:rPr>
          <w:t>1</w:t>
        </w:r>
        <w:r w:rsidRPr="000B4B56">
          <w:rPr>
            <w:sz w:val="26"/>
            <w:szCs w:val="26"/>
          </w:rPr>
          <w:t xml:space="preserve"> ст. 33</w:t>
        </w:r>
      </w:hyperlink>
      <w:r w:rsidRPr="000B4B56">
        <w:rPr>
          <w:sz w:val="26"/>
          <w:szCs w:val="26"/>
        </w:rPr>
        <w:t xml:space="preserve"> Закона о контрактной системе </w:t>
      </w:r>
      <w:r w:rsidR="00D80C5C">
        <w:rPr>
          <w:sz w:val="26"/>
          <w:szCs w:val="26"/>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00D80C5C">
        <w:rPr>
          <w:sz w:val="26"/>
          <w:szCs w:val="26"/>
        </w:rPr>
        <w:t xml:space="preserve">В описание </w:t>
      </w:r>
      <w:r w:rsidR="00D80C5C">
        <w:rPr>
          <w:sz w:val="26"/>
          <w:szCs w:val="26"/>
        </w:rPr>
        <w:lastRenderedPageBreak/>
        <w:t>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00D80C5C">
        <w:rPr>
          <w:sz w:val="26"/>
          <w:szCs w:val="26"/>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00D80C5C">
        <w:rPr>
          <w:sz w:val="26"/>
          <w:szCs w:val="26"/>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D80C5C" w:rsidRDefault="003B096C" w:rsidP="001D6575">
      <w:pPr>
        <w:autoSpaceDE w:val="0"/>
        <w:autoSpaceDN w:val="0"/>
        <w:adjustRightInd w:val="0"/>
        <w:ind w:firstLine="567"/>
        <w:jc w:val="both"/>
        <w:rPr>
          <w:sz w:val="26"/>
          <w:szCs w:val="26"/>
        </w:rPr>
      </w:pPr>
      <w:proofErr w:type="gramStart"/>
      <w:r w:rsidRPr="000B4B56">
        <w:rPr>
          <w:sz w:val="26"/>
          <w:szCs w:val="26"/>
        </w:rPr>
        <w:t xml:space="preserve">Согласно </w:t>
      </w:r>
      <w:hyperlink r:id="rId13" w:history="1">
        <w:r w:rsidRPr="000B4B56">
          <w:rPr>
            <w:sz w:val="26"/>
            <w:szCs w:val="26"/>
          </w:rPr>
          <w:t>п. 2 ч. 1 ст. 33</w:t>
        </w:r>
      </w:hyperlink>
      <w:r w:rsidRPr="000B4B56">
        <w:rPr>
          <w:sz w:val="26"/>
          <w:szCs w:val="26"/>
        </w:rPr>
        <w:t xml:space="preserve"> Закона о контрактной системе заказчик </w:t>
      </w:r>
      <w:r w:rsidR="00D80C5C">
        <w:rPr>
          <w:sz w:val="26"/>
          <w:szCs w:val="26"/>
        </w:rPr>
        <w:t xml:space="preserve">при составлении описания объекта закупки </w:t>
      </w:r>
      <w:r w:rsidR="00D80C5C" w:rsidRPr="000B4B56">
        <w:rPr>
          <w:sz w:val="26"/>
          <w:szCs w:val="26"/>
        </w:rPr>
        <w:t xml:space="preserve">должен использовать </w:t>
      </w:r>
      <w:r w:rsidR="00D80C5C">
        <w:rPr>
          <w:sz w:val="26"/>
          <w:szCs w:val="26"/>
        </w:rPr>
        <w:t>показатели, требования, условные обозначения и терминологию, касающуюся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00D80C5C">
        <w:rPr>
          <w:sz w:val="26"/>
          <w:szCs w:val="26"/>
        </w:rPr>
        <w:t xml:space="preserve"> </w:t>
      </w:r>
      <w:proofErr w:type="gramStart"/>
      <w:r w:rsidR="00D80C5C">
        <w:rPr>
          <w:sz w:val="26"/>
          <w:szCs w:val="26"/>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00D80C5C">
        <w:rPr>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B44E10" w:rsidRDefault="00DF2281" w:rsidP="001D6575">
      <w:pPr>
        <w:autoSpaceDE w:val="0"/>
        <w:autoSpaceDN w:val="0"/>
        <w:adjustRightInd w:val="0"/>
        <w:ind w:firstLine="567"/>
        <w:jc w:val="both"/>
        <w:rPr>
          <w:sz w:val="26"/>
          <w:szCs w:val="26"/>
        </w:rPr>
      </w:pPr>
      <w:r>
        <w:rPr>
          <w:sz w:val="26"/>
          <w:szCs w:val="26"/>
        </w:rPr>
        <w:t xml:space="preserve">Согласно </w:t>
      </w:r>
      <w:r w:rsidR="003B4C84">
        <w:rPr>
          <w:sz w:val="26"/>
          <w:szCs w:val="26"/>
        </w:rPr>
        <w:t xml:space="preserve">п. </w:t>
      </w:r>
      <w:r w:rsidR="00D90810">
        <w:rPr>
          <w:sz w:val="26"/>
          <w:szCs w:val="26"/>
        </w:rPr>
        <w:t>1</w:t>
      </w:r>
      <w:r w:rsidR="003B4C84">
        <w:rPr>
          <w:sz w:val="26"/>
          <w:szCs w:val="26"/>
        </w:rPr>
        <w:t xml:space="preserve"> «Показатели </w:t>
      </w:r>
      <w:r w:rsidR="006F22D3">
        <w:rPr>
          <w:sz w:val="26"/>
          <w:szCs w:val="26"/>
        </w:rPr>
        <w:t>позволяющие определить соответствие закупаемых товаров установленным Заказчиком требованиям</w:t>
      </w:r>
      <w:r w:rsidR="00D90810">
        <w:rPr>
          <w:sz w:val="26"/>
          <w:szCs w:val="26"/>
        </w:rPr>
        <w:t xml:space="preserve"> «Наименование объекта закупки»</w:t>
      </w:r>
      <w:r w:rsidR="006F22D3">
        <w:rPr>
          <w:sz w:val="26"/>
          <w:szCs w:val="26"/>
        </w:rPr>
        <w:t xml:space="preserve"> </w:t>
      </w:r>
      <w:r w:rsidR="00D90810">
        <w:rPr>
          <w:sz w:val="26"/>
          <w:szCs w:val="26"/>
        </w:rPr>
        <w:t>р</w:t>
      </w:r>
      <w:r>
        <w:rPr>
          <w:sz w:val="26"/>
          <w:szCs w:val="26"/>
        </w:rPr>
        <w:t>аздел</w:t>
      </w:r>
      <w:r w:rsidR="006F22D3">
        <w:rPr>
          <w:sz w:val="26"/>
          <w:szCs w:val="26"/>
        </w:rPr>
        <w:t>а</w:t>
      </w:r>
      <w:r>
        <w:rPr>
          <w:sz w:val="26"/>
          <w:szCs w:val="26"/>
        </w:rPr>
        <w:t xml:space="preserve"> </w:t>
      </w:r>
      <w:r w:rsidR="00CA2BAA" w:rsidRPr="00FB5481">
        <w:rPr>
          <w:sz w:val="26"/>
          <w:szCs w:val="26"/>
          <w:lang w:val="en-US"/>
        </w:rPr>
        <w:t>II</w:t>
      </w:r>
      <w:r w:rsidR="00CA2BAA" w:rsidRPr="00FB5481">
        <w:rPr>
          <w:sz w:val="26"/>
          <w:szCs w:val="26"/>
        </w:rPr>
        <w:t xml:space="preserve"> «Техническое задание</w:t>
      </w:r>
      <w:r w:rsidR="00D90810">
        <w:rPr>
          <w:sz w:val="26"/>
          <w:szCs w:val="26"/>
        </w:rPr>
        <w:t xml:space="preserve"> (Описание объекта закупки)</w:t>
      </w:r>
      <w:r w:rsidR="00CA2BAA">
        <w:rPr>
          <w:sz w:val="26"/>
          <w:szCs w:val="26"/>
        </w:rPr>
        <w:t>»</w:t>
      </w:r>
      <w:r>
        <w:rPr>
          <w:sz w:val="26"/>
          <w:szCs w:val="26"/>
        </w:rPr>
        <w:t xml:space="preserve"> документации об электронном аукционе</w:t>
      </w:r>
      <w:r w:rsidR="006F22D3" w:rsidRPr="006F22D3">
        <w:rPr>
          <w:sz w:val="26"/>
          <w:szCs w:val="26"/>
        </w:rPr>
        <w:t xml:space="preserve"> </w:t>
      </w:r>
      <w:r w:rsidR="006F22D3">
        <w:rPr>
          <w:sz w:val="26"/>
          <w:szCs w:val="26"/>
        </w:rPr>
        <w:t xml:space="preserve">установлено, в том числе: </w:t>
      </w:r>
    </w:p>
    <w:p w:rsidR="00DF2281" w:rsidRDefault="00DF2281" w:rsidP="001D6575">
      <w:pPr>
        <w:autoSpaceDE w:val="0"/>
        <w:autoSpaceDN w:val="0"/>
        <w:adjustRightInd w:val="0"/>
        <w:ind w:firstLine="567"/>
        <w:jc w:val="both"/>
        <w:rPr>
          <w:sz w:val="26"/>
          <w:szCs w:val="26"/>
        </w:rPr>
      </w:pPr>
      <w:r>
        <w:rPr>
          <w:sz w:val="26"/>
          <w:szCs w:val="26"/>
        </w:rPr>
        <w:t xml:space="preserve">  </w:t>
      </w:r>
      <w:r w:rsidR="00CA2BAA">
        <w:rPr>
          <w:sz w:val="26"/>
          <w:szCs w:val="26"/>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35"/>
        <w:gridCol w:w="6379"/>
      </w:tblGrid>
      <w:tr w:rsidR="00D90810" w:rsidRPr="00B25AE7" w:rsidTr="00840EBE">
        <w:tc>
          <w:tcPr>
            <w:tcW w:w="709" w:type="dxa"/>
            <w:vMerge w:val="restart"/>
            <w:shd w:val="clear" w:color="auto" w:fill="auto"/>
          </w:tcPr>
          <w:p w:rsidR="00D90810" w:rsidRPr="00B44E10" w:rsidRDefault="00D90810" w:rsidP="00D953E7">
            <w:pPr>
              <w:jc w:val="center"/>
              <w:rPr>
                <w:sz w:val="26"/>
                <w:szCs w:val="26"/>
              </w:rPr>
            </w:pPr>
            <w:r w:rsidRPr="00B44E10">
              <w:rPr>
                <w:sz w:val="26"/>
                <w:szCs w:val="26"/>
              </w:rPr>
              <w:t>№</w:t>
            </w:r>
          </w:p>
          <w:p w:rsidR="00D90810" w:rsidRPr="00B44E10" w:rsidRDefault="00D90810" w:rsidP="00D953E7">
            <w:pPr>
              <w:jc w:val="center"/>
              <w:rPr>
                <w:b/>
                <w:sz w:val="26"/>
                <w:szCs w:val="26"/>
              </w:rPr>
            </w:pPr>
            <w:proofErr w:type="spellStart"/>
            <w:proofErr w:type="gramStart"/>
            <w:r w:rsidRPr="00B44E10">
              <w:rPr>
                <w:sz w:val="26"/>
                <w:szCs w:val="26"/>
              </w:rPr>
              <w:t>п</w:t>
            </w:r>
            <w:proofErr w:type="spellEnd"/>
            <w:proofErr w:type="gramEnd"/>
            <w:r w:rsidRPr="00B44E10">
              <w:rPr>
                <w:sz w:val="26"/>
                <w:szCs w:val="26"/>
              </w:rPr>
              <w:t>/</w:t>
            </w:r>
            <w:proofErr w:type="spellStart"/>
            <w:r w:rsidRPr="00B44E10">
              <w:rPr>
                <w:sz w:val="26"/>
                <w:szCs w:val="26"/>
              </w:rPr>
              <w:t>п</w:t>
            </w:r>
            <w:proofErr w:type="spellEnd"/>
          </w:p>
        </w:tc>
        <w:tc>
          <w:tcPr>
            <w:tcW w:w="2835" w:type="dxa"/>
            <w:vMerge w:val="restart"/>
            <w:shd w:val="clear" w:color="auto" w:fill="auto"/>
          </w:tcPr>
          <w:p w:rsidR="00D90810" w:rsidRPr="00B44E10" w:rsidRDefault="00D90810" w:rsidP="00D953E7">
            <w:pPr>
              <w:jc w:val="center"/>
              <w:rPr>
                <w:sz w:val="26"/>
                <w:szCs w:val="26"/>
              </w:rPr>
            </w:pPr>
            <w:r w:rsidRPr="00B44E10">
              <w:rPr>
                <w:sz w:val="26"/>
                <w:szCs w:val="26"/>
              </w:rPr>
              <w:t>Наименование объекта закупки</w:t>
            </w:r>
          </w:p>
        </w:tc>
        <w:tc>
          <w:tcPr>
            <w:tcW w:w="6379" w:type="dxa"/>
            <w:shd w:val="clear" w:color="auto" w:fill="auto"/>
          </w:tcPr>
          <w:p w:rsidR="00D90810" w:rsidRPr="00B44E10" w:rsidRDefault="00D90810" w:rsidP="00D953E7">
            <w:pPr>
              <w:jc w:val="center"/>
              <w:rPr>
                <w:sz w:val="26"/>
                <w:szCs w:val="26"/>
              </w:rPr>
            </w:pPr>
            <w:r w:rsidRPr="00B44E10">
              <w:rPr>
                <w:sz w:val="26"/>
                <w:szCs w:val="26"/>
              </w:rPr>
              <w:t>Значения показателя</w:t>
            </w:r>
          </w:p>
        </w:tc>
      </w:tr>
      <w:tr w:rsidR="00D90810" w:rsidRPr="00B25AE7" w:rsidTr="00840EBE">
        <w:trPr>
          <w:trHeight w:val="233"/>
        </w:trPr>
        <w:tc>
          <w:tcPr>
            <w:tcW w:w="709" w:type="dxa"/>
            <w:vMerge/>
            <w:shd w:val="clear" w:color="auto" w:fill="auto"/>
          </w:tcPr>
          <w:p w:rsidR="00D90810" w:rsidRPr="00B44E10" w:rsidRDefault="00D90810" w:rsidP="00D953E7">
            <w:pPr>
              <w:rPr>
                <w:b/>
                <w:sz w:val="26"/>
                <w:szCs w:val="26"/>
              </w:rPr>
            </w:pPr>
          </w:p>
        </w:tc>
        <w:tc>
          <w:tcPr>
            <w:tcW w:w="2835" w:type="dxa"/>
            <w:vMerge/>
            <w:shd w:val="clear" w:color="auto" w:fill="auto"/>
          </w:tcPr>
          <w:p w:rsidR="00D90810" w:rsidRPr="00B44E10" w:rsidRDefault="00D90810" w:rsidP="00D953E7">
            <w:pPr>
              <w:rPr>
                <w:sz w:val="26"/>
                <w:szCs w:val="26"/>
              </w:rPr>
            </w:pPr>
          </w:p>
        </w:tc>
        <w:tc>
          <w:tcPr>
            <w:tcW w:w="6379" w:type="dxa"/>
            <w:shd w:val="clear" w:color="auto" w:fill="auto"/>
          </w:tcPr>
          <w:p w:rsidR="00D90810" w:rsidRPr="00B44E10" w:rsidRDefault="00D90810" w:rsidP="00D953E7">
            <w:pPr>
              <w:jc w:val="center"/>
              <w:rPr>
                <w:sz w:val="26"/>
                <w:szCs w:val="26"/>
              </w:rPr>
            </w:pPr>
            <w:r w:rsidRPr="00B44E10">
              <w:rPr>
                <w:sz w:val="26"/>
                <w:szCs w:val="26"/>
              </w:rPr>
              <w:t>Значение показателя, которое не может изменяться</w:t>
            </w:r>
          </w:p>
        </w:tc>
      </w:tr>
      <w:tr w:rsidR="00D90810" w:rsidRPr="00B25AE7" w:rsidTr="00840EBE">
        <w:tblPrEx>
          <w:tblLook w:val="0000"/>
        </w:tblPrEx>
        <w:trPr>
          <w:trHeight w:val="279"/>
        </w:trPr>
        <w:tc>
          <w:tcPr>
            <w:tcW w:w="709" w:type="dxa"/>
          </w:tcPr>
          <w:p w:rsidR="00D90810" w:rsidRPr="00B44E10" w:rsidRDefault="00D90810" w:rsidP="00D953E7">
            <w:pPr>
              <w:rPr>
                <w:sz w:val="26"/>
                <w:szCs w:val="26"/>
              </w:rPr>
            </w:pPr>
            <w:r w:rsidRPr="00B44E10">
              <w:rPr>
                <w:sz w:val="26"/>
                <w:szCs w:val="26"/>
              </w:rPr>
              <w:t>1</w:t>
            </w:r>
          </w:p>
        </w:tc>
        <w:tc>
          <w:tcPr>
            <w:tcW w:w="2835" w:type="dxa"/>
          </w:tcPr>
          <w:p w:rsidR="00D90810" w:rsidRPr="00B44E10" w:rsidRDefault="00D90810" w:rsidP="00D953E7">
            <w:pPr>
              <w:rPr>
                <w:sz w:val="26"/>
                <w:szCs w:val="26"/>
              </w:rPr>
            </w:pPr>
            <w:r w:rsidRPr="00B44E10">
              <w:rPr>
                <w:sz w:val="26"/>
                <w:szCs w:val="26"/>
              </w:rPr>
              <w:t xml:space="preserve">Салфетки </w:t>
            </w:r>
            <w:proofErr w:type="spellStart"/>
            <w:r w:rsidRPr="00B44E10">
              <w:rPr>
                <w:sz w:val="26"/>
                <w:szCs w:val="26"/>
              </w:rPr>
              <w:t>флисовые</w:t>
            </w:r>
            <w:proofErr w:type="spellEnd"/>
            <w:r w:rsidRPr="00B44E10">
              <w:rPr>
                <w:sz w:val="26"/>
                <w:szCs w:val="26"/>
              </w:rPr>
              <w:t xml:space="preserve"> </w:t>
            </w:r>
          </w:p>
          <w:p w:rsidR="00D90810" w:rsidRPr="00B44E10" w:rsidRDefault="00D90810" w:rsidP="00D953E7">
            <w:pPr>
              <w:rPr>
                <w:sz w:val="26"/>
                <w:szCs w:val="26"/>
              </w:rPr>
            </w:pPr>
          </w:p>
        </w:tc>
        <w:tc>
          <w:tcPr>
            <w:tcW w:w="6379" w:type="dxa"/>
          </w:tcPr>
          <w:p w:rsidR="00D90810" w:rsidRPr="00B44E10" w:rsidRDefault="00D90810" w:rsidP="00D953E7">
            <w:pPr>
              <w:rPr>
                <w:sz w:val="26"/>
                <w:szCs w:val="26"/>
              </w:rPr>
            </w:pPr>
            <w:r w:rsidRPr="00B44E10">
              <w:rPr>
                <w:sz w:val="26"/>
                <w:szCs w:val="26"/>
              </w:rPr>
              <w:t>Асептический защитный пакет из устойчивого к разрыву пластика.</w:t>
            </w:r>
          </w:p>
        </w:tc>
      </w:tr>
    </w:tbl>
    <w:p w:rsidR="00B44E10" w:rsidRDefault="00B44E10" w:rsidP="00832667">
      <w:pPr>
        <w:autoSpaceDE w:val="0"/>
        <w:autoSpaceDN w:val="0"/>
        <w:adjustRightInd w:val="0"/>
        <w:ind w:firstLine="539"/>
        <w:jc w:val="both"/>
        <w:rPr>
          <w:sz w:val="26"/>
          <w:szCs w:val="26"/>
        </w:rPr>
      </w:pPr>
    </w:p>
    <w:p w:rsidR="00832667" w:rsidRDefault="00832667" w:rsidP="00832667">
      <w:pPr>
        <w:autoSpaceDE w:val="0"/>
        <w:autoSpaceDN w:val="0"/>
        <w:adjustRightInd w:val="0"/>
        <w:ind w:firstLine="539"/>
        <w:jc w:val="both"/>
        <w:rPr>
          <w:sz w:val="26"/>
          <w:szCs w:val="26"/>
        </w:rPr>
      </w:pPr>
      <w:r>
        <w:rPr>
          <w:sz w:val="26"/>
          <w:szCs w:val="26"/>
        </w:rPr>
        <w:t>Комиссия УФАС ус</w:t>
      </w:r>
      <w:r w:rsidRPr="007E503E">
        <w:rPr>
          <w:sz w:val="26"/>
          <w:szCs w:val="26"/>
        </w:rPr>
        <w:t>танов</w:t>
      </w:r>
      <w:r>
        <w:rPr>
          <w:sz w:val="26"/>
          <w:szCs w:val="26"/>
        </w:rPr>
        <w:t>и</w:t>
      </w:r>
      <w:r w:rsidRPr="007E503E">
        <w:rPr>
          <w:sz w:val="26"/>
          <w:szCs w:val="26"/>
        </w:rPr>
        <w:t>л</w:t>
      </w:r>
      <w:r>
        <w:rPr>
          <w:sz w:val="26"/>
          <w:szCs w:val="26"/>
        </w:rPr>
        <w:t>а</w:t>
      </w:r>
      <w:r w:rsidRPr="007E503E">
        <w:rPr>
          <w:sz w:val="26"/>
          <w:szCs w:val="26"/>
        </w:rPr>
        <w:t xml:space="preserve">, что начальная (максимальная) цена контракта определена и обоснована Заказчиком в соответствии с </w:t>
      </w:r>
      <w:hyperlink r:id="rId14" w:history="1">
        <w:r w:rsidRPr="007E503E">
          <w:rPr>
            <w:sz w:val="26"/>
            <w:szCs w:val="26"/>
          </w:rPr>
          <w:t>п. 1 ч. 1 ст. 22</w:t>
        </w:r>
      </w:hyperlink>
      <w:r w:rsidRPr="007E503E">
        <w:rPr>
          <w:sz w:val="26"/>
          <w:szCs w:val="26"/>
        </w:rPr>
        <w:t xml:space="preserve"> Закона о контрактной системе посредством применения метода сопоставимых рыночных цен (анализа рынка). Заказчик получил от трех потенциальных поставщиков </w:t>
      </w:r>
      <w:r w:rsidR="009E5253">
        <w:rPr>
          <w:sz w:val="26"/>
          <w:szCs w:val="26"/>
        </w:rPr>
        <w:t xml:space="preserve"> (ООО «СИА </w:t>
      </w:r>
      <w:proofErr w:type="spellStart"/>
      <w:r w:rsidR="009E5253">
        <w:rPr>
          <w:sz w:val="26"/>
          <w:szCs w:val="26"/>
        </w:rPr>
        <w:t>Интернейшнл-Ярославль</w:t>
      </w:r>
      <w:proofErr w:type="spellEnd"/>
      <w:r w:rsidR="009E5253">
        <w:rPr>
          <w:sz w:val="26"/>
          <w:szCs w:val="26"/>
        </w:rPr>
        <w:t>» г. Ярославль, ООО «</w:t>
      </w:r>
      <w:proofErr w:type="spellStart"/>
      <w:r w:rsidR="009E5253">
        <w:rPr>
          <w:sz w:val="26"/>
          <w:szCs w:val="26"/>
        </w:rPr>
        <w:t>ДиаАЛмед</w:t>
      </w:r>
      <w:proofErr w:type="spellEnd"/>
      <w:r w:rsidR="009E5253">
        <w:rPr>
          <w:sz w:val="26"/>
          <w:szCs w:val="26"/>
        </w:rPr>
        <w:t xml:space="preserve">» г. Вологда, ООО «Альянс </w:t>
      </w:r>
      <w:proofErr w:type="spellStart"/>
      <w:r w:rsidR="009E5253">
        <w:rPr>
          <w:sz w:val="26"/>
          <w:szCs w:val="26"/>
        </w:rPr>
        <w:t>Дент</w:t>
      </w:r>
      <w:proofErr w:type="spellEnd"/>
      <w:r w:rsidR="009E5253">
        <w:rPr>
          <w:sz w:val="26"/>
          <w:szCs w:val="26"/>
        </w:rPr>
        <w:t>» г. Вологда)</w:t>
      </w:r>
      <w:r w:rsidRPr="007E503E">
        <w:rPr>
          <w:sz w:val="26"/>
          <w:szCs w:val="26"/>
        </w:rPr>
        <w:t xml:space="preserve"> коммерческие предложения, которые содержат намерения о готовности поставки товара в соответствии с техническим заданием </w:t>
      </w:r>
      <w:r>
        <w:rPr>
          <w:sz w:val="26"/>
          <w:szCs w:val="26"/>
        </w:rPr>
        <w:t>Заказчика</w:t>
      </w:r>
      <w:r w:rsidRPr="007E503E">
        <w:rPr>
          <w:sz w:val="26"/>
          <w:szCs w:val="26"/>
        </w:rPr>
        <w:t xml:space="preserve">. </w:t>
      </w:r>
    </w:p>
    <w:p w:rsidR="00832667" w:rsidRPr="007E503E" w:rsidRDefault="00832667" w:rsidP="00832667">
      <w:pPr>
        <w:autoSpaceDE w:val="0"/>
        <w:autoSpaceDN w:val="0"/>
        <w:adjustRightInd w:val="0"/>
        <w:ind w:firstLine="539"/>
        <w:jc w:val="both"/>
        <w:rPr>
          <w:sz w:val="26"/>
          <w:szCs w:val="26"/>
        </w:rPr>
      </w:pPr>
      <w:r w:rsidRPr="007E503E">
        <w:rPr>
          <w:sz w:val="26"/>
          <w:szCs w:val="26"/>
        </w:rPr>
        <w:lastRenderedPageBreak/>
        <w:t>Указанные данные свидетельствуют о том, что товар, требуемы</w:t>
      </w:r>
      <w:r>
        <w:rPr>
          <w:sz w:val="26"/>
          <w:szCs w:val="26"/>
        </w:rPr>
        <w:t>й</w:t>
      </w:r>
      <w:r w:rsidRPr="007E503E">
        <w:rPr>
          <w:sz w:val="26"/>
          <w:szCs w:val="26"/>
        </w:rPr>
        <w:t xml:space="preserve"> Заказчику, находится в свободном доступе на рынке продаж на территории Российской Федерации.</w:t>
      </w:r>
    </w:p>
    <w:p w:rsidR="00832667" w:rsidRPr="007E503E" w:rsidRDefault="00832667" w:rsidP="00832667">
      <w:pPr>
        <w:autoSpaceDE w:val="0"/>
        <w:autoSpaceDN w:val="0"/>
        <w:adjustRightInd w:val="0"/>
        <w:ind w:firstLine="540"/>
        <w:jc w:val="both"/>
        <w:rPr>
          <w:sz w:val="26"/>
          <w:szCs w:val="26"/>
        </w:rPr>
      </w:pPr>
      <w:r w:rsidRPr="007E503E">
        <w:rPr>
          <w:sz w:val="26"/>
          <w:szCs w:val="26"/>
        </w:rPr>
        <w:t xml:space="preserve">Заявителем не представлены документы, подтверждающие невозможность поставки </w:t>
      </w:r>
      <w:r w:rsidR="00F04888">
        <w:rPr>
          <w:sz w:val="26"/>
          <w:szCs w:val="26"/>
        </w:rPr>
        <w:t xml:space="preserve">салфеток </w:t>
      </w:r>
      <w:proofErr w:type="spellStart"/>
      <w:r w:rsidR="00F04888">
        <w:rPr>
          <w:sz w:val="26"/>
          <w:szCs w:val="26"/>
        </w:rPr>
        <w:t>флисовых</w:t>
      </w:r>
      <w:proofErr w:type="spellEnd"/>
      <w:r w:rsidR="00F04888">
        <w:rPr>
          <w:sz w:val="26"/>
          <w:szCs w:val="26"/>
        </w:rPr>
        <w:t xml:space="preserve"> или из материала </w:t>
      </w:r>
      <w:proofErr w:type="spellStart"/>
      <w:r w:rsidR="00F04888">
        <w:rPr>
          <w:sz w:val="26"/>
          <w:szCs w:val="26"/>
        </w:rPr>
        <w:t>флис</w:t>
      </w:r>
      <w:proofErr w:type="spellEnd"/>
      <w:r w:rsidR="00F04888">
        <w:rPr>
          <w:sz w:val="26"/>
          <w:szCs w:val="26"/>
        </w:rPr>
        <w:t>.</w:t>
      </w:r>
    </w:p>
    <w:p w:rsidR="00832667" w:rsidRPr="007E503E" w:rsidRDefault="00832667" w:rsidP="00832667">
      <w:pPr>
        <w:autoSpaceDE w:val="0"/>
        <w:autoSpaceDN w:val="0"/>
        <w:adjustRightInd w:val="0"/>
        <w:ind w:firstLine="539"/>
        <w:jc w:val="both"/>
        <w:rPr>
          <w:sz w:val="26"/>
          <w:szCs w:val="26"/>
        </w:rPr>
      </w:pPr>
      <w:r w:rsidRPr="007E503E">
        <w:rPr>
          <w:sz w:val="26"/>
          <w:szCs w:val="26"/>
        </w:rPr>
        <w:t xml:space="preserve">Кроме того, Заказчик вправе включить в документацию о проведении электронного аукциона такие характеристики товара, которые отвечают его потребностям. При этом Заказчик вправе в необходимой степени детализировать предмет электронного аукциона. </w:t>
      </w:r>
      <w:hyperlink r:id="rId15" w:history="1">
        <w:r w:rsidRPr="007E503E">
          <w:rPr>
            <w:sz w:val="26"/>
            <w:szCs w:val="26"/>
          </w:rPr>
          <w:t>Законом</w:t>
        </w:r>
      </w:hyperlink>
      <w:r w:rsidRPr="007E503E">
        <w:rPr>
          <w:sz w:val="26"/>
          <w:szCs w:val="26"/>
        </w:rPr>
        <w:t xml:space="preserve"> о контрактной системе не предусмотрены ограничения по включению в документацию электронного аукциона требований к товарам, являющихся значимыми для Заказчика.</w:t>
      </w:r>
    </w:p>
    <w:p w:rsidR="00832667" w:rsidRPr="002E5624" w:rsidRDefault="00832667" w:rsidP="00832667">
      <w:pPr>
        <w:autoSpaceDE w:val="0"/>
        <w:autoSpaceDN w:val="0"/>
        <w:adjustRightInd w:val="0"/>
        <w:ind w:firstLine="540"/>
        <w:jc w:val="both"/>
        <w:rPr>
          <w:sz w:val="26"/>
          <w:szCs w:val="26"/>
        </w:rPr>
      </w:pPr>
      <w:proofErr w:type="gramStart"/>
      <w:r w:rsidRPr="007E503E">
        <w:rPr>
          <w:sz w:val="26"/>
          <w:szCs w:val="26"/>
        </w:rPr>
        <w:t xml:space="preserve">Основной задачей законодательства, устанавливающего порядок проведения торгов, является не столько обеспечение максимального числа участников, сколько выявление в результате торгов лица, исполнение контракта которым в наибольшей </w:t>
      </w:r>
      <w:r w:rsidRPr="002E5624">
        <w:rPr>
          <w:sz w:val="26"/>
          <w:szCs w:val="26"/>
        </w:rPr>
        <w:t>степени будет отвечать целям эффективного использования источников финансирования и потребностям Российской Федерации, государственных заказчиков в товарах, работах, услугах, необходимых для осуществления функций и полномочий Российской Федерации, государственных заказчиков (правовая позиция отражена в Постановлении Президиума ВАС</w:t>
      </w:r>
      <w:proofErr w:type="gramEnd"/>
      <w:r w:rsidRPr="002E5624">
        <w:rPr>
          <w:sz w:val="26"/>
          <w:szCs w:val="26"/>
        </w:rPr>
        <w:t xml:space="preserve"> </w:t>
      </w:r>
      <w:proofErr w:type="gramStart"/>
      <w:r w:rsidRPr="002E5624">
        <w:rPr>
          <w:sz w:val="26"/>
          <w:szCs w:val="26"/>
        </w:rPr>
        <w:t xml:space="preserve">РФ от 29 января 2013 г. № 11604/12 по делу № А40-123181/11-120-1054). </w:t>
      </w:r>
      <w:proofErr w:type="gramEnd"/>
    </w:p>
    <w:p w:rsidR="00A85A09" w:rsidRDefault="00DC07DA" w:rsidP="00840EBE">
      <w:pPr>
        <w:autoSpaceDE w:val="0"/>
        <w:autoSpaceDN w:val="0"/>
        <w:adjustRightInd w:val="0"/>
        <w:ind w:firstLine="567"/>
        <w:jc w:val="both"/>
        <w:rPr>
          <w:sz w:val="26"/>
          <w:szCs w:val="26"/>
        </w:rPr>
      </w:pPr>
      <w:r w:rsidRPr="00930D70">
        <w:rPr>
          <w:sz w:val="26"/>
          <w:szCs w:val="26"/>
        </w:rPr>
        <w:t>В силу ст. 13 Закона о контрактной системе заказчиками осуществляются</w:t>
      </w:r>
      <w:r w:rsidR="009D3B89">
        <w:rPr>
          <w:sz w:val="26"/>
          <w:szCs w:val="26"/>
        </w:rPr>
        <w:t>,</w:t>
      </w:r>
      <w:r w:rsidRPr="00930D70">
        <w:rPr>
          <w:sz w:val="26"/>
          <w:szCs w:val="26"/>
        </w:rPr>
        <w:t xml:space="preserve"> </w:t>
      </w:r>
      <w:r w:rsidR="009D3B89">
        <w:rPr>
          <w:sz w:val="26"/>
          <w:szCs w:val="26"/>
        </w:rPr>
        <w:t xml:space="preserve">в том числе </w:t>
      </w:r>
      <w:r w:rsidRPr="00930D70">
        <w:rPr>
          <w:sz w:val="26"/>
          <w:szCs w:val="26"/>
        </w:rPr>
        <w:t>закупки для обеспечения федеральных нужд, нужд субъектов Российской</w:t>
      </w:r>
      <w:r w:rsidR="00A85A09">
        <w:rPr>
          <w:sz w:val="26"/>
          <w:szCs w:val="26"/>
        </w:rPr>
        <w:t xml:space="preserve"> Федерации</w:t>
      </w:r>
      <w:r w:rsidR="009D3B89">
        <w:rPr>
          <w:sz w:val="26"/>
          <w:szCs w:val="26"/>
        </w:rPr>
        <w:t xml:space="preserve">, а именно </w:t>
      </w:r>
      <w:proofErr w:type="gramStart"/>
      <w:r w:rsidR="009D3B89">
        <w:rPr>
          <w:sz w:val="26"/>
          <w:szCs w:val="26"/>
        </w:rPr>
        <w:t>для</w:t>
      </w:r>
      <w:proofErr w:type="gramEnd"/>
      <w:r w:rsidR="00A85A09">
        <w:rPr>
          <w:sz w:val="26"/>
          <w:szCs w:val="26"/>
        </w:rPr>
        <w:t>:</w:t>
      </w:r>
      <w:r w:rsidRPr="00930D70">
        <w:rPr>
          <w:sz w:val="26"/>
          <w:szCs w:val="26"/>
        </w:rPr>
        <w:t xml:space="preserve"> </w:t>
      </w:r>
      <w:bookmarkStart w:id="3" w:name="Par0"/>
      <w:bookmarkEnd w:id="3"/>
    </w:p>
    <w:p w:rsidR="00DC07DA" w:rsidRPr="00930D70" w:rsidRDefault="00DC07DA" w:rsidP="00840EBE">
      <w:pPr>
        <w:autoSpaceDE w:val="0"/>
        <w:autoSpaceDN w:val="0"/>
        <w:adjustRightInd w:val="0"/>
        <w:ind w:firstLine="567"/>
        <w:jc w:val="both"/>
        <w:rPr>
          <w:sz w:val="26"/>
          <w:szCs w:val="26"/>
        </w:rPr>
      </w:pPr>
      <w:r w:rsidRPr="00930D70">
        <w:rPr>
          <w:sz w:val="26"/>
          <w:szCs w:val="26"/>
        </w:rPr>
        <w:t>1) достижения целей и реализации мероприятий, предусмотренных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Федерации), государственными программами субъектов Российской Федерации (в том числе региональными целевыми программами, иными документами стратегического и программно-целевого планирования субъектов Российской Федерации), муниципальными программами;</w:t>
      </w:r>
    </w:p>
    <w:p w:rsidR="00DC07DA" w:rsidRPr="00930D70" w:rsidRDefault="00DC07DA" w:rsidP="00840EBE">
      <w:pPr>
        <w:autoSpaceDE w:val="0"/>
        <w:autoSpaceDN w:val="0"/>
        <w:adjustRightInd w:val="0"/>
        <w:ind w:firstLine="567"/>
        <w:jc w:val="both"/>
        <w:rPr>
          <w:sz w:val="26"/>
          <w:szCs w:val="26"/>
        </w:rPr>
      </w:pPr>
      <w:bookmarkStart w:id="4" w:name="Par1"/>
      <w:bookmarkEnd w:id="4"/>
      <w:r w:rsidRPr="00930D70">
        <w:rPr>
          <w:sz w:val="26"/>
          <w:szCs w:val="26"/>
        </w:rPr>
        <w:t xml:space="preserve">3) 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фондами, муниципальных органов, за исключением выполняемых в соответствии с </w:t>
      </w:r>
      <w:hyperlink w:anchor="Par0" w:history="1">
        <w:r w:rsidRPr="00930D70">
          <w:rPr>
            <w:sz w:val="26"/>
            <w:szCs w:val="26"/>
          </w:rPr>
          <w:t>пунктами 1</w:t>
        </w:r>
      </w:hyperlink>
      <w:r w:rsidRPr="00930D70">
        <w:rPr>
          <w:sz w:val="26"/>
          <w:szCs w:val="26"/>
        </w:rPr>
        <w:t xml:space="preserve"> и </w:t>
      </w:r>
      <w:hyperlink w:anchor="Par1" w:history="1">
        <w:r w:rsidRPr="00930D70">
          <w:rPr>
            <w:sz w:val="26"/>
            <w:szCs w:val="26"/>
          </w:rPr>
          <w:t>2</w:t>
        </w:r>
      </w:hyperlink>
      <w:r w:rsidRPr="00930D70">
        <w:rPr>
          <w:sz w:val="26"/>
          <w:szCs w:val="26"/>
        </w:rPr>
        <w:t xml:space="preserve"> настоящей статьи функций и полномочий.</w:t>
      </w:r>
    </w:p>
    <w:p w:rsidR="00DC07DA" w:rsidRPr="00930D70" w:rsidRDefault="00DC07DA" w:rsidP="00840EBE">
      <w:pPr>
        <w:autoSpaceDE w:val="0"/>
        <w:autoSpaceDN w:val="0"/>
        <w:adjustRightInd w:val="0"/>
        <w:ind w:firstLine="567"/>
        <w:jc w:val="both"/>
        <w:rPr>
          <w:sz w:val="26"/>
          <w:szCs w:val="26"/>
        </w:rPr>
      </w:pPr>
      <w:r w:rsidRPr="00930D70">
        <w:rPr>
          <w:sz w:val="26"/>
          <w:szCs w:val="26"/>
        </w:rPr>
        <w:t>Таким образом, Заказчик самостоятельно определяет объект закупки в соответствии со ст. 33 Закона о контрактной системе.</w:t>
      </w:r>
    </w:p>
    <w:p w:rsidR="00DC07DA" w:rsidRPr="00930D70" w:rsidRDefault="00DC07DA" w:rsidP="00840EBE">
      <w:pPr>
        <w:autoSpaceDE w:val="0"/>
        <w:autoSpaceDN w:val="0"/>
        <w:adjustRightInd w:val="0"/>
        <w:ind w:firstLine="567"/>
        <w:jc w:val="both"/>
        <w:rPr>
          <w:sz w:val="26"/>
          <w:szCs w:val="26"/>
        </w:rPr>
      </w:pPr>
      <w:r w:rsidRPr="00930D70">
        <w:rPr>
          <w:sz w:val="26"/>
          <w:szCs w:val="26"/>
        </w:rPr>
        <w:t>Требования вышеуказанных норм Закона о контрактной системе Заказчик исполнил.</w:t>
      </w:r>
    </w:p>
    <w:p w:rsidR="00E27992" w:rsidRDefault="00FE60D4" w:rsidP="00840EBE">
      <w:pPr>
        <w:autoSpaceDE w:val="0"/>
        <w:autoSpaceDN w:val="0"/>
        <w:adjustRightInd w:val="0"/>
        <w:ind w:firstLine="567"/>
        <w:jc w:val="both"/>
        <w:rPr>
          <w:sz w:val="26"/>
          <w:szCs w:val="26"/>
        </w:rPr>
      </w:pPr>
      <w:r>
        <w:rPr>
          <w:sz w:val="26"/>
          <w:szCs w:val="26"/>
          <w:lang w:eastAsia="ar-SA"/>
        </w:rPr>
        <w:t xml:space="preserve">Таким образом, Заказчик правомерно </w:t>
      </w:r>
      <w:r w:rsidR="00840EBE">
        <w:rPr>
          <w:sz w:val="26"/>
          <w:szCs w:val="26"/>
          <w:lang w:eastAsia="ar-SA"/>
        </w:rPr>
        <w:t>разработал объект закупки</w:t>
      </w:r>
      <w:r w:rsidR="00E27992">
        <w:rPr>
          <w:sz w:val="26"/>
          <w:szCs w:val="26"/>
        </w:rPr>
        <w:t>.</w:t>
      </w:r>
    </w:p>
    <w:p w:rsidR="00482119" w:rsidRDefault="00482119" w:rsidP="00840EBE">
      <w:pPr>
        <w:autoSpaceDE w:val="0"/>
        <w:autoSpaceDN w:val="0"/>
        <w:adjustRightInd w:val="0"/>
        <w:ind w:firstLine="567"/>
        <w:jc w:val="both"/>
        <w:rPr>
          <w:sz w:val="26"/>
          <w:szCs w:val="26"/>
        </w:rPr>
      </w:pPr>
      <w:r>
        <w:rPr>
          <w:sz w:val="26"/>
          <w:szCs w:val="26"/>
        </w:rPr>
        <w:t>Первый довод жалобы призна</w:t>
      </w:r>
      <w:r w:rsidR="0079401C">
        <w:rPr>
          <w:sz w:val="26"/>
          <w:szCs w:val="26"/>
        </w:rPr>
        <w:t>н</w:t>
      </w:r>
      <w:r>
        <w:rPr>
          <w:sz w:val="26"/>
          <w:szCs w:val="26"/>
        </w:rPr>
        <w:t xml:space="preserve"> необоснованным.</w:t>
      </w:r>
    </w:p>
    <w:p w:rsidR="003240D8" w:rsidRDefault="003240D8" w:rsidP="00840EBE">
      <w:pPr>
        <w:pStyle w:val="ad"/>
        <w:numPr>
          <w:ilvl w:val="0"/>
          <w:numId w:val="40"/>
        </w:numPr>
        <w:autoSpaceDE w:val="0"/>
        <w:autoSpaceDN w:val="0"/>
        <w:adjustRightInd w:val="0"/>
        <w:ind w:left="0" w:firstLine="567"/>
        <w:jc w:val="both"/>
        <w:rPr>
          <w:sz w:val="26"/>
          <w:szCs w:val="26"/>
        </w:rPr>
      </w:pPr>
      <w:r>
        <w:rPr>
          <w:sz w:val="26"/>
          <w:szCs w:val="26"/>
        </w:rPr>
        <w:t xml:space="preserve">В отношении второго довода жалобы Комиссия УФАС установила следующее. </w:t>
      </w:r>
    </w:p>
    <w:p w:rsidR="00CE4C28" w:rsidRDefault="003240D8" w:rsidP="00840EBE">
      <w:pPr>
        <w:pStyle w:val="ad"/>
        <w:autoSpaceDE w:val="0"/>
        <w:autoSpaceDN w:val="0"/>
        <w:adjustRightInd w:val="0"/>
        <w:ind w:left="0" w:firstLine="567"/>
        <w:jc w:val="both"/>
        <w:rPr>
          <w:sz w:val="26"/>
          <w:szCs w:val="26"/>
        </w:rPr>
      </w:pPr>
      <w:r>
        <w:rPr>
          <w:sz w:val="26"/>
          <w:szCs w:val="26"/>
        </w:rPr>
        <w:t xml:space="preserve"> </w:t>
      </w:r>
      <w:r w:rsidR="00CE4C28">
        <w:rPr>
          <w:sz w:val="26"/>
          <w:szCs w:val="26"/>
        </w:rPr>
        <w:t xml:space="preserve">В силу </w:t>
      </w:r>
      <w:proofErr w:type="gramStart"/>
      <w:r w:rsidR="00CE4C28">
        <w:rPr>
          <w:sz w:val="26"/>
          <w:szCs w:val="26"/>
        </w:rPr>
        <w:t>ч</w:t>
      </w:r>
      <w:proofErr w:type="gramEnd"/>
      <w:r w:rsidR="00CE4C28">
        <w:rPr>
          <w:sz w:val="26"/>
          <w:szCs w:val="26"/>
        </w:rPr>
        <w:t xml:space="preserve">. 3 ст.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w:t>
      </w:r>
      <w:r w:rsidR="00CE4C28">
        <w:rPr>
          <w:sz w:val="26"/>
          <w:szCs w:val="26"/>
        </w:rPr>
        <w:lastRenderedPageBreak/>
        <w:t>течение одного часа с момента поступления указанного запроса он направляется оператором электронной площадки заказчику.</w:t>
      </w:r>
    </w:p>
    <w:p w:rsidR="001714A5" w:rsidRDefault="001714A5" w:rsidP="00A433B4">
      <w:pPr>
        <w:autoSpaceDE w:val="0"/>
        <w:autoSpaceDN w:val="0"/>
        <w:adjustRightInd w:val="0"/>
        <w:ind w:firstLine="567"/>
        <w:jc w:val="both"/>
        <w:rPr>
          <w:sz w:val="26"/>
          <w:szCs w:val="26"/>
        </w:rPr>
      </w:pPr>
      <w:proofErr w:type="gramStart"/>
      <w:r>
        <w:rPr>
          <w:sz w:val="26"/>
          <w:szCs w:val="26"/>
        </w:rPr>
        <w:t xml:space="preserve">Согласно ч. 4 ст. 65 Закона о контрактной системе в течение двух дней с даты поступления от оператора электронной площадки указанного в </w:t>
      </w:r>
      <w:hyperlink r:id="rId16" w:history="1">
        <w:r>
          <w:rPr>
            <w:color w:val="0000FF"/>
            <w:sz w:val="26"/>
            <w:szCs w:val="26"/>
          </w:rPr>
          <w:t>ч. 3</w:t>
        </w:r>
      </w:hyperlink>
      <w:r>
        <w:rPr>
          <w:sz w:val="26"/>
          <w:szCs w:val="26"/>
        </w:rPr>
        <w:t xml:space="preserve">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w:t>
      </w:r>
      <w:proofErr w:type="gramEnd"/>
      <w:r>
        <w:rPr>
          <w:sz w:val="26"/>
          <w:szCs w:val="26"/>
        </w:rPr>
        <w:t xml:space="preserve"> заказчику не </w:t>
      </w:r>
      <w:proofErr w:type="gramStart"/>
      <w:r>
        <w:rPr>
          <w:sz w:val="26"/>
          <w:szCs w:val="26"/>
        </w:rPr>
        <w:t>позднее</w:t>
      </w:r>
      <w:proofErr w:type="gramEnd"/>
      <w:r>
        <w:rPr>
          <w:sz w:val="26"/>
          <w:szCs w:val="26"/>
        </w:rPr>
        <w:t xml:space="preserve"> чем за три дня до даты окончания срока подачи заявок на участие в таком аукционе.</w:t>
      </w:r>
    </w:p>
    <w:p w:rsidR="001714A5" w:rsidRDefault="001714A5" w:rsidP="00A433B4">
      <w:pPr>
        <w:autoSpaceDE w:val="0"/>
        <w:autoSpaceDN w:val="0"/>
        <w:adjustRightInd w:val="0"/>
        <w:ind w:firstLine="567"/>
        <w:jc w:val="both"/>
        <w:rPr>
          <w:sz w:val="26"/>
          <w:szCs w:val="26"/>
        </w:rPr>
      </w:pPr>
      <w:r>
        <w:rPr>
          <w:sz w:val="26"/>
          <w:szCs w:val="26"/>
        </w:rPr>
        <w:t xml:space="preserve">В </w:t>
      </w:r>
      <w:proofErr w:type="spellStart"/>
      <w:r>
        <w:rPr>
          <w:sz w:val="26"/>
          <w:szCs w:val="26"/>
        </w:rPr>
        <w:t>соотвествии</w:t>
      </w:r>
      <w:proofErr w:type="spellEnd"/>
      <w:r>
        <w:rPr>
          <w:sz w:val="26"/>
          <w:szCs w:val="26"/>
        </w:rPr>
        <w:t xml:space="preserve"> с </w:t>
      </w:r>
      <w:proofErr w:type="gramStart"/>
      <w:r>
        <w:rPr>
          <w:sz w:val="26"/>
          <w:szCs w:val="26"/>
        </w:rPr>
        <w:t>ч</w:t>
      </w:r>
      <w:proofErr w:type="gramEnd"/>
      <w:r>
        <w:rPr>
          <w:sz w:val="26"/>
          <w:szCs w:val="26"/>
        </w:rPr>
        <w:t>. 5 ст. 65 Закона о контрактной системе разъяснения положений документации об электронном аукционе не должны изменять ее суть.</w:t>
      </w:r>
    </w:p>
    <w:p w:rsidR="001714A5" w:rsidRDefault="008047B4" w:rsidP="00A433B4">
      <w:pPr>
        <w:pStyle w:val="ad"/>
        <w:autoSpaceDE w:val="0"/>
        <w:autoSpaceDN w:val="0"/>
        <w:adjustRightInd w:val="0"/>
        <w:ind w:left="0" w:firstLine="567"/>
        <w:jc w:val="both"/>
        <w:rPr>
          <w:sz w:val="26"/>
          <w:szCs w:val="26"/>
        </w:rPr>
      </w:pPr>
      <w:r>
        <w:rPr>
          <w:sz w:val="26"/>
          <w:szCs w:val="26"/>
        </w:rPr>
        <w:t xml:space="preserve">Комиссия УФАС оценила размещенные разъяснения положений документации </w:t>
      </w:r>
      <w:r w:rsidR="00C13BE7">
        <w:rPr>
          <w:sz w:val="26"/>
          <w:szCs w:val="26"/>
        </w:rPr>
        <w:t xml:space="preserve">(два запроса от 26.10.2017, один запрос от 27.10.2017) </w:t>
      </w:r>
      <w:r>
        <w:rPr>
          <w:sz w:val="26"/>
          <w:szCs w:val="26"/>
        </w:rPr>
        <w:t>и пришла к выводу</w:t>
      </w:r>
      <w:r w:rsidR="0079401C">
        <w:rPr>
          <w:sz w:val="26"/>
          <w:szCs w:val="26"/>
        </w:rPr>
        <w:t xml:space="preserve"> о том</w:t>
      </w:r>
      <w:r>
        <w:rPr>
          <w:sz w:val="26"/>
          <w:szCs w:val="26"/>
        </w:rPr>
        <w:t xml:space="preserve">, что Заказчик формально </w:t>
      </w:r>
      <w:r w:rsidR="0079401C">
        <w:rPr>
          <w:sz w:val="26"/>
          <w:szCs w:val="26"/>
        </w:rPr>
        <w:t xml:space="preserve">подошел к ответам на запросы и </w:t>
      </w:r>
      <w:r>
        <w:rPr>
          <w:sz w:val="26"/>
          <w:szCs w:val="26"/>
        </w:rPr>
        <w:t xml:space="preserve">ответил участнику </w:t>
      </w:r>
      <w:proofErr w:type="gramStart"/>
      <w:r>
        <w:rPr>
          <w:sz w:val="26"/>
          <w:szCs w:val="26"/>
        </w:rPr>
        <w:t>закупки</w:t>
      </w:r>
      <w:proofErr w:type="gramEnd"/>
      <w:r>
        <w:rPr>
          <w:sz w:val="26"/>
          <w:szCs w:val="26"/>
        </w:rPr>
        <w:t xml:space="preserve"> о закупаемом товаре</w:t>
      </w:r>
      <w:r w:rsidR="0079401C">
        <w:rPr>
          <w:sz w:val="26"/>
          <w:szCs w:val="26"/>
        </w:rPr>
        <w:t xml:space="preserve"> указав, что ему необходим товар в соответствии с  техническим заданием документации об электронном аукционе</w:t>
      </w:r>
      <w:r>
        <w:rPr>
          <w:sz w:val="26"/>
          <w:szCs w:val="26"/>
        </w:rPr>
        <w:t xml:space="preserve">. </w:t>
      </w:r>
    </w:p>
    <w:p w:rsidR="008047B4" w:rsidRDefault="003A12D2" w:rsidP="00A433B4">
      <w:pPr>
        <w:autoSpaceDE w:val="0"/>
        <w:autoSpaceDN w:val="0"/>
        <w:adjustRightInd w:val="0"/>
        <w:ind w:firstLine="567"/>
        <w:jc w:val="both"/>
        <w:rPr>
          <w:sz w:val="26"/>
          <w:szCs w:val="26"/>
        </w:rPr>
      </w:pPr>
      <w:r>
        <w:rPr>
          <w:sz w:val="26"/>
          <w:szCs w:val="26"/>
        </w:rPr>
        <w:t>Вместе с тем</w:t>
      </w:r>
      <w:r w:rsidR="0079401C">
        <w:rPr>
          <w:sz w:val="26"/>
          <w:szCs w:val="26"/>
        </w:rPr>
        <w:t xml:space="preserve"> п</w:t>
      </w:r>
      <w:r w:rsidR="008047B4">
        <w:rPr>
          <w:sz w:val="26"/>
          <w:szCs w:val="26"/>
        </w:rPr>
        <w:t>ред</w:t>
      </w:r>
      <w:r>
        <w:rPr>
          <w:sz w:val="26"/>
          <w:szCs w:val="26"/>
        </w:rPr>
        <w:t>о</w:t>
      </w:r>
      <w:r w:rsidR="008047B4">
        <w:rPr>
          <w:sz w:val="26"/>
          <w:szCs w:val="26"/>
        </w:rPr>
        <w:t xml:space="preserve">ставление формального ответа об объекте закупки </w:t>
      </w:r>
      <w:r w:rsidR="0079401C">
        <w:rPr>
          <w:sz w:val="26"/>
          <w:szCs w:val="26"/>
        </w:rPr>
        <w:t xml:space="preserve">не </w:t>
      </w:r>
      <w:proofErr w:type="gramStart"/>
      <w:r w:rsidR="0079401C">
        <w:rPr>
          <w:sz w:val="26"/>
          <w:szCs w:val="26"/>
        </w:rPr>
        <w:t>может</w:t>
      </w:r>
      <w:proofErr w:type="gramEnd"/>
      <w:r w:rsidR="0079401C">
        <w:rPr>
          <w:sz w:val="26"/>
          <w:szCs w:val="26"/>
        </w:rPr>
        <w:t xml:space="preserve"> </w:t>
      </w:r>
      <w:r w:rsidR="008047B4">
        <w:rPr>
          <w:sz w:val="26"/>
          <w:szCs w:val="26"/>
        </w:rPr>
        <w:t xml:space="preserve">является </w:t>
      </w:r>
      <w:r w:rsidR="0079401C">
        <w:rPr>
          <w:sz w:val="26"/>
          <w:szCs w:val="26"/>
        </w:rPr>
        <w:t>не</w:t>
      </w:r>
      <w:r w:rsidR="008047B4">
        <w:rPr>
          <w:sz w:val="26"/>
          <w:szCs w:val="26"/>
        </w:rPr>
        <w:t>надлежащим исполнением обязанности по разъяснению положений документации об электронном аукционе</w:t>
      </w:r>
      <w:r>
        <w:rPr>
          <w:sz w:val="26"/>
          <w:szCs w:val="26"/>
        </w:rPr>
        <w:t>,</w:t>
      </w:r>
      <w:r w:rsidR="00BC3151">
        <w:rPr>
          <w:sz w:val="26"/>
          <w:szCs w:val="26"/>
        </w:rPr>
        <w:t xml:space="preserve"> и </w:t>
      </w:r>
      <w:r>
        <w:rPr>
          <w:sz w:val="26"/>
          <w:szCs w:val="26"/>
        </w:rPr>
        <w:t xml:space="preserve">такие разъяснения положений документации об электронном аукционе </w:t>
      </w:r>
      <w:r w:rsidR="00BC3151">
        <w:rPr>
          <w:sz w:val="26"/>
          <w:szCs w:val="26"/>
        </w:rPr>
        <w:t>не изменя</w:t>
      </w:r>
      <w:r>
        <w:rPr>
          <w:sz w:val="26"/>
          <w:szCs w:val="26"/>
        </w:rPr>
        <w:t>ю</w:t>
      </w:r>
      <w:r w:rsidR="00BC3151">
        <w:rPr>
          <w:sz w:val="26"/>
          <w:szCs w:val="26"/>
        </w:rPr>
        <w:t>т ее суть</w:t>
      </w:r>
      <w:r w:rsidR="008047B4">
        <w:rPr>
          <w:sz w:val="26"/>
          <w:szCs w:val="26"/>
        </w:rPr>
        <w:t>.</w:t>
      </w:r>
    </w:p>
    <w:p w:rsidR="0079401C" w:rsidRDefault="0079401C" w:rsidP="00A433B4">
      <w:pPr>
        <w:pStyle w:val="af9"/>
        <w:ind w:firstLine="567"/>
        <w:jc w:val="both"/>
        <w:rPr>
          <w:rFonts w:ascii="Times New Roman" w:hAnsi="Times New Roman"/>
          <w:sz w:val="26"/>
          <w:szCs w:val="26"/>
        </w:rPr>
      </w:pPr>
      <w:r>
        <w:rPr>
          <w:rFonts w:ascii="Times New Roman" w:hAnsi="Times New Roman"/>
          <w:sz w:val="26"/>
          <w:szCs w:val="26"/>
        </w:rPr>
        <w:t>Второй довод жалобы признан необоснованным.</w:t>
      </w:r>
    </w:p>
    <w:p w:rsidR="00FF0671" w:rsidRPr="005564E4" w:rsidRDefault="00FF0671" w:rsidP="00A433B4">
      <w:pPr>
        <w:pStyle w:val="af9"/>
        <w:ind w:firstLine="567"/>
        <w:jc w:val="both"/>
        <w:rPr>
          <w:rFonts w:ascii="Times New Roman" w:hAnsi="Times New Roman"/>
          <w:sz w:val="26"/>
          <w:szCs w:val="26"/>
        </w:rPr>
      </w:pPr>
      <w:r w:rsidRPr="005564E4">
        <w:rPr>
          <w:rFonts w:ascii="Times New Roman" w:hAnsi="Times New Roman"/>
          <w:sz w:val="26"/>
          <w:szCs w:val="26"/>
        </w:rPr>
        <w:t>В соответствии с п</w:t>
      </w:r>
      <w:r>
        <w:rPr>
          <w:rFonts w:ascii="Times New Roman" w:hAnsi="Times New Roman"/>
          <w:sz w:val="26"/>
          <w:szCs w:val="26"/>
        </w:rPr>
        <w:t>.</w:t>
      </w:r>
      <w:r w:rsidRPr="005564E4">
        <w:rPr>
          <w:rFonts w:ascii="Times New Roman" w:hAnsi="Times New Roman"/>
          <w:sz w:val="26"/>
          <w:szCs w:val="26"/>
        </w:rPr>
        <w:t xml:space="preserve"> 1 ч</w:t>
      </w:r>
      <w:r>
        <w:rPr>
          <w:rFonts w:ascii="Times New Roman" w:hAnsi="Times New Roman"/>
          <w:sz w:val="26"/>
          <w:szCs w:val="26"/>
        </w:rPr>
        <w:t>.</w:t>
      </w:r>
      <w:r w:rsidRPr="005564E4">
        <w:rPr>
          <w:rFonts w:ascii="Times New Roman" w:hAnsi="Times New Roman"/>
          <w:sz w:val="26"/>
          <w:szCs w:val="26"/>
        </w:rPr>
        <w:t xml:space="preserve"> 15 ст</w:t>
      </w:r>
      <w:r>
        <w:rPr>
          <w:rFonts w:ascii="Times New Roman" w:hAnsi="Times New Roman"/>
          <w:sz w:val="26"/>
          <w:szCs w:val="26"/>
        </w:rPr>
        <w:t xml:space="preserve">. </w:t>
      </w:r>
      <w:r w:rsidRPr="005564E4">
        <w:rPr>
          <w:rFonts w:ascii="Times New Roman" w:hAnsi="Times New Roman"/>
          <w:sz w:val="26"/>
          <w:szCs w:val="26"/>
        </w:rPr>
        <w:t xml:space="preserve">99 Закона о контрактной системе Комиссия УФАС провела внеплановую проверку, по результатам которой </w:t>
      </w:r>
      <w:r>
        <w:rPr>
          <w:rFonts w:ascii="Times New Roman" w:hAnsi="Times New Roman"/>
          <w:sz w:val="26"/>
          <w:szCs w:val="26"/>
        </w:rPr>
        <w:t>нарушений законодательства о контрактной системе не выявлено.</w:t>
      </w:r>
    </w:p>
    <w:p w:rsidR="00FE60D4" w:rsidRPr="00F21A59" w:rsidRDefault="00FE60D4" w:rsidP="00A433B4">
      <w:pPr>
        <w:pStyle w:val="ConsPlusNormal"/>
        <w:ind w:firstLine="567"/>
        <w:jc w:val="both"/>
        <w:rPr>
          <w:rFonts w:ascii="Times New Roman" w:hAnsi="Times New Roman" w:cs="Times New Roman"/>
          <w:sz w:val="26"/>
          <w:szCs w:val="26"/>
        </w:rPr>
      </w:pPr>
      <w:proofErr w:type="gramStart"/>
      <w:r w:rsidRPr="00F21A59">
        <w:rPr>
          <w:rFonts w:ascii="Times New Roman" w:hAnsi="Times New Roman" w:cs="Times New Roman"/>
          <w:sz w:val="26"/>
          <w:szCs w:val="26"/>
        </w:rPr>
        <w:t xml:space="preserve">На основании вышеизложенного, Комиссия УФАС, руководствуясь ст.ст. 99, 106 Закона о контрактной системе, </w:t>
      </w:r>
      <w:r w:rsidR="00F21A59" w:rsidRPr="00F21A59">
        <w:rPr>
          <w:rFonts w:ascii="Times New Roman" w:hAnsi="Times New Roman" w:cs="Times New Roman"/>
          <w:sz w:val="26"/>
          <w:szCs w:val="26"/>
        </w:rPr>
        <w:t>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r>
      <w:proofErr w:type="gramEnd"/>
      <w:r w:rsidR="00F21A59" w:rsidRPr="00F21A59">
        <w:rPr>
          <w:rFonts w:ascii="Times New Roman" w:hAnsi="Times New Roman" w:cs="Times New Roman"/>
          <w:sz w:val="26"/>
          <w:szCs w:val="26"/>
        </w:rPr>
        <w:t xml:space="preserve"> муниципальных нужд, утвержденным приказом ФАС России от 19.11.2014 № 727/14</w:t>
      </w:r>
      <w:r w:rsidR="00F21A59">
        <w:rPr>
          <w:rFonts w:ascii="Times New Roman" w:hAnsi="Times New Roman" w:cs="Times New Roman"/>
          <w:sz w:val="26"/>
          <w:szCs w:val="26"/>
        </w:rPr>
        <w:t xml:space="preserve">, </w:t>
      </w:r>
    </w:p>
    <w:p w:rsidR="00FE60D4" w:rsidRPr="00A42D6A" w:rsidRDefault="00FE60D4" w:rsidP="00FE60D4">
      <w:pPr>
        <w:pStyle w:val="ConsPlusNormal"/>
        <w:ind w:firstLine="709"/>
        <w:jc w:val="both"/>
        <w:rPr>
          <w:rFonts w:ascii="Times New Roman" w:hAnsi="Times New Roman" w:cs="Times New Roman"/>
          <w:sz w:val="26"/>
          <w:szCs w:val="26"/>
        </w:rPr>
      </w:pPr>
    </w:p>
    <w:p w:rsidR="00A433B4" w:rsidRDefault="00A433B4" w:rsidP="00AA75B0">
      <w:pPr>
        <w:widowControl w:val="0"/>
        <w:jc w:val="center"/>
        <w:rPr>
          <w:b/>
          <w:sz w:val="26"/>
          <w:szCs w:val="26"/>
        </w:rPr>
      </w:pPr>
    </w:p>
    <w:p w:rsidR="00A433B4" w:rsidRDefault="00A433B4" w:rsidP="00AA75B0">
      <w:pPr>
        <w:widowControl w:val="0"/>
        <w:jc w:val="center"/>
        <w:rPr>
          <w:b/>
          <w:sz w:val="26"/>
          <w:szCs w:val="26"/>
        </w:rPr>
      </w:pPr>
    </w:p>
    <w:p w:rsidR="00FE60D4" w:rsidRDefault="00FE60D4" w:rsidP="00AA75B0">
      <w:pPr>
        <w:widowControl w:val="0"/>
        <w:jc w:val="center"/>
        <w:rPr>
          <w:b/>
          <w:sz w:val="26"/>
          <w:szCs w:val="26"/>
        </w:rPr>
      </w:pPr>
      <w:r w:rsidRPr="00A42D6A">
        <w:rPr>
          <w:b/>
          <w:sz w:val="26"/>
          <w:szCs w:val="26"/>
        </w:rPr>
        <w:t>РЕШИЛА:</w:t>
      </w:r>
    </w:p>
    <w:p w:rsidR="00AA75B0" w:rsidRPr="00A42D6A" w:rsidRDefault="00AA75B0" w:rsidP="00AA75B0">
      <w:pPr>
        <w:widowControl w:val="0"/>
        <w:jc w:val="center"/>
        <w:rPr>
          <w:b/>
          <w:sz w:val="26"/>
          <w:szCs w:val="26"/>
        </w:rPr>
      </w:pPr>
    </w:p>
    <w:p w:rsidR="008813BD" w:rsidRDefault="008813BD" w:rsidP="00A433B4">
      <w:pPr>
        <w:pStyle w:val="ad"/>
        <w:widowControl w:val="0"/>
        <w:numPr>
          <w:ilvl w:val="0"/>
          <w:numId w:val="14"/>
        </w:numPr>
        <w:ind w:left="0" w:firstLine="567"/>
        <w:contextualSpacing w:val="0"/>
        <w:jc w:val="both"/>
        <w:rPr>
          <w:sz w:val="26"/>
          <w:szCs w:val="26"/>
        </w:rPr>
      </w:pPr>
      <w:r w:rsidRPr="00FF54A5">
        <w:rPr>
          <w:sz w:val="26"/>
          <w:szCs w:val="26"/>
        </w:rPr>
        <w:t>Признать жалоб</w:t>
      </w:r>
      <w:proofErr w:type="gramStart"/>
      <w:r w:rsidRPr="00FF54A5">
        <w:rPr>
          <w:sz w:val="26"/>
          <w:szCs w:val="26"/>
        </w:rPr>
        <w:t xml:space="preserve">у </w:t>
      </w:r>
      <w:r w:rsidR="00AA75B0">
        <w:rPr>
          <w:sz w:val="26"/>
          <w:szCs w:val="26"/>
        </w:rPr>
        <w:t>ООО</w:t>
      </w:r>
      <w:proofErr w:type="gramEnd"/>
      <w:r w:rsidR="00AA75B0">
        <w:rPr>
          <w:sz w:val="26"/>
          <w:szCs w:val="26"/>
        </w:rPr>
        <w:t xml:space="preserve"> «</w:t>
      </w:r>
      <w:r w:rsidR="0079401C">
        <w:rPr>
          <w:sz w:val="26"/>
          <w:szCs w:val="26"/>
        </w:rPr>
        <w:t>Медика</w:t>
      </w:r>
      <w:r w:rsidR="00AA75B0">
        <w:rPr>
          <w:sz w:val="26"/>
          <w:szCs w:val="26"/>
        </w:rPr>
        <w:t>»</w:t>
      </w:r>
      <w:r w:rsidR="00956D48">
        <w:rPr>
          <w:sz w:val="26"/>
          <w:szCs w:val="26"/>
        </w:rPr>
        <w:t xml:space="preserve"> </w:t>
      </w:r>
      <w:r w:rsidR="003B6AC2">
        <w:rPr>
          <w:sz w:val="26"/>
          <w:szCs w:val="26"/>
        </w:rPr>
        <w:t>не</w:t>
      </w:r>
      <w:r w:rsidR="00956D48">
        <w:rPr>
          <w:sz w:val="26"/>
          <w:szCs w:val="26"/>
        </w:rPr>
        <w:t>обоснованной</w:t>
      </w:r>
      <w:r w:rsidRPr="00FF54A5">
        <w:rPr>
          <w:sz w:val="26"/>
          <w:szCs w:val="26"/>
        </w:rPr>
        <w:t>.</w:t>
      </w:r>
    </w:p>
    <w:p w:rsidR="00D66999" w:rsidRPr="00FF54A5" w:rsidRDefault="00D66999" w:rsidP="008B32C1">
      <w:pPr>
        <w:widowControl w:val="0"/>
        <w:ind w:firstLine="708"/>
        <w:jc w:val="both"/>
        <w:rPr>
          <w:sz w:val="26"/>
          <w:szCs w:val="26"/>
        </w:rPr>
      </w:pPr>
    </w:p>
    <w:p w:rsidR="00903B2F" w:rsidRDefault="00903B2F" w:rsidP="00840EBE">
      <w:pPr>
        <w:widowControl w:val="0"/>
        <w:ind w:firstLine="567"/>
        <w:jc w:val="both"/>
        <w:rPr>
          <w:sz w:val="26"/>
          <w:szCs w:val="26"/>
        </w:rPr>
      </w:pPr>
      <w:r w:rsidRPr="00FF54A5">
        <w:rPr>
          <w:sz w:val="26"/>
          <w:szCs w:val="26"/>
        </w:rPr>
        <w:t xml:space="preserve">Настоящее решение может быть обжаловано </w:t>
      </w:r>
      <w:r w:rsidR="000F2A9B" w:rsidRPr="00FF54A5">
        <w:rPr>
          <w:sz w:val="26"/>
          <w:szCs w:val="26"/>
        </w:rPr>
        <w:t xml:space="preserve">в </w:t>
      </w:r>
      <w:r w:rsidR="00804BDF">
        <w:rPr>
          <w:sz w:val="26"/>
          <w:szCs w:val="26"/>
        </w:rPr>
        <w:t>судебном порядке</w:t>
      </w:r>
      <w:r w:rsidRPr="00FF54A5">
        <w:rPr>
          <w:sz w:val="26"/>
          <w:szCs w:val="26"/>
        </w:rPr>
        <w:t xml:space="preserve"> в течение трех месяцев со дня его принятия.</w:t>
      </w:r>
    </w:p>
    <w:p w:rsidR="002D0D34" w:rsidRDefault="002D0D34" w:rsidP="00903B2F">
      <w:pPr>
        <w:widowControl w:val="0"/>
        <w:ind w:left="312"/>
        <w:jc w:val="both"/>
        <w:rPr>
          <w:sz w:val="26"/>
          <w:szCs w:val="26"/>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1F3798" w:rsidRPr="00FF54A5" w:rsidTr="00BF42D8">
        <w:tc>
          <w:tcPr>
            <w:tcW w:w="5068" w:type="dxa"/>
          </w:tcPr>
          <w:p w:rsidR="001F3798" w:rsidRPr="00FF54A5" w:rsidRDefault="001F3798" w:rsidP="00BF42D8">
            <w:pPr>
              <w:widowControl w:val="0"/>
              <w:jc w:val="both"/>
              <w:rPr>
                <w:sz w:val="26"/>
                <w:szCs w:val="26"/>
              </w:rPr>
            </w:pPr>
            <w:r w:rsidRPr="00FF54A5">
              <w:rPr>
                <w:sz w:val="26"/>
                <w:szCs w:val="26"/>
              </w:rPr>
              <w:t>Председатель комиссии</w:t>
            </w:r>
          </w:p>
          <w:p w:rsidR="001F3798" w:rsidRPr="00FF54A5" w:rsidRDefault="001F3798" w:rsidP="00BF42D8">
            <w:pPr>
              <w:widowControl w:val="0"/>
              <w:jc w:val="both"/>
              <w:rPr>
                <w:sz w:val="26"/>
                <w:szCs w:val="26"/>
              </w:rPr>
            </w:pPr>
          </w:p>
          <w:p w:rsidR="001F3798" w:rsidRPr="00FF54A5" w:rsidRDefault="001F3798" w:rsidP="00BF42D8">
            <w:pPr>
              <w:widowControl w:val="0"/>
              <w:jc w:val="both"/>
              <w:rPr>
                <w:sz w:val="26"/>
                <w:szCs w:val="26"/>
              </w:rPr>
            </w:pPr>
            <w:r w:rsidRPr="00FF54A5">
              <w:rPr>
                <w:sz w:val="26"/>
                <w:szCs w:val="26"/>
              </w:rPr>
              <w:t>Члены комиссии:</w:t>
            </w:r>
          </w:p>
        </w:tc>
        <w:tc>
          <w:tcPr>
            <w:tcW w:w="5069" w:type="dxa"/>
          </w:tcPr>
          <w:p w:rsidR="007920CF" w:rsidRDefault="00B44E10" w:rsidP="007F2778">
            <w:pPr>
              <w:widowControl w:val="0"/>
              <w:ind w:left="2870"/>
              <w:jc w:val="both"/>
              <w:rPr>
                <w:sz w:val="26"/>
                <w:szCs w:val="26"/>
              </w:rPr>
            </w:pPr>
            <w:r>
              <w:rPr>
                <w:sz w:val="26"/>
                <w:szCs w:val="26"/>
              </w:rPr>
              <w:t>С.В. Осипов</w:t>
            </w:r>
          </w:p>
          <w:p w:rsidR="00AA75B0" w:rsidRDefault="00AA75B0" w:rsidP="007F2778">
            <w:pPr>
              <w:widowControl w:val="0"/>
              <w:ind w:left="2870"/>
              <w:jc w:val="both"/>
              <w:rPr>
                <w:sz w:val="26"/>
                <w:szCs w:val="26"/>
              </w:rPr>
            </w:pPr>
          </w:p>
          <w:p w:rsidR="00AA75B0" w:rsidRDefault="00AA75B0" w:rsidP="007F2778">
            <w:pPr>
              <w:widowControl w:val="0"/>
              <w:ind w:left="2870"/>
              <w:jc w:val="both"/>
              <w:rPr>
                <w:sz w:val="26"/>
                <w:szCs w:val="26"/>
              </w:rPr>
            </w:pPr>
            <w:r>
              <w:rPr>
                <w:sz w:val="26"/>
                <w:szCs w:val="26"/>
              </w:rPr>
              <w:t>Н.А. Куфтырева</w:t>
            </w:r>
          </w:p>
          <w:p w:rsidR="003B6AC2" w:rsidRDefault="003B6AC2" w:rsidP="007F2778">
            <w:pPr>
              <w:widowControl w:val="0"/>
              <w:ind w:left="2870"/>
              <w:jc w:val="both"/>
              <w:rPr>
                <w:sz w:val="26"/>
                <w:szCs w:val="26"/>
              </w:rPr>
            </w:pPr>
          </w:p>
          <w:p w:rsidR="003B6AC2" w:rsidRPr="00FF54A5" w:rsidRDefault="00192404" w:rsidP="007F2778">
            <w:pPr>
              <w:widowControl w:val="0"/>
              <w:ind w:left="2870"/>
              <w:jc w:val="both"/>
              <w:rPr>
                <w:sz w:val="26"/>
                <w:szCs w:val="26"/>
              </w:rPr>
            </w:pPr>
            <w:r>
              <w:rPr>
                <w:sz w:val="26"/>
                <w:szCs w:val="26"/>
              </w:rPr>
              <w:t>Е.Д. Преснова</w:t>
            </w:r>
          </w:p>
        </w:tc>
      </w:tr>
    </w:tbl>
    <w:p w:rsidR="001C53B8" w:rsidRPr="00903B2F" w:rsidRDefault="001C53B8" w:rsidP="00B44E10">
      <w:pPr>
        <w:autoSpaceDE w:val="0"/>
        <w:autoSpaceDN w:val="0"/>
        <w:adjustRightInd w:val="0"/>
        <w:ind w:firstLine="539"/>
        <w:jc w:val="both"/>
      </w:pPr>
    </w:p>
    <w:sectPr w:rsidR="001C53B8" w:rsidRPr="00903B2F" w:rsidSect="00956D48">
      <w:headerReference w:type="even" r:id="rId17"/>
      <w:headerReference w:type="default" r:id="rId18"/>
      <w:headerReference w:type="first" r:id="rId19"/>
      <w:pgSz w:w="11906" w:h="16838" w:code="9"/>
      <w:pgMar w:top="993" w:right="566"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7876" w:rsidRDefault="007D7876">
      <w:r>
        <w:separator/>
      </w:r>
    </w:p>
  </w:endnote>
  <w:endnote w:type="continuationSeparator" w:id="0">
    <w:p w:rsidR="007D7876" w:rsidRDefault="007D78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7876" w:rsidRDefault="007D7876">
      <w:r>
        <w:separator/>
      </w:r>
    </w:p>
  </w:footnote>
  <w:footnote w:type="continuationSeparator" w:id="0">
    <w:p w:rsidR="007D7876" w:rsidRDefault="007D78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419" w:rsidRDefault="00670842" w:rsidP="00D464EC">
    <w:pPr>
      <w:pStyle w:val="a7"/>
      <w:framePr w:wrap="around" w:vAnchor="text" w:hAnchor="margin" w:xAlign="right" w:y="1"/>
      <w:rPr>
        <w:rStyle w:val="aa"/>
      </w:rPr>
    </w:pPr>
    <w:r>
      <w:rPr>
        <w:rStyle w:val="aa"/>
      </w:rPr>
      <w:fldChar w:fldCharType="begin"/>
    </w:r>
    <w:r w:rsidR="00C21419">
      <w:rPr>
        <w:rStyle w:val="aa"/>
      </w:rPr>
      <w:instrText xml:space="preserve">PAGE  </w:instrText>
    </w:r>
    <w:r>
      <w:rPr>
        <w:rStyle w:val="aa"/>
      </w:rPr>
      <w:fldChar w:fldCharType="end"/>
    </w:r>
  </w:p>
  <w:p w:rsidR="00C21419" w:rsidRDefault="00C21419" w:rsidP="0081505B">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419" w:rsidRDefault="00670842" w:rsidP="00D464EC">
    <w:pPr>
      <w:pStyle w:val="a7"/>
      <w:framePr w:wrap="around" w:vAnchor="text" w:hAnchor="margin" w:xAlign="right" w:y="1"/>
      <w:rPr>
        <w:rStyle w:val="aa"/>
      </w:rPr>
    </w:pPr>
    <w:r>
      <w:rPr>
        <w:rStyle w:val="aa"/>
      </w:rPr>
      <w:fldChar w:fldCharType="begin"/>
    </w:r>
    <w:r w:rsidR="00C21419">
      <w:rPr>
        <w:rStyle w:val="aa"/>
      </w:rPr>
      <w:instrText xml:space="preserve">PAGE  </w:instrText>
    </w:r>
    <w:r>
      <w:rPr>
        <w:rStyle w:val="aa"/>
      </w:rPr>
      <w:fldChar w:fldCharType="separate"/>
    </w:r>
    <w:r w:rsidR="002B44D0">
      <w:rPr>
        <w:rStyle w:val="aa"/>
        <w:noProof/>
      </w:rPr>
      <w:t>6</w:t>
    </w:r>
    <w:r>
      <w:rPr>
        <w:rStyle w:val="aa"/>
      </w:rPr>
      <w:fldChar w:fldCharType="end"/>
    </w:r>
  </w:p>
  <w:p w:rsidR="00C21419" w:rsidRDefault="00C21419" w:rsidP="0081505B">
    <w:pPr>
      <w:pStyle w:val="a7"/>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419" w:rsidRDefault="00C21419">
    <w:pPr>
      <w:widowControl w:val="0"/>
      <w:rPr>
        <w:sz w:val="16"/>
      </w:rPr>
    </w:pPr>
    <w:r>
      <w:rPr>
        <w:noProof/>
      </w:rPr>
      <w:drawing>
        <wp:anchor distT="0" distB="0" distL="114300" distR="114300" simplePos="0" relativeHeight="251657728" behindDoc="0" locked="0" layoutInCell="1" allowOverlap="1">
          <wp:simplePos x="0" y="0"/>
          <wp:positionH relativeFrom="column">
            <wp:posOffset>2880360</wp:posOffset>
          </wp:positionH>
          <wp:positionV relativeFrom="paragraph">
            <wp:posOffset>1905</wp:posOffset>
          </wp:positionV>
          <wp:extent cx="609600" cy="685800"/>
          <wp:effectExtent l="1905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1"/>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C21419" w:rsidRDefault="00C21419">
    <w:pPr>
      <w:pStyle w:val="a3"/>
    </w:pPr>
  </w:p>
  <w:p w:rsidR="00C21419" w:rsidRDefault="00C21419">
    <w:pPr>
      <w:pStyle w:val="a3"/>
    </w:pPr>
  </w:p>
  <w:p w:rsidR="00C21419" w:rsidRDefault="00C21419">
    <w:pPr>
      <w:pStyle w:val="a3"/>
    </w:pPr>
  </w:p>
  <w:p w:rsidR="00C21419" w:rsidRDefault="00C21419">
    <w:pPr>
      <w:pStyle w:val="a3"/>
      <w:rPr>
        <w:lang w:val="en-US"/>
      </w:rPr>
    </w:pPr>
  </w:p>
  <w:p w:rsidR="00C21419" w:rsidRDefault="00C21419">
    <w:pPr>
      <w:pStyle w:val="a3"/>
    </w:pPr>
    <w:r>
      <w:t>ФЕДЕРАЛЬНАЯ</w:t>
    </w:r>
    <w:r>
      <w:br/>
      <w:t>АНТИМОНОПОЛЬНАЯ СЛУЖБА</w:t>
    </w:r>
  </w:p>
  <w:p w:rsidR="00C21419" w:rsidRDefault="00C21419">
    <w:pPr>
      <w:pStyle w:val="a3"/>
    </w:pPr>
  </w:p>
  <w:p w:rsidR="00C21419" w:rsidRDefault="00C21419" w:rsidP="009439F9">
    <w:pPr>
      <w:pStyle w:val="a3"/>
    </w:pPr>
    <w:r>
      <w:t xml:space="preserve">УПРАВЛЕНИЕ </w:t>
    </w:r>
  </w:p>
  <w:p w:rsidR="00C21419" w:rsidRPr="009439F9" w:rsidRDefault="00C21419" w:rsidP="009439F9">
    <w:pPr>
      <w:pStyle w:val="a3"/>
      <w:rPr>
        <w:sz w:val="26"/>
        <w:szCs w:val="26"/>
      </w:rPr>
    </w:pPr>
    <w:r w:rsidRPr="009439F9">
      <w:rPr>
        <w:sz w:val="26"/>
        <w:szCs w:val="26"/>
      </w:rPr>
      <w:t>Федеральной антимонопольной службы</w:t>
    </w:r>
  </w:p>
  <w:p w:rsidR="00C21419" w:rsidRDefault="00C21419">
    <w:pPr>
      <w:jc w:val="center"/>
      <w:rPr>
        <w:b/>
        <w:sz w:val="26"/>
        <w:szCs w:val="26"/>
      </w:rPr>
    </w:pPr>
    <w:r>
      <w:rPr>
        <w:b/>
        <w:sz w:val="26"/>
        <w:szCs w:val="26"/>
      </w:rPr>
      <w:t>по Вологодской области</w:t>
    </w:r>
  </w:p>
  <w:p w:rsidR="00C21419" w:rsidRDefault="00C21419">
    <w:pPr>
      <w:keepNext/>
      <w:pBdr>
        <w:bottom w:val="single" w:sz="12" w:space="1" w:color="auto"/>
      </w:pBdr>
      <w:spacing w:line="360" w:lineRule="auto"/>
      <w:jc w:val="center"/>
      <w:rPr>
        <w:sz w:val="16"/>
      </w:rPr>
    </w:pPr>
  </w:p>
  <w:p w:rsidR="00C21419" w:rsidRPr="00D57462" w:rsidRDefault="00C21419" w:rsidP="00361C53">
    <w:pPr>
      <w:rPr>
        <w:sz w:val="28"/>
      </w:rPr>
    </w:pPr>
    <w:smartTag w:uri="urn:schemas-microsoft-com:office:smarttags" w:element="metricconverter">
      <w:smartTagPr>
        <w:attr w:name="ProductID" w:val="160000, г"/>
      </w:smartTagPr>
      <w:r>
        <w:rPr>
          <w:sz w:val="28"/>
        </w:rPr>
        <w:t>160000, г</w:t>
      </w:r>
    </w:smartTag>
    <w:r>
      <w:rPr>
        <w:sz w:val="28"/>
      </w:rPr>
      <w:t>. Вологда, ул. Пушкинская, 25, тел</w:t>
    </w:r>
    <w:r>
      <w:t xml:space="preserve">. </w:t>
    </w:r>
    <w:r w:rsidRPr="00D57462">
      <w:rPr>
        <w:sz w:val="28"/>
        <w:szCs w:val="28"/>
      </w:rPr>
      <w:t xml:space="preserve">(8172)72-99-70; </w:t>
    </w:r>
    <w:r w:rsidRPr="00361C53">
      <w:rPr>
        <w:sz w:val="28"/>
        <w:szCs w:val="28"/>
      </w:rPr>
      <w:t>факс</w:t>
    </w:r>
    <w:r w:rsidRPr="00D57462">
      <w:rPr>
        <w:sz w:val="28"/>
        <w:szCs w:val="28"/>
      </w:rPr>
      <w:t xml:space="preserve"> (8172)72-46-64</w:t>
    </w:r>
    <w:r w:rsidRPr="00D57462">
      <w:rPr>
        <w:sz w:val="28"/>
      </w:rPr>
      <w:t xml:space="preserve"> </w:t>
    </w:r>
  </w:p>
  <w:p w:rsidR="00C21419" w:rsidRPr="00D57462" w:rsidRDefault="00C21419">
    <w:pPr>
      <w:keepNext/>
      <w:rPr>
        <w:sz w:val="28"/>
      </w:rPr>
    </w:pPr>
  </w:p>
  <w:p w:rsidR="00C21419" w:rsidRPr="00B15CA0" w:rsidRDefault="00C21419">
    <w:pPr>
      <w:keepNext/>
      <w:rPr>
        <w:sz w:val="28"/>
        <w:lang w:val="en-US"/>
      </w:rPr>
    </w:pPr>
    <w:proofErr w:type="gramStart"/>
    <w:r>
      <w:rPr>
        <w:sz w:val="28"/>
        <w:lang w:val="en-US"/>
      </w:rPr>
      <w:t>e</w:t>
    </w:r>
    <w:r w:rsidRPr="00B15CA0">
      <w:rPr>
        <w:sz w:val="28"/>
        <w:lang w:val="en-US"/>
      </w:rPr>
      <w:t>-</w:t>
    </w:r>
    <w:r>
      <w:rPr>
        <w:sz w:val="28"/>
        <w:lang w:val="en-US"/>
      </w:rPr>
      <w:t>mail</w:t>
    </w:r>
    <w:proofErr w:type="gramEnd"/>
    <w:r w:rsidRPr="00B15CA0">
      <w:rPr>
        <w:sz w:val="28"/>
        <w:lang w:val="en-US"/>
      </w:rPr>
      <w:t xml:space="preserve">: </w:t>
    </w:r>
    <w:hyperlink r:id="rId2" w:history="1">
      <w:r w:rsidRPr="009A28C7">
        <w:rPr>
          <w:rStyle w:val="a5"/>
          <w:sz w:val="28"/>
          <w:lang w:val="en-US"/>
        </w:rPr>
        <w:t>to</w:t>
      </w:r>
      <w:r w:rsidRPr="00B15CA0">
        <w:rPr>
          <w:rStyle w:val="a5"/>
          <w:sz w:val="28"/>
          <w:lang w:val="en-US"/>
        </w:rPr>
        <w:t>35@</w:t>
      </w:r>
      <w:r w:rsidRPr="009A28C7">
        <w:rPr>
          <w:rStyle w:val="a5"/>
          <w:sz w:val="28"/>
          <w:lang w:val="en-US"/>
        </w:rPr>
        <w:t>fas</w:t>
      </w:r>
      <w:r w:rsidRPr="00B15CA0">
        <w:rPr>
          <w:rStyle w:val="a5"/>
          <w:sz w:val="28"/>
          <w:lang w:val="en-US"/>
        </w:rPr>
        <w:t>.</w:t>
      </w:r>
      <w:r w:rsidRPr="009A28C7">
        <w:rPr>
          <w:rStyle w:val="a5"/>
          <w:sz w:val="28"/>
          <w:lang w:val="en-US"/>
        </w:rPr>
        <w:t>gov</w:t>
      </w:r>
      <w:r w:rsidRPr="00B15CA0">
        <w:rPr>
          <w:rStyle w:val="a5"/>
          <w:sz w:val="28"/>
          <w:lang w:val="en-US"/>
        </w:rPr>
        <w:t>.</w:t>
      </w:r>
      <w:r w:rsidRPr="009A28C7">
        <w:rPr>
          <w:rStyle w:val="a5"/>
          <w:sz w:val="28"/>
          <w:lang w:val="en-US"/>
        </w:rPr>
        <w:t>ru</w:t>
      </w:r>
    </w:hyperlink>
  </w:p>
  <w:p w:rsidR="00C21419" w:rsidRPr="00883196" w:rsidRDefault="00C21419">
    <w:pPr>
      <w:keepNext/>
      <w:rPr>
        <w:sz w:val="28"/>
        <w:lang w:val="en-US"/>
      </w:rPr>
    </w:pPr>
    <w:r>
      <w:rPr>
        <w:sz w:val="28"/>
        <w:lang w:val="en-US"/>
      </w:rPr>
      <w:t>http://vologda.fas.gov.ru</w:t>
    </w:r>
  </w:p>
  <w:p w:rsidR="00C21419" w:rsidRPr="00883196" w:rsidRDefault="00C21419">
    <w:pPr>
      <w:pStyle w:val="a7"/>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5166"/>
    <w:multiLevelType w:val="hybridMultilevel"/>
    <w:tmpl w:val="ED289B22"/>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471" w:hanging="360"/>
      </w:pPr>
      <w:rPr>
        <w:rFonts w:cs="Times New Roman"/>
      </w:rPr>
    </w:lvl>
    <w:lvl w:ilvl="2" w:tplc="0419001B" w:tentative="1">
      <w:start w:val="1"/>
      <w:numFmt w:val="lowerRoman"/>
      <w:lvlText w:val="%3."/>
      <w:lvlJc w:val="right"/>
      <w:pPr>
        <w:ind w:left="2191" w:hanging="180"/>
      </w:pPr>
      <w:rPr>
        <w:rFonts w:cs="Times New Roman"/>
      </w:rPr>
    </w:lvl>
    <w:lvl w:ilvl="3" w:tplc="0419000F" w:tentative="1">
      <w:start w:val="1"/>
      <w:numFmt w:val="decimal"/>
      <w:lvlText w:val="%4."/>
      <w:lvlJc w:val="left"/>
      <w:pPr>
        <w:ind w:left="2911" w:hanging="360"/>
      </w:pPr>
      <w:rPr>
        <w:rFonts w:cs="Times New Roman"/>
      </w:rPr>
    </w:lvl>
    <w:lvl w:ilvl="4" w:tplc="04190019" w:tentative="1">
      <w:start w:val="1"/>
      <w:numFmt w:val="lowerLetter"/>
      <w:lvlText w:val="%5."/>
      <w:lvlJc w:val="left"/>
      <w:pPr>
        <w:ind w:left="3631" w:hanging="360"/>
      </w:pPr>
      <w:rPr>
        <w:rFonts w:cs="Times New Roman"/>
      </w:rPr>
    </w:lvl>
    <w:lvl w:ilvl="5" w:tplc="0419001B" w:tentative="1">
      <w:start w:val="1"/>
      <w:numFmt w:val="lowerRoman"/>
      <w:lvlText w:val="%6."/>
      <w:lvlJc w:val="right"/>
      <w:pPr>
        <w:ind w:left="4351" w:hanging="180"/>
      </w:pPr>
      <w:rPr>
        <w:rFonts w:cs="Times New Roman"/>
      </w:rPr>
    </w:lvl>
    <w:lvl w:ilvl="6" w:tplc="0419000F" w:tentative="1">
      <w:start w:val="1"/>
      <w:numFmt w:val="decimal"/>
      <w:lvlText w:val="%7."/>
      <w:lvlJc w:val="left"/>
      <w:pPr>
        <w:ind w:left="5071" w:hanging="360"/>
      </w:pPr>
      <w:rPr>
        <w:rFonts w:cs="Times New Roman"/>
      </w:rPr>
    </w:lvl>
    <w:lvl w:ilvl="7" w:tplc="04190019" w:tentative="1">
      <w:start w:val="1"/>
      <w:numFmt w:val="lowerLetter"/>
      <w:lvlText w:val="%8."/>
      <w:lvlJc w:val="left"/>
      <w:pPr>
        <w:ind w:left="5791" w:hanging="360"/>
      </w:pPr>
      <w:rPr>
        <w:rFonts w:cs="Times New Roman"/>
      </w:rPr>
    </w:lvl>
    <w:lvl w:ilvl="8" w:tplc="0419001B" w:tentative="1">
      <w:start w:val="1"/>
      <w:numFmt w:val="lowerRoman"/>
      <w:lvlText w:val="%9."/>
      <w:lvlJc w:val="right"/>
      <w:pPr>
        <w:ind w:left="6511" w:hanging="180"/>
      </w:pPr>
      <w:rPr>
        <w:rFonts w:cs="Times New Roman"/>
      </w:rPr>
    </w:lvl>
  </w:abstractNum>
  <w:abstractNum w:abstractNumId="1">
    <w:nsid w:val="03370421"/>
    <w:multiLevelType w:val="hybridMultilevel"/>
    <w:tmpl w:val="BFBC0FA2"/>
    <w:lvl w:ilvl="0" w:tplc="D5689ED4">
      <w:start w:val="1"/>
      <w:numFmt w:val="decimal"/>
      <w:lvlText w:val="%1."/>
      <w:lvlJc w:val="left"/>
      <w:pPr>
        <w:ind w:left="353" w:hanging="360"/>
      </w:pPr>
      <w:rPr>
        <w:rFonts w:hint="default"/>
      </w:rPr>
    </w:lvl>
    <w:lvl w:ilvl="1" w:tplc="04190019" w:tentative="1">
      <w:start w:val="1"/>
      <w:numFmt w:val="lowerLetter"/>
      <w:lvlText w:val="%2."/>
      <w:lvlJc w:val="left"/>
      <w:pPr>
        <w:ind w:left="1073" w:hanging="360"/>
      </w:pPr>
    </w:lvl>
    <w:lvl w:ilvl="2" w:tplc="0419001B" w:tentative="1">
      <w:start w:val="1"/>
      <w:numFmt w:val="lowerRoman"/>
      <w:lvlText w:val="%3."/>
      <w:lvlJc w:val="right"/>
      <w:pPr>
        <w:ind w:left="1793" w:hanging="180"/>
      </w:pPr>
    </w:lvl>
    <w:lvl w:ilvl="3" w:tplc="0419000F" w:tentative="1">
      <w:start w:val="1"/>
      <w:numFmt w:val="decimal"/>
      <w:lvlText w:val="%4."/>
      <w:lvlJc w:val="left"/>
      <w:pPr>
        <w:ind w:left="2513" w:hanging="360"/>
      </w:pPr>
    </w:lvl>
    <w:lvl w:ilvl="4" w:tplc="04190019" w:tentative="1">
      <w:start w:val="1"/>
      <w:numFmt w:val="lowerLetter"/>
      <w:lvlText w:val="%5."/>
      <w:lvlJc w:val="left"/>
      <w:pPr>
        <w:ind w:left="3233" w:hanging="360"/>
      </w:pPr>
    </w:lvl>
    <w:lvl w:ilvl="5" w:tplc="0419001B" w:tentative="1">
      <w:start w:val="1"/>
      <w:numFmt w:val="lowerRoman"/>
      <w:lvlText w:val="%6."/>
      <w:lvlJc w:val="right"/>
      <w:pPr>
        <w:ind w:left="3953" w:hanging="180"/>
      </w:pPr>
    </w:lvl>
    <w:lvl w:ilvl="6" w:tplc="0419000F" w:tentative="1">
      <w:start w:val="1"/>
      <w:numFmt w:val="decimal"/>
      <w:lvlText w:val="%7."/>
      <w:lvlJc w:val="left"/>
      <w:pPr>
        <w:ind w:left="4673" w:hanging="360"/>
      </w:pPr>
    </w:lvl>
    <w:lvl w:ilvl="7" w:tplc="04190019" w:tentative="1">
      <w:start w:val="1"/>
      <w:numFmt w:val="lowerLetter"/>
      <w:lvlText w:val="%8."/>
      <w:lvlJc w:val="left"/>
      <w:pPr>
        <w:ind w:left="5393" w:hanging="360"/>
      </w:pPr>
    </w:lvl>
    <w:lvl w:ilvl="8" w:tplc="0419001B" w:tentative="1">
      <w:start w:val="1"/>
      <w:numFmt w:val="lowerRoman"/>
      <w:lvlText w:val="%9."/>
      <w:lvlJc w:val="right"/>
      <w:pPr>
        <w:ind w:left="6113" w:hanging="180"/>
      </w:pPr>
    </w:lvl>
  </w:abstractNum>
  <w:abstractNum w:abstractNumId="2">
    <w:nsid w:val="08415B8F"/>
    <w:multiLevelType w:val="hybridMultilevel"/>
    <w:tmpl w:val="30C2D690"/>
    <w:lvl w:ilvl="0" w:tplc="288CE2CC">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3">
    <w:nsid w:val="0910594A"/>
    <w:multiLevelType w:val="hybridMultilevel"/>
    <w:tmpl w:val="93EEB0A8"/>
    <w:lvl w:ilvl="0" w:tplc="D6680B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9EE26C1"/>
    <w:multiLevelType w:val="hybridMultilevel"/>
    <w:tmpl w:val="014E850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0DE83028"/>
    <w:multiLevelType w:val="multilevel"/>
    <w:tmpl w:val="F1F632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111D4899"/>
    <w:multiLevelType w:val="multilevel"/>
    <w:tmpl w:val="2286D698"/>
    <w:lvl w:ilvl="0">
      <w:start w:val="1"/>
      <w:numFmt w:val="decimal"/>
      <w:lvlText w:val="%1."/>
      <w:lvlJc w:val="left"/>
      <w:pPr>
        <w:ind w:left="720" w:hanging="360"/>
      </w:pPr>
      <w:rPr>
        <w:rFonts w:cs="Times New Roman" w:hint="default"/>
        <w:b w:val="0"/>
        <w:color w:val="auto"/>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7">
    <w:nsid w:val="191A35CE"/>
    <w:multiLevelType w:val="multilevel"/>
    <w:tmpl w:val="F6CCB746"/>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688" w:hanging="48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8">
    <w:nsid w:val="1C27322B"/>
    <w:multiLevelType w:val="hybridMultilevel"/>
    <w:tmpl w:val="22DEF59A"/>
    <w:lvl w:ilvl="0" w:tplc="13CCF478">
      <w:start w:val="3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31170B3"/>
    <w:multiLevelType w:val="hybridMultilevel"/>
    <w:tmpl w:val="DD242EAA"/>
    <w:lvl w:ilvl="0" w:tplc="332C9976">
      <w:start w:val="1"/>
      <w:numFmt w:val="decimal"/>
      <w:lvlText w:val="%1."/>
      <w:lvlJc w:val="left"/>
      <w:pPr>
        <w:ind w:left="1602" w:hanging="103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4242F9D"/>
    <w:multiLevelType w:val="hybridMultilevel"/>
    <w:tmpl w:val="E0BC3392"/>
    <w:lvl w:ilvl="0" w:tplc="4A2604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79C435F"/>
    <w:multiLevelType w:val="hybridMultilevel"/>
    <w:tmpl w:val="EA80C4EC"/>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abstractNum w:abstractNumId="12">
    <w:nsid w:val="27B33CD4"/>
    <w:multiLevelType w:val="hybridMultilevel"/>
    <w:tmpl w:val="56543AFC"/>
    <w:lvl w:ilvl="0" w:tplc="47D897B4">
      <w:start w:val="1"/>
      <w:numFmt w:val="decimal"/>
      <w:lvlText w:val="%1)"/>
      <w:lvlJc w:val="left"/>
      <w:pPr>
        <w:ind w:left="375" w:hanging="37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2B2744C7"/>
    <w:multiLevelType w:val="hybridMultilevel"/>
    <w:tmpl w:val="E01E9BD2"/>
    <w:lvl w:ilvl="0" w:tplc="3CE8E6B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2B947DB2"/>
    <w:multiLevelType w:val="hybridMultilevel"/>
    <w:tmpl w:val="EA80C4EC"/>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abstractNum w:abstractNumId="15">
    <w:nsid w:val="2BF34C1A"/>
    <w:multiLevelType w:val="hybridMultilevel"/>
    <w:tmpl w:val="7264FC62"/>
    <w:lvl w:ilvl="0" w:tplc="101C81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D1B3099"/>
    <w:multiLevelType w:val="multilevel"/>
    <w:tmpl w:val="009CC4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34F9775B"/>
    <w:multiLevelType w:val="hybridMultilevel"/>
    <w:tmpl w:val="7B7E0E9E"/>
    <w:lvl w:ilvl="0" w:tplc="C668FC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7E76976"/>
    <w:multiLevelType w:val="hybridMultilevel"/>
    <w:tmpl w:val="1E12F5FC"/>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9">
    <w:nsid w:val="3B503786"/>
    <w:multiLevelType w:val="hybridMultilevel"/>
    <w:tmpl w:val="B7B2DD96"/>
    <w:lvl w:ilvl="0" w:tplc="01EE43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B8C3408"/>
    <w:multiLevelType w:val="hybridMultilevel"/>
    <w:tmpl w:val="39A00A7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0AB201D"/>
    <w:multiLevelType w:val="hybridMultilevel"/>
    <w:tmpl w:val="2C08AAEC"/>
    <w:lvl w:ilvl="0" w:tplc="04E64A42">
      <w:start w:val="1"/>
      <w:numFmt w:val="decimal"/>
      <w:lvlText w:val="%1."/>
      <w:lvlJc w:val="left"/>
      <w:pPr>
        <w:tabs>
          <w:tab w:val="num" w:pos="1668"/>
        </w:tabs>
        <w:ind w:left="1668" w:hanging="9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2">
    <w:nsid w:val="432B0B56"/>
    <w:multiLevelType w:val="hybridMultilevel"/>
    <w:tmpl w:val="398AF64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410629D"/>
    <w:multiLevelType w:val="hybridMultilevel"/>
    <w:tmpl w:val="EBAA8E04"/>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24">
    <w:nsid w:val="46EC0602"/>
    <w:multiLevelType w:val="hybridMultilevel"/>
    <w:tmpl w:val="01F6B4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097461"/>
    <w:multiLevelType w:val="hybridMultilevel"/>
    <w:tmpl w:val="0366CB9E"/>
    <w:lvl w:ilvl="0" w:tplc="0434A19A">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6">
    <w:nsid w:val="557F3A47"/>
    <w:multiLevelType w:val="hybridMultilevel"/>
    <w:tmpl w:val="B266607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AC5797F"/>
    <w:multiLevelType w:val="hybridMultilevel"/>
    <w:tmpl w:val="26028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6B1185"/>
    <w:multiLevelType w:val="hybridMultilevel"/>
    <w:tmpl w:val="24DC6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F447739"/>
    <w:multiLevelType w:val="hybridMultilevel"/>
    <w:tmpl w:val="EDF8FB34"/>
    <w:lvl w:ilvl="0" w:tplc="42B0DCB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8195B5A"/>
    <w:multiLevelType w:val="hybridMultilevel"/>
    <w:tmpl w:val="FC62D73E"/>
    <w:lvl w:ilvl="0" w:tplc="5C5EEF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83C16F3"/>
    <w:multiLevelType w:val="hybridMultilevel"/>
    <w:tmpl w:val="52B8CD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8C772F7"/>
    <w:multiLevelType w:val="multilevel"/>
    <w:tmpl w:val="485AF1F4"/>
    <w:lvl w:ilvl="0">
      <w:start w:val="1"/>
      <w:numFmt w:val="decimal"/>
      <w:lvlText w:val="%1."/>
      <w:lvlJc w:val="left"/>
      <w:pPr>
        <w:ind w:left="1069"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33">
    <w:nsid w:val="735724B8"/>
    <w:multiLevelType w:val="hybridMultilevel"/>
    <w:tmpl w:val="A0E020DC"/>
    <w:lvl w:ilvl="0" w:tplc="9CA04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737A6CB8"/>
    <w:multiLevelType w:val="hybridMultilevel"/>
    <w:tmpl w:val="5DCE40B4"/>
    <w:lvl w:ilvl="0" w:tplc="E9C865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4617DB6"/>
    <w:multiLevelType w:val="hybridMultilevel"/>
    <w:tmpl w:val="137AACC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4662C14"/>
    <w:multiLevelType w:val="hybridMultilevel"/>
    <w:tmpl w:val="7D84BBAC"/>
    <w:lvl w:ilvl="0" w:tplc="A150F8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7C0D5860"/>
    <w:multiLevelType w:val="hybridMultilevel"/>
    <w:tmpl w:val="E6806A38"/>
    <w:lvl w:ilvl="0" w:tplc="B89CC9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E9152DA"/>
    <w:multiLevelType w:val="hybridMultilevel"/>
    <w:tmpl w:val="6E0C32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25"/>
  </w:num>
  <w:num w:numId="3">
    <w:abstractNumId w:val="31"/>
  </w:num>
  <w:num w:numId="4">
    <w:abstractNumId w:val="18"/>
  </w:num>
  <w:num w:numId="5">
    <w:abstractNumId w:val="23"/>
  </w:num>
  <w:num w:numId="6">
    <w:abstractNumId w:val="15"/>
  </w:num>
  <w:num w:numId="7">
    <w:abstractNumId w:val="8"/>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26"/>
  </w:num>
  <w:num w:numId="11">
    <w:abstractNumId w:val="4"/>
  </w:num>
  <w:num w:numId="12">
    <w:abstractNumId w:val="9"/>
  </w:num>
  <w:num w:numId="13">
    <w:abstractNumId w:val="13"/>
  </w:num>
  <w:num w:numId="14">
    <w:abstractNumId w:val="2"/>
  </w:num>
  <w:num w:numId="15">
    <w:abstractNumId w:val="27"/>
  </w:num>
  <w:num w:numId="16">
    <w:abstractNumId w:val="12"/>
  </w:num>
  <w:num w:numId="17">
    <w:abstractNumId w:val="0"/>
  </w:num>
  <w:num w:numId="18">
    <w:abstractNumId w:val="7"/>
  </w:num>
  <w:num w:numId="19">
    <w:abstractNumId w:val="14"/>
  </w:num>
  <w:num w:numId="20">
    <w:abstractNumId w:val="11"/>
  </w:num>
  <w:num w:numId="21">
    <w:abstractNumId w:val="6"/>
  </w:num>
  <w:num w:numId="22">
    <w:abstractNumId w:val="17"/>
  </w:num>
  <w:num w:numId="23">
    <w:abstractNumId w:val="32"/>
  </w:num>
  <w:num w:numId="24">
    <w:abstractNumId w:val="30"/>
  </w:num>
  <w:num w:numId="25">
    <w:abstractNumId w:val="29"/>
  </w:num>
  <w:num w:numId="26">
    <w:abstractNumId w:val="33"/>
  </w:num>
  <w:num w:numId="27">
    <w:abstractNumId w:val="5"/>
  </w:num>
  <w:num w:numId="28">
    <w:abstractNumId w:val="24"/>
  </w:num>
  <w:num w:numId="29">
    <w:abstractNumId w:val="16"/>
  </w:num>
  <w:num w:numId="30">
    <w:abstractNumId w:val="28"/>
  </w:num>
  <w:num w:numId="31">
    <w:abstractNumId w:val="35"/>
  </w:num>
  <w:num w:numId="32">
    <w:abstractNumId w:val="34"/>
  </w:num>
  <w:num w:numId="33">
    <w:abstractNumId w:val="22"/>
  </w:num>
  <w:num w:numId="34">
    <w:abstractNumId w:val="19"/>
  </w:num>
  <w:num w:numId="35">
    <w:abstractNumId w:val="3"/>
  </w:num>
  <w:num w:numId="36">
    <w:abstractNumId w:val="1"/>
  </w:num>
  <w:num w:numId="37">
    <w:abstractNumId w:val="37"/>
  </w:num>
  <w:num w:numId="38">
    <w:abstractNumId w:val="10"/>
  </w:num>
  <w:num w:numId="39">
    <w:abstractNumId w:val="38"/>
  </w:num>
  <w:num w:numId="40">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9"/>
  <w:noPunctuationKerning/>
  <w:characterSpacingControl w:val="doNotCompress"/>
  <w:hdrShapeDefaults>
    <o:shapedefaults v:ext="edit" spidmax="519170"/>
  </w:hdrShapeDefaults>
  <w:footnotePr>
    <w:footnote w:id="-1"/>
    <w:footnote w:id="0"/>
  </w:footnotePr>
  <w:endnotePr>
    <w:endnote w:id="-1"/>
    <w:endnote w:id="0"/>
  </w:endnotePr>
  <w:compat/>
  <w:rsids>
    <w:rsidRoot w:val="00AA7B25"/>
    <w:rsid w:val="0000021E"/>
    <w:rsid w:val="00000338"/>
    <w:rsid w:val="00001DF9"/>
    <w:rsid w:val="0000238A"/>
    <w:rsid w:val="00002768"/>
    <w:rsid w:val="00002B59"/>
    <w:rsid w:val="00003918"/>
    <w:rsid w:val="00003B84"/>
    <w:rsid w:val="000047B4"/>
    <w:rsid w:val="000048AE"/>
    <w:rsid w:val="000049FF"/>
    <w:rsid w:val="0000568E"/>
    <w:rsid w:val="00006424"/>
    <w:rsid w:val="000068BC"/>
    <w:rsid w:val="00006A4D"/>
    <w:rsid w:val="00006D8F"/>
    <w:rsid w:val="00007EAA"/>
    <w:rsid w:val="00011E0F"/>
    <w:rsid w:val="00012E13"/>
    <w:rsid w:val="00012F2A"/>
    <w:rsid w:val="00013FCD"/>
    <w:rsid w:val="00014789"/>
    <w:rsid w:val="00014BB0"/>
    <w:rsid w:val="00014F6F"/>
    <w:rsid w:val="00015A1B"/>
    <w:rsid w:val="00016AC8"/>
    <w:rsid w:val="00016BF2"/>
    <w:rsid w:val="000172D4"/>
    <w:rsid w:val="0001777B"/>
    <w:rsid w:val="00021600"/>
    <w:rsid w:val="000219E1"/>
    <w:rsid w:val="0002284E"/>
    <w:rsid w:val="00023104"/>
    <w:rsid w:val="00023465"/>
    <w:rsid w:val="00023B15"/>
    <w:rsid w:val="000250DC"/>
    <w:rsid w:val="0002556B"/>
    <w:rsid w:val="000262CE"/>
    <w:rsid w:val="00030056"/>
    <w:rsid w:val="00030382"/>
    <w:rsid w:val="0003109A"/>
    <w:rsid w:val="000321D1"/>
    <w:rsid w:val="00032EE3"/>
    <w:rsid w:val="00033341"/>
    <w:rsid w:val="00033B4F"/>
    <w:rsid w:val="0003556D"/>
    <w:rsid w:val="00035A1D"/>
    <w:rsid w:val="00035A6C"/>
    <w:rsid w:val="0003610D"/>
    <w:rsid w:val="00036111"/>
    <w:rsid w:val="000370F6"/>
    <w:rsid w:val="00037227"/>
    <w:rsid w:val="0004087F"/>
    <w:rsid w:val="00040D53"/>
    <w:rsid w:val="00040EF8"/>
    <w:rsid w:val="00041340"/>
    <w:rsid w:val="000416CD"/>
    <w:rsid w:val="00043A6D"/>
    <w:rsid w:val="00044817"/>
    <w:rsid w:val="00044CB2"/>
    <w:rsid w:val="00045742"/>
    <w:rsid w:val="000457FB"/>
    <w:rsid w:val="0004628B"/>
    <w:rsid w:val="0005056E"/>
    <w:rsid w:val="000508FA"/>
    <w:rsid w:val="00052F3B"/>
    <w:rsid w:val="000534B8"/>
    <w:rsid w:val="0005568D"/>
    <w:rsid w:val="00055774"/>
    <w:rsid w:val="000559C7"/>
    <w:rsid w:val="00057347"/>
    <w:rsid w:val="0005745F"/>
    <w:rsid w:val="0005796A"/>
    <w:rsid w:val="000579B4"/>
    <w:rsid w:val="00057D51"/>
    <w:rsid w:val="0006074A"/>
    <w:rsid w:val="00061C81"/>
    <w:rsid w:val="00062CF1"/>
    <w:rsid w:val="000647B5"/>
    <w:rsid w:val="00064A45"/>
    <w:rsid w:val="00064F6A"/>
    <w:rsid w:val="000654F2"/>
    <w:rsid w:val="0006589F"/>
    <w:rsid w:val="00065C24"/>
    <w:rsid w:val="00071ECD"/>
    <w:rsid w:val="00072D49"/>
    <w:rsid w:val="00073CED"/>
    <w:rsid w:val="00075533"/>
    <w:rsid w:val="00075DF4"/>
    <w:rsid w:val="000766E4"/>
    <w:rsid w:val="000772A9"/>
    <w:rsid w:val="00077692"/>
    <w:rsid w:val="000776A8"/>
    <w:rsid w:val="00080CC6"/>
    <w:rsid w:val="000811C8"/>
    <w:rsid w:val="000826B9"/>
    <w:rsid w:val="0008282A"/>
    <w:rsid w:val="0008447C"/>
    <w:rsid w:val="00086151"/>
    <w:rsid w:val="000863FD"/>
    <w:rsid w:val="00087A9D"/>
    <w:rsid w:val="00087F86"/>
    <w:rsid w:val="00091B8E"/>
    <w:rsid w:val="00091C2F"/>
    <w:rsid w:val="00094806"/>
    <w:rsid w:val="00094D39"/>
    <w:rsid w:val="00095BE1"/>
    <w:rsid w:val="00095C6E"/>
    <w:rsid w:val="0009641B"/>
    <w:rsid w:val="000968BC"/>
    <w:rsid w:val="00096B19"/>
    <w:rsid w:val="00097F75"/>
    <w:rsid w:val="000A1412"/>
    <w:rsid w:val="000A257D"/>
    <w:rsid w:val="000A33A2"/>
    <w:rsid w:val="000A4E36"/>
    <w:rsid w:val="000A5BF8"/>
    <w:rsid w:val="000A636F"/>
    <w:rsid w:val="000A6965"/>
    <w:rsid w:val="000A7B6C"/>
    <w:rsid w:val="000B15C6"/>
    <w:rsid w:val="000B4897"/>
    <w:rsid w:val="000B4B56"/>
    <w:rsid w:val="000B4BB4"/>
    <w:rsid w:val="000B5795"/>
    <w:rsid w:val="000B6BC6"/>
    <w:rsid w:val="000B794B"/>
    <w:rsid w:val="000B7AC3"/>
    <w:rsid w:val="000B7DFA"/>
    <w:rsid w:val="000C0696"/>
    <w:rsid w:val="000C1638"/>
    <w:rsid w:val="000C205A"/>
    <w:rsid w:val="000C248D"/>
    <w:rsid w:val="000C2DA6"/>
    <w:rsid w:val="000C30A8"/>
    <w:rsid w:val="000C3B26"/>
    <w:rsid w:val="000C4025"/>
    <w:rsid w:val="000C4ADE"/>
    <w:rsid w:val="000C57D5"/>
    <w:rsid w:val="000C7F83"/>
    <w:rsid w:val="000D357B"/>
    <w:rsid w:val="000D3CAC"/>
    <w:rsid w:val="000D3F06"/>
    <w:rsid w:val="000D4487"/>
    <w:rsid w:val="000D47C1"/>
    <w:rsid w:val="000D4A3F"/>
    <w:rsid w:val="000D52AC"/>
    <w:rsid w:val="000D6B0D"/>
    <w:rsid w:val="000D7BA1"/>
    <w:rsid w:val="000E06C0"/>
    <w:rsid w:val="000E19D4"/>
    <w:rsid w:val="000E22A4"/>
    <w:rsid w:val="000E26B6"/>
    <w:rsid w:val="000E2C87"/>
    <w:rsid w:val="000E3608"/>
    <w:rsid w:val="000E3F52"/>
    <w:rsid w:val="000E45BD"/>
    <w:rsid w:val="000E506A"/>
    <w:rsid w:val="000E52A3"/>
    <w:rsid w:val="000E5E19"/>
    <w:rsid w:val="000E6135"/>
    <w:rsid w:val="000E6F36"/>
    <w:rsid w:val="000F090E"/>
    <w:rsid w:val="000F186F"/>
    <w:rsid w:val="000F2A9B"/>
    <w:rsid w:val="000F45EA"/>
    <w:rsid w:val="000F4710"/>
    <w:rsid w:val="000F4A83"/>
    <w:rsid w:val="000F657D"/>
    <w:rsid w:val="000F6D1C"/>
    <w:rsid w:val="000F6E28"/>
    <w:rsid w:val="000F6EB4"/>
    <w:rsid w:val="0010017D"/>
    <w:rsid w:val="00100600"/>
    <w:rsid w:val="0010176A"/>
    <w:rsid w:val="001020A1"/>
    <w:rsid w:val="001026AB"/>
    <w:rsid w:val="001050D3"/>
    <w:rsid w:val="001055A3"/>
    <w:rsid w:val="00106096"/>
    <w:rsid w:val="0010716E"/>
    <w:rsid w:val="00107938"/>
    <w:rsid w:val="0010793F"/>
    <w:rsid w:val="0010799D"/>
    <w:rsid w:val="00107E36"/>
    <w:rsid w:val="00110A76"/>
    <w:rsid w:val="00110F47"/>
    <w:rsid w:val="0011139E"/>
    <w:rsid w:val="00111D94"/>
    <w:rsid w:val="00114115"/>
    <w:rsid w:val="00115C71"/>
    <w:rsid w:val="00115CCE"/>
    <w:rsid w:val="0011683B"/>
    <w:rsid w:val="001177B4"/>
    <w:rsid w:val="00121183"/>
    <w:rsid w:val="00123A47"/>
    <w:rsid w:val="0012474F"/>
    <w:rsid w:val="00124FD9"/>
    <w:rsid w:val="001267F5"/>
    <w:rsid w:val="001271D6"/>
    <w:rsid w:val="00127929"/>
    <w:rsid w:val="00131357"/>
    <w:rsid w:val="00132A87"/>
    <w:rsid w:val="00132BD1"/>
    <w:rsid w:val="0013335F"/>
    <w:rsid w:val="001334B6"/>
    <w:rsid w:val="00133722"/>
    <w:rsid w:val="001338B1"/>
    <w:rsid w:val="00133974"/>
    <w:rsid w:val="00136012"/>
    <w:rsid w:val="00136226"/>
    <w:rsid w:val="00140390"/>
    <w:rsid w:val="001408E6"/>
    <w:rsid w:val="0014097B"/>
    <w:rsid w:val="00140B89"/>
    <w:rsid w:val="00141F9E"/>
    <w:rsid w:val="00142262"/>
    <w:rsid w:val="0014290F"/>
    <w:rsid w:val="001429BD"/>
    <w:rsid w:val="00142B64"/>
    <w:rsid w:val="00143335"/>
    <w:rsid w:val="00143AE6"/>
    <w:rsid w:val="00144496"/>
    <w:rsid w:val="00144C35"/>
    <w:rsid w:val="00145351"/>
    <w:rsid w:val="00145371"/>
    <w:rsid w:val="0014551E"/>
    <w:rsid w:val="00145C92"/>
    <w:rsid w:val="00145E5A"/>
    <w:rsid w:val="001465A3"/>
    <w:rsid w:val="00146BFF"/>
    <w:rsid w:val="00147775"/>
    <w:rsid w:val="00147C57"/>
    <w:rsid w:val="001515E6"/>
    <w:rsid w:val="00151DFD"/>
    <w:rsid w:val="00152FC6"/>
    <w:rsid w:val="001548D9"/>
    <w:rsid w:val="00154BEF"/>
    <w:rsid w:val="001552ED"/>
    <w:rsid w:val="001607AE"/>
    <w:rsid w:val="00160869"/>
    <w:rsid w:val="00161083"/>
    <w:rsid w:val="001619D6"/>
    <w:rsid w:val="00161CF2"/>
    <w:rsid w:val="00162367"/>
    <w:rsid w:val="001626D0"/>
    <w:rsid w:val="00162818"/>
    <w:rsid w:val="00163DE1"/>
    <w:rsid w:val="00163E84"/>
    <w:rsid w:val="00164238"/>
    <w:rsid w:val="00165120"/>
    <w:rsid w:val="00165459"/>
    <w:rsid w:val="00165B4B"/>
    <w:rsid w:val="00166A7D"/>
    <w:rsid w:val="001676F8"/>
    <w:rsid w:val="00167797"/>
    <w:rsid w:val="001714A5"/>
    <w:rsid w:val="00171DEA"/>
    <w:rsid w:val="00173276"/>
    <w:rsid w:val="001742C1"/>
    <w:rsid w:val="00174366"/>
    <w:rsid w:val="0017487A"/>
    <w:rsid w:val="00174BFE"/>
    <w:rsid w:val="001752D5"/>
    <w:rsid w:val="00175399"/>
    <w:rsid w:val="001759BC"/>
    <w:rsid w:val="00175C42"/>
    <w:rsid w:val="00175FCB"/>
    <w:rsid w:val="00176CD4"/>
    <w:rsid w:val="00180886"/>
    <w:rsid w:val="00181235"/>
    <w:rsid w:val="00182C0D"/>
    <w:rsid w:val="00182F12"/>
    <w:rsid w:val="0018320C"/>
    <w:rsid w:val="00183BC9"/>
    <w:rsid w:val="001857E0"/>
    <w:rsid w:val="00185879"/>
    <w:rsid w:val="00185DB6"/>
    <w:rsid w:val="00186513"/>
    <w:rsid w:val="00192404"/>
    <w:rsid w:val="00192979"/>
    <w:rsid w:val="001932D6"/>
    <w:rsid w:val="0019347B"/>
    <w:rsid w:val="00194811"/>
    <w:rsid w:val="00195EF2"/>
    <w:rsid w:val="00196FD9"/>
    <w:rsid w:val="00197199"/>
    <w:rsid w:val="001A1123"/>
    <w:rsid w:val="001A2287"/>
    <w:rsid w:val="001A2724"/>
    <w:rsid w:val="001A2E61"/>
    <w:rsid w:val="001A3D42"/>
    <w:rsid w:val="001A42E2"/>
    <w:rsid w:val="001A6CE5"/>
    <w:rsid w:val="001B19BA"/>
    <w:rsid w:val="001B2E81"/>
    <w:rsid w:val="001B3CAF"/>
    <w:rsid w:val="001B3FA2"/>
    <w:rsid w:val="001B4821"/>
    <w:rsid w:val="001B61A4"/>
    <w:rsid w:val="001B7471"/>
    <w:rsid w:val="001C1417"/>
    <w:rsid w:val="001C18AD"/>
    <w:rsid w:val="001C1B2D"/>
    <w:rsid w:val="001C1C94"/>
    <w:rsid w:val="001C26DA"/>
    <w:rsid w:val="001C33E5"/>
    <w:rsid w:val="001C358C"/>
    <w:rsid w:val="001C53B8"/>
    <w:rsid w:val="001C5C62"/>
    <w:rsid w:val="001C5DBD"/>
    <w:rsid w:val="001D07D5"/>
    <w:rsid w:val="001D0827"/>
    <w:rsid w:val="001D0CAE"/>
    <w:rsid w:val="001D0DCF"/>
    <w:rsid w:val="001D1999"/>
    <w:rsid w:val="001D3847"/>
    <w:rsid w:val="001D4809"/>
    <w:rsid w:val="001D62F5"/>
    <w:rsid w:val="001D6575"/>
    <w:rsid w:val="001D6BB3"/>
    <w:rsid w:val="001E07D7"/>
    <w:rsid w:val="001E0AA0"/>
    <w:rsid w:val="001E1D2D"/>
    <w:rsid w:val="001E1DFF"/>
    <w:rsid w:val="001E1E9F"/>
    <w:rsid w:val="001E2AB2"/>
    <w:rsid w:val="001E2E06"/>
    <w:rsid w:val="001E33E2"/>
    <w:rsid w:val="001E3616"/>
    <w:rsid w:val="001E4921"/>
    <w:rsid w:val="001E6615"/>
    <w:rsid w:val="001E76E4"/>
    <w:rsid w:val="001F031E"/>
    <w:rsid w:val="001F056F"/>
    <w:rsid w:val="001F0B44"/>
    <w:rsid w:val="001F1F0E"/>
    <w:rsid w:val="001F22AA"/>
    <w:rsid w:val="001F295E"/>
    <w:rsid w:val="001F3798"/>
    <w:rsid w:val="001F3A04"/>
    <w:rsid w:val="001F3F40"/>
    <w:rsid w:val="001F407F"/>
    <w:rsid w:val="001F53D1"/>
    <w:rsid w:val="001F5B2D"/>
    <w:rsid w:val="001F71D7"/>
    <w:rsid w:val="00200278"/>
    <w:rsid w:val="0020027E"/>
    <w:rsid w:val="00200713"/>
    <w:rsid w:val="00200F17"/>
    <w:rsid w:val="002013B8"/>
    <w:rsid w:val="002015CC"/>
    <w:rsid w:val="00201C72"/>
    <w:rsid w:val="0020225A"/>
    <w:rsid w:val="00202862"/>
    <w:rsid w:val="002039FD"/>
    <w:rsid w:val="00204484"/>
    <w:rsid w:val="00204DAE"/>
    <w:rsid w:val="00205794"/>
    <w:rsid w:val="00205D57"/>
    <w:rsid w:val="002071D5"/>
    <w:rsid w:val="002072B4"/>
    <w:rsid w:val="002078B0"/>
    <w:rsid w:val="00207E18"/>
    <w:rsid w:val="002101D6"/>
    <w:rsid w:val="00210DB8"/>
    <w:rsid w:val="00211B50"/>
    <w:rsid w:val="00211F3D"/>
    <w:rsid w:val="00214D33"/>
    <w:rsid w:val="002152C0"/>
    <w:rsid w:val="00215A6D"/>
    <w:rsid w:val="00217B12"/>
    <w:rsid w:val="00217F5F"/>
    <w:rsid w:val="002204F8"/>
    <w:rsid w:val="00221DFA"/>
    <w:rsid w:val="00222AD8"/>
    <w:rsid w:val="00222CD4"/>
    <w:rsid w:val="0022301E"/>
    <w:rsid w:val="00224FC6"/>
    <w:rsid w:val="002255B6"/>
    <w:rsid w:val="00230B86"/>
    <w:rsid w:val="00230EE6"/>
    <w:rsid w:val="00232D23"/>
    <w:rsid w:val="002331BE"/>
    <w:rsid w:val="002342A6"/>
    <w:rsid w:val="0023551F"/>
    <w:rsid w:val="00235727"/>
    <w:rsid w:val="002357B5"/>
    <w:rsid w:val="00235800"/>
    <w:rsid w:val="002358B4"/>
    <w:rsid w:val="00235DF3"/>
    <w:rsid w:val="0023683C"/>
    <w:rsid w:val="002375D7"/>
    <w:rsid w:val="00237C97"/>
    <w:rsid w:val="00240758"/>
    <w:rsid w:val="00241124"/>
    <w:rsid w:val="0024149C"/>
    <w:rsid w:val="002417E3"/>
    <w:rsid w:val="00241A78"/>
    <w:rsid w:val="0024267A"/>
    <w:rsid w:val="00243488"/>
    <w:rsid w:val="002464C6"/>
    <w:rsid w:val="0024675F"/>
    <w:rsid w:val="0025050E"/>
    <w:rsid w:val="00250593"/>
    <w:rsid w:val="002509DA"/>
    <w:rsid w:val="00252182"/>
    <w:rsid w:val="0025301E"/>
    <w:rsid w:val="0025409E"/>
    <w:rsid w:val="00255272"/>
    <w:rsid w:val="002559E8"/>
    <w:rsid w:val="00257616"/>
    <w:rsid w:val="00257A2D"/>
    <w:rsid w:val="002603AB"/>
    <w:rsid w:val="00260D43"/>
    <w:rsid w:val="00260E81"/>
    <w:rsid w:val="0026141A"/>
    <w:rsid w:val="00262B6B"/>
    <w:rsid w:val="00262F3C"/>
    <w:rsid w:val="00262F79"/>
    <w:rsid w:val="00263688"/>
    <w:rsid w:val="00263BB4"/>
    <w:rsid w:val="002643F4"/>
    <w:rsid w:val="00272E38"/>
    <w:rsid w:val="00275397"/>
    <w:rsid w:val="00275DB9"/>
    <w:rsid w:val="0027688A"/>
    <w:rsid w:val="00276C83"/>
    <w:rsid w:val="00276D67"/>
    <w:rsid w:val="002775B2"/>
    <w:rsid w:val="0028010C"/>
    <w:rsid w:val="00280760"/>
    <w:rsid w:val="0028150F"/>
    <w:rsid w:val="002821A1"/>
    <w:rsid w:val="00284B5E"/>
    <w:rsid w:val="002856CC"/>
    <w:rsid w:val="00285C00"/>
    <w:rsid w:val="0028731A"/>
    <w:rsid w:val="002875C0"/>
    <w:rsid w:val="00291191"/>
    <w:rsid w:val="002912E9"/>
    <w:rsid w:val="00291CB4"/>
    <w:rsid w:val="00292FC2"/>
    <w:rsid w:val="00293563"/>
    <w:rsid w:val="00293C12"/>
    <w:rsid w:val="00294A72"/>
    <w:rsid w:val="002959FB"/>
    <w:rsid w:val="002960DB"/>
    <w:rsid w:val="002963DF"/>
    <w:rsid w:val="00296791"/>
    <w:rsid w:val="00296CF2"/>
    <w:rsid w:val="002974DA"/>
    <w:rsid w:val="00297C5C"/>
    <w:rsid w:val="002A2885"/>
    <w:rsid w:val="002A53C2"/>
    <w:rsid w:val="002B1515"/>
    <w:rsid w:val="002B16E0"/>
    <w:rsid w:val="002B206C"/>
    <w:rsid w:val="002B3853"/>
    <w:rsid w:val="002B4247"/>
    <w:rsid w:val="002B44D0"/>
    <w:rsid w:val="002B4649"/>
    <w:rsid w:val="002B7F0B"/>
    <w:rsid w:val="002C0182"/>
    <w:rsid w:val="002C25B0"/>
    <w:rsid w:val="002C2DE1"/>
    <w:rsid w:val="002C3D06"/>
    <w:rsid w:val="002C3DC3"/>
    <w:rsid w:val="002C44D8"/>
    <w:rsid w:val="002C465E"/>
    <w:rsid w:val="002C49C7"/>
    <w:rsid w:val="002C4A72"/>
    <w:rsid w:val="002C4E5A"/>
    <w:rsid w:val="002C67DA"/>
    <w:rsid w:val="002C68DB"/>
    <w:rsid w:val="002C6CD0"/>
    <w:rsid w:val="002C70E1"/>
    <w:rsid w:val="002C711A"/>
    <w:rsid w:val="002C7AEC"/>
    <w:rsid w:val="002C7BE8"/>
    <w:rsid w:val="002C7F22"/>
    <w:rsid w:val="002D0D34"/>
    <w:rsid w:val="002D0D6F"/>
    <w:rsid w:val="002D2F6D"/>
    <w:rsid w:val="002D30B7"/>
    <w:rsid w:val="002D4B44"/>
    <w:rsid w:val="002D4FD1"/>
    <w:rsid w:val="002D667A"/>
    <w:rsid w:val="002D6CD2"/>
    <w:rsid w:val="002D6ECE"/>
    <w:rsid w:val="002D749C"/>
    <w:rsid w:val="002E09B0"/>
    <w:rsid w:val="002E10BD"/>
    <w:rsid w:val="002E19AD"/>
    <w:rsid w:val="002E1AE6"/>
    <w:rsid w:val="002E1F05"/>
    <w:rsid w:val="002E2B7E"/>
    <w:rsid w:val="002E4D57"/>
    <w:rsid w:val="002E4F5F"/>
    <w:rsid w:val="002E62F8"/>
    <w:rsid w:val="002E6E56"/>
    <w:rsid w:val="002F19A8"/>
    <w:rsid w:val="002F20C9"/>
    <w:rsid w:val="002F2539"/>
    <w:rsid w:val="002F25F4"/>
    <w:rsid w:val="002F28C3"/>
    <w:rsid w:val="002F3076"/>
    <w:rsid w:val="002F3E50"/>
    <w:rsid w:val="002F79EB"/>
    <w:rsid w:val="003004AD"/>
    <w:rsid w:val="00300644"/>
    <w:rsid w:val="0030074F"/>
    <w:rsid w:val="003026F1"/>
    <w:rsid w:val="0030581B"/>
    <w:rsid w:val="00305A93"/>
    <w:rsid w:val="0030616B"/>
    <w:rsid w:val="00306444"/>
    <w:rsid w:val="003101E7"/>
    <w:rsid w:val="00310611"/>
    <w:rsid w:val="00310EC3"/>
    <w:rsid w:val="00311080"/>
    <w:rsid w:val="00312EFB"/>
    <w:rsid w:val="00313719"/>
    <w:rsid w:val="00313962"/>
    <w:rsid w:val="00314D4B"/>
    <w:rsid w:val="003159B3"/>
    <w:rsid w:val="00315ABB"/>
    <w:rsid w:val="00316441"/>
    <w:rsid w:val="00316F40"/>
    <w:rsid w:val="00321305"/>
    <w:rsid w:val="003219C6"/>
    <w:rsid w:val="00322025"/>
    <w:rsid w:val="003224E2"/>
    <w:rsid w:val="003224EC"/>
    <w:rsid w:val="003226A8"/>
    <w:rsid w:val="003233A1"/>
    <w:rsid w:val="003240BD"/>
    <w:rsid w:val="003240D8"/>
    <w:rsid w:val="00324A61"/>
    <w:rsid w:val="00324ADA"/>
    <w:rsid w:val="003261D9"/>
    <w:rsid w:val="00327E9B"/>
    <w:rsid w:val="0033028A"/>
    <w:rsid w:val="00330631"/>
    <w:rsid w:val="00331916"/>
    <w:rsid w:val="00331B40"/>
    <w:rsid w:val="0033246F"/>
    <w:rsid w:val="00332A27"/>
    <w:rsid w:val="00333219"/>
    <w:rsid w:val="00333D95"/>
    <w:rsid w:val="003358A8"/>
    <w:rsid w:val="003360F0"/>
    <w:rsid w:val="00337070"/>
    <w:rsid w:val="0033718D"/>
    <w:rsid w:val="00337979"/>
    <w:rsid w:val="00340170"/>
    <w:rsid w:val="00340CA4"/>
    <w:rsid w:val="00341AE2"/>
    <w:rsid w:val="003435C2"/>
    <w:rsid w:val="003446D2"/>
    <w:rsid w:val="003463E7"/>
    <w:rsid w:val="00346A73"/>
    <w:rsid w:val="00346FB5"/>
    <w:rsid w:val="00347D9D"/>
    <w:rsid w:val="00347DA5"/>
    <w:rsid w:val="00350232"/>
    <w:rsid w:val="00350E30"/>
    <w:rsid w:val="00351082"/>
    <w:rsid w:val="003511D0"/>
    <w:rsid w:val="00351899"/>
    <w:rsid w:val="00351F31"/>
    <w:rsid w:val="0035319C"/>
    <w:rsid w:val="0035487E"/>
    <w:rsid w:val="00354A26"/>
    <w:rsid w:val="0035545D"/>
    <w:rsid w:val="003558A8"/>
    <w:rsid w:val="00355E54"/>
    <w:rsid w:val="003564B0"/>
    <w:rsid w:val="00357954"/>
    <w:rsid w:val="00360B0D"/>
    <w:rsid w:val="00361C53"/>
    <w:rsid w:val="0036201B"/>
    <w:rsid w:val="003626FB"/>
    <w:rsid w:val="003649DD"/>
    <w:rsid w:val="0036552C"/>
    <w:rsid w:val="0036556A"/>
    <w:rsid w:val="00365ADA"/>
    <w:rsid w:val="00365C01"/>
    <w:rsid w:val="0036664E"/>
    <w:rsid w:val="00366CA5"/>
    <w:rsid w:val="00366E6E"/>
    <w:rsid w:val="00367972"/>
    <w:rsid w:val="00372D30"/>
    <w:rsid w:val="0037384E"/>
    <w:rsid w:val="00373D84"/>
    <w:rsid w:val="00374A6F"/>
    <w:rsid w:val="00375EC9"/>
    <w:rsid w:val="00376953"/>
    <w:rsid w:val="0037751D"/>
    <w:rsid w:val="00382767"/>
    <w:rsid w:val="003830CA"/>
    <w:rsid w:val="00384204"/>
    <w:rsid w:val="00384CB5"/>
    <w:rsid w:val="00384EA7"/>
    <w:rsid w:val="00384EC4"/>
    <w:rsid w:val="0038589B"/>
    <w:rsid w:val="00387371"/>
    <w:rsid w:val="00387EB7"/>
    <w:rsid w:val="00392BCF"/>
    <w:rsid w:val="0039483A"/>
    <w:rsid w:val="00396BD7"/>
    <w:rsid w:val="003A018A"/>
    <w:rsid w:val="003A12D2"/>
    <w:rsid w:val="003A1F60"/>
    <w:rsid w:val="003A2914"/>
    <w:rsid w:val="003A3600"/>
    <w:rsid w:val="003A424E"/>
    <w:rsid w:val="003A509B"/>
    <w:rsid w:val="003A56C4"/>
    <w:rsid w:val="003A7363"/>
    <w:rsid w:val="003A7744"/>
    <w:rsid w:val="003B01AD"/>
    <w:rsid w:val="003B096C"/>
    <w:rsid w:val="003B1B4B"/>
    <w:rsid w:val="003B1EAC"/>
    <w:rsid w:val="003B2C12"/>
    <w:rsid w:val="003B3464"/>
    <w:rsid w:val="003B4585"/>
    <w:rsid w:val="003B4C84"/>
    <w:rsid w:val="003B4D52"/>
    <w:rsid w:val="003B4EAA"/>
    <w:rsid w:val="003B6AC2"/>
    <w:rsid w:val="003B70D5"/>
    <w:rsid w:val="003B7820"/>
    <w:rsid w:val="003B7B7F"/>
    <w:rsid w:val="003C07D8"/>
    <w:rsid w:val="003C0BA0"/>
    <w:rsid w:val="003C1556"/>
    <w:rsid w:val="003C28B8"/>
    <w:rsid w:val="003C2966"/>
    <w:rsid w:val="003C35C6"/>
    <w:rsid w:val="003C51E8"/>
    <w:rsid w:val="003C5DCB"/>
    <w:rsid w:val="003C6251"/>
    <w:rsid w:val="003C65D9"/>
    <w:rsid w:val="003C70C2"/>
    <w:rsid w:val="003C737C"/>
    <w:rsid w:val="003C792D"/>
    <w:rsid w:val="003D0279"/>
    <w:rsid w:val="003D04FE"/>
    <w:rsid w:val="003D0C9C"/>
    <w:rsid w:val="003D1564"/>
    <w:rsid w:val="003D1E85"/>
    <w:rsid w:val="003D2390"/>
    <w:rsid w:val="003D5B4C"/>
    <w:rsid w:val="003D5BBD"/>
    <w:rsid w:val="003D6035"/>
    <w:rsid w:val="003D6D5D"/>
    <w:rsid w:val="003D773A"/>
    <w:rsid w:val="003E00F6"/>
    <w:rsid w:val="003E0C24"/>
    <w:rsid w:val="003E19C9"/>
    <w:rsid w:val="003E1F7A"/>
    <w:rsid w:val="003E343B"/>
    <w:rsid w:val="003E36AF"/>
    <w:rsid w:val="003E4EA1"/>
    <w:rsid w:val="003E5386"/>
    <w:rsid w:val="003E62D9"/>
    <w:rsid w:val="003F21DF"/>
    <w:rsid w:val="003F2326"/>
    <w:rsid w:val="003F2AA6"/>
    <w:rsid w:val="003F2FEE"/>
    <w:rsid w:val="003F3295"/>
    <w:rsid w:val="003F3E65"/>
    <w:rsid w:val="003F406E"/>
    <w:rsid w:val="003F59C9"/>
    <w:rsid w:val="003F666E"/>
    <w:rsid w:val="003F6B52"/>
    <w:rsid w:val="003F6BD1"/>
    <w:rsid w:val="003F70DC"/>
    <w:rsid w:val="003F7596"/>
    <w:rsid w:val="00400223"/>
    <w:rsid w:val="00400B33"/>
    <w:rsid w:val="00400CD6"/>
    <w:rsid w:val="00400F72"/>
    <w:rsid w:val="00402853"/>
    <w:rsid w:val="004042BE"/>
    <w:rsid w:val="0040453F"/>
    <w:rsid w:val="00404631"/>
    <w:rsid w:val="004047FD"/>
    <w:rsid w:val="00404D5C"/>
    <w:rsid w:val="004055C4"/>
    <w:rsid w:val="004055E5"/>
    <w:rsid w:val="00406D86"/>
    <w:rsid w:val="0040725E"/>
    <w:rsid w:val="00407640"/>
    <w:rsid w:val="00410058"/>
    <w:rsid w:val="00410C7E"/>
    <w:rsid w:val="0041286B"/>
    <w:rsid w:val="00412BA0"/>
    <w:rsid w:val="00413113"/>
    <w:rsid w:val="00413B8A"/>
    <w:rsid w:val="0041406A"/>
    <w:rsid w:val="00415C80"/>
    <w:rsid w:val="0041697B"/>
    <w:rsid w:val="00416C32"/>
    <w:rsid w:val="004171A2"/>
    <w:rsid w:val="00417B63"/>
    <w:rsid w:val="00420B70"/>
    <w:rsid w:val="00421BF3"/>
    <w:rsid w:val="004233E3"/>
    <w:rsid w:val="00424A7D"/>
    <w:rsid w:val="00424CA5"/>
    <w:rsid w:val="00424E68"/>
    <w:rsid w:val="00425722"/>
    <w:rsid w:val="004268CE"/>
    <w:rsid w:val="0043026B"/>
    <w:rsid w:val="00431303"/>
    <w:rsid w:val="00431DCB"/>
    <w:rsid w:val="004324CD"/>
    <w:rsid w:val="00433CA6"/>
    <w:rsid w:val="00435EC3"/>
    <w:rsid w:val="004363F9"/>
    <w:rsid w:val="00436829"/>
    <w:rsid w:val="00436A8F"/>
    <w:rsid w:val="0043742F"/>
    <w:rsid w:val="00440136"/>
    <w:rsid w:val="00440743"/>
    <w:rsid w:val="00440A95"/>
    <w:rsid w:val="00441E98"/>
    <w:rsid w:val="004422BA"/>
    <w:rsid w:val="00443329"/>
    <w:rsid w:val="00444DF5"/>
    <w:rsid w:val="004453D0"/>
    <w:rsid w:val="004454DA"/>
    <w:rsid w:val="004456BB"/>
    <w:rsid w:val="00445E71"/>
    <w:rsid w:val="00447D07"/>
    <w:rsid w:val="00450755"/>
    <w:rsid w:val="0045137D"/>
    <w:rsid w:val="00452AFD"/>
    <w:rsid w:val="00452C3B"/>
    <w:rsid w:val="004531F3"/>
    <w:rsid w:val="0045407A"/>
    <w:rsid w:val="00455149"/>
    <w:rsid w:val="00455BA4"/>
    <w:rsid w:val="00455CF6"/>
    <w:rsid w:val="004570B4"/>
    <w:rsid w:val="004577F2"/>
    <w:rsid w:val="00457CAD"/>
    <w:rsid w:val="00460795"/>
    <w:rsid w:val="0046095A"/>
    <w:rsid w:val="004610A6"/>
    <w:rsid w:val="00462AD4"/>
    <w:rsid w:val="00465253"/>
    <w:rsid w:val="004677BA"/>
    <w:rsid w:val="00470763"/>
    <w:rsid w:val="00470E5F"/>
    <w:rsid w:val="00471493"/>
    <w:rsid w:val="00471AC4"/>
    <w:rsid w:val="004722AC"/>
    <w:rsid w:val="00472B6F"/>
    <w:rsid w:val="00473701"/>
    <w:rsid w:val="0047470A"/>
    <w:rsid w:val="004747F4"/>
    <w:rsid w:val="0047485E"/>
    <w:rsid w:val="00477786"/>
    <w:rsid w:val="00477867"/>
    <w:rsid w:val="00477E3D"/>
    <w:rsid w:val="00477EDF"/>
    <w:rsid w:val="00480963"/>
    <w:rsid w:val="00480995"/>
    <w:rsid w:val="00480AB2"/>
    <w:rsid w:val="00480FB6"/>
    <w:rsid w:val="00482119"/>
    <w:rsid w:val="00482EBA"/>
    <w:rsid w:val="00483CB6"/>
    <w:rsid w:val="0048487B"/>
    <w:rsid w:val="00484C67"/>
    <w:rsid w:val="00485829"/>
    <w:rsid w:val="00486F15"/>
    <w:rsid w:val="0049017F"/>
    <w:rsid w:val="00490357"/>
    <w:rsid w:val="00491A91"/>
    <w:rsid w:val="00491FCA"/>
    <w:rsid w:val="0049325D"/>
    <w:rsid w:val="00493507"/>
    <w:rsid w:val="004940AD"/>
    <w:rsid w:val="00495DE4"/>
    <w:rsid w:val="00496820"/>
    <w:rsid w:val="004969DC"/>
    <w:rsid w:val="00497D7E"/>
    <w:rsid w:val="00497E16"/>
    <w:rsid w:val="004A13EB"/>
    <w:rsid w:val="004A146B"/>
    <w:rsid w:val="004A18C0"/>
    <w:rsid w:val="004A19B9"/>
    <w:rsid w:val="004A2298"/>
    <w:rsid w:val="004A2FB8"/>
    <w:rsid w:val="004A33D7"/>
    <w:rsid w:val="004A4002"/>
    <w:rsid w:val="004A4D15"/>
    <w:rsid w:val="004A5346"/>
    <w:rsid w:val="004A5785"/>
    <w:rsid w:val="004A6C87"/>
    <w:rsid w:val="004A7024"/>
    <w:rsid w:val="004A7423"/>
    <w:rsid w:val="004A75CA"/>
    <w:rsid w:val="004B17A0"/>
    <w:rsid w:val="004B2438"/>
    <w:rsid w:val="004B429D"/>
    <w:rsid w:val="004B52A6"/>
    <w:rsid w:val="004B6B44"/>
    <w:rsid w:val="004B6D3C"/>
    <w:rsid w:val="004B6FAF"/>
    <w:rsid w:val="004B7389"/>
    <w:rsid w:val="004C007A"/>
    <w:rsid w:val="004C0B70"/>
    <w:rsid w:val="004C19D0"/>
    <w:rsid w:val="004C24A0"/>
    <w:rsid w:val="004C2D9F"/>
    <w:rsid w:val="004C33F4"/>
    <w:rsid w:val="004C46C8"/>
    <w:rsid w:val="004C471C"/>
    <w:rsid w:val="004C493E"/>
    <w:rsid w:val="004C4D63"/>
    <w:rsid w:val="004C4FF4"/>
    <w:rsid w:val="004C5125"/>
    <w:rsid w:val="004C54DB"/>
    <w:rsid w:val="004C560F"/>
    <w:rsid w:val="004C561E"/>
    <w:rsid w:val="004C6D7E"/>
    <w:rsid w:val="004C771A"/>
    <w:rsid w:val="004C7926"/>
    <w:rsid w:val="004C7C7C"/>
    <w:rsid w:val="004D37C9"/>
    <w:rsid w:val="004D56DB"/>
    <w:rsid w:val="004D6493"/>
    <w:rsid w:val="004E131A"/>
    <w:rsid w:val="004E1FDE"/>
    <w:rsid w:val="004E46DB"/>
    <w:rsid w:val="004E5495"/>
    <w:rsid w:val="004E5F13"/>
    <w:rsid w:val="004E6165"/>
    <w:rsid w:val="004E6399"/>
    <w:rsid w:val="004E6DFD"/>
    <w:rsid w:val="004E76FC"/>
    <w:rsid w:val="004E78D3"/>
    <w:rsid w:val="004F03FD"/>
    <w:rsid w:val="004F0B9D"/>
    <w:rsid w:val="004F1FD9"/>
    <w:rsid w:val="004F5DEF"/>
    <w:rsid w:val="004F765A"/>
    <w:rsid w:val="0050132B"/>
    <w:rsid w:val="0050175F"/>
    <w:rsid w:val="0050279A"/>
    <w:rsid w:val="00505592"/>
    <w:rsid w:val="0050760F"/>
    <w:rsid w:val="005076C6"/>
    <w:rsid w:val="0051014D"/>
    <w:rsid w:val="0051015D"/>
    <w:rsid w:val="00510D1E"/>
    <w:rsid w:val="00511DEE"/>
    <w:rsid w:val="00513369"/>
    <w:rsid w:val="005139B1"/>
    <w:rsid w:val="0051494D"/>
    <w:rsid w:val="00516211"/>
    <w:rsid w:val="005169E3"/>
    <w:rsid w:val="0052055E"/>
    <w:rsid w:val="005213B9"/>
    <w:rsid w:val="0052144F"/>
    <w:rsid w:val="00522D74"/>
    <w:rsid w:val="0052327C"/>
    <w:rsid w:val="005255BD"/>
    <w:rsid w:val="00526B6F"/>
    <w:rsid w:val="00527736"/>
    <w:rsid w:val="00530CCA"/>
    <w:rsid w:val="00530D29"/>
    <w:rsid w:val="005331D7"/>
    <w:rsid w:val="00533277"/>
    <w:rsid w:val="00533BA0"/>
    <w:rsid w:val="00535D02"/>
    <w:rsid w:val="00536738"/>
    <w:rsid w:val="005370E6"/>
    <w:rsid w:val="00537481"/>
    <w:rsid w:val="005377C7"/>
    <w:rsid w:val="00540FEB"/>
    <w:rsid w:val="005415D7"/>
    <w:rsid w:val="00542931"/>
    <w:rsid w:val="00543F55"/>
    <w:rsid w:val="00544131"/>
    <w:rsid w:val="00544AA3"/>
    <w:rsid w:val="00546D0F"/>
    <w:rsid w:val="00552C2E"/>
    <w:rsid w:val="00553A33"/>
    <w:rsid w:val="00554290"/>
    <w:rsid w:val="00555604"/>
    <w:rsid w:val="0055590F"/>
    <w:rsid w:val="00555CCB"/>
    <w:rsid w:val="00557D94"/>
    <w:rsid w:val="0056040E"/>
    <w:rsid w:val="00560E1B"/>
    <w:rsid w:val="00562FD1"/>
    <w:rsid w:val="005631BA"/>
    <w:rsid w:val="005633E5"/>
    <w:rsid w:val="0056392A"/>
    <w:rsid w:val="00563C90"/>
    <w:rsid w:val="005647B3"/>
    <w:rsid w:val="00564C4C"/>
    <w:rsid w:val="005669F4"/>
    <w:rsid w:val="005673DA"/>
    <w:rsid w:val="00567B56"/>
    <w:rsid w:val="005700CD"/>
    <w:rsid w:val="00571300"/>
    <w:rsid w:val="00571EA5"/>
    <w:rsid w:val="0057277E"/>
    <w:rsid w:val="00572B8B"/>
    <w:rsid w:val="00572E80"/>
    <w:rsid w:val="00573C48"/>
    <w:rsid w:val="00573DE3"/>
    <w:rsid w:val="005745B3"/>
    <w:rsid w:val="00575BDB"/>
    <w:rsid w:val="00575E63"/>
    <w:rsid w:val="00581D60"/>
    <w:rsid w:val="0058308B"/>
    <w:rsid w:val="00584758"/>
    <w:rsid w:val="00584F14"/>
    <w:rsid w:val="00584FA1"/>
    <w:rsid w:val="005857B1"/>
    <w:rsid w:val="00585FB9"/>
    <w:rsid w:val="0058650C"/>
    <w:rsid w:val="00586A07"/>
    <w:rsid w:val="0058759B"/>
    <w:rsid w:val="00590643"/>
    <w:rsid w:val="005921AF"/>
    <w:rsid w:val="00594237"/>
    <w:rsid w:val="00594B1F"/>
    <w:rsid w:val="005961C8"/>
    <w:rsid w:val="00596CBD"/>
    <w:rsid w:val="00596E23"/>
    <w:rsid w:val="00596F9B"/>
    <w:rsid w:val="00597719"/>
    <w:rsid w:val="00597ABE"/>
    <w:rsid w:val="005A0688"/>
    <w:rsid w:val="005A08B5"/>
    <w:rsid w:val="005A1227"/>
    <w:rsid w:val="005A231D"/>
    <w:rsid w:val="005A2ADB"/>
    <w:rsid w:val="005A2DD2"/>
    <w:rsid w:val="005A369C"/>
    <w:rsid w:val="005A5996"/>
    <w:rsid w:val="005A660A"/>
    <w:rsid w:val="005A71C9"/>
    <w:rsid w:val="005A7D61"/>
    <w:rsid w:val="005A7F14"/>
    <w:rsid w:val="005B2BC2"/>
    <w:rsid w:val="005B30DC"/>
    <w:rsid w:val="005B322D"/>
    <w:rsid w:val="005B4627"/>
    <w:rsid w:val="005B46C6"/>
    <w:rsid w:val="005B661A"/>
    <w:rsid w:val="005C04A6"/>
    <w:rsid w:val="005C11CB"/>
    <w:rsid w:val="005C2255"/>
    <w:rsid w:val="005C3948"/>
    <w:rsid w:val="005C42C2"/>
    <w:rsid w:val="005C47E7"/>
    <w:rsid w:val="005C5E3F"/>
    <w:rsid w:val="005C66CE"/>
    <w:rsid w:val="005D0FDE"/>
    <w:rsid w:val="005D1346"/>
    <w:rsid w:val="005D1E91"/>
    <w:rsid w:val="005D2E40"/>
    <w:rsid w:val="005D4763"/>
    <w:rsid w:val="005D55E7"/>
    <w:rsid w:val="005D5B5D"/>
    <w:rsid w:val="005D61DC"/>
    <w:rsid w:val="005D63C1"/>
    <w:rsid w:val="005D7587"/>
    <w:rsid w:val="005E0FFC"/>
    <w:rsid w:val="005E1B74"/>
    <w:rsid w:val="005E1EC4"/>
    <w:rsid w:val="005E2003"/>
    <w:rsid w:val="005E25F4"/>
    <w:rsid w:val="005E2CB8"/>
    <w:rsid w:val="005E3DB8"/>
    <w:rsid w:val="005E417B"/>
    <w:rsid w:val="005E4672"/>
    <w:rsid w:val="005E5B00"/>
    <w:rsid w:val="005E5B48"/>
    <w:rsid w:val="005E5E67"/>
    <w:rsid w:val="005F1374"/>
    <w:rsid w:val="005F20FB"/>
    <w:rsid w:val="005F2D66"/>
    <w:rsid w:val="005F31C1"/>
    <w:rsid w:val="005F3300"/>
    <w:rsid w:val="005F34F2"/>
    <w:rsid w:val="005F5767"/>
    <w:rsid w:val="005F5EC2"/>
    <w:rsid w:val="005F7373"/>
    <w:rsid w:val="005F7E5D"/>
    <w:rsid w:val="005F7FBB"/>
    <w:rsid w:val="00600FE5"/>
    <w:rsid w:val="006037B7"/>
    <w:rsid w:val="00604A99"/>
    <w:rsid w:val="0060640C"/>
    <w:rsid w:val="006069FE"/>
    <w:rsid w:val="006103DE"/>
    <w:rsid w:val="00610838"/>
    <w:rsid w:val="00612122"/>
    <w:rsid w:val="006139B0"/>
    <w:rsid w:val="00614DCB"/>
    <w:rsid w:val="006152DA"/>
    <w:rsid w:val="00615906"/>
    <w:rsid w:val="00615C65"/>
    <w:rsid w:val="0061627B"/>
    <w:rsid w:val="006173AC"/>
    <w:rsid w:val="00620590"/>
    <w:rsid w:val="00621623"/>
    <w:rsid w:val="00622AE1"/>
    <w:rsid w:val="006232A1"/>
    <w:rsid w:val="006245BC"/>
    <w:rsid w:val="00624B3A"/>
    <w:rsid w:val="00624B6C"/>
    <w:rsid w:val="00625A06"/>
    <w:rsid w:val="006260CC"/>
    <w:rsid w:val="006270F2"/>
    <w:rsid w:val="00627CFD"/>
    <w:rsid w:val="006317F1"/>
    <w:rsid w:val="006326E6"/>
    <w:rsid w:val="00632BC4"/>
    <w:rsid w:val="00632BEB"/>
    <w:rsid w:val="00632DBA"/>
    <w:rsid w:val="00633A42"/>
    <w:rsid w:val="00635D4E"/>
    <w:rsid w:val="006361EB"/>
    <w:rsid w:val="00636E93"/>
    <w:rsid w:val="006372E2"/>
    <w:rsid w:val="00637779"/>
    <w:rsid w:val="0064139B"/>
    <w:rsid w:val="00641C8E"/>
    <w:rsid w:val="0064203F"/>
    <w:rsid w:val="0064235F"/>
    <w:rsid w:val="00642AEF"/>
    <w:rsid w:val="00643022"/>
    <w:rsid w:val="00643112"/>
    <w:rsid w:val="00643309"/>
    <w:rsid w:val="00643DD6"/>
    <w:rsid w:val="0064493E"/>
    <w:rsid w:val="00647D40"/>
    <w:rsid w:val="00651F4E"/>
    <w:rsid w:val="00652360"/>
    <w:rsid w:val="00652CD6"/>
    <w:rsid w:val="00652F78"/>
    <w:rsid w:val="00653962"/>
    <w:rsid w:val="00653CAB"/>
    <w:rsid w:val="00654C75"/>
    <w:rsid w:val="00654EA1"/>
    <w:rsid w:val="00655873"/>
    <w:rsid w:val="006571BA"/>
    <w:rsid w:val="00657D36"/>
    <w:rsid w:val="0066237C"/>
    <w:rsid w:val="00662B93"/>
    <w:rsid w:val="00663A88"/>
    <w:rsid w:val="00663B9C"/>
    <w:rsid w:val="0066588C"/>
    <w:rsid w:val="00666D81"/>
    <w:rsid w:val="00667353"/>
    <w:rsid w:val="00667991"/>
    <w:rsid w:val="00667CD9"/>
    <w:rsid w:val="00667E0C"/>
    <w:rsid w:val="00670279"/>
    <w:rsid w:val="00670842"/>
    <w:rsid w:val="0067086D"/>
    <w:rsid w:val="00671218"/>
    <w:rsid w:val="00671F9F"/>
    <w:rsid w:val="00672180"/>
    <w:rsid w:val="00673C90"/>
    <w:rsid w:val="00673DE5"/>
    <w:rsid w:val="006748E5"/>
    <w:rsid w:val="00674DB6"/>
    <w:rsid w:val="00675A6C"/>
    <w:rsid w:val="006767C6"/>
    <w:rsid w:val="00680722"/>
    <w:rsid w:val="00681059"/>
    <w:rsid w:val="0068165C"/>
    <w:rsid w:val="00683A4B"/>
    <w:rsid w:val="00684CB0"/>
    <w:rsid w:val="006856A1"/>
    <w:rsid w:val="0068580A"/>
    <w:rsid w:val="00685B48"/>
    <w:rsid w:val="00685F4C"/>
    <w:rsid w:val="006864FF"/>
    <w:rsid w:val="006874FC"/>
    <w:rsid w:val="00687ECF"/>
    <w:rsid w:val="00690A8A"/>
    <w:rsid w:val="00691A3F"/>
    <w:rsid w:val="0069316F"/>
    <w:rsid w:val="0069479A"/>
    <w:rsid w:val="00694D44"/>
    <w:rsid w:val="00694DA6"/>
    <w:rsid w:val="006959E3"/>
    <w:rsid w:val="006963D7"/>
    <w:rsid w:val="00696EEC"/>
    <w:rsid w:val="00697DEF"/>
    <w:rsid w:val="006A1F23"/>
    <w:rsid w:val="006A2099"/>
    <w:rsid w:val="006A2C6E"/>
    <w:rsid w:val="006A3560"/>
    <w:rsid w:val="006A484C"/>
    <w:rsid w:val="006A4987"/>
    <w:rsid w:val="006A4C2A"/>
    <w:rsid w:val="006A4CC5"/>
    <w:rsid w:val="006A5704"/>
    <w:rsid w:val="006A5768"/>
    <w:rsid w:val="006A576B"/>
    <w:rsid w:val="006A5A21"/>
    <w:rsid w:val="006A5A24"/>
    <w:rsid w:val="006A5E60"/>
    <w:rsid w:val="006A5ED4"/>
    <w:rsid w:val="006A6F3A"/>
    <w:rsid w:val="006A79AD"/>
    <w:rsid w:val="006B1679"/>
    <w:rsid w:val="006B2189"/>
    <w:rsid w:val="006B21BF"/>
    <w:rsid w:val="006B5322"/>
    <w:rsid w:val="006B6190"/>
    <w:rsid w:val="006C064B"/>
    <w:rsid w:val="006C0A21"/>
    <w:rsid w:val="006C2B15"/>
    <w:rsid w:val="006C442E"/>
    <w:rsid w:val="006C60C1"/>
    <w:rsid w:val="006C67D2"/>
    <w:rsid w:val="006C6E4C"/>
    <w:rsid w:val="006C7275"/>
    <w:rsid w:val="006D035E"/>
    <w:rsid w:val="006D1548"/>
    <w:rsid w:val="006D21F2"/>
    <w:rsid w:val="006D222C"/>
    <w:rsid w:val="006D46A8"/>
    <w:rsid w:val="006D5EED"/>
    <w:rsid w:val="006D659D"/>
    <w:rsid w:val="006D6C42"/>
    <w:rsid w:val="006D727A"/>
    <w:rsid w:val="006D7981"/>
    <w:rsid w:val="006D7AC9"/>
    <w:rsid w:val="006D7EAE"/>
    <w:rsid w:val="006E0E1C"/>
    <w:rsid w:val="006E0FE8"/>
    <w:rsid w:val="006E2D84"/>
    <w:rsid w:val="006E3B72"/>
    <w:rsid w:val="006E3E41"/>
    <w:rsid w:val="006E3FE0"/>
    <w:rsid w:val="006E467D"/>
    <w:rsid w:val="006E60E4"/>
    <w:rsid w:val="006E69EA"/>
    <w:rsid w:val="006E6B4D"/>
    <w:rsid w:val="006E74C1"/>
    <w:rsid w:val="006E7727"/>
    <w:rsid w:val="006F081B"/>
    <w:rsid w:val="006F1141"/>
    <w:rsid w:val="006F22D3"/>
    <w:rsid w:val="006F2A28"/>
    <w:rsid w:val="006F302E"/>
    <w:rsid w:val="006F62B6"/>
    <w:rsid w:val="006F7532"/>
    <w:rsid w:val="00700FD1"/>
    <w:rsid w:val="00701DF0"/>
    <w:rsid w:val="0070330A"/>
    <w:rsid w:val="00704492"/>
    <w:rsid w:val="00704E4C"/>
    <w:rsid w:val="007073AD"/>
    <w:rsid w:val="00707B6C"/>
    <w:rsid w:val="00710616"/>
    <w:rsid w:val="007106FB"/>
    <w:rsid w:val="00710F7A"/>
    <w:rsid w:val="0071149A"/>
    <w:rsid w:val="00711AFB"/>
    <w:rsid w:val="007120E5"/>
    <w:rsid w:val="00712E36"/>
    <w:rsid w:val="0071555D"/>
    <w:rsid w:val="00716176"/>
    <w:rsid w:val="00716B6D"/>
    <w:rsid w:val="00717214"/>
    <w:rsid w:val="007173E9"/>
    <w:rsid w:val="0072082B"/>
    <w:rsid w:val="007215A2"/>
    <w:rsid w:val="007216BD"/>
    <w:rsid w:val="00722740"/>
    <w:rsid w:val="00722E83"/>
    <w:rsid w:val="00723F07"/>
    <w:rsid w:val="007243F9"/>
    <w:rsid w:val="007247F5"/>
    <w:rsid w:val="00725027"/>
    <w:rsid w:val="007253D4"/>
    <w:rsid w:val="00725604"/>
    <w:rsid w:val="00726B6A"/>
    <w:rsid w:val="00726EB7"/>
    <w:rsid w:val="00727159"/>
    <w:rsid w:val="00730A38"/>
    <w:rsid w:val="00732AE2"/>
    <w:rsid w:val="0073426C"/>
    <w:rsid w:val="007342BE"/>
    <w:rsid w:val="0074020F"/>
    <w:rsid w:val="00742B22"/>
    <w:rsid w:val="00742E2C"/>
    <w:rsid w:val="007436B9"/>
    <w:rsid w:val="00745D34"/>
    <w:rsid w:val="00746077"/>
    <w:rsid w:val="00746381"/>
    <w:rsid w:val="00746A8B"/>
    <w:rsid w:val="00747912"/>
    <w:rsid w:val="00747E89"/>
    <w:rsid w:val="007524C0"/>
    <w:rsid w:val="007528FD"/>
    <w:rsid w:val="00754C9E"/>
    <w:rsid w:val="00755E37"/>
    <w:rsid w:val="007578F5"/>
    <w:rsid w:val="00757BC8"/>
    <w:rsid w:val="007603A5"/>
    <w:rsid w:val="007617B5"/>
    <w:rsid w:val="007638A7"/>
    <w:rsid w:val="007641A0"/>
    <w:rsid w:val="00764734"/>
    <w:rsid w:val="0076533C"/>
    <w:rsid w:val="007656D6"/>
    <w:rsid w:val="00765A18"/>
    <w:rsid w:val="00765D12"/>
    <w:rsid w:val="007669E8"/>
    <w:rsid w:val="00770A46"/>
    <w:rsid w:val="007718B9"/>
    <w:rsid w:val="00773E60"/>
    <w:rsid w:val="0077488A"/>
    <w:rsid w:val="00776DFF"/>
    <w:rsid w:val="0077724F"/>
    <w:rsid w:val="0078034F"/>
    <w:rsid w:val="0078207D"/>
    <w:rsid w:val="00782AEF"/>
    <w:rsid w:val="0078445F"/>
    <w:rsid w:val="007851A7"/>
    <w:rsid w:val="00787DF4"/>
    <w:rsid w:val="00791182"/>
    <w:rsid w:val="007920CF"/>
    <w:rsid w:val="007923B4"/>
    <w:rsid w:val="00792AD1"/>
    <w:rsid w:val="007939DE"/>
    <w:rsid w:val="00793BA7"/>
    <w:rsid w:val="0079401C"/>
    <w:rsid w:val="007957FF"/>
    <w:rsid w:val="00796E77"/>
    <w:rsid w:val="007A0949"/>
    <w:rsid w:val="007A30BB"/>
    <w:rsid w:val="007A3E77"/>
    <w:rsid w:val="007A41AD"/>
    <w:rsid w:val="007A7271"/>
    <w:rsid w:val="007A756D"/>
    <w:rsid w:val="007B00C6"/>
    <w:rsid w:val="007B04FE"/>
    <w:rsid w:val="007B1498"/>
    <w:rsid w:val="007B1511"/>
    <w:rsid w:val="007B18AE"/>
    <w:rsid w:val="007B1C3B"/>
    <w:rsid w:val="007B1C7F"/>
    <w:rsid w:val="007B4012"/>
    <w:rsid w:val="007B40C3"/>
    <w:rsid w:val="007B43F9"/>
    <w:rsid w:val="007B4576"/>
    <w:rsid w:val="007B50B1"/>
    <w:rsid w:val="007B54F8"/>
    <w:rsid w:val="007B64FE"/>
    <w:rsid w:val="007C0995"/>
    <w:rsid w:val="007C0AAE"/>
    <w:rsid w:val="007C0C87"/>
    <w:rsid w:val="007C0E14"/>
    <w:rsid w:val="007C102D"/>
    <w:rsid w:val="007C1505"/>
    <w:rsid w:val="007C16A7"/>
    <w:rsid w:val="007C1876"/>
    <w:rsid w:val="007C31F2"/>
    <w:rsid w:val="007C35F0"/>
    <w:rsid w:val="007C5437"/>
    <w:rsid w:val="007C5F97"/>
    <w:rsid w:val="007C6907"/>
    <w:rsid w:val="007C6E88"/>
    <w:rsid w:val="007C7CDD"/>
    <w:rsid w:val="007D02BF"/>
    <w:rsid w:val="007D10C4"/>
    <w:rsid w:val="007D2EDC"/>
    <w:rsid w:val="007D3781"/>
    <w:rsid w:val="007D4FEA"/>
    <w:rsid w:val="007D5545"/>
    <w:rsid w:val="007D6839"/>
    <w:rsid w:val="007D7876"/>
    <w:rsid w:val="007E082B"/>
    <w:rsid w:val="007E082E"/>
    <w:rsid w:val="007E23AC"/>
    <w:rsid w:val="007E3145"/>
    <w:rsid w:val="007E40F3"/>
    <w:rsid w:val="007E4CB8"/>
    <w:rsid w:val="007E6876"/>
    <w:rsid w:val="007E6C2E"/>
    <w:rsid w:val="007E7C09"/>
    <w:rsid w:val="007E7EBD"/>
    <w:rsid w:val="007F00E2"/>
    <w:rsid w:val="007F0F4F"/>
    <w:rsid w:val="007F1093"/>
    <w:rsid w:val="007F1465"/>
    <w:rsid w:val="007F151A"/>
    <w:rsid w:val="007F1573"/>
    <w:rsid w:val="007F2778"/>
    <w:rsid w:val="007F3F44"/>
    <w:rsid w:val="007F5901"/>
    <w:rsid w:val="007F7B9E"/>
    <w:rsid w:val="007F7E7C"/>
    <w:rsid w:val="00801243"/>
    <w:rsid w:val="00801F3F"/>
    <w:rsid w:val="00802038"/>
    <w:rsid w:val="008047B4"/>
    <w:rsid w:val="00804BDF"/>
    <w:rsid w:val="00804C64"/>
    <w:rsid w:val="00805453"/>
    <w:rsid w:val="00806958"/>
    <w:rsid w:val="00806D9B"/>
    <w:rsid w:val="0080755F"/>
    <w:rsid w:val="00807F0A"/>
    <w:rsid w:val="00807FB9"/>
    <w:rsid w:val="00810502"/>
    <w:rsid w:val="00811A23"/>
    <w:rsid w:val="00811F81"/>
    <w:rsid w:val="00813D58"/>
    <w:rsid w:val="00814203"/>
    <w:rsid w:val="00814411"/>
    <w:rsid w:val="00814BFD"/>
    <w:rsid w:val="00814F19"/>
    <w:rsid w:val="0081505B"/>
    <w:rsid w:val="0081514C"/>
    <w:rsid w:val="00815159"/>
    <w:rsid w:val="00815B3E"/>
    <w:rsid w:val="00821C5F"/>
    <w:rsid w:val="00822383"/>
    <w:rsid w:val="00822898"/>
    <w:rsid w:val="00822E77"/>
    <w:rsid w:val="0082335A"/>
    <w:rsid w:val="00824FC4"/>
    <w:rsid w:val="008259E2"/>
    <w:rsid w:val="00826F57"/>
    <w:rsid w:val="008276E1"/>
    <w:rsid w:val="00827E62"/>
    <w:rsid w:val="00827EC1"/>
    <w:rsid w:val="00827FAA"/>
    <w:rsid w:val="008314BD"/>
    <w:rsid w:val="00831833"/>
    <w:rsid w:val="00832667"/>
    <w:rsid w:val="00834A5C"/>
    <w:rsid w:val="00834E44"/>
    <w:rsid w:val="00837180"/>
    <w:rsid w:val="008371E2"/>
    <w:rsid w:val="008372A6"/>
    <w:rsid w:val="00837A0F"/>
    <w:rsid w:val="00840875"/>
    <w:rsid w:val="00840EBE"/>
    <w:rsid w:val="0084177F"/>
    <w:rsid w:val="00841F07"/>
    <w:rsid w:val="00843566"/>
    <w:rsid w:val="00843827"/>
    <w:rsid w:val="00843E0E"/>
    <w:rsid w:val="0084425A"/>
    <w:rsid w:val="008442BD"/>
    <w:rsid w:val="008455F4"/>
    <w:rsid w:val="008461C0"/>
    <w:rsid w:val="0084783D"/>
    <w:rsid w:val="00847A48"/>
    <w:rsid w:val="00850619"/>
    <w:rsid w:val="008507D1"/>
    <w:rsid w:val="00850DA5"/>
    <w:rsid w:val="00850F53"/>
    <w:rsid w:val="008510AD"/>
    <w:rsid w:val="0085222F"/>
    <w:rsid w:val="00852AE5"/>
    <w:rsid w:val="008536B3"/>
    <w:rsid w:val="00854C76"/>
    <w:rsid w:val="00854CD7"/>
    <w:rsid w:val="00855AB6"/>
    <w:rsid w:val="00863109"/>
    <w:rsid w:val="008643DA"/>
    <w:rsid w:val="00864A45"/>
    <w:rsid w:val="00864B02"/>
    <w:rsid w:val="00864E58"/>
    <w:rsid w:val="008652C2"/>
    <w:rsid w:val="008658F2"/>
    <w:rsid w:val="0086619C"/>
    <w:rsid w:val="00866C6D"/>
    <w:rsid w:val="00867E91"/>
    <w:rsid w:val="008701E7"/>
    <w:rsid w:val="00871187"/>
    <w:rsid w:val="00871430"/>
    <w:rsid w:val="008714A9"/>
    <w:rsid w:val="0087231D"/>
    <w:rsid w:val="00874AC7"/>
    <w:rsid w:val="00874C37"/>
    <w:rsid w:val="008765A8"/>
    <w:rsid w:val="00876CA3"/>
    <w:rsid w:val="008776A1"/>
    <w:rsid w:val="008777B5"/>
    <w:rsid w:val="008813BD"/>
    <w:rsid w:val="008814C2"/>
    <w:rsid w:val="0088160C"/>
    <w:rsid w:val="00881F3B"/>
    <w:rsid w:val="00881FED"/>
    <w:rsid w:val="008828E7"/>
    <w:rsid w:val="00883196"/>
    <w:rsid w:val="00883932"/>
    <w:rsid w:val="00884552"/>
    <w:rsid w:val="00885BAE"/>
    <w:rsid w:val="0088661D"/>
    <w:rsid w:val="008877C9"/>
    <w:rsid w:val="008907A9"/>
    <w:rsid w:val="008919DE"/>
    <w:rsid w:val="008924FE"/>
    <w:rsid w:val="00892ABE"/>
    <w:rsid w:val="0089337A"/>
    <w:rsid w:val="008973FA"/>
    <w:rsid w:val="00897817"/>
    <w:rsid w:val="00897CEB"/>
    <w:rsid w:val="008A21D6"/>
    <w:rsid w:val="008A226B"/>
    <w:rsid w:val="008A33E6"/>
    <w:rsid w:val="008A366A"/>
    <w:rsid w:val="008A72CD"/>
    <w:rsid w:val="008A7A4E"/>
    <w:rsid w:val="008A7FE6"/>
    <w:rsid w:val="008B12C5"/>
    <w:rsid w:val="008B14AB"/>
    <w:rsid w:val="008B25B1"/>
    <w:rsid w:val="008B2FD9"/>
    <w:rsid w:val="008B32C1"/>
    <w:rsid w:val="008B463F"/>
    <w:rsid w:val="008B5440"/>
    <w:rsid w:val="008B5F57"/>
    <w:rsid w:val="008B62C8"/>
    <w:rsid w:val="008B6310"/>
    <w:rsid w:val="008C1BAC"/>
    <w:rsid w:val="008C2A50"/>
    <w:rsid w:val="008C3AFA"/>
    <w:rsid w:val="008C4571"/>
    <w:rsid w:val="008C53D8"/>
    <w:rsid w:val="008C57A3"/>
    <w:rsid w:val="008C646D"/>
    <w:rsid w:val="008D31A9"/>
    <w:rsid w:val="008D3377"/>
    <w:rsid w:val="008D3B2C"/>
    <w:rsid w:val="008D3B7E"/>
    <w:rsid w:val="008D4019"/>
    <w:rsid w:val="008D41E6"/>
    <w:rsid w:val="008D51E3"/>
    <w:rsid w:val="008D6CB3"/>
    <w:rsid w:val="008D79CC"/>
    <w:rsid w:val="008D7FAA"/>
    <w:rsid w:val="008E0C53"/>
    <w:rsid w:val="008E190A"/>
    <w:rsid w:val="008E1F1A"/>
    <w:rsid w:val="008E2919"/>
    <w:rsid w:val="008E30A1"/>
    <w:rsid w:val="008E31F6"/>
    <w:rsid w:val="008E412D"/>
    <w:rsid w:val="008E5798"/>
    <w:rsid w:val="008E6BA3"/>
    <w:rsid w:val="008F041F"/>
    <w:rsid w:val="008F0853"/>
    <w:rsid w:val="008F24A6"/>
    <w:rsid w:val="008F295C"/>
    <w:rsid w:val="008F56F3"/>
    <w:rsid w:val="008F5F60"/>
    <w:rsid w:val="008F7847"/>
    <w:rsid w:val="008F7E37"/>
    <w:rsid w:val="009000A8"/>
    <w:rsid w:val="009004E2"/>
    <w:rsid w:val="00901578"/>
    <w:rsid w:val="009024A9"/>
    <w:rsid w:val="009032C0"/>
    <w:rsid w:val="00903B2F"/>
    <w:rsid w:val="009041C6"/>
    <w:rsid w:val="0090598C"/>
    <w:rsid w:val="0090685E"/>
    <w:rsid w:val="00910C66"/>
    <w:rsid w:val="00910E66"/>
    <w:rsid w:val="00911828"/>
    <w:rsid w:val="00913424"/>
    <w:rsid w:val="009145B5"/>
    <w:rsid w:val="00915DB2"/>
    <w:rsid w:val="0091665C"/>
    <w:rsid w:val="009166B2"/>
    <w:rsid w:val="00917338"/>
    <w:rsid w:val="00917DC2"/>
    <w:rsid w:val="009200BE"/>
    <w:rsid w:val="0092068C"/>
    <w:rsid w:val="00920C41"/>
    <w:rsid w:val="00921905"/>
    <w:rsid w:val="00921B5B"/>
    <w:rsid w:val="00921BCB"/>
    <w:rsid w:val="00921E67"/>
    <w:rsid w:val="0092248D"/>
    <w:rsid w:val="009224D5"/>
    <w:rsid w:val="00924597"/>
    <w:rsid w:val="009249F3"/>
    <w:rsid w:val="00925422"/>
    <w:rsid w:val="0092564F"/>
    <w:rsid w:val="00925CC3"/>
    <w:rsid w:val="00925EB8"/>
    <w:rsid w:val="00926208"/>
    <w:rsid w:val="00927069"/>
    <w:rsid w:val="00931841"/>
    <w:rsid w:val="009321BD"/>
    <w:rsid w:val="00932E53"/>
    <w:rsid w:val="00934C70"/>
    <w:rsid w:val="0093560E"/>
    <w:rsid w:val="009371B5"/>
    <w:rsid w:val="0093793F"/>
    <w:rsid w:val="00937DA3"/>
    <w:rsid w:val="0094128D"/>
    <w:rsid w:val="00941B11"/>
    <w:rsid w:val="0094294E"/>
    <w:rsid w:val="009439F9"/>
    <w:rsid w:val="009444CA"/>
    <w:rsid w:val="00944F90"/>
    <w:rsid w:val="00945910"/>
    <w:rsid w:val="00945B2A"/>
    <w:rsid w:val="00946519"/>
    <w:rsid w:val="0094656C"/>
    <w:rsid w:val="00947909"/>
    <w:rsid w:val="0095078C"/>
    <w:rsid w:val="00950D74"/>
    <w:rsid w:val="009515D3"/>
    <w:rsid w:val="00951CE9"/>
    <w:rsid w:val="00951F3E"/>
    <w:rsid w:val="00952133"/>
    <w:rsid w:val="0095215E"/>
    <w:rsid w:val="00953E0A"/>
    <w:rsid w:val="00956D48"/>
    <w:rsid w:val="00956F08"/>
    <w:rsid w:val="00960448"/>
    <w:rsid w:val="0096448F"/>
    <w:rsid w:val="00965363"/>
    <w:rsid w:val="0096612E"/>
    <w:rsid w:val="009668E5"/>
    <w:rsid w:val="00970CCD"/>
    <w:rsid w:val="00971436"/>
    <w:rsid w:val="00971E8B"/>
    <w:rsid w:val="00972063"/>
    <w:rsid w:val="0097319F"/>
    <w:rsid w:val="0097520E"/>
    <w:rsid w:val="00976308"/>
    <w:rsid w:val="00976932"/>
    <w:rsid w:val="009808E4"/>
    <w:rsid w:val="00980975"/>
    <w:rsid w:val="009811E0"/>
    <w:rsid w:val="0098191C"/>
    <w:rsid w:val="00981FB4"/>
    <w:rsid w:val="00983407"/>
    <w:rsid w:val="00983C38"/>
    <w:rsid w:val="009855E3"/>
    <w:rsid w:val="00986A85"/>
    <w:rsid w:val="00986D41"/>
    <w:rsid w:val="00986EA6"/>
    <w:rsid w:val="00990CAB"/>
    <w:rsid w:val="00992D9B"/>
    <w:rsid w:val="0099304B"/>
    <w:rsid w:val="00993462"/>
    <w:rsid w:val="009936A3"/>
    <w:rsid w:val="009936A9"/>
    <w:rsid w:val="00995A8C"/>
    <w:rsid w:val="00996997"/>
    <w:rsid w:val="009A01D7"/>
    <w:rsid w:val="009A1C34"/>
    <w:rsid w:val="009A1FF1"/>
    <w:rsid w:val="009A2274"/>
    <w:rsid w:val="009A2532"/>
    <w:rsid w:val="009A264A"/>
    <w:rsid w:val="009A27CE"/>
    <w:rsid w:val="009A31F0"/>
    <w:rsid w:val="009A3670"/>
    <w:rsid w:val="009A4F03"/>
    <w:rsid w:val="009A53F5"/>
    <w:rsid w:val="009A5606"/>
    <w:rsid w:val="009A5EFC"/>
    <w:rsid w:val="009A68C8"/>
    <w:rsid w:val="009B0928"/>
    <w:rsid w:val="009B1D87"/>
    <w:rsid w:val="009B314C"/>
    <w:rsid w:val="009B36B3"/>
    <w:rsid w:val="009B4374"/>
    <w:rsid w:val="009B7B04"/>
    <w:rsid w:val="009C0384"/>
    <w:rsid w:val="009C1DF0"/>
    <w:rsid w:val="009C22A9"/>
    <w:rsid w:val="009C2D63"/>
    <w:rsid w:val="009C325A"/>
    <w:rsid w:val="009C3410"/>
    <w:rsid w:val="009C388B"/>
    <w:rsid w:val="009C4C8A"/>
    <w:rsid w:val="009C4EEF"/>
    <w:rsid w:val="009C4F91"/>
    <w:rsid w:val="009C52BF"/>
    <w:rsid w:val="009C6262"/>
    <w:rsid w:val="009C711F"/>
    <w:rsid w:val="009C72CC"/>
    <w:rsid w:val="009D0255"/>
    <w:rsid w:val="009D1969"/>
    <w:rsid w:val="009D1F3A"/>
    <w:rsid w:val="009D3B89"/>
    <w:rsid w:val="009D3EF5"/>
    <w:rsid w:val="009D42FE"/>
    <w:rsid w:val="009D4327"/>
    <w:rsid w:val="009D499D"/>
    <w:rsid w:val="009D4D1A"/>
    <w:rsid w:val="009D577C"/>
    <w:rsid w:val="009D5BC9"/>
    <w:rsid w:val="009D6154"/>
    <w:rsid w:val="009D788E"/>
    <w:rsid w:val="009E20E6"/>
    <w:rsid w:val="009E25AC"/>
    <w:rsid w:val="009E2C25"/>
    <w:rsid w:val="009E5253"/>
    <w:rsid w:val="009E58A7"/>
    <w:rsid w:val="009E607B"/>
    <w:rsid w:val="009E6260"/>
    <w:rsid w:val="009F054C"/>
    <w:rsid w:val="009F1CEC"/>
    <w:rsid w:val="009F2D82"/>
    <w:rsid w:val="009F3B85"/>
    <w:rsid w:val="009F3FF1"/>
    <w:rsid w:val="009F701F"/>
    <w:rsid w:val="009F7F54"/>
    <w:rsid w:val="009F7FBA"/>
    <w:rsid w:val="00A011B3"/>
    <w:rsid w:val="00A029FB"/>
    <w:rsid w:val="00A036A2"/>
    <w:rsid w:val="00A04D57"/>
    <w:rsid w:val="00A04FDB"/>
    <w:rsid w:val="00A07275"/>
    <w:rsid w:val="00A075DA"/>
    <w:rsid w:val="00A07A62"/>
    <w:rsid w:val="00A1056D"/>
    <w:rsid w:val="00A107DA"/>
    <w:rsid w:val="00A1135B"/>
    <w:rsid w:val="00A12223"/>
    <w:rsid w:val="00A12894"/>
    <w:rsid w:val="00A133C2"/>
    <w:rsid w:val="00A13A97"/>
    <w:rsid w:val="00A13AAA"/>
    <w:rsid w:val="00A13B67"/>
    <w:rsid w:val="00A140AC"/>
    <w:rsid w:val="00A14F5E"/>
    <w:rsid w:val="00A15F7C"/>
    <w:rsid w:val="00A16CAE"/>
    <w:rsid w:val="00A17126"/>
    <w:rsid w:val="00A171BB"/>
    <w:rsid w:val="00A17546"/>
    <w:rsid w:val="00A20319"/>
    <w:rsid w:val="00A219A6"/>
    <w:rsid w:val="00A22CDC"/>
    <w:rsid w:val="00A23893"/>
    <w:rsid w:val="00A23C46"/>
    <w:rsid w:val="00A2453C"/>
    <w:rsid w:val="00A24BA2"/>
    <w:rsid w:val="00A26C59"/>
    <w:rsid w:val="00A27378"/>
    <w:rsid w:val="00A275A6"/>
    <w:rsid w:val="00A27679"/>
    <w:rsid w:val="00A27AEA"/>
    <w:rsid w:val="00A30133"/>
    <w:rsid w:val="00A3041F"/>
    <w:rsid w:val="00A31642"/>
    <w:rsid w:val="00A31DA1"/>
    <w:rsid w:val="00A31FAB"/>
    <w:rsid w:val="00A348C8"/>
    <w:rsid w:val="00A34B8C"/>
    <w:rsid w:val="00A34EA3"/>
    <w:rsid w:val="00A35B91"/>
    <w:rsid w:val="00A35BC9"/>
    <w:rsid w:val="00A364B9"/>
    <w:rsid w:val="00A367DD"/>
    <w:rsid w:val="00A369CA"/>
    <w:rsid w:val="00A36F1A"/>
    <w:rsid w:val="00A376C9"/>
    <w:rsid w:val="00A41F48"/>
    <w:rsid w:val="00A433B4"/>
    <w:rsid w:val="00A43ADB"/>
    <w:rsid w:val="00A454F2"/>
    <w:rsid w:val="00A45EB9"/>
    <w:rsid w:val="00A46355"/>
    <w:rsid w:val="00A464A8"/>
    <w:rsid w:val="00A4651E"/>
    <w:rsid w:val="00A46FA8"/>
    <w:rsid w:val="00A477A1"/>
    <w:rsid w:val="00A5114D"/>
    <w:rsid w:val="00A511E6"/>
    <w:rsid w:val="00A514CB"/>
    <w:rsid w:val="00A51755"/>
    <w:rsid w:val="00A5277F"/>
    <w:rsid w:val="00A53716"/>
    <w:rsid w:val="00A53A72"/>
    <w:rsid w:val="00A53CEF"/>
    <w:rsid w:val="00A548A7"/>
    <w:rsid w:val="00A627CD"/>
    <w:rsid w:val="00A6381E"/>
    <w:rsid w:val="00A64D08"/>
    <w:rsid w:val="00A652F8"/>
    <w:rsid w:val="00A66888"/>
    <w:rsid w:val="00A66E54"/>
    <w:rsid w:val="00A66FB2"/>
    <w:rsid w:val="00A67CDF"/>
    <w:rsid w:val="00A70047"/>
    <w:rsid w:val="00A70BF6"/>
    <w:rsid w:val="00A71D28"/>
    <w:rsid w:val="00A72044"/>
    <w:rsid w:val="00A73C1B"/>
    <w:rsid w:val="00A73D87"/>
    <w:rsid w:val="00A746FE"/>
    <w:rsid w:val="00A748A5"/>
    <w:rsid w:val="00A75062"/>
    <w:rsid w:val="00A77F3F"/>
    <w:rsid w:val="00A80A3B"/>
    <w:rsid w:val="00A8124A"/>
    <w:rsid w:val="00A81283"/>
    <w:rsid w:val="00A81C99"/>
    <w:rsid w:val="00A83F84"/>
    <w:rsid w:val="00A8470A"/>
    <w:rsid w:val="00A85A09"/>
    <w:rsid w:val="00A86FFC"/>
    <w:rsid w:val="00A87A79"/>
    <w:rsid w:val="00A91656"/>
    <w:rsid w:val="00A917BE"/>
    <w:rsid w:val="00A91869"/>
    <w:rsid w:val="00A91CF7"/>
    <w:rsid w:val="00A923FD"/>
    <w:rsid w:val="00A9257E"/>
    <w:rsid w:val="00A92DEA"/>
    <w:rsid w:val="00A92F88"/>
    <w:rsid w:val="00A94214"/>
    <w:rsid w:val="00A94270"/>
    <w:rsid w:val="00A94536"/>
    <w:rsid w:val="00A94B7E"/>
    <w:rsid w:val="00A9517F"/>
    <w:rsid w:val="00A97D9E"/>
    <w:rsid w:val="00AA0A4A"/>
    <w:rsid w:val="00AA24EA"/>
    <w:rsid w:val="00AA3AE1"/>
    <w:rsid w:val="00AA6335"/>
    <w:rsid w:val="00AA7295"/>
    <w:rsid w:val="00AA75B0"/>
    <w:rsid w:val="00AA7B25"/>
    <w:rsid w:val="00AA7CDF"/>
    <w:rsid w:val="00AB1963"/>
    <w:rsid w:val="00AB276D"/>
    <w:rsid w:val="00AB2812"/>
    <w:rsid w:val="00AB321B"/>
    <w:rsid w:val="00AB3468"/>
    <w:rsid w:val="00AB3B15"/>
    <w:rsid w:val="00AB4453"/>
    <w:rsid w:val="00AB4693"/>
    <w:rsid w:val="00AB48F9"/>
    <w:rsid w:val="00AB4C52"/>
    <w:rsid w:val="00AB4CF9"/>
    <w:rsid w:val="00AB7B30"/>
    <w:rsid w:val="00AB7EDB"/>
    <w:rsid w:val="00AC0BA7"/>
    <w:rsid w:val="00AC398C"/>
    <w:rsid w:val="00AC3C8A"/>
    <w:rsid w:val="00AC61DC"/>
    <w:rsid w:val="00AC6B8B"/>
    <w:rsid w:val="00AC7EDA"/>
    <w:rsid w:val="00AD0133"/>
    <w:rsid w:val="00AD102E"/>
    <w:rsid w:val="00AD31A7"/>
    <w:rsid w:val="00AD3403"/>
    <w:rsid w:val="00AD3D55"/>
    <w:rsid w:val="00AD6BFF"/>
    <w:rsid w:val="00AD6F98"/>
    <w:rsid w:val="00AD75A0"/>
    <w:rsid w:val="00AD799E"/>
    <w:rsid w:val="00AE074D"/>
    <w:rsid w:val="00AE0965"/>
    <w:rsid w:val="00AE1309"/>
    <w:rsid w:val="00AE23CC"/>
    <w:rsid w:val="00AE3071"/>
    <w:rsid w:val="00AE3206"/>
    <w:rsid w:val="00AE3D21"/>
    <w:rsid w:val="00AE5FFA"/>
    <w:rsid w:val="00AE611E"/>
    <w:rsid w:val="00AF1177"/>
    <w:rsid w:val="00AF2022"/>
    <w:rsid w:val="00AF374E"/>
    <w:rsid w:val="00AF37A7"/>
    <w:rsid w:val="00AF5446"/>
    <w:rsid w:val="00AF6461"/>
    <w:rsid w:val="00AF64DE"/>
    <w:rsid w:val="00AF6B03"/>
    <w:rsid w:val="00AF793F"/>
    <w:rsid w:val="00B000C2"/>
    <w:rsid w:val="00B01EE1"/>
    <w:rsid w:val="00B02CA2"/>
    <w:rsid w:val="00B04E30"/>
    <w:rsid w:val="00B056B0"/>
    <w:rsid w:val="00B068AB"/>
    <w:rsid w:val="00B06AC3"/>
    <w:rsid w:val="00B113D5"/>
    <w:rsid w:val="00B115AA"/>
    <w:rsid w:val="00B118D8"/>
    <w:rsid w:val="00B11EBF"/>
    <w:rsid w:val="00B1333C"/>
    <w:rsid w:val="00B15CA0"/>
    <w:rsid w:val="00B16DD2"/>
    <w:rsid w:val="00B17BE9"/>
    <w:rsid w:val="00B17C60"/>
    <w:rsid w:val="00B2041D"/>
    <w:rsid w:val="00B2051F"/>
    <w:rsid w:val="00B20FBD"/>
    <w:rsid w:val="00B210D5"/>
    <w:rsid w:val="00B2122A"/>
    <w:rsid w:val="00B21413"/>
    <w:rsid w:val="00B2154B"/>
    <w:rsid w:val="00B21E20"/>
    <w:rsid w:val="00B232F2"/>
    <w:rsid w:val="00B2394B"/>
    <w:rsid w:val="00B23F50"/>
    <w:rsid w:val="00B24E98"/>
    <w:rsid w:val="00B2655C"/>
    <w:rsid w:val="00B3092C"/>
    <w:rsid w:val="00B339E1"/>
    <w:rsid w:val="00B33C3A"/>
    <w:rsid w:val="00B34F6F"/>
    <w:rsid w:val="00B35806"/>
    <w:rsid w:val="00B366B2"/>
    <w:rsid w:val="00B3703E"/>
    <w:rsid w:val="00B370A4"/>
    <w:rsid w:val="00B3773F"/>
    <w:rsid w:val="00B37C07"/>
    <w:rsid w:val="00B41CA7"/>
    <w:rsid w:val="00B426E2"/>
    <w:rsid w:val="00B42752"/>
    <w:rsid w:val="00B42C4B"/>
    <w:rsid w:val="00B435C1"/>
    <w:rsid w:val="00B43F53"/>
    <w:rsid w:val="00B44E10"/>
    <w:rsid w:val="00B45114"/>
    <w:rsid w:val="00B50D2E"/>
    <w:rsid w:val="00B516FA"/>
    <w:rsid w:val="00B52DA2"/>
    <w:rsid w:val="00B534A6"/>
    <w:rsid w:val="00B546A2"/>
    <w:rsid w:val="00B54BAE"/>
    <w:rsid w:val="00B55F8D"/>
    <w:rsid w:val="00B56B93"/>
    <w:rsid w:val="00B56F71"/>
    <w:rsid w:val="00B60B68"/>
    <w:rsid w:val="00B61A51"/>
    <w:rsid w:val="00B6244E"/>
    <w:rsid w:val="00B625CD"/>
    <w:rsid w:val="00B62B4C"/>
    <w:rsid w:val="00B64400"/>
    <w:rsid w:val="00B651BF"/>
    <w:rsid w:val="00B65220"/>
    <w:rsid w:val="00B6546F"/>
    <w:rsid w:val="00B654B9"/>
    <w:rsid w:val="00B66843"/>
    <w:rsid w:val="00B66DAF"/>
    <w:rsid w:val="00B676A3"/>
    <w:rsid w:val="00B70C3C"/>
    <w:rsid w:val="00B715A0"/>
    <w:rsid w:val="00B71AA1"/>
    <w:rsid w:val="00B73053"/>
    <w:rsid w:val="00B74628"/>
    <w:rsid w:val="00B75337"/>
    <w:rsid w:val="00B75AC9"/>
    <w:rsid w:val="00B76C0F"/>
    <w:rsid w:val="00B779E7"/>
    <w:rsid w:val="00B812EC"/>
    <w:rsid w:val="00B82148"/>
    <w:rsid w:val="00B827AB"/>
    <w:rsid w:val="00B82DCE"/>
    <w:rsid w:val="00B83069"/>
    <w:rsid w:val="00B83AEE"/>
    <w:rsid w:val="00B84279"/>
    <w:rsid w:val="00B848ED"/>
    <w:rsid w:val="00B84DB2"/>
    <w:rsid w:val="00B85D8A"/>
    <w:rsid w:val="00B85EAD"/>
    <w:rsid w:val="00B86A86"/>
    <w:rsid w:val="00B8739A"/>
    <w:rsid w:val="00B909EA"/>
    <w:rsid w:val="00B91D00"/>
    <w:rsid w:val="00B92598"/>
    <w:rsid w:val="00B938E3"/>
    <w:rsid w:val="00B93D78"/>
    <w:rsid w:val="00B93E2A"/>
    <w:rsid w:val="00B94FA1"/>
    <w:rsid w:val="00B955F6"/>
    <w:rsid w:val="00B95CD7"/>
    <w:rsid w:val="00B97EC0"/>
    <w:rsid w:val="00BA0AC5"/>
    <w:rsid w:val="00BA1777"/>
    <w:rsid w:val="00BA2AC2"/>
    <w:rsid w:val="00BA3577"/>
    <w:rsid w:val="00BA3BB9"/>
    <w:rsid w:val="00BA4765"/>
    <w:rsid w:val="00BA4BA5"/>
    <w:rsid w:val="00BA4D8D"/>
    <w:rsid w:val="00BA4F10"/>
    <w:rsid w:val="00BA56FF"/>
    <w:rsid w:val="00BA60B2"/>
    <w:rsid w:val="00BA7F2C"/>
    <w:rsid w:val="00BB0BE8"/>
    <w:rsid w:val="00BB1C90"/>
    <w:rsid w:val="00BB21E3"/>
    <w:rsid w:val="00BB251D"/>
    <w:rsid w:val="00BB3326"/>
    <w:rsid w:val="00BB3A1E"/>
    <w:rsid w:val="00BB41D2"/>
    <w:rsid w:val="00BB4478"/>
    <w:rsid w:val="00BB4514"/>
    <w:rsid w:val="00BB7230"/>
    <w:rsid w:val="00BB753B"/>
    <w:rsid w:val="00BB78F1"/>
    <w:rsid w:val="00BC048C"/>
    <w:rsid w:val="00BC0D04"/>
    <w:rsid w:val="00BC25A5"/>
    <w:rsid w:val="00BC2F7D"/>
    <w:rsid w:val="00BC3151"/>
    <w:rsid w:val="00BC32F3"/>
    <w:rsid w:val="00BC34EF"/>
    <w:rsid w:val="00BC3BC7"/>
    <w:rsid w:val="00BC4562"/>
    <w:rsid w:val="00BC4ECD"/>
    <w:rsid w:val="00BC59D4"/>
    <w:rsid w:val="00BC5BB6"/>
    <w:rsid w:val="00BC5D17"/>
    <w:rsid w:val="00BC6F68"/>
    <w:rsid w:val="00BC731A"/>
    <w:rsid w:val="00BC7744"/>
    <w:rsid w:val="00BC787B"/>
    <w:rsid w:val="00BC7DFF"/>
    <w:rsid w:val="00BD4720"/>
    <w:rsid w:val="00BD4A44"/>
    <w:rsid w:val="00BD4C51"/>
    <w:rsid w:val="00BD523A"/>
    <w:rsid w:val="00BD5B34"/>
    <w:rsid w:val="00BD62EC"/>
    <w:rsid w:val="00BD6B10"/>
    <w:rsid w:val="00BD724C"/>
    <w:rsid w:val="00BD75A5"/>
    <w:rsid w:val="00BD7C36"/>
    <w:rsid w:val="00BE01AE"/>
    <w:rsid w:val="00BE0FB6"/>
    <w:rsid w:val="00BE2142"/>
    <w:rsid w:val="00BE23B7"/>
    <w:rsid w:val="00BE343D"/>
    <w:rsid w:val="00BE43CE"/>
    <w:rsid w:val="00BE4AD5"/>
    <w:rsid w:val="00BE6239"/>
    <w:rsid w:val="00BE71AB"/>
    <w:rsid w:val="00BE799D"/>
    <w:rsid w:val="00BF00F0"/>
    <w:rsid w:val="00BF163A"/>
    <w:rsid w:val="00BF1865"/>
    <w:rsid w:val="00BF22A6"/>
    <w:rsid w:val="00BF2AFB"/>
    <w:rsid w:val="00BF2FDE"/>
    <w:rsid w:val="00BF364F"/>
    <w:rsid w:val="00BF42D8"/>
    <w:rsid w:val="00BF54A5"/>
    <w:rsid w:val="00BF60AE"/>
    <w:rsid w:val="00BF6C4F"/>
    <w:rsid w:val="00BF7441"/>
    <w:rsid w:val="00C00B65"/>
    <w:rsid w:val="00C01297"/>
    <w:rsid w:val="00C02A96"/>
    <w:rsid w:val="00C03445"/>
    <w:rsid w:val="00C03700"/>
    <w:rsid w:val="00C03932"/>
    <w:rsid w:val="00C043C7"/>
    <w:rsid w:val="00C047A0"/>
    <w:rsid w:val="00C05E77"/>
    <w:rsid w:val="00C06D61"/>
    <w:rsid w:val="00C10947"/>
    <w:rsid w:val="00C11BAB"/>
    <w:rsid w:val="00C13BE7"/>
    <w:rsid w:val="00C148BB"/>
    <w:rsid w:val="00C1690C"/>
    <w:rsid w:val="00C171B5"/>
    <w:rsid w:val="00C17D43"/>
    <w:rsid w:val="00C2036B"/>
    <w:rsid w:val="00C20F9B"/>
    <w:rsid w:val="00C21419"/>
    <w:rsid w:val="00C22122"/>
    <w:rsid w:val="00C235D2"/>
    <w:rsid w:val="00C242D0"/>
    <w:rsid w:val="00C24C4E"/>
    <w:rsid w:val="00C25165"/>
    <w:rsid w:val="00C25550"/>
    <w:rsid w:val="00C30435"/>
    <w:rsid w:val="00C31439"/>
    <w:rsid w:val="00C3167C"/>
    <w:rsid w:val="00C31705"/>
    <w:rsid w:val="00C31829"/>
    <w:rsid w:val="00C31966"/>
    <w:rsid w:val="00C31E89"/>
    <w:rsid w:val="00C322D9"/>
    <w:rsid w:val="00C326E7"/>
    <w:rsid w:val="00C331D5"/>
    <w:rsid w:val="00C33C98"/>
    <w:rsid w:val="00C35553"/>
    <w:rsid w:val="00C35968"/>
    <w:rsid w:val="00C361D6"/>
    <w:rsid w:val="00C37773"/>
    <w:rsid w:val="00C378B6"/>
    <w:rsid w:val="00C404F3"/>
    <w:rsid w:val="00C4154F"/>
    <w:rsid w:val="00C415D6"/>
    <w:rsid w:val="00C417D9"/>
    <w:rsid w:val="00C41C46"/>
    <w:rsid w:val="00C42E78"/>
    <w:rsid w:val="00C430A3"/>
    <w:rsid w:val="00C43738"/>
    <w:rsid w:val="00C4384D"/>
    <w:rsid w:val="00C45069"/>
    <w:rsid w:val="00C45268"/>
    <w:rsid w:val="00C45BAF"/>
    <w:rsid w:val="00C45D3A"/>
    <w:rsid w:val="00C4636A"/>
    <w:rsid w:val="00C46BAE"/>
    <w:rsid w:val="00C505F0"/>
    <w:rsid w:val="00C507A6"/>
    <w:rsid w:val="00C513AB"/>
    <w:rsid w:val="00C51FD2"/>
    <w:rsid w:val="00C521C6"/>
    <w:rsid w:val="00C52CA1"/>
    <w:rsid w:val="00C54192"/>
    <w:rsid w:val="00C549AF"/>
    <w:rsid w:val="00C56AC6"/>
    <w:rsid w:val="00C57619"/>
    <w:rsid w:val="00C57802"/>
    <w:rsid w:val="00C5787A"/>
    <w:rsid w:val="00C6015E"/>
    <w:rsid w:val="00C60FAE"/>
    <w:rsid w:val="00C627B4"/>
    <w:rsid w:val="00C64680"/>
    <w:rsid w:val="00C6696B"/>
    <w:rsid w:val="00C66F79"/>
    <w:rsid w:val="00C7069D"/>
    <w:rsid w:val="00C744FB"/>
    <w:rsid w:val="00C758D0"/>
    <w:rsid w:val="00C763BC"/>
    <w:rsid w:val="00C766FF"/>
    <w:rsid w:val="00C7753F"/>
    <w:rsid w:val="00C77647"/>
    <w:rsid w:val="00C77989"/>
    <w:rsid w:val="00C7799E"/>
    <w:rsid w:val="00C77DBF"/>
    <w:rsid w:val="00C80A64"/>
    <w:rsid w:val="00C81559"/>
    <w:rsid w:val="00C82605"/>
    <w:rsid w:val="00C8276D"/>
    <w:rsid w:val="00C8304B"/>
    <w:rsid w:val="00C84934"/>
    <w:rsid w:val="00C857D7"/>
    <w:rsid w:val="00C86473"/>
    <w:rsid w:val="00C8685C"/>
    <w:rsid w:val="00C86CB8"/>
    <w:rsid w:val="00C871BB"/>
    <w:rsid w:val="00C87FB5"/>
    <w:rsid w:val="00C91515"/>
    <w:rsid w:val="00C918D5"/>
    <w:rsid w:val="00C920F3"/>
    <w:rsid w:val="00C934EB"/>
    <w:rsid w:val="00C93631"/>
    <w:rsid w:val="00C93BC5"/>
    <w:rsid w:val="00C9488A"/>
    <w:rsid w:val="00C9672E"/>
    <w:rsid w:val="00C97494"/>
    <w:rsid w:val="00CA00E9"/>
    <w:rsid w:val="00CA0BF2"/>
    <w:rsid w:val="00CA146B"/>
    <w:rsid w:val="00CA1B93"/>
    <w:rsid w:val="00CA2BAA"/>
    <w:rsid w:val="00CA30E0"/>
    <w:rsid w:val="00CA3A55"/>
    <w:rsid w:val="00CA3DE2"/>
    <w:rsid w:val="00CA44D3"/>
    <w:rsid w:val="00CA56B5"/>
    <w:rsid w:val="00CA5704"/>
    <w:rsid w:val="00CA5B54"/>
    <w:rsid w:val="00CA5FB2"/>
    <w:rsid w:val="00CA62C7"/>
    <w:rsid w:val="00CA66DC"/>
    <w:rsid w:val="00CA6ABB"/>
    <w:rsid w:val="00CA73F1"/>
    <w:rsid w:val="00CA7AFB"/>
    <w:rsid w:val="00CA7C24"/>
    <w:rsid w:val="00CB0B7F"/>
    <w:rsid w:val="00CB1043"/>
    <w:rsid w:val="00CB125D"/>
    <w:rsid w:val="00CB1B53"/>
    <w:rsid w:val="00CB2786"/>
    <w:rsid w:val="00CB2B46"/>
    <w:rsid w:val="00CB3B83"/>
    <w:rsid w:val="00CB4173"/>
    <w:rsid w:val="00CB4B14"/>
    <w:rsid w:val="00CB4F9E"/>
    <w:rsid w:val="00CB7D4B"/>
    <w:rsid w:val="00CC0362"/>
    <w:rsid w:val="00CC165D"/>
    <w:rsid w:val="00CC1F52"/>
    <w:rsid w:val="00CC2206"/>
    <w:rsid w:val="00CC2798"/>
    <w:rsid w:val="00CC2F30"/>
    <w:rsid w:val="00CC5962"/>
    <w:rsid w:val="00CC59BA"/>
    <w:rsid w:val="00CC5B61"/>
    <w:rsid w:val="00CC66C7"/>
    <w:rsid w:val="00CC6FCF"/>
    <w:rsid w:val="00CD10AC"/>
    <w:rsid w:val="00CD2CDD"/>
    <w:rsid w:val="00CD3B64"/>
    <w:rsid w:val="00CD3D3C"/>
    <w:rsid w:val="00CD43DE"/>
    <w:rsid w:val="00CD67F7"/>
    <w:rsid w:val="00CD6A57"/>
    <w:rsid w:val="00CE06FD"/>
    <w:rsid w:val="00CE0FB7"/>
    <w:rsid w:val="00CE11D4"/>
    <w:rsid w:val="00CE15D0"/>
    <w:rsid w:val="00CE1DC4"/>
    <w:rsid w:val="00CE20FD"/>
    <w:rsid w:val="00CE2544"/>
    <w:rsid w:val="00CE2CDF"/>
    <w:rsid w:val="00CE2FFF"/>
    <w:rsid w:val="00CE3A4B"/>
    <w:rsid w:val="00CE3DEF"/>
    <w:rsid w:val="00CE445B"/>
    <w:rsid w:val="00CE4C28"/>
    <w:rsid w:val="00CF0966"/>
    <w:rsid w:val="00CF1848"/>
    <w:rsid w:val="00CF2632"/>
    <w:rsid w:val="00CF39B3"/>
    <w:rsid w:val="00CF4726"/>
    <w:rsid w:val="00CF5A73"/>
    <w:rsid w:val="00CF6857"/>
    <w:rsid w:val="00CF6972"/>
    <w:rsid w:val="00CF6FA9"/>
    <w:rsid w:val="00D01657"/>
    <w:rsid w:val="00D02133"/>
    <w:rsid w:val="00D022FD"/>
    <w:rsid w:val="00D027A7"/>
    <w:rsid w:val="00D02CCA"/>
    <w:rsid w:val="00D0328F"/>
    <w:rsid w:val="00D033B4"/>
    <w:rsid w:val="00D03CD7"/>
    <w:rsid w:val="00D045F9"/>
    <w:rsid w:val="00D05699"/>
    <w:rsid w:val="00D0607D"/>
    <w:rsid w:val="00D060DD"/>
    <w:rsid w:val="00D0628D"/>
    <w:rsid w:val="00D06719"/>
    <w:rsid w:val="00D070FD"/>
    <w:rsid w:val="00D0782B"/>
    <w:rsid w:val="00D07904"/>
    <w:rsid w:val="00D07F5E"/>
    <w:rsid w:val="00D10C4D"/>
    <w:rsid w:val="00D11467"/>
    <w:rsid w:val="00D132FE"/>
    <w:rsid w:val="00D14088"/>
    <w:rsid w:val="00D1419A"/>
    <w:rsid w:val="00D156EC"/>
    <w:rsid w:val="00D17021"/>
    <w:rsid w:val="00D20612"/>
    <w:rsid w:val="00D207A0"/>
    <w:rsid w:val="00D20C5F"/>
    <w:rsid w:val="00D22711"/>
    <w:rsid w:val="00D22774"/>
    <w:rsid w:val="00D22AE3"/>
    <w:rsid w:val="00D238AE"/>
    <w:rsid w:val="00D2402D"/>
    <w:rsid w:val="00D2493E"/>
    <w:rsid w:val="00D25000"/>
    <w:rsid w:val="00D25682"/>
    <w:rsid w:val="00D257CB"/>
    <w:rsid w:val="00D2621D"/>
    <w:rsid w:val="00D31001"/>
    <w:rsid w:val="00D31960"/>
    <w:rsid w:val="00D31A16"/>
    <w:rsid w:val="00D31A71"/>
    <w:rsid w:val="00D322BD"/>
    <w:rsid w:val="00D33753"/>
    <w:rsid w:val="00D34EC3"/>
    <w:rsid w:val="00D35FC2"/>
    <w:rsid w:val="00D36311"/>
    <w:rsid w:val="00D375ED"/>
    <w:rsid w:val="00D40EBF"/>
    <w:rsid w:val="00D40ECE"/>
    <w:rsid w:val="00D4267F"/>
    <w:rsid w:val="00D426CC"/>
    <w:rsid w:val="00D4437D"/>
    <w:rsid w:val="00D44453"/>
    <w:rsid w:val="00D44BD9"/>
    <w:rsid w:val="00D46392"/>
    <w:rsid w:val="00D464EC"/>
    <w:rsid w:val="00D46992"/>
    <w:rsid w:val="00D46BF1"/>
    <w:rsid w:val="00D507B2"/>
    <w:rsid w:val="00D507E9"/>
    <w:rsid w:val="00D50EAA"/>
    <w:rsid w:val="00D51060"/>
    <w:rsid w:val="00D51732"/>
    <w:rsid w:val="00D51B8F"/>
    <w:rsid w:val="00D53DF3"/>
    <w:rsid w:val="00D57369"/>
    <w:rsid w:val="00D57462"/>
    <w:rsid w:val="00D602A5"/>
    <w:rsid w:val="00D61B37"/>
    <w:rsid w:val="00D62C9B"/>
    <w:rsid w:val="00D64118"/>
    <w:rsid w:val="00D6435C"/>
    <w:rsid w:val="00D64D0F"/>
    <w:rsid w:val="00D66999"/>
    <w:rsid w:val="00D70BCD"/>
    <w:rsid w:val="00D71B5D"/>
    <w:rsid w:val="00D71CA0"/>
    <w:rsid w:val="00D729ED"/>
    <w:rsid w:val="00D72E50"/>
    <w:rsid w:val="00D757C9"/>
    <w:rsid w:val="00D75AD3"/>
    <w:rsid w:val="00D75EF5"/>
    <w:rsid w:val="00D80831"/>
    <w:rsid w:val="00D80BFC"/>
    <w:rsid w:val="00D80C5C"/>
    <w:rsid w:val="00D819BB"/>
    <w:rsid w:val="00D82478"/>
    <w:rsid w:val="00D8267D"/>
    <w:rsid w:val="00D827CD"/>
    <w:rsid w:val="00D82B99"/>
    <w:rsid w:val="00D83322"/>
    <w:rsid w:val="00D8373C"/>
    <w:rsid w:val="00D84046"/>
    <w:rsid w:val="00D84298"/>
    <w:rsid w:val="00D85C7C"/>
    <w:rsid w:val="00D8606A"/>
    <w:rsid w:val="00D873D5"/>
    <w:rsid w:val="00D8740F"/>
    <w:rsid w:val="00D90810"/>
    <w:rsid w:val="00D909B4"/>
    <w:rsid w:val="00D91559"/>
    <w:rsid w:val="00D91B61"/>
    <w:rsid w:val="00D91FC9"/>
    <w:rsid w:val="00D92C17"/>
    <w:rsid w:val="00D92F5E"/>
    <w:rsid w:val="00D93AB0"/>
    <w:rsid w:val="00D93F10"/>
    <w:rsid w:val="00D95E0E"/>
    <w:rsid w:val="00D97480"/>
    <w:rsid w:val="00D97B28"/>
    <w:rsid w:val="00DA1E04"/>
    <w:rsid w:val="00DA29C0"/>
    <w:rsid w:val="00DA2C38"/>
    <w:rsid w:val="00DA3985"/>
    <w:rsid w:val="00DA559D"/>
    <w:rsid w:val="00DA6BBC"/>
    <w:rsid w:val="00DA7066"/>
    <w:rsid w:val="00DA7295"/>
    <w:rsid w:val="00DA77E0"/>
    <w:rsid w:val="00DA781E"/>
    <w:rsid w:val="00DB0021"/>
    <w:rsid w:val="00DB029D"/>
    <w:rsid w:val="00DB05CB"/>
    <w:rsid w:val="00DB0D94"/>
    <w:rsid w:val="00DB1720"/>
    <w:rsid w:val="00DB1841"/>
    <w:rsid w:val="00DB2880"/>
    <w:rsid w:val="00DB2C86"/>
    <w:rsid w:val="00DB3E9C"/>
    <w:rsid w:val="00DB5AA9"/>
    <w:rsid w:val="00DB5BCC"/>
    <w:rsid w:val="00DB777B"/>
    <w:rsid w:val="00DC07DA"/>
    <w:rsid w:val="00DC131F"/>
    <w:rsid w:val="00DC1A1D"/>
    <w:rsid w:val="00DC28E9"/>
    <w:rsid w:val="00DC30C2"/>
    <w:rsid w:val="00DC3663"/>
    <w:rsid w:val="00DC38ED"/>
    <w:rsid w:val="00DC3F0B"/>
    <w:rsid w:val="00DC79C9"/>
    <w:rsid w:val="00DD0D62"/>
    <w:rsid w:val="00DD0DF9"/>
    <w:rsid w:val="00DD1483"/>
    <w:rsid w:val="00DD3ED4"/>
    <w:rsid w:val="00DD4341"/>
    <w:rsid w:val="00DD4CAA"/>
    <w:rsid w:val="00DD5864"/>
    <w:rsid w:val="00DD5CC0"/>
    <w:rsid w:val="00DD6FA0"/>
    <w:rsid w:val="00DD76C4"/>
    <w:rsid w:val="00DE07A4"/>
    <w:rsid w:val="00DE0AB6"/>
    <w:rsid w:val="00DE16A8"/>
    <w:rsid w:val="00DE3350"/>
    <w:rsid w:val="00DE3D99"/>
    <w:rsid w:val="00DE4F3C"/>
    <w:rsid w:val="00DE5604"/>
    <w:rsid w:val="00DE5AA2"/>
    <w:rsid w:val="00DE682B"/>
    <w:rsid w:val="00DE70D7"/>
    <w:rsid w:val="00DE7EB4"/>
    <w:rsid w:val="00DF07F6"/>
    <w:rsid w:val="00DF0EBC"/>
    <w:rsid w:val="00DF1261"/>
    <w:rsid w:val="00DF2281"/>
    <w:rsid w:val="00DF2EFA"/>
    <w:rsid w:val="00DF357A"/>
    <w:rsid w:val="00DF39F2"/>
    <w:rsid w:val="00DF4048"/>
    <w:rsid w:val="00DF4AB7"/>
    <w:rsid w:val="00DF5FA4"/>
    <w:rsid w:val="00DF6D33"/>
    <w:rsid w:val="00DF73F7"/>
    <w:rsid w:val="00E008A4"/>
    <w:rsid w:val="00E00B77"/>
    <w:rsid w:val="00E00CF5"/>
    <w:rsid w:val="00E01F9E"/>
    <w:rsid w:val="00E038B6"/>
    <w:rsid w:val="00E04730"/>
    <w:rsid w:val="00E05212"/>
    <w:rsid w:val="00E0593A"/>
    <w:rsid w:val="00E07ACA"/>
    <w:rsid w:val="00E10FC2"/>
    <w:rsid w:val="00E1273D"/>
    <w:rsid w:val="00E12986"/>
    <w:rsid w:val="00E13A36"/>
    <w:rsid w:val="00E14457"/>
    <w:rsid w:val="00E148D5"/>
    <w:rsid w:val="00E15CC0"/>
    <w:rsid w:val="00E16C20"/>
    <w:rsid w:val="00E17074"/>
    <w:rsid w:val="00E17796"/>
    <w:rsid w:val="00E201AF"/>
    <w:rsid w:val="00E2047C"/>
    <w:rsid w:val="00E21104"/>
    <w:rsid w:val="00E21443"/>
    <w:rsid w:val="00E21AF5"/>
    <w:rsid w:val="00E22B16"/>
    <w:rsid w:val="00E238A9"/>
    <w:rsid w:val="00E23FC7"/>
    <w:rsid w:val="00E2461C"/>
    <w:rsid w:val="00E26628"/>
    <w:rsid w:val="00E277B1"/>
    <w:rsid w:val="00E27992"/>
    <w:rsid w:val="00E27E28"/>
    <w:rsid w:val="00E27FE7"/>
    <w:rsid w:val="00E30548"/>
    <w:rsid w:val="00E30C84"/>
    <w:rsid w:val="00E31537"/>
    <w:rsid w:val="00E32794"/>
    <w:rsid w:val="00E33D60"/>
    <w:rsid w:val="00E34595"/>
    <w:rsid w:val="00E347AD"/>
    <w:rsid w:val="00E3573E"/>
    <w:rsid w:val="00E37BBC"/>
    <w:rsid w:val="00E4073C"/>
    <w:rsid w:val="00E40AEF"/>
    <w:rsid w:val="00E40BB5"/>
    <w:rsid w:val="00E418BE"/>
    <w:rsid w:val="00E420D3"/>
    <w:rsid w:val="00E4276E"/>
    <w:rsid w:val="00E436E1"/>
    <w:rsid w:val="00E44A11"/>
    <w:rsid w:val="00E4507C"/>
    <w:rsid w:val="00E461B1"/>
    <w:rsid w:val="00E465EB"/>
    <w:rsid w:val="00E46762"/>
    <w:rsid w:val="00E46D1C"/>
    <w:rsid w:val="00E47232"/>
    <w:rsid w:val="00E47FBC"/>
    <w:rsid w:val="00E51AD7"/>
    <w:rsid w:val="00E52252"/>
    <w:rsid w:val="00E537C6"/>
    <w:rsid w:val="00E566BC"/>
    <w:rsid w:val="00E56BBB"/>
    <w:rsid w:val="00E57B8A"/>
    <w:rsid w:val="00E618A3"/>
    <w:rsid w:val="00E6212A"/>
    <w:rsid w:val="00E63445"/>
    <w:rsid w:val="00E63CC2"/>
    <w:rsid w:val="00E64026"/>
    <w:rsid w:val="00E64671"/>
    <w:rsid w:val="00E646EB"/>
    <w:rsid w:val="00E65871"/>
    <w:rsid w:val="00E66757"/>
    <w:rsid w:val="00E671B0"/>
    <w:rsid w:val="00E70404"/>
    <w:rsid w:val="00E713BC"/>
    <w:rsid w:val="00E71737"/>
    <w:rsid w:val="00E734EC"/>
    <w:rsid w:val="00E7399F"/>
    <w:rsid w:val="00E74759"/>
    <w:rsid w:val="00E75B26"/>
    <w:rsid w:val="00E7658A"/>
    <w:rsid w:val="00E77475"/>
    <w:rsid w:val="00E774BE"/>
    <w:rsid w:val="00E80431"/>
    <w:rsid w:val="00E82742"/>
    <w:rsid w:val="00E8393C"/>
    <w:rsid w:val="00E83AF2"/>
    <w:rsid w:val="00E8456F"/>
    <w:rsid w:val="00E85011"/>
    <w:rsid w:val="00E85F92"/>
    <w:rsid w:val="00E870D4"/>
    <w:rsid w:val="00E9090C"/>
    <w:rsid w:val="00E90B13"/>
    <w:rsid w:val="00E90F1D"/>
    <w:rsid w:val="00E9277E"/>
    <w:rsid w:val="00E92E6A"/>
    <w:rsid w:val="00E94D13"/>
    <w:rsid w:val="00E952D5"/>
    <w:rsid w:val="00E95DB0"/>
    <w:rsid w:val="00E966ED"/>
    <w:rsid w:val="00E96A6D"/>
    <w:rsid w:val="00E96D6E"/>
    <w:rsid w:val="00E97365"/>
    <w:rsid w:val="00E97552"/>
    <w:rsid w:val="00E97A55"/>
    <w:rsid w:val="00E97C55"/>
    <w:rsid w:val="00EA1432"/>
    <w:rsid w:val="00EA2021"/>
    <w:rsid w:val="00EA2D99"/>
    <w:rsid w:val="00EA35F6"/>
    <w:rsid w:val="00EA3CEB"/>
    <w:rsid w:val="00EA472A"/>
    <w:rsid w:val="00EA4B88"/>
    <w:rsid w:val="00EA5AF6"/>
    <w:rsid w:val="00EA6593"/>
    <w:rsid w:val="00EA7720"/>
    <w:rsid w:val="00EA7EB9"/>
    <w:rsid w:val="00EA7FE4"/>
    <w:rsid w:val="00EB04A9"/>
    <w:rsid w:val="00EB260D"/>
    <w:rsid w:val="00EB4BA2"/>
    <w:rsid w:val="00EB5920"/>
    <w:rsid w:val="00EB5AD1"/>
    <w:rsid w:val="00EB6082"/>
    <w:rsid w:val="00EC14B7"/>
    <w:rsid w:val="00EC1578"/>
    <w:rsid w:val="00EC1755"/>
    <w:rsid w:val="00EC2CF5"/>
    <w:rsid w:val="00EC2D08"/>
    <w:rsid w:val="00EC330F"/>
    <w:rsid w:val="00EC4424"/>
    <w:rsid w:val="00EC45CF"/>
    <w:rsid w:val="00EC4E2D"/>
    <w:rsid w:val="00EC5440"/>
    <w:rsid w:val="00EC6D16"/>
    <w:rsid w:val="00EC7021"/>
    <w:rsid w:val="00ED04B8"/>
    <w:rsid w:val="00ED1181"/>
    <w:rsid w:val="00ED1440"/>
    <w:rsid w:val="00ED1A5B"/>
    <w:rsid w:val="00ED1C1D"/>
    <w:rsid w:val="00ED1C5E"/>
    <w:rsid w:val="00ED215D"/>
    <w:rsid w:val="00ED2919"/>
    <w:rsid w:val="00ED2FE8"/>
    <w:rsid w:val="00ED4028"/>
    <w:rsid w:val="00ED6403"/>
    <w:rsid w:val="00ED6C69"/>
    <w:rsid w:val="00ED7702"/>
    <w:rsid w:val="00ED7CB0"/>
    <w:rsid w:val="00EE06E1"/>
    <w:rsid w:val="00EE08C3"/>
    <w:rsid w:val="00EE0A8A"/>
    <w:rsid w:val="00EE14AD"/>
    <w:rsid w:val="00EE16D9"/>
    <w:rsid w:val="00EE1DA9"/>
    <w:rsid w:val="00EE2AF8"/>
    <w:rsid w:val="00EE358A"/>
    <w:rsid w:val="00EE3995"/>
    <w:rsid w:val="00EE50FA"/>
    <w:rsid w:val="00EE50FB"/>
    <w:rsid w:val="00EE62AF"/>
    <w:rsid w:val="00EE67A3"/>
    <w:rsid w:val="00EE7347"/>
    <w:rsid w:val="00EE78D5"/>
    <w:rsid w:val="00EF105F"/>
    <w:rsid w:val="00EF16A5"/>
    <w:rsid w:val="00EF17A2"/>
    <w:rsid w:val="00EF17C9"/>
    <w:rsid w:val="00EF18A1"/>
    <w:rsid w:val="00EF1DCC"/>
    <w:rsid w:val="00EF2070"/>
    <w:rsid w:val="00EF3AC8"/>
    <w:rsid w:val="00EF3DF6"/>
    <w:rsid w:val="00EF41A9"/>
    <w:rsid w:val="00EF473C"/>
    <w:rsid w:val="00EF50AA"/>
    <w:rsid w:val="00EF5739"/>
    <w:rsid w:val="00EF581C"/>
    <w:rsid w:val="00EF5A1D"/>
    <w:rsid w:val="00EF6D1C"/>
    <w:rsid w:val="00EF7124"/>
    <w:rsid w:val="00EF77A4"/>
    <w:rsid w:val="00EF7ED4"/>
    <w:rsid w:val="00F00330"/>
    <w:rsid w:val="00F0106D"/>
    <w:rsid w:val="00F014AE"/>
    <w:rsid w:val="00F017CF"/>
    <w:rsid w:val="00F04888"/>
    <w:rsid w:val="00F057EA"/>
    <w:rsid w:val="00F05E13"/>
    <w:rsid w:val="00F05EA2"/>
    <w:rsid w:val="00F061B7"/>
    <w:rsid w:val="00F0665B"/>
    <w:rsid w:val="00F0719C"/>
    <w:rsid w:val="00F07B9B"/>
    <w:rsid w:val="00F07E28"/>
    <w:rsid w:val="00F100BA"/>
    <w:rsid w:val="00F1291E"/>
    <w:rsid w:val="00F12E07"/>
    <w:rsid w:val="00F14725"/>
    <w:rsid w:val="00F153A6"/>
    <w:rsid w:val="00F15B1D"/>
    <w:rsid w:val="00F16112"/>
    <w:rsid w:val="00F168AE"/>
    <w:rsid w:val="00F177F6"/>
    <w:rsid w:val="00F20178"/>
    <w:rsid w:val="00F2127D"/>
    <w:rsid w:val="00F21858"/>
    <w:rsid w:val="00F21A59"/>
    <w:rsid w:val="00F21AD0"/>
    <w:rsid w:val="00F22906"/>
    <w:rsid w:val="00F231A8"/>
    <w:rsid w:val="00F23733"/>
    <w:rsid w:val="00F242D2"/>
    <w:rsid w:val="00F2478F"/>
    <w:rsid w:val="00F268E8"/>
    <w:rsid w:val="00F26901"/>
    <w:rsid w:val="00F26FA1"/>
    <w:rsid w:val="00F27FB9"/>
    <w:rsid w:val="00F31580"/>
    <w:rsid w:val="00F31B46"/>
    <w:rsid w:val="00F31EE0"/>
    <w:rsid w:val="00F31FC2"/>
    <w:rsid w:val="00F32DB9"/>
    <w:rsid w:val="00F33015"/>
    <w:rsid w:val="00F33C2F"/>
    <w:rsid w:val="00F34781"/>
    <w:rsid w:val="00F3493A"/>
    <w:rsid w:val="00F349A1"/>
    <w:rsid w:val="00F35DD2"/>
    <w:rsid w:val="00F3620B"/>
    <w:rsid w:val="00F41A85"/>
    <w:rsid w:val="00F41C61"/>
    <w:rsid w:val="00F424D6"/>
    <w:rsid w:val="00F439D6"/>
    <w:rsid w:val="00F442AC"/>
    <w:rsid w:val="00F4559F"/>
    <w:rsid w:val="00F45C93"/>
    <w:rsid w:val="00F46401"/>
    <w:rsid w:val="00F46A13"/>
    <w:rsid w:val="00F46E79"/>
    <w:rsid w:val="00F46F01"/>
    <w:rsid w:val="00F46F61"/>
    <w:rsid w:val="00F509EC"/>
    <w:rsid w:val="00F51760"/>
    <w:rsid w:val="00F51BBF"/>
    <w:rsid w:val="00F52100"/>
    <w:rsid w:val="00F523DF"/>
    <w:rsid w:val="00F5253D"/>
    <w:rsid w:val="00F5361F"/>
    <w:rsid w:val="00F54390"/>
    <w:rsid w:val="00F54524"/>
    <w:rsid w:val="00F55A85"/>
    <w:rsid w:val="00F56891"/>
    <w:rsid w:val="00F570D8"/>
    <w:rsid w:val="00F57E27"/>
    <w:rsid w:val="00F611A0"/>
    <w:rsid w:val="00F626BF"/>
    <w:rsid w:val="00F63575"/>
    <w:rsid w:val="00F65019"/>
    <w:rsid w:val="00F656C5"/>
    <w:rsid w:val="00F65D6F"/>
    <w:rsid w:val="00F662CA"/>
    <w:rsid w:val="00F66328"/>
    <w:rsid w:val="00F66705"/>
    <w:rsid w:val="00F66EB6"/>
    <w:rsid w:val="00F6760E"/>
    <w:rsid w:val="00F70291"/>
    <w:rsid w:val="00F708E8"/>
    <w:rsid w:val="00F70A58"/>
    <w:rsid w:val="00F727BC"/>
    <w:rsid w:val="00F729DA"/>
    <w:rsid w:val="00F73803"/>
    <w:rsid w:val="00F74F0B"/>
    <w:rsid w:val="00F7604E"/>
    <w:rsid w:val="00F77EAA"/>
    <w:rsid w:val="00F80346"/>
    <w:rsid w:val="00F812A7"/>
    <w:rsid w:val="00F836E8"/>
    <w:rsid w:val="00F84341"/>
    <w:rsid w:val="00F84D6B"/>
    <w:rsid w:val="00F85120"/>
    <w:rsid w:val="00F854A0"/>
    <w:rsid w:val="00F85B79"/>
    <w:rsid w:val="00F85D15"/>
    <w:rsid w:val="00F862A6"/>
    <w:rsid w:val="00F91300"/>
    <w:rsid w:val="00F927DA"/>
    <w:rsid w:val="00F928B7"/>
    <w:rsid w:val="00F929CC"/>
    <w:rsid w:val="00F935B0"/>
    <w:rsid w:val="00F93F72"/>
    <w:rsid w:val="00F93F7B"/>
    <w:rsid w:val="00F94824"/>
    <w:rsid w:val="00F95BEB"/>
    <w:rsid w:val="00F95C8E"/>
    <w:rsid w:val="00F96495"/>
    <w:rsid w:val="00F97956"/>
    <w:rsid w:val="00FA00CD"/>
    <w:rsid w:val="00FA02A3"/>
    <w:rsid w:val="00FA0416"/>
    <w:rsid w:val="00FA041B"/>
    <w:rsid w:val="00FA1EE4"/>
    <w:rsid w:val="00FA25CA"/>
    <w:rsid w:val="00FA25D7"/>
    <w:rsid w:val="00FA296F"/>
    <w:rsid w:val="00FA3088"/>
    <w:rsid w:val="00FA3A23"/>
    <w:rsid w:val="00FA400A"/>
    <w:rsid w:val="00FA4979"/>
    <w:rsid w:val="00FB0E48"/>
    <w:rsid w:val="00FB12E3"/>
    <w:rsid w:val="00FB329F"/>
    <w:rsid w:val="00FB3E45"/>
    <w:rsid w:val="00FB3EC7"/>
    <w:rsid w:val="00FB4AD2"/>
    <w:rsid w:val="00FB5199"/>
    <w:rsid w:val="00FB5481"/>
    <w:rsid w:val="00FB6075"/>
    <w:rsid w:val="00FB6CF2"/>
    <w:rsid w:val="00FC0023"/>
    <w:rsid w:val="00FC0651"/>
    <w:rsid w:val="00FC194D"/>
    <w:rsid w:val="00FC428B"/>
    <w:rsid w:val="00FC4ED5"/>
    <w:rsid w:val="00FC6676"/>
    <w:rsid w:val="00FD105D"/>
    <w:rsid w:val="00FD20D8"/>
    <w:rsid w:val="00FD2A24"/>
    <w:rsid w:val="00FD2C7A"/>
    <w:rsid w:val="00FD46A1"/>
    <w:rsid w:val="00FD4A6B"/>
    <w:rsid w:val="00FD4AE6"/>
    <w:rsid w:val="00FD4B2B"/>
    <w:rsid w:val="00FD4BC4"/>
    <w:rsid w:val="00FD4E2B"/>
    <w:rsid w:val="00FD5E98"/>
    <w:rsid w:val="00FE0685"/>
    <w:rsid w:val="00FE083A"/>
    <w:rsid w:val="00FE1BA9"/>
    <w:rsid w:val="00FE2846"/>
    <w:rsid w:val="00FE469A"/>
    <w:rsid w:val="00FE601D"/>
    <w:rsid w:val="00FE60D4"/>
    <w:rsid w:val="00FE65A0"/>
    <w:rsid w:val="00FF0671"/>
    <w:rsid w:val="00FF1147"/>
    <w:rsid w:val="00FF1286"/>
    <w:rsid w:val="00FF16E8"/>
    <w:rsid w:val="00FF1D91"/>
    <w:rsid w:val="00FF4D6B"/>
    <w:rsid w:val="00FF54A5"/>
    <w:rsid w:val="00FF54CC"/>
    <w:rsid w:val="00FF585F"/>
    <w:rsid w:val="00FF5F50"/>
    <w:rsid w:val="00FF6274"/>
    <w:rsid w:val="00FF6C18"/>
    <w:rsid w:val="00FF7483"/>
    <w:rsid w:val="00FF78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9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398C"/>
  </w:style>
  <w:style w:type="paragraph" w:styleId="1">
    <w:name w:val="heading 1"/>
    <w:basedOn w:val="a"/>
    <w:next w:val="a"/>
    <w:link w:val="10"/>
    <w:qFormat/>
    <w:rsid w:val="00C936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E1B74"/>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C398C"/>
    <w:pPr>
      <w:jc w:val="center"/>
    </w:pPr>
    <w:rPr>
      <w:b/>
      <w:sz w:val="22"/>
    </w:rPr>
  </w:style>
  <w:style w:type="paragraph" w:styleId="2">
    <w:name w:val="Body Text 2"/>
    <w:basedOn w:val="a"/>
    <w:rsid w:val="00AC398C"/>
    <w:pPr>
      <w:keepNext/>
      <w:jc w:val="both"/>
    </w:pPr>
    <w:rPr>
      <w:sz w:val="26"/>
      <w:szCs w:val="26"/>
    </w:rPr>
  </w:style>
  <w:style w:type="character" w:styleId="a5">
    <w:name w:val="Hyperlink"/>
    <w:basedOn w:val="a0"/>
    <w:uiPriority w:val="99"/>
    <w:rsid w:val="00AC398C"/>
    <w:rPr>
      <w:color w:val="0000FF"/>
      <w:u w:val="single"/>
    </w:rPr>
  </w:style>
  <w:style w:type="character" w:styleId="a6">
    <w:name w:val="FollowedHyperlink"/>
    <w:basedOn w:val="a0"/>
    <w:rsid w:val="00AC398C"/>
    <w:rPr>
      <w:color w:val="800080"/>
      <w:u w:val="single"/>
    </w:rPr>
  </w:style>
  <w:style w:type="paragraph" w:styleId="a7">
    <w:name w:val="header"/>
    <w:basedOn w:val="a"/>
    <w:link w:val="a8"/>
    <w:uiPriority w:val="99"/>
    <w:rsid w:val="00AC398C"/>
    <w:pPr>
      <w:tabs>
        <w:tab w:val="center" w:pos="4677"/>
        <w:tab w:val="right" w:pos="9355"/>
      </w:tabs>
    </w:pPr>
  </w:style>
  <w:style w:type="paragraph" w:styleId="a9">
    <w:name w:val="footer"/>
    <w:basedOn w:val="a"/>
    <w:rsid w:val="00AC398C"/>
    <w:pPr>
      <w:tabs>
        <w:tab w:val="center" w:pos="4677"/>
        <w:tab w:val="right" w:pos="9355"/>
      </w:tabs>
    </w:pPr>
  </w:style>
  <w:style w:type="paragraph" w:styleId="31">
    <w:name w:val="Body Text 3"/>
    <w:basedOn w:val="a"/>
    <w:rsid w:val="005C42C2"/>
    <w:pPr>
      <w:spacing w:after="120"/>
    </w:pPr>
    <w:rPr>
      <w:sz w:val="16"/>
      <w:szCs w:val="16"/>
    </w:rPr>
  </w:style>
  <w:style w:type="character" w:styleId="aa">
    <w:name w:val="page number"/>
    <w:basedOn w:val="a0"/>
    <w:rsid w:val="0081505B"/>
  </w:style>
  <w:style w:type="paragraph" w:styleId="ab">
    <w:name w:val="Body Text Indent"/>
    <w:basedOn w:val="a"/>
    <w:rsid w:val="00DB1841"/>
    <w:pPr>
      <w:spacing w:after="120"/>
      <w:ind w:left="283"/>
    </w:pPr>
  </w:style>
  <w:style w:type="paragraph" w:customStyle="1" w:styleId="ConsNormal">
    <w:name w:val="ConsNormal"/>
    <w:link w:val="ConsNormal0"/>
    <w:rsid w:val="00CD10AC"/>
    <w:pPr>
      <w:autoSpaceDE w:val="0"/>
      <w:autoSpaceDN w:val="0"/>
      <w:adjustRightInd w:val="0"/>
      <w:ind w:right="19772" w:firstLine="720"/>
    </w:pPr>
    <w:rPr>
      <w:rFonts w:ascii="Arial" w:hAnsi="Arial" w:cs="Arial"/>
    </w:rPr>
  </w:style>
  <w:style w:type="paragraph" w:customStyle="1" w:styleId="ConsPlusNormal">
    <w:name w:val="ConsPlusNormal"/>
    <w:link w:val="ConsPlusNormal0"/>
    <w:qFormat/>
    <w:rsid w:val="00CD10AC"/>
    <w:pPr>
      <w:autoSpaceDE w:val="0"/>
      <w:autoSpaceDN w:val="0"/>
      <w:adjustRightInd w:val="0"/>
      <w:ind w:firstLine="720"/>
    </w:pPr>
    <w:rPr>
      <w:rFonts w:ascii="Arial" w:hAnsi="Arial" w:cs="Arial"/>
    </w:rPr>
  </w:style>
  <w:style w:type="paragraph" w:customStyle="1" w:styleId="11">
    <w:name w:val="Обычный1"/>
    <w:link w:val="Normal"/>
    <w:rsid w:val="00CD10AC"/>
    <w:pPr>
      <w:widowControl w:val="0"/>
      <w:suppressAutoHyphens/>
      <w:spacing w:line="300" w:lineRule="auto"/>
      <w:ind w:left="960" w:firstLine="720"/>
      <w:jc w:val="both"/>
    </w:pPr>
    <w:rPr>
      <w:sz w:val="22"/>
      <w:lang w:eastAsia="ar-SA"/>
    </w:rPr>
  </w:style>
  <w:style w:type="character" w:customStyle="1" w:styleId="Normal">
    <w:name w:val="Normal Знак"/>
    <w:basedOn w:val="a0"/>
    <w:link w:val="11"/>
    <w:rsid w:val="00CD10AC"/>
    <w:rPr>
      <w:sz w:val="22"/>
      <w:lang w:val="ru-RU" w:eastAsia="ar-SA" w:bidi="ar-SA"/>
    </w:rPr>
  </w:style>
  <w:style w:type="paragraph" w:customStyle="1" w:styleId="ConsPlusNonformat">
    <w:name w:val="ConsPlusNonformat"/>
    <w:rsid w:val="001C53B8"/>
    <w:pPr>
      <w:widowControl w:val="0"/>
      <w:autoSpaceDE w:val="0"/>
      <w:autoSpaceDN w:val="0"/>
      <w:adjustRightInd w:val="0"/>
    </w:pPr>
    <w:rPr>
      <w:rFonts w:ascii="Courier New" w:hAnsi="Courier New" w:cs="Courier New"/>
    </w:rPr>
  </w:style>
  <w:style w:type="paragraph" w:customStyle="1" w:styleId="ac">
    <w:name w:val="Знак"/>
    <w:basedOn w:val="a"/>
    <w:rsid w:val="001C53B8"/>
    <w:pPr>
      <w:spacing w:after="160" w:line="240" w:lineRule="exact"/>
    </w:pPr>
    <w:rPr>
      <w:rFonts w:ascii="Verdana" w:hAnsi="Verdana" w:cs="Verdana"/>
      <w:lang w:val="en-US" w:eastAsia="en-US"/>
    </w:rPr>
  </w:style>
  <w:style w:type="character" w:customStyle="1" w:styleId="30">
    <w:name w:val="Заголовок 3 Знак"/>
    <w:basedOn w:val="a0"/>
    <w:link w:val="3"/>
    <w:rsid w:val="005E1B74"/>
    <w:rPr>
      <w:rFonts w:ascii="Cambria" w:hAnsi="Cambria"/>
      <w:b/>
      <w:bCs/>
      <w:sz w:val="26"/>
      <w:szCs w:val="26"/>
    </w:rPr>
  </w:style>
  <w:style w:type="paragraph" w:styleId="32">
    <w:name w:val="Body Text Indent 3"/>
    <w:basedOn w:val="a"/>
    <w:link w:val="33"/>
    <w:rsid w:val="005E1B74"/>
    <w:pPr>
      <w:spacing w:after="120"/>
      <w:ind w:left="283"/>
    </w:pPr>
    <w:rPr>
      <w:sz w:val="16"/>
      <w:szCs w:val="16"/>
    </w:rPr>
  </w:style>
  <w:style w:type="character" w:customStyle="1" w:styleId="33">
    <w:name w:val="Основной текст с отступом 3 Знак"/>
    <w:basedOn w:val="a0"/>
    <w:link w:val="32"/>
    <w:rsid w:val="005E1B74"/>
    <w:rPr>
      <w:sz w:val="16"/>
      <w:szCs w:val="16"/>
    </w:rPr>
  </w:style>
  <w:style w:type="character" w:customStyle="1" w:styleId="a4">
    <w:name w:val="Основной текст Знак"/>
    <w:basedOn w:val="a0"/>
    <w:link w:val="a3"/>
    <w:rsid w:val="005E1B74"/>
    <w:rPr>
      <w:b/>
      <w:sz w:val="22"/>
    </w:rPr>
  </w:style>
  <w:style w:type="character" w:customStyle="1" w:styleId="iceouttxt4">
    <w:name w:val="iceouttxt4"/>
    <w:basedOn w:val="a0"/>
    <w:rsid w:val="005E1B74"/>
  </w:style>
  <w:style w:type="paragraph" w:styleId="ad">
    <w:name w:val="List Paragraph"/>
    <w:basedOn w:val="a"/>
    <w:link w:val="ae"/>
    <w:uiPriority w:val="34"/>
    <w:qFormat/>
    <w:rsid w:val="005E1B74"/>
    <w:pPr>
      <w:ind w:left="720"/>
      <w:contextualSpacing/>
    </w:pPr>
  </w:style>
  <w:style w:type="character" w:customStyle="1" w:styleId="10">
    <w:name w:val="Заголовок 1 Знак"/>
    <w:basedOn w:val="a0"/>
    <w:link w:val="1"/>
    <w:rsid w:val="00C93631"/>
    <w:rPr>
      <w:rFonts w:asciiTheme="majorHAnsi" w:eastAsiaTheme="majorEastAsia" w:hAnsiTheme="majorHAnsi" w:cstheme="majorBidi"/>
      <w:b/>
      <w:bCs/>
      <w:color w:val="365F91" w:themeColor="accent1" w:themeShade="BF"/>
      <w:sz w:val="28"/>
      <w:szCs w:val="28"/>
    </w:rPr>
  </w:style>
  <w:style w:type="paragraph" w:styleId="20">
    <w:name w:val="Body Text Indent 2"/>
    <w:basedOn w:val="a"/>
    <w:link w:val="21"/>
    <w:rsid w:val="00C93631"/>
    <w:pPr>
      <w:spacing w:after="120" w:line="480" w:lineRule="auto"/>
      <w:ind w:left="283"/>
    </w:pPr>
  </w:style>
  <w:style w:type="character" w:customStyle="1" w:styleId="21">
    <w:name w:val="Основной текст с отступом 2 Знак"/>
    <w:basedOn w:val="a0"/>
    <w:link w:val="20"/>
    <w:rsid w:val="00C93631"/>
  </w:style>
  <w:style w:type="paragraph" w:customStyle="1" w:styleId="ConsPlusCell">
    <w:name w:val="ConsPlusCell"/>
    <w:uiPriority w:val="99"/>
    <w:rsid w:val="00C93631"/>
    <w:pPr>
      <w:autoSpaceDE w:val="0"/>
      <w:autoSpaceDN w:val="0"/>
      <w:adjustRightInd w:val="0"/>
    </w:pPr>
    <w:rPr>
      <w:rFonts w:ascii="Arial" w:hAnsi="Arial" w:cs="Arial"/>
    </w:rPr>
  </w:style>
  <w:style w:type="character" w:customStyle="1" w:styleId="r">
    <w:name w:val="r"/>
    <w:basedOn w:val="a0"/>
    <w:rsid w:val="006D7AC9"/>
  </w:style>
  <w:style w:type="character" w:customStyle="1" w:styleId="iceouttxt">
    <w:name w:val="iceouttxt"/>
    <w:basedOn w:val="a0"/>
    <w:rsid w:val="009000A8"/>
  </w:style>
  <w:style w:type="character" w:customStyle="1" w:styleId="iceouttxt52">
    <w:name w:val="iceouttxt52"/>
    <w:basedOn w:val="a0"/>
    <w:rsid w:val="00903B2F"/>
    <w:rPr>
      <w:rFonts w:ascii="Arial" w:hAnsi="Arial" w:cs="Arial" w:hint="default"/>
      <w:color w:val="666666"/>
      <w:sz w:val="17"/>
      <w:szCs w:val="17"/>
    </w:rPr>
  </w:style>
  <w:style w:type="paragraph" w:customStyle="1" w:styleId="af">
    <w:name w:val="Знак Знак Знак Знак"/>
    <w:basedOn w:val="a"/>
    <w:rsid w:val="00903B2F"/>
    <w:pPr>
      <w:spacing w:after="160" w:line="240" w:lineRule="exact"/>
    </w:pPr>
    <w:rPr>
      <w:rFonts w:ascii="Verdana" w:hAnsi="Verdana"/>
      <w:lang w:val="en-US" w:eastAsia="en-US"/>
    </w:rPr>
  </w:style>
  <w:style w:type="character" w:customStyle="1" w:styleId="apple-converted-space">
    <w:name w:val="apple-converted-space"/>
    <w:basedOn w:val="a0"/>
    <w:rsid w:val="00903B2F"/>
  </w:style>
  <w:style w:type="character" w:styleId="af0">
    <w:name w:val="Strong"/>
    <w:basedOn w:val="a0"/>
    <w:uiPriority w:val="22"/>
    <w:qFormat/>
    <w:rsid w:val="00160869"/>
    <w:rPr>
      <w:b/>
      <w:bCs/>
    </w:rPr>
  </w:style>
  <w:style w:type="character" w:customStyle="1" w:styleId="rserrmark">
    <w:name w:val="rs_err_mark"/>
    <w:basedOn w:val="a0"/>
    <w:rsid w:val="00A94214"/>
  </w:style>
  <w:style w:type="table" w:styleId="af1">
    <w:name w:val="Table Grid"/>
    <w:basedOn w:val="a1"/>
    <w:rsid w:val="001F379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02statia2">
    <w:name w:val="02statia2"/>
    <w:basedOn w:val="a"/>
    <w:uiPriority w:val="99"/>
    <w:rsid w:val="00DE3350"/>
    <w:pPr>
      <w:spacing w:before="120" w:after="240" w:line="320" w:lineRule="atLeast"/>
      <w:ind w:left="2020" w:hanging="880"/>
      <w:jc w:val="both"/>
    </w:pPr>
    <w:rPr>
      <w:rFonts w:ascii="GaramondNarrowC" w:hAnsi="GaramondNarrowC"/>
      <w:color w:val="000000"/>
      <w:sz w:val="21"/>
      <w:szCs w:val="21"/>
    </w:rPr>
  </w:style>
  <w:style w:type="paragraph" w:styleId="af2">
    <w:name w:val="Title"/>
    <w:basedOn w:val="a"/>
    <w:link w:val="af3"/>
    <w:qFormat/>
    <w:rsid w:val="00A15F7C"/>
    <w:pPr>
      <w:spacing w:before="100" w:beforeAutospacing="1" w:after="100" w:afterAutospacing="1"/>
    </w:pPr>
    <w:rPr>
      <w:color w:val="000000"/>
      <w:sz w:val="24"/>
      <w:szCs w:val="24"/>
    </w:rPr>
  </w:style>
  <w:style w:type="character" w:customStyle="1" w:styleId="af3">
    <w:name w:val="Название Знак"/>
    <w:basedOn w:val="a0"/>
    <w:link w:val="af2"/>
    <w:rsid w:val="00A15F7C"/>
    <w:rPr>
      <w:color w:val="000000"/>
      <w:sz w:val="24"/>
      <w:szCs w:val="24"/>
    </w:rPr>
  </w:style>
  <w:style w:type="character" w:customStyle="1" w:styleId="apple-style-span">
    <w:name w:val="apple-style-span"/>
    <w:basedOn w:val="a0"/>
    <w:rsid w:val="009D6154"/>
  </w:style>
  <w:style w:type="character" w:customStyle="1" w:styleId="u">
    <w:name w:val="u"/>
    <w:basedOn w:val="a0"/>
    <w:rsid w:val="00214D33"/>
  </w:style>
  <w:style w:type="paragraph" w:customStyle="1" w:styleId="af4">
    <w:name w:val="Пункт"/>
    <w:basedOn w:val="a"/>
    <w:uiPriority w:val="99"/>
    <w:rsid w:val="000B7AC3"/>
    <w:pPr>
      <w:tabs>
        <w:tab w:val="num" w:pos="1980"/>
      </w:tabs>
      <w:ind w:left="1404" w:hanging="504"/>
      <w:jc w:val="both"/>
    </w:pPr>
    <w:rPr>
      <w:sz w:val="24"/>
      <w:szCs w:val="24"/>
    </w:rPr>
  </w:style>
  <w:style w:type="character" w:customStyle="1" w:styleId="ConsNormal0">
    <w:name w:val="ConsNormal Знак"/>
    <w:basedOn w:val="a0"/>
    <w:link w:val="ConsNormal"/>
    <w:locked/>
    <w:rsid w:val="00346FB5"/>
    <w:rPr>
      <w:rFonts w:ascii="Arial" w:hAnsi="Arial" w:cs="Arial"/>
    </w:rPr>
  </w:style>
  <w:style w:type="character" w:customStyle="1" w:styleId="ConsPlusNormal0">
    <w:name w:val="ConsPlusNormal Знак"/>
    <w:basedOn w:val="a0"/>
    <w:link w:val="ConsPlusNormal"/>
    <w:rsid w:val="00C31439"/>
    <w:rPr>
      <w:rFonts w:ascii="Arial" w:hAnsi="Arial" w:cs="Arial"/>
    </w:rPr>
  </w:style>
  <w:style w:type="paragraph" w:styleId="af5">
    <w:name w:val="Balloon Text"/>
    <w:basedOn w:val="a"/>
    <w:link w:val="af6"/>
    <w:uiPriority w:val="99"/>
    <w:unhideWhenUsed/>
    <w:rsid w:val="00B546A2"/>
    <w:rPr>
      <w:rFonts w:ascii="Tahoma" w:hAnsi="Tahoma" w:cs="Tahoma"/>
      <w:sz w:val="16"/>
      <w:szCs w:val="16"/>
    </w:rPr>
  </w:style>
  <w:style w:type="character" w:customStyle="1" w:styleId="af6">
    <w:name w:val="Текст выноски Знак"/>
    <w:basedOn w:val="a0"/>
    <w:link w:val="af5"/>
    <w:uiPriority w:val="99"/>
    <w:rsid w:val="00B546A2"/>
    <w:rPr>
      <w:rFonts w:ascii="Tahoma" w:hAnsi="Tahoma" w:cs="Tahoma"/>
      <w:sz w:val="16"/>
      <w:szCs w:val="16"/>
    </w:rPr>
  </w:style>
  <w:style w:type="paragraph" w:customStyle="1" w:styleId="12">
    <w:name w:val="Абзац списка1"/>
    <w:basedOn w:val="a"/>
    <w:uiPriority w:val="99"/>
    <w:rsid w:val="006C442E"/>
    <w:pPr>
      <w:ind w:left="720" w:firstLine="360"/>
      <w:contextualSpacing/>
    </w:pPr>
    <w:rPr>
      <w:rFonts w:ascii="Calibri" w:hAnsi="Calibri"/>
      <w:sz w:val="22"/>
      <w:szCs w:val="22"/>
    </w:rPr>
  </w:style>
  <w:style w:type="paragraph" w:customStyle="1" w:styleId="13">
    <w:name w:val="Без интервала1"/>
    <w:uiPriority w:val="99"/>
    <w:rsid w:val="006C442E"/>
    <w:pPr>
      <w:ind w:firstLine="360"/>
    </w:pPr>
    <w:rPr>
      <w:rFonts w:ascii="Calibri" w:hAnsi="Calibri"/>
      <w:sz w:val="22"/>
      <w:szCs w:val="22"/>
      <w:lang w:eastAsia="en-US"/>
    </w:rPr>
  </w:style>
  <w:style w:type="paragraph" w:customStyle="1" w:styleId="Iauiue1">
    <w:name w:val="Iau?iue1"/>
    <w:rsid w:val="006C442E"/>
    <w:pPr>
      <w:widowControl w:val="0"/>
      <w:ind w:firstLine="360"/>
    </w:pPr>
    <w:rPr>
      <w:sz w:val="22"/>
      <w:szCs w:val="22"/>
    </w:rPr>
  </w:style>
  <w:style w:type="paragraph" w:styleId="22">
    <w:name w:val="Quote"/>
    <w:basedOn w:val="a"/>
    <w:next w:val="a"/>
    <w:link w:val="23"/>
    <w:uiPriority w:val="29"/>
    <w:qFormat/>
    <w:rsid w:val="006C442E"/>
    <w:pPr>
      <w:ind w:firstLine="360"/>
    </w:pPr>
    <w:rPr>
      <w:rFonts w:ascii="Cambria" w:hAnsi="Cambria"/>
      <w:i/>
      <w:iCs/>
      <w:color w:val="5A5A5A"/>
    </w:rPr>
  </w:style>
  <w:style w:type="character" w:customStyle="1" w:styleId="23">
    <w:name w:val="Цитата 2 Знак"/>
    <w:basedOn w:val="a0"/>
    <w:link w:val="22"/>
    <w:uiPriority w:val="29"/>
    <w:rsid w:val="006C442E"/>
    <w:rPr>
      <w:rFonts w:ascii="Cambria" w:hAnsi="Cambria"/>
      <w:i/>
      <w:iCs/>
      <w:color w:val="5A5A5A"/>
    </w:rPr>
  </w:style>
  <w:style w:type="character" w:styleId="af7">
    <w:name w:val="Subtle Reference"/>
    <w:uiPriority w:val="31"/>
    <w:qFormat/>
    <w:rsid w:val="006C442E"/>
    <w:rPr>
      <w:color w:val="auto"/>
      <w:u w:val="single" w:color="9BBB59"/>
    </w:rPr>
  </w:style>
  <w:style w:type="character" w:customStyle="1" w:styleId="FontStyle32">
    <w:name w:val="Font Style32"/>
    <w:uiPriority w:val="99"/>
    <w:rsid w:val="009E58A7"/>
    <w:rPr>
      <w:rFonts w:ascii="Times New Roman" w:hAnsi="Times New Roman" w:cs="Times New Roman"/>
      <w:sz w:val="24"/>
      <w:szCs w:val="24"/>
    </w:rPr>
  </w:style>
  <w:style w:type="character" w:customStyle="1" w:styleId="FontStyle11">
    <w:name w:val="Font Style11"/>
    <w:uiPriority w:val="99"/>
    <w:rsid w:val="009E58A7"/>
    <w:rPr>
      <w:rFonts w:ascii="Times New Roman" w:hAnsi="Times New Roman" w:cs="Times New Roman"/>
      <w:b/>
      <w:bCs/>
      <w:sz w:val="26"/>
      <w:szCs w:val="26"/>
    </w:rPr>
  </w:style>
  <w:style w:type="paragraph" w:customStyle="1" w:styleId="af8">
    <w:name w:val="Обычный (табл)"/>
    <w:basedOn w:val="a"/>
    <w:uiPriority w:val="99"/>
    <w:rsid w:val="009E58A7"/>
    <w:pPr>
      <w:tabs>
        <w:tab w:val="left" w:pos="0"/>
        <w:tab w:val="left" w:pos="142"/>
      </w:tabs>
      <w:ind w:left="-57"/>
    </w:pPr>
    <w:rPr>
      <w:sz w:val="22"/>
      <w:szCs w:val="22"/>
    </w:rPr>
  </w:style>
  <w:style w:type="paragraph" w:styleId="af9">
    <w:name w:val="No Spacing"/>
    <w:link w:val="afa"/>
    <w:uiPriority w:val="99"/>
    <w:qFormat/>
    <w:rsid w:val="00350232"/>
    <w:rPr>
      <w:rFonts w:ascii="Calibri" w:eastAsia="Calibri" w:hAnsi="Calibri"/>
      <w:sz w:val="22"/>
      <w:szCs w:val="22"/>
      <w:lang w:eastAsia="en-US"/>
    </w:rPr>
  </w:style>
  <w:style w:type="character" w:customStyle="1" w:styleId="spellchecker-word-highlight">
    <w:name w:val="spellchecker-word-highlight"/>
    <w:basedOn w:val="a0"/>
    <w:rsid w:val="00AB7EDB"/>
  </w:style>
  <w:style w:type="paragraph" w:styleId="afb">
    <w:name w:val="Normal (Web)"/>
    <w:basedOn w:val="a"/>
    <w:uiPriority w:val="99"/>
    <w:rsid w:val="009A01D7"/>
    <w:pPr>
      <w:spacing w:before="100" w:beforeAutospacing="1" w:after="100" w:afterAutospacing="1"/>
    </w:pPr>
    <w:rPr>
      <w:sz w:val="24"/>
      <w:szCs w:val="24"/>
    </w:rPr>
  </w:style>
  <w:style w:type="character" w:customStyle="1" w:styleId="a8">
    <w:name w:val="Верхний колонтитул Знак"/>
    <w:link w:val="a7"/>
    <w:uiPriority w:val="99"/>
    <w:locked/>
    <w:rsid w:val="00A1135B"/>
  </w:style>
  <w:style w:type="paragraph" w:customStyle="1" w:styleId="normaltext">
    <w:name w:val="normaltext"/>
    <w:basedOn w:val="a"/>
    <w:rsid w:val="00BC731A"/>
    <w:pPr>
      <w:spacing w:before="100" w:beforeAutospacing="1" w:after="100" w:afterAutospacing="1"/>
    </w:pPr>
    <w:rPr>
      <w:sz w:val="24"/>
      <w:szCs w:val="24"/>
    </w:rPr>
  </w:style>
  <w:style w:type="paragraph" w:customStyle="1" w:styleId="afc">
    <w:name w:val="Базовый"/>
    <w:rsid w:val="004E76FC"/>
    <w:pPr>
      <w:tabs>
        <w:tab w:val="left" w:pos="709"/>
      </w:tabs>
      <w:suppressAutoHyphens/>
      <w:spacing w:after="200" w:line="276" w:lineRule="atLeast"/>
    </w:pPr>
    <w:rPr>
      <w:color w:val="00000A"/>
    </w:rPr>
  </w:style>
  <w:style w:type="paragraph" w:customStyle="1" w:styleId="34">
    <w:name w:val="Знак Знак3 Знак Знак"/>
    <w:basedOn w:val="a"/>
    <w:rsid w:val="0081514C"/>
    <w:pPr>
      <w:spacing w:after="160" w:line="240" w:lineRule="exact"/>
    </w:pPr>
    <w:rPr>
      <w:rFonts w:ascii="Verdana" w:hAnsi="Verdana" w:cs="Verdana"/>
      <w:lang w:val="en-US" w:eastAsia="en-US"/>
    </w:rPr>
  </w:style>
  <w:style w:type="character" w:customStyle="1" w:styleId="afa">
    <w:name w:val="Без интервала Знак"/>
    <w:link w:val="af9"/>
    <w:uiPriority w:val="99"/>
    <w:locked/>
    <w:rsid w:val="00EE08C3"/>
    <w:rPr>
      <w:rFonts w:ascii="Calibri" w:eastAsia="Calibri" w:hAnsi="Calibri"/>
      <w:sz w:val="22"/>
      <w:szCs w:val="22"/>
      <w:lang w:eastAsia="en-US"/>
    </w:rPr>
  </w:style>
  <w:style w:type="paragraph" w:customStyle="1" w:styleId="Style7">
    <w:name w:val="Style7"/>
    <w:basedOn w:val="a"/>
    <w:rsid w:val="00EE08C3"/>
    <w:pPr>
      <w:widowControl w:val="0"/>
      <w:suppressAutoHyphens/>
      <w:spacing w:line="269" w:lineRule="exact"/>
    </w:pPr>
    <w:rPr>
      <w:rFonts w:cs="Mangal"/>
      <w:kern w:val="1"/>
      <w:sz w:val="24"/>
      <w:szCs w:val="24"/>
      <w:lang w:eastAsia="hi-IN" w:bidi="hi-IN"/>
    </w:rPr>
  </w:style>
  <w:style w:type="character" w:customStyle="1" w:styleId="afd">
    <w:name w:val="Гипертекстовая ссылка"/>
    <w:basedOn w:val="a0"/>
    <w:uiPriority w:val="99"/>
    <w:rsid w:val="00182F12"/>
    <w:rPr>
      <w:color w:val="106BBE"/>
    </w:rPr>
  </w:style>
  <w:style w:type="character" w:customStyle="1" w:styleId="afe">
    <w:name w:val="Цветовое выделение"/>
    <w:uiPriority w:val="99"/>
    <w:rsid w:val="00182F12"/>
    <w:rPr>
      <w:b/>
      <w:color w:val="26282F"/>
    </w:rPr>
  </w:style>
  <w:style w:type="character" w:customStyle="1" w:styleId="ae">
    <w:name w:val="Абзац списка Знак"/>
    <w:link w:val="ad"/>
    <w:uiPriority w:val="34"/>
    <w:locked/>
    <w:rsid w:val="00EA7720"/>
  </w:style>
  <w:style w:type="character" w:customStyle="1" w:styleId="BodytextBold">
    <w:name w:val="Body text + Bold"/>
    <w:basedOn w:val="a0"/>
    <w:rsid w:val="007C6907"/>
    <w:rPr>
      <w:rFonts w:ascii="Times New Roman" w:eastAsia="Times New Roman" w:hAnsi="Times New Roman" w:cs="Times New Roman"/>
      <w:b/>
      <w:bCs/>
      <w:i w:val="0"/>
      <w:iCs w:val="0"/>
      <w:smallCaps w:val="0"/>
      <w:strike w:val="0"/>
      <w:spacing w:val="0"/>
      <w:sz w:val="21"/>
      <w:szCs w:val="21"/>
    </w:rPr>
  </w:style>
  <w:style w:type="character" w:customStyle="1" w:styleId="Bodytext2">
    <w:name w:val="Body text (2)_"/>
    <w:basedOn w:val="a0"/>
    <w:link w:val="Bodytext20"/>
    <w:rsid w:val="007C6907"/>
    <w:rPr>
      <w:shd w:val="clear" w:color="auto" w:fill="FFFFFF"/>
    </w:rPr>
  </w:style>
  <w:style w:type="character" w:customStyle="1" w:styleId="Bodytext2NotBold">
    <w:name w:val="Body text (2) + Not Bold"/>
    <w:basedOn w:val="Bodytext2"/>
    <w:rsid w:val="007C6907"/>
    <w:rPr>
      <w:b/>
      <w:bCs/>
    </w:rPr>
  </w:style>
  <w:style w:type="paragraph" w:customStyle="1" w:styleId="Bodytext20">
    <w:name w:val="Body text (2)"/>
    <w:basedOn w:val="a"/>
    <w:link w:val="Bodytext2"/>
    <w:rsid w:val="007C6907"/>
    <w:pPr>
      <w:shd w:val="clear" w:color="auto" w:fill="FFFFFF"/>
      <w:spacing w:after="60" w:line="0" w:lineRule="atLeast"/>
    </w:pPr>
  </w:style>
  <w:style w:type="character" w:customStyle="1" w:styleId="timezonename">
    <w:name w:val="timezonename"/>
    <w:basedOn w:val="a0"/>
    <w:rsid w:val="006E3E41"/>
  </w:style>
</w:styles>
</file>

<file path=word/webSettings.xml><?xml version="1.0" encoding="utf-8"?>
<w:webSettings xmlns:r="http://schemas.openxmlformats.org/officeDocument/2006/relationships" xmlns:w="http://schemas.openxmlformats.org/wordprocessingml/2006/main">
  <w:divs>
    <w:div w:id="250548411">
      <w:bodyDiv w:val="1"/>
      <w:marLeft w:val="0"/>
      <w:marRight w:val="0"/>
      <w:marTop w:val="0"/>
      <w:marBottom w:val="0"/>
      <w:divBdr>
        <w:top w:val="none" w:sz="0" w:space="0" w:color="auto"/>
        <w:left w:val="none" w:sz="0" w:space="0" w:color="auto"/>
        <w:bottom w:val="none" w:sz="0" w:space="0" w:color="auto"/>
        <w:right w:val="none" w:sz="0" w:space="0" w:color="auto"/>
      </w:divBdr>
    </w:div>
    <w:div w:id="681475839">
      <w:bodyDiv w:val="1"/>
      <w:marLeft w:val="0"/>
      <w:marRight w:val="0"/>
      <w:marTop w:val="0"/>
      <w:marBottom w:val="0"/>
      <w:divBdr>
        <w:top w:val="none" w:sz="0" w:space="0" w:color="auto"/>
        <w:left w:val="none" w:sz="0" w:space="0" w:color="auto"/>
        <w:bottom w:val="none" w:sz="0" w:space="0" w:color="auto"/>
        <w:right w:val="none" w:sz="0" w:space="0" w:color="auto"/>
      </w:divBdr>
    </w:div>
    <w:div w:id="719940829">
      <w:bodyDiv w:val="1"/>
      <w:marLeft w:val="0"/>
      <w:marRight w:val="0"/>
      <w:marTop w:val="0"/>
      <w:marBottom w:val="0"/>
      <w:divBdr>
        <w:top w:val="none" w:sz="0" w:space="0" w:color="auto"/>
        <w:left w:val="none" w:sz="0" w:space="0" w:color="auto"/>
        <w:bottom w:val="none" w:sz="0" w:space="0" w:color="auto"/>
        <w:right w:val="none" w:sz="0" w:space="0" w:color="auto"/>
      </w:divBdr>
    </w:div>
    <w:div w:id="1019156970">
      <w:bodyDiv w:val="1"/>
      <w:marLeft w:val="0"/>
      <w:marRight w:val="0"/>
      <w:marTop w:val="0"/>
      <w:marBottom w:val="0"/>
      <w:divBdr>
        <w:top w:val="none" w:sz="0" w:space="0" w:color="auto"/>
        <w:left w:val="none" w:sz="0" w:space="0" w:color="auto"/>
        <w:bottom w:val="none" w:sz="0" w:space="0" w:color="auto"/>
        <w:right w:val="none" w:sz="0" w:space="0" w:color="auto"/>
      </w:divBdr>
      <w:divsChild>
        <w:div w:id="890380862">
          <w:marLeft w:val="0"/>
          <w:marRight w:val="0"/>
          <w:marTop w:val="0"/>
          <w:marBottom w:val="0"/>
          <w:divBdr>
            <w:top w:val="none" w:sz="0" w:space="0" w:color="auto"/>
            <w:left w:val="none" w:sz="0" w:space="0" w:color="auto"/>
            <w:bottom w:val="none" w:sz="0" w:space="0" w:color="auto"/>
            <w:right w:val="none" w:sz="0" w:space="0" w:color="auto"/>
          </w:divBdr>
        </w:div>
      </w:divsChild>
    </w:div>
    <w:div w:id="1024601579">
      <w:bodyDiv w:val="1"/>
      <w:marLeft w:val="0"/>
      <w:marRight w:val="0"/>
      <w:marTop w:val="0"/>
      <w:marBottom w:val="0"/>
      <w:divBdr>
        <w:top w:val="none" w:sz="0" w:space="0" w:color="auto"/>
        <w:left w:val="none" w:sz="0" w:space="0" w:color="auto"/>
        <w:bottom w:val="none" w:sz="0" w:space="0" w:color="auto"/>
        <w:right w:val="none" w:sz="0" w:space="0" w:color="auto"/>
      </w:divBdr>
    </w:div>
    <w:div w:id="1072505601">
      <w:bodyDiv w:val="1"/>
      <w:marLeft w:val="0"/>
      <w:marRight w:val="0"/>
      <w:marTop w:val="0"/>
      <w:marBottom w:val="0"/>
      <w:divBdr>
        <w:top w:val="none" w:sz="0" w:space="0" w:color="auto"/>
        <w:left w:val="none" w:sz="0" w:space="0" w:color="auto"/>
        <w:bottom w:val="none" w:sz="0" w:space="0" w:color="auto"/>
        <w:right w:val="none" w:sz="0" w:space="0" w:color="auto"/>
      </w:divBdr>
    </w:div>
    <w:div w:id="1202942155">
      <w:bodyDiv w:val="1"/>
      <w:marLeft w:val="0"/>
      <w:marRight w:val="0"/>
      <w:marTop w:val="0"/>
      <w:marBottom w:val="0"/>
      <w:divBdr>
        <w:top w:val="none" w:sz="0" w:space="0" w:color="auto"/>
        <w:left w:val="none" w:sz="0" w:space="0" w:color="auto"/>
        <w:bottom w:val="none" w:sz="0" w:space="0" w:color="auto"/>
        <w:right w:val="none" w:sz="0" w:space="0" w:color="auto"/>
      </w:divBdr>
    </w:div>
    <w:div w:id="1277374572">
      <w:bodyDiv w:val="1"/>
      <w:marLeft w:val="0"/>
      <w:marRight w:val="0"/>
      <w:marTop w:val="0"/>
      <w:marBottom w:val="0"/>
      <w:divBdr>
        <w:top w:val="none" w:sz="0" w:space="0" w:color="auto"/>
        <w:left w:val="none" w:sz="0" w:space="0" w:color="auto"/>
        <w:bottom w:val="none" w:sz="0" w:space="0" w:color="auto"/>
        <w:right w:val="none" w:sz="0" w:space="0" w:color="auto"/>
      </w:divBdr>
    </w:div>
    <w:div w:id="1689791346">
      <w:bodyDiv w:val="1"/>
      <w:marLeft w:val="0"/>
      <w:marRight w:val="0"/>
      <w:marTop w:val="0"/>
      <w:marBottom w:val="0"/>
      <w:divBdr>
        <w:top w:val="none" w:sz="0" w:space="0" w:color="auto"/>
        <w:left w:val="none" w:sz="0" w:space="0" w:color="auto"/>
        <w:bottom w:val="none" w:sz="0" w:space="0" w:color="auto"/>
        <w:right w:val="none" w:sz="0" w:space="0" w:color="auto"/>
      </w:divBdr>
    </w:div>
    <w:div w:id="1887258045">
      <w:bodyDiv w:val="1"/>
      <w:marLeft w:val="0"/>
      <w:marRight w:val="0"/>
      <w:marTop w:val="0"/>
      <w:marBottom w:val="0"/>
      <w:divBdr>
        <w:top w:val="none" w:sz="0" w:space="0" w:color="auto"/>
        <w:left w:val="none" w:sz="0" w:space="0" w:color="auto"/>
        <w:bottom w:val="none" w:sz="0" w:space="0" w:color="auto"/>
        <w:right w:val="none" w:sz="0" w:space="0" w:color="auto"/>
      </w:divBdr>
    </w:div>
    <w:div w:id="1994987972">
      <w:bodyDiv w:val="1"/>
      <w:marLeft w:val="0"/>
      <w:marRight w:val="0"/>
      <w:marTop w:val="0"/>
      <w:marBottom w:val="0"/>
      <w:divBdr>
        <w:top w:val="none" w:sz="0" w:space="0" w:color="auto"/>
        <w:left w:val="none" w:sz="0" w:space="0" w:color="auto"/>
        <w:bottom w:val="none" w:sz="0" w:space="0" w:color="auto"/>
        <w:right w:val="none" w:sz="0" w:space="0" w:color="auto"/>
      </w:divBdr>
    </w:div>
    <w:div w:id="214592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gz@gov35.ru" TargetMode="External"/><Relationship Id="rId13" Type="http://schemas.openxmlformats.org/officeDocument/2006/relationships/hyperlink" Target="consultantplus://offline/ref=038F867A3817E3FDF765EF8EBC216F40E4D542D6D867DEAB10C7EED59B47D0109B3D2CA05CQ4WDN"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038F867A3817E3FDF765EF8EBC216F40E4D542D6D867DEAB10C7EED59B47D0109B3D2CA05F49956DQ8W4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CBD3708454D8A8FEBBB733262A263EE1274C62B4A7B6A57AB12C61AD01509D56A7BA78D8FBF49CE35FqD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38F867A3817E3FDF765EF8EBC216F40E4D542D6D867DEAB10C7EED59B47D0109B3D2CA05F49956DQ8W5N" TargetMode="External"/><Relationship Id="rId5" Type="http://schemas.openxmlformats.org/officeDocument/2006/relationships/webSettings" Target="webSettings.xml"/><Relationship Id="rId15" Type="http://schemas.openxmlformats.org/officeDocument/2006/relationships/hyperlink" Target="consultantplus://offline/ref=327A4CA2BCACD5728EB74F620F72C5D996E642F869DD98238982FAA03945wBN" TargetMode="External"/><Relationship Id="rId10" Type="http://schemas.openxmlformats.org/officeDocument/2006/relationships/hyperlink" Target="consultantplus://offline/ref=038F867A3817E3FDF765EF8EBC216F40E4D542D6D867DEAB10C7EED59B47D0109B3D2CA05F499E67Q8W1N"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ko@sberbank-ast.ru" TargetMode="External"/><Relationship Id="rId14" Type="http://schemas.openxmlformats.org/officeDocument/2006/relationships/hyperlink" Target="consultantplus://offline/ref=0DEE17BF19319C4FDAF11FF4E6A9EBD3292F112E45E7ADFC9241AD599896D4C08A0A668CEF1C6AB7LCy9N" TargetMode="External"/></Relationships>
</file>

<file path=word/_rels/header3.xml.rels><?xml version="1.0" encoding="UTF-8" standalone="yes"?>
<Relationships xmlns="http://schemas.openxmlformats.org/package/2006/relationships"><Relationship Id="rId2" Type="http://schemas.openxmlformats.org/officeDocument/2006/relationships/hyperlink" Target="mailto:to35@fas.gov.ru" TargetMode="External"/><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6C9F07C-9AEC-45E8-BE91-2C4BC0E33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6</Pages>
  <Words>2572</Words>
  <Characters>14664</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УФАС по Вологодской области</Company>
  <LinksUpToDate>false</LinksUpToDate>
  <CharactersWithSpaces>17202</CharactersWithSpaces>
  <SharedDoc>false</SharedDoc>
  <HLinks>
    <vt:vector size="18" baseType="variant">
      <vt:variant>
        <vt:i4>7798844</vt:i4>
      </vt:variant>
      <vt:variant>
        <vt:i4>3</vt:i4>
      </vt:variant>
      <vt:variant>
        <vt:i4>0</vt:i4>
      </vt:variant>
      <vt:variant>
        <vt:i4>5</vt:i4>
      </vt:variant>
      <vt:variant>
        <vt:lpwstr>consultantplus://offline/ref=BE952837B239BDAB524E27A82E0F2AAEC193FB8E695C01D52B27D7B71F07D9C2DFEFB7A33FD4964C5DNCH</vt:lpwstr>
      </vt:variant>
      <vt:variant>
        <vt:lpwstr/>
      </vt:variant>
      <vt:variant>
        <vt:i4>3604530</vt:i4>
      </vt:variant>
      <vt:variant>
        <vt:i4>0</vt:i4>
      </vt:variant>
      <vt:variant>
        <vt:i4>0</vt:i4>
      </vt:variant>
      <vt:variant>
        <vt:i4>5</vt:i4>
      </vt:variant>
      <vt:variant>
        <vt:lpwstr>consultantplus://offline/ref=5F84028A13269411CB9CF7F458CFD10C5480D1CC956291082F8D3C8524AA5D2449064FA3D6FD8FA9Y2i0F</vt:lpwstr>
      </vt:variant>
      <vt:variant>
        <vt:lpwstr/>
      </vt:variant>
      <vt:variant>
        <vt:i4>1966182</vt:i4>
      </vt:variant>
      <vt:variant>
        <vt:i4>5</vt:i4>
      </vt:variant>
      <vt:variant>
        <vt:i4>0</vt:i4>
      </vt:variant>
      <vt:variant>
        <vt:i4>5</vt:i4>
      </vt:variant>
      <vt:variant>
        <vt:lpwstr>mailto:to35@fas.gov.ru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Жирнов А.А.</dc:creator>
  <dc:description>Управление Федеральной антимонопольной службы по Вологодской области</dc:description>
  <cp:lastModifiedBy>Куфтырева</cp:lastModifiedBy>
  <cp:revision>77</cp:revision>
  <cp:lastPrinted>2017-08-15T06:41:00Z</cp:lastPrinted>
  <dcterms:created xsi:type="dcterms:W3CDTF">2017-11-08T12:45:00Z</dcterms:created>
  <dcterms:modified xsi:type="dcterms:W3CDTF">2017-11-10T10:08:00Z</dcterms:modified>
</cp:coreProperties>
</file>