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_xmlsignatures/sig2.xml" ContentType="application/vnd.openxmlformats-package.digital-signature-xmlsignatur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4361"/>
        <w:gridCol w:w="5670"/>
      </w:tblGrid>
      <w:tr w:rsidR="00903B2F" w:rsidRPr="00CC005D" w:rsidTr="00D06A19">
        <w:trPr>
          <w:trHeight w:val="746"/>
        </w:trPr>
        <w:tc>
          <w:tcPr>
            <w:tcW w:w="4361" w:type="dxa"/>
          </w:tcPr>
          <w:p w:rsidR="00903B2F" w:rsidRPr="00CC005D" w:rsidRDefault="00C029A0" w:rsidP="00C029A0">
            <w:pPr>
              <w:widowControl w:val="0"/>
              <w:jc w:val="both"/>
              <w:rPr>
                <w:sz w:val="26"/>
                <w:szCs w:val="26"/>
              </w:rPr>
            </w:pPr>
            <w:r>
              <w:rPr>
                <w:sz w:val="26"/>
                <w:szCs w:val="26"/>
              </w:rPr>
              <w:t>09.11.2017</w:t>
            </w:r>
            <w:r w:rsidR="00B875BE">
              <w:rPr>
                <w:sz w:val="26"/>
                <w:szCs w:val="26"/>
              </w:rPr>
              <w:t xml:space="preserve"> </w:t>
            </w:r>
            <w:r w:rsidR="00903B2F" w:rsidRPr="00CC005D">
              <w:rPr>
                <w:sz w:val="26"/>
                <w:szCs w:val="26"/>
              </w:rPr>
              <w:t>№</w:t>
            </w:r>
            <w:r w:rsidR="00D57462" w:rsidRPr="00CC005D">
              <w:rPr>
                <w:sz w:val="26"/>
                <w:szCs w:val="26"/>
              </w:rPr>
              <w:t xml:space="preserve"> </w:t>
            </w:r>
            <w:r>
              <w:rPr>
                <w:sz w:val="26"/>
                <w:szCs w:val="26"/>
              </w:rPr>
              <w:t>4763</w:t>
            </w:r>
          </w:p>
        </w:tc>
        <w:tc>
          <w:tcPr>
            <w:tcW w:w="5670" w:type="dxa"/>
          </w:tcPr>
          <w:p w:rsidR="0082479F" w:rsidRPr="00F17FEA" w:rsidRDefault="0082479F" w:rsidP="0082479F">
            <w:pPr>
              <w:widowControl w:val="0"/>
              <w:ind w:left="297"/>
              <w:rPr>
                <w:b/>
                <w:sz w:val="26"/>
                <w:szCs w:val="26"/>
              </w:rPr>
            </w:pPr>
            <w:r>
              <w:rPr>
                <w:b/>
                <w:color w:val="000000"/>
                <w:sz w:val="26"/>
                <w:szCs w:val="26"/>
              </w:rPr>
              <w:t>Заказчик:</w:t>
            </w:r>
          </w:p>
          <w:p w:rsidR="00E55B1E" w:rsidRDefault="00E55B1E" w:rsidP="0082479F">
            <w:pPr>
              <w:ind w:left="297"/>
              <w:rPr>
                <w:sz w:val="26"/>
                <w:szCs w:val="26"/>
              </w:rPr>
            </w:pPr>
          </w:p>
          <w:p w:rsidR="0082479F" w:rsidRPr="00F8273D" w:rsidRDefault="001A7B05" w:rsidP="0082479F">
            <w:pPr>
              <w:ind w:left="297"/>
              <w:rPr>
                <w:sz w:val="26"/>
                <w:szCs w:val="26"/>
              </w:rPr>
            </w:pPr>
            <w:r>
              <w:rPr>
                <w:sz w:val="26"/>
                <w:szCs w:val="26"/>
              </w:rPr>
              <w:t>А</w:t>
            </w:r>
            <w:r w:rsidRPr="00662E7D">
              <w:rPr>
                <w:sz w:val="26"/>
                <w:szCs w:val="26"/>
              </w:rPr>
              <w:t>дминистраци</w:t>
            </w:r>
            <w:r>
              <w:rPr>
                <w:sz w:val="26"/>
                <w:szCs w:val="26"/>
              </w:rPr>
              <w:t>я</w:t>
            </w:r>
            <w:r w:rsidRPr="00662E7D">
              <w:rPr>
                <w:sz w:val="26"/>
                <w:szCs w:val="26"/>
              </w:rPr>
              <w:t xml:space="preserve"> муниципального образования «Тарногский муниципальный район»</w:t>
            </w:r>
            <w:r>
              <w:rPr>
                <w:sz w:val="26"/>
                <w:szCs w:val="26"/>
              </w:rPr>
              <w:t xml:space="preserve"> </w:t>
            </w:r>
          </w:p>
          <w:p w:rsidR="0082479F" w:rsidRPr="00F8273D" w:rsidRDefault="0082479F" w:rsidP="0082479F">
            <w:pPr>
              <w:ind w:left="297"/>
              <w:rPr>
                <w:sz w:val="26"/>
                <w:szCs w:val="26"/>
              </w:rPr>
            </w:pPr>
            <w:r w:rsidRPr="00472659">
              <w:rPr>
                <w:color w:val="000000"/>
                <w:sz w:val="26"/>
                <w:szCs w:val="26"/>
              </w:rPr>
              <w:t xml:space="preserve">161560, </w:t>
            </w:r>
            <w:proofErr w:type="gramStart"/>
            <w:r w:rsidRPr="00472659">
              <w:rPr>
                <w:color w:val="000000"/>
                <w:sz w:val="26"/>
                <w:szCs w:val="26"/>
              </w:rPr>
              <w:t>Вологодская</w:t>
            </w:r>
            <w:proofErr w:type="gramEnd"/>
            <w:r w:rsidRPr="00472659">
              <w:rPr>
                <w:color w:val="000000"/>
                <w:sz w:val="26"/>
                <w:szCs w:val="26"/>
              </w:rPr>
              <w:t xml:space="preserve"> обл</w:t>
            </w:r>
            <w:r>
              <w:rPr>
                <w:color w:val="000000"/>
                <w:sz w:val="26"/>
                <w:szCs w:val="26"/>
              </w:rPr>
              <w:t>.</w:t>
            </w:r>
            <w:r w:rsidRPr="00472659">
              <w:rPr>
                <w:color w:val="000000"/>
                <w:sz w:val="26"/>
                <w:szCs w:val="26"/>
              </w:rPr>
              <w:t>, Тарногский район, с. Тарногский Городок, ул. Советская, д. 30</w:t>
            </w:r>
          </w:p>
          <w:p w:rsidR="0082479F" w:rsidRDefault="0082479F" w:rsidP="0082479F">
            <w:pPr>
              <w:ind w:left="297"/>
              <w:rPr>
                <w:sz w:val="26"/>
                <w:szCs w:val="26"/>
              </w:rPr>
            </w:pPr>
            <w:r w:rsidRPr="00AF7C02">
              <w:rPr>
                <w:sz w:val="26"/>
                <w:szCs w:val="26"/>
              </w:rPr>
              <w:t>тел</w:t>
            </w:r>
            <w:r w:rsidRPr="00E73F14">
              <w:rPr>
                <w:sz w:val="26"/>
                <w:szCs w:val="26"/>
              </w:rPr>
              <w:t>.</w:t>
            </w:r>
            <w:r>
              <w:rPr>
                <w:sz w:val="26"/>
                <w:szCs w:val="26"/>
              </w:rPr>
              <w:t>/факс</w:t>
            </w:r>
            <w:r w:rsidRPr="00E73F14">
              <w:rPr>
                <w:sz w:val="26"/>
                <w:szCs w:val="26"/>
              </w:rPr>
              <w:t xml:space="preserve">: </w:t>
            </w:r>
            <w:r w:rsidRPr="00472659">
              <w:rPr>
                <w:sz w:val="26"/>
                <w:szCs w:val="26"/>
              </w:rPr>
              <w:t>8</w:t>
            </w:r>
            <w:r>
              <w:rPr>
                <w:sz w:val="26"/>
                <w:szCs w:val="26"/>
              </w:rPr>
              <w:t xml:space="preserve"> </w:t>
            </w:r>
            <w:r w:rsidRPr="00472659">
              <w:rPr>
                <w:sz w:val="26"/>
                <w:szCs w:val="26"/>
              </w:rPr>
              <w:t>(81748) 21968</w:t>
            </w:r>
          </w:p>
          <w:p w:rsidR="0082479F" w:rsidRPr="0082479F" w:rsidRDefault="0082479F" w:rsidP="0082479F">
            <w:pPr>
              <w:widowControl w:val="0"/>
              <w:ind w:left="297"/>
              <w:rPr>
                <w:sz w:val="26"/>
                <w:szCs w:val="26"/>
                <w:u w:val="single"/>
              </w:rPr>
            </w:pPr>
            <w:r w:rsidRPr="0082479F">
              <w:rPr>
                <w:sz w:val="26"/>
                <w:szCs w:val="26"/>
                <w:u w:val="single"/>
                <w:lang w:val="en-US"/>
              </w:rPr>
              <w:t>tarnoga</w:t>
            </w:r>
            <w:r w:rsidRPr="0082479F">
              <w:rPr>
                <w:sz w:val="26"/>
                <w:szCs w:val="26"/>
                <w:u w:val="single"/>
              </w:rPr>
              <w:t>-</w:t>
            </w:r>
            <w:proofErr w:type="spellStart"/>
            <w:r w:rsidRPr="0082479F">
              <w:rPr>
                <w:sz w:val="26"/>
                <w:szCs w:val="26"/>
                <w:u w:val="single"/>
                <w:lang w:val="en-US"/>
              </w:rPr>
              <w:t>econom</w:t>
            </w:r>
            <w:proofErr w:type="spellEnd"/>
            <w:r w:rsidRPr="0082479F">
              <w:rPr>
                <w:sz w:val="26"/>
                <w:szCs w:val="26"/>
                <w:u w:val="single"/>
              </w:rPr>
              <w:t>@</w:t>
            </w:r>
            <w:proofErr w:type="spellStart"/>
            <w:r w:rsidRPr="0082479F">
              <w:rPr>
                <w:sz w:val="26"/>
                <w:szCs w:val="26"/>
                <w:u w:val="single"/>
                <w:lang w:val="en-US"/>
              </w:rPr>
              <w:t>yandex</w:t>
            </w:r>
            <w:proofErr w:type="spellEnd"/>
            <w:r w:rsidRPr="0082479F">
              <w:rPr>
                <w:sz w:val="26"/>
                <w:szCs w:val="26"/>
                <w:u w:val="single"/>
              </w:rPr>
              <w:t>.</w:t>
            </w:r>
            <w:proofErr w:type="spellStart"/>
            <w:r w:rsidRPr="0082479F">
              <w:rPr>
                <w:sz w:val="26"/>
                <w:szCs w:val="26"/>
                <w:u w:val="single"/>
                <w:lang w:val="en-US"/>
              </w:rPr>
              <w:t>ru</w:t>
            </w:r>
            <w:proofErr w:type="spellEnd"/>
          </w:p>
          <w:p w:rsidR="0082479F" w:rsidRPr="00B01F0C" w:rsidRDefault="0082479F" w:rsidP="0082479F">
            <w:pPr>
              <w:widowControl w:val="0"/>
              <w:ind w:left="297"/>
              <w:rPr>
                <w:sz w:val="26"/>
                <w:szCs w:val="26"/>
              </w:rPr>
            </w:pPr>
          </w:p>
          <w:p w:rsidR="0082479F" w:rsidRPr="00E236AA" w:rsidRDefault="0082479F" w:rsidP="0082479F">
            <w:pPr>
              <w:widowControl w:val="0"/>
              <w:ind w:left="297"/>
              <w:rPr>
                <w:b/>
                <w:sz w:val="26"/>
                <w:szCs w:val="26"/>
              </w:rPr>
            </w:pPr>
            <w:r>
              <w:rPr>
                <w:b/>
                <w:sz w:val="26"/>
                <w:szCs w:val="26"/>
              </w:rPr>
              <w:t>Заявитель</w:t>
            </w:r>
            <w:r w:rsidRPr="00E236AA">
              <w:rPr>
                <w:b/>
                <w:sz w:val="26"/>
                <w:szCs w:val="26"/>
              </w:rPr>
              <w:t>:</w:t>
            </w:r>
          </w:p>
          <w:p w:rsidR="00E55B1E" w:rsidRDefault="00E55B1E" w:rsidP="0082479F">
            <w:pPr>
              <w:widowControl w:val="0"/>
              <w:ind w:left="297"/>
              <w:rPr>
                <w:sz w:val="26"/>
                <w:szCs w:val="26"/>
              </w:rPr>
            </w:pPr>
          </w:p>
          <w:p w:rsidR="0082479F" w:rsidRPr="00472659" w:rsidRDefault="0082479F" w:rsidP="0082479F">
            <w:pPr>
              <w:widowControl w:val="0"/>
              <w:ind w:left="297"/>
              <w:rPr>
                <w:sz w:val="26"/>
                <w:szCs w:val="26"/>
              </w:rPr>
            </w:pPr>
            <w:r w:rsidRPr="00472659">
              <w:rPr>
                <w:sz w:val="26"/>
                <w:szCs w:val="26"/>
              </w:rPr>
              <w:t>ООО «Центр поставок Профит»</w:t>
            </w:r>
          </w:p>
          <w:p w:rsidR="0082479F" w:rsidRPr="00472659" w:rsidRDefault="0082479F" w:rsidP="0082479F">
            <w:pPr>
              <w:widowControl w:val="0"/>
              <w:ind w:left="297"/>
              <w:rPr>
                <w:sz w:val="26"/>
                <w:szCs w:val="26"/>
              </w:rPr>
            </w:pPr>
            <w:r w:rsidRPr="00472659">
              <w:rPr>
                <w:sz w:val="26"/>
                <w:szCs w:val="26"/>
              </w:rPr>
              <w:t xml:space="preserve">354000 г. Сочи, ул. </w:t>
            </w:r>
            <w:proofErr w:type="spellStart"/>
            <w:r w:rsidRPr="00472659">
              <w:rPr>
                <w:sz w:val="26"/>
                <w:szCs w:val="26"/>
              </w:rPr>
              <w:t>Навагинская</w:t>
            </w:r>
            <w:proofErr w:type="spellEnd"/>
            <w:r w:rsidRPr="00472659">
              <w:rPr>
                <w:sz w:val="26"/>
                <w:szCs w:val="26"/>
              </w:rPr>
              <w:t xml:space="preserve">, 9Д, </w:t>
            </w:r>
            <w:proofErr w:type="spellStart"/>
            <w:r w:rsidRPr="00472659">
              <w:rPr>
                <w:sz w:val="26"/>
                <w:szCs w:val="26"/>
              </w:rPr>
              <w:t>оф</w:t>
            </w:r>
            <w:proofErr w:type="spellEnd"/>
            <w:r w:rsidRPr="00472659">
              <w:rPr>
                <w:sz w:val="26"/>
                <w:szCs w:val="26"/>
              </w:rPr>
              <w:t>. 420</w:t>
            </w:r>
          </w:p>
          <w:p w:rsidR="0082479F" w:rsidRPr="00472659" w:rsidRDefault="0082479F" w:rsidP="0082479F">
            <w:pPr>
              <w:widowControl w:val="0"/>
              <w:ind w:left="297"/>
              <w:rPr>
                <w:sz w:val="26"/>
                <w:szCs w:val="26"/>
              </w:rPr>
            </w:pPr>
            <w:r w:rsidRPr="00472659">
              <w:rPr>
                <w:sz w:val="26"/>
                <w:szCs w:val="26"/>
              </w:rPr>
              <w:t>тел.</w:t>
            </w:r>
            <w:r>
              <w:rPr>
                <w:sz w:val="26"/>
                <w:szCs w:val="26"/>
              </w:rPr>
              <w:t>:</w:t>
            </w:r>
            <w:r w:rsidRPr="00472659">
              <w:rPr>
                <w:sz w:val="26"/>
                <w:szCs w:val="26"/>
              </w:rPr>
              <w:t xml:space="preserve"> 89667700387</w:t>
            </w:r>
          </w:p>
          <w:p w:rsidR="0082479F" w:rsidRPr="0082479F" w:rsidRDefault="0082479F" w:rsidP="0082479F">
            <w:pPr>
              <w:widowControl w:val="0"/>
              <w:ind w:left="297"/>
              <w:rPr>
                <w:sz w:val="26"/>
                <w:szCs w:val="26"/>
                <w:u w:val="single"/>
              </w:rPr>
            </w:pPr>
            <w:r w:rsidRPr="0082479F">
              <w:rPr>
                <w:sz w:val="26"/>
                <w:szCs w:val="26"/>
                <w:u w:val="single"/>
              </w:rPr>
              <w:t>fas@profitp.su</w:t>
            </w:r>
          </w:p>
          <w:p w:rsidR="0082479F" w:rsidRPr="00472659" w:rsidRDefault="0082479F" w:rsidP="0082479F">
            <w:pPr>
              <w:widowControl w:val="0"/>
              <w:ind w:left="297"/>
              <w:rPr>
                <w:color w:val="000000"/>
                <w:sz w:val="26"/>
                <w:szCs w:val="26"/>
              </w:rPr>
            </w:pPr>
          </w:p>
          <w:p w:rsidR="0082479F" w:rsidRPr="00C4733F" w:rsidRDefault="0082479F" w:rsidP="0082479F">
            <w:pPr>
              <w:ind w:left="297"/>
              <w:rPr>
                <w:b/>
                <w:sz w:val="26"/>
                <w:szCs w:val="26"/>
              </w:rPr>
            </w:pPr>
            <w:r w:rsidRPr="00C4733F">
              <w:rPr>
                <w:b/>
                <w:sz w:val="26"/>
                <w:szCs w:val="26"/>
              </w:rPr>
              <w:t>Оператор электронной площадки:</w:t>
            </w:r>
          </w:p>
          <w:p w:rsidR="00E55B1E" w:rsidRDefault="00E55B1E" w:rsidP="0082479F">
            <w:pPr>
              <w:ind w:left="297"/>
              <w:rPr>
                <w:rStyle w:val="af2"/>
                <w:b w:val="0"/>
                <w:sz w:val="26"/>
                <w:szCs w:val="26"/>
                <w:bdr w:val="none" w:sz="0" w:space="0" w:color="auto" w:frame="1"/>
                <w:shd w:val="clear" w:color="auto" w:fill="FFFFFF"/>
              </w:rPr>
            </w:pPr>
          </w:p>
          <w:p w:rsidR="0082479F" w:rsidRPr="0082479F" w:rsidRDefault="0082479F" w:rsidP="0082479F">
            <w:pPr>
              <w:ind w:left="297"/>
              <w:rPr>
                <w:rStyle w:val="af2"/>
                <w:b w:val="0"/>
                <w:sz w:val="26"/>
                <w:szCs w:val="26"/>
                <w:bdr w:val="none" w:sz="0" w:space="0" w:color="auto" w:frame="1"/>
                <w:shd w:val="clear" w:color="auto" w:fill="FFFFFF"/>
              </w:rPr>
            </w:pPr>
            <w:r w:rsidRPr="0082479F">
              <w:rPr>
                <w:rStyle w:val="af2"/>
                <w:b w:val="0"/>
                <w:sz w:val="26"/>
                <w:szCs w:val="26"/>
                <w:bdr w:val="none" w:sz="0" w:space="0" w:color="auto" w:frame="1"/>
                <w:shd w:val="clear" w:color="auto" w:fill="FFFFFF"/>
              </w:rPr>
              <w:t>ЗАО «Сбербанк - АСТ»</w:t>
            </w:r>
          </w:p>
          <w:p w:rsidR="0082479F" w:rsidRPr="0082479F" w:rsidRDefault="0082479F" w:rsidP="0082479F">
            <w:pPr>
              <w:ind w:left="297"/>
              <w:rPr>
                <w:rStyle w:val="af2"/>
                <w:b w:val="0"/>
                <w:sz w:val="26"/>
                <w:szCs w:val="26"/>
                <w:bdr w:val="none" w:sz="0" w:space="0" w:color="auto" w:frame="1"/>
                <w:shd w:val="clear" w:color="auto" w:fill="FFFFFF"/>
              </w:rPr>
            </w:pPr>
            <w:r w:rsidRPr="0082479F">
              <w:rPr>
                <w:rStyle w:val="af2"/>
                <w:b w:val="0"/>
                <w:sz w:val="26"/>
                <w:szCs w:val="26"/>
                <w:bdr w:val="none" w:sz="0" w:space="0" w:color="auto" w:frame="1"/>
                <w:shd w:val="clear" w:color="auto" w:fill="FFFFFF"/>
              </w:rPr>
              <w:t>119435, г. Москва, Большой Саввинский переулок, д. 12, стр. 9</w:t>
            </w:r>
          </w:p>
          <w:p w:rsidR="0082479F" w:rsidRPr="0082479F" w:rsidRDefault="0082479F" w:rsidP="0082479F">
            <w:pPr>
              <w:ind w:left="297"/>
              <w:rPr>
                <w:rStyle w:val="af2"/>
                <w:b w:val="0"/>
                <w:sz w:val="26"/>
                <w:szCs w:val="26"/>
                <w:bdr w:val="none" w:sz="0" w:space="0" w:color="auto" w:frame="1"/>
                <w:shd w:val="clear" w:color="auto" w:fill="FFFFFF"/>
              </w:rPr>
            </w:pPr>
            <w:r w:rsidRPr="0082479F">
              <w:rPr>
                <w:rStyle w:val="af2"/>
                <w:b w:val="0"/>
                <w:sz w:val="26"/>
                <w:szCs w:val="26"/>
                <w:bdr w:val="none" w:sz="0" w:space="0" w:color="auto" w:frame="1"/>
                <w:shd w:val="clear" w:color="auto" w:fill="FFFFFF"/>
              </w:rPr>
              <w:t>тел.</w:t>
            </w:r>
            <w:r>
              <w:rPr>
                <w:rStyle w:val="af2"/>
                <w:b w:val="0"/>
                <w:sz w:val="26"/>
                <w:szCs w:val="26"/>
                <w:bdr w:val="none" w:sz="0" w:space="0" w:color="auto" w:frame="1"/>
                <w:shd w:val="clear" w:color="auto" w:fill="FFFFFF"/>
              </w:rPr>
              <w:t>:</w:t>
            </w:r>
            <w:r w:rsidRPr="0082479F">
              <w:rPr>
                <w:rStyle w:val="af2"/>
                <w:b w:val="0"/>
                <w:sz w:val="26"/>
                <w:szCs w:val="26"/>
                <w:bdr w:val="none" w:sz="0" w:space="0" w:color="auto" w:frame="1"/>
                <w:shd w:val="clear" w:color="auto" w:fill="FFFFFF"/>
              </w:rPr>
              <w:t xml:space="preserve"> 8 (495) 7872997 / 99</w:t>
            </w:r>
          </w:p>
          <w:p w:rsidR="0082479F" w:rsidRPr="0082479F" w:rsidRDefault="0082479F" w:rsidP="0082479F">
            <w:pPr>
              <w:ind w:left="297"/>
              <w:rPr>
                <w:rStyle w:val="af2"/>
                <w:b w:val="0"/>
                <w:sz w:val="26"/>
                <w:szCs w:val="26"/>
                <w:bdr w:val="none" w:sz="0" w:space="0" w:color="auto" w:frame="1"/>
                <w:shd w:val="clear" w:color="auto" w:fill="FFFFFF"/>
              </w:rPr>
            </w:pPr>
            <w:r w:rsidRPr="0082479F">
              <w:rPr>
                <w:rStyle w:val="af2"/>
                <w:b w:val="0"/>
                <w:sz w:val="26"/>
                <w:szCs w:val="26"/>
                <w:bdr w:val="none" w:sz="0" w:space="0" w:color="auto" w:frame="1"/>
                <w:shd w:val="clear" w:color="auto" w:fill="FFFFFF"/>
              </w:rPr>
              <w:t>факс</w:t>
            </w:r>
            <w:r>
              <w:rPr>
                <w:rStyle w:val="af2"/>
                <w:b w:val="0"/>
                <w:sz w:val="26"/>
                <w:szCs w:val="26"/>
                <w:bdr w:val="none" w:sz="0" w:space="0" w:color="auto" w:frame="1"/>
                <w:shd w:val="clear" w:color="auto" w:fill="FFFFFF"/>
              </w:rPr>
              <w:t>:</w:t>
            </w:r>
            <w:r w:rsidRPr="0082479F">
              <w:rPr>
                <w:rStyle w:val="af2"/>
                <w:b w:val="0"/>
                <w:sz w:val="26"/>
                <w:szCs w:val="26"/>
                <w:bdr w:val="none" w:sz="0" w:space="0" w:color="auto" w:frame="1"/>
                <w:shd w:val="clear" w:color="auto" w:fill="FFFFFF"/>
              </w:rPr>
              <w:t xml:space="preserve"> 8 (495) 7872998</w:t>
            </w:r>
          </w:p>
          <w:p w:rsidR="0082479F" w:rsidRPr="0082479F" w:rsidRDefault="0082479F" w:rsidP="0082479F">
            <w:pPr>
              <w:widowControl w:val="0"/>
              <w:ind w:left="297" w:right="176"/>
              <w:rPr>
                <w:rStyle w:val="af2"/>
                <w:b w:val="0"/>
                <w:sz w:val="26"/>
                <w:szCs w:val="26"/>
                <w:u w:val="single"/>
                <w:bdr w:val="none" w:sz="0" w:space="0" w:color="auto" w:frame="1"/>
                <w:shd w:val="clear" w:color="auto" w:fill="FFFFFF"/>
              </w:rPr>
            </w:pPr>
            <w:proofErr w:type="spellStart"/>
            <w:r w:rsidRPr="0082479F">
              <w:rPr>
                <w:rStyle w:val="af2"/>
                <w:b w:val="0"/>
                <w:sz w:val="26"/>
                <w:szCs w:val="26"/>
                <w:u w:val="single"/>
                <w:bdr w:val="none" w:sz="0" w:space="0" w:color="auto" w:frame="1"/>
                <w:shd w:val="clear" w:color="auto" w:fill="FFFFFF"/>
                <w:lang w:val="en-US"/>
              </w:rPr>
              <w:t>ko</w:t>
            </w:r>
            <w:proofErr w:type="spellEnd"/>
            <w:r w:rsidRPr="0082479F">
              <w:rPr>
                <w:rStyle w:val="af2"/>
                <w:b w:val="0"/>
                <w:sz w:val="26"/>
                <w:szCs w:val="26"/>
                <w:u w:val="single"/>
                <w:bdr w:val="none" w:sz="0" w:space="0" w:color="auto" w:frame="1"/>
                <w:shd w:val="clear" w:color="auto" w:fill="FFFFFF"/>
              </w:rPr>
              <w:t>@</w:t>
            </w:r>
            <w:proofErr w:type="spellStart"/>
            <w:r w:rsidRPr="0082479F">
              <w:rPr>
                <w:rStyle w:val="af2"/>
                <w:b w:val="0"/>
                <w:sz w:val="26"/>
                <w:szCs w:val="26"/>
                <w:u w:val="single"/>
                <w:bdr w:val="none" w:sz="0" w:space="0" w:color="auto" w:frame="1"/>
                <w:shd w:val="clear" w:color="auto" w:fill="FFFFFF"/>
                <w:lang w:val="en-US"/>
              </w:rPr>
              <w:t>sberbank</w:t>
            </w:r>
            <w:proofErr w:type="spellEnd"/>
            <w:r w:rsidRPr="0082479F">
              <w:rPr>
                <w:rStyle w:val="af2"/>
                <w:b w:val="0"/>
                <w:sz w:val="26"/>
                <w:szCs w:val="26"/>
                <w:u w:val="single"/>
                <w:bdr w:val="none" w:sz="0" w:space="0" w:color="auto" w:frame="1"/>
                <w:shd w:val="clear" w:color="auto" w:fill="FFFFFF"/>
              </w:rPr>
              <w:t>-</w:t>
            </w:r>
            <w:proofErr w:type="spellStart"/>
            <w:r w:rsidRPr="0082479F">
              <w:rPr>
                <w:rStyle w:val="af2"/>
                <w:b w:val="0"/>
                <w:sz w:val="26"/>
                <w:szCs w:val="26"/>
                <w:u w:val="single"/>
                <w:bdr w:val="none" w:sz="0" w:space="0" w:color="auto" w:frame="1"/>
                <w:shd w:val="clear" w:color="auto" w:fill="FFFFFF"/>
                <w:lang w:val="en-US"/>
              </w:rPr>
              <w:t>ast</w:t>
            </w:r>
            <w:proofErr w:type="spellEnd"/>
            <w:r w:rsidRPr="0082479F">
              <w:rPr>
                <w:rStyle w:val="af2"/>
                <w:b w:val="0"/>
                <w:sz w:val="26"/>
                <w:szCs w:val="26"/>
                <w:u w:val="single"/>
                <w:bdr w:val="none" w:sz="0" w:space="0" w:color="auto" w:frame="1"/>
                <w:shd w:val="clear" w:color="auto" w:fill="FFFFFF"/>
              </w:rPr>
              <w:t>.</w:t>
            </w:r>
            <w:proofErr w:type="spellStart"/>
            <w:r w:rsidRPr="0082479F">
              <w:rPr>
                <w:rStyle w:val="af2"/>
                <w:b w:val="0"/>
                <w:sz w:val="26"/>
                <w:szCs w:val="26"/>
                <w:u w:val="single"/>
                <w:bdr w:val="none" w:sz="0" w:space="0" w:color="auto" w:frame="1"/>
                <w:shd w:val="clear" w:color="auto" w:fill="FFFFFF"/>
                <w:lang w:val="en-US"/>
              </w:rPr>
              <w:t>ru</w:t>
            </w:r>
            <w:proofErr w:type="spellEnd"/>
            <w:r w:rsidRPr="0082479F">
              <w:rPr>
                <w:rStyle w:val="af2"/>
                <w:b w:val="0"/>
                <w:sz w:val="26"/>
                <w:szCs w:val="26"/>
                <w:u w:val="single"/>
                <w:bdr w:val="none" w:sz="0" w:space="0" w:color="auto" w:frame="1"/>
                <w:shd w:val="clear" w:color="auto" w:fill="FFFFFF"/>
              </w:rPr>
              <w:t xml:space="preserve"> </w:t>
            </w:r>
          </w:p>
          <w:p w:rsidR="00910B2F" w:rsidRPr="00D06A19" w:rsidRDefault="00910B2F" w:rsidP="0082479F">
            <w:pPr>
              <w:widowControl w:val="0"/>
              <w:ind w:left="297" w:right="176"/>
              <w:rPr>
                <w:sz w:val="26"/>
                <w:szCs w:val="26"/>
              </w:rPr>
            </w:pPr>
          </w:p>
        </w:tc>
      </w:tr>
    </w:tbl>
    <w:p w:rsidR="00E55B1E" w:rsidRDefault="00E55B1E" w:rsidP="00903B2F">
      <w:pPr>
        <w:pStyle w:val="ConsPlusNonformat"/>
        <w:jc w:val="center"/>
        <w:rPr>
          <w:rFonts w:ascii="Times New Roman" w:hAnsi="Times New Roman" w:cs="Times New Roman"/>
          <w:b/>
          <w:sz w:val="26"/>
          <w:szCs w:val="26"/>
        </w:rPr>
      </w:pPr>
    </w:p>
    <w:p w:rsidR="00903B2F" w:rsidRDefault="00A95ADF" w:rsidP="00903B2F">
      <w:pPr>
        <w:pStyle w:val="ConsPlusNonformat"/>
        <w:jc w:val="center"/>
        <w:rPr>
          <w:rFonts w:ascii="Times New Roman" w:hAnsi="Times New Roman" w:cs="Times New Roman"/>
          <w:b/>
          <w:sz w:val="26"/>
          <w:szCs w:val="26"/>
        </w:rPr>
      </w:pPr>
      <w:r>
        <w:rPr>
          <w:rFonts w:ascii="Times New Roman" w:hAnsi="Times New Roman" w:cs="Times New Roman"/>
          <w:b/>
          <w:sz w:val="26"/>
          <w:szCs w:val="26"/>
        </w:rPr>
        <w:t>РЕШЕНИЕ № 04-11/</w:t>
      </w:r>
      <w:r w:rsidR="00CB3812">
        <w:rPr>
          <w:rFonts w:ascii="Times New Roman" w:hAnsi="Times New Roman" w:cs="Times New Roman"/>
          <w:b/>
          <w:sz w:val="26"/>
          <w:szCs w:val="26"/>
        </w:rPr>
        <w:t>305-</w:t>
      </w:r>
      <w:r>
        <w:rPr>
          <w:rFonts w:ascii="Times New Roman" w:hAnsi="Times New Roman" w:cs="Times New Roman"/>
          <w:b/>
          <w:sz w:val="26"/>
          <w:szCs w:val="26"/>
        </w:rPr>
        <w:t>17</w:t>
      </w:r>
    </w:p>
    <w:p w:rsidR="00A95ADF" w:rsidRPr="00662E7D" w:rsidRDefault="00A95ADF" w:rsidP="00903B2F">
      <w:pPr>
        <w:pStyle w:val="ConsPlusNonformat"/>
        <w:jc w:val="center"/>
        <w:rPr>
          <w:rFonts w:ascii="Times New Roman" w:hAnsi="Times New Roman" w:cs="Times New Roman"/>
          <w:b/>
          <w:sz w:val="26"/>
          <w:szCs w:val="26"/>
        </w:rPr>
      </w:pPr>
    </w:p>
    <w:p w:rsidR="00903B2F" w:rsidRPr="00662E7D" w:rsidRDefault="00CB3812" w:rsidP="00903B2F">
      <w:pPr>
        <w:widowControl w:val="0"/>
        <w:jc w:val="both"/>
        <w:rPr>
          <w:sz w:val="26"/>
          <w:szCs w:val="26"/>
        </w:rPr>
      </w:pPr>
      <w:r w:rsidRPr="00662E7D">
        <w:rPr>
          <w:sz w:val="26"/>
          <w:szCs w:val="26"/>
        </w:rPr>
        <w:t>07</w:t>
      </w:r>
      <w:r w:rsidR="00EF5739" w:rsidRPr="00662E7D">
        <w:rPr>
          <w:sz w:val="26"/>
          <w:szCs w:val="26"/>
        </w:rPr>
        <w:t xml:space="preserve"> </w:t>
      </w:r>
      <w:r w:rsidRPr="00662E7D">
        <w:rPr>
          <w:sz w:val="26"/>
          <w:szCs w:val="26"/>
        </w:rPr>
        <w:t>но</w:t>
      </w:r>
      <w:r w:rsidR="007F274D" w:rsidRPr="00662E7D">
        <w:rPr>
          <w:sz w:val="26"/>
          <w:szCs w:val="26"/>
        </w:rPr>
        <w:t>ября</w:t>
      </w:r>
      <w:r w:rsidR="00903B2F" w:rsidRPr="00662E7D">
        <w:rPr>
          <w:sz w:val="26"/>
          <w:szCs w:val="26"/>
        </w:rPr>
        <w:t xml:space="preserve"> 201</w:t>
      </w:r>
      <w:r w:rsidR="008E6ED3" w:rsidRPr="00662E7D">
        <w:rPr>
          <w:sz w:val="26"/>
          <w:szCs w:val="26"/>
        </w:rPr>
        <w:t>7</w:t>
      </w:r>
      <w:r w:rsidR="00903B2F" w:rsidRPr="00662E7D">
        <w:rPr>
          <w:sz w:val="26"/>
          <w:szCs w:val="26"/>
        </w:rPr>
        <w:t xml:space="preserve"> г.         </w:t>
      </w:r>
      <w:r w:rsidR="00EF5739" w:rsidRPr="00662E7D">
        <w:rPr>
          <w:sz w:val="26"/>
          <w:szCs w:val="26"/>
        </w:rPr>
        <w:t xml:space="preserve">  </w:t>
      </w:r>
      <w:r w:rsidR="00903B2F" w:rsidRPr="00662E7D">
        <w:rPr>
          <w:sz w:val="26"/>
          <w:szCs w:val="26"/>
        </w:rPr>
        <w:t xml:space="preserve">    </w:t>
      </w:r>
      <w:r w:rsidR="002E6CCA" w:rsidRPr="00662E7D">
        <w:rPr>
          <w:sz w:val="26"/>
          <w:szCs w:val="26"/>
        </w:rPr>
        <w:t xml:space="preserve">  </w:t>
      </w:r>
      <w:r w:rsidR="00903B2F" w:rsidRPr="00662E7D">
        <w:rPr>
          <w:sz w:val="26"/>
          <w:szCs w:val="26"/>
        </w:rPr>
        <w:t xml:space="preserve">                  </w:t>
      </w:r>
      <w:r w:rsidR="00CC2798" w:rsidRPr="00662E7D">
        <w:rPr>
          <w:sz w:val="26"/>
          <w:szCs w:val="26"/>
        </w:rPr>
        <w:t xml:space="preserve">  </w:t>
      </w:r>
      <w:r w:rsidR="00903B2F" w:rsidRPr="00662E7D">
        <w:rPr>
          <w:sz w:val="26"/>
          <w:szCs w:val="26"/>
        </w:rPr>
        <w:t xml:space="preserve">             </w:t>
      </w:r>
      <w:r w:rsidR="001F3798" w:rsidRPr="00662E7D">
        <w:rPr>
          <w:sz w:val="26"/>
          <w:szCs w:val="26"/>
        </w:rPr>
        <w:t xml:space="preserve"> </w:t>
      </w:r>
      <w:r w:rsidR="00C84934" w:rsidRPr="00662E7D">
        <w:rPr>
          <w:sz w:val="26"/>
          <w:szCs w:val="26"/>
        </w:rPr>
        <w:t xml:space="preserve">  </w:t>
      </w:r>
      <w:r w:rsidR="00A95ADF" w:rsidRPr="00662E7D">
        <w:rPr>
          <w:sz w:val="26"/>
          <w:szCs w:val="26"/>
        </w:rPr>
        <w:t xml:space="preserve">   </w:t>
      </w:r>
      <w:r w:rsidR="00C84934" w:rsidRPr="00662E7D">
        <w:rPr>
          <w:sz w:val="26"/>
          <w:szCs w:val="26"/>
        </w:rPr>
        <w:t xml:space="preserve">          </w:t>
      </w:r>
      <w:r w:rsidR="00A95ADF" w:rsidRPr="00662E7D">
        <w:rPr>
          <w:sz w:val="26"/>
          <w:szCs w:val="26"/>
        </w:rPr>
        <w:t xml:space="preserve">    </w:t>
      </w:r>
      <w:r w:rsidR="00D34EC3" w:rsidRPr="00662E7D">
        <w:rPr>
          <w:sz w:val="26"/>
          <w:szCs w:val="26"/>
        </w:rPr>
        <w:t xml:space="preserve">              </w:t>
      </w:r>
      <w:r w:rsidR="001F3798" w:rsidRPr="00662E7D">
        <w:rPr>
          <w:sz w:val="26"/>
          <w:szCs w:val="26"/>
        </w:rPr>
        <w:t xml:space="preserve">  </w:t>
      </w:r>
      <w:r w:rsidRPr="00662E7D">
        <w:rPr>
          <w:sz w:val="26"/>
          <w:szCs w:val="26"/>
        </w:rPr>
        <w:t xml:space="preserve">  </w:t>
      </w:r>
      <w:r w:rsidR="001F3798" w:rsidRPr="00662E7D">
        <w:rPr>
          <w:sz w:val="26"/>
          <w:szCs w:val="26"/>
        </w:rPr>
        <w:t xml:space="preserve">   </w:t>
      </w:r>
      <w:r w:rsidR="006317F1" w:rsidRPr="00662E7D">
        <w:rPr>
          <w:sz w:val="26"/>
          <w:szCs w:val="26"/>
        </w:rPr>
        <w:t xml:space="preserve">  </w:t>
      </w:r>
      <w:r w:rsidR="00903B2F" w:rsidRPr="00662E7D">
        <w:rPr>
          <w:sz w:val="26"/>
          <w:szCs w:val="26"/>
        </w:rPr>
        <w:t xml:space="preserve">        </w:t>
      </w:r>
      <w:r w:rsidR="009249F3" w:rsidRPr="00662E7D">
        <w:rPr>
          <w:sz w:val="26"/>
          <w:szCs w:val="26"/>
        </w:rPr>
        <w:t xml:space="preserve">    </w:t>
      </w:r>
      <w:r w:rsidR="00903B2F" w:rsidRPr="00662E7D">
        <w:rPr>
          <w:sz w:val="26"/>
          <w:szCs w:val="26"/>
        </w:rPr>
        <w:t>г. Вологда</w:t>
      </w:r>
    </w:p>
    <w:p w:rsidR="00903B2F" w:rsidRPr="00662E7D" w:rsidRDefault="00D34EC3" w:rsidP="00903B2F">
      <w:pPr>
        <w:jc w:val="both"/>
        <w:rPr>
          <w:sz w:val="26"/>
          <w:szCs w:val="26"/>
        </w:rPr>
      </w:pPr>
      <w:r w:rsidRPr="00662E7D">
        <w:rPr>
          <w:sz w:val="26"/>
          <w:szCs w:val="26"/>
        </w:rPr>
        <w:t xml:space="preserve"> </w:t>
      </w:r>
    </w:p>
    <w:p w:rsidR="006030C5" w:rsidRPr="00662E7D" w:rsidRDefault="00BF2EBB" w:rsidP="00A32E79">
      <w:pPr>
        <w:pStyle w:val="aff"/>
        <w:spacing w:after="0" w:line="100" w:lineRule="atLeast"/>
        <w:ind w:firstLine="567"/>
        <w:jc w:val="both"/>
        <w:rPr>
          <w:color w:val="auto"/>
          <w:sz w:val="26"/>
          <w:szCs w:val="26"/>
        </w:rPr>
      </w:pPr>
      <w:r w:rsidRPr="00662E7D">
        <w:rPr>
          <w:color w:val="auto"/>
          <w:sz w:val="26"/>
          <w:szCs w:val="26"/>
        </w:rPr>
        <w:t>Комиссия по контролю в сфере закупок Управления Федеральной антимонопольной службы по Вологодской области (далее – Комиссия УФАС) в составе:</w:t>
      </w:r>
    </w:p>
    <w:p w:rsidR="00BF2EBB" w:rsidRPr="00662E7D" w:rsidRDefault="00CB3812" w:rsidP="00A32E79">
      <w:pPr>
        <w:pStyle w:val="aff"/>
        <w:spacing w:after="0" w:line="100" w:lineRule="atLeast"/>
        <w:ind w:firstLine="567"/>
        <w:jc w:val="both"/>
        <w:rPr>
          <w:color w:val="auto"/>
          <w:sz w:val="26"/>
          <w:szCs w:val="26"/>
        </w:rPr>
      </w:pPr>
      <w:r w:rsidRPr="00662E7D">
        <w:rPr>
          <w:color w:val="auto"/>
          <w:sz w:val="26"/>
          <w:szCs w:val="26"/>
        </w:rPr>
        <w:t>Осипова С.В</w:t>
      </w:r>
      <w:r w:rsidR="00E76D07" w:rsidRPr="00662E7D">
        <w:rPr>
          <w:color w:val="auto"/>
          <w:sz w:val="26"/>
          <w:szCs w:val="26"/>
        </w:rPr>
        <w:t>.</w:t>
      </w:r>
      <w:r w:rsidR="00513F14" w:rsidRPr="00662E7D">
        <w:rPr>
          <w:color w:val="auto"/>
          <w:sz w:val="26"/>
          <w:szCs w:val="26"/>
        </w:rPr>
        <w:t xml:space="preserve"> </w:t>
      </w:r>
      <w:r w:rsidR="00BF2EBB" w:rsidRPr="00662E7D">
        <w:rPr>
          <w:color w:val="auto"/>
          <w:sz w:val="26"/>
          <w:szCs w:val="26"/>
        </w:rPr>
        <w:t xml:space="preserve">- председатель комиссии, </w:t>
      </w:r>
      <w:r w:rsidRPr="00662E7D">
        <w:rPr>
          <w:color w:val="auto"/>
          <w:sz w:val="26"/>
          <w:szCs w:val="26"/>
        </w:rPr>
        <w:t xml:space="preserve">заместитель </w:t>
      </w:r>
      <w:r w:rsidR="007F274D" w:rsidRPr="00662E7D">
        <w:rPr>
          <w:color w:val="auto"/>
          <w:sz w:val="26"/>
          <w:szCs w:val="26"/>
        </w:rPr>
        <w:t>руководител</w:t>
      </w:r>
      <w:r w:rsidRPr="00662E7D">
        <w:rPr>
          <w:color w:val="auto"/>
          <w:sz w:val="26"/>
          <w:szCs w:val="26"/>
        </w:rPr>
        <w:t>я</w:t>
      </w:r>
      <w:r w:rsidR="007F274D" w:rsidRPr="00662E7D">
        <w:rPr>
          <w:color w:val="auto"/>
          <w:sz w:val="26"/>
          <w:szCs w:val="26"/>
        </w:rPr>
        <w:t xml:space="preserve"> Управления Федеральной антимонопольной службы по Вологодской области</w:t>
      </w:r>
      <w:r w:rsidR="00D35733" w:rsidRPr="00662E7D">
        <w:rPr>
          <w:color w:val="auto"/>
          <w:sz w:val="26"/>
          <w:szCs w:val="26"/>
        </w:rPr>
        <w:t>,</w:t>
      </w:r>
    </w:p>
    <w:p w:rsidR="00BF2EBB" w:rsidRPr="00662E7D" w:rsidRDefault="00BF2EBB" w:rsidP="00A32E79">
      <w:pPr>
        <w:pStyle w:val="aff"/>
        <w:spacing w:after="0" w:line="100" w:lineRule="atLeast"/>
        <w:ind w:firstLine="567"/>
        <w:jc w:val="both"/>
        <w:rPr>
          <w:color w:val="auto"/>
          <w:sz w:val="26"/>
          <w:szCs w:val="26"/>
        </w:rPr>
      </w:pPr>
      <w:r w:rsidRPr="00662E7D">
        <w:rPr>
          <w:color w:val="auto"/>
          <w:sz w:val="26"/>
          <w:szCs w:val="26"/>
        </w:rPr>
        <w:lastRenderedPageBreak/>
        <w:t>Куфтырев</w:t>
      </w:r>
      <w:r w:rsidR="006E3CB1" w:rsidRPr="00662E7D">
        <w:rPr>
          <w:color w:val="auto"/>
          <w:sz w:val="26"/>
          <w:szCs w:val="26"/>
        </w:rPr>
        <w:t>ой</w:t>
      </w:r>
      <w:r w:rsidRPr="00662E7D">
        <w:rPr>
          <w:color w:val="auto"/>
          <w:sz w:val="26"/>
          <w:szCs w:val="26"/>
        </w:rPr>
        <w:t xml:space="preserve"> Н.А. - член комиссии, старший государственный инспектор отдела контроля ор</w:t>
      </w:r>
      <w:r w:rsidR="00A5054D" w:rsidRPr="00662E7D">
        <w:rPr>
          <w:color w:val="auto"/>
          <w:sz w:val="26"/>
          <w:szCs w:val="26"/>
        </w:rPr>
        <w:t>г</w:t>
      </w:r>
      <w:r w:rsidRPr="00662E7D">
        <w:rPr>
          <w:color w:val="auto"/>
          <w:sz w:val="26"/>
          <w:szCs w:val="26"/>
        </w:rPr>
        <w:t>анов власти и закупок</w:t>
      </w:r>
      <w:r w:rsidR="00DA3801" w:rsidRPr="00662E7D">
        <w:rPr>
          <w:color w:val="auto"/>
          <w:sz w:val="26"/>
          <w:szCs w:val="26"/>
        </w:rPr>
        <w:t>,</w:t>
      </w:r>
    </w:p>
    <w:p w:rsidR="00FA69A3" w:rsidRPr="00662E7D" w:rsidRDefault="00CB3812" w:rsidP="00A32E79">
      <w:pPr>
        <w:pStyle w:val="aff"/>
        <w:spacing w:after="0" w:line="100" w:lineRule="atLeast"/>
        <w:ind w:firstLine="567"/>
        <w:jc w:val="both"/>
        <w:rPr>
          <w:color w:val="auto"/>
          <w:sz w:val="26"/>
          <w:szCs w:val="26"/>
        </w:rPr>
      </w:pPr>
      <w:r w:rsidRPr="00662E7D">
        <w:rPr>
          <w:color w:val="auto"/>
          <w:sz w:val="26"/>
          <w:szCs w:val="26"/>
        </w:rPr>
        <w:t>Пресновой Е.Д</w:t>
      </w:r>
      <w:r w:rsidR="00FA69A3" w:rsidRPr="00662E7D">
        <w:rPr>
          <w:color w:val="auto"/>
          <w:sz w:val="26"/>
          <w:szCs w:val="26"/>
        </w:rPr>
        <w:t>. – член комиссии, государственный инспектор отдела контроля органов власти и закупок,</w:t>
      </w:r>
    </w:p>
    <w:p w:rsidR="007D7A78" w:rsidRPr="00662E7D" w:rsidRDefault="007D7A78" w:rsidP="00A32E79">
      <w:pPr>
        <w:widowControl w:val="0"/>
        <w:ind w:firstLine="567"/>
        <w:jc w:val="both"/>
        <w:rPr>
          <w:sz w:val="26"/>
          <w:szCs w:val="26"/>
        </w:rPr>
      </w:pPr>
      <w:r w:rsidRPr="00662E7D">
        <w:rPr>
          <w:sz w:val="26"/>
          <w:szCs w:val="26"/>
        </w:rPr>
        <w:t>рассмотрев жалоб</w:t>
      </w:r>
      <w:proofErr w:type="gramStart"/>
      <w:r w:rsidRPr="00662E7D">
        <w:rPr>
          <w:sz w:val="26"/>
          <w:szCs w:val="26"/>
        </w:rPr>
        <w:t xml:space="preserve">у </w:t>
      </w:r>
      <w:r w:rsidR="001D0F02" w:rsidRPr="00662E7D">
        <w:rPr>
          <w:iCs/>
          <w:sz w:val="26"/>
          <w:szCs w:val="26"/>
        </w:rPr>
        <w:t>ООО</w:t>
      </w:r>
      <w:proofErr w:type="gramEnd"/>
      <w:r w:rsidR="001D0F02" w:rsidRPr="00662E7D">
        <w:rPr>
          <w:iCs/>
          <w:sz w:val="26"/>
          <w:szCs w:val="26"/>
        </w:rPr>
        <w:t xml:space="preserve"> «</w:t>
      </w:r>
      <w:r w:rsidR="00CB3812" w:rsidRPr="00662E7D">
        <w:rPr>
          <w:iCs/>
          <w:sz w:val="26"/>
          <w:szCs w:val="26"/>
        </w:rPr>
        <w:t>Центр поставок Профит</w:t>
      </w:r>
      <w:r w:rsidR="001D0F02" w:rsidRPr="00662E7D">
        <w:rPr>
          <w:iCs/>
          <w:sz w:val="26"/>
          <w:szCs w:val="26"/>
        </w:rPr>
        <w:t xml:space="preserve">» </w:t>
      </w:r>
      <w:r w:rsidRPr="00662E7D">
        <w:rPr>
          <w:sz w:val="26"/>
          <w:szCs w:val="26"/>
        </w:rPr>
        <w:t xml:space="preserve">(далее </w:t>
      </w:r>
      <w:r w:rsidR="0067444A" w:rsidRPr="00662E7D">
        <w:rPr>
          <w:sz w:val="26"/>
          <w:szCs w:val="26"/>
        </w:rPr>
        <w:t>по тексту –</w:t>
      </w:r>
      <w:r w:rsidRPr="00662E7D">
        <w:rPr>
          <w:sz w:val="26"/>
          <w:szCs w:val="26"/>
        </w:rPr>
        <w:t xml:space="preserve"> Заявитель) на действия </w:t>
      </w:r>
      <w:r w:rsidR="006E3CB1" w:rsidRPr="00662E7D">
        <w:rPr>
          <w:sz w:val="26"/>
          <w:szCs w:val="26"/>
        </w:rPr>
        <w:t xml:space="preserve">администрации </w:t>
      </w:r>
      <w:r w:rsidR="00CB3812" w:rsidRPr="00662E7D">
        <w:rPr>
          <w:sz w:val="26"/>
          <w:szCs w:val="26"/>
        </w:rPr>
        <w:t>муниципального образования «Тарногский муниципальный район»</w:t>
      </w:r>
      <w:r w:rsidR="00E76D07" w:rsidRPr="00662E7D">
        <w:rPr>
          <w:sz w:val="26"/>
          <w:szCs w:val="26"/>
        </w:rPr>
        <w:t xml:space="preserve"> </w:t>
      </w:r>
      <w:r w:rsidR="00B23520" w:rsidRPr="00662E7D">
        <w:rPr>
          <w:sz w:val="26"/>
          <w:szCs w:val="26"/>
        </w:rPr>
        <w:t xml:space="preserve">(далее – </w:t>
      </w:r>
      <w:r w:rsidRPr="00662E7D">
        <w:rPr>
          <w:sz w:val="26"/>
          <w:szCs w:val="26"/>
        </w:rPr>
        <w:t>Заказчик</w:t>
      </w:r>
      <w:r w:rsidR="00B23520" w:rsidRPr="00662E7D">
        <w:rPr>
          <w:sz w:val="26"/>
          <w:szCs w:val="26"/>
        </w:rPr>
        <w:t>)</w:t>
      </w:r>
      <w:r w:rsidRPr="00662E7D">
        <w:rPr>
          <w:sz w:val="26"/>
          <w:szCs w:val="26"/>
        </w:rPr>
        <w:t xml:space="preserve"> при проведении </w:t>
      </w:r>
      <w:r w:rsidR="00513F14" w:rsidRPr="00662E7D">
        <w:rPr>
          <w:sz w:val="26"/>
          <w:szCs w:val="26"/>
        </w:rPr>
        <w:t>электронного аукциона</w:t>
      </w:r>
      <w:r w:rsidRPr="00662E7D">
        <w:rPr>
          <w:sz w:val="26"/>
          <w:szCs w:val="26"/>
        </w:rPr>
        <w:t>, в присутствии представителей:</w:t>
      </w:r>
    </w:p>
    <w:p w:rsidR="00067EC5" w:rsidRPr="00662E7D" w:rsidRDefault="00D60A29" w:rsidP="00A32E79">
      <w:pPr>
        <w:pStyle w:val="aff"/>
        <w:tabs>
          <w:tab w:val="clear" w:pos="709"/>
        </w:tabs>
        <w:spacing w:after="0" w:line="240" w:lineRule="auto"/>
        <w:ind w:right="-108" w:firstLine="567"/>
        <w:jc w:val="both"/>
        <w:rPr>
          <w:color w:val="auto"/>
          <w:sz w:val="26"/>
          <w:szCs w:val="26"/>
        </w:rPr>
      </w:pPr>
      <w:r w:rsidRPr="00662E7D">
        <w:rPr>
          <w:color w:val="auto"/>
          <w:sz w:val="26"/>
          <w:szCs w:val="26"/>
        </w:rPr>
        <w:t>от</w:t>
      </w:r>
      <w:r w:rsidR="009B432D" w:rsidRPr="00662E7D">
        <w:rPr>
          <w:color w:val="auto"/>
          <w:sz w:val="26"/>
          <w:szCs w:val="26"/>
        </w:rPr>
        <w:t xml:space="preserve"> Заказчика –</w:t>
      </w:r>
      <w:r w:rsidR="00CB3812" w:rsidRPr="00662E7D">
        <w:rPr>
          <w:color w:val="auto"/>
          <w:sz w:val="26"/>
          <w:szCs w:val="26"/>
        </w:rPr>
        <w:t xml:space="preserve"> Попова А.Ф</w:t>
      </w:r>
      <w:r w:rsidR="006E3CB1" w:rsidRPr="00662E7D">
        <w:rPr>
          <w:color w:val="auto"/>
          <w:sz w:val="26"/>
          <w:szCs w:val="26"/>
        </w:rPr>
        <w:t>.</w:t>
      </w:r>
      <w:r w:rsidR="00940470" w:rsidRPr="00662E7D">
        <w:rPr>
          <w:color w:val="auto"/>
          <w:sz w:val="26"/>
          <w:szCs w:val="26"/>
        </w:rPr>
        <w:t xml:space="preserve"> (по доверенности от </w:t>
      </w:r>
      <w:r w:rsidR="00CB3812" w:rsidRPr="00662E7D">
        <w:rPr>
          <w:color w:val="auto"/>
          <w:sz w:val="26"/>
          <w:szCs w:val="26"/>
        </w:rPr>
        <w:t>03</w:t>
      </w:r>
      <w:r w:rsidR="00940470" w:rsidRPr="00662E7D">
        <w:rPr>
          <w:color w:val="auto"/>
          <w:sz w:val="26"/>
          <w:szCs w:val="26"/>
        </w:rPr>
        <w:t>.</w:t>
      </w:r>
      <w:r w:rsidR="006E3CB1" w:rsidRPr="00662E7D">
        <w:rPr>
          <w:color w:val="auto"/>
          <w:sz w:val="26"/>
          <w:szCs w:val="26"/>
        </w:rPr>
        <w:t>1</w:t>
      </w:r>
      <w:r w:rsidR="00CB3812" w:rsidRPr="00662E7D">
        <w:rPr>
          <w:color w:val="auto"/>
          <w:sz w:val="26"/>
          <w:szCs w:val="26"/>
        </w:rPr>
        <w:t>1</w:t>
      </w:r>
      <w:r w:rsidR="00940470" w:rsidRPr="00662E7D">
        <w:rPr>
          <w:color w:val="auto"/>
          <w:sz w:val="26"/>
          <w:szCs w:val="26"/>
        </w:rPr>
        <w:t xml:space="preserve">.2017 </w:t>
      </w:r>
      <w:r w:rsidR="00CB3812" w:rsidRPr="00662E7D">
        <w:rPr>
          <w:color w:val="auto"/>
          <w:sz w:val="26"/>
          <w:szCs w:val="26"/>
        </w:rPr>
        <w:t>№ 24</w:t>
      </w:r>
      <w:r w:rsidR="006E3CB1" w:rsidRPr="00662E7D">
        <w:rPr>
          <w:color w:val="auto"/>
          <w:sz w:val="26"/>
          <w:szCs w:val="26"/>
        </w:rPr>
        <w:t>)</w:t>
      </w:r>
      <w:r w:rsidR="00940470" w:rsidRPr="00662E7D">
        <w:rPr>
          <w:color w:val="auto"/>
          <w:sz w:val="26"/>
          <w:szCs w:val="26"/>
        </w:rPr>
        <w:t xml:space="preserve">, </w:t>
      </w:r>
      <w:r w:rsidR="00CB3812" w:rsidRPr="00662E7D">
        <w:rPr>
          <w:color w:val="auto"/>
          <w:sz w:val="26"/>
          <w:szCs w:val="26"/>
        </w:rPr>
        <w:t>Шестаковой Н.А.</w:t>
      </w:r>
      <w:r w:rsidR="00940470" w:rsidRPr="00662E7D">
        <w:rPr>
          <w:color w:val="auto"/>
          <w:sz w:val="26"/>
          <w:szCs w:val="26"/>
        </w:rPr>
        <w:t xml:space="preserve"> (по доверенности от </w:t>
      </w:r>
      <w:r w:rsidR="00CB3812" w:rsidRPr="00662E7D">
        <w:rPr>
          <w:color w:val="auto"/>
          <w:sz w:val="26"/>
          <w:szCs w:val="26"/>
        </w:rPr>
        <w:t>03</w:t>
      </w:r>
      <w:r w:rsidR="00940470" w:rsidRPr="00662E7D">
        <w:rPr>
          <w:color w:val="auto"/>
          <w:sz w:val="26"/>
          <w:szCs w:val="26"/>
        </w:rPr>
        <w:t>.</w:t>
      </w:r>
      <w:r w:rsidR="006E3CB1" w:rsidRPr="00662E7D">
        <w:rPr>
          <w:color w:val="auto"/>
          <w:sz w:val="26"/>
          <w:szCs w:val="26"/>
        </w:rPr>
        <w:t>1</w:t>
      </w:r>
      <w:r w:rsidR="00CB3812" w:rsidRPr="00662E7D">
        <w:rPr>
          <w:color w:val="auto"/>
          <w:sz w:val="26"/>
          <w:szCs w:val="26"/>
        </w:rPr>
        <w:t>1</w:t>
      </w:r>
      <w:r w:rsidR="00940470" w:rsidRPr="00662E7D">
        <w:rPr>
          <w:color w:val="auto"/>
          <w:sz w:val="26"/>
          <w:szCs w:val="26"/>
        </w:rPr>
        <w:t xml:space="preserve">.2017 </w:t>
      </w:r>
      <w:r w:rsidR="00CB3812" w:rsidRPr="00662E7D">
        <w:rPr>
          <w:color w:val="auto"/>
          <w:sz w:val="26"/>
          <w:szCs w:val="26"/>
        </w:rPr>
        <w:t>№ 25</w:t>
      </w:r>
      <w:r w:rsidR="00940470" w:rsidRPr="00662E7D">
        <w:rPr>
          <w:color w:val="auto"/>
          <w:sz w:val="26"/>
          <w:szCs w:val="26"/>
        </w:rPr>
        <w:t>),</w:t>
      </w:r>
      <w:r w:rsidR="00817801" w:rsidRPr="00662E7D">
        <w:rPr>
          <w:color w:val="auto"/>
          <w:sz w:val="26"/>
          <w:szCs w:val="26"/>
        </w:rPr>
        <w:t xml:space="preserve"> </w:t>
      </w:r>
    </w:p>
    <w:p w:rsidR="00067EC5" w:rsidRPr="00662E7D" w:rsidRDefault="00940470" w:rsidP="00A32E79">
      <w:pPr>
        <w:widowControl w:val="0"/>
        <w:ind w:right="-1" w:firstLine="567"/>
        <w:jc w:val="both"/>
        <w:rPr>
          <w:sz w:val="26"/>
          <w:szCs w:val="26"/>
        </w:rPr>
      </w:pPr>
      <w:r w:rsidRPr="00662E7D">
        <w:rPr>
          <w:sz w:val="26"/>
          <w:szCs w:val="26"/>
        </w:rPr>
        <w:t>в отсутств</w:t>
      </w:r>
      <w:r w:rsidR="00E56FCB" w:rsidRPr="00662E7D">
        <w:rPr>
          <w:sz w:val="26"/>
          <w:szCs w:val="26"/>
        </w:rPr>
        <w:t>ие</w:t>
      </w:r>
      <w:r w:rsidRPr="00662E7D">
        <w:rPr>
          <w:sz w:val="26"/>
          <w:szCs w:val="26"/>
        </w:rPr>
        <w:t xml:space="preserve"> представителя </w:t>
      </w:r>
      <w:r w:rsidR="00067EC5" w:rsidRPr="00662E7D">
        <w:rPr>
          <w:sz w:val="26"/>
          <w:szCs w:val="26"/>
        </w:rPr>
        <w:t>от Заявителя</w:t>
      </w:r>
      <w:r w:rsidR="00067EC5" w:rsidRPr="00662E7D">
        <w:rPr>
          <w:iCs/>
          <w:sz w:val="26"/>
          <w:szCs w:val="26"/>
        </w:rPr>
        <w:t xml:space="preserve"> </w:t>
      </w:r>
      <w:r w:rsidRPr="00662E7D">
        <w:rPr>
          <w:iCs/>
          <w:sz w:val="26"/>
          <w:szCs w:val="26"/>
        </w:rPr>
        <w:t>(</w:t>
      </w:r>
      <w:r w:rsidR="008F76FD" w:rsidRPr="00662E7D">
        <w:rPr>
          <w:iCs/>
          <w:sz w:val="26"/>
          <w:szCs w:val="26"/>
        </w:rPr>
        <w:t xml:space="preserve">о времени и месте рассмотрения дела </w:t>
      </w:r>
      <w:proofErr w:type="gramStart"/>
      <w:r w:rsidR="008F76FD" w:rsidRPr="00662E7D">
        <w:rPr>
          <w:iCs/>
          <w:sz w:val="26"/>
          <w:szCs w:val="26"/>
        </w:rPr>
        <w:t>уведомлен</w:t>
      </w:r>
      <w:proofErr w:type="gramEnd"/>
      <w:r w:rsidR="008F76FD" w:rsidRPr="00662E7D">
        <w:rPr>
          <w:iCs/>
          <w:sz w:val="26"/>
          <w:szCs w:val="26"/>
        </w:rPr>
        <w:t xml:space="preserve"> надлежащим способом</w:t>
      </w:r>
      <w:r w:rsidRPr="00662E7D">
        <w:rPr>
          <w:iCs/>
          <w:sz w:val="26"/>
          <w:szCs w:val="26"/>
        </w:rPr>
        <w:t>)</w:t>
      </w:r>
      <w:r w:rsidR="00067EC5" w:rsidRPr="00662E7D">
        <w:rPr>
          <w:iCs/>
          <w:sz w:val="26"/>
          <w:szCs w:val="26"/>
        </w:rPr>
        <w:t xml:space="preserve">, </w:t>
      </w:r>
    </w:p>
    <w:p w:rsidR="00BF2EBB" w:rsidRPr="00662E7D" w:rsidRDefault="008B307E" w:rsidP="008F35DC">
      <w:pPr>
        <w:pStyle w:val="aff"/>
        <w:tabs>
          <w:tab w:val="clear" w:pos="709"/>
        </w:tabs>
        <w:spacing w:after="0" w:line="240" w:lineRule="auto"/>
        <w:ind w:right="-108" w:firstLine="709"/>
        <w:jc w:val="both"/>
        <w:rPr>
          <w:color w:val="auto"/>
          <w:sz w:val="26"/>
          <w:szCs w:val="26"/>
        </w:rPr>
      </w:pPr>
      <w:r w:rsidRPr="00662E7D">
        <w:rPr>
          <w:color w:val="auto"/>
          <w:sz w:val="26"/>
          <w:szCs w:val="26"/>
        </w:rPr>
        <w:t xml:space="preserve">             </w:t>
      </w:r>
      <w:r w:rsidR="00BF2EBB" w:rsidRPr="00662E7D">
        <w:rPr>
          <w:color w:val="auto"/>
          <w:sz w:val="26"/>
          <w:szCs w:val="26"/>
        </w:rPr>
        <w:t xml:space="preserve">  </w:t>
      </w:r>
    </w:p>
    <w:p w:rsidR="00BF2EBB" w:rsidRPr="00662E7D" w:rsidRDefault="00BF2EBB" w:rsidP="00E43C3C">
      <w:pPr>
        <w:pStyle w:val="aff"/>
        <w:spacing w:after="0" w:line="100" w:lineRule="atLeast"/>
        <w:jc w:val="center"/>
        <w:rPr>
          <w:b/>
          <w:color w:val="auto"/>
          <w:sz w:val="26"/>
          <w:szCs w:val="26"/>
        </w:rPr>
      </w:pPr>
      <w:r w:rsidRPr="00662E7D">
        <w:rPr>
          <w:b/>
          <w:color w:val="auto"/>
          <w:sz w:val="26"/>
          <w:szCs w:val="26"/>
        </w:rPr>
        <w:t>УСТАНОВИЛА:</w:t>
      </w:r>
    </w:p>
    <w:p w:rsidR="00E71145" w:rsidRPr="00662E7D" w:rsidRDefault="00E71145" w:rsidP="008F35DC">
      <w:pPr>
        <w:pStyle w:val="aff"/>
        <w:spacing w:after="0" w:line="100" w:lineRule="atLeast"/>
        <w:ind w:firstLine="709"/>
        <w:jc w:val="center"/>
        <w:rPr>
          <w:b/>
          <w:color w:val="auto"/>
          <w:sz w:val="26"/>
          <w:szCs w:val="26"/>
        </w:rPr>
      </w:pPr>
    </w:p>
    <w:p w:rsidR="00A5054D" w:rsidRPr="00662E7D" w:rsidRDefault="00E12986" w:rsidP="00E12986">
      <w:pPr>
        <w:ind w:firstLine="567"/>
        <w:jc w:val="both"/>
        <w:rPr>
          <w:sz w:val="26"/>
          <w:szCs w:val="26"/>
        </w:rPr>
      </w:pPr>
      <w:proofErr w:type="gramStart"/>
      <w:r w:rsidRPr="00662E7D">
        <w:rPr>
          <w:sz w:val="26"/>
          <w:szCs w:val="26"/>
        </w:rPr>
        <w:t>30.10.2017 в</w:t>
      </w:r>
      <w:r w:rsidR="00A5054D" w:rsidRPr="00662E7D">
        <w:rPr>
          <w:sz w:val="26"/>
          <w:szCs w:val="26"/>
        </w:rPr>
        <w:t xml:space="preserve"> Управление Федеральной антимонопольной службы по Вологодской области (далее – УФАС) поступила жалоба на </w:t>
      </w:r>
      <w:r w:rsidRPr="00662E7D">
        <w:rPr>
          <w:sz w:val="26"/>
          <w:szCs w:val="26"/>
        </w:rPr>
        <w:t>положения документации</w:t>
      </w:r>
      <w:r w:rsidR="00A5054D" w:rsidRPr="00662E7D">
        <w:rPr>
          <w:sz w:val="26"/>
          <w:szCs w:val="26"/>
        </w:rPr>
        <w:t xml:space="preserve"> </w:t>
      </w:r>
      <w:r w:rsidR="00F7510F" w:rsidRPr="00662E7D">
        <w:rPr>
          <w:sz w:val="26"/>
          <w:szCs w:val="26"/>
        </w:rPr>
        <w:t>электронного аукциона</w:t>
      </w:r>
      <w:r w:rsidR="00A5054D" w:rsidRPr="00662E7D">
        <w:rPr>
          <w:sz w:val="26"/>
          <w:szCs w:val="26"/>
        </w:rPr>
        <w:t xml:space="preserve"> </w:t>
      </w:r>
      <w:r w:rsidR="00E43C3C" w:rsidRPr="00662E7D">
        <w:rPr>
          <w:sz w:val="26"/>
          <w:szCs w:val="26"/>
        </w:rPr>
        <w:t xml:space="preserve">на </w:t>
      </w:r>
      <w:r w:rsidRPr="00662E7D">
        <w:rPr>
          <w:sz w:val="26"/>
          <w:szCs w:val="26"/>
        </w:rPr>
        <w:t>выполнение работ по ремонту подъезда к д. Баранская Верховского сельского поселения Тарногского района Вологодской области</w:t>
      </w:r>
      <w:r w:rsidR="00780DE1" w:rsidRPr="00662E7D">
        <w:rPr>
          <w:sz w:val="26"/>
          <w:szCs w:val="26"/>
        </w:rPr>
        <w:t xml:space="preserve"> (извещение № </w:t>
      </w:r>
      <w:r w:rsidRPr="00662E7D">
        <w:rPr>
          <w:sz w:val="26"/>
          <w:szCs w:val="26"/>
        </w:rPr>
        <w:t>0130300030317000028</w:t>
      </w:r>
      <w:r w:rsidR="00780DE1" w:rsidRPr="00662E7D">
        <w:rPr>
          <w:sz w:val="26"/>
          <w:szCs w:val="26"/>
        </w:rPr>
        <w:t>)</w:t>
      </w:r>
      <w:r w:rsidR="00A5054D" w:rsidRPr="00662E7D">
        <w:rPr>
          <w:sz w:val="26"/>
          <w:szCs w:val="26"/>
        </w:rPr>
        <w:t>, противоречащие Федеральному закону от 05.04.2013</w:t>
      </w:r>
      <w:r w:rsidR="009F7407" w:rsidRPr="00662E7D">
        <w:rPr>
          <w:sz w:val="26"/>
          <w:szCs w:val="26"/>
        </w:rPr>
        <w:t xml:space="preserve"> </w:t>
      </w:r>
      <w:r w:rsidR="0073748E" w:rsidRPr="00662E7D">
        <w:rPr>
          <w:sz w:val="26"/>
          <w:szCs w:val="26"/>
        </w:rPr>
        <w:t>№</w:t>
      </w:r>
      <w:r w:rsidR="00A5054D" w:rsidRPr="00662E7D">
        <w:rPr>
          <w:sz w:val="26"/>
          <w:szCs w:val="26"/>
        </w:rPr>
        <w:t xml:space="preserve"> 44-ФЗ </w:t>
      </w:r>
      <w:r w:rsidR="0073748E" w:rsidRPr="00662E7D">
        <w:rPr>
          <w:sz w:val="26"/>
          <w:szCs w:val="26"/>
        </w:rPr>
        <w:t>«</w:t>
      </w:r>
      <w:r w:rsidR="00A5054D" w:rsidRPr="00662E7D">
        <w:rPr>
          <w:sz w:val="26"/>
          <w:szCs w:val="26"/>
        </w:rPr>
        <w:t>О контрактной системе в сфере закупок товаров, работ, услуг для обеспечения государственных и муниципальных нужд</w:t>
      </w:r>
      <w:r w:rsidR="0073748E" w:rsidRPr="00662E7D">
        <w:rPr>
          <w:sz w:val="26"/>
          <w:szCs w:val="26"/>
        </w:rPr>
        <w:t>»</w:t>
      </w:r>
      <w:r w:rsidR="00A5054D" w:rsidRPr="00662E7D">
        <w:rPr>
          <w:sz w:val="26"/>
          <w:szCs w:val="26"/>
        </w:rPr>
        <w:t xml:space="preserve"> (далее</w:t>
      </w:r>
      <w:r w:rsidR="00DF0CCB" w:rsidRPr="00662E7D">
        <w:rPr>
          <w:sz w:val="26"/>
          <w:szCs w:val="26"/>
        </w:rPr>
        <w:t xml:space="preserve"> по тексту</w:t>
      </w:r>
      <w:proofErr w:type="gramEnd"/>
      <w:r w:rsidR="00A5054D" w:rsidRPr="00662E7D">
        <w:rPr>
          <w:sz w:val="26"/>
          <w:szCs w:val="26"/>
        </w:rPr>
        <w:t xml:space="preserve"> – </w:t>
      </w:r>
      <w:proofErr w:type="gramStart"/>
      <w:r w:rsidR="00A5054D" w:rsidRPr="00662E7D">
        <w:rPr>
          <w:sz w:val="26"/>
          <w:szCs w:val="26"/>
        </w:rPr>
        <w:t xml:space="preserve">Закон о контрактной системе). </w:t>
      </w:r>
      <w:proofErr w:type="gramEnd"/>
    </w:p>
    <w:p w:rsidR="00A5054D" w:rsidRPr="00662E7D" w:rsidRDefault="00A5054D" w:rsidP="00E43C3C">
      <w:pPr>
        <w:widowControl w:val="0"/>
        <w:ind w:firstLine="567"/>
        <w:jc w:val="both"/>
        <w:rPr>
          <w:sz w:val="26"/>
          <w:szCs w:val="26"/>
        </w:rPr>
      </w:pPr>
      <w:r w:rsidRPr="00662E7D">
        <w:rPr>
          <w:sz w:val="26"/>
          <w:szCs w:val="26"/>
        </w:rPr>
        <w:t>Жалоба Заявителя подана в надлежащий срок</w:t>
      </w:r>
      <w:r w:rsidR="00E43C3C" w:rsidRPr="00662E7D">
        <w:rPr>
          <w:sz w:val="26"/>
          <w:szCs w:val="26"/>
        </w:rPr>
        <w:t xml:space="preserve"> и</w:t>
      </w:r>
      <w:r w:rsidR="00E56FCB" w:rsidRPr="00662E7D">
        <w:rPr>
          <w:sz w:val="26"/>
          <w:szCs w:val="26"/>
        </w:rPr>
        <w:t xml:space="preserve"> </w:t>
      </w:r>
      <w:r w:rsidRPr="00662E7D">
        <w:rPr>
          <w:sz w:val="26"/>
          <w:szCs w:val="26"/>
        </w:rPr>
        <w:t>соответствует требованиям, предусмотренным ст. 105 Закона о контрактной системе.</w:t>
      </w:r>
    </w:p>
    <w:p w:rsidR="00CC368D" w:rsidRPr="00662E7D" w:rsidRDefault="00CC368D" w:rsidP="00E43C3C">
      <w:pPr>
        <w:ind w:firstLine="567"/>
        <w:jc w:val="both"/>
        <w:rPr>
          <w:sz w:val="26"/>
          <w:szCs w:val="26"/>
        </w:rPr>
      </w:pPr>
      <w:r w:rsidRPr="00662E7D">
        <w:rPr>
          <w:sz w:val="26"/>
          <w:szCs w:val="26"/>
        </w:rPr>
        <w:t>По мнению Заявителя, положения документации при проведении электронного аукциона не соответствуют законодательству, а именно:</w:t>
      </w:r>
    </w:p>
    <w:p w:rsidR="00D6379F" w:rsidRPr="00662E7D" w:rsidRDefault="004F7665" w:rsidP="001E0367">
      <w:pPr>
        <w:pStyle w:val="aff0"/>
        <w:numPr>
          <w:ilvl w:val="0"/>
          <w:numId w:val="3"/>
        </w:numPr>
        <w:spacing w:before="0" w:beforeAutospacing="0" w:after="0" w:afterAutospacing="0"/>
        <w:ind w:left="0" w:firstLine="0"/>
        <w:jc w:val="both"/>
        <w:rPr>
          <w:sz w:val="26"/>
          <w:szCs w:val="26"/>
        </w:rPr>
      </w:pPr>
      <w:r w:rsidRPr="00662E7D">
        <w:rPr>
          <w:sz w:val="26"/>
          <w:szCs w:val="26"/>
        </w:rPr>
        <w:t xml:space="preserve">Заказчик нарушил требования </w:t>
      </w:r>
      <w:proofErr w:type="gramStart"/>
      <w:r w:rsidR="00D63C09" w:rsidRPr="00662E7D">
        <w:rPr>
          <w:sz w:val="26"/>
          <w:szCs w:val="26"/>
        </w:rPr>
        <w:t>ч</w:t>
      </w:r>
      <w:proofErr w:type="gramEnd"/>
      <w:r w:rsidR="005A3D98" w:rsidRPr="00662E7D">
        <w:rPr>
          <w:sz w:val="26"/>
          <w:szCs w:val="26"/>
        </w:rPr>
        <w:t xml:space="preserve">. 1 ст. 2, п. 3 ст. 63 </w:t>
      </w:r>
      <w:r w:rsidR="00CC368D" w:rsidRPr="00662E7D">
        <w:rPr>
          <w:sz w:val="26"/>
          <w:szCs w:val="26"/>
        </w:rPr>
        <w:t>Закона о контрактной системе</w:t>
      </w:r>
      <w:r w:rsidR="000E1723" w:rsidRPr="00662E7D">
        <w:rPr>
          <w:sz w:val="26"/>
          <w:szCs w:val="26"/>
        </w:rPr>
        <w:t>, т</w:t>
      </w:r>
      <w:r w:rsidR="00CB74D6" w:rsidRPr="00662E7D">
        <w:rPr>
          <w:sz w:val="26"/>
          <w:szCs w:val="26"/>
        </w:rPr>
        <w:t>.</w:t>
      </w:r>
      <w:r w:rsidR="000E1723" w:rsidRPr="00662E7D">
        <w:rPr>
          <w:sz w:val="26"/>
          <w:szCs w:val="26"/>
        </w:rPr>
        <w:t>к</w:t>
      </w:r>
      <w:r w:rsidR="00CB74D6" w:rsidRPr="00662E7D">
        <w:rPr>
          <w:sz w:val="26"/>
          <w:szCs w:val="26"/>
        </w:rPr>
        <w:t>.</w:t>
      </w:r>
      <w:r w:rsidR="000E1723" w:rsidRPr="00662E7D">
        <w:rPr>
          <w:sz w:val="26"/>
          <w:szCs w:val="26"/>
        </w:rPr>
        <w:t xml:space="preserve"> в документации </w:t>
      </w:r>
      <w:r w:rsidR="00F22F8B" w:rsidRPr="00662E7D">
        <w:rPr>
          <w:sz w:val="26"/>
          <w:szCs w:val="26"/>
        </w:rPr>
        <w:t xml:space="preserve">об электронном аукционе </w:t>
      </w:r>
      <w:r w:rsidR="007D333C" w:rsidRPr="00662E7D">
        <w:rPr>
          <w:sz w:val="26"/>
          <w:szCs w:val="26"/>
        </w:rPr>
        <w:t>не</w:t>
      </w:r>
      <w:r w:rsidR="00206997" w:rsidRPr="00662E7D">
        <w:rPr>
          <w:sz w:val="26"/>
          <w:szCs w:val="26"/>
        </w:rPr>
        <w:t>надлежащим образом установлен срок окончания подачи заявок на участие в электронном аукционе</w:t>
      </w:r>
      <w:r w:rsidR="00D6379F" w:rsidRPr="00662E7D">
        <w:rPr>
          <w:sz w:val="26"/>
          <w:szCs w:val="26"/>
        </w:rPr>
        <w:t>;</w:t>
      </w:r>
    </w:p>
    <w:p w:rsidR="00F22F8B" w:rsidRPr="00662E7D" w:rsidRDefault="004F7665" w:rsidP="001E0367">
      <w:pPr>
        <w:pStyle w:val="aff0"/>
        <w:numPr>
          <w:ilvl w:val="0"/>
          <w:numId w:val="3"/>
        </w:numPr>
        <w:spacing w:before="0" w:beforeAutospacing="0" w:after="0" w:afterAutospacing="0"/>
        <w:ind w:left="0" w:firstLine="0"/>
        <w:jc w:val="both"/>
        <w:rPr>
          <w:sz w:val="26"/>
          <w:szCs w:val="26"/>
        </w:rPr>
      </w:pPr>
      <w:r w:rsidRPr="00662E7D">
        <w:rPr>
          <w:sz w:val="26"/>
          <w:szCs w:val="26"/>
        </w:rPr>
        <w:t xml:space="preserve">В документации об электронном аукционе Заказчик не установил </w:t>
      </w:r>
      <w:r w:rsidR="00C74C9A" w:rsidRPr="00662E7D">
        <w:rPr>
          <w:sz w:val="26"/>
          <w:szCs w:val="26"/>
        </w:rPr>
        <w:t xml:space="preserve">требование к декларированию участниками </w:t>
      </w:r>
      <w:r w:rsidRPr="00662E7D">
        <w:rPr>
          <w:sz w:val="26"/>
          <w:szCs w:val="26"/>
        </w:rPr>
        <w:t>п. 3-9 ст. 31 Закона о контрактной системе</w:t>
      </w:r>
      <w:r w:rsidR="00B64AD6" w:rsidRPr="00662E7D">
        <w:rPr>
          <w:sz w:val="26"/>
          <w:szCs w:val="26"/>
        </w:rPr>
        <w:t>;</w:t>
      </w:r>
    </w:p>
    <w:p w:rsidR="00C1762F" w:rsidRPr="00662E7D" w:rsidRDefault="004F7665" w:rsidP="001E0367">
      <w:pPr>
        <w:pStyle w:val="aff0"/>
        <w:numPr>
          <w:ilvl w:val="0"/>
          <w:numId w:val="3"/>
        </w:numPr>
        <w:autoSpaceDE w:val="0"/>
        <w:autoSpaceDN w:val="0"/>
        <w:adjustRightInd w:val="0"/>
        <w:spacing w:before="0" w:beforeAutospacing="0" w:after="0" w:afterAutospacing="0"/>
        <w:ind w:left="0" w:firstLine="0"/>
        <w:jc w:val="both"/>
        <w:rPr>
          <w:sz w:val="26"/>
          <w:szCs w:val="26"/>
        </w:rPr>
      </w:pPr>
      <w:r w:rsidRPr="00662E7D">
        <w:rPr>
          <w:sz w:val="26"/>
          <w:szCs w:val="26"/>
        </w:rPr>
        <w:t>В документации об электронном аукционе Заказчик</w:t>
      </w:r>
      <w:r w:rsidR="009D6DF2" w:rsidRPr="00662E7D">
        <w:rPr>
          <w:sz w:val="26"/>
          <w:szCs w:val="26"/>
        </w:rPr>
        <w:t>ом</w:t>
      </w:r>
      <w:r w:rsidRPr="00662E7D">
        <w:rPr>
          <w:sz w:val="26"/>
          <w:szCs w:val="26"/>
        </w:rPr>
        <w:t xml:space="preserve"> </w:t>
      </w:r>
      <w:r w:rsidR="00E657CF" w:rsidRPr="00662E7D">
        <w:rPr>
          <w:sz w:val="26"/>
          <w:szCs w:val="26"/>
        </w:rPr>
        <w:t>не установлено требование о налич</w:t>
      </w:r>
      <w:proofErr w:type="gramStart"/>
      <w:r w:rsidR="00E657CF" w:rsidRPr="00662E7D">
        <w:rPr>
          <w:sz w:val="26"/>
          <w:szCs w:val="26"/>
        </w:rPr>
        <w:t>ии у у</w:t>
      </w:r>
      <w:proofErr w:type="gramEnd"/>
      <w:r w:rsidR="00E657CF" w:rsidRPr="00662E7D">
        <w:rPr>
          <w:sz w:val="26"/>
          <w:szCs w:val="26"/>
        </w:rPr>
        <w:t>частников закупки членства в СРО</w:t>
      </w:r>
      <w:r w:rsidR="0021700E" w:rsidRPr="00662E7D">
        <w:rPr>
          <w:sz w:val="26"/>
          <w:szCs w:val="26"/>
        </w:rPr>
        <w:t xml:space="preserve">. </w:t>
      </w:r>
    </w:p>
    <w:p w:rsidR="00182154" w:rsidRPr="00662E7D" w:rsidRDefault="00094764" w:rsidP="00AF7836">
      <w:pPr>
        <w:pStyle w:val="aff0"/>
        <w:spacing w:before="0" w:beforeAutospacing="0" w:after="0" w:afterAutospacing="0"/>
        <w:ind w:firstLine="567"/>
        <w:jc w:val="both"/>
        <w:rPr>
          <w:sz w:val="26"/>
          <w:szCs w:val="26"/>
        </w:rPr>
      </w:pPr>
      <w:r w:rsidRPr="00662E7D">
        <w:rPr>
          <w:sz w:val="26"/>
          <w:szCs w:val="26"/>
        </w:rPr>
        <w:t xml:space="preserve">07.11.2017 </w:t>
      </w:r>
      <w:r w:rsidR="00A504F3" w:rsidRPr="00662E7D">
        <w:rPr>
          <w:sz w:val="26"/>
          <w:szCs w:val="26"/>
        </w:rPr>
        <w:t xml:space="preserve">Заказчик направил </w:t>
      </w:r>
      <w:r w:rsidRPr="00662E7D">
        <w:rPr>
          <w:sz w:val="26"/>
          <w:szCs w:val="26"/>
        </w:rPr>
        <w:t xml:space="preserve">в УФАС </w:t>
      </w:r>
      <w:r w:rsidR="00A504F3" w:rsidRPr="00662E7D">
        <w:rPr>
          <w:sz w:val="26"/>
          <w:szCs w:val="26"/>
        </w:rPr>
        <w:t xml:space="preserve">возражение на жалобу (исходящий </w:t>
      </w:r>
      <w:r w:rsidR="00182154" w:rsidRPr="00662E7D">
        <w:rPr>
          <w:sz w:val="26"/>
          <w:szCs w:val="26"/>
        </w:rPr>
        <w:t xml:space="preserve">номер </w:t>
      </w:r>
      <w:r w:rsidRPr="00662E7D">
        <w:rPr>
          <w:sz w:val="26"/>
          <w:szCs w:val="26"/>
        </w:rPr>
        <w:t>2225</w:t>
      </w:r>
      <w:r w:rsidR="00182154" w:rsidRPr="00662E7D">
        <w:rPr>
          <w:sz w:val="26"/>
          <w:szCs w:val="26"/>
        </w:rPr>
        <w:t xml:space="preserve"> от </w:t>
      </w:r>
      <w:r w:rsidRPr="00662E7D">
        <w:rPr>
          <w:sz w:val="26"/>
          <w:szCs w:val="26"/>
        </w:rPr>
        <w:t>02</w:t>
      </w:r>
      <w:r w:rsidR="00182154" w:rsidRPr="00662E7D">
        <w:rPr>
          <w:sz w:val="26"/>
          <w:szCs w:val="26"/>
        </w:rPr>
        <w:t>.</w:t>
      </w:r>
      <w:r w:rsidR="00DB4DA5" w:rsidRPr="00662E7D">
        <w:rPr>
          <w:sz w:val="26"/>
          <w:szCs w:val="26"/>
        </w:rPr>
        <w:t>1</w:t>
      </w:r>
      <w:r w:rsidRPr="00662E7D">
        <w:rPr>
          <w:sz w:val="26"/>
          <w:szCs w:val="26"/>
        </w:rPr>
        <w:t>1</w:t>
      </w:r>
      <w:r w:rsidR="00182154" w:rsidRPr="00662E7D">
        <w:rPr>
          <w:sz w:val="26"/>
          <w:szCs w:val="26"/>
        </w:rPr>
        <w:t>.2017)</w:t>
      </w:r>
      <w:r w:rsidRPr="00662E7D">
        <w:rPr>
          <w:sz w:val="26"/>
          <w:szCs w:val="26"/>
        </w:rPr>
        <w:t xml:space="preserve">, просит признать </w:t>
      </w:r>
      <w:r w:rsidR="00273FFC" w:rsidRPr="00662E7D">
        <w:rPr>
          <w:sz w:val="26"/>
          <w:szCs w:val="26"/>
        </w:rPr>
        <w:t>жалобу</w:t>
      </w:r>
      <w:r w:rsidR="00182154" w:rsidRPr="00662E7D">
        <w:rPr>
          <w:sz w:val="26"/>
          <w:szCs w:val="26"/>
        </w:rPr>
        <w:t xml:space="preserve"> необоснованной.</w:t>
      </w:r>
    </w:p>
    <w:p w:rsidR="00DB4DA5" w:rsidRPr="00662E7D" w:rsidRDefault="004E6C9D" w:rsidP="00D35EB9">
      <w:pPr>
        <w:pStyle w:val="aff0"/>
        <w:spacing w:before="0" w:beforeAutospacing="0" w:after="0" w:afterAutospacing="0"/>
        <w:ind w:firstLine="567"/>
        <w:jc w:val="both"/>
        <w:rPr>
          <w:sz w:val="26"/>
          <w:szCs w:val="26"/>
        </w:rPr>
      </w:pPr>
      <w:r w:rsidRPr="00662E7D">
        <w:rPr>
          <w:sz w:val="26"/>
          <w:szCs w:val="26"/>
        </w:rPr>
        <w:t>На рассмотрении жалобы представител</w:t>
      </w:r>
      <w:r w:rsidR="00DB4DA5" w:rsidRPr="00662E7D">
        <w:rPr>
          <w:sz w:val="26"/>
          <w:szCs w:val="26"/>
        </w:rPr>
        <w:t>и</w:t>
      </w:r>
      <w:r w:rsidRPr="00662E7D">
        <w:rPr>
          <w:sz w:val="26"/>
          <w:szCs w:val="26"/>
        </w:rPr>
        <w:t xml:space="preserve"> Заказчика пояснил</w:t>
      </w:r>
      <w:r w:rsidR="00DB4DA5" w:rsidRPr="00662E7D">
        <w:rPr>
          <w:sz w:val="26"/>
          <w:szCs w:val="26"/>
        </w:rPr>
        <w:t>и</w:t>
      </w:r>
      <w:r w:rsidR="00D847CD" w:rsidRPr="00662E7D">
        <w:rPr>
          <w:sz w:val="26"/>
          <w:szCs w:val="26"/>
        </w:rPr>
        <w:t xml:space="preserve"> следующее</w:t>
      </w:r>
      <w:r w:rsidR="00DB4DA5" w:rsidRPr="00662E7D">
        <w:rPr>
          <w:sz w:val="26"/>
          <w:szCs w:val="26"/>
        </w:rPr>
        <w:t>:</w:t>
      </w:r>
    </w:p>
    <w:p w:rsidR="00C41267" w:rsidRPr="00662E7D" w:rsidRDefault="00D35EB9" w:rsidP="001E0367">
      <w:pPr>
        <w:pStyle w:val="aff0"/>
        <w:numPr>
          <w:ilvl w:val="0"/>
          <w:numId w:val="5"/>
        </w:numPr>
        <w:spacing w:before="0" w:beforeAutospacing="0" w:after="0" w:afterAutospacing="0"/>
        <w:ind w:left="0" w:firstLine="0"/>
        <w:jc w:val="both"/>
        <w:rPr>
          <w:sz w:val="26"/>
          <w:szCs w:val="26"/>
        </w:rPr>
      </w:pPr>
      <w:r w:rsidRPr="00662E7D">
        <w:rPr>
          <w:sz w:val="26"/>
          <w:szCs w:val="26"/>
        </w:rPr>
        <w:t>В</w:t>
      </w:r>
      <w:r w:rsidR="00DB4DA5" w:rsidRPr="00662E7D">
        <w:rPr>
          <w:sz w:val="26"/>
          <w:szCs w:val="26"/>
        </w:rPr>
        <w:t xml:space="preserve"> от</w:t>
      </w:r>
      <w:r w:rsidR="00590582" w:rsidRPr="00662E7D">
        <w:rPr>
          <w:sz w:val="26"/>
          <w:szCs w:val="26"/>
        </w:rPr>
        <w:t>ношении первого довода жалобы</w:t>
      </w:r>
      <w:r w:rsidR="00C41267" w:rsidRPr="00662E7D">
        <w:rPr>
          <w:sz w:val="26"/>
          <w:szCs w:val="26"/>
        </w:rPr>
        <w:t xml:space="preserve"> </w:t>
      </w:r>
      <w:r w:rsidR="00D95A5F" w:rsidRPr="00662E7D">
        <w:rPr>
          <w:sz w:val="26"/>
          <w:szCs w:val="26"/>
        </w:rPr>
        <w:t>–</w:t>
      </w:r>
      <w:r w:rsidR="00590582" w:rsidRPr="00662E7D">
        <w:rPr>
          <w:sz w:val="26"/>
          <w:szCs w:val="26"/>
        </w:rPr>
        <w:t xml:space="preserve"> </w:t>
      </w:r>
      <w:r w:rsidR="00D95A5F" w:rsidRPr="00662E7D">
        <w:rPr>
          <w:sz w:val="26"/>
          <w:szCs w:val="26"/>
        </w:rPr>
        <w:t xml:space="preserve">в </w:t>
      </w:r>
      <w:r w:rsidR="008E7AD1" w:rsidRPr="00662E7D">
        <w:rPr>
          <w:sz w:val="26"/>
          <w:szCs w:val="26"/>
        </w:rPr>
        <w:t>З</w:t>
      </w:r>
      <w:r w:rsidR="00D95A5F" w:rsidRPr="00662E7D">
        <w:rPr>
          <w:sz w:val="26"/>
          <w:szCs w:val="26"/>
        </w:rPr>
        <w:t xml:space="preserve">аконе о контрактной системе </w:t>
      </w:r>
      <w:r w:rsidR="008E7AD1" w:rsidRPr="00662E7D">
        <w:rPr>
          <w:sz w:val="26"/>
          <w:szCs w:val="26"/>
        </w:rPr>
        <w:t>не установлен особый порядок исчисления сроков, начало течения срока подачи заявок на участие в электронном аукционе наступает с момента публикации извещения о проведении электронного аукциона, т.е. с 14 часов 33 минут 16.10.2017</w:t>
      </w:r>
      <w:r w:rsidR="00392C87" w:rsidRPr="00662E7D">
        <w:rPr>
          <w:sz w:val="26"/>
          <w:szCs w:val="26"/>
        </w:rPr>
        <w:t xml:space="preserve"> и днем окончания подачи заявок является </w:t>
      </w:r>
      <w:r w:rsidR="00A54A74">
        <w:rPr>
          <w:sz w:val="26"/>
          <w:szCs w:val="26"/>
        </w:rPr>
        <w:t>09 часов 00 минут</w:t>
      </w:r>
      <w:r w:rsidR="00A54A74" w:rsidRPr="00662E7D">
        <w:rPr>
          <w:sz w:val="26"/>
          <w:szCs w:val="26"/>
        </w:rPr>
        <w:t xml:space="preserve"> </w:t>
      </w:r>
      <w:r w:rsidR="00392C87" w:rsidRPr="00662E7D">
        <w:rPr>
          <w:sz w:val="26"/>
          <w:szCs w:val="26"/>
        </w:rPr>
        <w:t>3</w:t>
      </w:r>
      <w:r w:rsidR="000E096E">
        <w:rPr>
          <w:sz w:val="26"/>
          <w:szCs w:val="26"/>
        </w:rPr>
        <w:t>1</w:t>
      </w:r>
      <w:r w:rsidR="00392C87" w:rsidRPr="00662E7D">
        <w:rPr>
          <w:sz w:val="26"/>
          <w:szCs w:val="26"/>
        </w:rPr>
        <w:t>.10.2017</w:t>
      </w:r>
      <w:r w:rsidR="008E7AD1" w:rsidRPr="00662E7D">
        <w:rPr>
          <w:sz w:val="26"/>
          <w:szCs w:val="26"/>
        </w:rPr>
        <w:t xml:space="preserve">. </w:t>
      </w:r>
      <w:proofErr w:type="gramStart"/>
      <w:r w:rsidR="008E7AD1" w:rsidRPr="00662E7D">
        <w:rPr>
          <w:sz w:val="26"/>
          <w:szCs w:val="26"/>
        </w:rPr>
        <w:t xml:space="preserve">Кроме того, Единая информационная система в сфере закупок </w:t>
      </w:r>
      <w:r w:rsidR="008D52CD" w:rsidRPr="00662E7D">
        <w:rPr>
          <w:sz w:val="26"/>
          <w:szCs w:val="26"/>
        </w:rPr>
        <w:t xml:space="preserve">(далее - ЕИС) при размещении </w:t>
      </w:r>
      <w:r w:rsidR="00DF0822">
        <w:rPr>
          <w:sz w:val="26"/>
          <w:szCs w:val="26"/>
        </w:rPr>
        <w:t xml:space="preserve">извещения о закупке, в котором отмечаются </w:t>
      </w:r>
      <w:r w:rsidR="008D52CD" w:rsidRPr="00662E7D">
        <w:rPr>
          <w:sz w:val="26"/>
          <w:szCs w:val="26"/>
        </w:rPr>
        <w:t>дат</w:t>
      </w:r>
      <w:r w:rsidR="00DF0822">
        <w:rPr>
          <w:sz w:val="26"/>
          <w:szCs w:val="26"/>
        </w:rPr>
        <w:t>а</w:t>
      </w:r>
      <w:r w:rsidR="008D52CD" w:rsidRPr="00662E7D">
        <w:rPr>
          <w:sz w:val="26"/>
          <w:szCs w:val="26"/>
        </w:rPr>
        <w:t xml:space="preserve"> и врем</w:t>
      </w:r>
      <w:r w:rsidR="00DF0822">
        <w:rPr>
          <w:sz w:val="26"/>
          <w:szCs w:val="26"/>
        </w:rPr>
        <w:t>я</w:t>
      </w:r>
      <w:r w:rsidR="008D52CD" w:rsidRPr="00662E7D">
        <w:rPr>
          <w:sz w:val="26"/>
          <w:szCs w:val="26"/>
        </w:rPr>
        <w:t xml:space="preserve"> окончания подачи заявок</w:t>
      </w:r>
      <w:r w:rsidR="00DF0822">
        <w:rPr>
          <w:sz w:val="26"/>
          <w:szCs w:val="26"/>
        </w:rPr>
        <w:t>,</w:t>
      </w:r>
      <w:r w:rsidR="008D52CD" w:rsidRPr="00662E7D">
        <w:rPr>
          <w:sz w:val="26"/>
          <w:szCs w:val="26"/>
        </w:rPr>
        <w:t xml:space="preserve"> проводит контроль и выдает предупреждение </w:t>
      </w:r>
      <w:r w:rsidR="00F359C2">
        <w:rPr>
          <w:sz w:val="26"/>
          <w:szCs w:val="26"/>
        </w:rPr>
        <w:t xml:space="preserve">о </w:t>
      </w:r>
      <w:r w:rsidR="008D52CD" w:rsidRPr="00662E7D">
        <w:rPr>
          <w:sz w:val="26"/>
          <w:szCs w:val="26"/>
        </w:rPr>
        <w:t xml:space="preserve">несоответствии </w:t>
      </w:r>
      <w:r w:rsidR="00DF0822">
        <w:rPr>
          <w:sz w:val="26"/>
          <w:szCs w:val="26"/>
        </w:rPr>
        <w:t>какой-либо информации, в том числе сроков, законодательству о контрактной системе, а также не</w:t>
      </w:r>
      <w:r w:rsidR="008D52CD" w:rsidRPr="00662E7D">
        <w:rPr>
          <w:sz w:val="26"/>
          <w:szCs w:val="26"/>
        </w:rPr>
        <w:t xml:space="preserve"> допускает публикацию извещения о закупке</w:t>
      </w:r>
      <w:r w:rsidRPr="00662E7D">
        <w:rPr>
          <w:sz w:val="26"/>
          <w:szCs w:val="26"/>
        </w:rPr>
        <w:t xml:space="preserve"> в случае выявленных нарушений;</w:t>
      </w:r>
      <w:proofErr w:type="gramEnd"/>
    </w:p>
    <w:p w:rsidR="0004655E" w:rsidRPr="00662E7D" w:rsidRDefault="00D35EB9" w:rsidP="001E0367">
      <w:pPr>
        <w:pStyle w:val="aff0"/>
        <w:numPr>
          <w:ilvl w:val="0"/>
          <w:numId w:val="5"/>
        </w:numPr>
        <w:spacing w:before="0" w:beforeAutospacing="0" w:after="0" w:afterAutospacing="0"/>
        <w:ind w:left="0" w:firstLine="0"/>
        <w:jc w:val="both"/>
        <w:rPr>
          <w:sz w:val="26"/>
          <w:szCs w:val="26"/>
        </w:rPr>
      </w:pPr>
      <w:r w:rsidRPr="00662E7D">
        <w:rPr>
          <w:sz w:val="26"/>
          <w:szCs w:val="26"/>
        </w:rPr>
        <w:t>В</w:t>
      </w:r>
      <w:r w:rsidR="00C41267" w:rsidRPr="00662E7D">
        <w:rPr>
          <w:sz w:val="26"/>
          <w:szCs w:val="26"/>
        </w:rPr>
        <w:t xml:space="preserve"> отношении второго довода жалобы </w:t>
      </w:r>
      <w:r w:rsidR="00AD6D8D" w:rsidRPr="00662E7D">
        <w:rPr>
          <w:sz w:val="26"/>
          <w:szCs w:val="26"/>
        </w:rPr>
        <w:t>–</w:t>
      </w:r>
      <w:r w:rsidR="0004655E" w:rsidRPr="00662E7D">
        <w:rPr>
          <w:sz w:val="26"/>
          <w:szCs w:val="26"/>
        </w:rPr>
        <w:t xml:space="preserve"> </w:t>
      </w:r>
      <w:r w:rsidR="00240825">
        <w:rPr>
          <w:sz w:val="26"/>
          <w:szCs w:val="26"/>
        </w:rPr>
        <w:t>по тексту</w:t>
      </w:r>
      <w:r w:rsidR="0004655E" w:rsidRPr="00662E7D">
        <w:rPr>
          <w:sz w:val="26"/>
          <w:szCs w:val="26"/>
        </w:rPr>
        <w:t xml:space="preserve"> </w:t>
      </w:r>
      <w:proofErr w:type="spellStart"/>
      <w:r w:rsidR="0004655E" w:rsidRPr="00662E7D">
        <w:rPr>
          <w:sz w:val="26"/>
          <w:szCs w:val="26"/>
        </w:rPr>
        <w:t>пп</w:t>
      </w:r>
      <w:proofErr w:type="spellEnd"/>
      <w:r w:rsidR="0004655E" w:rsidRPr="00662E7D">
        <w:rPr>
          <w:sz w:val="26"/>
          <w:szCs w:val="26"/>
        </w:rPr>
        <w:t xml:space="preserve">. 2 п. 23 «Требования к содержанию второй части заявки на участие в аукционе, в том числе исчерпывающий перечень документов, которые должны быть представлены участниками аукциона» </w:t>
      </w:r>
      <w:r w:rsidR="0004655E" w:rsidRPr="00662E7D">
        <w:rPr>
          <w:sz w:val="26"/>
          <w:szCs w:val="26"/>
        </w:rPr>
        <w:lastRenderedPageBreak/>
        <w:t xml:space="preserve">раздела </w:t>
      </w:r>
      <w:r w:rsidR="0004655E" w:rsidRPr="00662E7D">
        <w:rPr>
          <w:sz w:val="26"/>
          <w:szCs w:val="26"/>
          <w:lang w:val="en-US"/>
        </w:rPr>
        <w:t>I</w:t>
      </w:r>
      <w:r w:rsidR="0004655E" w:rsidRPr="00662E7D">
        <w:rPr>
          <w:sz w:val="26"/>
          <w:szCs w:val="26"/>
        </w:rPr>
        <w:t xml:space="preserve"> «Информационная карта» документации об электронном аукционе вместо </w:t>
      </w:r>
      <w:r w:rsidR="00772ACC">
        <w:rPr>
          <w:sz w:val="26"/>
          <w:szCs w:val="26"/>
        </w:rPr>
        <w:t xml:space="preserve">                </w:t>
      </w:r>
      <w:r w:rsidR="0004655E" w:rsidRPr="00662E7D">
        <w:rPr>
          <w:sz w:val="26"/>
          <w:szCs w:val="26"/>
        </w:rPr>
        <w:t>п. 15  Заказчиком ошибочно указан п. 17</w:t>
      </w:r>
      <w:r w:rsidRPr="00662E7D">
        <w:rPr>
          <w:sz w:val="26"/>
          <w:szCs w:val="26"/>
        </w:rPr>
        <w:t>;</w:t>
      </w:r>
    </w:p>
    <w:p w:rsidR="00D847CD" w:rsidRPr="00840BBE" w:rsidRDefault="00C07D0E" w:rsidP="001E0367">
      <w:pPr>
        <w:pStyle w:val="aff0"/>
        <w:numPr>
          <w:ilvl w:val="0"/>
          <w:numId w:val="5"/>
        </w:numPr>
        <w:spacing w:before="0" w:beforeAutospacing="0" w:after="0" w:afterAutospacing="0"/>
        <w:ind w:left="0" w:firstLine="0"/>
        <w:jc w:val="both"/>
        <w:rPr>
          <w:sz w:val="26"/>
          <w:szCs w:val="26"/>
        </w:rPr>
      </w:pPr>
      <w:proofErr w:type="gramStart"/>
      <w:r w:rsidRPr="00662E7D">
        <w:rPr>
          <w:sz w:val="26"/>
          <w:szCs w:val="26"/>
        </w:rPr>
        <w:t xml:space="preserve">В отношении </w:t>
      </w:r>
      <w:r w:rsidR="00D847CD" w:rsidRPr="00662E7D">
        <w:rPr>
          <w:sz w:val="26"/>
          <w:szCs w:val="26"/>
        </w:rPr>
        <w:t>третьего</w:t>
      </w:r>
      <w:r w:rsidRPr="00662E7D">
        <w:rPr>
          <w:sz w:val="26"/>
          <w:szCs w:val="26"/>
        </w:rPr>
        <w:t xml:space="preserve"> довода</w:t>
      </w:r>
      <w:r w:rsidRPr="00CE7CAA">
        <w:rPr>
          <w:sz w:val="26"/>
          <w:szCs w:val="26"/>
        </w:rPr>
        <w:t xml:space="preserve"> жалобы – </w:t>
      </w:r>
      <w:r w:rsidR="00F16ADD" w:rsidRPr="00CE7CAA">
        <w:rPr>
          <w:sz w:val="26"/>
          <w:szCs w:val="26"/>
        </w:rPr>
        <w:t xml:space="preserve">в п. 5 «Сводная ведомость объемов работ по ремонту подъезда к д. Баранская Верховского сельского поселения Тарногского района, Вологодской области» и п. 3 «Ведомость дефектов» раздела </w:t>
      </w:r>
      <w:r w:rsidR="00F16ADD" w:rsidRPr="00CE7CAA">
        <w:rPr>
          <w:sz w:val="26"/>
          <w:szCs w:val="26"/>
          <w:lang w:val="en-US"/>
        </w:rPr>
        <w:t>II</w:t>
      </w:r>
      <w:r w:rsidR="00F16ADD" w:rsidRPr="00CE7CAA">
        <w:rPr>
          <w:sz w:val="26"/>
          <w:szCs w:val="26"/>
        </w:rPr>
        <w:t xml:space="preserve"> «Описание объекта закупки (Техническое задание)» Заказчик ошибочно указал вид работ – строите</w:t>
      </w:r>
      <w:r w:rsidR="00F16ADD" w:rsidRPr="00840BBE">
        <w:rPr>
          <w:sz w:val="26"/>
          <w:szCs w:val="26"/>
        </w:rPr>
        <w:t xml:space="preserve">льство, т.к. в соответствии с локальным сметным расчетом </w:t>
      </w:r>
      <w:r w:rsidR="00F16ADD" w:rsidRPr="00840BBE">
        <w:rPr>
          <w:bCs/>
          <w:noProof/>
          <w:sz w:val="26"/>
          <w:szCs w:val="26"/>
        </w:rPr>
        <w:t>№ 01:00617 Заказчику требуется провести текущий ремон.</w:t>
      </w:r>
      <w:proofErr w:type="gramEnd"/>
      <w:r w:rsidR="00F16ADD" w:rsidRPr="00840BBE">
        <w:rPr>
          <w:bCs/>
          <w:noProof/>
          <w:sz w:val="26"/>
          <w:szCs w:val="26"/>
        </w:rPr>
        <w:t xml:space="preserve"> </w:t>
      </w:r>
      <w:r w:rsidR="00A71D3E" w:rsidRPr="00840BBE">
        <w:rPr>
          <w:bCs/>
          <w:noProof/>
          <w:sz w:val="26"/>
          <w:szCs w:val="26"/>
        </w:rPr>
        <w:t>Заказчик отметил, что 05.10.2017 утверждено положительное заключение № 2017-1218/01-08 по проверке достоверности определения сметной стоимости по объекту: ремонт подъезда к д. Баранская тарногского района Вологодской области.</w:t>
      </w:r>
      <w:r w:rsidR="00F16ADD" w:rsidRPr="00840BBE">
        <w:rPr>
          <w:sz w:val="26"/>
          <w:szCs w:val="26"/>
        </w:rPr>
        <w:t xml:space="preserve"> </w:t>
      </w:r>
      <w:r w:rsidR="00A71D3E" w:rsidRPr="00840BBE">
        <w:rPr>
          <w:sz w:val="26"/>
          <w:szCs w:val="26"/>
        </w:rPr>
        <w:t>По мнению представителей Заказчика, в соответствии с действующим законодательством Российской Федерации Заказчик не вправе требовать от участников закупки подтверждение членства в СРО</w:t>
      </w:r>
      <w:r w:rsidR="00E87565" w:rsidRPr="00840BBE">
        <w:rPr>
          <w:sz w:val="26"/>
          <w:szCs w:val="26"/>
        </w:rPr>
        <w:t xml:space="preserve"> на выполнение работ по текущему ремонту</w:t>
      </w:r>
      <w:r w:rsidR="00A71D3E" w:rsidRPr="00840BBE">
        <w:rPr>
          <w:sz w:val="26"/>
          <w:szCs w:val="26"/>
        </w:rPr>
        <w:t>.</w:t>
      </w:r>
      <w:r w:rsidR="00F16ADD" w:rsidRPr="00840BBE">
        <w:rPr>
          <w:sz w:val="26"/>
          <w:szCs w:val="26"/>
        </w:rPr>
        <w:t xml:space="preserve"> </w:t>
      </w:r>
    </w:p>
    <w:p w:rsidR="00351DC4" w:rsidRPr="00840BBE" w:rsidRDefault="00351DC4" w:rsidP="007C4F75">
      <w:pPr>
        <w:autoSpaceDE w:val="0"/>
        <w:autoSpaceDN w:val="0"/>
        <w:adjustRightInd w:val="0"/>
        <w:ind w:firstLine="567"/>
        <w:jc w:val="both"/>
        <w:rPr>
          <w:sz w:val="26"/>
          <w:szCs w:val="26"/>
        </w:rPr>
      </w:pPr>
      <w:r w:rsidRPr="00840BBE">
        <w:rPr>
          <w:sz w:val="26"/>
          <w:szCs w:val="26"/>
        </w:rPr>
        <w:t xml:space="preserve">Комиссия УФАС, рассмотрев материалы, </w:t>
      </w:r>
      <w:proofErr w:type="gramStart"/>
      <w:r w:rsidRPr="00840BBE">
        <w:rPr>
          <w:sz w:val="26"/>
          <w:szCs w:val="26"/>
        </w:rPr>
        <w:t xml:space="preserve">выслушав объяснения и заявления представителей </w:t>
      </w:r>
      <w:r w:rsidR="000A024C" w:rsidRPr="00840BBE">
        <w:rPr>
          <w:sz w:val="26"/>
          <w:szCs w:val="26"/>
        </w:rPr>
        <w:t>Заказчика</w:t>
      </w:r>
      <w:r w:rsidR="00933713" w:rsidRPr="00840BBE">
        <w:rPr>
          <w:sz w:val="26"/>
          <w:szCs w:val="26"/>
        </w:rPr>
        <w:t xml:space="preserve"> </w:t>
      </w:r>
      <w:r w:rsidRPr="00840BBE">
        <w:rPr>
          <w:sz w:val="26"/>
          <w:szCs w:val="26"/>
        </w:rPr>
        <w:t>пришла</w:t>
      </w:r>
      <w:proofErr w:type="gramEnd"/>
      <w:r w:rsidRPr="00840BBE">
        <w:rPr>
          <w:sz w:val="26"/>
          <w:szCs w:val="26"/>
        </w:rPr>
        <w:t xml:space="preserve"> к следующему выводу.</w:t>
      </w:r>
    </w:p>
    <w:p w:rsidR="0045210E" w:rsidRPr="00840BBE" w:rsidRDefault="00932F14" w:rsidP="00932F14">
      <w:pPr>
        <w:autoSpaceDE w:val="0"/>
        <w:autoSpaceDN w:val="0"/>
        <w:adjustRightInd w:val="0"/>
        <w:ind w:firstLine="567"/>
        <w:jc w:val="both"/>
        <w:rPr>
          <w:sz w:val="26"/>
          <w:szCs w:val="26"/>
        </w:rPr>
      </w:pPr>
      <w:r w:rsidRPr="00840BBE">
        <w:rPr>
          <w:sz w:val="26"/>
          <w:szCs w:val="26"/>
          <w:shd w:val="clear" w:color="auto" w:fill="FFFFFF"/>
        </w:rPr>
        <w:t>16</w:t>
      </w:r>
      <w:r w:rsidR="0045210E" w:rsidRPr="00840BBE">
        <w:rPr>
          <w:sz w:val="26"/>
          <w:szCs w:val="26"/>
          <w:shd w:val="clear" w:color="auto" w:fill="FFFFFF"/>
        </w:rPr>
        <w:t>.</w:t>
      </w:r>
      <w:r w:rsidRPr="00840BBE">
        <w:rPr>
          <w:sz w:val="26"/>
          <w:szCs w:val="26"/>
          <w:shd w:val="clear" w:color="auto" w:fill="FFFFFF"/>
        </w:rPr>
        <w:t>10</w:t>
      </w:r>
      <w:r w:rsidR="0045210E" w:rsidRPr="00840BBE">
        <w:rPr>
          <w:sz w:val="26"/>
          <w:szCs w:val="26"/>
          <w:shd w:val="clear" w:color="auto" w:fill="FFFFFF"/>
        </w:rPr>
        <w:t xml:space="preserve">.2017 </w:t>
      </w:r>
      <w:r w:rsidRPr="00840BBE">
        <w:rPr>
          <w:sz w:val="26"/>
          <w:szCs w:val="26"/>
          <w:shd w:val="clear" w:color="auto" w:fill="FFFFFF"/>
        </w:rPr>
        <w:t>в</w:t>
      </w:r>
      <w:r w:rsidR="00645660" w:rsidRPr="00840BBE">
        <w:rPr>
          <w:sz w:val="26"/>
          <w:szCs w:val="26"/>
          <w:shd w:val="clear" w:color="auto" w:fill="FFFFFF"/>
        </w:rPr>
        <w:t xml:space="preserve"> </w:t>
      </w:r>
      <w:r w:rsidR="0045210E" w:rsidRPr="00840BBE">
        <w:rPr>
          <w:sz w:val="26"/>
          <w:szCs w:val="26"/>
        </w:rPr>
        <w:t>ЕИС опубликован</w:t>
      </w:r>
      <w:r w:rsidR="00AD418B" w:rsidRPr="00840BBE">
        <w:rPr>
          <w:sz w:val="26"/>
          <w:szCs w:val="26"/>
        </w:rPr>
        <w:t xml:space="preserve">о извещение о проведении электронного аукциона </w:t>
      </w:r>
      <w:r w:rsidR="0045210E" w:rsidRPr="00840BBE">
        <w:rPr>
          <w:sz w:val="26"/>
          <w:szCs w:val="26"/>
        </w:rPr>
        <w:t>№</w:t>
      </w:r>
      <w:r w:rsidRPr="00840BBE">
        <w:rPr>
          <w:sz w:val="26"/>
          <w:szCs w:val="26"/>
        </w:rPr>
        <w:t xml:space="preserve"> </w:t>
      </w:r>
      <w:r w:rsidR="00AD418B" w:rsidRPr="00840BBE">
        <w:rPr>
          <w:sz w:val="26"/>
          <w:szCs w:val="26"/>
        </w:rPr>
        <w:t>01303000</w:t>
      </w:r>
      <w:r w:rsidRPr="00840BBE">
        <w:rPr>
          <w:sz w:val="26"/>
          <w:szCs w:val="26"/>
        </w:rPr>
        <w:t>30317000028</w:t>
      </w:r>
      <w:r w:rsidR="00AD418B" w:rsidRPr="00840BBE">
        <w:rPr>
          <w:sz w:val="26"/>
          <w:szCs w:val="26"/>
        </w:rPr>
        <w:t xml:space="preserve"> на выполнение работ </w:t>
      </w:r>
      <w:r w:rsidRPr="00840BBE">
        <w:rPr>
          <w:sz w:val="26"/>
          <w:szCs w:val="26"/>
        </w:rPr>
        <w:t>по ремонту подъезда к д. Баранская Верховского сельского поселения Тарногского района Вологодской области</w:t>
      </w:r>
      <w:r w:rsidR="00AD418B" w:rsidRPr="00840BBE">
        <w:rPr>
          <w:sz w:val="26"/>
          <w:szCs w:val="26"/>
        </w:rPr>
        <w:t>, нача</w:t>
      </w:r>
      <w:r w:rsidR="0045210E" w:rsidRPr="00840BBE">
        <w:rPr>
          <w:sz w:val="26"/>
          <w:szCs w:val="26"/>
        </w:rPr>
        <w:t>льная (максимальная) цена контракта</w:t>
      </w:r>
      <w:r w:rsidRPr="00840BBE">
        <w:rPr>
          <w:sz w:val="26"/>
          <w:szCs w:val="26"/>
        </w:rPr>
        <w:t>:</w:t>
      </w:r>
      <w:r w:rsidR="00AD418B" w:rsidRPr="00840BBE">
        <w:rPr>
          <w:sz w:val="26"/>
          <w:szCs w:val="26"/>
        </w:rPr>
        <w:t xml:space="preserve"> </w:t>
      </w:r>
      <w:r w:rsidRPr="00840BBE">
        <w:rPr>
          <w:sz w:val="26"/>
          <w:szCs w:val="26"/>
        </w:rPr>
        <w:t>4 566 355,55</w:t>
      </w:r>
      <w:r w:rsidR="00AD418B" w:rsidRPr="00840BBE">
        <w:rPr>
          <w:sz w:val="26"/>
          <w:szCs w:val="26"/>
        </w:rPr>
        <w:t xml:space="preserve"> </w:t>
      </w:r>
      <w:r w:rsidR="0045210E" w:rsidRPr="00840BBE">
        <w:rPr>
          <w:sz w:val="26"/>
          <w:szCs w:val="26"/>
        </w:rPr>
        <w:t>рублей.</w:t>
      </w:r>
    </w:p>
    <w:p w:rsidR="004D79E5" w:rsidRPr="00840BBE" w:rsidRDefault="000A689C" w:rsidP="0001513C">
      <w:pPr>
        <w:tabs>
          <w:tab w:val="left" w:pos="8505"/>
        </w:tabs>
        <w:autoSpaceDE w:val="0"/>
        <w:autoSpaceDN w:val="0"/>
        <w:adjustRightInd w:val="0"/>
        <w:ind w:firstLine="567"/>
        <w:jc w:val="both"/>
        <w:rPr>
          <w:sz w:val="26"/>
          <w:szCs w:val="26"/>
        </w:rPr>
      </w:pPr>
      <w:r w:rsidRPr="00840BBE">
        <w:rPr>
          <w:sz w:val="26"/>
          <w:szCs w:val="26"/>
        </w:rPr>
        <w:t>Н</w:t>
      </w:r>
      <w:r w:rsidR="00194325" w:rsidRPr="00840BBE">
        <w:rPr>
          <w:sz w:val="26"/>
          <w:szCs w:val="26"/>
        </w:rPr>
        <w:t>а участие в электронном аукционе</w:t>
      </w:r>
      <w:r w:rsidRPr="00840BBE">
        <w:rPr>
          <w:sz w:val="26"/>
          <w:szCs w:val="26"/>
        </w:rPr>
        <w:t xml:space="preserve"> подана одна заявка</w:t>
      </w:r>
      <w:r w:rsidR="004D79E5" w:rsidRPr="00840BBE">
        <w:rPr>
          <w:sz w:val="26"/>
          <w:szCs w:val="26"/>
        </w:rPr>
        <w:t>.</w:t>
      </w:r>
    </w:p>
    <w:p w:rsidR="00D91171" w:rsidRPr="00840BBE" w:rsidRDefault="003E15CF" w:rsidP="001E0367">
      <w:pPr>
        <w:pStyle w:val="aff0"/>
        <w:numPr>
          <w:ilvl w:val="0"/>
          <w:numId w:val="4"/>
        </w:numPr>
        <w:tabs>
          <w:tab w:val="left" w:pos="567"/>
        </w:tabs>
        <w:spacing w:before="0" w:beforeAutospacing="0" w:after="0" w:afterAutospacing="0"/>
        <w:ind w:left="0" w:firstLine="0"/>
        <w:jc w:val="both"/>
        <w:rPr>
          <w:sz w:val="26"/>
          <w:szCs w:val="26"/>
        </w:rPr>
      </w:pPr>
      <w:r w:rsidRPr="00840BBE">
        <w:rPr>
          <w:sz w:val="26"/>
          <w:szCs w:val="26"/>
        </w:rPr>
        <w:t xml:space="preserve">Относительно </w:t>
      </w:r>
      <w:r w:rsidR="000B0D6A" w:rsidRPr="00840BBE">
        <w:rPr>
          <w:sz w:val="26"/>
          <w:szCs w:val="26"/>
        </w:rPr>
        <w:t xml:space="preserve">первого </w:t>
      </w:r>
      <w:r w:rsidRPr="00840BBE">
        <w:rPr>
          <w:sz w:val="26"/>
          <w:szCs w:val="26"/>
        </w:rPr>
        <w:t>довода</w:t>
      </w:r>
      <w:r w:rsidR="009A0589" w:rsidRPr="00840BBE">
        <w:rPr>
          <w:sz w:val="26"/>
          <w:szCs w:val="26"/>
        </w:rPr>
        <w:t xml:space="preserve"> </w:t>
      </w:r>
      <w:r w:rsidR="00822416" w:rsidRPr="00840BBE">
        <w:rPr>
          <w:sz w:val="26"/>
          <w:szCs w:val="26"/>
        </w:rPr>
        <w:t xml:space="preserve">жалобы </w:t>
      </w:r>
      <w:r w:rsidR="009A0589" w:rsidRPr="00840BBE">
        <w:rPr>
          <w:sz w:val="26"/>
          <w:szCs w:val="26"/>
        </w:rPr>
        <w:t>о том</w:t>
      </w:r>
      <w:r w:rsidRPr="00840BBE">
        <w:rPr>
          <w:sz w:val="26"/>
          <w:szCs w:val="26"/>
        </w:rPr>
        <w:t xml:space="preserve">, что Заказчиком </w:t>
      </w:r>
      <w:r w:rsidR="00432876" w:rsidRPr="00840BBE">
        <w:rPr>
          <w:sz w:val="26"/>
          <w:szCs w:val="26"/>
        </w:rPr>
        <w:t xml:space="preserve">в </w:t>
      </w:r>
      <w:r w:rsidR="00D91171" w:rsidRPr="00840BBE">
        <w:rPr>
          <w:sz w:val="26"/>
          <w:szCs w:val="26"/>
        </w:rPr>
        <w:t>документаци</w:t>
      </w:r>
      <w:r w:rsidR="00432876" w:rsidRPr="00840BBE">
        <w:rPr>
          <w:sz w:val="26"/>
          <w:szCs w:val="26"/>
        </w:rPr>
        <w:t>и</w:t>
      </w:r>
      <w:r w:rsidR="00D91171" w:rsidRPr="00840BBE">
        <w:rPr>
          <w:sz w:val="26"/>
          <w:szCs w:val="26"/>
        </w:rPr>
        <w:t xml:space="preserve"> об электронном аукционе </w:t>
      </w:r>
      <w:r w:rsidR="00432876" w:rsidRPr="00840BBE">
        <w:rPr>
          <w:sz w:val="26"/>
          <w:szCs w:val="26"/>
        </w:rPr>
        <w:t xml:space="preserve">ненадлежащим образом </w:t>
      </w:r>
      <w:proofErr w:type="gramStart"/>
      <w:r w:rsidR="00432876" w:rsidRPr="00840BBE">
        <w:rPr>
          <w:sz w:val="26"/>
          <w:szCs w:val="26"/>
        </w:rPr>
        <w:t xml:space="preserve">установлен срок окончания подачи заявок на участие в электронном аукционе </w:t>
      </w:r>
      <w:r w:rsidR="00F62CF3" w:rsidRPr="00840BBE">
        <w:rPr>
          <w:sz w:val="26"/>
          <w:szCs w:val="26"/>
        </w:rPr>
        <w:t>Комиссией УФАС выявлено</w:t>
      </w:r>
      <w:proofErr w:type="gramEnd"/>
      <w:r w:rsidR="00D75FA7" w:rsidRPr="00840BBE">
        <w:rPr>
          <w:sz w:val="26"/>
          <w:szCs w:val="26"/>
        </w:rPr>
        <w:t xml:space="preserve"> следующее</w:t>
      </w:r>
      <w:r w:rsidR="0063493E" w:rsidRPr="00840BBE">
        <w:rPr>
          <w:sz w:val="26"/>
          <w:szCs w:val="26"/>
        </w:rPr>
        <w:t>.</w:t>
      </w:r>
    </w:p>
    <w:p w:rsidR="0056448A" w:rsidRPr="00840BBE" w:rsidRDefault="0056448A" w:rsidP="0001513C">
      <w:pPr>
        <w:autoSpaceDE w:val="0"/>
        <w:autoSpaceDN w:val="0"/>
        <w:adjustRightInd w:val="0"/>
        <w:ind w:firstLine="567"/>
        <w:jc w:val="both"/>
        <w:rPr>
          <w:sz w:val="26"/>
          <w:szCs w:val="26"/>
        </w:rPr>
      </w:pPr>
      <w:proofErr w:type="gramStart"/>
      <w:r w:rsidRPr="00840BBE">
        <w:rPr>
          <w:sz w:val="26"/>
          <w:szCs w:val="26"/>
        </w:rPr>
        <w:t xml:space="preserve">В соответствии с </w:t>
      </w:r>
      <w:hyperlink r:id="rId8" w:history="1">
        <w:r w:rsidRPr="00840BBE">
          <w:rPr>
            <w:sz w:val="26"/>
            <w:szCs w:val="26"/>
          </w:rPr>
          <w:t>ч. 1 ст. 2</w:t>
        </w:r>
      </w:hyperlink>
      <w:r w:rsidRPr="00840BBE">
        <w:rPr>
          <w:sz w:val="26"/>
          <w:szCs w:val="26"/>
        </w:rPr>
        <w:t xml:space="preserve">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w:t>
      </w:r>
      <w:hyperlink r:id="rId9" w:history="1">
        <w:r w:rsidRPr="00840BBE">
          <w:rPr>
            <w:sz w:val="26"/>
            <w:szCs w:val="26"/>
          </w:rPr>
          <w:t>Конституции</w:t>
        </w:r>
      </w:hyperlink>
      <w:r w:rsidRPr="00840BBE">
        <w:rPr>
          <w:sz w:val="26"/>
          <w:szCs w:val="26"/>
        </w:rPr>
        <w:t xml:space="preserve"> Российской Федерации, Гражданского </w:t>
      </w:r>
      <w:hyperlink r:id="rId10" w:history="1">
        <w:r w:rsidRPr="00840BBE">
          <w:rPr>
            <w:sz w:val="26"/>
            <w:szCs w:val="26"/>
          </w:rPr>
          <w:t>кодекса</w:t>
        </w:r>
      </w:hyperlink>
      <w:r w:rsidRPr="00840BBE">
        <w:rPr>
          <w:sz w:val="26"/>
          <w:szCs w:val="26"/>
        </w:rPr>
        <w:t xml:space="preserve"> Российской Федерации, Бюджетного </w:t>
      </w:r>
      <w:hyperlink r:id="rId11" w:history="1">
        <w:r w:rsidRPr="00840BBE">
          <w:rPr>
            <w:sz w:val="26"/>
            <w:szCs w:val="26"/>
          </w:rPr>
          <w:t>кодекса</w:t>
        </w:r>
      </w:hyperlink>
      <w:r w:rsidRPr="00840BBE">
        <w:rPr>
          <w:sz w:val="26"/>
          <w:szCs w:val="26"/>
        </w:rPr>
        <w:t xml:space="preserve"> Российской Федерации и состоит из настоящего Федерального </w:t>
      </w:r>
      <w:hyperlink r:id="rId12" w:history="1">
        <w:r w:rsidRPr="00840BBE">
          <w:rPr>
            <w:sz w:val="26"/>
            <w:szCs w:val="26"/>
          </w:rPr>
          <w:t>закона</w:t>
        </w:r>
      </w:hyperlink>
      <w:r w:rsidRPr="00840BBE">
        <w:rPr>
          <w:sz w:val="26"/>
          <w:szCs w:val="26"/>
        </w:rPr>
        <w:t xml:space="preserve"> и других федеральных законов, регулирующих отношения, указанные в </w:t>
      </w:r>
      <w:hyperlink r:id="rId13" w:history="1">
        <w:r w:rsidRPr="00840BBE">
          <w:rPr>
            <w:sz w:val="26"/>
            <w:szCs w:val="26"/>
          </w:rPr>
          <w:t>части 1 статьи</w:t>
        </w:r>
        <w:proofErr w:type="gramEnd"/>
        <w:r w:rsidRPr="00840BBE">
          <w:rPr>
            <w:sz w:val="26"/>
            <w:szCs w:val="26"/>
          </w:rPr>
          <w:t xml:space="preserve"> 1</w:t>
        </w:r>
      </w:hyperlink>
      <w:r w:rsidRPr="00840BBE">
        <w:rPr>
          <w:sz w:val="26"/>
          <w:szCs w:val="26"/>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w:t>
      </w:r>
      <w:hyperlink r:id="rId14" w:history="1">
        <w:r w:rsidRPr="00840BBE">
          <w:rPr>
            <w:sz w:val="26"/>
            <w:szCs w:val="26"/>
          </w:rPr>
          <w:t>закону</w:t>
        </w:r>
      </w:hyperlink>
      <w:r w:rsidRPr="00840BBE">
        <w:rPr>
          <w:sz w:val="26"/>
          <w:szCs w:val="26"/>
        </w:rPr>
        <w:t>.</w:t>
      </w:r>
    </w:p>
    <w:p w:rsidR="0056448A" w:rsidRPr="00840BBE" w:rsidRDefault="0056448A" w:rsidP="0001513C">
      <w:pPr>
        <w:autoSpaceDE w:val="0"/>
        <w:autoSpaceDN w:val="0"/>
        <w:adjustRightInd w:val="0"/>
        <w:ind w:firstLine="540"/>
        <w:jc w:val="both"/>
        <w:rPr>
          <w:sz w:val="26"/>
          <w:szCs w:val="26"/>
        </w:rPr>
      </w:pPr>
      <w:r w:rsidRPr="00840BBE">
        <w:rPr>
          <w:sz w:val="26"/>
          <w:szCs w:val="26"/>
        </w:rPr>
        <w:t xml:space="preserve">Порядок исчисления сроков установлен </w:t>
      </w:r>
      <w:hyperlink r:id="rId15" w:history="1">
        <w:r w:rsidRPr="00840BBE">
          <w:rPr>
            <w:sz w:val="26"/>
            <w:szCs w:val="26"/>
          </w:rPr>
          <w:t>статьями 190</w:t>
        </w:r>
      </w:hyperlink>
      <w:r w:rsidRPr="00840BBE">
        <w:rPr>
          <w:sz w:val="26"/>
          <w:szCs w:val="26"/>
        </w:rPr>
        <w:t xml:space="preserve"> - </w:t>
      </w:r>
      <w:hyperlink r:id="rId16" w:history="1">
        <w:r w:rsidRPr="00840BBE">
          <w:rPr>
            <w:sz w:val="26"/>
            <w:szCs w:val="26"/>
          </w:rPr>
          <w:t>192</w:t>
        </w:r>
      </w:hyperlink>
      <w:r w:rsidRPr="00840BBE">
        <w:rPr>
          <w:sz w:val="26"/>
          <w:szCs w:val="26"/>
        </w:rPr>
        <w:t xml:space="preserve"> Гражданского кодекса Р</w:t>
      </w:r>
      <w:r w:rsidR="008D7EFB" w:rsidRPr="00840BBE">
        <w:rPr>
          <w:sz w:val="26"/>
          <w:szCs w:val="26"/>
        </w:rPr>
        <w:t xml:space="preserve">оссийской </w:t>
      </w:r>
      <w:r w:rsidRPr="00840BBE">
        <w:rPr>
          <w:sz w:val="26"/>
          <w:szCs w:val="26"/>
        </w:rPr>
        <w:t>Ф</w:t>
      </w:r>
      <w:r w:rsidR="008D7EFB" w:rsidRPr="00840BBE">
        <w:rPr>
          <w:sz w:val="26"/>
          <w:szCs w:val="26"/>
        </w:rPr>
        <w:t>едерации</w:t>
      </w:r>
      <w:r w:rsidRPr="00840BBE">
        <w:rPr>
          <w:sz w:val="26"/>
          <w:szCs w:val="26"/>
        </w:rPr>
        <w:t>, согласно которым,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rsidR="009F7A64" w:rsidRPr="00840BBE" w:rsidRDefault="009F7A64" w:rsidP="009F7A64">
      <w:pPr>
        <w:autoSpaceDE w:val="0"/>
        <w:autoSpaceDN w:val="0"/>
        <w:adjustRightInd w:val="0"/>
        <w:ind w:firstLine="539"/>
        <w:jc w:val="both"/>
        <w:rPr>
          <w:sz w:val="26"/>
          <w:szCs w:val="26"/>
        </w:rPr>
      </w:pPr>
      <w:r w:rsidRPr="00840BBE">
        <w:rPr>
          <w:sz w:val="26"/>
          <w:szCs w:val="26"/>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9F7A64" w:rsidRPr="00840BBE" w:rsidRDefault="009F7A64" w:rsidP="009F7A64">
      <w:pPr>
        <w:autoSpaceDE w:val="0"/>
        <w:autoSpaceDN w:val="0"/>
        <w:adjustRightInd w:val="0"/>
        <w:ind w:firstLine="539"/>
        <w:jc w:val="both"/>
        <w:rPr>
          <w:sz w:val="26"/>
          <w:szCs w:val="26"/>
        </w:rPr>
      </w:pPr>
      <w:r w:rsidRPr="00840BBE">
        <w:rPr>
          <w:sz w:val="26"/>
          <w:szCs w:val="26"/>
        </w:rPr>
        <w:t xml:space="preserve">В соответствии с </w:t>
      </w:r>
      <w:hyperlink r:id="rId17" w:history="1">
        <w:proofErr w:type="gramStart"/>
        <w:r w:rsidRPr="00840BBE">
          <w:rPr>
            <w:sz w:val="26"/>
            <w:szCs w:val="26"/>
          </w:rPr>
          <w:t>ч</w:t>
        </w:r>
        <w:proofErr w:type="gramEnd"/>
        <w:r w:rsidRPr="00840BBE">
          <w:rPr>
            <w:sz w:val="26"/>
            <w:szCs w:val="26"/>
          </w:rPr>
          <w:t>. 1 ст. 194</w:t>
        </w:r>
      </w:hyperlink>
      <w:r w:rsidRPr="00840BBE">
        <w:rPr>
          <w:sz w:val="26"/>
          <w:szCs w:val="26"/>
        </w:rPr>
        <w:t xml:space="preserve"> ГК РФ, если срок установлен для совершения какого-либо действия, оно может быть выполнено до двадцати четырех часов последнего дня срока. Однако</w:t>
      </w:r>
      <w:proofErr w:type="gramStart"/>
      <w:r w:rsidRPr="00840BBE">
        <w:rPr>
          <w:sz w:val="26"/>
          <w:szCs w:val="26"/>
        </w:rPr>
        <w:t>,</w:t>
      </w:r>
      <w:proofErr w:type="gramEnd"/>
      <w:r w:rsidRPr="00840BBE">
        <w:rPr>
          <w:sz w:val="26"/>
          <w:szCs w:val="26"/>
        </w:rPr>
        <w:t xml:space="preserve">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rsidR="002414D6" w:rsidRPr="00840BBE" w:rsidRDefault="002414D6" w:rsidP="002414D6">
      <w:pPr>
        <w:autoSpaceDE w:val="0"/>
        <w:autoSpaceDN w:val="0"/>
        <w:adjustRightInd w:val="0"/>
        <w:ind w:firstLine="540"/>
        <w:jc w:val="both"/>
        <w:rPr>
          <w:sz w:val="26"/>
          <w:szCs w:val="26"/>
        </w:rPr>
      </w:pPr>
      <w:r w:rsidRPr="00840BBE">
        <w:rPr>
          <w:sz w:val="26"/>
          <w:szCs w:val="26"/>
        </w:rPr>
        <w:t>Извещение о проведении электронного аукциона № 0130300030317000028 в ЕИС было размещено 16.10.2017.</w:t>
      </w:r>
    </w:p>
    <w:p w:rsidR="009F7A64" w:rsidRPr="00840BBE" w:rsidRDefault="009F7A64" w:rsidP="009F7A64">
      <w:pPr>
        <w:autoSpaceDE w:val="0"/>
        <w:autoSpaceDN w:val="0"/>
        <w:adjustRightInd w:val="0"/>
        <w:ind w:firstLine="540"/>
        <w:jc w:val="both"/>
        <w:rPr>
          <w:sz w:val="26"/>
          <w:szCs w:val="26"/>
        </w:rPr>
      </w:pPr>
      <w:r w:rsidRPr="00840BBE">
        <w:rPr>
          <w:sz w:val="26"/>
          <w:szCs w:val="26"/>
        </w:rPr>
        <w:t>Как следует из п. 10 «Информационная карта» документация об электронном аукционе начальная (максимальная) цена контракта (далее - НМЦК) составляет 4 566 355,55 рублей.</w:t>
      </w:r>
    </w:p>
    <w:p w:rsidR="009F7A64" w:rsidRPr="00840BBE" w:rsidRDefault="009F7A64" w:rsidP="009F7A64">
      <w:pPr>
        <w:autoSpaceDE w:val="0"/>
        <w:autoSpaceDN w:val="0"/>
        <w:adjustRightInd w:val="0"/>
        <w:ind w:firstLine="540"/>
        <w:jc w:val="both"/>
        <w:rPr>
          <w:sz w:val="26"/>
          <w:szCs w:val="26"/>
        </w:rPr>
      </w:pPr>
      <w:r w:rsidRPr="00840BBE">
        <w:rPr>
          <w:sz w:val="26"/>
          <w:szCs w:val="26"/>
        </w:rPr>
        <w:lastRenderedPageBreak/>
        <w:t>П. 27 п. 10 «Информационная карта» документация об электронном аукционе установлено: дата начала, дата и время окончания срока подачи заявок на участие в электронном аукционе – с 16.10.2017 года до 09</w:t>
      </w:r>
      <w:r w:rsidR="003A400D" w:rsidRPr="00840BBE">
        <w:rPr>
          <w:sz w:val="26"/>
          <w:szCs w:val="26"/>
        </w:rPr>
        <w:t xml:space="preserve"> часов </w:t>
      </w:r>
      <w:r w:rsidRPr="00840BBE">
        <w:rPr>
          <w:sz w:val="26"/>
          <w:szCs w:val="26"/>
        </w:rPr>
        <w:t xml:space="preserve">00 </w:t>
      </w:r>
      <w:r w:rsidR="003A400D" w:rsidRPr="00840BBE">
        <w:rPr>
          <w:sz w:val="26"/>
          <w:szCs w:val="26"/>
        </w:rPr>
        <w:t>минут</w:t>
      </w:r>
      <w:r w:rsidRPr="00840BBE">
        <w:rPr>
          <w:sz w:val="26"/>
          <w:szCs w:val="26"/>
        </w:rPr>
        <w:t xml:space="preserve"> 31.10.2017 года.</w:t>
      </w:r>
    </w:p>
    <w:p w:rsidR="009F7A64" w:rsidRPr="00840BBE" w:rsidRDefault="009F7A64" w:rsidP="009F7A64">
      <w:pPr>
        <w:autoSpaceDE w:val="0"/>
        <w:autoSpaceDN w:val="0"/>
        <w:adjustRightInd w:val="0"/>
        <w:ind w:firstLine="540"/>
        <w:jc w:val="both"/>
        <w:rPr>
          <w:sz w:val="26"/>
          <w:szCs w:val="26"/>
        </w:rPr>
      </w:pPr>
      <w:r w:rsidRPr="00840BBE">
        <w:rPr>
          <w:sz w:val="26"/>
          <w:szCs w:val="26"/>
        </w:rPr>
        <w:t>Поскольку НМЦК данной закупки составляет более чем три миллиона рублей, то период между днем опубликования извещения и днем окончания срока подачи заявок должен составлять минимум 15 дней (</w:t>
      </w:r>
      <w:proofErr w:type="gramStart"/>
      <w:r w:rsidRPr="00840BBE">
        <w:rPr>
          <w:sz w:val="26"/>
          <w:szCs w:val="26"/>
        </w:rPr>
        <w:t>ч</w:t>
      </w:r>
      <w:proofErr w:type="gramEnd"/>
      <w:r w:rsidRPr="00840BBE">
        <w:rPr>
          <w:sz w:val="26"/>
          <w:szCs w:val="26"/>
        </w:rPr>
        <w:t>. 3 ст. 63 Закона о контрактной системе). У Заказчика данный срок составил 14 дней и 9 часов.</w:t>
      </w:r>
    </w:p>
    <w:p w:rsidR="009F7A64" w:rsidRPr="00840BBE" w:rsidRDefault="009F7A64" w:rsidP="009F7A64">
      <w:pPr>
        <w:autoSpaceDE w:val="0"/>
        <w:autoSpaceDN w:val="0"/>
        <w:adjustRightInd w:val="0"/>
        <w:ind w:firstLine="539"/>
        <w:jc w:val="both"/>
        <w:rPr>
          <w:sz w:val="26"/>
          <w:szCs w:val="26"/>
        </w:rPr>
      </w:pPr>
      <w:r w:rsidRPr="00840BBE">
        <w:rPr>
          <w:sz w:val="26"/>
          <w:szCs w:val="26"/>
        </w:rPr>
        <w:t>На основании вышеизложенного, Комиссия УФАС приходит к выводу, что установленное время окончания подачи заявок на участие в электронном аукционе</w:t>
      </w:r>
      <w:r w:rsidR="00365EDF" w:rsidRPr="00840BBE">
        <w:rPr>
          <w:sz w:val="26"/>
          <w:szCs w:val="26"/>
        </w:rPr>
        <w:t xml:space="preserve">, </w:t>
      </w:r>
      <w:r w:rsidRPr="00840BBE">
        <w:rPr>
          <w:sz w:val="26"/>
          <w:szCs w:val="26"/>
        </w:rPr>
        <w:t>09 час</w:t>
      </w:r>
      <w:r w:rsidR="003A400D" w:rsidRPr="00840BBE">
        <w:rPr>
          <w:sz w:val="26"/>
          <w:szCs w:val="26"/>
        </w:rPr>
        <w:t>ов</w:t>
      </w:r>
      <w:r w:rsidRPr="00840BBE">
        <w:rPr>
          <w:sz w:val="26"/>
          <w:szCs w:val="26"/>
        </w:rPr>
        <w:t xml:space="preserve"> 00 мин</w:t>
      </w:r>
      <w:r w:rsidR="003A400D" w:rsidRPr="00840BBE">
        <w:rPr>
          <w:sz w:val="26"/>
          <w:szCs w:val="26"/>
        </w:rPr>
        <w:t>ут 31.10.2017</w:t>
      </w:r>
      <w:r w:rsidR="00365EDF" w:rsidRPr="00840BBE">
        <w:rPr>
          <w:sz w:val="26"/>
          <w:szCs w:val="26"/>
        </w:rPr>
        <w:t>,</w:t>
      </w:r>
      <w:r w:rsidRPr="00840BBE">
        <w:rPr>
          <w:sz w:val="26"/>
          <w:szCs w:val="26"/>
        </w:rPr>
        <w:t xml:space="preserve"> противоречит требованиям </w:t>
      </w:r>
      <w:hyperlink r:id="rId18" w:history="1">
        <w:proofErr w:type="gramStart"/>
        <w:r w:rsidRPr="00840BBE">
          <w:rPr>
            <w:sz w:val="26"/>
            <w:szCs w:val="26"/>
          </w:rPr>
          <w:t>ч</w:t>
        </w:r>
        <w:proofErr w:type="gramEnd"/>
        <w:r w:rsidRPr="00840BBE">
          <w:rPr>
            <w:sz w:val="26"/>
            <w:szCs w:val="26"/>
          </w:rPr>
          <w:t>. 3 ст. 63</w:t>
        </w:r>
      </w:hyperlink>
      <w:r w:rsidRPr="00840BBE">
        <w:rPr>
          <w:sz w:val="26"/>
          <w:szCs w:val="26"/>
        </w:rPr>
        <w:t xml:space="preserve"> Закона о контрактной системе, доводы жалобы в данной части обоснованны.</w:t>
      </w:r>
    </w:p>
    <w:p w:rsidR="0001513C" w:rsidRPr="00840BBE" w:rsidRDefault="00652010" w:rsidP="0001513C">
      <w:pPr>
        <w:autoSpaceDE w:val="0"/>
        <w:autoSpaceDN w:val="0"/>
        <w:adjustRightInd w:val="0"/>
        <w:ind w:firstLine="540"/>
        <w:jc w:val="both"/>
        <w:rPr>
          <w:sz w:val="26"/>
          <w:szCs w:val="26"/>
        </w:rPr>
      </w:pPr>
      <w:r w:rsidRPr="00840BBE">
        <w:rPr>
          <w:sz w:val="26"/>
          <w:szCs w:val="26"/>
        </w:rPr>
        <w:t xml:space="preserve">В действия </w:t>
      </w:r>
      <w:r w:rsidR="0001513C" w:rsidRPr="00840BBE">
        <w:rPr>
          <w:sz w:val="26"/>
          <w:szCs w:val="26"/>
        </w:rPr>
        <w:t>Заказчик</w:t>
      </w:r>
      <w:r w:rsidRPr="00840BBE">
        <w:rPr>
          <w:sz w:val="26"/>
          <w:szCs w:val="26"/>
        </w:rPr>
        <w:t>а</w:t>
      </w:r>
      <w:r w:rsidR="0001513C" w:rsidRPr="00840BBE">
        <w:rPr>
          <w:sz w:val="26"/>
          <w:szCs w:val="26"/>
        </w:rPr>
        <w:t xml:space="preserve"> </w:t>
      </w:r>
      <w:r w:rsidRPr="00840BBE">
        <w:rPr>
          <w:sz w:val="26"/>
          <w:szCs w:val="26"/>
        </w:rPr>
        <w:t>установлено</w:t>
      </w:r>
      <w:r w:rsidR="0001513C" w:rsidRPr="00840BBE">
        <w:rPr>
          <w:sz w:val="26"/>
          <w:szCs w:val="26"/>
        </w:rPr>
        <w:t xml:space="preserve"> наруш</w:t>
      </w:r>
      <w:r w:rsidRPr="00840BBE">
        <w:rPr>
          <w:sz w:val="26"/>
          <w:szCs w:val="26"/>
        </w:rPr>
        <w:t>ение</w:t>
      </w:r>
      <w:r w:rsidR="0001513C" w:rsidRPr="00840BBE">
        <w:rPr>
          <w:sz w:val="26"/>
          <w:szCs w:val="26"/>
        </w:rPr>
        <w:t xml:space="preserve"> </w:t>
      </w:r>
      <w:proofErr w:type="gramStart"/>
      <w:r w:rsidR="0001513C" w:rsidRPr="00840BBE">
        <w:rPr>
          <w:sz w:val="26"/>
          <w:szCs w:val="26"/>
        </w:rPr>
        <w:t>ч</w:t>
      </w:r>
      <w:proofErr w:type="gramEnd"/>
      <w:r w:rsidR="0001513C" w:rsidRPr="00840BBE">
        <w:rPr>
          <w:sz w:val="26"/>
          <w:szCs w:val="26"/>
        </w:rPr>
        <w:t xml:space="preserve">. 1 ст. 2, </w:t>
      </w:r>
      <w:r w:rsidR="00704180" w:rsidRPr="00840BBE">
        <w:rPr>
          <w:sz w:val="26"/>
          <w:szCs w:val="26"/>
        </w:rPr>
        <w:t>ч</w:t>
      </w:r>
      <w:r w:rsidR="0001513C" w:rsidRPr="00840BBE">
        <w:rPr>
          <w:sz w:val="26"/>
          <w:szCs w:val="26"/>
        </w:rPr>
        <w:t xml:space="preserve">. 3 ст. 63 Закона о контрактной системе. </w:t>
      </w:r>
    </w:p>
    <w:p w:rsidR="0056448A" w:rsidRPr="00840BBE" w:rsidRDefault="0001513C" w:rsidP="0001513C">
      <w:pPr>
        <w:autoSpaceDE w:val="0"/>
        <w:autoSpaceDN w:val="0"/>
        <w:adjustRightInd w:val="0"/>
        <w:ind w:firstLine="540"/>
        <w:jc w:val="both"/>
        <w:rPr>
          <w:sz w:val="26"/>
          <w:szCs w:val="26"/>
        </w:rPr>
      </w:pPr>
      <w:r w:rsidRPr="00840BBE">
        <w:rPr>
          <w:sz w:val="26"/>
          <w:szCs w:val="26"/>
        </w:rPr>
        <w:t>Первый д</w:t>
      </w:r>
      <w:r w:rsidR="0056448A" w:rsidRPr="00840BBE">
        <w:rPr>
          <w:sz w:val="26"/>
          <w:szCs w:val="26"/>
        </w:rPr>
        <w:t xml:space="preserve">овод жалобы </w:t>
      </w:r>
      <w:r w:rsidR="00F975DB" w:rsidRPr="00840BBE">
        <w:rPr>
          <w:sz w:val="26"/>
          <w:szCs w:val="26"/>
        </w:rPr>
        <w:t xml:space="preserve">признается </w:t>
      </w:r>
      <w:r w:rsidR="0056448A" w:rsidRPr="00840BBE">
        <w:rPr>
          <w:sz w:val="26"/>
          <w:szCs w:val="26"/>
        </w:rPr>
        <w:t>обоснован</w:t>
      </w:r>
      <w:r w:rsidR="00F975DB" w:rsidRPr="00840BBE">
        <w:rPr>
          <w:sz w:val="26"/>
          <w:szCs w:val="26"/>
        </w:rPr>
        <w:t>ным</w:t>
      </w:r>
      <w:r w:rsidR="0056448A" w:rsidRPr="00840BBE">
        <w:rPr>
          <w:sz w:val="26"/>
          <w:szCs w:val="26"/>
        </w:rPr>
        <w:t>.</w:t>
      </w:r>
    </w:p>
    <w:p w:rsidR="004C2EE6" w:rsidRPr="00840BBE" w:rsidRDefault="00BC1D3D" w:rsidP="001E0367">
      <w:pPr>
        <w:pStyle w:val="af"/>
        <w:numPr>
          <w:ilvl w:val="0"/>
          <w:numId w:val="4"/>
        </w:numPr>
        <w:tabs>
          <w:tab w:val="left" w:pos="567"/>
        </w:tabs>
        <w:autoSpaceDE w:val="0"/>
        <w:autoSpaceDN w:val="0"/>
        <w:adjustRightInd w:val="0"/>
        <w:ind w:left="0" w:firstLine="0"/>
        <w:jc w:val="both"/>
        <w:rPr>
          <w:sz w:val="26"/>
          <w:szCs w:val="26"/>
        </w:rPr>
      </w:pPr>
      <w:r w:rsidRPr="00840BBE">
        <w:rPr>
          <w:sz w:val="26"/>
          <w:szCs w:val="26"/>
        </w:rPr>
        <w:t xml:space="preserve">Относительно </w:t>
      </w:r>
      <w:r w:rsidR="000B0D6A" w:rsidRPr="00840BBE">
        <w:rPr>
          <w:sz w:val="26"/>
          <w:szCs w:val="26"/>
        </w:rPr>
        <w:t xml:space="preserve">второго </w:t>
      </w:r>
      <w:r w:rsidRPr="00840BBE">
        <w:rPr>
          <w:sz w:val="26"/>
          <w:szCs w:val="26"/>
        </w:rPr>
        <w:t xml:space="preserve">довода </w:t>
      </w:r>
      <w:r w:rsidR="00822416" w:rsidRPr="00840BBE">
        <w:rPr>
          <w:sz w:val="26"/>
          <w:szCs w:val="26"/>
        </w:rPr>
        <w:t xml:space="preserve">жалобы </w:t>
      </w:r>
      <w:r w:rsidRPr="00840BBE">
        <w:rPr>
          <w:sz w:val="26"/>
          <w:szCs w:val="26"/>
        </w:rPr>
        <w:t xml:space="preserve">о том, что </w:t>
      </w:r>
      <w:r w:rsidR="00822416" w:rsidRPr="00840BBE">
        <w:rPr>
          <w:sz w:val="26"/>
          <w:szCs w:val="26"/>
        </w:rPr>
        <w:t xml:space="preserve">в документации об электронном аукционе не установлено требование к декларированию участниками </w:t>
      </w:r>
      <w:r w:rsidR="00F958ED" w:rsidRPr="00840BBE">
        <w:rPr>
          <w:sz w:val="26"/>
          <w:szCs w:val="26"/>
        </w:rPr>
        <w:t>п. 3-9 ст. 31 Закона о контрактной системе</w:t>
      </w:r>
      <w:r w:rsidR="000A4E23" w:rsidRPr="00840BBE">
        <w:rPr>
          <w:sz w:val="26"/>
          <w:szCs w:val="26"/>
        </w:rPr>
        <w:t xml:space="preserve"> Комиссией УФАС установлено следующее. </w:t>
      </w:r>
    </w:p>
    <w:p w:rsidR="006049E9" w:rsidRPr="00840BBE" w:rsidRDefault="006049E9" w:rsidP="006049E9">
      <w:pPr>
        <w:autoSpaceDE w:val="0"/>
        <w:autoSpaceDN w:val="0"/>
        <w:adjustRightInd w:val="0"/>
        <w:ind w:firstLine="540"/>
        <w:jc w:val="both"/>
        <w:rPr>
          <w:sz w:val="26"/>
          <w:szCs w:val="26"/>
        </w:rPr>
      </w:pPr>
      <w:r w:rsidRPr="00840BBE">
        <w:rPr>
          <w:sz w:val="26"/>
          <w:szCs w:val="26"/>
        </w:rPr>
        <w:t xml:space="preserve">Согласно </w:t>
      </w:r>
      <w:hyperlink r:id="rId19" w:history="1">
        <w:r w:rsidRPr="00840BBE">
          <w:rPr>
            <w:sz w:val="26"/>
            <w:szCs w:val="26"/>
          </w:rPr>
          <w:t>п. 2 ч. 1 ст. 64</w:t>
        </w:r>
      </w:hyperlink>
      <w:r w:rsidRPr="00840BBE">
        <w:rPr>
          <w:sz w:val="26"/>
          <w:szCs w:val="26"/>
        </w:rPr>
        <w:t xml:space="preserve"> Закона о контрактной системе </w:t>
      </w:r>
      <w:proofErr w:type="gramStart"/>
      <w:r w:rsidRPr="00840BBE">
        <w:rPr>
          <w:sz w:val="26"/>
          <w:szCs w:val="26"/>
        </w:rPr>
        <w:t>документация</w:t>
      </w:r>
      <w:proofErr w:type="gramEnd"/>
      <w:r w:rsidRPr="00840BBE">
        <w:rPr>
          <w:sz w:val="26"/>
          <w:szCs w:val="26"/>
        </w:rPr>
        <w:t xml:space="preserve">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w:t>
      </w:r>
      <w:hyperlink r:id="rId20" w:history="1">
        <w:r w:rsidRPr="00840BBE">
          <w:rPr>
            <w:sz w:val="26"/>
            <w:szCs w:val="26"/>
          </w:rPr>
          <w:t>ч</w:t>
        </w:r>
        <w:r w:rsidR="002E5D73" w:rsidRPr="00840BBE">
          <w:rPr>
            <w:sz w:val="26"/>
            <w:szCs w:val="26"/>
          </w:rPr>
          <w:t xml:space="preserve">. </w:t>
        </w:r>
        <w:r w:rsidRPr="00840BBE">
          <w:rPr>
            <w:sz w:val="26"/>
            <w:szCs w:val="26"/>
          </w:rPr>
          <w:t>3</w:t>
        </w:r>
      </w:hyperlink>
      <w:r w:rsidRPr="00840BBE">
        <w:rPr>
          <w:sz w:val="26"/>
          <w:szCs w:val="26"/>
        </w:rPr>
        <w:t xml:space="preserve"> - </w:t>
      </w:r>
      <w:hyperlink r:id="rId21" w:history="1">
        <w:r w:rsidRPr="00840BBE">
          <w:rPr>
            <w:sz w:val="26"/>
            <w:szCs w:val="26"/>
          </w:rPr>
          <w:t>6 ст. 66</w:t>
        </w:r>
      </w:hyperlink>
      <w:r w:rsidRPr="00840BBE">
        <w:rPr>
          <w:sz w:val="26"/>
          <w:szCs w:val="26"/>
        </w:rPr>
        <w:t xml:space="preserve">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E4B4E" w:rsidRPr="00840BBE" w:rsidRDefault="004160A1" w:rsidP="00CE4B4E">
      <w:pPr>
        <w:autoSpaceDE w:val="0"/>
        <w:autoSpaceDN w:val="0"/>
        <w:adjustRightInd w:val="0"/>
        <w:ind w:firstLine="539"/>
        <w:jc w:val="both"/>
        <w:rPr>
          <w:sz w:val="26"/>
          <w:szCs w:val="26"/>
        </w:rPr>
      </w:pPr>
      <w:proofErr w:type="gramStart"/>
      <w:r w:rsidRPr="00840BBE">
        <w:rPr>
          <w:sz w:val="26"/>
          <w:szCs w:val="26"/>
        </w:rPr>
        <w:t>В силу</w:t>
      </w:r>
      <w:r w:rsidR="00CE4B4E" w:rsidRPr="00840BBE">
        <w:rPr>
          <w:sz w:val="26"/>
          <w:szCs w:val="26"/>
        </w:rPr>
        <w:t xml:space="preserve"> </w:t>
      </w:r>
      <w:hyperlink r:id="rId22" w:history="1">
        <w:r w:rsidR="00CE4B4E" w:rsidRPr="00840BBE">
          <w:rPr>
            <w:sz w:val="26"/>
            <w:szCs w:val="26"/>
          </w:rPr>
          <w:t>п. 2 ч. 5 ст. 66</w:t>
        </w:r>
      </w:hyperlink>
      <w:r w:rsidR="00CE4B4E" w:rsidRPr="00840BBE">
        <w:rPr>
          <w:sz w:val="26"/>
          <w:szCs w:val="26"/>
        </w:rPr>
        <w:t xml:space="preserve"> Закона о контрактной системе вторая часть заявки на участие в электронном аукционе должна содержать следующие документы и информацию, в том числе:</w:t>
      </w:r>
      <w:r w:rsidR="000055B2" w:rsidRPr="00840BBE">
        <w:rPr>
          <w:sz w:val="26"/>
          <w:szCs w:val="26"/>
        </w:rPr>
        <w:t xml:space="preserve"> </w:t>
      </w:r>
      <w:r w:rsidR="00CE4B4E" w:rsidRPr="00840BBE">
        <w:rPr>
          <w:sz w:val="26"/>
          <w:szCs w:val="26"/>
        </w:rPr>
        <w:t xml:space="preserve">2) документы, подтверждающие соответствие участника такого аукциона требованиям, установленным </w:t>
      </w:r>
      <w:hyperlink r:id="rId23" w:history="1">
        <w:r w:rsidR="00CE4B4E" w:rsidRPr="00840BBE">
          <w:rPr>
            <w:sz w:val="26"/>
            <w:szCs w:val="26"/>
          </w:rPr>
          <w:t>п. 1 ч. 1</w:t>
        </w:r>
      </w:hyperlink>
      <w:r w:rsidR="00CE4B4E" w:rsidRPr="00840BBE">
        <w:rPr>
          <w:sz w:val="26"/>
          <w:szCs w:val="26"/>
        </w:rPr>
        <w:t xml:space="preserve">, </w:t>
      </w:r>
      <w:hyperlink r:id="rId24" w:history="1">
        <w:r w:rsidR="00CE4B4E" w:rsidRPr="00840BBE">
          <w:rPr>
            <w:sz w:val="26"/>
            <w:szCs w:val="26"/>
          </w:rPr>
          <w:t>ч. 2</w:t>
        </w:r>
      </w:hyperlink>
      <w:r w:rsidR="00CE4B4E" w:rsidRPr="00840BBE">
        <w:rPr>
          <w:sz w:val="26"/>
          <w:szCs w:val="26"/>
        </w:rPr>
        <w:t xml:space="preserve"> и </w:t>
      </w:r>
      <w:hyperlink r:id="rId25" w:history="1">
        <w:r w:rsidR="00CE4B4E" w:rsidRPr="00840BBE">
          <w:rPr>
            <w:sz w:val="26"/>
            <w:szCs w:val="26"/>
          </w:rPr>
          <w:t>2.1 ст. 31</w:t>
        </w:r>
      </w:hyperlink>
      <w:r w:rsidR="00CE4B4E" w:rsidRPr="00840BBE">
        <w:rPr>
          <w:sz w:val="26"/>
          <w:szCs w:val="26"/>
        </w:rPr>
        <w:t xml:space="preserve"> (при наличии таких требований) настоящего Федерального закона, или копии этих документов, а</w:t>
      </w:r>
      <w:proofErr w:type="gramEnd"/>
      <w:r w:rsidR="00CE4B4E" w:rsidRPr="00840BBE">
        <w:rPr>
          <w:sz w:val="26"/>
          <w:szCs w:val="26"/>
        </w:rPr>
        <w:t xml:space="preserve"> также декларация о соответствии участника такого аукциона требованиям, установленным </w:t>
      </w:r>
      <w:hyperlink r:id="rId26" w:history="1">
        <w:r w:rsidR="00CE4B4E" w:rsidRPr="00840BBE">
          <w:rPr>
            <w:sz w:val="26"/>
            <w:szCs w:val="26"/>
          </w:rPr>
          <w:t>п. 3</w:t>
        </w:r>
      </w:hyperlink>
      <w:r w:rsidR="00CE4B4E" w:rsidRPr="00840BBE">
        <w:rPr>
          <w:sz w:val="26"/>
          <w:szCs w:val="26"/>
        </w:rPr>
        <w:t xml:space="preserve"> - </w:t>
      </w:r>
      <w:hyperlink r:id="rId27" w:history="1">
        <w:r w:rsidR="00CE4B4E" w:rsidRPr="00840BBE">
          <w:rPr>
            <w:sz w:val="26"/>
            <w:szCs w:val="26"/>
          </w:rPr>
          <w:t>9 ч. 1 ст. 31</w:t>
        </w:r>
      </w:hyperlink>
      <w:r w:rsidR="00CE4B4E" w:rsidRPr="00840BBE">
        <w:rPr>
          <w:sz w:val="26"/>
          <w:szCs w:val="26"/>
        </w:rPr>
        <w:t xml:space="preserve"> настоящего Федерального закона.</w:t>
      </w:r>
    </w:p>
    <w:p w:rsidR="004160A1" w:rsidRPr="00840BBE" w:rsidRDefault="00CE4B4E" w:rsidP="004160A1">
      <w:pPr>
        <w:keepNext/>
        <w:keepLines/>
        <w:tabs>
          <w:tab w:val="left" w:pos="317"/>
          <w:tab w:val="left" w:pos="459"/>
        </w:tabs>
        <w:autoSpaceDE w:val="0"/>
        <w:autoSpaceDN w:val="0"/>
        <w:adjustRightInd w:val="0"/>
        <w:ind w:firstLine="567"/>
        <w:contextualSpacing/>
        <w:jc w:val="both"/>
        <w:rPr>
          <w:sz w:val="26"/>
          <w:szCs w:val="26"/>
        </w:rPr>
      </w:pPr>
      <w:r w:rsidRPr="00840BBE">
        <w:rPr>
          <w:sz w:val="26"/>
          <w:szCs w:val="26"/>
        </w:rPr>
        <w:t xml:space="preserve"> </w:t>
      </w:r>
      <w:proofErr w:type="gramStart"/>
      <w:r w:rsidR="004160A1" w:rsidRPr="00840BBE">
        <w:rPr>
          <w:sz w:val="26"/>
          <w:szCs w:val="26"/>
        </w:rPr>
        <w:t xml:space="preserve">П. 2 п. 23 «Требования к содержанию второй части заявки на участие в аукционе, в том числе исчерпывающий перечень документов, которые должны быть представлены участниками аукциона» раздела </w:t>
      </w:r>
      <w:r w:rsidR="004160A1" w:rsidRPr="00840BBE">
        <w:rPr>
          <w:sz w:val="26"/>
          <w:szCs w:val="26"/>
          <w:lang w:val="en-US"/>
        </w:rPr>
        <w:t>I</w:t>
      </w:r>
      <w:r w:rsidR="004160A1" w:rsidRPr="00840BBE">
        <w:rPr>
          <w:sz w:val="26"/>
          <w:szCs w:val="26"/>
        </w:rPr>
        <w:t xml:space="preserve"> «Информационная карта» документации об электронном аукционе установлено, что в составе второй части заявки должна быть представлена декларация о соответствии участника аукциона требованиям, установленным пунктом 17 настоящего раздела.</w:t>
      </w:r>
      <w:proofErr w:type="gramEnd"/>
    </w:p>
    <w:p w:rsidR="002E5D73" w:rsidRPr="00840BBE" w:rsidRDefault="004C45DF" w:rsidP="00CE4B4E">
      <w:pPr>
        <w:autoSpaceDE w:val="0"/>
        <w:autoSpaceDN w:val="0"/>
        <w:adjustRightInd w:val="0"/>
        <w:ind w:firstLine="539"/>
        <w:jc w:val="both"/>
        <w:rPr>
          <w:sz w:val="26"/>
          <w:szCs w:val="26"/>
        </w:rPr>
      </w:pPr>
      <w:r w:rsidRPr="00840BBE">
        <w:rPr>
          <w:sz w:val="26"/>
          <w:szCs w:val="26"/>
        </w:rPr>
        <w:t>В п. 17 установлен</w:t>
      </w:r>
      <w:r w:rsidR="002E5D73" w:rsidRPr="00840BBE">
        <w:rPr>
          <w:sz w:val="26"/>
          <w:szCs w:val="26"/>
        </w:rPr>
        <w:t>о, что</w:t>
      </w:r>
      <w:r w:rsidRPr="00840BBE">
        <w:rPr>
          <w:sz w:val="26"/>
          <w:szCs w:val="26"/>
        </w:rPr>
        <w:t xml:space="preserve"> </w:t>
      </w:r>
      <w:r w:rsidR="002E5D73" w:rsidRPr="00840BBE">
        <w:rPr>
          <w:sz w:val="26"/>
          <w:szCs w:val="26"/>
        </w:rPr>
        <w:t xml:space="preserve">на основании ст. 28 - 30 Закона о контрактной системе участникам закупки </w:t>
      </w:r>
      <w:r w:rsidRPr="00840BBE">
        <w:rPr>
          <w:sz w:val="26"/>
          <w:szCs w:val="26"/>
        </w:rPr>
        <w:t xml:space="preserve">предоставляются </w:t>
      </w:r>
      <w:r w:rsidR="002E5D73" w:rsidRPr="00840BBE">
        <w:rPr>
          <w:sz w:val="26"/>
          <w:szCs w:val="26"/>
        </w:rPr>
        <w:t xml:space="preserve">преимущества </w:t>
      </w:r>
      <w:r w:rsidRPr="00840BBE">
        <w:rPr>
          <w:sz w:val="26"/>
          <w:szCs w:val="26"/>
        </w:rPr>
        <w:t xml:space="preserve">в соответствии с п. 1 ч. 1 ст. 30 Закона </w:t>
      </w:r>
      <w:r w:rsidR="002E5D73" w:rsidRPr="00840BBE">
        <w:rPr>
          <w:sz w:val="26"/>
          <w:szCs w:val="26"/>
        </w:rPr>
        <w:t>о контрактной системе</w:t>
      </w:r>
      <w:r w:rsidRPr="00840BBE">
        <w:rPr>
          <w:sz w:val="26"/>
          <w:szCs w:val="26"/>
        </w:rPr>
        <w:t xml:space="preserve"> </w:t>
      </w:r>
      <w:r w:rsidR="002E5D73" w:rsidRPr="00840BBE">
        <w:rPr>
          <w:sz w:val="26"/>
          <w:szCs w:val="26"/>
        </w:rPr>
        <w:t xml:space="preserve">и </w:t>
      </w:r>
      <w:r w:rsidRPr="00840BBE">
        <w:rPr>
          <w:sz w:val="26"/>
          <w:szCs w:val="26"/>
        </w:rPr>
        <w:t xml:space="preserve">участниками закупки могут быть только </w:t>
      </w:r>
      <w:r w:rsidR="002E5D73" w:rsidRPr="00840BBE">
        <w:rPr>
          <w:sz w:val="26"/>
          <w:szCs w:val="26"/>
        </w:rPr>
        <w:t>субъекты малого предпринимательства или социально ориентированные некоммерческие организации.</w:t>
      </w:r>
    </w:p>
    <w:p w:rsidR="00CF76A9" w:rsidRPr="00840BBE" w:rsidRDefault="002E5D73" w:rsidP="00E57278">
      <w:pPr>
        <w:pStyle w:val="aff0"/>
        <w:spacing w:before="0" w:beforeAutospacing="0" w:after="0" w:afterAutospacing="0"/>
        <w:ind w:firstLine="539"/>
        <w:jc w:val="both"/>
        <w:rPr>
          <w:sz w:val="26"/>
          <w:szCs w:val="26"/>
        </w:rPr>
      </w:pPr>
      <w:proofErr w:type="gramStart"/>
      <w:r w:rsidRPr="00840BBE">
        <w:rPr>
          <w:sz w:val="26"/>
          <w:szCs w:val="26"/>
        </w:rPr>
        <w:t>Как отмечалось ранее, представители Заказчика согласились с данным нарушением</w:t>
      </w:r>
      <w:r w:rsidR="00CF76A9" w:rsidRPr="00840BBE">
        <w:rPr>
          <w:sz w:val="26"/>
          <w:szCs w:val="26"/>
        </w:rPr>
        <w:t xml:space="preserve"> и пояснили, что допустили описку и вместо п. 15 Заказчиком в п. 2 п. 23 «Требования к содержанию второй части заявки на участие в аукционе, в том числе исчерпывающий перечень документов, которые должны быть представлены участниками аукциона» раздела </w:t>
      </w:r>
      <w:r w:rsidR="00CF76A9" w:rsidRPr="00840BBE">
        <w:rPr>
          <w:sz w:val="26"/>
          <w:szCs w:val="26"/>
          <w:lang w:val="en-US"/>
        </w:rPr>
        <w:t>I</w:t>
      </w:r>
      <w:r w:rsidR="00CF76A9" w:rsidRPr="00840BBE">
        <w:rPr>
          <w:sz w:val="26"/>
          <w:szCs w:val="26"/>
        </w:rPr>
        <w:t xml:space="preserve"> «Информационная карта» документации об электронном аукционе ошибочно указан п. 17.</w:t>
      </w:r>
      <w:proofErr w:type="gramEnd"/>
    </w:p>
    <w:p w:rsidR="00E55B1E" w:rsidRDefault="002E5D73" w:rsidP="00840BBE">
      <w:pPr>
        <w:ind w:firstLine="539"/>
        <w:jc w:val="both"/>
        <w:rPr>
          <w:sz w:val="26"/>
          <w:szCs w:val="26"/>
        </w:rPr>
      </w:pPr>
      <w:r w:rsidRPr="00840BBE">
        <w:rPr>
          <w:sz w:val="26"/>
          <w:szCs w:val="26"/>
        </w:rPr>
        <w:lastRenderedPageBreak/>
        <w:t xml:space="preserve">Таким образом, в документации об электронном аукционе не установлено требование к декларированию участниками п. 3-9 ст. 31 Закона о контрактной системе в составе второй части заявки. </w:t>
      </w:r>
    </w:p>
    <w:p w:rsidR="002E5D73" w:rsidRPr="00840BBE" w:rsidRDefault="002E5D73" w:rsidP="00840BBE">
      <w:pPr>
        <w:ind w:firstLine="539"/>
        <w:jc w:val="both"/>
        <w:rPr>
          <w:sz w:val="26"/>
          <w:szCs w:val="26"/>
        </w:rPr>
      </w:pPr>
      <w:r w:rsidRPr="00840BBE">
        <w:rPr>
          <w:sz w:val="26"/>
          <w:szCs w:val="26"/>
        </w:rPr>
        <w:t xml:space="preserve">В действия Заказчика установлено нарушение </w:t>
      </w:r>
      <w:r w:rsidR="004160A1" w:rsidRPr="00840BBE">
        <w:rPr>
          <w:sz w:val="26"/>
          <w:szCs w:val="26"/>
        </w:rPr>
        <w:t>п. 2 ч. 5 ст.</w:t>
      </w:r>
      <w:r w:rsidRPr="00840BBE">
        <w:rPr>
          <w:sz w:val="26"/>
          <w:szCs w:val="26"/>
        </w:rPr>
        <w:t xml:space="preserve"> 6</w:t>
      </w:r>
      <w:r w:rsidR="004160A1" w:rsidRPr="00840BBE">
        <w:rPr>
          <w:sz w:val="26"/>
          <w:szCs w:val="26"/>
        </w:rPr>
        <w:t>6</w:t>
      </w:r>
      <w:r w:rsidRPr="00840BBE">
        <w:rPr>
          <w:sz w:val="26"/>
          <w:szCs w:val="26"/>
        </w:rPr>
        <w:t xml:space="preserve"> Закона о контрактной системе. </w:t>
      </w:r>
    </w:p>
    <w:p w:rsidR="002E5D73" w:rsidRPr="00840BBE" w:rsidRDefault="004160A1" w:rsidP="002E5D73">
      <w:pPr>
        <w:autoSpaceDE w:val="0"/>
        <w:autoSpaceDN w:val="0"/>
        <w:adjustRightInd w:val="0"/>
        <w:ind w:firstLine="540"/>
        <w:jc w:val="both"/>
        <w:rPr>
          <w:sz w:val="26"/>
          <w:szCs w:val="26"/>
        </w:rPr>
      </w:pPr>
      <w:r w:rsidRPr="00840BBE">
        <w:rPr>
          <w:sz w:val="26"/>
          <w:szCs w:val="26"/>
        </w:rPr>
        <w:t>Второй</w:t>
      </w:r>
      <w:r w:rsidR="002E5D73" w:rsidRPr="00840BBE">
        <w:rPr>
          <w:sz w:val="26"/>
          <w:szCs w:val="26"/>
        </w:rPr>
        <w:t xml:space="preserve"> довод жалобы </w:t>
      </w:r>
      <w:r w:rsidR="00F975DB" w:rsidRPr="00840BBE">
        <w:rPr>
          <w:sz w:val="26"/>
          <w:szCs w:val="26"/>
        </w:rPr>
        <w:t xml:space="preserve">признается </w:t>
      </w:r>
      <w:r w:rsidR="002E5D73" w:rsidRPr="00840BBE">
        <w:rPr>
          <w:sz w:val="26"/>
          <w:szCs w:val="26"/>
        </w:rPr>
        <w:t>обоснован</w:t>
      </w:r>
      <w:r w:rsidR="00F975DB" w:rsidRPr="00840BBE">
        <w:rPr>
          <w:sz w:val="26"/>
          <w:szCs w:val="26"/>
        </w:rPr>
        <w:t>ным</w:t>
      </w:r>
      <w:r w:rsidR="002E5D73" w:rsidRPr="00840BBE">
        <w:rPr>
          <w:sz w:val="26"/>
          <w:szCs w:val="26"/>
        </w:rPr>
        <w:t>.</w:t>
      </w:r>
    </w:p>
    <w:p w:rsidR="007528A9" w:rsidRPr="003C134D" w:rsidRDefault="004A2844" w:rsidP="001E0367">
      <w:pPr>
        <w:pStyle w:val="aff0"/>
        <w:numPr>
          <w:ilvl w:val="0"/>
          <w:numId w:val="4"/>
        </w:numPr>
        <w:autoSpaceDE w:val="0"/>
        <w:autoSpaceDN w:val="0"/>
        <w:adjustRightInd w:val="0"/>
        <w:spacing w:before="0" w:beforeAutospacing="0" w:after="0" w:afterAutospacing="0"/>
        <w:ind w:left="0" w:firstLine="0"/>
        <w:jc w:val="both"/>
        <w:rPr>
          <w:sz w:val="26"/>
          <w:szCs w:val="26"/>
        </w:rPr>
      </w:pPr>
      <w:r w:rsidRPr="003C134D">
        <w:rPr>
          <w:sz w:val="26"/>
          <w:szCs w:val="26"/>
        </w:rPr>
        <w:t xml:space="preserve">Относительно </w:t>
      </w:r>
      <w:r w:rsidR="000B0D6A" w:rsidRPr="003C134D">
        <w:rPr>
          <w:sz w:val="26"/>
          <w:szCs w:val="26"/>
        </w:rPr>
        <w:t xml:space="preserve">третьего </w:t>
      </w:r>
      <w:r w:rsidRPr="003C134D">
        <w:rPr>
          <w:sz w:val="26"/>
          <w:szCs w:val="26"/>
        </w:rPr>
        <w:t xml:space="preserve">довода о том, что </w:t>
      </w:r>
      <w:r w:rsidR="00823477" w:rsidRPr="003C134D">
        <w:rPr>
          <w:sz w:val="26"/>
          <w:szCs w:val="26"/>
        </w:rPr>
        <w:t xml:space="preserve">в документации об электронном аукционе Заказчиком не установлено </w:t>
      </w:r>
      <w:r w:rsidR="00BC1CB5" w:rsidRPr="003C134D">
        <w:rPr>
          <w:sz w:val="26"/>
          <w:szCs w:val="26"/>
        </w:rPr>
        <w:t>требование о налич</w:t>
      </w:r>
      <w:proofErr w:type="gramStart"/>
      <w:r w:rsidR="00BC1CB5" w:rsidRPr="003C134D">
        <w:rPr>
          <w:sz w:val="26"/>
          <w:szCs w:val="26"/>
        </w:rPr>
        <w:t>ии у у</w:t>
      </w:r>
      <w:proofErr w:type="gramEnd"/>
      <w:r w:rsidR="00BC1CB5" w:rsidRPr="003C134D">
        <w:rPr>
          <w:sz w:val="26"/>
          <w:szCs w:val="26"/>
        </w:rPr>
        <w:t>частников закупки членства в СРО</w:t>
      </w:r>
      <w:r w:rsidR="00823477" w:rsidRPr="003C134D">
        <w:rPr>
          <w:sz w:val="26"/>
          <w:szCs w:val="26"/>
        </w:rPr>
        <w:t xml:space="preserve"> </w:t>
      </w:r>
      <w:r w:rsidR="007528A9" w:rsidRPr="003C134D">
        <w:rPr>
          <w:sz w:val="26"/>
          <w:szCs w:val="26"/>
        </w:rPr>
        <w:t>Комиссией УФАС установлено следующее.</w:t>
      </w:r>
    </w:p>
    <w:p w:rsidR="00BC1CB5" w:rsidRPr="003C134D" w:rsidRDefault="00BC1CB5" w:rsidP="000055B2">
      <w:pPr>
        <w:autoSpaceDE w:val="0"/>
        <w:autoSpaceDN w:val="0"/>
        <w:adjustRightInd w:val="0"/>
        <w:ind w:firstLine="567"/>
        <w:jc w:val="both"/>
        <w:rPr>
          <w:sz w:val="26"/>
          <w:szCs w:val="26"/>
        </w:rPr>
      </w:pPr>
      <w:r w:rsidRPr="003C134D">
        <w:rPr>
          <w:sz w:val="26"/>
          <w:szCs w:val="26"/>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30282" w:rsidRPr="003C134D" w:rsidRDefault="00CE01B8" w:rsidP="000055B2">
      <w:pPr>
        <w:autoSpaceDE w:val="0"/>
        <w:autoSpaceDN w:val="0"/>
        <w:adjustRightInd w:val="0"/>
        <w:ind w:firstLine="540"/>
        <w:jc w:val="both"/>
        <w:rPr>
          <w:sz w:val="26"/>
          <w:szCs w:val="26"/>
        </w:rPr>
      </w:pPr>
      <w:hyperlink r:id="rId28" w:history="1">
        <w:proofErr w:type="gramStart"/>
        <w:r w:rsidR="00630282" w:rsidRPr="003C134D">
          <w:rPr>
            <w:sz w:val="26"/>
            <w:szCs w:val="26"/>
          </w:rPr>
          <w:t>П</w:t>
        </w:r>
        <w:r w:rsidR="003C134D">
          <w:rPr>
            <w:sz w:val="26"/>
            <w:szCs w:val="26"/>
          </w:rPr>
          <w:t>.</w:t>
        </w:r>
        <w:r w:rsidR="00630282" w:rsidRPr="003C134D">
          <w:rPr>
            <w:sz w:val="26"/>
            <w:szCs w:val="26"/>
          </w:rPr>
          <w:t xml:space="preserve"> 2 ч</w:t>
        </w:r>
        <w:r w:rsidR="003C134D">
          <w:rPr>
            <w:sz w:val="26"/>
            <w:szCs w:val="26"/>
          </w:rPr>
          <w:t>.</w:t>
        </w:r>
        <w:r w:rsidR="00630282" w:rsidRPr="003C134D">
          <w:rPr>
            <w:sz w:val="26"/>
            <w:szCs w:val="26"/>
          </w:rPr>
          <w:t xml:space="preserve"> 1 ст</w:t>
        </w:r>
        <w:r w:rsidR="003C134D">
          <w:rPr>
            <w:sz w:val="26"/>
            <w:szCs w:val="26"/>
          </w:rPr>
          <w:t>.</w:t>
        </w:r>
        <w:r w:rsidR="00630282" w:rsidRPr="003C134D">
          <w:rPr>
            <w:sz w:val="26"/>
            <w:szCs w:val="26"/>
          </w:rPr>
          <w:t xml:space="preserve"> 64</w:t>
        </w:r>
      </w:hyperlink>
      <w:r w:rsidR="00630282" w:rsidRPr="003C134D">
        <w:rPr>
          <w:sz w:val="26"/>
          <w:szCs w:val="26"/>
        </w:rPr>
        <w:t xml:space="preserve"> Закон</w:t>
      </w:r>
      <w:r w:rsidR="003C134D">
        <w:rPr>
          <w:sz w:val="26"/>
          <w:szCs w:val="26"/>
        </w:rPr>
        <w:t>а</w:t>
      </w:r>
      <w:r w:rsidR="00630282" w:rsidRPr="003C134D">
        <w:rPr>
          <w:sz w:val="26"/>
          <w:szCs w:val="26"/>
        </w:rPr>
        <w:t xml:space="preserve"> о контрактной с</w:t>
      </w:r>
      <w:r w:rsidR="003C134D">
        <w:rPr>
          <w:sz w:val="26"/>
          <w:szCs w:val="26"/>
        </w:rPr>
        <w:t xml:space="preserve">истеме </w:t>
      </w:r>
      <w:r w:rsidR="00630282" w:rsidRPr="003C134D">
        <w:rPr>
          <w:sz w:val="26"/>
          <w:szCs w:val="26"/>
        </w:rPr>
        <w:t xml:space="preserve">установлено,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29" w:history="1">
        <w:r w:rsidR="00630282" w:rsidRPr="003C134D">
          <w:rPr>
            <w:sz w:val="26"/>
            <w:szCs w:val="26"/>
          </w:rPr>
          <w:t>частями 3</w:t>
        </w:r>
      </w:hyperlink>
      <w:r w:rsidR="00630282" w:rsidRPr="003C134D">
        <w:rPr>
          <w:sz w:val="26"/>
          <w:szCs w:val="26"/>
        </w:rPr>
        <w:t xml:space="preserve"> - </w:t>
      </w:r>
      <w:hyperlink r:id="rId30" w:history="1">
        <w:r w:rsidR="00630282" w:rsidRPr="003C134D">
          <w:rPr>
            <w:sz w:val="26"/>
            <w:szCs w:val="26"/>
          </w:rPr>
          <w:t>6 статьи 66</w:t>
        </w:r>
      </w:hyperlink>
      <w:r w:rsidR="00630282" w:rsidRPr="003C134D">
        <w:rPr>
          <w:sz w:val="26"/>
          <w:szCs w:val="26"/>
        </w:rPr>
        <w:t xml:space="preserve"> настоящего Федерального закона и инструкции по ее заполнению.</w:t>
      </w:r>
      <w:proofErr w:type="gramEnd"/>
      <w:r w:rsidR="00630282" w:rsidRPr="003C134D">
        <w:rPr>
          <w:sz w:val="26"/>
          <w:szCs w:val="26"/>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C1CB5" w:rsidRPr="003C134D" w:rsidRDefault="00BC1CB5" w:rsidP="000055B2">
      <w:pPr>
        <w:autoSpaceDE w:val="0"/>
        <w:autoSpaceDN w:val="0"/>
        <w:adjustRightInd w:val="0"/>
        <w:ind w:firstLine="567"/>
        <w:jc w:val="both"/>
        <w:rPr>
          <w:sz w:val="26"/>
          <w:szCs w:val="26"/>
        </w:rPr>
      </w:pPr>
      <w:proofErr w:type="gramStart"/>
      <w:r w:rsidRPr="003C134D">
        <w:rPr>
          <w:sz w:val="26"/>
          <w:szCs w:val="26"/>
        </w:rPr>
        <w:t>Согласно ч. 2 ст. 52 Градостроительного кодекса Р</w:t>
      </w:r>
      <w:r w:rsidR="00DB4126" w:rsidRPr="003C134D">
        <w:rPr>
          <w:sz w:val="26"/>
          <w:szCs w:val="26"/>
        </w:rPr>
        <w:t xml:space="preserve">оссийской </w:t>
      </w:r>
      <w:r w:rsidRPr="003C134D">
        <w:rPr>
          <w:sz w:val="26"/>
          <w:szCs w:val="26"/>
        </w:rPr>
        <w:t>Ф</w:t>
      </w:r>
      <w:r w:rsidR="00DB4126" w:rsidRPr="003C134D">
        <w:rPr>
          <w:sz w:val="26"/>
          <w:szCs w:val="26"/>
        </w:rPr>
        <w:t xml:space="preserve">едерации (далее - </w:t>
      </w:r>
      <w:proofErr w:type="spellStart"/>
      <w:r w:rsidR="00DB4126" w:rsidRPr="003C134D">
        <w:rPr>
          <w:sz w:val="26"/>
          <w:szCs w:val="26"/>
        </w:rPr>
        <w:t>ГрК</w:t>
      </w:r>
      <w:proofErr w:type="spellEnd"/>
      <w:r w:rsidR="00DB4126" w:rsidRPr="003C134D">
        <w:rPr>
          <w:sz w:val="26"/>
          <w:szCs w:val="26"/>
        </w:rPr>
        <w:t xml:space="preserve"> РФ)</w:t>
      </w:r>
      <w:r w:rsidRPr="003C134D">
        <w:rPr>
          <w:sz w:val="26"/>
          <w:szCs w:val="26"/>
        </w:rPr>
        <w:t xml:space="preserve"> работы</w:t>
      </w:r>
      <w:r w:rsidR="00DB4126" w:rsidRPr="003C134D">
        <w:rPr>
          <w:sz w:val="26"/>
          <w:szCs w:val="26"/>
        </w:rPr>
        <w:t xml:space="preserve"> </w:t>
      </w:r>
      <w:r w:rsidRPr="003C134D">
        <w:rPr>
          <w:sz w:val="26"/>
          <w:szCs w:val="26"/>
        </w:rPr>
        <w:t>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w:t>
      </w:r>
      <w:proofErr w:type="gramEnd"/>
      <w:r w:rsidRPr="003C134D">
        <w:rPr>
          <w:sz w:val="26"/>
          <w:szCs w:val="26"/>
        </w:rPr>
        <w:t xml:space="preserve">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630282" w:rsidRPr="003C134D" w:rsidRDefault="00546428" w:rsidP="000055B2">
      <w:pPr>
        <w:autoSpaceDE w:val="0"/>
        <w:autoSpaceDN w:val="0"/>
        <w:adjustRightInd w:val="0"/>
        <w:ind w:firstLine="567"/>
        <w:jc w:val="both"/>
        <w:rPr>
          <w:sz w:val="26"/>
          <w:szCs w:val="26"/>
        </w:rPr>
      </w:pPr>
      <w:r>
        <w:rPr>
          <w:sz w:val="26"/>
          <w:szCs w:val="26"/>
        </w:rPr>
        <w:t>В соответствии с извещением о проведении электронного аукциона и документацией об электронном аукционе п</w:t>
      </w:r>
      <w:r w:rsidR="00630282" w:rsidRPr="003C134D">
        <w:rPr>
          <w:sz w:val="26"/>
          <w:szCs w:val="26"/>
        </w:rPr>
        <w:t>редметом электронного аукциона является ремонт подъезда к д. Баранская Верховского сельского поселения Тарногского района Вологодской области.</w:t>
      </w:r>
    </w:p>
    <w:p w:rsidR="00546428" w:rsidRPr="003C134D" w:rsidRDefault="00546428" w:rsidP="00546428">
      <w:pPr>
        <w:autoSpaceDE w:val="0"/>
        <w:autoSpaceDN w:val="0"/>
        <w:adjustRightInd w:val="0"/>
        <w:ind w:firstLine="540"/>
        <w:jc w:val="both"/>
        <w:rPr>
          <w:sz w:val="26"/>
          <w:szCs w:val="26"/>
        </w:rPr>
      </w:pPr>
      <w:r w:rsidRPr="003C134D">
        <w:rPr>
          <w:sz w:val="26"/>
          <w:szCs w:val="26"/>
        </w:rPr>
        <w:t xml:space="preserve">Согласно </w:t>
      </w:r>
      <w:hyperlink r:id="rId31" w:history="1">
        <w:proofErr w:type="gramStart"/>
        <w:r w:rsidRPr="003C134D">
          <w:rPr>
            <w:sz w:val="26"/>
            <w:szCs w:val="26"/>
          </w:rPr>
          <w:t>ч</w:t>
        </w:r>
        <w:proofErr w:type="gramEnd"/>
        <w:r w:rsidRPr="003C134D">
          <w:rPr>
            <w:sz w:val="26"/>
            <w:szCs w:val="26"/>
          </w:rPr>
          <w:t>. 6 ст. 66</w:t>
        </w:r>
      </w:hyperlink>
      <w:r w:rsidRPr="003C134D">
        <w:rPr>
          <w:sz w:val="26"/>
          <w:szCs w:val="26"/>
        </w:rPr>
        <w:t xml:space="preserve">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32" w:history="1">
        <w:r w:rsidRPr="003C134D">
          <w:rPr>
            <w:sz w:val="26"/>
            <w:szCs w:val="26"/>
          </w:rPr>
          <w:t>ч. 3</w:t>
        </w:r>
      </w:hyperlink>
      <w:r w:rsidRPr="003C134D">
        <w:rPr>
          <w:sz w:val="26"/>
          <w:szCs w:val="26"/>
        </w:rPr>
        <w:t xml:space="preserve"> и ч. </w:t>
      </w:r>
      <w:hyperlink r:id="rId33" w:history="1">
        <w:r w:rsidRPr="003C134D">
          <w:rPr>
            <w:sz w:val="26"/>
            <w:szCs w:val="26"/>
          </w:rPr>
          <w:t>5 настоящей статьи</w:t>
        </w:r>
      </w:hyperlink>
      <w:r w:rsidRPr="003C134D">
        <w:rPr>
          <w:sz w:val="26"/>
          <w:szCs w:val="26"/>
        </w:rPr>
        <w:t xml:space="preserve"> документов и информации, не допускается.</w:t>
      </w:r>
    </w:p>
    <w:p w:rsidR="00630282" w:rsidRPr="003C134D" w:rsidRDefault="00630282" w:rsidP="000055B2">
      <w:pPr>
        <w:pStyle w:val="aff0"/>
        <w:spacing w:before="0" w:beforeAutospacing="0" w:after="0" w:afterAutospacing="0"/>
        <w:ind w:firstLine="540"/>
        <w:jc w:val="both"/>
        <w:rPr>
          <w:bCs/>
          <w:noProof/>
          <w:sz w:val="26"/>
          <w:szCs w:val="26"/>
        </w:rPr>
      </w:pPr>
      <w:proofErr w:type="gramStart"/>
      <w:r w:rsidRPr="003C134D">
        <w:rPr>
          <w:sz w:val="26"/>
          <w:szCs w:val="26"/>
        </w:rPr>
        <w:t xml:space="preserve">Как отмечалось ранее, представители Заказчика пояснили, что в п. 5 «Сводная ведомость объемов работ по ремонту подъезда к д. Баранская Верховского сельского поселения Тарногского района, Вологодской области» и п. 3 «Ведомость дефектов» раздела </w:t>
      </w:r>
      <w:r w:rsidRPr="003C134D">
        <w:rPr>
          <w:sz w:val="26"/>
          <w:szCs w:val="26"/>
          <w:lang w:val="en-US"/>
        </w:rPr>
        <w:t>II</w:t>
      </w:r>
      <w:r w:rsidRPr="003C134D">
        <w:rPr>
          <w:sz w:val="26"/>
          <w:szCs w:val="26"/>
        </w:rPr>
        <w:t xml:space="preserve"> «Описание объекта закупки (Техническое задание)» Заказчик ошибочно указал вид работ – строительство, т.к. в соответствии с локальным сметным расчетом </w:t>
      </w:r>
      <w:r w:rsidRPr="003C134D">
        <w:rPr>
          <w:bCs/>
          <w:noProof/>
          <w:sz w:val="26"/>
          <w:szCs w:val="26"/>
        </w:rPr>
        <w:lastRenderedPageBreak/>
        <w:t>№ 01:00617 Заказчику требуется провести текущий р</w:t>
      </w:r>
      <w:r w:rsidRPr="003C134D">
        <w:rPr>
          <w:noProof/>
          <w:sz w:val="26"/>
          <w:szCs w:val="26"/>
        </w:rPr>
        <w:t>емонт</w:t>
      </w:r>
      <w:proofErr w:type="gramEnd"/>
      <w:r w:rsidRPr="003C134D">
        <w:rPr>
          <w:noProof/>
          <w:sz w:val="26"/>
          <w:szCs w:val="26"/>
        </w:rPr>
        <w:t xml:space="preserve"> подъезда к д. Баранская Тарногского района Вологодской области</w:t>
      </w:r>
      <w:r w:rsidRPr="003C134D">
        <w:rPr>
          <w:bCs/>
          <w:noProof/>
          <w:sz w:val="26"/>
          <w:szCs w:val="26"/>
        </w:rPr>
        <w:t xml:space="preserve">. </w:t>
      </w:r>
    </w:p>
    <w:p w:rsidR="00630282" w:rsidRPr="003C134D" w:rsidRDefault="00662E7D" w:rsidP="000055B2">
      <w:pPr>
        <w:pStyle w:val="aff0"/>
        <w:spacing w:before="0" w:beforeAutospacing="0" w:after="0" w:afterAutospacing="0"/>
        <w:ind w:firstLine="540"/>
        <w:jc w:val="both"/>
        <w:rPr>
          <w:sz w:val="26"/>
          <w:szCs w:val="26"/>
        </w:rPr>
      </w:pPr>
      <w:r>
        <w:rPr>
          <w:bCs/>
          <w:noProof/>
          <w:sz w:val="26"/>
          <w:szCs w:val="26"/>
        </w:rPr>
        <w:t>Как отмечалось ранее,</w:t>
      </w:r>
      <w:r w:rsidR="00630282" w:rsidRPr="003C134D">
        <w:rPr>
          <w:bCs/>
          <w:noProof/>
          <w:sz w:val="26"/>
          <w:szCs w:val="26"/>
        </w:rPr>
        <w:t xml:space="preserve"> 05.10.2017 утверждено положительное заключение № 2017-1218/01-08 по проверке достоверности определения сметной стоимости по объекту: ремонт подъезда к д. Баранская Тарногского района Вологодской области.</w:t>
      </w:r>
      <w:r w:rsidR="00630282" w:rsidRPr="003C134D">
        <w:rPr>
          <w:sz w:val="26"/>
          <w:szCs w:val="26"/>
        </w:rPr>
        <w:t xml:space="preserve"> </w:t>
      </w:r>
    </w:p>
    <w:p w:rsidR="00E55B1E" w:rsidRDefault="00630282" w:rsidP="00662E7D">
      <w:pPr>
        <w:pStyle w:val="aff0"/>
        <w:spacing w:before="0" w:beforeAutospacing="0" w:after="0" w:afterAutospacing="0"/>
        <w:ind w:firstLine="540"/>
        <w:jc w:val="both"/>
        <w:rPr>
          <w:sz w:val="26"/>
          <w:szCs w:val="26"/>
        </w:rPr>
      </w:pPr>
      <w:r w:rsidRPr="003C134D">
        <w:rPr>
          <w:sz w:val="26"/>
          <w:szCs w:val="26"/>
        </w:rPr>
        <w:t>Комиссия УФАС пришла к выводу о том, что объектом закупки является текущий ремонт</w:t>
      </w:r>
      <w:r w:rsidR="00E55B1E">
        <w:rPr>
          <w:sz w:val="26"/>
          <w:szCs w:val="26"/>
        </w:rPr>
        <w:t xml:space="preserve">. </w:t>
      </w:r>
    </w:p>
    <w:p w:rsidR="00630282" w:rsidRPr="003C134D" w:rsidRDefault="00630282" w:rsidP="00662E7D">
      <w:pPr>
        <w:pStyle w:val="aff0"/>
        <w:spacing w:before="0" w:beforeAutospacing="0" w:after="0" w:afterAutospacing="0"/>
        <w:ind w:firstLine="540"/>
        <w:jc w:val="both"/>
        <w:rPr>
          <w:sz w:val="26"/>
          <w:szCs w:val="26"/>
        </w:rPr>
      </w:pPr>
      <w:r w:rsidRPr="003C134D">
        <w:rPr>
          <w:sz w:val="26"/>
          <w:szCs w:val="26"/>
        </w:rPr>
        <w:t xml:space="preserve">Заказчик не вправе требовать от участников закупки подтверждение членства в СРО. </w:t>
      </w:r>
    </w:p>
    <w:p w:rsidR="006B5395" w:rsidRPr="003C134D" w:rsidRDefault="006B5395" w:rsidP="006B5395">
      <w:pPr>
        <w:autoSpaceDE w:val="0"/>
        <w:autoSpaceDN w:val="0"/>
        <w:adjustRightInd w:val="0"/>
        <w:ind w:firstLine="540"/>
        <w:jc w:val="both"/>
        <w:rPr>
          <w:sz w:val="26"/>
          <w:szCs w:val="26"/>
        </w:rPr>
      </w:pPr>
      <w:r w:rsidRPr="003C134D">
        <w:rPr>
          <w:sz w:val="26"/>
          <w:szCs w:val="26"/>
        </w:rPr>
        <w:t>Третий довод жалобы признается необоснованным.</w:t>
      </w:r>
    </w:p>
    <w:p w:rsidR="004429E0" w:rsidRPr="003C134D" w:rsidRDefault="004429E0" w:rsidP="003A1433">
      <w:pPr>
        <w:autoSpaceDE w:val="0"/>
        <w:autoSpaceDN w:val="0"/>
        <w:adjustRightInd w:val="0"/>
        <w:ind w:firstLine="567"/>
        <w:jc w:val="both"/>
        <w:rPr>
          <w:sz w:val="26"/>
          <w:szCs w:val="26"/>
        </w:rPr>
      </w:pPr>
      <w:r w:rsidRPr="003C134D">
        <w:rPr>
          <w:sz w:val="26"/>
          <w:szCs w:val="26"/>
        </w:rPr>
        <w:t>Комиссия</w:t>
      </w:r>
      <w:r w:rsidR="00F764C1" w:rsidRPr="003C134D">
        <w:rPr>
          <w:sz w:val="26"/>
          <w:szCs w:val="26"/>
        </w:rPr>
        <w:t xml:space="preserve"> УФАС</w:t>
      </w:r>
      <w:r w:rsidRPr="003C134D">
        <w:rPr>
          <w:sz w:val="26"/>
          <w:szCs w:val="26"/>
        </w:rPr>
        <w:t xml:space="preserve"> в соответствии с п. 1 ч. 15 ст. 99 Закона о контрактной системе пров</w:t>
      </w:r>
      <w:r w:rsidR="00F764C1" w:rsidRPr="003C134D">
        <w:rPr>
          <w:sz w:val="26"/>
          <w:szCs w:val="26"/>
        </w:rPr>
        <w:t>ела внеплановую проверку, по результатам которой выявлено нарушение Заказчиком</w:t>
      </w:r>
      <w:r w:rsidR="00122E47" w:rsidRPr="003C134D">
        <w:rPr>
          <w:sz w:val="26"/>
          <w:szCs w:val="26"/>
        </w:rPr>
        <w:t xml:space="preserve"> </w:t>
      </w:r>
      <w:r w:rsidR="000055B2" w:rsidRPr="003C134D">
        <w:rPr>
          <w:sz w:val="26"/>
          <w:szCs w:val="26"/>
        </w:rPr>
        <w:t xml:space="preserve">п. 1 ч. 1 </w:t>
      </w:r>
      <w:r w:rsidR="00122E47" w:rsidRPr="003C134D">
        <w:rPr>
          <w:sz w:val="26"/>
          <w:szCs w:val="26"/>
        </w:rPr>
        <w:t>ст. 3</w:t>
      </w:r>
      <w:r w:rsidR="00EA07E2" w:rsidRPr="003C134D">
        <w:rPr>
          <w:sz w:val="26"/>
          <w:szCs w:val="26"/>
        </w:rPr>
        <w:t>3</w:t>
      </w:r>
      <w:r w:rsidR="00F764C1" w:rsidRPr="003C134D">
        <w:rPr>
          <w:sz w:val="26"/>
          <w:szCs w:val="26"/>
        </w:rPr>
        <w:t xml:space="preserve"> Закона о контрактной системе. </w:t>
      </w:r>
    </w:p>
    <w:p w:rsidR="00364DFB" w:rsidRPr="003C134D" w:rsidRDefault="00364DFB" w:rsidP="003A1433">
      <w:pPr>
        <w:autoSpaceDE w:val="0"/>
        <w:autoSpaceDN w:val="0"/>
        <w:adjustRightInd w:val="0"/>
        <w:ind w:firstLine="540"/>
        <w:jc w:val="both"/>
        <w:rPr>
          <w:sz w:val="26"/>
          <w:szCs w:val="26"/>
        </w:rPr>
      </w:pPr>
      <w:r w:rsidRPr="003C134D">
        <w:rPr>
          <w:sz w:val="26"/>
          <w:szCs w:val="26"/>
        </w:rPr>
        <w:t xml:space="preserve">В силу </w:t>
      </w:r>
      <w:hyperlink r:id="rId34" w:history="1">
        <w:r w:rsidRPr="003C134D">
          <w:rPr>
            <w:sz w:val="26"/>
            <w:szCs w:val="26"/>
          </w:rPr>
          <w:t>п. 1 ч. 1 ст. 64</w:t>
        </w:r>
      </w:hyperlink>
      <w:r w:rsidRPr="003C134D">
        <w:rPr>
          <w:sz w:val="26"/>
          <w:szCs w:val="26"/>
        </w:rPr>
        <w:t xml:space="preserve"> Закона о контрактной системе </w:t>
      </w:r>
      <w:proofErr w:type="gramStart"/>
      <w:r w:rsidRPr="003C134D">
        <w:rPr>
          <w:sz w:val="26"/>
          <w:szCs w:val="26"/>
        </w:rPr>
        <w:t>документация</w:t>
      </w:r>
      <w:proofErr w:type="gramEnd"/>
      <w:r w:rsidRPr="003C134D">
        <w:rPr>
          <w:sz w:val="26"/>
          <w:szCs w:val="26"/>
        </w:rPr>
        <w:t xml:space="preserve"> об электронном аукционе должна содержать, в том числе наименование и описание объекта закупки.</w:t>
      </w:r>
    </w:p>
    <w:p w:rsidR="00E55B1E" w:rsidRPr="003C134D" w:rsidRDefault="00364DFB" w:rsidP="00E55B1E">
      <w:pPr>
        <w:autoSpaceDE w:val="0"/>
        <w:autoSpaceDN w:val="0"/>
        <w:adjustRightInd w:val="0"/>
        <w:ind w:firstLine="540"/>
        <w:jc w:val="both"/>
        <w:rPr>
          <w:sz w:val="26"/>
          <w:szCs w:val="26"/>
        </w:rPr>
      </w:pPr>
      <w:r w:rsidRPr="003C134D">
        <w:rPr>
          <w:sz w:val="26"/>
          <w:szCs w:val="26"/>
        </w:rPr>
        <w:t xml:space="preserve">Согласно </w:t>
      </w:r>
      <w:hyperlink r:id="rId35" w:history="1">
        <w:r w:rsidRPr="003C134D">
          <w:rPr>
            <w:sz w:val="26"/>
            <w:szCs w:val="26"/>
          </w:rPr>
          <w:t>п. 1 ч. 1 ст. 33</w:t>
        </w:r>
      </w:hyperlink>
      <w:r w:rsidRPr="003C134D">
        <w:rPr>
          <w:sz w:val="26"/>
          <w:szCs w:val="26"/>
        </w:rPr>
        <w:t xml:space="preserve">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sidR="00E55B1E">
        <w:rPr>
          <w:sz w:val="26"/>
          <w:szCs w:val="26"/>
        </w:rPr>
        <w:t xml:space="preserve"> </w:t>
      </w:r>
    </w:p>
    <w:p w:rsidR="00E55B1E" w:rsidRDefault="00CE01B8" w:rsidP="003A1433">
      <w:pPr>
        <w:autoSpaceDE w:val="0"/>
        <w:autoSpaceDN w:val="0"/>
        <w:adjustRightInd w:val="0"/>
        <w:ind w:firstLine="540"/>
        <w:jc w:val="both"/>
        <w:rPr>
          <w:sz w:val="26"/>
          <w:szCs w:val="26"/>
        </w:rPr>
      </w:pPr>
      <w:hyperlink r:id="rId36" w:history="1">
        <w:r w:rsidR="00364DFB" w:rsidRPr="003C134D">
          <w:rPr>
            <w:sz w:val="26"/>
            <w:szCs w:val="26"/>
          </w:rPr>
          <w:t>Частью 2 ст. 33</w:t>
        </w:r>
      </w:hyperlink>
      <w:r w:rsidR="00364DFB" w:rsidRPr="003C134D">
        <w:rPr>
          <w:sz w:val="26"/>
          <w:szCs w:val="26"/>
        </w:rPr>
        <w:t xml:space="preserve"> Закона о контрактной системе установлено, что документация о закупке в соответствии с требованиями, указанными в </w:t>
      </w:r>
      <w:hyperlink r:id="rId37" w:history="1">
        <w:r w:rsidR="00364DFB" w:rsidRPr="003C134D">
          <w:rPr>
            <w:sz w:val="26"/>
            <w:szCs w:val="26"/>
          </w:rPr>
          <w:t>ч. 1 настоящей статьи</w:t>
        </w:r>
      </w:hyperlink>
      <w:r w:rsidR="00364DFB" w:rsidRPr="003C134D">
        <w:rPr>
          <w:sz w:val="26"/>
          <w:szCs w:val="26"/>
        </w:rPr>
        <w:t xml:space="preserve">, должна содержать показатели, позволяющие определить соответствие </w:t>
      </w:r>
      <w:proofErr w:type="gramStart"/>
      <w:r w:rsidR="00364DFB" w:rsidRPr="003C134D">
        <w:rPr>
          <w:sz w:val="26"/>
          <w:szCs w:val="26"/>
        </w:rPr>
        <w:t>закупаемых</w:t>
      </w:r>
      <w:proofErr w:type="gramEnd"/>
      <w:r w:rsidR="00364DFB" w:rsidRPr="003C134D">
        <w:rPr>
          <w:sz w:val="26"/>
          <w:szCs w:val="26"/>
        </w:rPr>
        <w:t xml:space="preserve"> товара, работы, услуги установленным заказчиком требованиям.</w:t>
      </w:r>
      <w:r w:rsidR="00E55B1E" w:rsidRPr="00E55B1E">
        <w:rPr>
          <w:sz w:val="26"/>
          <w:szCs w:val="26"/>
        </w:rPr>
        <w:t xml:space="preserve"> </w:t>
      </w:r>
    </w:p>
    <w:p w:rsidR="00AC5E4F" w:rsidRDefault="00DD50DB" w:rsidP="00122E47">
      <w:pPr>
        <w:autoSpaceDE w:val="0"/>
        <w:autoSpaceDN w:val="0"/>
        <w:adjustRightInd w:val="0"/>
        <w:ind w:firstLine="540"/>
        <w:jc w:val="both"/>
        <w:rPr>
          <w:sz w:val="26"/>
          <w:szCs w:val="26"/>
        </w:rPr>
      </w:pPr>
      <w:proofErr w:type="gramStart"/>
      <w:r>
        <w:rPr>
          <w:sz w:val="26"/>
          <w:szCs w:val="26"/>
        </w:rPr>
        <w:t xml:space="preserve">В </w:t>
      </w:r>
      <w:r w:rsidRPr="003C134D">
        <w:rPr>
          <w:sz w:val="26"/>
          <w:szCs w:val="26"/>
        </w:rPr>
        <w:t xml:space="preserve">п. 5 «Сводная ведомость объемов работ по ремонту подъезда к д. Баранская Верховского сельского поселения Тарногского района, Вологодской области» раздела </w:t>
      </w:r>
      <w:r w:rsidRPr="003C134D">
        <w:rPr>
          <w:sz w:val="26"/>
          <w:szCs w:val="26"/>
          <w:lang w:val="en-US"/>
        </w:rPr>
        <w:t>II</w:t>
      </w:r>
      <w:r w:rsidRPr="003C134D">
        <w:rPr>
          <w:sz w:val="26"/>
          <w:szCs w:val="26"/>
        </w:rPr>
        <w:t xml:space="preserve"> «Описание объекта закупки (Техническое задание)» Заказчик</w:t>
      </w:r>
      <w:r>
        <w:rPr>
          <w:sz w:val="26"/>
          <w:szCs w:val="26"/>
        </w:rPr>
        <w:t xml:space="preserve"> установил объем работ </w:t>
      </w:r>
      <w:r w:rsidR="00AC5E4F">
        <w:rPr>
          <w:sz w:val="26"/>
          <w:szCs w:val="26"/>
        </w:rPr>
        <w:t xml:space="preserve">  </w:t>
      </w:r>
      <w:r>
        <w:rPr>
          <w:sz w:val="26"/>
          <w:szCs w:val="26"/>
        </w:rPr>
        <w:t>5,6 м</w:t>
      </w:r>
      <w:r>
        <w:rPr>
          <w:sz w:val="26"/>
          <w:szCs w:val="26"/>
          <w:vertAlign w:val="superscript"/>
        </w:rPr>
        <w:t>3</w:t>
      </w:r>
      <w:r w:rsidR="00E55B1E">
        <w:rPr>
          <w:sz w:val="26"/>
          <w:szCs w:val="26"/>
        </w:rPr>
        <w:t>, а</w:t>
      </w:r>
      <w:r w:rsidR="00AC5E4F">
        <w:rPr>
          <w:sz w:val="26"/>
          <w:szCs w:val="26"/>
        </w:rPr>
        <w:t xml:space="preserve"> в п. 8 раздела «Сооружения» локального сметного расчета № 01:00617 на ремонт подъезда к д. Баранская Верховского сельского поселения Тарногского района Вологодской области Заказчик установил объем</w:t>
      </w:r>
      <w:proofErr w:type="gramEnd"/>
      <w:r w:rsidR="00AC5E4F">
        <w:rPr>
          <w:sz w:val="26"/>
          <w:szCs w:val="26"/>
        </w:rPr>
        <w:t xml:space="preserve"> работ для </w:t>
      </w:r>
      <w:r w:rsidR="00E55B1E">
        <w:rPr>
          <w:sz w:val="26"/>
          <w:szCs w:val="26"/>
        </w:rPr>
        <w:t>этого же</w:t>
      </w:r>
      <w:r w:rsidR="00AC5E4F">
        <w:rPr>
          <w:sz w:val="26"/>
          <w:szCs w:val="26"/>
        </w:rPr>
        <w:t xml:space="preserve"> вида работ 6,6 м</w:t>
      </w:r>
      <w:r w:rsidR="00AC5E4F">
        <w:rPr>
          <w:sz w:val="26"/>
          <w:szCs w:val="26"/>
          <w:vertAlign w:val="superscript"/>
        </w:rPr>
        <w:t>3</w:t>
      </w:r>
      <w:r w:rsidR="00AC5E4F">
        <w:rPr>
          <w:sz w:val="26"/>
          <w:szCs w:val="26"/>
        </w:rPr>
        <w:t>.</w:t>
      </w:r>
      <w:r w:rsidR="002D14B1">
        <w:rPr>
          <w:sz w:val="26"/>
          <w:szCs w:val="26"/>
        </w:rPr>
        <w:t xml:space="preserve"> </w:t>
      </w:r>
    </w:p>
    <w:p w:rsidR="002D14B1" w:rsidRDefault="00E55B1E" w:rsidP="00122E47">
      <w:pPr>
        <w:autoSpaceDE w:val="0"/>
        <w:autoSpaceDN w:val="0"/>
        <w:adjustRightInd w:val="0"/>
        <w:ind w:firstLine="540"/>
        <w:jc w:val="both"/>
        <w:rPr>
          <w:sz w:val="26"/>
          <w:szCs w:val="26"/>
        </w:rPr>
      </w:pPr>
      <w:r>
        <w:rPr>
          <w:sz w:val="26"/>
          <w:szCs w:val="26"/>
        </w:rPr>
        <w:t>На рассмотрении жалобы п</w:t>
      </w:r>
      <w:r w:rsidR="002D14B1">
        <w:rPr>
          <w:sz w:val="26"/>
          <w:szCs w:val="26"/>
        </w:rPr>
        <w:t xml:space="preserve">редставители </w:t>
      </w:r>
      <w:r>
        <w:rPr>
          <w:sz w:val="26"/>
          <w:szCs w:val="26"/>
        </w:rPr>
        <w:t>З</w:t>
      </w:r>
      <w:r w:rsidR="002D14B1">
        <w:rPr>
          <w:sz w:val="26"/>
          <w:szCs w:val="26"/>
        </w:rPr>
        <w:t>аказчика пояснили, что данное несоответствие объемов является опиской.</w:t>
      </w:r>
    </w:p>
    <w:p w:rsidR="00E55B1E" w:rsidRDefault="00122E47" w:rsidP="002D14B1">
      <w:pPr>
        <w:autoSpaceDE w:val="0"/>
        <w:autoSpaceDN w:val="0"/>
        <w:adjustRightInd w:val="0"/>
        <w:ind w:firstLine="540"/>
        <w:jc w:val="both"/>
        <w:rPr>
          <w:sz w:val="26"/>
          <w:szCs w:val="26"/>
        </w:rPr>
      </w:pPr>
      <w:r w:rsidRPr="00CE7CAA">
        <w:rPr>
          <w:sz w:val="26"/>
          <w:szCs w:val="26"/>
        </w:rPr>
        <w:t xml:space="preserve">Учитывая изложенное, Комиссия </w:t>
      </w:r>
      <w:r w:rsidR="00FE25F7" w:rsidRPr="00CE7CAA">
        <w:rPr>
          <w:sz w:val="26"/>
          <w:szCs w:val="26"/>
        </w:rPr>
        <w:t xml:space="preserve">УФАС </w:t>
      </w:r>
      <w:r w:rsidRPr="00CE7CAA">
        <w:rPr>
          <w:sz w:val="26"/>
          <w:szCs w:val="26"/>
        </w:rPr>
        <w:t xml:space="preserve">приходит к выводу о том, что </w:t>
      </w:r>
      <w:r w:rsidR="002D14B1">
        <w:rPr>
          <w:sz w:val="26"/>
          <w:szCs w:val="26"/>
        </w:rPr>
        <w:t>документация об электронном аукционе</w:t>
      </w:r>
      <w:r w:rsidRPr="00CE7CAA">
        <w:rPr>
          <w:sz w:val="26"/>
          <w:szCs w:val="26"/>
        </w:rPr>
        <w:t xml:space="preserve"> содержит </w:t>
      </w:r>
      <w:r w:rsidR="002D14B1">
        <w:rPr>
          <w:sz w:val="26"/>
          <w:szCs w:val="26"/>
        </w:rPr>
        <w:t>недостоверную информацию об объекте закупки</w:t>
      </w:r>
      <w:r w:rsidRPr="00CE7CAA">
        <w:rPr>
          <w:sz w:val="26"/>
          <w:szCs w:val="26"/>
        </w:rPr>
        <w:t>.</w:t>
      </w:r>
      <w:r w:rsidR="00E55B1E">
        <w:rPr>
          <w:sz w:val="26"/>
          <w:szCs w:val="26"/>
        </w:rPr>
        <w:t xml:space="preserve"> </w:t>
      </w:r>
    </w:p>
    <w:p w:rsidR="002D14B1" w:rsidRPr="00CE7CAA" w:rsidRDefault="002D14B1" w:rsidP="002D14B1">
      <w:pPr>
        <w:autoSpaceDE w:val="0"/>
        <w:autoSpaceDN w:val="0"/>
        <w:adjustRightInd w:val="0"/>
        <w:ind w:firstLine="540"/>
        <w:jc w:val="both"/>
        <w:rPr>
          <w:sz w:val="26"/>
          <w:szCs w:val="26"/>
        </w:rPr>
      </w:pPr>
      <w:r w:rsidRPr="00CE7CAA">
        <w:rPr>
          <w:sz w:val="26"/>
          <w:szCs w:val="26"/>
        </w:rPr>
        <w:t xml:space="preserve">В действия Заказчика установлено нарушение </w:t>
      </w:r>
      <w:r>
        <w:rPr>
          <w:sz w:val="26"/>
          <w:szCs w:val="26"/>
        </w:rPr>
        <w:t xml:space="preserve">п. 1 </w:t>
      </w:r>
      <w:r w:rsidRPr="00CE7CAA">
        <w:rPr>
          <w:sz w:val="26"/>
          <w:szCs w:val="26"/>
        </w:rPr>
        <w:t xml:space="preserve">ч. 1 ст. </w:t>
      </w:r>
      <w:r>
        <w:rPr>
          <w:sz w:val="26"/>
          <w:szCs w:val="26"/>
        </w:rPr>
        <w:t>33</w:t>
      </w:r>
      <w:r w:rsidRPr="00CE7CAA">
        <w:rPr>
          <w:sz w:val="26"/>
          <w:szCs w:val="26"/>
        </w:rPr>
        <w:t xml:space="preserve"> Закона о контрактной системе. </w:t>
      </w:r>
    </w:p>
    <w:p w:rsidR="004429E0" w:rsidRPr="00CE7CAA" w:rsidRDefault="004429E0" w:rsidP="00033B68">
      <w:pPr>
        <w:widowControl w:val="0"/>
        <w:ind w:firstLine="567"/>
        <w:jc w:val="both"/>
        <w:rPr>
          <w:sz w:val="26"/>
          <w:szCs w:val="26"/>
        </w:rPr>
      </w:pPr>
      <w:proofErr w:type="gramStart"/>
      <w:r w:rsidRPr="00CE7CAA">
        <w:rPr>
          <w:sz w:val="26"/>
          <w:szCs w:val="26"/>
        </w:rPr>
        <w:t>Комиссия УФАС на основании вышеизложенного, руководствуясь ст.ст.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Pr="00CE7CAA">
        <w:rPr>
          <w:sz w:val="26"/>
          <w:szCs w:val="26"/>
        </w:rPr>
        <w:t xml:space="preserve"> муниципальных нужд, утвержденным приказом ФАС России от 19.11.2014 № 727/14,</w:t>
      </w:r>
    </w:p>
    <w:p w:rsidR="00590585" w:rsidRPr="00CE7CAA" w:rsidRDefault="00590585" w:rsidP="008F35DC">
      <w:pPr>
        <w:pStyle w:val="ConsPlusNormal"/>
        <w:ind w:firstLine="709"/>
        <w:jc w:val="both"/>
        <w:rPr>
          <w:rFonts w:ascii="Times New Roman" w:hAnsi="Times New Roman" w:cs="Times New Roman"/>
          <w:sz w:val="26"/>
          <w:szCs w:val="26"/>
        </w:rPr>
      </w:pPr>
    </w:p>
    <w:p w:rsidR="00590585" w:rsidRPr="00CE7CAA" w:rsidRDefault="00590585" w:rsidP="00C05DC2">
      <w:pPr>
        <w:widowControl w:val="0"/>
        <w:jc w:val="center"/>
        <w:rPr>
          <w:b/>
          <w:sz w:val="26"/>
          <w:szCs w:val="26"/>
        </w:rPr>
      </w:pPr>
      <w:r w:rsidRPr="00CE7CAA">
        <w:rPr>
          <w:b/>
          <w:sz w:val="26"/>
          <w:szCs w:val="26"/>
        </w:rPr>
        <w:t>РЕШИЛА:</w:t>
      </w:r>
    </w:p>
    <w:p w:rsidR="00590585" w:rsidRPr="00CE7CAA" w:rsidRDefault="00590585" w:rsidP="008F35DC">
      <w:pPr>
        <w:widowControl w:val="0"/>
        <w:ind w:firstLine="709"/>
        <w:jc w:val="center"/>
        <w:rPr>
          <w:b/>
          <w:sz w:val="26"/>
          <w:szCs w:val="26"/>
        </w:rPr>
      </w:pPr>
    </w:p>
    <w:p w:rsidR="00724229" w:rsidRDefault="00590585" w:rsidP="001E0367">
      <w:pPr>
        <w:pStyle w:val="af"/>
        <w:numPr>
          <w:ilvl w:val="0"/>
          <w:numId w:val="2"/>
        </w:numPr>
        <w:ind w:left="0" w:firstLine="709"/>
        <w:jc w:val="both"/>
        <w:rPr>
          <w:sz w:val="26"/>
          <w:szCs w:val="26"/>
        </w:rPr>
      </w:pPr>
      <w:r w:rsidRPr="00CE7CAA">
        <w:rPr>
          <w:sz w:val="26"/>
          <w:szCs w:val="26"/>
        </w:rPr>
        <w:t>Признать жалоб</w:t>
      </w:r>
      <w:proofErr w:type="gramStart"/>
      <w:r w:rsidRPr="00CE7CAA">
        <w:rPr>
          <w:sz w:val="26"/>
          <w:szCs w:val="26"/>
        </w:rPr>
        <w:t>у ООО</w:t>
      </w:r>
      <w:proofErr w:type="gramEnd"/>
      <w:r w:rsidRPr="00CE7CAA">
        <w:rPr>
          <w:sz w:val="26"/>
          <w:szCs w:val="26"/>
        </w:rPr>
        <w:t xml:space="preserve"> «</w:t>
      </w:r>
      <w:r w:rsidR="006467B8" w:rsidRPr="00472659">
        <w:rPr>
          <w:sz w:val="26"/>
          <w:szCs w:val="26"/>
        </w:rPr>
        <w:t>Центр поставок Профит</w:t>
      </w:r>
      <w:r w:rsidRPr="00CE7CAA">
        <w:rPr>
          <w:sz w:val="26"/>
          <w:szCs w:val="26"/>
        </w:rPr>
        <w:t xml:space="preserve">» </w:t>
      </w:r>
      <w:r w:rsidR="00724229" w:rsidRPr="00CE7CAA">
        <w:rPr>
          <w:sz w:val="26"/>
          <w:szCs w:val="26"/>
        </w:rPr>
        <w:t xml:space="preserve">частично </w:t>
      </w:r>
      <w:r w:rsidRPr="00CE7CAA">
        <w:rPr>
          <w:sz w:val="26"/>
          <w:szCs w:val="26"/>
        </w:rPr>
        <w:t>обоснованной.</w:t>
      </w:r>
    </w:p>
    <w:p w:rsidR="006467B8" w:rsidRPr="00CE7CAA" w:rsidRDefault="006467B8" w:rsidP="001E0367">
      <w:pPr>
        <w:pStyle w:val="af"/>
        <w:numPr>
          <w:ilvl w:val="0"/>
          <w:numId w:val="2"/>
        </w:numPr>
        <w:ind w:left="0" w:firstLine="709"/>
        <w:jc w:val="both"/>
        <w:rPr>
          <w:sz w:val="26"/>
          <w:szCs w:val="26"/>
        </w:rPr>
      </w:pPr>
      <w:r>
        <w:rPr>
          <w:sz w:val="26"/>
          <w:szCs w:val="26"/>
        </w:rPr>
        <w:lastRenderedPageBreak/>
        <w:t xml:space="preserve">Признать Заказчика нарушившим </w:t>
      </w:r>
      <w:proofErr w:type="gramStart"/>
      <w:r>
        <w:rPr>
          <w:sz w:val="26"/>
          <w:szCs w:val="26"/>
        </w:rPr>
        <w:t>ч</w:t>
      </w:r>
      <w:proofErr w:type="gramEnd"/>
      <w:r>
        <w:rPr>
          <w:sz w:val="26"/>
          <w:szCs w:val="26"/>
        </w:rPr>
        <w:t xml:space="preserve">. 1 ст. 2, </w:t>
      </w:r>
      <w:r w:rsidR="00FF590D">
        <w:rPr>
          <w:sz w:val="26"/>
          <w:szCs w:val="26"/>
        </w:rPr>
        <w:t>ч</w:t>
      </w:r>
      <w:r>
        <w:rPr>
          <w:sz w:val="26"/>
          <w:szCs w:val="26"/>
        </w:rPr>
        <w:t xml:space="preserve">. 3 ст. 63, </w:t>
      </w:r>
      <w:r w:rsidR="00FF590D">
        <w:rPr>
          <w:sz w:val="26"/>
          <w:szCs w:val="26"/>
        </w:rPr>
        <w:t>п. 2 ч. 5 ст. 66 Закона о контрактной системе.</w:t>
      </w:r>
      <w:r>
        <w:rPr>
          <w:sz w:val="26"/>
          <w:szCs w:val="26"/>
        </w:rPr>
        <w:t xml:space="preserve"> </w:t>
      </w:r>
    </w:p>
    <w:p w:rsidR="00590585" w:rsidRPr="00CE7CAA" w:rsidRDefault="00F329E3" w:rsidP="001E0367">
      <w:pPr>
        <w:pStyle w:val="af"/>
        <w:numPr>
          <w:ilvl w:val="0"/>
          <w:numId w:val="2"/>
        </w:numPr>
        <w:ind w:left="0" w:firstLine="709"/>
        <w:jc w:val="both"/>
        <w:rPr>
          <w:sz w:val="26"/>
          <w:szCs w:val="26"/>
        </w:rPr>
      </w:pPr>
      <w:r w:rsidRPr="00CE7CAA">
        <w:rPr>
          <w:sz w:val="26"/>
          <w:szCs w:val="26"/>
        </w:rPr>
        <w:t xml:space="preserve">По результатам внеплановой проверки признать Заказчика нарушившим               </w:t>
      </w:r>
      <w:hyperlink r:id="rId38" w:history="1">
        <w:r w:rsidR="00806FFE">
          <w:rPr>
            <w:sz w:val="26"/>
            <w:szCs w:val="26"/>
          </w:rPr>
          <w:t>п. 1 ч. 1 ст.</w:t>
        </w:r>
        <w:r w:rsidR="00D35F8A" w:rsidRPr="00CE7CAA">
          <w:rPr>
            <w:sz w:val="26"/>
            <w:szCs w:val="26"/>
          </w:rPr>
          <w:t xml:space="preserve"> 31</w:t>
        </w:r>
      </w:hyperlink>
      <w:r w:rsidR="00806FFE">
        <w:rPr>
          <w:sz w:val="26"/>
          <w:szCs w:val="26"/>
        </w:rPr>
        <w:t xml:space="preserve"> </w:t>
      </w:r>
      <w:r w:rsidR="00D35F8A" w:rsidRPr="00CE7CAA">
        <w:rPr>
          <w:sz w:val="26"/>
          <w:szCs w:val="26"/>
        </w:rPr>
        <w:t>Закона о контрактной системе.</w:t>
      </w:r>
    </w:p>
    <w:p w:rsidR="00D35F8A" w:rsidRPr="00CE7CAA" w:rsidRDefault="00D35F8A" w:rsidP="001E0367">
      <w:pPr>
        <w:pStyle w:val="af"/>
        <w:numPr>
          <w:ilvl w:val="0"/>
          <w:numId w:val="2"/>
        </w:numPr>
        <w:ind w:left="0" w:firstLine="709"/>
        <w:jc w:val="both"/>
        <w:rPr>
          <w:sz w:val="26"/>
          <w:szCs w:val="26"/>
        </w:rPr>
      </w:pPr>
      <w:r w:rsidRPr="00CE7CAA">
        <w:rPr>
          <w:sz w:val="26"/>
          <w:szCs w:val="26"/>
        </w:rPr>
        <w:t>Выдать предписание.</w:t>
      </w:r>
    </w:p>
    <w:p w:rsidR="00590585" w:rsidRPr="00CE7CAA" w:rsidRDefault="00590585" w:rsidP="008F35DC">
      <w:pPr>
        <w:ind w:firstLine="709"/>
        <w:jc w:val="both"/>
        <w:rPr>
          <w:sz w:val="26"/>
          <w:szCs w:val="26"/>
        </w:rPr>
      </w:pPr>
    </w:p>
    <w:p w:rsidR="00590585" w:rsidRPr="00CE7CAA" w:rsidRDefault="00590585" w:rsidP="008F35DC">
      <w:pPr>
        <w:widowControl w:val="0"/>
        <w:ind w:firstLine="709"/>
        <w:jc w:val="both"/>
        <w:rPr>
          <w:sz w:val="26"/>
          <w:szCs w:val="26"/>
        </w:rPr>
      </w:pPr>
      <w:r w:rsidRPr="00CE7CAA">
        <w:rPr>
          <w:sz w:val="26"/>
          <w:szCs w:val="26"/>
        </w:rPr>
        <w:t>Настоящее решение может быть обжаловано в судебном порядке в течение трех месяцев со дня его принятия.</w:t>
      </w:r>
    </w:p>
    <w:p w:rsidR="00590585" w:rsidRPr="00FF54A5" w:rsidRDefault="00590585" w:rsidP="00590585">
      <w:pPr>
        <w:widowControl w:val="0"/>
        <w:ind w:firstLine="708"/>
        <w:jc w:val="both"/>
        <w:rPr>
          <w:sz w:val="26"/>
          <w:szCs w:val="26"/>
        </w:rPr>
      </w:pPr>
    </w:p>
    <w:p w:rsidR="00590585" w:rsidRPr="00FF54A5" w:rsidRDefault="00590585" w:rsidP="00590585">
      <w:pPr>
        <w:widowControl w:val="0"/>
        <w:ind w:left="312"/>
        <w:jc w:val="both"/>
        <w:rPr>
          <w:sz w:val="26"/>
          <w:szCs w:val="26"/>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2D14B1" w:rsidRPr="00FF54A5" w:rsidTr="00DC66F5">
        <w:tc>
          <w:tcPr>
            <w:tcW w:w="5068" w:type="dxa"/>
          </w:tcPr>
          <w:p w:rsidR="00590585" w:rsidRPr="00FF54A5" w:rsidRDefault="00590585" w:rsidP="00DC66F5">
            <w:pPr>
              <w:widowControl w:val="0"/>
              <w:jc w:val="both"/>
              <w:rPr>
                <w:sz w:val="26"/>
                <w:szCs w:val="26"/>
              </w:rPr>
            </w:pPr>
            <w:r w:rsidRPr="00FF54A5">
              <w:rPr>
                <w:sz w:val="26"/>
                <w:szCs w:val="26"/>
              </w:rPr>
              <w:t>Председатель комиссии</w:t>
            </w:r>
          </w:p>
          <w:p w:rsidR="00590585" w:rsidRPr="00FF54A5" w:rsidRDefault="00590585" w:rsidP="00DC66F5">
            <w:pPr>
              <w:widowControl w:val="0"/>
              <w:jc w:val="both"/>
              <w:rPr>
                <w:sz w:val="26"/>
                <w:szCs w:val="26"/>
              </w:rPr>
            </w:pPr>
          </w:p>
          <w:p w:rsidR="00590585" w:rsidRPr="00FF54A5" w:rsidRDefault="00590585" w:rsidP="00DC66F5">
            <w:pPr>
              <w:widowControl w:val="0"/>
              <w:jc w:val="both"/>
              <w:rPr>
                <w:sz w:val="26"/>
                <w:szCs w:val="26"/>
              </w:rPr>
            </w:pPr>
            <w:r w:rsidRPr="00FF54A5">
              <w:rPr>
                <w:sz w:val="26"/>
                <w:szCs w:val="26"/>
              </w:rPr>
              <w:t>Члены комиссии:</w:t>
            </w:r>
          </w:p>
        </w:tc>
        <w:tc>
          <w:tcPr>
            <w:tcW w:w="5069" w:type="dxa"/>
          </w:tcPr>
          <w:p w:rsidR="00CD209B" w:rsidRDefault="009E2591" w:rsidP="00DC66F5">
            <w:pPr>
              <w:widowControl w:val="0"/>
              <w:ind w:left="2870"/>
              <w:jc w:val="both"/>
              <w:rPr>
                <w:sz w:val="26"/>
                <w:szCs w:val="26"/>
              </w:rPr>
            </w:pPr>
            <w:r>
              <w:rPr>
                <w:sz w:val="26"/>
                <w:szCs w:val="26"/>
              </w:rPr>
              <w:t>С.В. Осипов</w:t>
            </w:r>
          </w:p>
          <w:p w:rsidR="00CD209B" w:rsidRDefault="00CD209B" w:rsidP="00DC66F5">
            <w:pPr>
              <w:widowControl w:val="0"/>
              <w:ind w:left="2870"/>
              <w:jc w:val="both"/>
              <w:rPr>
                <w:sz w:val="26"/>
                <w:szCs w:val="26"/>
              </w:rPr>
            </w:pPr>
          </w:p>
          <w:p w:rsidR="00590585" w:rsidRDefault="00460A98" w:rsidP="00DC66F5">
            <w:pPr>
              <w:widowControl w:val="0"/>
              <w:ind w:left="2870"/>
              <w:jc w:val="both"/>
              <w:rPr>
                <w:sz w:val="26"/>
                <w:szCs w:val="26"/>
              </w:rPr>
            </w:pPr>
            <w:r>
              <w:rPr>
                <w:sz w:val="26"/>
                <w:szCs w:val="26"/>
              </w:rPr>
              <w:t>Н.А. Куфтырева</w:t>
            </w:r>
          </w:p>
          <w:p w:rsidR="004429E0" w:rsidRDefault="004429E0" w:rsidP="00DC66F5">
            <w:pPr>
              <w:widowControl w:val="0"/>
              <w:ind w:left="2870"/>
              <w:jc w:val="both"/>
              <w:rPr>
                <w:sz w:val="26"/>
                <w:szCs w:val="26"/>
              </w:rPr>
            </w:pPr>
          </w:p>
          <w:p w:rsidR="004429E0" w:rsidRDefault="004429E0" w:rsidP="00DC66F5">
            <w:pPr>
              <w:widowControl w:val="0"/>
              <w:ind w:left="2870"/>
              <w:jc w:val="both"/>
              <w:rPr>
                <w:sz w:val="26"/>
                <w:szCs w:val="26"/>
              </w:rPr>
            </w:pPr>
            <w:r>
              <w:rPr>
                <w:sz w:val="26"/>
                <w:szCs w:val="26"/>
              </w:rPr>
              <w:t>Е.Д. Преснова</w:t>
            </w:r>
          </w:p>
          <w:p w:rsidR="00590585" w:rsidRDefault="00590585" w:rsidP="00DC66F5">
            <w:pPr>
              <w:widowControl w:val="0"/>
              <w:ind w:left="2870"/>
              <w:jc w:val="both"/>
              <w:rPr>
                <w:sz w:val="26"/>
                <w:szCs w:val="26"/>
              </w:rPr>
            </w:pPr>
          </w:p>
          <w:p w:rsidR="00590585" w:rsidRPr="00FF54A5" w:rsidRDefault="00590585" w:rsidP="00DC66F5">
            <w:pPr>
              <w:widowControl w:val="0"/>
              <w:ind w:left="2870"/>
              <w:jc w:val="both"/>
              <w:rPr>
                <w:sz w:val="26"/>
                <w:szCs w:val="26"/>
              </w:rPr>
            </w:pPr>
          </w:p>
        </w:tc>
      </w:tr>
    </w:tbl>
    <w:p w:rsidR="001C53B8" w:rsidRPr="00CC005D" w:rsidRDefault="001C53B8" w:rsidP="00435E8B">
      <w:pPr>
        <w:widowControl w:val="0"/>
        <w:ind w:firstLine="567"/>
        <w:jc w:val="both"/>
        <w:rPr>
          <w:sz w:val="26"/>
          <w:szCs w:val="26"/>
        </w:rPr>
      </w:pPr>
    </w:p>
    <w:sectPr w:rsidR="001C53B8" w:rsidRPr="00CC005D" w:rsidSect="00E71145">
      <w:headerReference w:type="even" r:id="rId39"/>
      <w:headerReference w:type="default" r:id="rId40"/>
      <w:footerReference w:type="even" r:id="rId41"/>
      <w:footerReference w:type="default" r:id="rId42"/>
      <w:headerReference w:type="first" r:id="rId43"/>
      <w:footerReference w:type="first" r:id="rId44"/>
      <w:pgSz w:w="11906" w:h="16838" w:code="9"/>
      <w:pgMar w:top="851" w:right="567"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32D" w:rsidRDefault="002C032D">
      <w:r>
        <w:separator/>
      </w:r>
    </w:p>
  </w:endnote>
  <w:endnote w:type="continuationSeparator" w:id="0">
    <w:p w:rsidR="002C032D" w:rsidRDefault="002C03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F5" w:rsidRDefault="00DC66F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F5" w:rsidRDefault="00DC66F5">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F5" w:rsidRDefault="00DC66F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32D" w:rsidRDefault="002C032D">
      <w:r>
        <w:separator/>
      </w:r>
    </w:p>
  </w:footnote>
  <w:footnote w:type="continuationSeparator" w:id="0">
    <w:p w:rsidR="002C032D" w:rsidRDefault="002C03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F5" w:rsidRDefault="00CE01B8" w:rsidP="00D464EC">
    <w:pPr>
      <w:pStyle w:val="a7"/>
      <w:framePr w:wrap="around" w:vAnchor="text" w:hAnchor="margin" w:xAlign="right" w:y="1"/>
      <w:rPr>
        <w:rStyle w:val="ab"/>
      </w:rPr>
    </w:pPr>
    <w:r>
      <w:rPr>
        <w:rStyle w:val="ab"/>
      </w:rPr>
      <w:fldChar w:fldCharType="begin"/>
    </w:r>
    <w:r w:rsidR="00DC66F5">
      <w:rPr>
        <w:rStyle w:val="ab"/>
      </w:rPr>
      <w:instrText xml:space="preserve">PAGE  </w:instrText>
    </w:r>
    <w:r>
      <w:rPr>
        <w:rStyle w:val="ab"/>
      </w:rPr>
      <w:fldChar w:fldCharType="end"/>
    </w:r>
  </w:p>
  <w:p w:rsidR="00DC66F5" w:rsidRDefault="00DC66F5"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F5" w:rsidRDefault="00CE01B8" w:rsidP="00D464EC">
    <w:pPr>
      <w:pStyle w:val="a7"/>
      <w:framePr w:wrap="around" w:vAnchor="text" w:hAnchor="margin" w:xAlign="right" w:y="1"/>
      <w:rPr>
        <w:rStyle w:val="ab"/>
      </w:rPr>
    </w:pPr>
    <w:r>
      <w:rPr>
        <w:rStyle w:val="ab"/>
      </w:rPr>
      <w:fldChar w:fldCharType="begin"/>
    </w:r>
    <w:r w:rsidR="00DC66F5">
      <w:rPr>
        <w:rStyle w:val="ab"/>
      </w:rPr>
      <w:instrText xml:space="preserve">PAGE  </w:instrText>
    </w:r>
    <w:r>
      <w:rPr>
        <w:rStyle w:val="ab"/>
      </w:rPr>
      <w:fldChar w:fldCharType="separate"/>
    </w:r>
    <w:r w:rsidR="00C029A0">
      <w:rPr>
        <w:rStyle w:val="ab"/>
        <w:noProof/>
      </w:rPr>
      <w:t>4</w:t>
    </w:r>
    <w:r>
      <w:rPr>
        <w:rStyle w:val="ab"/>
      </w:rPr>
      <w:fldChar w:fldCharType="end"/>
    </w:r>
  </w:p>
  <w:p w:rsidR="00DC66F5" w:rsidRDefault="00DC66F5"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F5" w:rsidRDefault="00DC66F5">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DC66F5" w:rsidRDefault="00DC66F5">
    <w:pPr>
      <w:pStyle w:val="a3"/>
    </w:pPr>
  </w:p>
  <w:p w:rsidR="00DC66F5" w:rsidRDefault="00DC66F5">
    <w:pPr>
      <w:pStyle w:val="a3"/>
    </w:pPr>
  </w:p>
  <w:p w:rsidR="00DC66F5" w:rsidRDefault="00DC66F5">
    <w:pPr>
      <w:pStyle w:val="a3"/>
    </w:pPr>
  </w:p>
  <w:p w:rsidR="00DC66F5" w:rsidRDefault="00DC66F5">
    <w:pPr>
      <w:pStyle w:val="a3"/>
      <w:rPr>
        <w:lang w:val="en-US"/>
      </w:rPr>
    </w:pPr>
  </w:p>
  <w:p w:rsidR="00DC66F5" w:rsidRDefault="00DC66F5">
    <w:pPr>
      <w:pStyle w:val="a3"/>
    </w:pPr>
    <w:r>
      <w:t>ФЕДЕРАЛЬНАЯ</w:t>
    </w:r>
    <w:r>
      <w:br/>
      <w:t>АНТИМОНОПОЛЬНАЯ СЛУЖБА</w:t>
    </w:r>
  </w:p>
  <w:p w:rsidR="00DC66F5" w:rsidRDefault="00DC66F5">
    <w:pPr>
      <w:pStyle w:val="a3"/>
    </w:pPr>
  </w:p>
  <w:p w:rsidR="00DC66F5" w:rsidRDefault="00DC66F5" w:rsidP="009439F9">
    <w:pPr>
      <w:pStyle w:val="a3"/>
    </w:pPr>
    <w:r>
      <w:t xml:space="preserve">УПРАВЛЕНИЕ </w:t>
    </w:r>
  </w:p>
  <w:p w:rsidR="00DC66F5" w:rsidRPr="009439F9" w:rsidRDefault="00DC66F5" w:rsidP="009439F9">
    <w:pPr>
      <w:pStyle w:val="a3"/>
      <w:rPr>
        <w:sz w:val="26"/>
        <w:szCs w:val="26"/>
      </w:rPr>
    </w:pPr>
    <w:r w:rsidRPr="009439F9">
      <w:rPr>
        <w:sz w:val="26"/>
        <w:szCs w:val="26"/>
      </w:rPr>
      <w:t>Федеральной антимонопольной службы</w:t>
    </w:r>
  </w:p>
  <w:p w:rsidR="00DC66F5" w:rsidRDefault="00DC66F5">
    <w:pPr>
      <w:jc w:val="center"/>
      <w:rPr>
        <w:b/>
        <w:sz w:val="26"/>
        <w:szCs w:val="26"/>
      </w:rPr>
    </w:pPr>
    <w:r>
      <w:rPr>
        <w:b/>
        <w:sz w:val="26"/>
        <w:szCs w:val="26"/>
      </w:rPr>
      <w:t>по Вологодской области</w:t>
    </w:r>
  </w:p>
  <w:p w:rsidR="00DC66F5" w:rsidRDefault="00DC66F5">
    <w:pPr>
      <w:keepNext/>
      <w:pBdr>
        <w:bottom w:val="single" w:sz="12" w:space="1" w:color="auto"/>
      </w:pBdr>
      <w:spacing w:line="360" w:lineRule="auto"/>
      <w:jc w:val="center"/>
      <w:rPr>
        <w:sz w:val="16"/>
      </w:rPr>
    </w:pPr>
  </w:p>
  <w:p w:rsidR="00DC66F5" w:rsidRPr="00D57462" w:rsidRDefault="00DC66F5"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DC66F5" w:rsidRPr="00D57462" w:rsidRDefault="00DC66F5">
    <w:pPr>
      <w:keepNext/>
      <w:rPr>
        <w:sz w:val="28"/>
      </w:rPr>
    </w:pPr>
  </w:p>
  <w:p w:rsidR="00DC66F5" w:rsidRPr="00E57278" w:rsidRDefault="00DC66F5">
    <w:pPr>
      <w:keepNext/>
      <w:rPr>
        <w:sz w:val="28"/>
        <w:lang w:val="en-US"/>
      </w:rPr>
    </w:pPr>
    <w:proofErr w:type="gramStart"/>
    <w:r>
      <w:rPr>
        <w:sz w:val="28"/>
        <w:lang w:val="en-US"/>
      </w:rPr>
      <w:t>e</w:t>
    </w:r>
    <w:r w:rsidRPr="00E57278">
      <w:rPr>
        <w:sz w:val="28"/>
        <w:lang w:val="en-US"/>
      </w:rPr>
      <w:t>-</w:t>
    </w:r>
    <w:r>
      <w:rPr>
        <w:sz w:val="28"/>
        <w:lang w:val="en-US"/>
      </w:rPr>
      <w:t>mail</w:t>
    </w:r>
    <w:proofErr w:type="gramEnd"/>
    <w:r w:rsidRPr="00E57278">
      <w:rPr>
        <w:sz w:val="28"/>
        <w:lang w:val="en-US"/>
      </w:rPr>
      <w:t xml:space="preserve">: </w:t>
    </w:r>
    <w:hyperlink r:id="rId2" w:history="1">
      <w:r w:rsidRPr="009A28C7">
        <w:rPr>
          <w:rStyle w:val="a5"/>
          <w:sz w:val="28"/>
          <w:lang w:val="en-US"/>
        </w:rPr>
        <w:t>to</w:t>
      </w:r>
      <w:r w:rsidRPr="00E57278">
        <w:rPr>
          <w:rStyle w:val="a5"/>
          <w:sz w:val="28"/>
          <w:lang w:val="en-US"/>
        </w:rPr>
        <w:t>35@</w:t>
      </w:r>
      <w:r w:rsidRPr="009A28C7">
        <w:rPr>
          <w:rStyle w:val="a5"/>
          <w:sz w:val="28"/>
          <w:lang w:val="en-US"/>
        </w:rPr>
        <w:t>fas</w:t>
      </w:r>
      <w:r w:rsidRPr="00E57278">
        <w:rPr>
          <w:rStyle w:val="a5"/>
          <w:sz w:val="28"/>
          <w:lang w:val="en-US"/>
        </w:rPr>
        <w:t>.</w:t>
      </w:r>
      <w:r w:rsidRPr="009A28C7">
        <w:rPr>
          <w:rStyle w:val="a5"/>
          <w:sz w:val="28"/>
          <w:lang w:val="en-US"/>
        </w:rPr>
        <w:t>gov</w:t>
      </w:r>
      <w:r w:rsidRPr="00E57278">
        <w:rPr>
          <w:rStyle w:val="a5"/>
          <w:sz w:val="28"/>
          <w:lang w:val="en-US"/>
        </w:rPr>
        <w:t>.</w:t>
      </w:r>
      <w:r w:rsidRPr="009A28C7">
        <w:rPr>
          <w:rStyle w:val="a5"/>
          <w:sz w:val="28"/>
          <w:lang w:val="en-US"/>
        </w:rPr>
        <w:t>ru</w:t>
      </w:r>
    </w:hyperlink>
  </w:p>
  <w:p w:rsidR="00DC66F5" w:rsidRPr="00883196" w:rsidRDefault="00DC66F5">
    <w:pPr>
      <w:keepNext/>
      <w:rPr>
        <w:sz w:val="28"/>
        <w:lang w:val="en-US"/>
      </w:rPr>
    </w:pPr>
    <w:r>
      <w:rPr>
        <w:sz w:val="28"/>
        <w:lang w:val="en-US"/>
      </w:rPr>
      <w:t>http://vologda.fas.gov.ru</w:t>
    </w:r>
  </w:p>
  <w:p w:rsidR="00DC66F5" w:rsidRPr="00883196" w:rsidRDefault="00DC66F5">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nsid w:val="0E5516E1"/>
    <w:multiLevelType w:val="hybridMultilevel"/>
    <w:tmpl w:val="ECEEF57E"/>
    <w:lvl w:ilvl="0" w:tplc="CA42D206">
      <w:start w:val="1"/>
      <w:numFmt w:val="decimal"/>
      <w:lvlText w:val="%1)"/>
      <w:lvlJc w:val="left"/>
      <w:pPr>
        <w:ind w:left="2628"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D27A82"/>
    <w:multiLevelType w:val="hybridMultilevel"/>
    <w:tmpl w:val="C206FE32"/>
    <w:lvl w:ilvl="0" w:tplc="DF3CBD9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3">
    <w:nsid w:val="550853B8"/>
    <w:multiLevelType w:val="hybridMultilevel"/>
    <w:tmpl w:val="8ACE7278"/>
    <w:lvl w:ilvl="0" w:tplc="DED8970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7027D71"/>
    <w:multiLevelType w:val="hybridMultilevel"/>
    <w:tmpl w:val="3544D64A"/>
    <w:lvl w:ilvl="0" w:tplc="969C5B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hdrShapeDefaults>
    <o:shapedefaults v:ext="edit" spidmax="601090"/>
  </w:hdrShapeDefaults>
  <w:footnotePr>
    <w:footnote w:id="-1"/>
    <w:footnote w:id="0"/>
  </w:footnotePr>
  <w:endnotePr>
    <w:endnote w:id="-1"/>
    <w:endnote w:id="0"/>
  </w:endnotePr>
  <w:compat/>
  <w:rsids>
    <w:rsidRoot w:val="00AA7B25"/>
    <w:rsid w:val="00000017"/>
    <w:rsid w:val="0000021E"/>
    <w:rsid w:val="0000107B"/>
    <w:rsid w:val="00001DF9"/>
    <w:rsid w:val="0000238A"/>
    <w:rsid w:val="00002768"/>
    <w:rsid w:val="00002B59"/>
    <w:rsid w:val="00003918"/>
    <w:rsid w:val="00003B84"/>
    <w:rsid w:val="0000422A"/>
    <w:rsid w:val="000048AE"/>
    <w:rsid w:val="000049DA"/>
    <w:rsid w:val="000049FF"/>
    <w:rsid w:val="00004ADF"/>
    <w:rsid w:val="000055B2"/>
    <w:rsid w:val="000058E7"/>
    <w:rsid w:val="00006382"/>
    <w:rsid w:val="00006424"/>
    <w:rsid w:val="000068BC"/>
    <w:rsid w:val="00006D3E"/>
    <w:rsid w:val="00007EAA"/>
    <w:rsid w:val="00012ABC"/>
    <w:rsid w:val="00012E13"/>
    <w:rsid w:val="000144F0"/>
    <w:rsid w:val="00014932"/>
    <w:rsid w:val="0001513C"/>
    <w:rsid w:val="0001516C"/>
    <w:rsid w:val="0001588B"/>
    <w:rsid w:val="00016AC8"/>
    <w:rsid w:val="00016BF2"/>
    <w:rsid w:val="00017526"/>
    <w:rsid w:val="0001777B"/>
    <w:rsid w:val="00020AA8"/>
    <w:rsid w:val="00020BFF"/>
    <w:rsid w:val="00021600"/>
    <w:rsid w:val="000219E1"/>
    <w:rsid w:val="00023104"/>
    <w:rsid w:val="00023465"/>
    <w:rsid w:val="000239CD"/>
    <w:rsid w:val="00024BE6"/>
    <w:rsid w:val="000262CE"/>
    <w:rsid w:val="00030056"/>
    <w:rsid w:val="00030382"/>
    <w:rsid w:val="00032EE3"/>
    <w:rsid w:val="00033341"/>
    <w:rsid w:val="00033B68"/>
    <w:rsid w:val="00034435"/>
    <w:rsid w:val="0003556D"/>
    <w:rsid w:val="00035A1D"/>
    <w:rsid w:val="0003610D"/>
    <w:rsid w:val="00036111"/>
    <w:rsid w:val="0003661B"/>
    <w:rsid w:val="00036795"/>
    <w:rsid w:val="000370F6"/>
    <w:rsid w:val="00037184"/>
    <w:rsid w:val="00037518"/>
    <w:rsid w:val="00037E7D"/>
    <w:rsid w:val="00040D53"/>
    <w:rsid w:val="00041340"/>
    <w:rsid w:val="00041519"/>
    <w:rsid w:val="000416CD"/>
    <w:rsid w:val="00041EE6"/>
    <w:rsid w:val="00042E25"/>
    <w:rsid w:val="00043673"/>
    <w:rsid w:val="00044817"/>
    <w:rsid w:val="00044CB2"/>
    <w:rsid w:val="00045742"/>
    <w:rsid w:val="000457FB"/>
    <w:rsid w:val="0004655E"/>
    <w:rsid w:val="00047FFE"/>
    <w:rsid w:val="0005056E"/>
    <w:rsid w:val="000521FC"/>
    <w:rsid w:val="000529ED"/>
    <w:rsid w:val="00052A07"/>
    <w:rsid w:val="00054B92"/>
    <w:rsid w:val="0005568D"/>
    <w:rsid w:val="00055774"/>
    <w:rsid w:val="000559C7"/>
    <w:rsid w:val="00055FD0"/>
    <w:rsid w:val="00056BF2"/>
    <w:rsid w:val="00057347"/>
    <w:rsid w:val="00057744"/>
    <w:rsid w:val="00060209"/>
    <w:rsid w:val="0006059E"/>
    <w:rsid w:val="000628EA"/>
    <w:rsid w:val="000642A1"/>
    <w:rsid w:val="0006483E"/>
    <w:rsid w:val="00064F6A"/>
    <w:rsid w:val="000654F2"/>
    <w:rsid w:val="0006589F"/>
    <w:rsid w:val="00065C24"/>
    <w:rsid w:val="00066BC1"/>
    <w:rsid w:val="00067EC5"/>
    <w:rsid w:val="00070141"/>
    <w:rsid w:val="00072D49"/>
    <w:rsid w:val="00073F87"/>
    <w:rsid w:val="00074378"/>
    <w:rsid w:val="00075533"/>
    <w:rsid w:val="000769B3"/>
    <w:rsid w:val="00076F4D"/>
    <w:rsid w:val="000772A9"/>
    <w:rsid w:val="000772C0"/>
    <w:rsid w:val="0008039F"/>
    <w:rsid w:val="0008282A"/>
    <w:rsid w:val="0008315E"/>
    <w:rsid w:val="000854BE"/>
    <w:rsid w:val="00085750"/>
    <w:rsid w:val="000859BB"/>
    <w:rsid w:val="00085C9B"/>
    <w:rsid w:val="00087F40"/>
    <w:rsid w:val="00090145"/>
    <w:rsid w:val="0009063A"/>
    <w:rsid w:val="00090816"/>
    <w:rsid w:val="00090965"/>
    <w:rsid w:val="00090ADC"/>
    <w:rsid w:val="00091553"/>
    <w:rsid w:val="000932A2"/>
    <w:rsid w:val="00093CF2"/>
    <w:rsid w:val="000941D4"/>
    <w:rsid w:val="00094764"/>
    <w:rsid w:val="0009533A"/>
    <w:rsid w:val="00095BE1"/>
    <w:rsid w:val="00095C6E"/>
    <w:rsid w:val="00096B19"/>
    <w:rsid w:val="000A024C"/>
    <w:rsid w:val="000A33A2"/>
    <w:rsid w:val="000A4E23"/>
    <w:rsid w:val="000A4E36"/>
    <w:rsid w:val="000A5844"/>
    <w:rsid w:val="000A689C"/>
    <w:rsid w:val="000B0D6A"/>
    <w:rsid w:val="000B10E8"/>
    <w:rsid w:val="000B210C"/>
    <w:rsid w:val="000B22AC"/>
    <w:rsid w:val="000B2840"/>
    <w:rsid w:val="000B33EB"/>
    <w:rsid w:val="000B3A95"/>
    <w:rsid w:val="000B414F"/>
    <w:rsid w:val="000B4BB4"/>
    <w:rsid w:val="000B5795"/>
    <w:rsid w:val="000B5CFE"/>
    <w:rsid w:val="000B643C"/>
    <w:rsid w:val="000B6BC6"/>
    <w:rsid w:val="000B6CC8"/>
    <w:rsid w:val="000B77D7"/>
    <w:rsid w:val="000B794B"/>
    <w:rsid w:val="000B7AC3"/>
    <w:rsid w:val="000B7B86"/>
    <w:rsid w:val="000B7DFA"/>
    <w:rsid w:val="000C0696"/>
    <w:rsid w:val="000C1304"/>
    <w:rsid w:val="000C1638"/>
    <w:rsid w:val="000C1DAD"/>
    <w:rsid w:val="000C205A"/>
    <w:rsid w:val="000C248D"/>
    <w:rsid w:val="000C2DA6"/>
    <w:rsid w:val="000C30A8"/>
    <w:rsid w:val="000C4025"/>
    <w:rsid w:val="000C4ADE"/>
    <w:rsid w:val="000C57D5"/>
    <w:rsid w:val="000C61E9"/>
    <w:rsid w:val="000C674D"/>
    <w:rsid w:val="000D26F8"/>
    <w:rsid w:val="000D357B"/>
    <w:rsid w:val="000D3707"/>
    <w:rsid w:val="000D3CAC"/>
    <w:rsid w:val="000D3F06"/>
    <w:rsid w:val="000D3F7F"/>
    <w:rsid w:val="000D4990"/>
    <w:rsid w:val="000D4A3F"/>
    <w:rsid w:val="000D534F"/>
    <w:rsid w:val="000D5C80"/>
    <w:rsid w:val="000D609B"/>
    <w:rsid w:val="000D6B0D"/>
    <w:rsid w:val="000E06C0"/>
    <w:rsid w:val="000E096E"/>
    <w:rsid w:val="000E127D"/>
    <w:rsid w:val="000E1723"/>
    <w:rsid w:val="000E19C9"/>
    <w:rsid w:val="000E22A4"/>
    <w:rsid w:val="000E2333"/>
    <w:rsid w:val="000E26B6"/>
    <w:rsid w:val="000E2CC0"/>
    <w:rsid w:val="000E4208"/>
    <w:rsid w:val="000E45BD"/>
    <w:rsid w:val="000E52A3"/>
    <w:rsid w:val="000E5E19"/>
    <w:rsid w:val="000E5FCC"/>
    <w:rsid w:val="000E6A76"/>
    <w:rsid w:val="000E72FF"/>
    <w:rsid w:val="000E7B9D"/>
    <w:rsid w:val="000E7D06"/>
    <w:rsid w:val="000F05F6"/>
    <w:rsid w:val="000F090E"/>
    <w:rsid w:val="000F4710"/>
    <w:rsid w:val="000F4A83"/>
    <w:rsid w:val="000F56C2"/>
    <w:rsid w:val="000F657D"/>
    <w:rsid w:val="000F7D6B"/>
    <w:rsid w:val="0010017D"/>
    <w:rsid w:val="001003AF"/>
    <w:rsid w:val="00103722"/>
    <w:rsid w:val="001050D3"/>
    <w:rsid w:val="001055F2"/>
    <w:rsid w:val="00106096"/>
    <w:rsid w:val="00106D76"/>
    <w:rsid w:val="00107938"/>
    <w:rsid w:val="0010793F"/>
    <w:rsid w:val="00107E36"/>
    <w:rsid w:val="001109DA"/>
    <w:rsid w:val="00110A76"/>
    <w:rsid w:val="00110F47"/>
    <w:rsid w:val="00110F74"/>
    <w:rsid w:val="00111F3A"/>
    <w:rsid w:val="00114A04"/>
    <w:rsid w:val="00114FC2"/>
    <w:rsid w:val="00115C71"/>
    <w:rsid w:val="001161D1"/>
    <w:rsid w:val="00116B3D"/>
    <w:rsid w:val="00117115"/>
    <w:rsid w:val="00117BE0"/>
    <w:rsid w:val="00122E47"/>
    <w:rsid w:val="00123A96"/>
    <w:rsid w:val="00124316"/>
    <w:rsid w:val="001243A6"/>
    <w:rsid w:val="001267F5"/>
    <w:rsid w:val="00127929"/>
    <w:rsid w:val="00131357"/>
    <w:rsid w:val="00132210"/>
    <w:rsid w:val="001323D9"/>
    <w:rsid w:val="00132A87"/>
    <w:rsid w:val="00132BD1"/>
    <w:rsid w:val="001334B6"/>
    <w:rsid w:val="001338B1"/>
    <w:rsid w:val="00133974"/>
    <w:rsid w:val="00134D8A"/>
    <w:rsid w:val="00135C9C"/>
    <w:rsid w:val="001360AC"/>
    <w:rsid w:val="001360DA"/>
    <w:rsid w:val="00136814"/>
    <w:rsid w:val="0014097B"/>
    <w:rsid w:val="00141F9E"/>
    <w:rsid w:val="0014290F"/>
    <w:rsid w:val="001429F2"/>
    <w:rsid w:val="00142B64"/>
    <w:rsid w:val="00143335"/>
    <w:rsid w:val="0014457D"/>
    <w:rsid w:val="00144C35"/>
    <w:rsid w:val="0014551E"/>
    <w:rsid w:val="00145B19"/>
    <w:rsid w:val="00145E5A"/>
    <w:rsid w:val="001465A3"/>
    <w:rsid w:val="00146BFF"/>
    <w:rsid w:val="00147095"/>
    <w:rsid w:val="00147C57"/>
    <w:rsid w:val="00147ED5"/>
    <w:rsid w:val="001502C0"/>
    <w:rsid w:val="001515C7"/>
    <w:rsid w:val="001515E6"/>
    <w:rsid w:val="00151DFD"/>
    <w:rsid w:val="00152FC6"/>
    <w:rsid w:val="00156389"/>
    <w:rsid w:val="00156B1E"/>
    <w:rsid w:val="00157003"/>
    <w:rsid w:val="001607AE"/>
    <w:rsid w:val="0016083F"/>
    <w:rsid w:val="00160869"/>
    <w:rsid w:val="00161083"/>
    <w:rsid w:val="0016223E"/>
    <w:rsid w:val="00162367"/>
    <w:rsid w:val="00162818"/>
    <w:rsid w:val="00163B78"/>
    <w:rsid w:val="00163BD0"/>
    <w:rsid w:val="00163DE1"/>
    <w:rsid w:val="00163E84"/>
    <w:rsid w:val="00164A14"/>
    <w:rsid w:val="00165120"/>
    <w:rsid w:val="00165B4B"/>
    <w:rsid w:val="0016658A"/>
    <w:rsid w:val="00171DEA"/>
    <w:rsid w:val="00172C26"/>
    <w:rsid w:val="00173276"/>
    <w:rsid w:val="001742C1"/>
    <w:rsid w:val="00174366"/>
    <w:rsid w:val="00174525"/>
    <w:rsid w:val="00174527"/>
    <w:rsid w:val="0017487A"/>
    <w:rsid w:val="00174BFE"/>
    <w:rsid w:val="001752D5"/>
    <w:rsid w:val="00175981"/>
    <w:rsid w:val="00175C42"/>
    <w:rsid w:val="00175FCB"/>
    <w:rsid w:val="00176CD4"/>
    <w:rsid w:val="00177A9C"/>
    <w:rsid w:val="00181235"/>
    <w:rsid w:val="00182154"/>
    <w:rsid w:val="00182C0D"/>
    <w:rsid w:val="0018607A"/>
    <w:rsid w:val="00190EBF"/>
    <w:rsid w:val="00192979"/>
    <w:rsid w:val="001932D6"/>
    <w:rsid w:val="0019347B"/>
    <w:rsid w:val="00193D95"/>
    <w:rsid w:val="00194325"/>
    <w:rsid w:val="00194876"/>
    <w:rsid w:val="00195746"/>
    <w:rsid w:val="00195BC7"/>
    <w:rsid w:val="00196908"/>
    <w:rsid w:val="00196F89"/>
    <w:rsid w:val="00197312"/>
    <w:rsid w:val="001A2287"/>
    <w:rsid w:val="001A2DAC"/>
    <w:rsid w:val="001A2E61"/>
    <w:rsid w:val="001A3469"/>
    <w:rsid w:val="001A3508"/>
    <w:rsid w:val="001A3D42"/>
    <w:rsid w:val="001A4A3A"/>
    <w:rsid w:val="001A7326"/>
    <w:rsid w:val="001A7B05"/>
    <w:rsid w:val="001B093B"/>
    <w:rsid w:val="001B0E29"/>
    <w:rsid w:val="001B1B4F"/>
    <w:rsid w:val="001B2AA7"/>
    <w:rsid w:val="001B2E81"/>
    <w:rsid w:val="001B366C"/>
    <w:rsid w:val="001B37C0"/>
    <w:rsid w:val="001B3CAF"/>
    <w:rsid w:val="001B4558"/>
    <w:rsid w:val="001B4821"/>
    <w:rsid w:val="001B528F"/>
    <w:rsid w:val="001B5695"/>
    <w:rsid w:val="001B5DCB"/>
    <w:rsid w:val="001B6003"/>
    <w:rsid w:val="001B6011"/>
    <w:rsid w:val="001B7DA1"/>
    <w:rsid w:val="001C1029"/>
    <w:rsid w:val="001C33E5"/>
    <w:rsid w:val="001C358C"/>
    <w:rsid w:val="001C3D24"/>
    <w:rsid w:val="001C3D35"/>
    <w:rsid w:val="001C499A"/>
    <w:rsid w:val="001C4CA3"/>
    <w:rsid w:val="001C5363"/>
    <w:rsid w:val="001C53B8"/>
    <w:rsid w:val="001C5840"/>
    <w:rsid w:val="001D07D5"/>
    <w:rsid w:val="001D09FC"/>
    <w:rsid w:val="001D0CAE"/>
    <w:rsid w:val="001D0F02"/>
    <w:rsid w:val="001D2599"/>
    <w:rsid w:val="001D28C7"/>
    <w:rsid w:val="001D3A2F"/>
    <w:rsid w:val="001D4809"/>
    <w:rsid w:val="001D5242"/>
    <w:rsid w:val="001D5643"/>
    <w:rsid w:val="001D581F"/>
    <w:rsid w:val="001D5DC3"/>
    <w:rsid w:val="001D62F5"/>
    <w:rsid w:val="001D6BB3"/>
    <w:rsid w:val="001D71AB"/>
    <w:rsid w:val="001D7AEE"/>
    <w:rsid w:val="001D7BBD"/>
    <w:rsid w:val="001D7E08"/>
    <w:rsid w:val="001E0367"/>
    <w:rsid w:val="001E07D7"/>
    <w:rsid w:val="001E0860"/>
    <w:rsid w:val="001E089D"/>
    <w:rsid w:val="001E0FF4"/>
    <w:rsid w:val="001E1DFF"/>
    <w:rsid w:val="001E1E9F"/>
    <w:rsid w:val="001E3429"/>
    <w:rsid w:val="001E3613"/>
    <w:rsid w:val="001E3616"/>
    <w:rsid w:val="001E5598"/>
    <w:rsid w:val="001E57C0"/>
    <w:rsid w:val="001E5B96"/>
    <w:rsid w:val="001E783A"/>
    <w:rsid w:val="001F056F"/>
    <w:rsid w:val="001F0994"/>
    <w:rsid w:val="001F0B44"/>
    <w:rsid w:val="001F0CA5"/>
    <w:rsid w:val="001F20A7"/>
    <w:rsid w:val="001F2A25"/>
    <w:rsid w:val="001F3798"/>
    <w:rsid w:val="001F3A04"/>
    <w:rsid w:val="001F3F40"/>
    <w:rsid w:val="001F53D1"/>
    <w:rsid w:val="001F54B5"/>
    <w:rsid w:val="001F5B2D"/>
    <w:rsid w:val="001F60E1"/>
    <w:rsid w:val="001F62D9"/>
    <w:rsid w:val="001F71A8"/>
    <w:rsid w:val="001F71D7"/>
    <w:rsid w:val="00200006"/>
    <w:rsid w:val="00200278"/>
    <w:rsid w:val="0020027E"/>
    <w:rsid w:val="00200713"/>
    <w:rsid w:val="00200F17"/>
    <w:rsid w:val="002013B8"/>
    <w:rsid w:val="002015CC"/>
    <w:rsid w:val="0020225A"/>
    <w:rsid w:val="00202862"/>
    <w:rsid w:val="00203770"/>
    <w:rsid w:val="002039FD"/>
    <w:rsid w:val="00204484"/>
    <w:rsid w:val="00204DAE"/>
    <w:rsid w:val="00206997"/>
    <w:rsid w:val="00206A17"/>
    <w:rsid w:val="002071D5"/>
    <w:rsid w:val="002072B4"/>
    <w:rsid w:val="002074EB"/>
    <w:rsid w:val="002078B0"/>
    <w:rsid w:val="00207E18"/>
    <w:rsid w:val="002101D6"/>
    <w:rsid w:val="002119A1"/>
    <w:rsid w:val="00212B89"/>
    <w:rsid w:val="00212BC0"/>
    <w:rsid w:val="00214D33"/>
    <w:rsid w:val="00215B36"/>
    <w:rsid w:val="0021700E"/>
    <w:rsid w:val="00217191"/>
    <w:rsid w:val="00217F5F"/>
    <w:rsid w:val="002204F8"/>
    <w:rsid w:val="00221492"/>
    <w:rsid w:val="00221BBC"/>
    <w:rsid w:val="00221C0D"/>
    <w:rsid w:val="00222117"/>
    <w:rsid w:val="00222AD8"/>
    <w:rsid w:val="002232A8"/>
    <w:rsid w:val="0022420E"/>
    <w:rsid w:val="00224592"/>
    <w:rsid w:val="00224B41"/>
    <w:rsid w:val="00224FC6"/>
    <w:rsid w:val="00225667"/>
    <w:rsid w:val="00225A84"/>
    <w:rsid w:val="00227EC2"/>
    <w:rsid w:val="00231B2E"/>
    <w:rsid w:val="002344CE"/>
    <w:rsid w:val="00234BD8"/>
    <w:rsid w:val="0023551F"/>
    <w:rsid w:val="00236B0D"/>
    <w:rsid w:val="0023754A"/>
    <w:rsid w:val="002375D7"/>
    <w:rsid w:val="002375D9"/>
    <w:rsid w:val="00237606"/>
    <w:rsid w:val="00240825"/>
    <w:rsid w:val="00241124"/>
    <w:rsid w:val="002414D6"/>
    <w:rsid w:val="00242164"/>
    <w:rsid w:val="00243488"/>
    <w:rsid w:val="00243DD9"/>
    <w:rsid w:val="002446B4"/>
    <w:rsid w:val="0024675F"/>
    <w:rsid w:val="0025050E"/>
    <w:rsid w:val="002508C3"/>
    <w:rsid w:val="002509DA"/>
    <w:rsid w:val="00250EC8"/>
    <w:rsid w:val="00252182"/>
    <w:rsid w:val="00254509"/>
    <w:rsid w:val="002559E8"/>
    <w:rsid w:val="00256519"/>
    <w:rsid w:val="00256D63"/>
    <w:rsid w:val="002570E2"/>
    <w:rsid w:val="00257616"/>
    <w:rsid w:val="00257A2D"/>
    <w:rsid w:val="002603AB"/>
    <w:rsid w:val="00260508"/>
    <w:rsid w:val="00261297"/>
    <w:rsid w:val="0026141A"/>
    <w:rsid w:val="00262A46"/>
    <w:rsid w:val="00262B6B"/>
    <w:rsid w:val="00263688"/>
    <w:rsid w:val="00263D62"/>
    <w:rsid w:val="002643F4"/>
    <w:rsid w:val="002653B5"/>
    <w:rsid w:val="00266434"/>
    <w:rsid w:val="002667E7"/>
    <w:rsid w:val="00267AE6"/>
    <w:rsid w:val="00267EA0"/>
    <w:rsid w:val="00270491"/>
    <w:rsid w:val="0027214B"/>
    <w:rsid w:val="0027221E"/>
    <w:rsid w:val="00272E38"/>
    <w:rsid w:val="00273FFC"/>
    <w:rsid w:val="00275397"/>
    <w:rsid w:val="00275789"/>
    <w:rsid w:val="00275DB9"/>
    <w:rsid w:val="0027688A"/>
    <w:rsid w:val="00276C83"/>
    <w:rsid w:val="00276D67"/>
    <w:rsid w:val="002770E7"/>
    <w:rsid w:val="002775B2"/>
    <w:rsid w:val="00282256"/>
    <w:rsid w:val="002827F2"/>
    <w:rsid w:val="00284B5E"/>
    <w:rsid w:val="002856CC"/>
    <w:rsid w:val="002866BC"/>
    <w:rsid w:val="0028731A"/>
    <w:rsid w:val="002875C0"/>
    <w:rsid w:val="00287BE3"/>
    <w:rsid w:val="00290A3D"/>
    <w:rsid w:val="002912E9"/>
    <w:rsid w:val="00291F51"/>
    <w:rsid w:val="00292812"/>
    <w:rsid w:val="00292B03"/>
    <w:rsid w:val="00292EA6"/>
    <w:rsid w:val="00292F9C"/>
    <w:rsid w:val="00292FC2"/>
    <w:rsid w:val="00293C12"/>
    <w:rsid w:val="00294C41"/>
    <w:rsid w:val="00295166"/>
    <w:rsid w:val="00295D5C"/>
    <w:rsid w:val="00296CF2"/>
    <w:rsid w:val="00297A57"/>
    <w:rsid w:val="00297C5C"/>
    <w:rsid w:val="002A0186"/>
    <w:rsid w:val="002A067C"/>
    <w:rsid w:val="002A070F"/>
    <w:rsid w:val="002A108C"/>
    <w:rsid w:val="002A17F2"/>
    <w:rsid w:val="002A1FD0"/>
    <w:rsid w:val="002A2400"/>
    <w:rsid w:val="002A2885"/>
    <w:rsid w:val="002A2F39"/>
    <w:rsid w:val="002A3BE0"/>
    <w:rsid w:val="002A5C3A"/>
    <w:rsid w:val="002A757D"/>
    <w:rsid w:val="002B00B1"/>
    <w:rsid w:val="002B1515"/>
    <w:rsid w:val="002B206C"/>
    <w:rsid w:val="002B23E8"/>
    <w:rsid w:val="002B2495"/>
    <w:rsid w:val="002B33D7"/>
    <w:rsid w:val="002B350E"/>
    <w:rsid w:val="002B4649"/>
    <w:rsid w:val="002B610E"/>
    <w:rsid w:val="002B64B2"/>
    <w:rsid w:val="002B7AE4"/>
    <w:rsid w:val="002C0182"/>
    <w:rsid w:val="002C032D"/>
    <w:rsid w:val="002C06A8"/>
    <w:rsid w:val="002C0845"/>
    <w:rsid w:val="002C115E"/>
    <w:rsid w:val="002C11C0"/>
    <w:rsid w:val="002C14CC"/>
    <w:rsid w:val="002C25B0"/>
    <w:rsid w:val="002C25D0"/>
    <w:rsid w:val="002C2603"/>
    <w:rsid w:val="002C27CD"/>
    <w:rsid w:val="002C27F8"/>
    <w:rsid w:val="002C3D06"/>
    <w:rsid w:val="002C3DC3"/>
    <w:rsid w:val="002C44B9"/>
    <w:rsid w:val="002C44D8"/>
    <w:rsid w:val="002C4A72"/>
    <w:rsid w:val="002C4E5A"/>
    <w:rsid w:val="002C5B34"/>
    <w:rsid w:val="002C68DB"/>
    <w:rsid w:val="002C711A"/>
    <w:rsid w:val="002C7AEC"/>
    <w:rsid w:val="002C7BE8"/>
    <w:rsid w:val="002C7F22"/>
    <w:rsid w:val="002D02DC"/>
    <w:rsid w:val="002D14B1"/>
    <w:rsid w:val="002D1ACA"/>
    <w:rsid w:val="002D2F6D"/>
    <w:rsid w:val="002D32B5"/>
    <w:rsid w:val="002D3ACD"/>
    <w:rsid w:val="002D530D"/>
    <w:rsid w:val="002D667A"/>
    <w:rsid w:val="002D6BFF"/>
    <w:rsid w:val="002D6CD2"/>
    <w:rsid w:val="002D6ECE"/>
    <w:rsid w:val="002D72C9"/>
    <w:rsid w:val="002D749C"/>
    <w:rsid w:val="002E0723"/>
    <w:rsid w:val="002E09B0"/>
    <w:rsid w:val="002E0CBC"/>
    <w:rsid w:val="002E10BD"/>
    <w:rsid w:val="002E14E6"/>
    <w:rsid w:val="002E2183"/>
    <w:rsid w:val="002E2B7E"/>
    <w:rsid w:val="002E4BB9"/>
    <w:rsid w:val="002E5D73"/>
    <w:rsid w:val="002E6168"/>
    <w:rsid w:val="002E62F8"/>
    <w:rsid w:val="002E6C20"/>
    <w:rsid w:val="002E6CCA"/>
    <w:rsid w:val="002F20CC"/>
    <w:rsid w:val="002F2539"/>
    <w:rsid w:val="002F347C"/>
    <w:rsid w:val="002F3E50"/>
    <w:rsid w:val="002F4F1D"/>
    <w:rsid w:val="002F6311"/>
    <w:rsid w:val="002F7737"/>
    <w:rsid w:val="002F77A4"/>
    <w:rsid w:val="002F79EB"/>
    <w:rsid w:val="003004AD"/>
    <w:rsid w:val="00300644"/>
    <w:rsid w:val="00300A18"/>
    <w:rsid w:val="0030263B"/>
    <w:rsid w:val="00303950"/>
    <w:rsid w:val="00304C5E"/>
    <w:rsid w:val="003051E0"/>
    <w:rsid w:val="0030581B"/>
    <w:rsid w:val="00306444"/>
    <w:rsid w:val="0031092A"/>
    <w:rsid w:val="00310EC3"/>
    <w:rsid w:val="00311080"/>
    <w:rsid w:val="00313719"/>
    <w:rsid w:val="00313962"/>
    <w:rsid w:val="00313A5B"/>
    <w:rsid w:val="00313A8E"/>
    <w:rsid w:val="00313DC4"/>
    <w:rsid w:val="003151FA"/>
    <w:rsid w:val="003172D5"/>
    <w:rsid w:val="00321305"/>
    <w:rsid w:val="0032139B"/>
    <w:rsid w:val="00321D5D"/>
    <w:rsid w:val="003224EC"/>
    <w:rsid w:val="00322A33"/>
    <w:rsid w:val="00322FF1"/>
    <w:rsid w:val="003231B0"/>
    <w:rsid w:val="003233A1"/>
    <w:rsid w:val="003239D1"/>
    <w:rsid w:val="0032471F"/>
    <w:rsid w:val="00324882"/>
    <w:rsid w:val="00324A61"/>
    <w:rsid w:val="00324ADA"/>
    <w:rsid w:val="0032560B"/>
    <w:rsid w:val="00325886"/>
    <w:rsid w:val="003261D9"/>
    <w:rsid w:val="003265FD"/>
    <w:rsid w:val="00326D2C"/>
    <w:rsid w:val="00326E03"/>
    <w:rsid w:val="00327C57"/>
    <w:rsid w:val="00327FDB"/>
    <w:rsid w:val="0033039D"/>
    <w:rsid w:val="00331916"/>
    <w:rsid w:val="003323EC"/>
    <w:rsid w:val="00332A27"/>
    <w:rsid w:val="00333075"/>
    <w:rsid w:val="00333B5B"/>
    <w:rsid w:val="003358A8"/>
    <w:rsid w:val="00336FA4"/>
    <w:rsid w:val="00337070"/>
    <w:rsid w:val="0033718D"/>
    <w:rsid w:val="00337979"/>
    <w:rsid w:val="00340170"/>
    <w:rsid w:val="00340BA7"/>
    <w:rsid w:val="00340CA4"/>
    <w:rsid w:val="00341AE2"/>
    <w:rsid w:val="00342534"/>
    <w:rsid w:val="003435C2"/>
    <w:rsid w:val="003446D2"/>
    <w:rsid w:val="003451AE"/>
    <w:rsid w:val="00345EA9"/>
    <w:rsid w:val="00346FB5"/>
    <w:rsid w:val="00347D9D"/>
    <w:rsid w:val="00347DA5"/>
    <w:rsid w:val="00347E67"/>
    <w:rsid w:val="00350232"/>
    <w:rsid w:val="00351DC4"/>
    <w:rsid w:val="003529E7"/>
    <w:rsid w:val="00352FB0"/>
    <w:rsid w:val="0035319C"/>
    <w:rsid w:val="0035487E"/>
    <w:rsid w:val="00354A26"/>
    <w:rsid w:val="003558A8"/>
    <w:rsid w:val="00356917"/>
    <w:rsid w:val="00357954"/>
    <w:rsid w:val="00360B0D"/>
    <w:rsid w:val="003618E7"/>
    <w:rsid w:val="00361C53"/>
    <w:rsid w:val="0036201B"/>
    <w:rsid w:val="00362405"/>
    <w:rsid w:val="003626FB"/>
    <w:rsid w:val="00362E34"/>
    <w:rsid w:val="00363587"/>
    <w:rsid w:val="00363A12"/>
    <w:rsid w:val="00363C00"/>
    <w:rsid w:val="00364DFB"/>
    <w:rsid w:val="00365ADA"/>
    <w:rsid w:val="00365EDF"/>
    <w:rsid w:val="0036725B"/>
    <w:rsid w:val="00372635"/>
    <w:rsid w:val="00373035"/>
    <w:rsid w:val="00373036"/>
    <w:rsid w:val="0037384E"/>
    <w:rsid w:val="00373D84"/>
    <w:rsid w:val="003744AD"/>
    <w:rsid w:val="00375326"/>
    <w:rsid w:val="00376953"/>
    <w:rsid w:val="00376D7D"/>
    <w:rsid w:val="00377A13"/>
    <w:rsid w:val="00380420"/>
    <w:rsid w:val="00380FC1"/>
    <w:rsid w:val="003816BA"/>
    <w:rsid w:val="0038203C"/>
    <w:rsid w:val="00382E11"/>
    <w:rsid w:val="0038396F"/>
    <w:rsid w:val="003844A4"/>
    <w:rsid w:val="00384BAD"/>
    <w:rsid w:val="00384CB5"/>
    <w:rsid w:val="00384EA7"/>
    <w:rsid w:val="00384EC4"/>
    <w:rsid w:val="0038572E"/>
    <w:rsid w:val="00387CC2"/>
    <w:rsid w:val="00387E54"/>
    <w:rsid w:val="00387EB7"/>
    <w:rsid w:val="00387EF2"/>
    <w:rsid w:val="00392BCF"/>
    <w:rsid w:val="00392C87"/>
    <w:rsid w:val="0039324E"/>
    <w:rsid w:val="00393B70"/>
    <w:rsid w:val="00393DBF"/>
    <w:rsid w:val="0039483A"/>
    <w:rsid w:val="00396BD7"/>
    <w:rsid w:val="003A01D1"/>
    <w:rsid w:val="003A1433"/>
    <w:rsid w:val="003A161E"/>
    <w:rsid w:val="003A1E92"/>
    <w:rsid w:val="003A1F60"/>
    <w:rsid w:val="003A2914"/>
    <w:rsid w:val="003A346E"/>
    <w:rsid w:val="003A3600"/>
    <w:rsid w:val="003A400D"/>
    <w:rsid w:val="003A509B"/>
    <w:rsid w:val="003A61D8"/>
    <w:rsid w:val="003A64A8"/>
    <w:rsid w:val="003A7744"/>
    <w:rsid w:val="003B0180"/>
    <w:rsid w:val="003B10C0"/>
    <w:rsid w:val="003B1EAC"/>
    <w:rsid w:val="003B2068"/>
    <w:rsid w:val="003B230E"/>
    <w:rsid w:val="003B2C12"/>
    <w:rsid w:val="003B3464"/>
    <w:rsid w:val="003B3687"/>
    <w:rsid w:val="003B38E0"/>
    <w:rsid w:val="003B4D52"/>
    <w:rsid w:val="003B70D5"/>
    <w:rsid w:val="003B7D8A"/>
    <w:rsid w:val="003C07D8"/>
    <w:rsid w:val="003C0A49"/>
    <w:rsid w:val="003C134D"/>
    <w:rsid w:val="003C1556"/>
    <w:rsid w:val="003C1A8D"/>
    <w:rsid w:val="003C1FBF"/>
    <w:rsid w:val="003C28B8"/>
    <w:rsid w:val="003C30FA"/>
    <w:rsid w:val="003C3359"/>
    <w:rsid w:val="003C35C6"/>
    <w:rsid w:val="003C487A"/>
    <w:rsid w:val="003C4928"/>
    <w:rsid w:val="003C5DCB"/>
    <w:rsid w:val="003C65D9"/>
    <w:rsid w:val="003C70C2"/>
    <w:rsid w:val="003C792D"/>
    <w:rsid w:val="003D04FE"/>
    <w:rsid w:val="003D0BCE"/>
    <w:rsid w:val="003D1E85"/>
    <w:rsid w:val="003D25E2"/>
    <w:rsid w:val="003D39E0"/>
    <w:rsid w:val="003D3E79"/>
    <w:rsid w:val="003D5765"/>
    <w:rsid w:val="003D5922"/>
    <w:rsid w:val="003D5B4C"/>
    <w:rsid w:val="003D5BBD"/>
    <w:rsid w:val="003D5E21"/>
    <w:rsid w:val="003D6035"/>
    <w:rsid w:val="003D7987"/>
    <w:rsid w:val="003E0950"/>
    <w:rsid w:val="003E0C24"/>
    <w:rsid w:val="003E15CF"/>
    <w:rsid w:val="003E19C9"/>
    <w:rsid w:val="003E343B"/>
    <w:rsid w:val="003E3C45"/>
    <w:rsid w:val="003E44AE"/>
    <w:rsid w:val="003E4EA1"/>
    <w:rsid w:val="003E5386"/>
    <w:rsid w:val="003E5759"/>
    <w:rsid w:val="003E57BB"/>
    <w:rsid w:val="003E5B94"/>
    <w:rsid w:val="003E77EC"/>
    <w:rsid w:val="003E7B73"/>
    <w:rsid w:val="003F0167"/>
    <w:rsid w:val="003F1A62"/>
    <w:rsid w:val="003F1C49"/>
    <w:rsid w:val="003F1F76"/>
    <w:rsid w:val="003F2326"/>
    <w:rsid w:val="003F2AA6"/>
    <w:rsid w:val="003F3BFF"/>
    <w:rsid w:val="003F406E"/>
    <w:rsid w:val="003F40F9"/>
    <w:rsid w:val="003F4423"/>
    <w:rsid w:val="003F52C1"/>
    <w:rsid w:val="003F59C9"/>
    <w:rsid w:val="003F6BD1"/>
    <w:rsid w:val="003F6D38"/>
    <w:rsid w:val="003F6EFE"/>
    <w:rsid w:val="00400223"/>
    <w:rsid w:val="00400B33"/>
    <w:rsid w:val="00400C24"/>
    <w:rsid w:val="00400F72"/>
    <w:rsid w:val="00404631"/>
    <w:rsid w:val="004047FD"/>
    <w:rsid w:val="00404853"/>
    <w:rsid w:val="00404D5C"/>
    <w:rsid w:val="00405AE1"/>
    <w:rsid w:val="00405EE3"/>
    <w:rsid w:val="00407CEF"/>
    <w:rsid w:val="0041032F"/>
    <w:rsid w:val="00410A30"/>
    <w:rsid w:val="00411C2F"/>
    <w:rsid w:val="00412156"/>
    <w:rsid w:val="0041286B"/>
    <w:rsid w:val="00412B30"/>
    <w:rsid w:val="00413113"/>
    <w:rsid w:val="004145E4"/>
    <w:rsid w:val="00414BFB"/>
    <w:rsid w:val="0041588D"/>
    <w:rsid w:val="004160A1"/>
    <w:rsid w:val="0041697B"/>
    <w:rsid w:val="00416D6B"/>
    <w:rsid w:val="004179E4"/>
    <w:rsid w:val="00420B70"/>
    <w:rsid w:val="004219DB"/>
    <w:rsid w:val="00421BF3"/>
    <w:rsid w:val="00424300"/>
    <w:rsid w:val="00424A7D"/>
    <w:rsid w:val="00424CA5"/>
    <w:rsid w:val="00424E68"/>
    <w:rsid w:val="004300E3"/>
    <w:rsid w:val="0043026B"/>
    <w:rsid w:val="0043073A"/>
    <w:rsid w:val="00431303"/>
    <w:rsid w:val="00432876"/>
    <w:rsid w:val="00432AEB"/>
    <w:rsid w:val="00433CA6"/>
    <w:rsid w:val="00435E8B"/>
    <w:rsid w:val="00435EC3"/>
    <w:rsid w:val="00436829"/>
    <w:rsid w:val="00436A68"/>
    <w:rsid w:val="00440136"/>
    <w:rsid w:val="00440743"/>
    <w:rsid w:val="00440A95"/>
    <w:rsid w:val="004422BA"/>
    <w:rsid w:val="004429E0"/>
    <w:rsid w:val="00444DF5"/>
    <w:rsid w:val="004454DA"/>
    <w:rsid w:val="00445E71"/>
    <w:rsid w:val="004461D1"/>
    <w:rsid w:val="0044709A"/>
    <w:rsid w:val="0045137D"/>
    <w:rsid w:val="0045160B"/>
    <w:rsid w:val="0045210E"/>
    <w:rsid w:val="004524FE"/>
    <w:rsid w:val="00452C3B"/>
    <w:rsid w:val="00452D31"/>
    <w:rsid w:val="004531F3"/>
    <w:rsid w:val="004536B7"/>
    <w:rsid w:val="00455149"/>
    <w:rsid w:val="00455BA4"/>
    <w:rsid w:val="004577F2"/>
    <w:rsid w:val="00457929"/>
    <w:rsid w:val="00457CAD"/>
    <w:rsid w:val="00460795"/>
    <w:rsid w:val="00460A98"/>
    <w:rsid w:val="004610A6"/>
    <w:rsid w:val="004623E4"/>
    <w:rsid w:val="00463E35"/>
    <w:rsid w:val="00465253"/>
    <w:rsid w:val="00465CAF"/>
    <w:rsid w:val="004670F0"/>
    <w:rsid w:val="00470E5F"/>
    <w:rsid w:val="00471493"/>
    <w:rsid w:val="00471AC4"/>
    <w:rsid w:val="004722AC"/>
    <w:rsid w:val="0047239C"/>
    <w:rsid w:val="0047470A"/>
    <w:rsid w:val="00474811"/>
    <w:rsid w:val="00475007"/>
    <w:rsid w:val="00475EF7"/>
    <w:rsid w:val="00477786"/>
    <w:rsid w:val="00477EF2"/>
    <w:rsid w:val="00480963"/>
    <w:rsid w:val="00480995"/>
    <w:rsid w:val="0048272E"/>
    <w:rsid w:val="00482A46"/>
    <w:rsid w:val="00482EBA"/>
    <w:rsid w:val="00484C67"/>
    <w:rsid w:val="00485044"/>
    <w:rsid w:val="00485829"/>
    <w:rsid w:val="00486F15"/>
    <w:rsid w:val="004875C5"/>
    <w:rsid w:val="00487814"/>
    <w:rsid w:val="0049017F"/>
    <w:rsid w:val="0049113F"/>
    <w:rsid w:val="00491A91"/>
    <w:rsid w:val="00491FCA"/>
    <w:rsid w:val="00493E14"/>
    <w:rsid w:val="00495DE4"/>
    <w:rsid w:val="00496820"/>
    <w:rsid w:val="004969DC"/>
    <w:rsid w:val="004A0523"/>
    <w:rsid w:val="004A0BDA"/>
    <w:rsid w:val="004A13EB"/>
    <w:rsid w:val="004A146B"/>
    <w:rsid w:val="004A182B"/>
    <w:rsid w:val="004A18C0"/>
    <w:rsid w:val="004A2298"/>
    <w:rsid w:val="004A2844"/>
    <w:rsid w:val="004A2B37"/>
    <w:rsid w:val="004A3740"/>
    <w:rsid w:val="004A3C94"/>
    <w:rsid w:val="004A4002"/>
    <w:rsid w:val="004A4D15"/>
    <w:rsid w:val="004A5346"/>
    <w:rsid w:val="004A5785"/>
    <w:rsid w:val="004A6CE5"/>
    <w:rsid w:val="004A7024"/>
    <w:rsid w:val="004A7423"/>
    <w:rsid w:val="004A7810"/>
    <w:rsid w:val="004B07AF"/>
    <w:rsid w:val="004B3510"/>
    <w:rsid w:val="004B4089"/>
    <w:rsid w:val="004B429D"/>
    <w:rsid w:val="004B4E77"/>
    <w:rsid w:val="004B52D7"/>
    <w:rsid w:val="004B5568"/>
    <w:rsid w:val="004B5D4A"/>
    <w:rsid w:val="004B6C74"/>
    <w:rsid w:val="004B6FAF"/>
    <w:rsid w:val="004B7389"/>
    <w:rsid w:val="004B738B"/>
    <w:rsid w:val="004C007A"/>
    <w:rsid w:val="004C0B70"/>
    <w:rsid w:val="004C1898"/>
    <w:rsid w:val="004C22C9"/>
    <w:rsid w:val="004C29B1"/>
    <w:rsid w:val="004C2EE6"/>
    <w:rsid w:val="004C31BA"/>
    <w:rsid w:val="004C3460"/>
    <w:rsid w:val="004C45DF"/>
    <w:rsid w:val="004C471C"/>
    <w:rsid w:val="004C493E"/>
    <w:rsid w:val="004C4C3B"/>
    <w:rsid w:val="004C4D63"/>
    <w:rsid w:val="004C4FA1"/>
    <w:rsid w:val="004C4FF4"/>
    <w:rsid w:val="004C5125"/>
    <w:rsid w:val="004C560F"/>
    <w:rsid w:val="004C6D7E"/>
    <w:rsid w:val="004C7EB5"/>
    <w:rsid w:val="004D0783"/>
    <w:rsid w:val="004D1BC9"/>
    <w:rsid w:val="004D1D26"/>
    <w:rsid w:val="004D2C31"/>
    <w:rsid w:val="004D37C9"/>
    <w:rsid w:val="004D443E"/>
    <w:rsid w:val="004D564C"/>
    <w:rsid w:val="004D56DB"/>
    <w:rsid w:val="004D5DD7"/>
    <w:rsid w:val="004D6493"/>
    <w:rsid w:val="004D68C0"/>
    <w:rsid w:val="004D73AE"/>
    <w:rsid w:val="004D79E5"/>
    <w:rsid w:val="004E1FDE"/>
    <w:rsid w:val="004E200C"/>
    <w:rsid w:val="004E5495"/>
    <w:rsid w:val="004E5F4F"/>
    <w:rsid w:val="004E6399"/>
    <w:rsid w:val="004E6BC1"/>
    <w:rsid w:val="004E6C9D"/>
    <w:rsid w:val="004E6DFD"/>
    <w:rsid w:val="004E7240"/>
    <w:rsid w:val="004F03FD"/>
    <w:rsid w:val="004F0F66"/>
    <w:rsid w:val="004F1E1C"/>
    <w:rsid w:val="004F20B9"/>
    <w:rsid w:val="004F3FFB"/>
    <w:rsid w:val="004F4C56"/>
    <w:rsid w:val="004F765A"/>
    <w:rsid w:val="004F7665"/>
    <w:rsid w:val="00500CB3"/>
    <w:rsid w:val="0050175F"/>
    <w:rsid w:val="00504360"/>
    <w:rsid w:val="00505018"/>
    <w:rsid w:val="005051CA"/>
    <w:rsid w:val="005052D4"/>
    <w:rsid w:val="005053D5"/>
    <w:rsid w:val="00505592"/>
    <w:rsid w:val="0050760F"/>
    <w:rsid w:val="005076C6"/>
    <w:rsid w:val="0051014D"/>
    <w:rsid w:val="0051015D"/>
    <w:rsid w:val="005105D4"/>
    <w:rsid w:val="00511DEE"/>
    <w:rsid w:val="00513088"/>
    <w:rsid w:val="00513369"/>
    <w:rsid w:val="005139B1"/>
    <w:rsid w:val="00513BFA"/>
    <w:rsid w:val="00513F14"/>
    <w:rsid w:val="00514C28"/>
    <w:rsid w:val="005169E3"/>
    <w:rsid w:val="005213B9"/>
    <w:rsid w:val="00521862"/>
    <w:rsid w:val="005219BB"/>
    <w:rsid w:val="00522BEA"/>
    <w:rsid w:val="0052340C"/>
    <w:rsid w:val="0052476B"/>
    <w:rsid w:val="00524B42"/>
    <w:rsid w:val="005255BD"/>
    <w:rsid w:val="005259D7"/>
    <w:rsid w:val="00526B6F"/>
    <w:rsid w:val="00527736"/>
    <w:rsid w:val="00536738"/>
    <w:rsid w:val="005370E6"/>
    <w:rsid w:val="005377C7"/>
    <w:rsid w:val="00537F31"/>
    <w:rsid w:val="0054066C"/>
    <w:rsid w:val="00540FEB"/>
    <w:rsid w:val="0054106B"/>
    <w:rsid w:val="005415D7"/>
    <w:rsid w:val="0054192E"/>
    <w:rsid w:val="0054292B"/>
    <w:rsid w:val="00542931"/>
    <w:rsid w:val="005430AC"/>
    <w:rsid w:val="00544131"/>
    <w:rsid w:val="0054515B"/>
    <w:rsid w:val="00546428"/>
    <w:rsid w:val="00546BAA"/>
    <w:rsid w:val="00546D0F"/>
    <w:rsid w:val="0055067D"/>
    <w:rsid w:val="00550ACE"/>
    <w:rsid w:val="005515E2"/>
    <w:rsid w:val="00552ED4"/>
    <w:rsid w:val="005535E0"/>
    <w:rsid w:val="00553A33"/>
    <w:rsid w:val="005548B1"/>
    <w:rsid w:val="00555604"/>
    <w:rsid w:val="0055590F"/>
    <w:rsid w:val="0055696F"/>
    <w:rsid w:val="00556BED"/>
    <w:rsid w:val="00557D94"/>
    <w:rsid w:val="00560E1B"/>
    <w:rsid w:val="00561300"/>
    <w:rsid w:val="00561449"/>
    <w:rsid w:val="005631BA"/>
    <w:rsid w:val="0056385E"/>
    <w:rsid w:val="0056392A"/>
    <w:rsid w:val="00563C90"/>
    <w:rsid w:val="0056401C"/>
    <w:rsid w:val="0056448A"/>
    <w:rsid w:val="005647B3"/>
    <w:rsid w:val="00564B41"/>
    <w:rsid w:val="00564C4C"/>
    <w:rsid w:val="00565A57"/>
    <w:rsid w:val="005700CD"/>
    <w:rsid w:val="00571300"/>
    <w:rsid w:val="00571EA5"/>
    <w:rsid w:val="0057277E"/>
    <w:rsid w:val="00575806"/>
    <w:rsid w:val="005758C5"/>
    <w:rsid w:val="00575BDB"/>
    <w:rsid w:val="005765EA"/>
    <w:rsid w:val="00577C91"/>
    <w:rsid w:val="00580EB8"/>
    <w:rsid w:val="00581D60"/>
    <w:rsid w:val="0058335F"/>
    <w:rsid w:val="00585373"/>
    <w:rsid w:val="0058623C"/>
    <w:rsid w:val="00586AF2"/>
    <w:rsid w:val="0058701E"/>
    <w:rsid w:val="0058702C"/>
    <w:rsid w:val="00587548"/>
    <w:rsid w:val="0058759B"/>
    <w:rsid w:val="00590582"/>
    <w:rsid w:val="00590585"/>
    <w:rsid w:val="00590643"/>
    <w:rsid w:val="00590D1C"/>
    <w:rsid w:val="00590D7A"/>
    <w:rsid w:val="005921AF"/>
    <w:rsid w:val="00592807"/>
    <w:rsid w:val="00592E0E"/>
    <w:rsid w:val="00593214"/>
    <w:rsid w:val="005937E8"/>
    <w:rsid w:val="005940E6"/>
    <w:rsid w:val="005961C8"/>
    <w:rsid w:val="00596323"/>
    <w:rsid w:val="00596CBD"/>
    <w:rsid w:val="00596E23"/>
    <w:rsid w:val="00597522"/>
    <w:rsid w:val="00597719"/>
    <w:rsid w:val="00597ABE"/>
    <w:rsid w:val="005A0688"/>
    <w:rsid w:val="005A08B5"/>
    <w:rsid w:val="005A1227"/>
    <w:rsid w:val="005A14E5"/>
    <w:rsid w:val="005A2021"/>
    <w:rsid w:val="005A231D"/>
    <w:rsid w:val="005A2355"/>
    <w:rsid w:val="005A2ADB"/>
    <w:rsid w:val="005A2DD2"/>
    <w:rsid w:val="005A3D98"/>
    <w:rsid w:val="005A57B2"/>
    <w:rsid w:val="005A5996"/>
    <w:rsid w:val="005A660A"/>
    <w:rsid w:val="005A71C9"/>
    <w:rsid w:val="005B280B"/>
    <w:rsid w:val="005B2BC2"/>
    <w:rsid w:val="005B30DC"/>
    <w:rsid w:val="005B4287"/>
    <w:rsid w:val="005B46C6"/>
    <w:rsid w:val="005B4DBB"/>
    <w:rsid w:val="005B569E"/>
    <w:rsid w:val="005B5D9B"/>
    <w:rsid w:val="005B7CDA"/>
    <w:rsid w:val="005C0543"/>
    <w:rsid w:val="005C0B8D"/>
    <w:rsid w:val="005C2255"/>
    <w:rsid w:val="005C33F5"/>
    <w:rsid w:val="005C35F1"/>
    <w:rsid w:val="005C3948"/>
    <w:rsid w:val="005C3C5A"/>
    <w:rsid w:val="005C42C2"/>
    <w:rsid w:val="005C47E7"/>
    <w:rsid w:val="005C515E"/>
    <w:rsid w:val="005C5BF1"/>
    <w:rsid w:val="005C7F15"/>
    <w:rsid w:val="005D0FDE"/>
    <w:rsid w:val="005D1346"/>
    <w:rsid w:val="005D1A8A"/>
    <w:rsid w:val="005D257D"/>
    <w:rsid w:val="005D2AE3"/>
    <w:rsid w:val="005D2BF1"/>
    <w:rsid w:val="005D2E40"/>
    <w:rsid w:val="005D2FA3"/>
    <w:rsid w:val="005D475C"/>
    <w:rsid w:val="005D506E"/>
    <w:rsid w:val="005D61DC"/>
    <w:rsid w:val="005D62E6"/>
    <w:rsid w:val="005D63C1"/>
    <w:rsid w:val="005D6EA9"/>
    <w:rsid w:val="005E0362"/>
    <w:rsid w:val="005E0FFC"/>
    <w:rsid w:val="005E1155"/>
    <w:rsid w:val="005E1B74"/>
    <w:rsid w:val="005E1EC4"/>
    <w:rsid w:val="005E2003"/>
    <w:rsid w:val="005E25F4"/>
    <w:rsid w:val="005E26FE"/>
    <w:rsid w:val="005E2A82"/>
    <w:rsid w:val="005E3F36"/>
    <w:rsid w:val="005E4672"/>
    <w:rsid w:val="005E4F86"/>
    <w:rsid w:val="005E51B7"/>
    <w:rsid w:val="005E5607"/>
    <w:rsid w:val="005F0D42"/>
    <w:rsid w:val="005F1CCE"/>
    <w:rsid w:val="005F20FB"/>
    <w:rsid w:val="005F2D66"/>
    <w:rsid w:val="005F3300"/>
    <w:rsid w:val="005F34F2"/>
    <w:rsid w:val="005F42E1"/>
    <w:rsid w:val="005F5B47"/>
    <w:rsid w:val="005F68F0"/>
    <w:rsid w:val="005F7E5D"/>
    <w:rsid w:val="005F7FD4"/>
    <w:rsid w:val="00602AF6"/>
    <w:rsid w:val="006030C5"/>
    <w:rsid w:val="006037B7"/>
    <w:rsid w:val="006049E9"/>
    <w:rsid w:val="00605A74"/>
    <w:rsid w:val="0060640C"/>
    <w:rsid w:val="006066B8"/>
    <w:rsid w:val="0060746A"/>
    <w:rsid w:val="0061009E"/>
    <w:rsid w:val="0061038C"/>
    <w:rsid w:val="006103DE"/>
    <w:rsid w:val="00610582"/>
    <w:rsid w:val="00610838"/>
    <w:rsid w:val="00612122"/>
    <w:rsid w:val="00612DFE"/>
    <w:rsid w:val="006139B0"/>
    <w:rsid w:val="00614DCB"/>
    <w:rsid w:val="006155CC"/>
    <w:rsid w:val="00615C65"/>
    <w:rsid w:val="00616198"/>
    <w:rsid w:val="006173AC"/>
    <w:rsid w:val="006173DE"/>
    <w:rsid w:val="006217CF"/>
    <w:rsid w:val="006232A1"/>
    <w:rsid w:val="006245BC"/>
    <w:rsid w:val="00624B3A"/>
    <w:rsid w:val="00624B6C"/>
    <w:rsid w:val="00624F25"/>
    <w:rsid w:val="00625A06"/>
    <w:rsid w:val="0062654F"/>
    <w:rsid w:val="006270F2"/>
    <w:rsid w:val="00627CFD"/>
    <w:rsid w:val="00630282"/>
    <w:rsid w:val="006303D7"/>
    <w:rsid w:val="006307C5"/>
    <w:rsid w:val="00630956"/>
    <w:rsid w:val="006317F1"/>
    <w:rsid w:val="006326E6"/>
    <w:rsid w:val="00632DBA"/>
    <w:rsid w:val="00632E16"/>
    <w:rsid w:val="00633241"/>
    <w:rsid w:val="00634907"/>
    <w:rsid w:val="0063493E"/>
    <w:rsid w:val="00635D4E"/>
    <w:rsid w:val="0063637E"/>
    <w:rsid w:val="006372E2"/>
    <w:rsid w:val="00637779"/>
    <w:rsid w:val="00637D26"/>
    <w:rsid w:val="00640CD7"/>
    <w:rsid w:val="00641C8E"/>
    <w:rsid w:val="00642AEF"/>
    <w:rsid w:val="00643112"/>
    <w:rsid w:val="00643309"/>
    <w:rsid w:val="00644BAA"/>
    <w:rsid w:val="00645581"/>
    <w:rsid w:val="00645660"/>
    <w:rsid w:val="006456F9"/>
    <w:rsid w:val="006467B8"/>
    <w:rsid w:val="00646BA8"/>
    <w:rsid w:val="00647484"/>
    <w:rsid w:val="00647D40"/>
    <w:rsid w:val="00647FF9"/>
    <w:rsid w:val="006510B7"/>
    <w:rsid w:val="00651F4E"/>
    <w:rsid w:val="00652010"/>
    <w:rsid w:val="006521E3"/>
    <w:rsid w:val="00652360"/>
    <w:rsid w:val="00652505"/>
    <w:rsid w:val="00652964"/>
    <w:rsid w:val="00652CD6"/>
    <w:rsid w:val="006534D7"/>
    <w:rsid w:val="00653624"/>
    <w:rsid w:val="00653724"/>
    <w:rsid w:val="00653903"/>
    <w:rsid w:val="00653CAB"/>
    <w:rsid w:val="006552BE"/>
    <w:rsid w:val="00655873"/>
    <w:rsid w:val="00656DF3"/>
    <w:rsid w:val="00656E3E"/>
    <w:rsid w:val="006571BA"/>
    <w:rsid w:val="00657830"/>
    <w:rsid w:val="00657CB2"/>
    <w:rsid w:val="00657D36"/>
    <w:rsid w:val="00661282"/>
    <w:rsid w:val="00661680"/>
    <w:rsid w:val="00662A5C"/>
    <w:rsid w:val="00662E7D"/>
    <w:rsid w:val="0066588C"/>
    <w:rsid w:val="00666549"/>
    <w:rsid w:val="00667072"/>
    <w:rsid w:val="00667353"/>
    <w:rsid w:val="006676A3"/>
    <w:rsid w:val="00671218"/>
    <w:rsid w:val="0067444A"/>
    <w:rsid w:val="00674DB6"/>
    <w:rsid w:val="00675A6C"/>
    <w:rsid w:val="006767C6"/>
    <w:rsid w:val="00676966"/>
    <w:rsid w:val="0068165C"/>
    <w:rsid w:val="0068227D"/>
    <w:rsid w:val="006856A1"/>
    <w:rsid w:val="00685706"/>
    <w:rsid w:val="0068580A"/>
    <w:rsid w:val="00685B48"/>
    <w:rsid w:val="00685F4C"/>
    <w:rsid w:val="006864FF"/>
    <w:rsid w:val="00686929"/>
    <w:rsid w:val="00686B9A"/>
    <w:rsid w:val="006874FC"/>
    <w:rsid w:val="00687ECF"/>
    <w:rsid w:val="00690A8A"/>
    <w:rsid w:val="00691A3F"/>
    <w:rsid w:val="00692FEE"/>
    <w:rsid w:val="0069316F"/>
    <w:rsid w:val="00694256"/>
    <w:rsid w:val="0069479A"/>
    <w:rsid w:val="0069485E"/>
    <w:rsid w:val="00696798"/>
    <w:rsid w:val="00696EEC"/>
    <w:rsid w:val="00697DEF"/>
    <w:rsid w:val="006A2099"/>
    <w:rsid w:val="006A2C6E"/>
    <w:rsid w:val="006A561E"/>
    <w:rsid w:val="006A576B"/>
    <w:rsid w:val="006A5A24"/>
    <w:rsid w:val="006A5E60"/>
    <w:rsid w:val="006A5ED4"/>
    <w:rsid w:val="006A6F3A"/>
    <w:rsid w:val="006B2189"/>
    <w:rsid w:val="006B21BF"/>
    <w:rsid w:val="006B4D97"/>
    <w:rsid w:val="006B5395"/>
    <w:rsid w:val="006B5D72"/>
    <w:rsid w:val="006B5F47"/>
    <w:rsid w:val="006B72E5"/>
    <w:rsid w:val="006B7613"/>
    <w:rsid w:val="006C064B"/>
    <w:rsid w:val="006C143D"/>
    <w:rsid w:val="006C1480"/>
    <w:rsid w:val="006C2B15"/>
    <w:rsid w:val="006C3CCC"/>
    <w:rsid w:val="006C442E"/>
    <w:rsid w:val="006C47C6"/>
    <w:rsid w:val="006C60C1"/>
    <w:rsid w:val="006D1067"/>
    <w:rsid w:val="006D1C6C"/>
    <w:rsid w:val="006D21F2"/>
    <w:rsid w:val="006D222C"/>
    <w:rsid w:val="006D2981"/>
    <w:rsid w:val="006D3142"/>
    <w:rsid w:val="006D3E30"/>
    <w:rsid w:val="006D4354"/>
    <w:rsid w:val="006D5EED"/>
    <w:rsid w:val="006D6C42"/>
    <w:rsid w:val="006D727A"/>
    <w:rsid w:val="006D748E"/>
    <w:rsid w:val="006D7981"/>
    <w:rsid w:val="006D7AC9"/>
    <w:rsid w:val="006D7EAE"/>
    <w:rsid w:val="006E0FE8"/>
    <w:rsid w:val="006E184B"/>
    <w:rsid w:val="006E2355"/>
    <w:rsid w:val="006E237C"/>
    <w:rsid w:val="006E2441"/>
    <w:rsid w:val="006E2C9A"/>
    <w:rsid w:val="006E2D84"/>
    <w:rsid w:val="006E3576"/>
    <w:rsid w:val="006E3B72"/>
    <w:rsid w:val="006E3CB1"/>
    <w:rsid w:val="006E3FE0"/>
    <w:rsid w:val="006E4588"/>
    <w:rsid w:val="006E53EE"/>
    <w:rsid w:val="006E663E"/>
    <w:rsid w:val="006E69C2"/>
    <w:rsid w:val="006E6B4D"/>
    <w:rsid w:val="006E74B4"/>
    <w:rsid w:val="006E74C1"/>
    <w:rsid w:val="006E7727"/>
    <w:rsid w:val="006E7989"/>
    <w:rsid w:val="006F0BEE"/>
    <w:rsid w:val="006F1141"/>
    <w:rsid w:val="006F2B8B"/>
    <w:rsid w:val="006F302E"/>
    <w:rsid w:val="006F52CD"/>
    <w:rsid w:val="006F5914"/>
    <w:rsid w:val="006F62B6"/>
    <w:rsid w:val="006F6F47"/>
    <w:rsid w:val="00700FD1"/>
    <w:rsid w:val="00701D56"/>
    <w:rsid w:val="00701DF0"/>
    <w:rsid w:val="00702A15"/>
    <w:rsid w:val="00702D18"/>
    <w:rsid w:val="00702EBE"/>
    <w:rsid w:val="0070330B"/>
    <w:rsid w:val="00704180"/>
    <w:rsid w:val="0070508F"/>
    <w:rsid w:val="00705329"/>
    <w:rsid w:val="00705FF4"/>
    <w:rsid w:val="0070764D"/>
    <w:rsid w:val="00707D3D"/>
    <w:rsid w:val="007105D2"/>
    <w:rsid w:val="00710616"/>
    <w:rsid w:val="007106FB"/>
    <w:rsid w:val="0071149A"/>
    <w:rsid w:val="00711822"/>
    <w:rsid w:val="00711AFB"/>
    <w:rsid w:val="00711B97"/>
    <w:rsid w:val="007120E5"/>
    <w:rsid w:val="00712B15"/>
    <w:rsid w:val="007143C0"/>
    <w:rsid w:val="00714965"/>
    <w:rsid w:val="00715ACA"/>
    <w:rsid w:val="0071601F"/>
    <w:rsid w:val="007162B7"/>
    <w:rsid w:val="007164FD"/>
    <w:rsid w:val="00716B6D"/>
    <w:rsid w:val="00717214"/>
    <w:rsid w:val="007173E9"/>
    <w:rsid w:val="00717C87"/>
    <w:rsid w:val="0072076F"/>
    <w:rsid w:val="0072161B"/>
    <w:rsid w:val="00721E61"/>
    <w:rsid w:val="0072246D"/>
    <w:rsid w:val="00724229"/>
    <w:rsid w:val="00724336"/>
    <w:rsid w:val="007243F9"/>
    <w:rsid w:val="00724E6D"/>
    <w:rsid w:val="00725027"/>
    <w:rsid w:val="00725113"/>
    <w:rsid w:val="00725EB7"/>
    <w:rsid w:val="00726401"/>
    <w:rsid w:val="007264B7"/>
    <w:rsid w:val="00726B6A"/>
    <w:rsid w:val="00727159"/>
    <w:rsid w:val="00727577"/>
    <w:rsid w:val="00730A38"/>
    <w:rsid w:val="0073243F"/>
    <w:rsid w:val="0073293E"/>
    <w:rsid w:val="00732C15"/>
    <w:rsid w:val="00732CD5"/>
    <w:rsid w:val="00735210"/>
    <w:rsid w:val="0073563D"/>
    <w:rsid w:val="007363B2"/>
    <w:rsid w:val="0073748E"/>
    <w:rsid w:val="0073757A"/>
    <w:rsid w:val="0074020F"/>
    <w:rsid w:val="00740652"/>
    <w:rsid w:val="007413E7"/>
    <w:rsid w:val="00744045"/>
    <w:rsid w:val="00746077"/>
    <w:rsid w:val="0074696C"/>
    <w:rsid w:val="007469FF"/>
    <w:rsid w:val="0074713E"/>
    <w:rsid w:val="00747912"/>
    <w:rsid w:val="007509C7"/>
    <w:rsid w:val="00750D4A"/>
    <w:rsid w:val="007524C0"/>
    <w:rsid w:val="007528A9"/>
    <w:rsid w:val="00753B19"/>
    <w:rsid w:val="007541EE"/>
    <w:rsid w:val="007544E1"/>
    <w:rsid w:val="00755144"/>
    <w:rsid w:val="00755E37"/>
    <w:rsid w:val="007578F5"/>
    <w:rsid w:val="00757BC8"/>
    <w:rsid w:val="007603A5"/>
    <w:rsid w:val="00760BDE"/>
    <w:rsid w:val="00760F02"/>
    <w:rsid w:val="007641A0"/>
    <w:rsid w:val="00764734"/>
    <w:rsid w:val="00765005"/>
    <w:rsid w:val="0076526C"/>
    <w:rsid w:val="0076533C"/>
    <w:rsid w:val="0076663B"/>
    <w:rsid w:val="007669E8"/>
    <w:rsid w:val="0076729E"/>
    <w:rsid w:val="007672CF"/>
    <w:rsid w:val="00771546"/>
    <w:rsid w:val="00772179"/>
    <w:rsid w:val="00772591"/>
    <w:rsid w:val="00772ACC"/>
    <w:rsid w:val="00773BAB"/>
    <w:rsid w:val="00773BAC"/>
    <w:rsid w:val="00773CEF"/>
    <w:rsid w:val="00773E60"/>
    <w:rsid w:val="00776569"/>
    <w:rsid w:val="00776C7F"/>
    <w:rsid w:val="0077716A"/>
    <w:rsid w:val="0077724F"/>
    <w:rsid w:val="00780DE1"/>
    <w:rsid w:val="0078236C"/>
    <w:rsid w:val="007831BD"/>
    <w:rsid w:val="0078445F"/>
    <w:rsid w:val="00784A47"/>
    <w:rsid w:val="00784D07"/>
    <w:rsid w:val="007851A7"/>
    <w:rsid w:val="007866CA"/>
    <w:rsid w:val="00786E9F"/>
    <w:rsid w:val="00786F05"/>
    <w:rsid w:val="00787288"/>
    <w:rsid w:val="00790644"/>
    <w:rsid w:val="00791182"/>
    <w:rsid w:val="00793BA7"/>
    <w:rsid w:val="00793EDC"/>
    <w:rsid w:val="00795740"/>
    <w:rsid w:val="007957FF"/>
    <w:rsid w:val="00796E77"/>
    <w:rsid w:val="007A167D"/>
    <w:rsid w:val="007A2523"/>
    <w:rsid w:val="007A372C"/>
    <w:rsid w:val="007A3E77"/>
    <w:rsid w:val="007A3F7C"/>
    <w:rsid w:val="007A41AD"/>
    <w:rsid w:val="007A48C7"/>
    <w:rsid w:val="007A547D"/>
    <w:rsid w:val="007A756D"/>
    <w:rsid w:val="007B00C6"/>
    <w:rsid w:val="007B04FE"/>
    <w:rsid w:val="007B1511"/>
    <w:rsid w:val="007B1773"/>
    <w:rsid w:val="007B18AE"/>
    <w:rsid w:val="007B1C3B"/>
    <w:rsid w:val="007B1C7F"/>
    <w:rsid w:val="007B4012"/>
    <w:rsid w:val="007B4C3A"/>
    <w:rsid w:val="007B50B1"/>
    <w:rsid w:val="007B54F8"/>
    <w:rsid w:val="007B5858"/>
    <w:rsid w:val="007B5D31"/>
    <w:rsid w:val="007B6775"/>
    <w:rsid w:val="007B73D4"/>
    <w:rsid w:val="007C0381"/>
    <w:rsid w:val="007C0AAE"/>
    <w:rsid w:val="007C0C87"/>
    <w:rsid w:val="007C0E14"/>
    <w:rsid w:val="007C1505"/>
    <w:rsid w:val="007C16A7"/>
    <w:rsid w:val="007C35FF"/>
    <w:rsid w:val="007C4E40"/>
    <w:rsid w:val="007C4F75"/>
    <w:rsid w:val="007C5437"/>
    <w:rsid w:val="007C5503"/>
    <w:rsid w:val="007C68D9"/>
    <w:rsid w:val="007C6D1B"/>
    <w:rsid w:val="007C7B64"/>
    <w:rsid w:val="007C7E6D"/>
    <w:rsid w:val="007D0264"/>
    <w:rsid w:val="007D0C00"/>
    <w:rsid w:val="007D1A92"/>
    <w:rsid w:val="007D294E"/>
    <w:rsid w:val="007D2962"/>
    <w:rsid w:val="007D2EDC"/>
    <w:rsid w:val="007D30E8"/>
    <w:rsid w:val="007D333C"/>
    <w:rsid w:val="007D35B6"/>
    <w:rsid w:val="007D464C"/>
    <w:rsid w:val="007D7655"/>
    <w:rsid w:val="007D7A78"/>
    <w:rsid w:val="007E082E"/>
    <w:rsid w:val="007E23AC"/>
    <w:rsid w:val="007E3B6E"/>
    <w:rsid w:val="007E4CB8"/>
    <w:rsid w:val="007E5CE5"/>
    <w:rsid w:val="007E68A9"/>
    <w:rsid w:val="007E6C2E"/>
    <w:rsid w:val="007E78E6"/>
    <w:rsid w:val="007E7C09"/>
    <w:rsid w:val="007E7EBD"/>
    <w:rsid w:val="007F00E2"/>
    <w:rsid w:val="007F0E0C"/>
    <w:rsid w:val="007F0F4F"/>
    <w:rsid w:val="007F1093"/>
    <w:rsid w:val="007F111C"/>
    <w:rsid w:val="007F1465"/>
    <w:rsid w:val="007F151A"/>
    <w:rsid w:val="007F1573"/>
    <w:rsid w:val="007F274D"/>
    <w:rsid w:val="007F30BA"/>
    <w:rsid w:val="007F30D3"/>
    <w:rsid w:val="007F32A4"/>
    <w:rsid w:val="007F44D8"/>
    <w:rsid w:val="007F4768"/>
    <w:rsid w:val="007F6174"/>
    <w:rsid w:val="007F7E7C"/>
    <w:rsid w:val="00803395"/>
    <w:rsid w:val="00803A8A"/>
    <w:rsid w:val="00804E6B"/>
    <w:rsid w:val="0080532A"/>
    <w:rsid w:val="00805453"/>
    <w:rsid w:val="008059BC"/>
    <w:rsid w:val="00806D9B"/>
    <w:rsid w:val="00806FFE"/>
    <w:rsid w:val="00807494"/>
    <w:rsid w:val="00807FB9"/>
    <w:rsid w:val="008104EB"/>
    <w:rsid w:val="00810502"/>
    <w:rsid w:val="00811105"/>
    <w:rsid w:val="00811F81"/>
    <w:rsid w:val="00812FCE"/>
    <w:rsid w:val="008133A4"/>
    <w:rsid w:val="00813D58"/>
    <w:rsid w:val="00814203"/>
    <w:rsid w:val="008147D8"/>
    <w:rsid w:val="00814F19"/>
    <w:rsid w:val="0081505B"/>
    <w:rsid w:val="00817501"/>
    <w:rsid w:val="00817801"/>
    <w:rsid w:val="008203AA"/>
    <w:rsid w:val="008209E8"/>
    <w:rsid w:val="00820D52"/>
    <w:rsid w:val="00822416"/>
    <w:rsid w:val="00822898"/>
    <w:rsid w:val="00822B0B"/>
    <w:rsid w:val="0082335A"/>
    <w:rsid w:val="00823477"/>
    <w:rsid w:val="00823A98"/>
    <w:rsid w:val="0082479F"/>
    <w:rsid w:val="00824FC4"/>
    <w:rsid w:val="008259E2"/>
    <w:rsid w:val="00826F57"/>
    <w:rsid w:val="00827362"/>
    <w:rsid w:val="008276E1"/>
    <w:rsid w:val="00827E62"/>
    <w:rsid w:val="00827FAA"/>
    <w:rsid w:val="00831B7F"/>
    <w:rsid w:val="00832069"/>
    <w:rsid w:val="00834E44"/>
    <w:rsid w:val="00837180"/>
    <w:rsid w:val="00837A0F"/>
    <w:rsid w:val="00840330"/>
    <w:rsid w:val="00840875"/>
    <w:rsid w:val="00840BBE"/>
    <w:rsid w:val="00841AA1"/>
    <w:rsid w:val="00843566"/>
    <w:rsid w:val="00843827"/>
    <w:rsid w:val="00843E0E"/>
    <w:rsid w:val="008441E1"/>
    <w:rsid w:val="0084596B"/>
    <w:rsid w:val="00846C6E"/>
    <w:rsid w:val="0084769D"/>
    <w:rsid w:val="00850619"/>
    <w:rsid w:val="008507D1"/>
    <w:rsid w:val="008510AD"/>
    <w:rsid w:val="00852AE5"/>
    <w:rsid w:val="008536B3"/>
    <w:rsid w:val="00854243"/>
    <w:rsid w:val="008546D1"/>
    <w:rsid w:val="00854C76"/>
    <w:rsid w:val="0085530D"/>
    <w:rsid w:val="00855D45"/>
    <w:rsid w:val="00856838"/>
    <w:rsid w:val="00857959"/>
    <w:rsid w:val="0086163C"/>
    <w:rsid w:val="00862C20"/>
    <w:rsid w:val="00863109"/>
    <w:rsid w:val="0086321D"/>
    <w:rsid w:val="008643DA"/>
    <w:rsid w:val="00864BE1"/>
    <w:rsid w:val="008658F2"/>
    <w:rsid w:val="0086634D"/>
    <w:rsid w:val="00866C6D"/>
    <w:rsid w:val="008673E2"/>
    <w:rsid w:val="0086757E"/>
    <w:rsid w:val="00867DE1"/>
    <w:rsid w:val="00867E91"/>
    <w:rsid w:val="00870BEF"/>
    <w:rsid w:val="00871187"/>
    <w:rsid w:val="00871430"/>
    <w:rsid w:val="008714A9"/>
    <w:rsid w:val="0087156B"/>
    <w:rsid w:val="00871F3F"/>
    <w:rsid w:val="0087309E"/>
    <w:rsid w:val="00874AC7"/>
    <w:rsid w:val="00875825"/>
    <w:rsid w:val="00876003"/>
    <w:rsid w:val="008776A1"/>
    <w:rsid w:val="008777B5"/>
    <w:rsid w:val="00880CD2"/>
    <w:rsid w:val="008813BD"/>
    <w:rsid w:val="008814A7"/>
    <w:rsid w:val="008814C2"/>
    <w:rsid w:val="00881944"/>
    <w:rsid w:val="00881F3B"/>
    <w:rsid w:val="008828E7"/>
    <w:rsid w:val="00882E4E"/>
    <w:rsid w:val="00883103"/>
    <w:rsid w:val="00883196"/>
    <w:rsid w:val="00883932"/>
    <w:rsid w:val="00884552"/>
    <w:rsid w:val="00885A40"/>
    <w:rsid w:val="00886BB4"/>
    <w:rsid w:val="008877C9"/>
    <w:rsid w:val="008907A9"/>
    <w:rsid w:val="008924FE"/>
    <w:rsid w:val="0089337A"/>
    <w:rsid w:val="00895592"/>
    <w:rsid w:val="00895902"/>
    <w:rsid w:val="00896D3C"/>
    <w:rsid w:val="008973FA"/>
    <w:rsid w:val="00897CEB"/>
    <w:rsid w:val="008A065D"/>
    <w:rsid w:val="008A0E9C"/>
    <w:rsid w:val="008A226B"/>
    <w:rsid w:val="008A387B"/>
    <w:rsid w:val="008A4D86"/>
    <w:rsid w:val="008A6F3B"/>
    <w:rsid w:val="008A72CD"/>
    <w:rsid w:val="008A7838"/>
    <w:rsid w:val="008A7FE6"/>
    <w:rsid w:val="008B0B56"/>
    <w:rsid w:val="008B14AB"/>
    <w:rsid w:val="008B1A1F"/>
    <w:rsid w:val="008B1DD0"/>
    <w:rsid w:val="008B2335"/>
    <w:rsid w:val="008B2FD9"/>
    <w:rsid w:val="008B305B"/>
    <w:rsid w:val="008B307E"/>
    <w:rsid w:val="008B45F2"/>
    <w:rsid w:val="008B4CF5"/>
    <w:rsid w:val="008B52CF"/>
    <w:rsid w:val="008B62C8"/>
    <w:rsid w:val="008B6905"/>
    <w:rsid w:val="008B7DBE"/>
    <w:rsid w:val="008C03D7"/>
    <w:rsid w:val="008C1651"/>
    <w:rsid w:val="008C1BAC"/>
    <w:rsid w:val="008C2A50"/>
    <w:rsid w:val="008C3AFA"/>
    <w:rsid w:val="008C4255"/>
    <w:rsid w:val="008C4571"/>
    <w:rsid w:val="008C500C"/>
    <w:rsid w:val="008C57A3"/>
    <w:rsid w:val="008C646D"/>
    <w:rsid w:val="008D14C9"/>
    <w:rsid w:val="008D3377"/>
    <w:rsid w:val="008D3615"/>
    <w:rsid w:val="008D3E39"/>
    <w:rsid w:val="008D4133"/>
    <w:rsid w:val="008D41E6"/>
    <w:rsid w:val="008D4E1C"/>
    <w:rsid w:val="008D51E3"/>
    <w:rsid w:val="008D52CD"/>
    <w:rsid w:val="008D54B7"/>
    <w:rsid w:val="008D59D0"/>
    <w:rsid w:val="008D62DB"/>
    <w:rsid w:val="008D6CB3"/>
    <w:rsid w:val="008D77F2"/>
    <w:rsid w:val="008D79CC"/>
    <w:rsid w:val="008D7EFB"/>
    <w:rsid w:val="008E0C53"/>
    <w:rsid w:val="008E0FFD"/>
    <w:rsid w:val="008E13A5"/>
    <w:rsid w:val="008E190A"/>
    <w:rsid w:val="008E215E"/>
    <w:rsid w:val="008E31F6"/>
    <w:rsid w:val="008E4975"/>
    <w:rsid w:val="008E6BA3"/>
    <w:rsid w:val="008E6C2E"/>
    <w:rsid w:val="008E6ED3"/>
    <w:rsid w:val="008E70EC"/>
    <w:rsid w:val="008E7AD1"/>
    <w:rsid w:val="008F087B"/>
    <w:rsid w:val="008F295C"/>
    <w:rsid w:val="008F2C75"/>
    <w:rsid w:val="008F35DC"/>
    <w:rsid w:val="008F4586"/>
    <w:rsid w:val="008F5F60"/>
    <w:rsid w:val="008F76FD"/>
    <w:rsid w:val="008F7E37"/>
    <w:rsid w:val="00900049"/>
    <w:rsid w:val="009000A8"/>
    <w:rsid w:val="00900358"/>
    <w:rsid w:val="009004E2"/>
    <w:rsid w:val="0090090C"/>
    <w:rsid w:val="00900ADA"/>
    <w:rsid w:val="00901578"/>
    <w:rsid w:val="00901716"/>
    <w:rsid w:val="00902841"/>
    <w:rsid w:val="00903B2F"/>
    <w:rsid w:val="009041C6"/>
    <w:rsid w:val="0090598C"/>
    <w:rsid w:val="00905B6A"/>
    <w:rsid w:val="0090685E"/>
    <w:rsid w:val="00910159"/>
    <w:rsid w:val="00910B2F"/>
    <w:rsid w:val="00910E66"/>
    <w:rsid w:val="00911828"/>
    <w:rsid w:val="00911AA1"/>
    <w:rsid w:val="00911C2B"/>
    <w:rsid w:val="0091210D"/>
    <w:rsid w:val="00912129"/>
    <w:rsid w:val="00913424"/>
    <w:rsid w:val="00914131"/>
    <w:rsid w:val="009145B5"/>
    <w:rsid w:val="0091592A"/>
    <w:rsid w:val="00916006"/>
    <w:rsid w:val="0091665C"/>
    <w:rsid w:val="00917338"/>
    <w:rsid w:val="009200BE"/>
    <w:rsid w:val="00920233"/>
    <w:rsid w:val="00920B0C"/>
    <w:rsid w:val="00920C41"/>
    <w:rsid w:val="00921905"/>
    <w:rsid w:val="00921B5B"/>
    <w:rsid w:val="00921BAA"/>
    <w:rsid w:val="00921E67"/>
    <w:rsid w:val="009224D5"/>
    <w:rsid w:val="00922D48"/>
    <w:rsid w:val="00923708"/>
    <w:rsid w:val="009249F3"/>
    <w:rsid w:val="00925422"/>
    <w:rsid w:val="00925686"/>
    <w:rsid w:val="00925CC3"/>
    <w:rsid w:val="009260A3"/>
    <w:rsid w:val="00926908"/>
    <w:rsid w:val="009278EE"/>
    <w:rsid w:val="00927B33"/>
    <w:rsid w:val="00930C7A"/>
    <w:rsid w:val="00930D70"/>
    <w:rsid w:val="009315E0"/>
    <w:rsid w:val="009321BD"/>
    <w:rsid w:val="00932E53"/>
    <w:rsid w:val="00932F14"/>
    <w:rsid w:val="00933003"/>
    <w:rsid w:val="00933351"/>
    <w:rsid w:val="00933713"/>
    <w:rsid w:val="00933C08"/>
    <w:rsid w:val="00934C70"/>
    <w:rsid w:val="00935415"/>
    <w:rsid w:val="0093636D"/>
    <w:rsid w:val="0093649F"/>
    <w:rsid w:val="0093793F"/>
    <w:rsid w:val="00940470"/>
    <w:rsid w:val="0094128D"/>
    <w:rsid w:val="00941B11"/>
    <w:rsid w:val="009439F9"/>
    <w:rsid w:val="009444CA"/>
    <w:rsid w:val="00944776"/>
    <w:rsid w:val="00944F90"/>
    <w:rsid w:val="0094656C"/>
    <w:rsid w:val="00946DDB"/>
    <w:rsid w:val="00947909"/>
    <w:rsid w:val="00947C62"/>
    <w:rsid w:val="00950D74"/>
    <w:rsid w:val="009510DB"/>
    <w:rsid w:val="009515D3"/>
    <w:rsid w:val="00952133"/>
    <w:rsid w:val="0095215E"/>
    <w:rsid w:val="00952E49"/>
    <w:rsid w:val="0095412A"/>
    <w:rsid w:val="00955B81"/>
    <w:rsid w:val="009576D5"/>
    <w:rsid w:val="009576DA"/>
    <w:rsid w:val="00960275"/>
    <w:rsid w:val="00960448"/>
    <w:rsid w:val="00960886"/>
    <w:rsid w:val="009617B6"/>
    <w:rsid w:val="00961CD6"/>
    <w:rsid w:val="0096302A"/>
    <w:rsid w:val="0096448F"/>
    <w:rsid w:val="00964FE2"/>
    <w:rsid w:val="0096612E"/>
    <w:rsid w:val="009666C5"/>
    <w:rsid w:val="00967545"/>
    <w:rsid w:val="0096761D"/>
    <w:rsid w:val="0096762C"/>
    <w:rsid w:val="00970CCD"/>
    <w:rsid w:val="00972063"/>
    <w:rsid w:val="00972882"/>
    <w:rsid w:val="00972C7C"/>
    <w:rsid w:val="00975362"/>
    <w:rsid w:val="00976308"/>
    <w:rsid w:val="00976932"/>
    <w:rsid w:val="00976D85"/>
    <w:rsid w:val="009778A9"/>
    <w:rsid w:val="00977E94"/>
    <w:rsid w:val="009808E4"/>
    <w:rsid w:val="009811E0"/>
    <w:rsid w:val="0098191C"/>
    <w:rsid w:val="00981FB4"/>
    <w:rsid w:val="00983407"/>
    <w:rsid w:val="0098342A"/>
    <w:rsid w:val="00983C38"/>
    <w:rsid w:val="009855E3"/>
    <w:rsid w:val="00986007"/>
    <w:rsid w:val="00986827"/>
    <w:rsid w:val="00987BC2"/>
    <w:rsid w:val="0099001B"/>
    <w:rsid w:val="009903C1"/>
    <w:rsid w:val="00990CAB"/>
    <w:rsid w:val="009910D1"/>
    <w:rsid w:val="009920EF"/>
    <w:rsid w:val="00992368"/>
    <w:rsid w:val="009925FA"/>
    <w:rsid w:val="00992D9B"/>
    <w:rsid w:val="009936A3"/>
    <w:rsid w:val="009936A9"/>
    <w:rsid w:val="009936F4"/>
    <w:rsid w:val="0099515A"/>
    <w:rsid w:val="0099707D"/>
    <w:rsid w:val="009A0589"/>
    <w:rsid w:val="009A06CC"/>
    <w:rsid w:val="009A1FF1"/>
    <w:rsid w:val="009A2532"/>
    <w:rsid w:val="009A3782"/>
    <w:rsid w:val="009A3FE5"/>
    <w:rsid w:val="009A4A34"/>
    <w:rsid w:val="009A4A9E"/>
    <w:rsid w:val="009A4F03"/>
    <w:rsid w:val="009A5D93"/>
    <w:rsid w:val="009A5EFB"/>
    <w:rsid w:val="009A5EFC"/>
    <w:rsid w:val="009A69AE"/>
    <w:rsid w:val="009A77D3"/>
    <w:rsid w:val="009A782A"/>
    <w:rsid w:val="009A7E6B"/>
    <w:rsid w:val="009B075C"/>
    <w:rsid w:val="009B0928"/>
    <w:rsid w:val="009B15C2"/>
    <w:rsid w:val="009B1C2D"/>
    <w:rsid w:val="009B32D5"/>
    <w:rsid w:val="009B36B3"/>
    <w:rsid w:val="009B432D"/>
    <w:rsid w:val="009B4374"/>
    <w:rsid w:val="009B56EC"/>
    <w:rsid w:val="009C0384"/>
    <w:rsid w:val="009C22A9"/>
    <w:rsid w:val="009C28F0"/>
    <w:rsid w:val="009C2B72"/>
    <w:rsid w:val="009C325A"/>
    <w:rsid w:val="009C3410"/>
    <w:rsid w:val="009C44F5"/>
    <w:rsid w:val="009C4C8A"/>
    <w:rsid w:val="009C4D65"/>
    <w:rsid w:val="009C4EEF"/>
    <w:rsid w:val="009C7B29"/>
    <w:rsid w:val="009D1969"/>
    <w:rsid w:val="009D1A89"/>
    <w:rsid w:val="009D1F3A"/>
    <w:rsid w:val="009D2E8F"/>
    <w:rsid w:val="009D499D"/>
    <w:rsid w:val="009D4D1A"/>
    <w:rsid w:val="009D6154"/>
    <w:rsid w:val="009D64D5"/>
    <w:rsid w:val="009D68FA"/>
    <w:rsid w:val="009D6CE1"/>
    <w:rsid w:val="009D6DF2"/>
    <w:rsid w:val="009D7733"/>
    <w:rsid w:val="009D775D"/>
    <w:rsid w:val="009E1939"/>
    <w:rsid w:val="009E2591"/>
    <w:rsid w:val="009E25AC"/>
    <w:rsid w:val="009E2C25"/>
    <w:rsid w:val="009E58A7"/>
    <w:rsid w:val="009E5D1A"/>
    <w:rsid w:val="009E5F64"/>
    <w:rsid w:val="009E6260"/>
    <w:rsid w:val="009E6BB6"/>
    <w:rsid w:val="009F054C"/>
    <w:rsid w:val="009F0A1A"/>
    <w:rsid w:val="009F1CEC"/>
    <w:rsid w:val="009F2D82"/>
    <w:rsid w:val="009F32F1"/>
    <w:rsid w:val="009F7407"/>
    <w:rsid w:val="009F7A64"/>
    <w:rsid w:val="00A02718"/>
    <w:rsid w:val="00A0280C"/>
    <w:rsid w:val="00A02DD6"/>
    <w:rsid w:val="00A032C2"/>
    <w:rsid w:val="00A04D34"/>
    <w:rsid w:val="00A062FA"/>
    <w:rsid w:val="00A065FC"/>
    <w:rsid w:val="00A067B4"/>
    <w:rsid w:val="00A07275"/>
    <w:rsid w:val="00A07A62"/>
    <w:rsid w:val="00A1056D"/>
    <w:rsid w:val="00A105DF"/>
    <w:rsid w:val="00A1062F"/>
    <w:rsid w:val="00A107DA"/>
    <w:rsid w:val="00A12223"/>
    <w:rsid w:val="00A12894"/>
    <w:rsid w:val="00A12D3A"/>
    <w:rsid w:val="00A133C2"/>
    <w:rsid w:val="00A137C9"/>
    <w:rsid w:val="00A13A97"/>
    <w:rsid w:val="00A140AC"/>
    <w:rsid w:val="00A14F5E"/>
    <w:rsid w:val="00A15F7C"/>
    <w:rsid w:val="00A171BB"/>
    <w:rsid w:val="00A17546"/>
    <w:rsid w:val="00A20319"/>
    <w:rsid w:val="00A20893"/>
    <w:rsid w:val="00A20AAB"/>
    <w:rsid w:val="00A22CDC"/>
    <w:rsid w:val="00A23C46"/>
    <w:rsid w:val="00A24210"/>
    <w:rsid w:val="00A248FF"/>
    <w:rsid w:val="00A25B54"/>
    <w:rsid w:val="00A25DF4"/>
    <w:rsid w:val="00A26928"/>
    <w:rsid w:val="00A26C59"/>
    <w:rsid w:val="00A27378"/>
    <w:rsid w:val="00A27AEA"/>
    <w:rsid w:val="00A30133"/>
    <w:rsid w:val="00A3041F"/>
    <w:rsid w:val="00A31DA1"/>
    <w:rsid w:val="00A31FAB"/>
    <w:rsid w:val="00A32395"/>
    <w:rsid w:val="00A329C4"/>
    <w:rsid w:val="00A32E79"/>
    <w:rsid w:val="00A348C8"/>
    <w:rsid w:val="00A34A38"/>
    <w:rsid w:val="00A34B8C"/>
    <w:rsid w:val="00A34EA3"/>
    <w:rsid w:val="00A35B91"/>
    <w:rsid w:val="00A37456"/>
    <w:rsid w:val="00A411C9"/>
    <w:rsid w:val="00A43624"/>
    <w:rsid w:val="00A454F2"/>
    <w:rsid w:val="00A45762"/>
    <w:rsid w:val="00A46355"/>
    <w:rsid w:val="00A464A8"/>
    <w:rsid w:val="00A46FA8"/>
    <w:rsid w:val="00A504F3"/>
    <w:rsid w:val="00A5054D"/>
    <w:rsid w:val="00A509FD"/>
    <w:rsid w:val="00A50EBD"/>
    <w:rsid w:val="00A514CB"/>
    <w:rsid w:val="00A5152A"/>
    <w:rsid w:val="00A51ED7"/>
    <w:rsid w:val="00A5277F"/>
    <w:rsid w:val="00A53036"/>
    <w:rsid w:val="00A53A72"/>
    <w:rsid w:val="00A53F21"/>
    <w:rsid w:val="00A541D4"/>
    <w:rsid w:val="00A54A74"/>
    <w:rsid w:val="00A552D0"/>
    <w:rsid w:val="00A55E0A"/>
    <w:rsid w:val="00A55E6C"/>
    <w:rsid w:val="00A55E78"/>
    <w:rsid w:val="00A6277E"/>
    <w:rsid w:val="00A62B54"/>
    <w:rsid w:val="00A6381E"/>
    <w:rsid w:val="00A63A43"/>
    <w:rsid w:val="00A63BB5"/>
    <w:rsid w:val="00A64A5D"/>
    <w:rsid w:val="00A64BAB"/>
    <w:rsid w:val="00A64CF5"/>
    <w:rsid w:val="00A652F8"/>
    <w:rsid w:val="00A654FA"/>
    <w:rsid w:val="00A66CB1"/>
    <w:rsid w:val="00A66E54"/>
    <w:rsid w:val="00A67B04"/>
    <w:rsid w:val="00A67CDF"/>
    <w:rsid w:val="00A70047"/>
    <w:rsid w:val="00A71D28"/>
    <w:rsid w:val="00A71D3E"/>
    <w:rsid w:val="00A73C1B"/>
    <w:rsid w:val="00A746FE"/>
    <w:rsid w:val="00A7483E"/>
    <w:rsid w:val="00A748A5"/>
    <w:rsid w:val="00A77F3F"/>
    <w:rsid w:val="00A8005E"/>
    <w:rsid w:val="00A80722"/>
    <w:rsid w:val="00A80A3B"/>
    <w:rsid w:val="00A8112B"/>
    <w:rsid w:val="00A81283"/>
    <w:rsid w:val="00A8158B"/>
    <w:rsid w:val="00A8169D"/>
    <w:rsid w:val="00A83286"/>
    <w:rsid w:val="00A83F84"/>
    <w:rsid w:val="00A8470A"/>
    <w:rsid w:val="00A86F19"/>
    <w:rsid w:val="00A86FFC"/>
    <w:rsid w:val="00A875BD"/>
    <w:rsid w:val="00A9018A"/>
    <w:rsid w:val="00A9075F"/>
    <w:rsid w:val="00A91656"/>
    <w:rsid w:val="00A917BE"/>
    <w:rsid w:val="00A91CF7"/>
    <w:rsid w:val="00A921C6"/>
    <w:rsid w:val="00A923FD"/>
    <w:rsid w:val="00A9257E"/>
    <w:rsid w:val="00A92DEA"/>
    <w:rsid w:val="00A93553"/>
    <w:rsid w:val="00A94214"/>
    <w:rsid w:val="00A94270"/>
    <w:rsid w:val="00A95ADF"/>
    <w:rsid w:val="00A95BE8"/>
    <w:rsid w:val="00A96094"/>
    <w:rsid w:val="00A96C0C"/>
    <w:rsid w:val="00A96CF7"/>
    <w:rsid w:val="00A96FE0"/>
    <w:rsid w:val="00A976A6"/>
    <w:rsid w:val="00A97B6E"/>
    <w:rsid w:val="00A97D9E"/>
    <w:rsid w:val="00AA141A"/>
    <w:rsid w:val="00AA24EA"/>
    <w:rsid w:val="00AA3059"/>
    <w:rsid w:val="00AA4333"/>
    <w:rsid w:val="00AA5418"/>
    <w:rsid w:val="00AA6335"/>
    <w:rsid w:val="00AA7295"/>
    <w:rsid w:val="00AA7B25"/>
    <w:rsid w:val="00AA7CDF"/>
    <w:rsid w:val="00AB0167"/>
    <w:rsid w:val="00AB02F9"/>
    <w:rsid w:val="00AB051B"/>
    <w:rsid w:val="00AB1963"/>
    <w:rsid w:val="00AB2BB9"/>
    <w:rsid w:val="00AB321B"/>
    <w:rsid w:val="00AB4208"/>
    <w:rsid w:val="00AB4453"/>
    <w:rsid w:val="00AB4693"/>
    <w:rsid w:val="00AB48F9"/>
    <w:rsid w:val="00AB4C52"/>
    <w:rsid w:val="00AB5133"/>
    <w:rsid w:val="00AB5C9B"/>
    <w:rsid w:val="00AC0BA7"/>
    <w:rsid w:val="00AC1C59"/>
    <w:rsid w:val="00AC398C"/>
    <w:rsid w:val="00AC3C8A"/>
    <w:rsid w:val="00AC5E4F"/>
    <w:rsid w:val="00AC6B8B"/>
    <w:rsid w:val="00AC7B35"/>
    <w:rsid w:val="00AD075F"/>
    <w:rsid w:val="00AD102E"/>
    <w:rsid w:val="00AD1562"/>
    <w:rsid w:val="00AD31A7"/>
    <w:rsid w:val="00AD3403"/>
    <w:rsid w:val="00AD418B"/>
    <w:rsid w:val="00AD5F4B"/>
    <w:rsid w:val="00AD6BFF"/>
    <w:rsid w:val="00AD6D8D"/>
    <w:rsid w:val="00AD75A0"/>
    <w:rsid w:val="00AE01CC"/>
    <w:rsid w:val="00AE0439"/>
    <w:rsid w:val="00AE074D"/>
    <w:rsid w:val="00AE0965"/>
    <w:rsid w:val="00AE1BA1"/>
    <w:rsid w:val="00AE1E11"/>
    <w:rsid w:val="00AE1FD6"/>
    <w:rsid w:val="00AE3071"/>
    <w:rsid w:val="00AE3206"/>
    <w:rsid w:val="00AE4150"/>
    <w:rsid w:val="00AE4A69"/>
    <w:rsid w:val="00AE5F98"/>
    <w:rsid w:val="00AE611E"/>
    <w:rsid w:val="00AF0A95"/>
    <w:rsid w:val="00AF1177"/>
    <w:rsid w:val="00AF1761"/>
    <w:rsid w:val="00AF1FD5"/>
    <w:rsid w:val="00AF2022"/>
    <w:rsid w:val="00AF2FA4"/>
    <w:rsid w:val="00AF374E"/>
    <w:rsid w:val="00AF37A7"/>
    <w:rsid w:val="00AF46F7"/>
    <w:rsid w:val="00AF4D1E"/>
    <w:rsid w:val="00AF50A7"/>
    <w:rsid w:val="00AF5798"/>
    <w:rsid w:val="00AF5F82"/>
    <w:rsid w:val="00AF64DE"/>
    <w:rsid w:val="00AF6B03"/>
    <w:rsid w:val="00AF6E0C"/>
    <w:rsid w:val="00AF7836"/>
    <w:rsid w:val="00B000C2"/>
    <w:rsid w:val="00B00A10"/>
    <w:rsid w:val="00B013EE"/>
    <w:rsid w:val="00B01891"/>
    <w:rsid w:val="00B01EE1"/>
    <w:rsid w:val="00B02CA2"/>
    <w:rsid w:val="00B03954"/>
    <w:rsid w:val="00B04E30"/>
    <w:rsid w:val="00B061C1"/>
    <w:rsid w:val="00B068AB"/>
    <w:rsid w:val="00B10488"/>
    <w:rsid w:val="00B113D5"/>
    <w:rsid w:val="00B115AA"/>
    <w:rsid w:val="00B11EBF"/>
    <w:rsid w:val="00B12ACE"/>
    <w:rsid w:val="00B1333C"/>
    <w:rsid w:val="00B14F96"/>
    <w:rsid w:val="00B163D6"/>
    <w:rsid w:val="00B16DD2"/>
    <w:rsid w:val="00B1701E"/>
    <w:rsid w:val="00B176E8"/>
    <w:rsid w:val="00B17A4C"/>
    <w:rsid w:val="00B20335"/>
    <w:rsid w:val="00B2051F"/>
    <w:rsid w:val="00B20FBD"/>
    <w:rsid w:val="00B2122A"/>
    <w:rsid w:val="00B21413"/>
    <w:rsid w:val="00B2154B"/>
    <w:rsid w:val="00B21A63"/>
    <w:rsid w:val="00B22C69"/>
    <w:rsid w:val="00B23197"/>
    <w:rsid w:val="00B23520"/>
    <w:rsid w:val="00B2394B"/>
    <w:rsid w:val="00B23F50"/>
    <w:rsid w:val="00B24E98"/>
    <w:rsid w:val="00B25AFC"/>
    <w:rsid w:val="00B26170"/>
    <w:rsid w:val="00B30D54"/>
    <w:rsid w:val="00B30FC7"/>
    <w:rsid w:val="00B315C8"/>
    <w:rsid w:val="00B339E1"/>
    <w:rsid w:val="00B3474E"/>
    <w:rsid w:val="00B34786"/>
    <w:rsid w:val="00B35806"/>
    <w:rsid w:val="00B35A60"/>
    <w:rsid w:val="00B36790"/>
    <w:rsid w:val="00B3703E"/>
    <w:rsid w:val="00B370A4"/>
    <w:rsid w:val="00B3773F"/>
    <w:rsid w:val="00B37FEC"/>
    <w:rsid w:val="00B40BC8"/>
    <w:rsid w:val="00B40CA3"/>
    <w:rsid w:val="00B431CB"/>
    <w:rsid w:val="00B435C1"/>
    <w:rsid w:val="00B45F3B"/>
    <w:rsid w:val="00B46F2A"/>
    <w:rsid w:val="00B50C93"/>
    <w:rsid w:val="00B50D2E"/>
    <w:rsid w:val="00B511D5"/>
    <w:rsid w:val="00B51D17"/>
    <w:rsid w:val="00B52DA2"/>
    <w:rsid w:val="00B53634"/>
    <w:rsid w:val="00B53946"/>
    <w:rsid w:val="00B546A2"/>
    <w:rsid w:val="00B54857"/>
    <w:rsid w:val="00B54BAE"/>
    <w:rsid w:val="00B55D87"/>
    <w:rsid w:val="00B55D93"/>
    <w:rsid w:val="00B5611D"/>
    <w:rsid w:val="00B56547"/>
    <w:rsid w:val="00B56B93"/>
    <w:rsid w:val="00B56C14"/>
    <w:rsid w:val="00B56F71"/>
    <w:rsid w:val="00B57CD4"/>
    <w:rsid w:val="00B57E82"/>
    <w:rsid w:val="00B60B68"/>
    <w:rsid w:val="00B63439"/>
    <w:rsid w:val="00B63857"/>
    <w:rsid w:val="00B63E91"/>
    <w:rsid w:val="00B6400A"/>
    <w:rsid w:val="00B64059"/>
    <w:rsid w:val="00B641F2"/>
    <w:rsid w:val="00B64AD6"/>
    <w:rsid w:val="00B65220"/>
    <w:rsid w:val="00B6546F"/>
    <w:rsid w:val="00B654B9"/>
    <w:rsid w:val="00B6756C"/>
    <w:rsid w:val="00B67E55"/>
    <w:rsid w:val="00B70480"/>
    <w:rsid w:val="00B70C3C"/>
    <w:rsid w:val="00B71972"/>
    <w:rsid w:val="00B71E8F"/>
    <w:rsid w:val="00B72A50"/>
    <w:rsid w:val="00B73019"/>
    <w:rsid w:val="00B742FE"/>
    <w:rsid w:val="00B75316"/>
    <w:rsid w:val="00B75337"/>
    <w:rsid w:val="00B75DCD"/>
    <w:rsid w:val="00B75E46"/>
    <w:rsid w:val="00B7619A"/>
    <w:rsid w:val="00B76468"/>
    <w:rsid w:val="00B76859"/>
    <w:rsid w:val="00B76C0F"/>
    <w:rsid w:val="00B76E2C"/>
    <w:rsid w:val="00B8045E"/>
    <w:rsid w:val="00B82148"/>
    <w:rsid w:val="00B82EC6"/>
    <w:rsid w:val="00B833DA"/>
    <w:rsid w:val="00B836F5"/>
    <w:rsid w:val="00B83C4C"/>
    <w:rsid w:val="00B848ED"/>
    <w:rsid w:val="00B85099"/>
    <w:rsid w:val="00B86A86"/>
    <w:rsid w:val="00B86C29"/>
    <w:rsid w:val="00B8739A"/>
    <w:rsid w:val="00B875BE"/>
    <w:rsid w:val="00B90907"/>
    <w:rsid w:val="00B91351"/>
    <w:rsid w:val="00B91D00"/>
    <w:rsid w:val="00B92E67"/>
    <w:rsid w:val="00B93D78"/>
    <w:rsid w:val="00B93EE2"/>
    <w:rsid w:val="00B94E57"/>
    <w:rsid w:val="00B94FA1"/>
    <w:rsid w:val="00B955F6"/>
    <w:rsid w:val="00B96E56"/>
    <w:rsid w:val="00B97EC0"/>
    <w:rsid w:val="00BA1777"/>
    <w:rsid w:val="00BA183E"/>
    <w:rsid w:val="00BA1D24"/>
    <w:rsid w:val="00BA24BD"/>
    <w:rsid w:val="00BA2AC2"/>
    <w:rsid w:val="00BA2ED1"/>
    <w:rsid w:val="00BA3577"/>
    <w:rsid w:val="00BA4765"/>
    <w:rsid w:val="00BA4D8D"/>
    <w:rsid w:val="00BA4F10"/>
    <w:rsid w:val="00BA6C15"/>
    <w:rsid w:val="00BA6EBE"/>
    <w:rsid w:val="00BA7415"/>
    <w:rsid w:val="00BA7F2C"/>
    <w:rsid w:val="00BB0999"/>
    <w:rsid w:val="00BB0BE8"/>
    <w:rsid w:val="00BB21E3"/>
    <w:rsid w:val="00BB251D"/>
    <w:rsid w:val="00BB2F10"/>
    <w:rsid w:val="00BB3326"/>
    <w:rsid w:val="00BB3A1E"/>
    <w:rsid w:val="00BB3F4A"/>
    <w:rsid w:val="00BB409C"/>
    <w:rsid w:val="00BB4478"/>
    <w:rsid w:val="00BB6AF6"/>
    <w:rsid w:val="00BB753B"/>
    <w:rsid w:val="00BC01D6"/>
    <w:rsid w:val="00BC0703"/>
    <w:rsid w:val="00BC0D04"/>
    <w:rsid w:val="00BC1307"/>
    <w:rsid w:val="00BC1983"/>
    <w:rsid w:val="00BC1CB5"/>
    <w:rsid w:val="00BC1D3D"/>
    <w:rsid w:val="00BC32F3"/>
    <w:rsid w:val="00BC3BC7"/>
    <w:rsid w:val="00BC3C50"/>
    <w:rsid w:val="00BC4562"/>
    <w:rsid w:val="00BC4ECD"/>
    <w:rsid w:val="00BC5BB6"/>
    <w:rsid w:val="00BC61BB"/>
    <w:rsid w:val="00BC7678"/>
    <w:rsid w:val="00BC787B"/>
    <w:rsid w:val="00BC7A2D"/>
    <w:rsid w:val="00BC7DFF"/>
    <w:rsid w:val="00BD177F"/>
    <w:rsid w:val="00BD4720"/>
    <w:rsid w:val="00BD4A44"/>
    <w:rsid w:val="00BD4C51"/>
    <w:rsid w:val="00BD523A"/>
    <w:rsid w:val="00BD5B34"/>
    <w:rsid w:val="00BD62EC"/>
    <w:rsid w:val="00BD73BD"/>
    <w:rsid w:val="00BD75A5"/>
    <w:rsid w:val="00BD791A"/>
    <w:rsid w:val="00BE2374"/>
    <w:rsid w:val="00BE3706"/>
    <w:rsid w:val="00BE4A1B"/>
    <w:rsid w:val="00BE4AD5"/>
    <w:rsid w:val="00BE65AF"/>
    <w:rsid w:val="00BE71AB"/>
    <w:rsid w:val="00BE799D"/>
    <w:rsid w:val="00BF0683"/>
    <w:rsid w:val="00BF0F98"/>
    <w:rsid w:val="00BF163A"/>
    <w:rsid w:val="00BF1FD5"/>
    <w:rsid w:val="00BF2B2C"/>
    <w:rsid w:val="00BF2B94"/>
    <w:rsid w:val="00BF2EBB"/>
    <w:rsid w:val="00BF2FDE"/>
    <w:rsid w:val="00BF4A8E"/>
    <w:rsid w:val="00BF5299"/>
    <w:rsid w:val="00BF5940"/>
    <w:rsid w:val="00BF60AE"/>
    <w:rsid w:val="00BF65BC"/>
    <w:rsid w:val="00BF6C4F"/>
    <w:rsid w:val="00C01297"/>
    <w:rsid w:val="00C029A0"/>
    <w:rsid w:val="00C03048"/>
    <w:rsid w:val="00C03700"/>
    <w:rsid w:val="00C03932"/>
    <w:rsid w:val="00C0595F"/>
    <w:rsid w:val="00C05DC2"/>
    <w:rsid w:val="00C05E77"/>
    <w:rsid w:val="00C06D61"/>
    <w:rsid w:val="00C0711A"/>
    <w:rsid w:val="00C07269"/>
    <w:rsid w:val="00C07D0E"/>
    <w:rsid w:val="00C10947"/>
    <w:rsid w:val="00C11BAB"/>
    <w:rsid w:val="00C1328A"/>
    <w:rsid w:val="00C13A11"/>
    <w:rsid w:val="00C155D9"/>
    <w:rsid w:val="00C1690C"/>
    <w:rsid w:val="00C171B5"/>
    <w:rsid w:val="00C1762F"/>
    <w:rsid w:val="00C17A7C"/>
    <w:rsid w:val="00C17D43"/>
    <w:rsid w:val="00C2036B"/>
    <w:rsid w:val="00C20F9B"/>
    <w:rsid w:val="00C2102E"/>
    <w:rsid w:val="00C22122"/>
    <w:rsid w:val="00C23D2E"/>
    <w:rsid w:val="00C242D0"/>
    <w:rsid w:val="00C2494A"/>
    <w:rsid w:val="00C2509E"/>
    <w:rsid w:val="00C252BC"/>
    <w:rsid w:val="00C26D8D"/>
    <w:rsid w:val="00C31439"/>
    <w:rsid w:val="00C31705"/>
    <w:rsid w:val="00C322D9"/>
    <w:rsid w:val="00C330AD"/>
    <w:rsid w:val="00C332A7"/>
    <w:rsid w:val="00C33828"/>
    <w:rsid w:val="00C34C5D"/>
    <w:rsid w:val="00C352C2"/>
    <w:rsid w:val="00C361D6"/>
    <w:rsid w:val="00C36422"/>
    <w:rsid w:val="00C40742"/>
    <w:rsid w:val="00C40A36"/>
    <w:rsid w:val="00C41267"/>
    <w:rsid w:val="00C4152C"/>
    <w:rsid w:val="00C4154F"/>
    <w:rsid w:val="00C417D9"/>
    <w:rsid w:val="00C418E0"/>
    <w:rsid w:val="00C41F46"/>
    <w:rsid w:val="00C430A3"/>
    <w:rsid w:val="00C43F4D"/>
    <w:rsid w:val="00C45268"/>
    <w:rsid w:val="00C45454"/>
    <w:rsid w:val="00C45BAF"/>
    <w:rsid w:val="00C45D3A"/>
    <w:rsid w:val="00C4636A"/>
    <w:rsid w:val="00C46D64"/>
    <w:rsid w:val="00C5016E"/>
    <w:rsid w:val="00C505F0"/>
    <w:rsid w:val="00C513B4"/>
    <w:rsid w:val="00C51FD2"/>
    <w:rsid w:val="00C52034"/>
    <w:rsid w:val="00C533E9"/>
    <w:rsid w:val="00C53BC7"/>
    <w:rsid w:val="00C549AF"/>
    <w:rsid w:val="00C54DBC"/>
    <w:rsid w:val="00C56815"/>
    <w:rsid w:val="00C56855"/>
    <w:rsid w:val="00C56EA3"/>
    <w:rsid w:val="00C574F5"/>
    <w:rsid w:val="00C57802"/>
    <w:rsid w:val="00C60FAE"/>
    <w:rsid w:val="00C61587"/>
    <w:rsid w:val="00C615DB"/>
    <w:rsid w:val="00C61D33"/>
    <w:rsid w:val="00C627B4"/>
    <w:rsid w:val="00C63788"/>
    <w:rsid w:val="00C64680"/>
    <w:rsid w:val="00C649ED"/>
    <w:rsid w:val="00C65F54"/>
    <w:rsid w:val="00C668B7"/>
    <w:rsid w:val="00C6696B"/>
    <w:rsid w:val="00C66F79"/>
    <w:rsid w:val="00C6732F"/>
    <w:rsid w:val="00C70BDF"/>
    <w:rsid w:val="00C71D80"/>
    <w:rsid w:val="00C74C9A"/>
    <w:rsid w:val="00C758D0"/>
    <w:rsid w:val="00C763BC"/>
    <w:rsid w:val="00C77012"/>
    <w:rsid w:val="00C77989"/>
    <w:rsid w:val="00C80A64"/>
    <w:rsid w:val="00C81459"/>
    <w:rsid w:val="00C818D4"/>
    <w:rsid w:val="00C81DD6"/>
    <w:rsid w:val="00C839B7"/>
    <w:rsid w:val="00C84934"/>
    <w:rsid w:val="00C84F84"/>
    <w:rsid w:val="00C85559"/>
    <w:rsid w:val="00C857D7"/>
    <w:rsid w:val="00C86279"/>
    <w:rsid w:val="00C86473"/>
    <w:rsid w:val="00C871BB"/>
    <w:rsid w:val="00C91757"/>
    <w:rsid w:val="00C92033"/>
    <w:rsid w:val="00C920F3"/>
    <w:rsid w:val="00C92236"/>
    <w:rsid w:val="00C934EB"/>
    <w:rsid w:val="00C93631"/>
    <w:rsid w:val="00C94390"/>
    <w:rsid w:val="00C9488A"/>
    <w:rsid w:val="00C94E19"/>
    <w:rsid w:val="00C94F57"/>
    <w:rsid w:val="00C957B3"/>
    <w:rsid w:val="00C957CA"/>
    <w:rsid w:val="00C96442"/>
    <w:rsid w:val="00C9672E"/>
    <w:rsid w:val="00C96AC3"/>
    <w:rsid w:val="00C96F97"/>
    <w:rsid w:val="00C97049"/>
    <w:rsid w:val="00C97560"/>
    <w:rsid w:val="00CA025F"/>
    <w:rsid w:val="00CA0BF2"/>
    <w:rsid w:val="00CA146B"/>
    <w:rsid w:val="00CA1B93"/>
    <w:rsid w:val="00CA3A55"/>
    <w:rsid w:val="00CA3DE2"/>
    <w:rsid w:val="00CA44D3"/>
    <w:rsid w:val="00CA56B5"/>
    <w:rsid w:val="00CA5704"/>
    <w:rsid w:val="00CA5B54"/>
    <w:rsid w:val="00CA5FB2"/>
    <w:rsid w:val="00CA73F1"/>
    <w:rsid w:val="00CA7AFB"/>
    <w:rsid w:val="00CB0ABC"/>
    <w:rsid w:val="00CB1043"/>
    <w:rsid w:val="00CB125D"/>
    <w:rsid w:val="00CB2B46"/>
    <w:rsid w:val="00CB3812"/>
    <w:rsid w:val="00CB38A1"/>
    <w:rsid w:val="00CB39FC"/>
    <w:rsid w:val="00CB3B83"/>
    <w:rsid w:val="00CB3EB0"/>
    <w:rsid w:val="00CB5000"/>
    <w:rsid w:val="00CB74D6"/>
    <w:rsid w:val="00CB78E6"/>
    <w:rsid w:val="00CB7C18"/>
    <w:rsid w:val="00CB7E88"/>
    <w:rsid w:val="00CC005D"/>
    <w:rsid w:val="00CC0362"/>
    <w:rsid w:val="00CC14B9"/>
    <w:rsid w:val="00CC165D"/>
    <w:rsid w:val="00CC1E5C"/>
    <w:rsid w:val="00CC2206"/>
    <w:rsid w:val="00CC2798"/>
    <w:rsid w:val="00CC2F30"/>
    <w:rsid w:val="00CC368D"/>
    <w:rsid w:val="00CC3DD9"/>
    <w:rsid w:val="00CC41DB"/>
    <w:rsid w:val="00CC5962"/>
    <w:rsid w:val="00CC59BA"/>
    <w:rsid w:val="00CC5D62"/>
    <w:rsid w:val="00CC6249"/>
    <w:rsid w:val="00CC6FCF"/>
    <w:rsid w:val="00CD008A"/>
    <w:rsid w:val="00CD09AC"/>
    <w:rsid w:val="00CD10AC"/>
    <w:rsid w:val="00CD16C4"/>
    <w:rsid w:val="00CD209B"/>
    <w:rsid w:val="00CD2CDD"/>
    <w:rsid w:val="00CD3B64"/>
    <w:rsid w:val="00CD3D3C"/>
    <w:rsid w:val="00CD4A81"/>
    <w:rsid w:val="00CD56DA"/>
    <w:rsid w:val="00CD6A57"/>
    <w:rsid w:val="00CD78B0"/>
    <w:rsid w:val="00CD792D"/>
    <w:rsid w:val="00CD79F4"/>
    <w:rsid w:val="00CD7A54"/>
    <w:rsid w:val="00CE01B8"/>
    <w:rsid w:val="00CE11D4"/>
    <w:rsid w:val="00CE20FD"/>
    <w:rsid w:val="00CE2544"/>
    <w:rsid w:val="00CE2CDF"/>
    <w:rsid w:val="00CE2FFF"/>
    <w:rsid w:val="00CE3690"/>
    <w:rsid w:val="00CE3DEF"/>
    <w:rsid w:val="00CE4B4E"/>
    <w:rsid w:val="00CE4D33"/>
    <w:rsid w:val="00CE6A5F"/>
    <w:rsid w:val="00CE6D9F"/>
    <w:rsid w:val="00CE79C5"/>
    <w:rsid w:val="00CE7CAA"/>
    <w:rsid w:val="00CF1848"/>
    <w:rsid w:val="00CF1A1B"/>
    <w:rsid w:val="00CF23DD"/>
    <w:rsid w:val="00CF2997"/>
    <w:rsid w:val="00CF2D9A"/>
    <w:rsid w:val="00CF3357"/>
    <w:rsid w:val="00CF39B3"/>
    <w:rsid w:val="00CF4726"/>
    <w:rsid w:val="00CF65AD"/>
    <w:rsid w:val="00CF6972"/>
    <w:rsid w:val="00CF69DB"/>
    <w:rsid w:val="00CF6FA9"/>
    <w:rsid w:val="00CF6FC7"/>
    <w:rsid w:val="00CF76A9"/>
    <w:rsid w:val="00D01657"/>
    <w:rsid w:val="00D027A7"/>
    <w:rsid w:val="00D0352B"/>
    <w:rsid w:val="00D0367B"/>
    <w:rsid w:val="00D03C09"/>
    <w:rsid w:val="00D03CD7"/>
    <w:rsid w:val="00D03EBB"/>
    <w:rsid w:val="00D0417F"/>
    <w:rsid w:val="00D0607D"/>
    <w:rsid w:val="00D060DD"/>
    <w:rsid w:val="00D0628D"/>
    <w:rsid w:val="00D06719"/>
    <w:rsid w:val="00D06A19"/>
    <w:rsid w:val="00D07904"/>
    <w:rsid w:val="00D10148"/>
    <w:rsid w:val="00D11467"/>
    <w:rsid w:val="00D132FE"/>
    <w:rsid w:val="00D14088"/>
    <w:rsid w:val="00D14632"/>
    <w:rsid w:val="00D1559B"/>
    <w:rsid w:val="00D17E37"/>
    <w:rsid w:val="00D20483"/>
    <w:rsid w:val="00D207A0"/>
    <w:rsid w:val="00D20CA2"/>
    <w:rsid w:val="00D21A7D"/>
    <w:rsid w:val="00D22711"/>
    <w:rsid w:val="00D238AE"/>
    <w:rsid w:val="00D25000"/>
    <w:rsid w:val="00D257CB"/>
    <w:rsid w:val="00D25BBF"/>
    <w:rsid w:val="00D2621D"/>
    <w:rsid w:val="00D272F9"/>
    <w:rsid w:val="00D31001"/>
    <w:rsid w:val="00D31960"/>
    <w:rsid w:val="00D31A71"/>
    <w:rsid w:val="00D322BD"/>
    <w:rsid w:val="00D33753"/>
    <w:rsid w:val="00D33F76"/>
    <w:rsid w:val="00D34EC3"/>
    <w:rsid w:val="00D35676"/>
    <w:rsid w:val="00D35733"/>
    <w:rsid w:val="00D35EB9"/>
    <w:rsid w:val="00D35F8A"/>
    <w:rsid w:val="00D35FC2"/>
    <w:rsid w:val="00D36311"/>
    <w:rsid w:val="00D375ED"/>
    <w:rsid w:val="00D376AC"/>
    <w:rsid w:val="00D376B9"/>
    <w:rsid w:val="00D400AD"/>
    <w:rsid w:val="00D40277"/>
    <w:rsid w:val="00D40EBF"/>
    <w:rsid w:val="00D40ECE"/>
    <w:rsid w:val="00D426CC"/>
    <w:rsid w:val="00D442CE"/>
    <w:rsid w:val="00D4437D"/>
    <w:rsid w:val="00D44453"/>
    <w:rsid w:val="00D44855"/>
    <w:rsid w:val="00D453EA"/>
    <w:rsid w:val="00D45C4D"/>
    <w:rsid w:val="00D45E7A"/>
    <w:rsid w:val="00D46392"/>
    <w:rsid w:val="00D46457"/>
    <w:rsid w:val="00D464EC"/>
    <w:rsid w:val="00D46992"/>
    <w:rsid w:val="00D46F64"/>
    <w:rsid w:val="00D507B2"/>
    <w:rsid w:val="00D507E9"/>
    <w:rsid w:val="00D50B40"/>
    <w:rsid w:val="00D51732"/>
    <w:rsid w:val="00D51B8F"/>
    <w:rsid w:val="00D52B38"/>
    <w:rsid w:val="00D52DD6"/>
    <w:rsid w:val="00D5301D"/>
    <w:rsid w:val="00D53DF3"/>
    <w:rsid w:val="00D55557"/>
    <w:rsid w:val="00D556F8"/>
    <w:rsid w:val="00D57369"/>
    <w:rsid w:val="00D57462"/>
    <w:rsid w:val="00D577BC"/>
    <w:rsid w:val="00D60A29"/>
    <w:rsid w:val="00D615A2"/>
    <w:rsid w:val="00D618FC"/>
    <w:rsid w:val="00D61B37"/>
    <w:rsid w:val="00D6248F"/>
    <w:rsid w:val="00D62C9B"/>
    <w:rsid w:val="00D63364"/>
    <w:rsid w:val="00D6379F"/>
    <w:rsid w:val="00D63C09"/>
    <w:rsid w:val="00D6435C"/>
    <w:rsid w:val="00D6446D"/>
    <w:rsid w:val="00D64D0F"/>
    <w:rsid w:val="00D65D4B"/>
    <w:rsid w:val="00D6608D"/>
    <w:rsid w:val="00D66253"/>
    <w:rsid w:val="00D66361"/>
    <w:rsid w:val="00D666C3"/>
    <w:rsid w:val="00D66999"/>
    <w:rsid w:val="00D67EFD"/>
    <w:rsid w:val="00D70450"/>
    <w:rsid w:val="00D70BCD"/>
    <w:rsid w:val="00D7146A"/>
    <w:rsid w:val="00D757C9"/>
    <w:rsid w:val="00D75AD3"/>
    <w:rsid w:val="00D75FA7"/>
    <w:rsid w:val="00D769A0"/>
    <w:rsid w:val="00D77564"/>
    <w:rsid w:val="00D80905"/>
    <w:rsid w:val="00D8195C"/>
    <w:rsid w:val="00D819BB"/>
    <w:rsid w:val="00D82478"/>
    <w:rsid w:val="00D8267D"/>
    <w:rsid w:val="00D82746"/>
    <w:rsid w:val="00D827CD"/>
    <w:rsid w:val="00D8309A"/>
    <w:rsid w:val="00D83322"/>
    <w:rsid w:val="00D8373C"/>
    <w:rsid w:val="00D847CD"/>
    <w:rsid w:val="00D84C3B"/>
    <w:rsid w:val="00D85C7C"/>
    <w:rsid w:val="00D862A9"/>
    <w:rsid w:val="00D865AE"/>
    <w:rsid w:val="00D86911"/>
    <w:rsid w:val="00D8740F"/>
    <w:rsid w:val="00D87695"/>
    <w:rsid w:val="00D90740"/>
    <w:rsid w:val="00D909B4"/>
    <w:rsid w:val="00D91171"/>
    <w:rsid w:val="00D9241D"/>
    <w:rsid w:val="00D9272A"/>
    <w:rsid w:val="00D927DA"/>
    <w:rsid w:val="00D92C17"/>
    <w:rsid w:val="00D92F5E"/>
    <w:rsid w:val="00D933C3"/>
    <w:rsid w:val="00D93AB0"/>
    <w:rsid w:val="00D94D4C"/>
    <w:rsid w:val="00D95A5F"/>
    <w:rsid w:val="00D95E0E"/>
    <w:rsid w:val="00D96210"/>
    <w:rsid w:val="00D96F9B"/>
    <w:rsid w:val="00D97480"/>
    <w:rsid w:val="00DA13E1"/>
    <w:rsid w:val="00DA1BB8"/>
    <w:rsid w:val="00DA1E04"/>
    <w:rsid w:val="00DA1F48"/>
    <w:rsid w:val="00DA2C38"/>
    <w:rsid w:val="00DA2E9F"/>
    <w:rsid w:val="00DA36AB"/>
    <w:rsid w:val="00DA3801"/>
    <w:rsid w:val="00DA4B4B"/>
    <w:rsid w:val="00DA61CA"/>
    <w:rsid w:val="00DA7066"/>
    <w:rsid w:val="00DB05CB"/>
    <w:rsid w:val="00DB0EEF"/>
    <w:rsid w:val="00DB1841"/>
    <w:rsid w:val="00DB1C7E"/>
    <w:rsid w:val="00DB2880"/>
    <w:rsid w:val="00DB3215"/>
    <w:rsid w:val="00DB379D"/>
    <w:rsid w:val="00DB4126"/>
    <w:rsid w:val="00DB4A6E"/>
    <w:rsid w:val="00DB4DA5"/>
    <w:rsid w:val="00DB6F90"/>
    <w:rsid w:val="00DB76CD"/>
    <w:rsid w:val="00DB777B"/>
    <w:rsid w:val="00DC0C7D"/>
    <w:rsid w:val="00DC0FE9"/>
    <w:rsid w:val="00DC150F"/>
    <w:rsid w:val="00DC1A1D"/>
    <w:rsid w:val="00DC2806"/>
    <w:rsid w:val="00DC28E9"/>
    <w:rsid w:val="00DC4C78"/>
    <w:rsid w:val="00DC4FE0"/>
    <w:rsid w:val="00DC6103"/>
    <w:rsid w:val="00DC66F5"/>
    <w:rsid w:val="00DD0266"/>
    <w:rsid w:val="00DD0D62"/>
    <w:rsid w:val="00DD0DF9"/>
    <w:rsid w:val="00DD1483"/>
    <w:rsid w:val="00DD3251"/>
    <w:rsid w:val="00DD3449"/>
    <w:rsid w:val="00DD3543"/>
    <w:rsid w:val="00DD3925"/>
    <w:rsid w:val="00DD4FCA"/>
    <w:rsid w:val="00DD50DB"/>
    <w:rsid w:val="00DD6FA0"/>
    <w:rsid w:val="00DE0187"/>
    <w:rsid w:val="00DE0AB6"/>
    <w:rsid w:val="00DE1DB3"/>
    <w:rsid w:val="00DE3350"/>
    <w:rsid w:val="00DE36B5"/>
    <w:rsid w:val="00DE3D01"/>
    <w:rsid w:val="00DE46E1"/>
    <w:rsid w:val="00DE5972"/>
    <w:rsid w:val="00DE5C4C"/>
    <w:rsid w:val="00DE7EB4"/>
    <w:rsid w:val="00DF0822"/>
    <w:rsid w:val="00DF0CCB"/>
    <w:rsid w:val="00DF2DCB"/>
    <w:rsid w:val="00DF2EA6"/>
    <w:rsid w:val="00DF3BE4"/>
    <w:rsid w:val="00DF5FA4"/>
    <w:rsid w:val="00DF613F"/>
    <w:rsid w:val="00DF6D33"/>
    <w:rsid w:val="00DF6FB0"/>
    <w:rsid w:val="00DF7464"/>
    <w:rsid w:val="00DF762A"/>
    <w:rsid w:val="00E002A2"/>
    <w:rsid w:val="00E00B77"/>
    <w:rsid w:val="00E00CF5"/>
    <w:rsid w:val="00E010D1"/>
    <w:rsid w:val="00E01F9E"/>
    <w:rsid w:val="00E020C9"/>
    <w:rsid w:val="00E02CE7"/>
    <w:rsid w:val="00E038B6"/>
    <w:rsid w:val="00E04945"/>
    <w:rsid w:val="00E04DC6"/>
    <w:rsid w:val="00E05212"/>
    <w:rsid w:val="00E06E7C"/>
    <w:rsid w:val="00E07ACA"/>
    <w:rsid w:val="00E07CF3"/>
    <w:rsid w:val="00E10330"/>
    <w:rsid w:val="00E10DF9"/>
    <w:rsid w:val="00E10FC2"/>
    <w:rsid w:val="00E119FB"/>
    <w:rsid w:val="00E11E6A"/>
    <w:rsid w:val="00E1273D"/>
    <w:rsid w:val="00E12986"/>
    <w:rsid w:val="00E12BBE"/>
    <w:rsid w:val="00E13A36"/>
    <w:rsid w:val="00E13CA6"/>
    <w:rsid w:val="00E1487A"/>
    <w:rsid w:val="00E148D5"/>
    <w:rsid w:val="00E15CC0"/>
    <w:rsid w:val="00E16C20"/>
    <w:rsid w:val="00E17074"/>
    <w:rsid w:val="00E17796"/>
    <w:rsid w:val="00E21104"/>
    <w:rsid w:val="00E219B4"/>
    <w:rsid w:val="00E21AF5"/>
    <w:rsid w:val="00E22359"/>
    <w:rsid w:val="00E2338F"/>
    <w:rsid w:val="00E238A9"/>
    <w:rsid w:val="00E23F42"/>
    <w:rsid w:val="00E2461C"/>
    <w:rsid w:val="00E260FF"/>
    <w:rsid w:val="00E277B1"/>
    <w:rsid w:val="00E27B03"/>
    <w:rsid w:val="00E27D8D"/>
    <w:rsid w:val="00E30548"/>
    <w:rsid w:val="00E30D26"/>
    <w:rsid w:val="00E32A85"/>
    <w:rsid w:val="00E32C63"/>
    <w:rsid w:val="00E33D60"/>
    <w:rsid w:val="00E34595"/>
    <w:rsid w:val="00E347AD"/>
    <w:rsid w:val="00E35596"/>
    <w:rsid w:val="00E3573E"/>
    <w:rsid w:val="00E36183"/>
    <w:rsid w:val="00E370AF"/>
    <w:rsid w:val="00E37F0B"/>
    <w:rsid w:val="00E40347"/>
    <w:rsid w:val="00E4073C"/>
    <w:rsid w:val="00E40AEF"/>
    <w:rsid w:val="00E420D3"/>
    <w:rsid w:val="00E4220D"/>
    <w:rsid w:val="00E4276E"/>
    <w:rsid w:val="00E42A38"/>
    <w:rsid w:val="00E43C3C"/>
    <w:rsid w:val="00E457AD"/>
    <w:rsid w:val="00E45BC2"/>
    <w:rsid w:val="00E461B1"/>
    <w:rsid w:val="00E465EB"/>
    <w:rsid w:val="00E46762"/>
    <w:rsid w:val="00E46AC9"/>
    <w:rsid w:val="00E46E0A"/>
    <w:rsid w:val="00E47232"/>
    <w:rsid w:val="00E47FBC"/>
    <w:rsid w:val="00E5120C"/>
    <w:rsid w:val="00E51AD7"/>
    <w:rsid w:val="00E52252"/>
    <w:rsid w:val="00E537C6"/>
    <w:rsid w:val="00E5392A"/>
    <w:rsid w:val="00E54709"/>
    <w:rsid w:val="00E55A57"/>
    <w:rsid w:val="00E55B1E"/>
    <w:rsid w:val="00E566BC"/>
    <w:rsid w:val="00E567AB"/>
    <w:rsid w:val="00E56FCB"/>
    <w:rsid w:val="00E57278"/>
    <w:rsid w:val="00E5745B"/>
    <w:rsid w:val="00E575A2"/>
    <w:rsid w:val="00E57B6A"/>
    <w:rsid w:val="00E57B8A"/>
    <w:rsid w:val="00E604C4"/>
    <w:rsid w:val="00E618A3"/>
    <w:rsid w:val="00E6366E"/>
    <w:rsid w:val="00E64026"/>
    <w:rsid w:val="00E64671"/>
    <w:rsid w:val="00E646EB"/>
    <w:rsid w:val="00E64B04"/>
    <w:rsid w:val="00E651B4"/>
    <w:rsid w:val="00E657CF"/>
    <w:rsid w:val="00E65871"/>
    <w:rsid w:val="00E66757"/>
    <w:rsid w:val="00E673E9"/>
    <w:rsid w:val="00E67FE5"/>
    <w:rsid w:val="00E70404"/>
    <w:rsid w:val="00E71145"/>
    <w:rsid w:val="00E71737"/>
    <w:rsid w:val="00E7399F"/>
    <w:rsid w:val="00E74D10"/>
    <w:rsid w:val="00E754FD"/>
    <w:rsid w:val="00E75B26"/>
    <w:rsid w:val="00E7658A"/>
    <w:rsid w:val="00E768E2"/>
    <w:rsid w:val="00E76D07"/>
    <w:rsid w:val="00E77475"/>
    <w:rsid w:val="00E774A4"/>
    <w:rsid w:val="00E774BE"/>
    <w:rsid w:val="00E80146"/>
    <w:rsid w:val="00E801E2"/>
    <w:rsid w:val="00E80431"/>
    <w:rsid w:val="00E813C2"/>
    <w:rsid w:val="00E817C7"/>
    <w:rsid w:val="00E8186D"/>
    <w:rsid w:val="00E82742"/>
    <w:rsid w:val="00E82E26"/>
    <w:rsid w:val="00E83AF2"/>
    <w:rsid w:val="00E84391"/>
    <w:rsid w:val="00E8516B"/>
    <w:rsid w:val="00E859FA"/>
    <w:rsid w:val="00E85F92"/>
    <w:rsid w:val="00E87565"/>
    <w:rsid w:val="00E906EE"/>
    <w:rsid w:val="00E910E6"/>
    <w:rsid w:val="00E9277E"/>
    <w:rsid w:val="00E92E6A"/>
    <w:rsid w:val="00E93F5D"/>
    <w:rsid w:val="00E94FAD"/>
    <w:rsid w:val="00E952D5"/>
    <w:rsid w:val="00E95AB2"/>
    <w:rsid w:val="00E95DB0"/>
    <w:rsid w:val="00E96141"/>
    <w:rsid w:val="00E966ED"/>
    <w:rsid w:val="00E96A6D"/>
    <w:rsid w:val="00E97552"/>
    <w:rsid w:val="00E978DF"/>
    <w:rsid w:val="00E97C55"/>
    <w:rsid w:val="00EA0493"/>
    <w:rsid w:val="00EA07E2"/>
    <w:rsid w:val="00EA24A0"/>
    <w:rsid w:val="00EA2D99"/>
    <w:rsid w:val="00EA472A"/>
    <w:rsid w:val="00EA5BBC"/>
    <w:rsid w:val="00EA6593"/>
    <w:rsid w:val="00EA714E"/>
    <w:rsid w:val="00EB04A9"/>
    <w:rsid w:val="00EB2D8E"/>
    <w:rsid w:val="00EB2FD9"/>
    <w:rsid w:val="00EB4C61"/>
    <w:rsid w:val="00EC0931"/>
    <w:rsid w:val="00EC10C8"/>
    <w:rsid w:val="00EC1578"/>
    <w:rsid w:val="00EC1755"/>
    <w:rsid w:val="00EC1BFC"/>
    <w:rsid w:val="00EC228B"/>
    <w:rsid w:val="00EC230D"/>
    <w:rsid w:val="00EC2D08"/>
    <w:rsid w:val="00EC3C7E"/>
    <w:rsid w:val="00EC4424"/>
    <w:rsid w:val="00EC455D"/>
    <w:rsid w:val="00EC45CF"/>
    <w:rsid w:val="00EC4E2D"/>
    <w:rsid w:val="00EC6322"/>
    <w:rsid w:val="00EC6A03"/>
    <w:rsid w:val="00EC7021"/>
    <w:rsid w:val="00EC7530"/>
    <w:rsid w:val="00ED1A5B"/>
    <w:rsid w:val="00ED1C5E"/>
    <w:rsid w:val="00ED215D"/>
    <w:rsid w:val="00ED2FE8"/>
    <w:rsid w:val="00ED592D"/>
    <w:rsid w:val="00ED5B97"/>
    <w:rsid w:val="00ED6C69"/>
    <w:rsid w:val="00ED7153"/>
    <w:rsid w:val="00ED72D8"/>
    <w:rsid w:val="00ED7702"/>
    <w:rsid w:val="00ED793C"/>
    <w:rsid w:val="00EE06E1"/>
    <w:rsid w:val="00EE0A8A"/>
    <w:rsid w:val="00EE16D9"/>
    <w:rsid w:val="00EE16E4"/>
    <w:rsid w:val="00EE27E9"/>
    <w:rsid w:val="00EE44E7"/>
    <w:rsid w:val="00EE4A07"/>
    <w:rsid w:val="00EE4BED"/>
    <w:rsid w:val="00EE50FB"/>
    <w:rsid w:val="00EE63B1"/>
    <w:rsid w:val="00EE78D5"/>
    <w:rsid w:val="00EE7E02"/>
    <w:rsid w:val="00EF0D11"/>
    <w:rsid w:val="00EF17A2"/>
    <w:rsid w:val="00EF18BA"/>
    <w:rsid w:val="00EF1DCC"/>
    <w:rsid w:val="00EF1FA4"/>
    <w:rsid w:val="00EF3AF2"/>
    <w:rsid w:val="00EF3CDE"/>
    <w:rsid w:val="00EF4163"/>
    <w:rsid w:val="00EF41A9"/>
    <w:rsid w:val="00EF473C"/>
    <w:rsid w:val="00EF50AA"/>
    <w:rsid w:val="00EF5739"/>
    <w:rsid w:val="00EF581C"/>
    <w:rsid w:val="00EF5A1D"/>
    <w:rsid w:val="00EF7ED4"/>
    <w:rsid w:val="00F0106D"/>
    <w:rsid w:val="00F0122E"/>
    <w:rsid w:val="00F014AE"/>
    <w:rsid w:val="00F017CF"/>
    <w:rsid w:val="00F0438E"/>
    <w:rsid w:val="00F05EA2"/>
    <w:rsid w:val="00F06025"/>
    <w:rsid w:val="00F0665B"/>
    <w:rsid w:val="00F073D1"/>
    <w:rsid w:val="00F07B87"/>
    <w:rsid w:val="00F07B9B"/>
    <w:rsid w:val="00F07E28"/>
    <w:rsid w:val="00F100BA"/>
    <w:rsid w:val="00F104CE"/>
    <w:rsid w:val="00F1291E"/>
    <w:rsid w:val="00F12E07"/>
    <w:rsid w:val="00F13836"/>
    <w:rsid w:val="00F1417E"/>
    <w:rsid w:val="00F14DFE"/>
    <w:rsid w:val="00F153A6"/>
    <w:rsid w:val="00F15B1D"/>
    <w:rsid w:val="00F16614"/>
    <w:rsid w:val="00F168AE"/>
    <w:rsid w:val="00F16ADD"/>
    <w:rsid w:val="00F16E4F"/>
    <w:rsid w:val="00F21AD0"/>
    <w:rsid w:val="00F21B32"/>
    <w:rsid w:val="00F21EC3"/>
    <w:rsid w:val="00F22906"/>
    <w:rsid w:val="00F22F8B"/>
    <w:rsid w:val="00F23733"/>
    <w:rsid w:val="00F2478F"/>
    <w:rsid w:val="00F24DF9"/>
    <w:rsid w:val="00F26901"/>
    <w:rsid w:val="00F26B23"/>
    <w:rsid w:val="00F26F0B"/>
    <w:rsid w:val="00F27F3A"/>
    <w:rsid w:val="00F27FB9"/>
    <w:rsid w:val="00F31B46"/>
    <w:rsid w:val="00F31FC2"/>
    <w:rsid w:val="00F329E3"/>
    <w:rsid w:val="00F32DB9"/>
    <w:rsid w:val="00F33C2F"/>
    <w:rsid w:val="00F3493A"/>
    <w:rsid w:val="00F349A1"/>
    <w:rsid w:val="00F35447"/>
    <w:rsid w:val="00F359C2"/>
    <w:rsid w:val="00F41A85"/>
    <w:rsid w:val="00F41C61"/>
    <w:rsid w:val="00F432F0"/>
    <w:rsid w:val="00F442AC"/>
    <w:rsid w:val="00F44B07"/>
    <w:rsid w:val="00F44DC9"/>
    <w:rsid w:val="00F4512E"/>
    <w:rsid w:val="00F4559F"/>
    <w:rsid w:val="00F45D8C"/>
    <w:rsid w:val="00F46401"/>
    <w:rsid w:val="00F46A13"/>
    <w:rsid w:val="00F46E79"/>
    <w:rsid w:val="00F46F13"/>
    <w:rsid w:val="00F46F61"/>
    <w:rsid w:val="00F47757"/>
    <w:rsid w:val="00F52204"/>
    <w:rsid w:val="00F523DF"/>
    <w:rsid w:val="00F5253D"/>
    <w:rsid w:val="00F5258D"/>
    <w:rsid w:val="00F53A5F"/>
    <w:rsid w:val="00F54390"/>
    <w:rsid w:val="00F54485"/>
    <w:rsid w:val="00F550AB"/>
    <w:rsid w:val="00F55A85"/>
    <w:rsid w:val="00F570D8"/>
    <w:rsid w:val="00F574BE"/>
    <w:rsid w:val="00F5776F"/>
    <w:rsid w:val="00F62CF3"/>
    <w:rsid w:val="00F63575"/>
    <w:rsid w:val="00F63A19"/>
    <w:rsid w:val="00F63C57"/>
    <w:rsid w:val="00F65320"/>
    <w:rsid w:val="00F662CA"/>
    <w:rsid w:val="00F66705"/>
    <w:rsid w:val="00F70291"/>
    <w:rsid w:val="00F74F0B"/>
    <w:rsid w:val="00F7510F"/>
    <w:rsid w:val="00F75ABC"/>
    <w:rsid w:val="00F7604E"/>
    <w:rsid w:val="00F764C1"/>
    <w:rsid w:val="00F76C3B"/>
    <w:rsid w:val="00F76CDD"/>
    <w:rsid w:val="00F826BF"/>
    <w:rsid w:val="00F82C43"/>
    <w:rsid w:val="00F834B5"/>
    <w:rsid w:val="00F836E8"/>
    <w:rsid w:val="00F84D6B"/>
    <w:rsid w:val="00F851BD"/>
    <w:rsid w:val="00F854A0"/>
    <w:rsid w:val="00F85B79"/>
    <w:rsid w:val="00F85D15"/>
    <w:rsid w:val="00F91300"/>
    <w:rsid w:val="00F929CC"/>
    <w:rsid w:val="00F93309"/>
    <w:rsid w:val="00F93501"/>
    <w:rsid w:val="00F935B0"/>
    <w:rsid w:val="00F93980"/>
    <w:rsid w:val="00F94824"/>
    <w:rsid w:val="00F94E58"/>
    <w:rsid w:val="00F9533C"/>
    <w:rsid w:val="00F958ED"/>
    <w:rsid w:val="00F975DB"/>
    <w:rsid w:val="00F97956"/>
    <w:rsid w:val="00FA00CD"/>
    <w:rsid w:val="00FA0416"/>
    <w:rsid w:val="00FA041B"/>
    <w:rsid w:val="00FA0F46"/>
    <w:rsid w:val="00FA1EE4"/>
    <w:rsid w:val="00FA25CA"/>
    <w:rsid w:val="00FA25D7"/>
    <w:rsid w:val="00FA296F"/>
    <w:rsid w:val="00FA2E9C"/>
    <w:rsid w:val="00FA3197"/>
    <w:rsid w:val="00FA427D"/>
    <w:rsid w:val="00FA69A3"/>
    <w:rsid w:val="00FB2F36"/>
    <w:rsid w:val="00FB329F"/>
    <w:rsid w:val="00FB3461"/>
    <w:rsid w:val="00FB3E45"/>
    <w:rsid w:val="00FB47E7"/>
    <w:rsid w:val="00FB4AD2"/>
    <w:rsid w:val="00FB4ADF"/>
    <w:rsid w:val="00FB5199"/>
    <w:rsid w:val="00FC0023"/>
    <w:rsid w:val="00FC3151"/>
    <w:rsid w:val="00FC3371"/>
    <w:rsid w:val="00FC428B"/>
    <w:rsid w:val="00FC497A"/>
    <w:rsid w:val="00FC4ED5"/>
    <w:rsid w:val="00FC6676"/>
    <w:rsid w:val="00FC7793"/>
    <w:rsid w:val="00FD20D8"/>
    <w:rsid w:val="00FD4BC4"/>
    <w:rsid w:val="00FD4E2B"/>
    <w:rsid w:val="00FD55A8"/>
    <w:rsid w:val="00FD5796"/>
    <w:rsid w:val="00FD5E98"/>
    <w:rsid w:val="00FD6692"/>
    <w:rsid w:val="00FD66FB"/>
    <w:rsid w:val="00FE0101"/>
    <w:rsid w:val="00FE1BA9"/>
    <w:rsid w:val="00FE25F7"/>
    <w:rsid w:val="00FE2BBA"/>
    <w:rsid w:val="00FE2F7A"/>
    <w:rsid w:val="00FE31DB"/>
    <w:rsid w:val="00FE469A"/>
    <w:rsid w:val="00FE601D"/>
    <w:rsid w:val="00FE60F9"/>
    <w:rsid w:val="00FE643C"/>
    <w:rsid w:val="00FE669C"/>
    <w:rsid w:val="00FE722A"/>
    <w:rsid w:val="00FF1286"/>
    <w:rsid w:val="00FF1D03"/>
    <w:rsid w:val="00FF1D91"/>
    <w:rsid w:val="00FF29C8"/>
    <w:rsid w:val="00FF4D6B"/>
    <w:rsid w:val="00FF54A5"/>
    <w:rsid w:val="00FF54CC"/>
    <w:rsid w:val="00FF585F"/>
    <w:rsid w:val="00FF590D"/>
    <w:rsid w:val="00FF5F50"/>
    <w:rsid w:val="00FF6C18"/>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01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uiPriority w:val="99"/>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link w:val="a8"/>
    <w:rsid w:val="00AC398C"/>
    <w:pPr>
      <w:tabs>
        <w:tab w:val="center" w:pos="4677"/>
        <w:tab w:val="right" w:pos="9355"/>
      </w:tabs>
    </w:pPr>
  </w:style>
  <w:style w:type="paragraph" w:styleId="a9">
    <w:name w:val="footer"/>
    <w:basedOn w:val="a"/>
    <w:link w:val="a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b">
    <w:name w:val="page number"/>
    <w:basedOn w:val="a0"/>
    <w:rsid w:val="0081505B"/>
  </w:style>
  <w:style w:type="paragraph" w:styleId="ac">
    <w:name w:val="Body Text Indent"/>
    <w:basedOn w:val="a"/>
    <w:link w:val="ad"/>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e">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f">
    <w:name w:val="List Paragraph"/>
    <w:basedOn w:val="a"/>
    <w:link w:val="af0"/>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1">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2">
    <w:name w:val="Strong"/>
    <w:basedOn w:val="a0"/>
    <w:uiPriority w:val="22"/>
    <w:qFormat/>
    <w:rsid w:val="00160869"/>
    <w:rPr>
      <w:b/>
      <w:bCs/>
    </w:rPr>
  </w:style>
  <w:style w:type="character" w:customStyle="1" w:styleId="rserrmark">
    <w:name w:val="rs_err_mark"/>
    <w:basedOn w:val="a0"/>
    <w:rsid w:val="00A94214"/>
  </w:style>
  <w:style w:type="table" w:styleId="af3">
    <w:name w:val="Table Grid"/>
    <w:basedOn w:val="a1"/>
    <w:uiPriority w:val="59"/>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4">
    <w:name w:val="Title"/>
    <w:basedOn w:val="a"/>
    <w:link w:val="af5"/>
    <w:qFormat/>
    <w:rsid w:val="00A15F7C"/>
    <w:pPr>
      <w:spacing w:before="100" w:beforeAutospacing="1" w:after="100" w:afterAutospacing="1"/>
    </w:pPr>
    <w:rPr>
      <w:color w:val="000000"/>
      <w:sz w:val="24"/>
      <w:szCs w:val="24"/>
    </w:rPr>
  </w:style>
  <w:style w:type="character" w:customStyle="1" w:styleId="af5">
    <w:name w:val="Название Знак"/>
    <w:basedOn w:val="a0"/>
    <w:link w:val="af4"/>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6">
    <w:name w:val="Пункт"/>
    <w:basedOn w:val="a"/>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7">
    <w:name w:val="Balloon Text"/>
    <w:basedOn w:val="a"/>
    <w:link w:val="af8"/>
    <w:unhideWhenUsed/>
    <w:rsid w:val="00B546A2"/>
    <w:rPr>
      <w:rFonts w:ascii="Tahoma" w:hAnsi="Tahoma" w:cs="Tahoma"/>
      <w:sz w:val="16"/>
      <w:szCs w:val="16"/>
    </w:rPr>
  </w:style>
  <w:style w:type="character" w:customStyle="1" w:styleId="af8">
    <w:name w:val="Текст выноски Знак"/>
    <w:basedOn w:val="a0"/>
    <w:link w:val="af7"/>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9">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a">
    <w:name w:val="Обычный (табл)"/>
    <w:basedOn w:val="a"/>
    <w:uiPriority w:val="99"/>
    <w:rsid w:val="009E58A7"/>
    <w:pPr>
      <w:tabs>
        <w:tab w:val="left" w:pos="0"/>
        <w:tab w:val="left" w:pos="142"/>
      </w:tabs>
      <w:ind w:left="-57"/>
    </w:pPr>
    <w:rPr>
      <w:sz w:val="22"/>
      <w:szCs w:val="22"/>
    </w:rPr>
  </w:style>
  <w:style w:type="paragraph" w:styleId="afb">
    <w:name w:val="No Spacing"/>
    <w:link w:val="afc"/>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55E78"/>
  </w:style>
  <w:style w:type="character" w:customStyle="1" w:styleId="afd">
    <w:name w:val="Основной текст_"/>
    <w:basedOn w:val="a0"/>
    <w:rsid w:val="00D66361"/>
    <w:rPr>
      <w:rFonts w:ascii="Times New Roman" w:hAnsi="Times New Roman" w:cs="Times New Roman"/>
      <w:u w:val="none"/>
    </w:rPr>
  </w:style>
  <w:style w:type="paragraph" w:styleId="4">
    <w:name w:val="List Bullet 4"/>
    <w:basedOn w:val="a"/>
    <w:autoRedefine/>
    <w:rsid w:val="00CF65AD"/>
    <w:pPr>
      <w:numPr>
        <w:numId w:val="1"/>
      </w:numPr>
    </w:pPr>
  </w:style>
  <w:style w:type="character" w:customStyle="1" w:styleId="ad">
    <w:name w:val="Основной текст с отступом Знак"/>
    <w:link w:val="ac"/>
    <w:uiPriority w:val="99"/>
    <w:rsid w:val="00803395"/>
  </w:style>
  <w:style w:type="character" w:customStyle="1" w:styleId="afc">
    <w:name w:val="Без интервала Знак"/>
    <w:link w:val="afb"/>
    <w:uiPriority w:val="1"/>
    <w:locked/>
    <w:rsid w:val="001502C0"/>
    <w:rPr>
      <w:rFonts w:ascii="Calibri" w:eastAsia="Calibri" w:hAnsi="Calibri"/>
      <w:sz w:val="22"/>
      <w:szCs w:val="22"/>
      <w:lang w:eastAsia="en-US"/>
    </w:rPr>
  </w:style>
  <w:style w:type="paragraph" w:customStyle="1" w:styleId="afe">
    <w:name w:val="Îáû÷íûé"/>
    <w:rsid w:val="00387E54"/>
  </w:style>
  <w:style w:type="paragraph" w:customStyle="1" w:styleId="34">
    <w:name w:val="Стиль3"/>
    <w:basedOn w:val="20"/>
    <w:uiPriority w:val="99"/>
    <w:rsid w:val="00C94390"/>
    <w:pPr>
      <w:widowControl w:val="0"/>
      <w:tabs>
        <w:tab w:val="num" w:pos="1307"/>
      </w:tabs>
      <w:adjustRightInd w:val="0"/>
      <w:spacing w:after="0" w:line="240" w:lineRule="auto"/>
      <w:ind w:left="1080"/>
      <w:jc w:val="both"/>
      <w:textAlignment w:val="baseline"/>
    </w:pPr>
    <w:rPr>
      <w:sz w:val="24"/>
    </w:rPr>
  </w:style>
  <w:style w:type="paragraph" w:customStyle="1" w:styleId="aff">
    <w:name w:val="Базовый"/>
    <w:rsid w:val="003F6EFE"/>
    <w:pPr>
      <w:tabs>
        <w:tab w:val="left" w:pos="709"/>
      </w:tabs>
      <w:suppressAutoHyphens/>
      <w:spacing w:after="200" w:line="276" w:lineRule="atLeast"/>
    </w:pPr>
    <w:rPr>
      <w:color w:val="00000A"/>
    </w:rPr>
  </w:style>
  <w:style w:type="paragraph" w:styleId="aff0">
    <w:name w:val="Normal (Web)"/>
    <w:aliases w:val="Обычный (веб) Знак,Обычный (Web)"/>
    <w:basedOn w:val="a"/>
    <w:link w:val="14"/>
    <w:uiPriority w:val="99"/>
    <w:rsid w:val="00217191"/>
    <w:pPr>
      <w:spacing w:before="100" w:beforeAutospacing="1" w:after="100" w:afterAutospacing="1"/>
    </w:pPr>
    <w:rPr>
      <w:sz w:val="24"/>
      <w:szCs w:val="24"/>
    </w:rPr>
  </w:style>
  <w:style w:type="character" w:customStyle="1" w:styleId="14">
    <w:name w:val="Обычный (веб) Знак1"/>
    <w:aliases w:val="Обычный (веб) Знак Знак,Обычный (Web) Знак"/>
    <w:link w:val="aff0"/>
    <w:uiPriority w:val="99"/>
    <w:rsid w:val="00217191"/>
    <w:rPr>
      <w:sz w:val="24"/>
      <w:szCs w:val="24"/>
    </w:rPr>
  </w:style>
  <w:style w:type="character" w:customStyle="1" w:styleId="aff1">
    <w:name w:val="Гипертекстовая ссылка"/>
    <w:rsid w:val="009A7E6B"/>
    <w:rPr>
      <w:rFonts w:cs="Times New Roman"/>
      <w:color w:val="106BBE"/>
    </w:rPr>
  </w:style>
  <w:style w:type="character" w:customStyle="1" w:styleId="af0">
    <w:name w:val="Абзац списка Знак"/>
    <w:link w:val="af"/>
    <w:uiPriority w:val="34"/>
    <w:locked/>
    <w:rsid w:val="005E2A82"/>
  </w:style>
  <w:style w:type="character" w:customStyle="1" w:styleId="techname">
    <w:name w:val="techname"/>
    <w:basedOn w:val="a0"/>
    <w:rsid w:val="005E2A82"/>
  </w:style>
  <w:style w:type="character" w:customStyle="1" w:styleId="blk">
    <w:name w:val="blk"/>
    <w:basedOn w:val="a0"/>
    <w:rsid w:val="00910159"/>
  </w:style>
  <w:style w:type="character" w:customStyle="1" w:styleId="ep">
    <w:name w:val="ep"/>
    <w:basedOn w:val="a0"/>
    <w:rsid w:val="00910159"/>
  </w:style>
  <w:style w:type="character" w:customStyle="1" w:styleId="FontStyle13">
    <w:name w:val="Font Style13"/>
    <w:basedOn w:val="a0"/>
    <w:rsid w:val="00F63A19"/>
    <w:rPr>
      <w:rFonts w:ascii="Times New Roman" w:hAnsi="Times New Roman" w:cs="Times New Roman"/>
      <w:sz w:val="22"/>
      <w:szCs w:val="22"/>
    </w:rPr>
  </w:style>
  <w:style w:type="paragraph" w:customStyle="1" w:styleId="Style7">
    <w:name w:val="Style7"/>
    <w:basedOn w:val="a"/>
    <w:rsid w:val="00D927DA"/>
    <w:pPr>
      <w:widowControl w:val="0"/>
      <w:suppressAutoHyphens/>
      <w:spacing w:line="269" w:lineRule="exact"/>
    </w:pPr>
    <w:rPr>
      <w:rFonts w:cs="Mangal"/>
      <w:kern w:val="1"/>
      <w:sz w:val="24"/>
      <w:szCs w:val="24"/>
      <w:lang w:eastAsia="hi-IN" w:bidi="hi-IN"/>
    </w:rPr>
  </w:style>
  <w:style w:type="paragraph" w:styleId="aff2">
    <w:name w:val="annotation text"/>
    <w:aliases w:val="Знак Знак Знак Знак Знак Знак Знак Знак Знак Знак Знак Знак Знак Знак Знак Знак Знак Знак Знак Знак Знак Знак Знак,Comment Text Char,Знак2 Char,Знак Char Знак Знак Знак Знак Знак Знак"/>
    <w:basedOn w:val="a"/>
    <w:link w:val="aff3"/>
    <w:uiPriority w:val="99"/>
    <w:unhideWhenUsed/>
    <w:rsid w:val="009F32F1"/>
  </w:style>
  <w:style w:type="character" w:customStyle="1" w:styleId="aff3">
    <w:name w:val="Текст примечания Знак"/>
    <w:aliases w:val="Знак Знак Знак Знак Знак Знак Знак Знак Знак Знак Знак Знак Знак Знак Знак Знак Знак Знак Знак Знак Знак Знак Знак Знак,Comment Text Char Знак,Знак2 Char Знак,Знак Char Знак Знак Знак Знак Знак Знак Знак"/>
    <w:basedOn w:val="a0"/>
    <w:link w:val="aff2"/>
    <w:uiPriority w:val="99"/>
    <w:rsid w:val="009F32F1"/>
  </w:style>
  <w:style w:type="character" w:customStyle="1" w:styleId="aa">
    <w:name w:val="Нижний колонтитул Знак"/>
    <w:basedOn w:val="a0"/>
    <w:link w:val="a9"/>
    <w:rsid w:val="009F32F1"/>
  </w:style>
  <w:style w:type="paragraph" w:customStyle="1" w:styleId="CharChar">
    <w:name w:val="Char Char"/>
    <w:basedOn w:val="a"/>
    <w:rsid w:val="009F32F1"/>
    <w:pPr>
      <w:spacing w:after="160" w:line="240" w:lineRule="exact"/>
    </w:pPr>
    <w:rPr>
      <w:rFonts w:ascii="Verdana" w:hAnsi="Verdana" w:cs="Mangal"/>
      <w:lang w:val="en-US" w:eastAsia="en-US"/>
    </w:rPr>
  </w:style>
  <w:style w:type="character" w:customStyle="1" w:styleId="a8">
    <w:name w:val="Верхний колонтитул Знак"/>
    <w:basedOn w:val="a0"/>
    <w:link w:val="a7"/>
    <w:rsid w:val="009F32F1"/>
  </w:style>
  <w:style w:type="paragraph" w:customStyle="1" w:styleId="aff4">
    <w:name w:val="Стиль"/>
    <w:uiPriority w:val="99"/>
    <w:rsid w:val="009F32F1"/>
    <w:pPr>
      <w:widowControl w:val="0"/>
      <w:autoSpaceDE w:val="0"/>
      <w:autoSpaceDN w:val="0"/>
      <w:adjustRightInd w:val="0"/>
    </w:pPr>
    <w:rPr>
      <w:sz w:val="24"/>
      <w:szCs w:val="24"/>
    </w:rPr>
  </w:style>
  <w:style w:type="character" w:styleId="aff5">
    <w:name w:val="Emphasis"/>
    <w:basedOn w:val="a0"/>
    <w:uiPriority w:val="20"/>
    <w:qFormat/>
    <w:rsid w:val="00CC368D"/>
    <w:rPr>
      <w:i/>
      <w:iCs/>
    </w:rPr>
  </w:style>
  <w:style w:type="paragraph" w:styleId="24">
    <w:name w:val="List Number 2"/>
    <w:basedOn w:val="a"/>
    <w:rsid w:val="003D5765"/>
    <w:pPr>
      <w:tabs>
        <w:tab w:val="num" w:pos="1080"/>
      </w:tabs>
      <w:ind w:left="1080" w:hanging="360"/>
    </w:pPr>
    <w:rPr>
      <w:sz w:val="24"/>
      <w:szCs w:val="24"/>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371544046">
      <w:bodyDiv w:val="1"/>
      <w:marLeft w:val="0"/>
      <w:marRight w:val="0"/>
      <w:marTop w:val="0"/>
      <w:marBottom w:val="0"/>
      <w:divBdr>
        <w:top w:val="none" w:sz="0" w:space="0" w:color="auto"/>
        <w:left w:val="none" w:sz="0" w:space="0" w:color="auto"/>
        <w:bottom w:val="none" w:sz="0" w:space="0" w:color="auto"/>
        <w:right w:val="none" w:sz="0" w:space="0" w:color="auto"/>
      </w:divBdr>
    </w:div>
    <w:div w:id="425464671">
      <w:bodyDiv w:val="1"/>
      <w:marLeft w:val="0"/>
      <w:marRight w:val="0"/>
      <w:marTop w:val="0"/>
      <w:marBottom w:val="0"/>
      <w:divBdr>
        <w:top w:val="none" w:sz="0" w:space="0" w:color="auto"/>
        <w:left w:val="none" w:sz="0" w:space="0" w:color="auto"/>
        <w:bottom w:val="none" w:sz="0" w:space="0" w:color="auto"/>
        <w:right w:val="none" w:sz="0" w:space="0" w:color="auto"/>
      </w:divBdr>
    </w:div>
    <w:div w:id="665136145">
      <w:bodyDiv w:val="1"/>
      <w:marLeft w:val="0"/>
      <w:marRight w:val="0"/>
      <w:marTop w:val="0"/>
      <w:marBottom w:val="0"/>
      <w:divBdr>
        <w:top w:val="none" w:sz="0" w:space="0" w:color="auto"/>
        <w:left w:val="none" w:sz="0" w:space="0" w:color="auto"/>
        <w:bottom w:val="none" w:sz="0" w:space="0" w:color="auto"/>
        <w:right w:val="none" w:sz="0" w:space="0" w:color="auto"/>
      </w:divBdr>
    </w:div>
    <w:div w:id="760566700">
      <w:bodyDiv w:val="1"/>
      <w:marLeft w:val="0"/>
      <w:marRight w:val="0"/>
      <w:marTop w:val="0"/>
      <w:marBottom w:val="0"/>
      <w:divBdr>
        <w:top w:val="none" w:sz="0" w:space="0" w:color="auto"/>
        <w:left w:val="none" w:sz="0" w:space="0" w:color="auto"/>
        <w:bottom w:val="none" w:sz="0" w:space="0" w:color="auto"/>
        <w:right w:val="none" w:sz="0" w:space="0" w:color="auto"/>
      </w:divBdr>
    </w:div>
    <w:div w:id="949168274">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369720623">
      <w:bodyDiv w:val="1"/>
      <w:marLeft w:val="0"/>
      <w:marRight w:val="0"/>
      <w:marTop w:val="0"/>
      <w:marBottom w:val="0"/>
      <w:divBdr>
        <w:top w:val="none" w:sz="0" w:space="0" w:color="auto"/>
        <w:left w:val="none" w:sz="0" w:space="0" w:color="auto"/>
        <w:bottom w:val="none" w:sz="0" w:space="0" w:color="auto"/>
        <w:right w:val="none" w:sz="0" w:space="0" w:color="auto"/>
      </w:divBdr>
    </w:div>
    <w:div w:id="1406344443">
      <w:bodyDiv w:val="1"/>
      <w:marLeft w:val="0"/>
      <w:marRight w:val="0"/>
      <w:marTop w:val="0"/>
      <w:marBottom w:val="0"/>
      <w:divBdr>
        <w:top w:val="none" w:sz="0" w:space="0" w:color="auto"/>
        <w:left w:val="none" w:sz="0" w:space="0" w:color="auto"/>
        <w:bottom w:val="none" w:sz="0" w:space="0" w:color="auto"/>
        <w:right w:val="none" w:sz="0" w:space="0" w:color="auto"/>
      </w:divBdr>
      <w:divsChild>
        <w:div w:id="1244605495">
          <w:marLeft w:val="0"/>
          <w:marRight w:val="0"/>
          <w:marTop w:val="0"/>
          <w:marBottom w:val="0"/>
          <w:divBdr>
            <w:top w:val="none" w:sz="0" w:space="0" w:color="auto"/>
            <w:left w:val="none" w:sz="0" w:space="0" w:color="auto"/>
            <w:bottom w:val="none" w:sz="0" w:space="0" w:color="auto"/>
            <w:right w:val="none" w:sz="0" w:space="0" w:color="auto"/>
          </w:divBdr>
          <w:divsChild>
            <w:div w:id="602080408">
              <w:marLeft w:val="0"/>
              <w:marRight w:val="0"/>
              <w:marTop w:val="0"/>
              <w:marBottom w:val="0"/>
              <w:divBdr>
                <w:top w:val="none" w:sz="0" w:space="0" w:color="auto"/>
                <w:left w:val="none" w:sz="0" w:space="0" w:color="auto"/>
                <w:bottom w:val="none" w:sz="0" w:space="0" w:color="auto"/>
                <w:right w:val="none" w:sz="0" w:space="0" w:color="auto"/>
              </w:divBdr>
              <w:divsChild>
                <w:div w:id="2114084658">
                  <w:marLeft w:val="0"/>
                  <w:marRight w:val="0"/>
                  <w:marTop w:val="156"/>
                  <w:marBottom w:val="0"/>
                  <w:divBdr>
                    <w:top w:val="none" w:sz="0" w:space="0" w:color="auto"/>
                    <w:left w:val="none" w:sz="0" w:space="0" w:color="auto"/>
                    <w:bottom w:val="none" w:sz="0" w:space="0" w:color="auto"/>
                    <w:right w:val="none" w:sz="0" w:space="0" w:color="auto"/>
                  </w:divBdr>
                  <w:divsChild>
                    <w:div w:id="1138456541">
                      <w:marLeft w:val="0"/>
                      <w:marRight w:val="0"/>
                      <w:marTop w:val="0"/>
                      <w:marBottom w:val="0"/>
                      <w:divBdr>
                        <w:top w:val="none" w:sz="0" w:space="0" w:color="auto"/>
                        <w:left w:val="none" w:sz="0" w:space="0" w:color="auto"/>
                        <w:bottom w:val="none" w:sz="0" w:space="0" w:color="auto"/>
                        <w:right w:val="none" w:sz="0" w:space="0" w:color="auto"/>
                      </w:divBdr>
                      <w:divsChild>
                        <w:div w:id="404180892">
                          <w:marLeft w:val="0"/>
                          <w:marRight w:val="0"/>
                          <w:marTop w:val="0"/>
                          <w:marBottom w:val="0"/>
                          <w:divBdr>
                            <w:top w:val="none" w:sz="0" w:space="0" w:color="auto"/>
                            <w:left w:val="none" w:sz="0" w:space="0" w:color="auto"/>
                            <w:bottom w:val="none" w:sz="0" w:space="0" w:color="auto"/>
                            <w:right w:val="none" w:sz="0" w:space="0" w:color="auto"/>
                          </w:divBdr>
                          <w:divsChild>
                            <w:div w:id="241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8916731">
      <w:bodyDiv w:val="1"/>
      <w:marLeft w:val="0"/>
      <w:marRight w:val="0"/>
      <w:marTop w:val="0"/>
      <w:marBottom w:val="0"/>
      <w:divBdr>
        <w:top w:val="none" w:sz="0" w:space="0" w:color="auto"/>
        <w:left w:val="none" w:sz="0" w:space="0" w:color="auto"/>
        <w:bottom w:val="none" w:sz="0" w:space="0" w:color="auto"/>
        <w:right w:val="none" w:sz="0" w:space="0" w:color="auto"/>
      </w:divBdr>
      <w:divsChild>
        <w:div w:id="1339818747">
          <w:marLeft w:val="0"/>
          <w:marRight w:val="0"/>
          <w:marTop w:val="0"/>
          <w:marBottom w:val="0"/>
          <w:divBdr>
            <w:top w:val="none" w:sz="0" w:space="0" w:color="auto"/>
            <w:left w:val="none" w:sz="0" w:space="0" w:color="auto"/>
            <w:bottom w:val="none" w:sz="0" w:space="0" w:color="auto"/>
            <w:right w:val="none" w:sz="0" w:space="0" w:color="auto"/>
          </w:divBdr>
        </w:div>
      </w:divsChild>
    </w:div>
    <w:div w:id="1892572035">
      <w:bodyDiv w:val="1"/>
      <w:marLeft w:val="0"/>
      <w:marRight w:val="0"/>
      <w:marTop w:val="0"/>
      <w:marBottom w:val="0"/>
      <w:divBdr>
        <w:top w:val="none" w:sz="0" w:space="0" w:color="auto"/>
        <w:left w:val="none" w:sz="0" w:space="0" w:color="auto"/>
        <w:bottom w:val="none" w:sz="0" w:space="0" w:color="auto"/>
        <w:right w:val="none" w:sz="0" w:space="0" w:color="auto"/>
      </w:divBdr>
    </w:div>
    <w:div w:id="1997756264">
      <w:bodyDiv w:val="1"/>
      <w:marLeft w:val="0"/>
      <w:marRight w:val="0"/>
      <w:marTop w:val="0"/>
      <w:marBottom w:val="0"/>
      <w:divBdr>
        <w:top w:val="none" w:sz="0" w:space="0" w:color="auto"/>
        <w:left w:val="none" w:sz="0" w:space="0" w:color="auto"/>
        <w:bottom w:val="none" w:sz="0" w:space="0" w:color="auto"/>
        <w:right w:val="none" w:sz="0" w:space="0" w:color="auto"/>
      </w:divBdr>
    </w:div>
    <w:div w:id="2069917693">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1760A74EC7EC51CFAE3252049CC7757577852F29B9C6861A04797CA2E38315CCD8E70972880CC4Z209I" TargetMode="External"/><Relationship Id="rId13" Type="http://schemas.openxmlformats.org/officeDocument/2006/relationships/hyperlink" Target="consultantplus://offline/ref=E21760A74EC7EC51CFAE3252049CC7757577852F29B9C6861A04797CA2E38315CCD8E70972880CC7Z20AI" TargetMode="External"/><Relationship Id="rId18" Type="http://schemas.openxmlformats.org/officeDocument/2006/relationships/hyperlink" Target="consultantplus://offline/ref=19302ADC35B511E404C9547D185A942053DD8357463806103AAD19EA8EDA8219481762D5073D4297f7U1M" TargetMode="External"/><Relationship Id="rId26" Type="http://schemas.openxmlformats.org/officeDocument/2006/relationships/hyperlink" Target="consultantplus://offline/ref=BB5DC0BB1AC9CE53CBFB0E28C980D73316268E01B602267C56E4F16104630F362C02B65C211EDC4AB6f3J"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7461C8C6B7B970F7C7887945F264A7F47992654229D4F45F8FD4523A4962425ED6A8B79069A8D860RDI7J" TargetMode="External"/><Relationship Id="rId34" Type="http://schemas.openxmlformats.org/officeDocument/2006/relationships/hyperlink" Target="consultantplus://offline/ref=A51AF8F3370406B6DF4849B9A0D08C3CA31282BEEEED525E8B1A20F72073AACCF09A7EC264D66B7AuAh2L"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E21760A74EC7EC51CFAE3252049CC7757577852F29B9C6861A04797CA2ZE03I" TargetMode="External"/><Relationship Id="rId17" Type="http://schemas.openxmlformats.org/officeDocument/2006/relationships/hyperlink" Target="consultantplus://offline/ref=19302ADC35B511E404C9547D185A942053DD8D56473406103AAD19EA8EDA8219481762D5073D4392f7U6M" TargetMode="External"/><Relationship Id="rId25" Type="http://schemas.openxmlformats.org/officeDocument/2006/relationships/hyperlink" Target="consultantplus://offline/ref=BB5DC0BB1AC9CE53CBFB0E28C980D73316268E01B602267C56E4F16104630F362C02B65AB2f5J" TargetMode="External"/><Relationship Id="rId33" Type="http://schemas.openxmlformats.org/officeDocument/2006/relationships/hyperlink" Target="consultantplus://offline/ref=4C39102AF9FF80503F0DA7EA7971799E6B6E40A0170675BFD2864C252E7A0FD798658B2F5A4A5004sB7BK" TargetMode="External"/><Relationship Id="rId38" Type="http://schemas.openxmlformats.org/officeDocument/2006/relationships/hyperlink" Target="consultantplus://offline/ref=D2F1FA632F6A147160C7D8B798F24EA392024C9DF01BAFAE100BE84A46DF54E9BFCA706032061DF0ZFU6J"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A3C0018101911653F86554726404A403CE1F231C9FBCDEF46CBFB15B0A36B661B8AFACE00E1FA497905I" TargetMode="External"/><Relationship Id="rId20" Type="http://schemas.openxmlformats.org/officeDocument/2006/relationships/hyperlink" Target="consultantplus://offline/ref=7461C8C6B7B970F7C7887945F264A7F47992654229D4F45F8FD4523A4962425ED6A8B79069A8D862RDI3J" TargetMode="External"/><Relationship Id="rId29" Type="http://schemas.openxmlformats.org/officeDocument/2006/relationships/hyperlink" Target="consultantplus://offline/ref=0AF90406505A386045BACDD53591FFDB70AFC0AF93B6D5C5298289CFAC0A245C90B682FD3EFB6004l76F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21760A74EC7EC51CFAE3252049CC7757577852825B4C6861A04797CA2ZE03I" TargetMode="External"/><Relationship Id="rId24" Type="http://schemas.openxmlformats.org/officeDocument/2006/relationships/hyperlink" Target="consultantplus://offline/ref=BB5DC0BB1AC9CE53CBFB0E28C980D73316268E01B602267C56E4F16104630F362C02B65C211EDC4DB6fFJ" TargetMode="External"/><Relationship Id="rId32" Type="http://schemas.openxmlformats.org/officeDocument/2006/relationships/hyperlink" Target="consultantplus://offline/ref=4C39102AF9FF80503F0DA7EA7971799E6B6E40A0170675BFD2864C252E7A0FD798658B2F5A4A5005sB7AK" TargetMode="External"/><Relationship Id="rId37" Type="http://schemas.openxmlformats.org/officeDocument/2006/relationships/hyperlink" Target="consultantplus://offline/ref=A51AF8F3370406B6DF4849B9A0D08C3CA31282BEEEED525E8B1A20F72073AACCF09A7EC264D66070uAh7L"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A3C0018101911653F86554726404A403CE1F231C9FBCDEF46CBFB15B0A36B661B8AFACE00E1FA4A7900I" TargetMode="External"/><Relationship Id="rId23" Type="http://schemas.openxmlformats.org/officeDocument/2006/relationships/hyperlink" Target="consultantplus://offline/ref=BB5DC0BB1AC9CE53CBFB0E28C980D73316268E01B602267C56E4F16104630F362C02B65C211EDC4AB6fDJ" TargetMode="External"/><Relationship Id="rId28" Type="http://schemas.openxmlformats.org/officeDocument/2006/relationships/hyperlink" Target="consultantplus://offline/ref=0AF90406505A386045BACDD53591FFDB70AFC0AF93B6D5C5298289CFAC0A245C90B682FD3EFB6002l76BK" TargetMode="External"/><Relationship Id="rId36" Type="http://schemas.openxmlformats.org/officeDocument/2006/relationships/hyperlink" Target="consultantplus://offline/ref=A51AF8F3370406B6DF4849B9A0D08C3CA31282BEEEED525E8B1A20F72073AACCF09A7EC264D76479uAh5L" TargetMode="External"/><Relationship Id="rId10" Type="http://schemas.openxmlformats.org/officeDocument/2006/relationships/hyperlink" Target="consultantplus://offline/ref=E21760A74EC7EC51CFAE3252049CC7757577842528B4C6861A04797CA2ZE03I" TargetMode="External"/><Relationship Id="rId19" Type="http://schemas.openxmlformats.org/officeDocument/2006/relationships/hyperlink" Target="consultantplus://offline/ref=7461C8C6B7B970F7C7887945F264A7F47992654229D4F45F8FD4523A4962425ED6A8B79069A8D864RDI7J" TargetMode="External"/><Relationship Id="rId31" Type="http://schemas.openxmlformats.org/officeDocument/2006/relationships/hyperlink" Target="consultantplus://offline/ref=4C39102AF9FF80503F0DA7EA7971799E6B6E40A0170675BFD2864C252E7A0FD798658B2F5A4A5007sB7EK"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E21760A74EC7EC51CFAE3252049CC775757D83292AE791844B5177Z709I" TargetMode="External"/><Relationship Id="rId14" Type="http://schemas.openxmlformats.org/officeDocument/2006/relationships/hyperlink" Target="consultantplus://offline/ref=E21760A74EC7EC51CFAE3252049CC7757577852F29B9C6861A04797CA2ZE03I" TargetMode="External"/><Relationship Id="rId22" Type="http://schemas.openxmlformats.org/officeDocument/2006/relationships/hyperlink" Target="consultantplus://offline/ref=BB5DC0BB1AC9CE53CBFB0E28C980D73316268E01B602267C56E4F16104630F362C02B655B2f3J" TargetMode="External"/><Relationship Id="rId27" Type="http://schemas.openxmlformats.org/officeDocument/2006/relationships/hyperlink" Target="consultantplus://offline/ref=BB5DC0BB1AC9CE53CBFB0E28C980D73316268E01B602267C56E4F16104630F362C02B65C211FD849B6f2J" TargetMode="External"/><Relationship Id="rId30" Type="http://schemas.openxmlformats.org/officeDocument/2006/relationships/hyperlink" Target="consultantplus://offline/ref=0AF90406505A386045BACDD53591FFDB70AFC0AF93B6D5C5298289CFAC0A245C90B682FD3EFB6006l76BK" TargetMode="External"/><Relationship Id="rId35" Type="http://schemas.openxmlformats.org/officeDocument/2006/relationships/hyperlink" Target="consultantplus://offline/ref=A51AF8F3370406B6DF4849B9A0D08C3CA31282BEEEED525E8B1A20F72073AACCF09A7EC264D76479uAh4L" TargetMode="External"/><Relationship Id="rId43"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2.xml"/></Relationships>
</file>

<file path=_xmlsignatures/sig2.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R3YNeeSr+sEtBiBQ9Qeh6JvyVcTgLBuDj/2pcjQAK3I=</DigestValue>
    </Reference>
    <Reference URI="#idOfficeObject" Type="http://www.w3.org/2000/09/xmldsig#Object">
      <DigestMethod Algorithm="http://www.w3.org/2001/04/xmldsig-more#gostr3411"/>
      <DigestValue>fqovRTAd+3YpY2/fNeVwZy7ooG6rMYoY+JzzrTTeKWE=</DigestValue>
    </Reference>
  </SignedInfo>
  <SignatureValue>
    YEBdStLe4izbpyOUT/AYPwjYE/57EgrKnROcGcBq5E+jz3BVX4ddQRlfG61nKiKQfvdyayfi
    3YZ+siW9WsiIgw==
  </SignatureValue>
  <KeyInfo>
    <X509Data>
      <X509Certificate>
          MIIIaDCCCBegAwIBAgIUFYZ23yYeiIHbYGCT3NLz2sn4IRMwCAYGKoUDAgIDMIIBOTEgMB4G
          CSqGSIb3DQEJARYRdWNfZmtAcm9za2F6bmEucnUxGTAXBgNVBAgMENCzLiDQnNC+0YHQutCy
          0LAxGjAYBggqhQMDgQMBARIMMDA3NzEwNTY4NzYwMRgwFgYFKoUDZAESDTEwNDc3OTcwMTk4
          MzAxLDAqBgNVBAkMI9GD0LvQuNGG0LAg0JjQu9GM0LjQvdC60LAsINC00L7QvCA3MRUwEwYD
          VQQHDAzQnNC+0YHQutCy0LAxCzAJBgNVBAYTAlJVMTgwNgYDVQQKDC/QpNC10LTQtdGA0LDQ
          u9GM0L3QvtC1INC60LDQt9C90LDRh9C10LnRgdGC0LLQvjE4MDYGA1UEAwwv0KTQtdC00LXR
          gNCw0LvRjNC90L7QtSDQutCw0LfQvdCw0YfQtdC50YHRgtCy0L4wHhcNMTcxMDAzMDUyNDEx
          WhcNMTkwMTAzMDUyNDExWjCCAdYxGjAYBggqhQMDgQMBARIMMzUyNTE3MzAzMDc2MRYwFAYF
          KoUDZAMSCzA3MTU2NTAyMzQ5MSgwJgYJKoZIhvcNAQkBFhl0bzM1LUt1ZnRpcmV2YUBmYXMu
          Z292LnJ1MQswCQYDVQQGEwJSVTEuMCwGA1UECAwl0JLQvtC70L7Qs9C+0LTRgdC60LDRjyDQ
          vtCx0LvQsNGB0YLRjDEaMBgGA1UEBwwR0LMg0JLQvtC70L7Qs9C00LAxgYQwgYEGA1UECgx6
          0KPQv9GA0LDQstC70LXQvdC40LUg0KTQtdC00LXRgNCw0LvRjNC90L7QuSDQsNC90YLQuNC8
          0L7QvdC+0L/QvtC70YzQvdC+0Lkg0YHQu9GD0LbQsdGLINC/0L4g0JLQntC70L7Qs9C+0LTR
          gdC60L7QuSDQvtCx0LsxMjAwBgNVBCoMKdCd0LDRgtCw0LvRjNGPINCQ0LvQtdC60YHQsNC9
          0LTRgNC+0LLQvdCwMRswGQYDVQQEDBLQmtGD0YTRgtGL0YDQtdCy0LAxRTBDBgNVBAMMPNCa
          0YPRhNGC0YvRgNC10LLQsCDQndCw0YLQsNC70YzRjyDQkNC70LXQutGB0LDQvdC00YDQvtCy
          0L3QsDBjMBwGBiqFAwICEzASBgcqhQMCAiQABgcqhQMCAh4BA0MABEAkBWhkTzYuRHyBdPTc
          IKHVD8AuYdk190K/0SD4PCzVMVm9f/kS7zS/OsNly2tHrEBmBnuvV9MIV9AWn+SFPRuQo4IE
          UjCCBE4wDAYDVR0TAQH/BAIwADAdBgNVHSAEFjAUMAgGBiqFA2RxATAIBgYqhQNkcQIwPQYD
          VR0RBDYwNKASBgNVBAygCxMJOTI1MTQyNzMyoBsGCiqFAwM9ntc2AQWgDRMLMDEzMDEwMDAw
          NjKGATAwNgYFKoUDZG8ELQwrItCa0YDQuNC/0YLQvtCf0YDQviBDU1AiICjQstC10YDRgdC4
          0Y8gMy42KTCCATEGBSqFA2RwBIIBJjCCASIMRCLQmtGA0LjQv9GC0L7Qn9GA0L4gQ1NQIiAo
          0LLQtdGA0YHQuNGPIDMuNikgKNC40YHQv9C+0LvQvdC10L3QuNC1IDIpDGgi0J/RgNC+0LPR
          gNCw0LzQvNC90L4t0LDQv9C/0LDRgNCw0YLQvdGL0Lkg0LrQvtC80L/Qu9C10LrRgSAi0K7Q
          vdC40YHQtdGA0YIt0JPQntCh0KIiLiDQktC10YDRgdC40Y8gMi4xIgwf4oSWIDE0OS83LzYt
          MjkzINC+0YIgMjYuMDYuMjAxNwxP0KHQtdGA0YLQuNGE0LjQutCw0YIg0YHQvtC+0YLQstC1
          0YLRgdGC0LLQuNGPIOKEliDQodCkLzEyOC0yODc4INC+0YIgMjAuMDYuMjAxNjAOBgNVHQ8B
          Af8EBAMCA+gwLgYDVR0lBCcwJQYIKwYBBQUHAwIGDiqFAwM9ntc2AQYDBAQCBgkqhQMDgXsF
          BQIwKwYDVR0QBCQwIoAPMjAxNzEwMDMwNTI0MTBagQ8yMDE5MDEwMzA1MjQxMFowggGFBgNV
          HSMEggF8MIIBeIAUFlWRplFYxIksa1Fb0oUZCgFESCKhggFSpIIBTjCCAUoxHjAcBgkqhkiG
          9w0BCQEWD2RpdEBtaW5zdnlhei5ydTELMAkGA1UEBhMCUlUxHDAaBgNVBAgMEzc3INCzLiDQ
          nNC+0YHQutCy0LAxFTATBgNVBAcMDNCc0L7RgdC60LLQsDE/MD0GA1UECQw2MTI1Mzc1INCz
          LiDQnNC+0YHQutCy0LAsINGD0LsuINCi0LLQtdGA0YHQutCw0Y8sINC0LiA3MSwwKgYDVQQK
          DCPQnNC40L3QutC+0LzRgdCy0Y/Qt9GMINCg0L7RgdGB0LjQuDEYMBYGBSqFA2QBEg0xMDQ3
          NzAyMDI2NzAxMRowGAYIKoUDA4EDAQESDDAwNzcxMDQ3NDM3NTFBMD8GA1UEAww40JPQvtC7
          0L7QstC90L7QuSDRg9C00L7RgdGC0L7QstC10YDRj9GO0YnQuNC5INGG0LXQvdGC0YCCCjas
          1FUAAAAAAS8wXgYDVR0fBFcwVTApoCegJYYjaHR0cDovL2NybC5yb3NrYXpuYS5ydS9jcmwv
          dWNmay5jcmwwKKAmoCSGImh0dHA6Ly9jcmwuZnNmay5sb2NhbC9jcmwvdWNmay5jcmwwHQYD
          VR0OBBYEFOE4ppPdtaca6jK+2gKR5G/WchlYMAgGBiqFAwICAwNBAMULupi1iSB40gOLZ2bb
          B6c8+FBXgNwA2Q1BWEIBZVwCz9grZ1lOoytX6Jbq8QWW8Mf9933UUIf3C4gsOjpAzB0=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39"/>
            <mdssi:RelationshipReference SourceId="rId3"/>
            <mdssi:RelationshipReference SourceId="rId42"/>
            <mdssi:RelationshipReference SourceId="rId7"/>
            <mdssi:RelationshipReference SourceId="rId46"/>
            <mdssi:RelationshipReference SourceId="rId2"/>
            <mdssi:RelationshipReference SourceId="rId41"/>
            <mdssi:RelationshipReference SourceId="rId6"/>
            <mdssi:RelationshipReference SourceId="rId40"/>
            <mdssi:RelationshipReference SourceId="rId45"/>
            <mdssi:RelationshipReference SourceId="rId5"/>
            <mdssi:RelationshipReference SourceId="rId44"/>
            <mdssi:RelationshipReference SourceId="rId4"/>
            <mdssi:RelationshipReference SourceId="rId43"/>
          </Transform>
          <Transform Algorithm="http://www.w3.org/TR/2001/REC-xml-c14n-20010315"/>
        </Transforms>
        <DigestMethod Algorithm="http://www.w3.org/2000/09/xmldsig#sha1"/>
        <DigestValue>byo6kdlqytIqcPfhh+9tDb09GEg=</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d7e9sFqOPDnpItzFytttnaVMpuE=</DigestValue>
      </Reference>
      <Reference URI="/word/document.xml?ContentType=application/vnd.openxmlformats-officedocument.wordprocessingml.document.main+xml">
        <DigestMethod Algorithm="http://www.w3.org/2000/09/xmldsig#sha1"/>
        <DigestValue>kGmClQnTHGVuJKO1IW6vZjnxERY=</DigestValue>
      </Reference>
      <Reference URI="/word/endnotes.xml?ContentType=application/vnd.openxmlformats-officedocument.wordprocessingml.endnotes+xml">
        <DigestMethod Algorithm="http://www.w3.org/2000/09/xmldsig#sha1"/>
        <DigestValue>ExuZcnKu83JBHQm82RG6p3i+D5k=</DigestValue>
      </Reference>
      <Reference URI="/word/fontTable.xml?ContentType=application/vnd.openxmlformats-officedocument.wordprocessingml.fontTable+xml">
        <DigestMethod Algorithm="http://www.w3.org/2000/09/xmldsig#sha1"/>
        <DigestValue>LJewZXe2qJKCwm76AJ4UmDdy59E=</DigestValue>
      </Reference>
      <Reference URI="/word/footer1.xml?ContentType=application/vnd.openxmlformats-officedocument.wordprocessingml.footer+xml">
        <DigestMethod Algorithm="http://www.w3.org/2000/09/xmldsig#sha1"/>
        <DigestValue>93kkZI2eNGPhHEMztDjcub+5y+8=</DigestValue>
      </Reference>
      <Reference URI="/word/footer2.xml?ContentType=application/vnd.openxmlformats-officedocument.wordprocessingml.footer+xml">
        <DigestMethod Algorithm="http://www.w3.org/2000/09/xmldsig#sha1"/>
        <DigestValue>93kkZI2eNGPhHEMztDjcub+5y+8=</DigestValue>
      </Reference>
      <Reference URI="/word/footer3.xml?ContentType=application/vnd.openxmlformats-officedocument.wordprocessingml.footer+xml">
        <DigestMethod Algorithm="http://www.w3.org/2000/09/xmldsig#sha1"/>
        <DigestValue>93kkZI2eNGPhHEMztDjcub+5y+8=</DigestValue>
      </Reference>
      <Reference URI="/word/footnotes.xml?ContentType=application/vnd.openxmlformats-officedocument.wordprocessingml.footnotes+xml">
        <DigestMethod Algorithm="http://www.w3.org/2000/09/xmldsig#sha1"/>
        <DigestValue>C7WfkWJSEJshfOqAZkipDxzW4ug=</DigestValue>
      </Reference>
      <Reference URI="/word/header1.xml?ContentType=application/vnd.openxmlformats-officedocument.wordprocessingml.header+xml">
        <DigestMethod Algorithm="http://www.w3.org/2000/09/xmldsig#sha1"/>
        <DigestValue>D4JyNzdXWPAAoY7K8tQhqP+EU3o=</DigestValue>
      </Reference>
      <Reference URI="/word/header2.xml?ContentType=application/vnd.openxmlformats-officedocument.wordprocessingml.header+xml">
        <DigestMethod Algorithm="http://www.w3.org/2000/09/xmldsig#sha1"/>
        <DigestValue>fNwS9d/oUNUF/0xNYR+RjnFkR2I=</DigestValue>
      </Reference>
      <Reference URI="/word/header3.xml?ContentType=application/vnd.openxmlformats-officedocument.wordprocessingml.header+xml">
        <DigestMethod Algorithm="http://www.w3.org/2000/09/xmldsig#sha1"/>
        <DigestValue>J8wSXESBSlWzPuBrJ5Hgte6WnfY=</DigestValue>
      </Reference>
      <Reference URI="/word/media/image1.png?ContentType=image/png">
        <DigestMethod Algorithm="http://www.w3.org/2000/09/xmldsig#sha1"/>
        <DigestValue>hbIiwnfMNLG6SoXuzE/iD90Aed4=</DigestValue>
      </Reference>
      <Reference URI="/word/numbering.xml?ContentType=application/vnd.openxmlformats-officedocument.wordprocessingml.numbering+xml">
        <DigestMethod Algorithm="http://www.w3.org/2000/09/xmldsig#sha1"/>
        <DigestValue>LALJaHyLZyQe5Y8Yn7Li4zRqTTw=</DigestValue>
      </Reference>
      <Reference URI="/word/settings.xml?ContentType=application/vnd.openxmlformats-officedocument.wordprocessingml.settings+xml">
        <DigestMethod Algorithm="http://www.w3.org/2000/09/xmldsig#sha1"/>
        <DigestValue>GmfL+VIyhjtq/2L4yPPFzW3nIGw=</DigestValue>
      </Reference>
      <Reference URI="/word/styles.xml?ContentType=application/vnd.openxmlformats-officedocument.wordprocessingml.styles+xml">
        <DigestMethod Algorithm="http://www.w3.org/2000/09/xmldsig#sha1"/>
        <DigestValue>+hX6u9CUos8N3vQ9E7XlhEz2xH0=</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THcwD/NWMdgSu13ME/ivURK/db8=</DigestValue>
      </Reference>
    </Manifest>
    <SignatureProperties>
      <SignatureProperty Id="idSignatureTime" Target="#idPackageSignature">
        <mdssi:SignatureTime>
          <mdssi:Format>YYYY-MM-DDThh:mm:ssTZD</mdssi:Format>
          <mdssi:Value>2017-11-09T13:48:39Z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CBED88C-EB3B-4ACC-9489-A8E0FD80E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7</Pages>
  <Words>3262</Words>
  <Characters>18596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21815</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Куфтырева</cp:lastModifiedBy>
  <cp:revision>314</cp:revision>
  <cp:lastPrinted>2017-11-09T12:50:00Z</cp:lastPrinted>
  <dcterms:created xsi:type="dcterms:W3CDTF">2017-04-07T06:09:00Z</dcterms:created>
  <dcterms:modified xsi:type="dcterms:W3CDTF">2017-11-09T13:46:00Z</dcterms:modified>
</cp:coreProperties>
</file>