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284" w:rsidRPr="00E8607A" w:rsidRDefault="00AE2284" w:rsidP="00E8607A">
      <w:pPr>
        <w:ind w:left="5103"/>
        <w:rPr>
          <w:rFonts w:eastAsia="Arial"/>
        </w:rPr>
      </w:pPr>
      <w:r w:rsidRPr="00E8607A">
        <w:t xml:space="preserve">Директору </w:t>
      </w:r>
      <w:r w:rsidRPr="00E8607A">
        <w:rPr>
          <w:rFonts w:eastAsia="Arial"/>
        </w:rPr>
        <w:t>ГКУ НСО «Новосибоблфарм»</w:t>
      </w:r>
    </w:p>
    <w:p w:rsidR="00AE2284" w:rsidRPr="00E8607A" w:rsidRDefault="00AE2284" w:rsidP="00E8607A">
      <w:pPr>
        <w:ind w:left="5103"/>
        <w:rPr>
          <w:rFonts w:eastAsia="Arial"/>
        </w:rPr>
      </w:pPr>
      <w:r w:rsidRPr="00E8607A">
        <w:rPr>
          <w:rFonts w:eastAsia="Arial"/>
        </w:rPr>
        <w:t>Комаровскому Е.А.</w:t>
      </w:r>
    </w:p>
    <w:p w:rsidR="00AE2284" w:rsidRPr="00E8607A" w:rsidRDefault="00AE2284" w:rsidP="00E8607A">
      <w:pPr>
        <w:ind w:left="5103"/>
      </w:pPr>
      <w:r w:rsidRPr="00E8607A">
        <w:t>ул. Дуси Ковальчук, 77</w:t>
      </w:r>
    </w:p>
    <w:p w:rsidR="00AE2284" w:rsidRPr="00E8607A" w:rsidRDefault="00AE2284" w:rsidP="00E8607A">
      <w:pPr>
        <w:ind w:left="5103"/>
      </w:pPr>
      <w:r w:rsidRPr="00E8607A">
        <w:t>г. Новосибирск, 630082</w:t>
      </w:r>
    </w:p>
    <w:p w:rsidR="00D26742" w:rsidRPr="00E8607A" w:rsidRDefault="00D26742" w:rsidP="00E8607A">
      <w:pPr>
        <w:widowControl w:val="0"/>
        <w:ind w:left="5103" w:firstLine="374"/>
        <w:jc w:val="center"/>
      </w:pPr>
    </w:p>
    <w:p w:rsidR="00AE2284" w:rsidRPr="00E8607A" w:rsidRDefault="00AE2284" w:rsidP="00E8607A">
      <w:pPr>
        <w:ind w:left="5103"/>
      </w:pPr>
      <w:r w:rsidRPr="00E8607A">
        <w:t>Генеральному директору</w:t>
      </w:r>
    </w:p>
    <w:p w:rsidR="00AE2284" w:rsidRPr="00E8607A" w:rsidRDefault="00AE2284" w:rsidP="00E8607A">
      <w:pPr>
        <w:ind w:left="5103"/>
      </w:pPr>
      <w:r w:rsidRPr="00E8607A">
        <w:t>ООО «МЕДИПАЛ-ОНКО»</w:t>
      </w:r>
    </w:p>
    <w:p w:rsidR="00E8607A" w:rsidRDefault="00AE2284" w:rsidP="00E8607A">
      <w:pPr>
        <w:ind w:left="5103"/>
      </w:pPr>
      <w:r w:rsidRPr="00E8607A">
        <w:t>Шальневу И.М.</w:t>
      </w:r>
    </w:p>
    <w:p w:rsidR="00E8607A" w:rsidRDefault="00AE2284" w:rsidP="00E8607A">
      <w:pPr>
        <w:ind w:left="5103"/>
      </w:pPr>
      <w:r w:rsidRPr="00E8607A">
        <w:t xml:space="preserve">Варшавское Шоссе, 47, корп. </w:t>
      </w:r>
      <w:r w:rsidR="00BD3390">
        <w:t>4,</w:t>
      </w:r>
    </w:p>
    <w:p w:rsidR="00E8607A" w:rsidRPr="00E8607A" w:rsidRDefault="00E8607A" w:rsidP="00E8607A">
      <w:pPr>
        <w:ind w:left="5103"/>
      </w:pPr>
      <w:r w:rsidRPr="00E8607A">
        <w:t>г. Москва, 115230</w:t>
      </w:r>
    </w:p>
    <w:p w:rsidR="00232BDB" w:rsidRPr="00AE2284" w:rsidRDefault="00232BDB" w:rsidP="006C57CC">
      <w:pPr>
        <w:widowControl w:val="0"/>
        <w:ind w:firstLine="374"/>
        <w:jc w:val="center"/>
        <w:rPr>
          <w:b/>
        </w:rPr>
      </w:pPr>
    </w:p>
    <w:p w:rsidR="00232BDB" w:rsidRPr="006C57CC" w:rsidRDefault="00232BDB" w:rsidP="006C57CC">
      <w:pPr>
        <w:widowControl w:val="0"/>
        <w:ind w:firstLine="374"/>
        <w:jc w:val="center"/>
        <w:rPr>
          <w:b/>
        </w:rPr>
      </w:pPr>
    </w:p>
    <w:p w:rsidR="00232BDB" w:rsidRPr="006C57CC" w:rsidRDefault="00232BDB" w:rsidP="006C57CC">
      <w:pPr>
        <w:widowControl w:val="0"/>
        <w:ind w:firstLine="374"/>
        <w:jc w:val="center"/>
        <w:rPr>
          <w:b/>
        </w:rPr>
      </w:pPr>
    </w:p>
    <w:p w:rsidR="00232BDB" w:rsidRDefault="00232BDB" w:rsidP="006C57CC">
      <w:pPr>
        <w:widowControl w:val="0"/>
        <w:ind w:firstLine="374"/>
        <w:jc w:val="center"/>
        <w:rPr>
          <w:b/>
        </w:rPr>
      </w:pPr>
    </w:p>
    <w:p w:rsidR="00222873" w:rsidRDefault="00222873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AE2284" w:rsidRDefault="00AE2284" w:rsidP="006C57CC">
      <w:pPr>
        <w:widowControl w:val="0"/>
        <w:ind w:firstLine="374"/>
        <w:jc w:val="center"/>
        <w:rPr>
          <w:b/>
        </w:rPr>
      </w:pPr>
    </w:p>
    <w:p w:rsidR="00222873" w:rsidRDefault="00222873" w:rsidP="006C57CC">
      <w:pPr>
        <w:widowControl w:val="0"/>
        <w:ind w:firstLine="374"/>
        <w:jc w:val="center"/>
        <w:rPr>
          <w:b/>
        </w:rPr>
      </w:pPr>
    </w:p>
    <w:p w:rsidR="00E926D9" w:rsidRDefault="00E926D9" w:rsidP="006C57CC">
      <w:pPr>
        <w:widowControl w:val="0"/>
        <w:ind w:firstLine="374"/>
        <w:jc w:val="center"/>
        <w:rPr>
          <w:b/>
        </w:rPr>
      </w:pPr>
    </w:p>
    <w:p w:rsidR="00E926D9" w:rsidRDefault="00E926D9" w:rsidP="006C57CC">
      <w:pPr>
        <w:widowControl w:val="0"/>
        <w:ind w:firstLine="374"/>
        <w:jc w:val="center"/>
        <w:rPr>
          <w:b/>
        </w:rPr>
      </w:pPr>
    </w:p>
    <w:p w:rsidR="00E8607A" w:rsidRDefault="00E8607A" w:rsidP="006C57CC">
      <w:pPr>
        <w:widowControl w:val="0"/>
        <w:ind w:firstLine="374"/>
        <w:jc w:val="center"/>
        <w:rPr>
          <w:b/>
        </w:rPr>
      </w:pPr>
    </w:p>
    <w:p w:rsidR="00E8607A" w:rsidRDefault="00E8607A" w:rsidP="006C57CC">
      <w:pPr>
        <w:widowControl w:val="0"/>
        <w:ind w:firstLine="374"/>
        <w:jc w:val="center"/>
        <w:rPr>
          <w:b/>
        </w:rPr>
      </w:pPr>
    </w:p>
    <w:p w:rsidR="00E926D9" w:rsidRDefault="00E926D9" w:rsidP="006C57CC">
      <w:pPr>
        <w:widowControl w:val="0"/>
        <w:ind w:firstLine="374"/>
        <w:jc w:val="center"/>
        <w:rPr>
          <w:b/>
        </w:rPr>
      </w:pPr>
    </w:p>
    <w:p w:rsidR="00222873" w:rsidRDefault="00222873" w:rsidP="006C57CC">
      <w:pPr>
        <w:widowControl w:val="0"/>
        <w:ind w:firstLine="374"/>
        <w:jc w:val="center"/>
        <w:rPr>
          <w:b/>
        </w:rPr>
      </w:pPr>
    </w:p>
    <w:p w:rsidR="00222873" w:rsidRPr="006C57CC" w:rsidRDefault="00222873" w:rsidP="006C57CC">
      <w:pPr>
        <w:widowControl w:val="0"/>
        <w:ind w:firstLine="374"/>
        <w:jc w:val="center"/>
        <w:rPr>
          <w:b/>
        </w:rPr>
      </w:pPr>
    </w:p>
    <w:p w:rsidR="001F76F6" w:rsidRDefault="001F76F6" w:rsidP="006C57CC">
      <w:pPr>
        <w:widowControl w:val="0"/>
        <w:ind w:firstLine="374"/>
        <w:jc w:val="center"/>
        <w:rPr>
          <w:b/>
        </w:rPr>
      </w:pPr>
      <w:r w:rsidRPr="006C57CC">
        <w:rPr>
          <w:b/>
        </w:rPr>
        <w:t>РЕШЕНИЕ №</w:t>
      </w:r>
      <w:r w:rsidR="00CD55B3" w:rsidRPr="006C57CC">
        <w:rPr>
          <w:b/>
        </w:rPr>
        <w:t xml:space="preserve"> </w:t>
      </w:r>
      <w:r w:rsidR="00D50423" w:rsidRPr="006C57CC">
        <w:rPr>
          <w:b/>
        </w:rPr>
        <w:t>08-01-</w:t>
      </w:r>
      <w:r w:rsidR="004224E2">
        <w:rPr>
          <w:b/>
        </w:rPr>
        <w:t>489</w:t>
      </w:r>
    </w:p>
    <w:p w:rsidR="001F76F6" w:rsidRPr="00E926D9" w:rsidRDefault="00E926D9" w:rsidP="006C57CC">
      <w:pPr>
        <w:jc w:val="both"/>
      </w:pPr>
      <w:r w:rsidRPr="00E926D9">
        <w:t>8 ноября</w:t>
      </w:r>
      <w:r w:rsidR="00D156A3" w:rsidRPr="00E926D9">
        <w:t xml:space="preserve"> 201</w:t>
      </w:r>
      <w:r w:rsidR="00274C61" w:rsidRPr="00E926D9">
        <w:t>7</w:t>
      </w:r>
      <w:r w:rsidR="00D156A3" w:rsidRPr="00E926D9">
        <w:t xml:space="preserve"> года</w:t>
      </w:r>
      <w:r w:rsidR="001F76F6" w:rsidRPr="00E926D9">
        <w:t xml:space="preserve">   </w:t>
      </w:r>
      <w:r w:rsidR="005F5284" w:rsidRPr="00E926D9">
        <w:t xml:space="preserve">  </w:t>
      </w:r>
      <w:r w:rsidR="00E42FC3" w:rsidRPr="00E926D9">
        <w:t xml:space="preserve">          </w:t>
      </w:r>
      <w:r w:rsidR="001F76F6" w:rsidRPr="00E926D9">
        <w:t xml:space="preserve">        </w:t>
      </w:r>
      <w:r w:rsidR="000C39C7" w:rsidRPr="00E926D9">
        <w:t xml:space="preserve">             </w:t>
      </w:r>
      <w:r w:rsidR="00D04ABB" w:rsidRPr="00E926D9">
        <w:t xml:space="preserve">                    </w:t>
      </w:r>
      <w:r w:rsidR="005F738E" w:rsidRPr="00E926D9">
        <w:t xml:space="preserve">  </w:t>
      </w:r>
      <w:r w:rsidR="00C13EC2" w:rsidRPr="00E926D9">
        <w:t xml:space="preserve">   </w:t>
      </w:r>
      <w:r w:rsidR="001A4C38" w:rsidRPr="00E926D9">
        <w:t xml:space="preserve">     </w:t>
      </w:r>
      <w:r w:rsidR="00B6036D" w:rsidRPr="00E926D9">
        <w:t xml:space="preserve">        </w:t>
      </w:r>
      <w:r w:rsidR="00F548F9" w:rsidRPr="00E926D9">
        <w:t xml:space="preserve">     </w:t>
      </w:r>
      <w:r w:rsidR="00B6036D" w:rsidRPr="00E926D9">
        <w:t xml:space="preserve">       </w:t>
      </w:r>
      <w:r w:rsidR="00FC12F2" w:rsidRPr="00E926D9">
        <w:t xml:space="preserve">            </w:t>
      </w:r>
      <w:r w:rsidR="003B3A5E" w:rsidRPr="00E926D9">
        <w:t xml:space="preserve"> </w:t>
      </w:r>
      <w:r w:rsidR="00C5654E" w:rsidRPr="00E926D9">
        <w:t xml:space="preserve"> </w:t>
      </w:r>
      <w:r w:rsidR="000D0BF9" w:rsidRPr="00E926D9">
        <w:t xml:space="preserve"> </w:t>
      </w:r>
      <w:r w:rsidR="001A4C38" w:rsidRPr="00E926D9">
        <w:t xml:space="preserve"> </w:t>
      </w:r>
      <w:r w:rsidR="00C13EC2" w:rsidRPr="00E926D9">
        <w:t xml:space="preserve"> </w:t>
      </w:r>
      <w:r w:rsidR="001F76F6" w:rsidRPr="00E926D9">
        <w:t>г. Новосибирск</w:t>
      </w:r>
    </w:p>
    <w:p w:rsidR="001F76F6" w:rsidRPr="00E926D9" w:rsidRDefault="001F76F6" w:rsidP="006C57CC">
      <w:pPr>
        <w:tabs>
          <w:tab w:val="left" w:pos="1290"/>
        </w:tabs>
        <w:jc w:val="both"/>
      </w:pPr>
    </w:p>
    <w:p w:rsidR="00FC1666" w:rsidRPr="00E926D9" w:rsidRDefault="001F76F6" w:rsidP="006C57CC">
      <w:pPr>
        <w:ind w:firstLine="567"/>
        <w:jc w:val="both"/>
      </w:pPr>
      <w:r w:rsidRPr="00E926D9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E926D9">
        <w:t>закупок</w:t>
      </w:r>
      <w:r w:rsidRPr="00E926D9">
        <w:t xml:space="preserve"> (Комиссия Новосибирского УФАС России)</w:t>
      </w:r>
      <w:r w:rsidR="00FC1666" w:rsidRPr="00E926D9">
        <w:t xml:space="preserve"> в составе:</w:t>
      </w:r>
    </w:p>
    <w:tbl>
      <w:tblPr>
        <w:tblW w:w="0" w:type="auto"/>
        <w:tblLook w:val="01E0"/>
      </w:tblPr>
      <w:tblGrid>
        <w:gridCol w:w="2313"/>
        <w:gridCol w:w="7260"/>
      </w:tblGrid>
      <w:tr w:rsidR="00EC4AFE" w:rsidRPr="00E926D9" w:rsidTr="001372B2">
        <w:trPr>
          <w:trHeight w:val="397"/>
        </w:trPr>
        <w:tc>
          <w:tcPr>
            <w:tcW w:w="2313" w:type="dxa"/>
            <w:shd w:val="clear" w:color="auto" w:fill="auto"/>
          </w:tcPr>
          <w:p w:rsidR="00EC4AFE" w:rsidRPr="00E926D9" w:rsidRDefault="001E6CC3" w:rsidP="006C57CC">
            <w:pPr>
              <w:jc w:val="both"/>
            </w:pPr>
            <w:r w:rsidRPr="00E926D9">
              <w:t>Швалов А.Г.</w:t>
            </w:r>
          </w:p>
        </w:tc>
        <w:tc>
          <w:tcPr>
            <w:tcW w:w="7260" w:type="dxa"/>
            <w:shd w:val="clear" w:color="auto" w:fill="auto"/>
          </w:tcPr>
          <w:p w:rsidR="00EC4AFE" w:rsidRPr="00E926D9" w:rsidRDefault="00EC4AFE" w:rsidP="006C57CC">
            <w:pPr>
              <w:ind w:firstLine="374"/>
              <w:jc w:val="both"/>
            </w:pPr>
            <w:r w:rsidRPr="00E926D9">
              <w:t>-</w:t>
            </w:r>
            <w:r w:rsidR="00B10B05" w:rsidRPr="00E926D9">
              <w:t xml:space="preserve"> </w:t>
            </w:r>
            <w:r w:rsidR="00EE39DD" w:rsidRPr="00E926D9">
              <w:t>з</w:t>
            </w:r>
            <w:r w:rsidR="00675294" w:rsidRPr="00E926D9">
              <w:t>ам.</w:t>
            </w:r>
            <w:r w:rsidR="00B10B05" w:rsidRPr="00E926D9">
              <w:t xml:space="preserve"> руководителя управления,</w:t>
            </w:r>
            <w:r w:rsidRPr="00E926D9">
              <w:t xml:space="preserve"> председатель Комиссии;</w:t>
            </w:r>
          </w:p>
        </w:tc>
      </w:tr>
      <w:tr w:rsidR="00B23DC2" w:rsidRPr="00E926D9" w:rsidTr="001372B2">
        <w:tc>
          <w:tcPr>
            <w:tcW w:w="2313" w:type="dxa"/>
            <w:shd w:val="clear" w:color="auto" w:fill="auto"/>
          </w:tcPr>
          <w:p w:rsidR="00B23DC2" w:rsidRPr="00E926D9" w:rsidRDefault="00D04ABB" w:rsidP="006C57CC">
            <w:pPr>
              <w:jc w:val="both"/>
            </w:pPr>
            <w:r w:rsidRPr="00E926D9">
              <w:t>Студеникин Д.Е.</w:t>
            </w:r>
          </w:p>
        </w:tc>
        <w:tc>
          <w:tcPr>
            <w:tcW w:w="7260" w:type="dxa"/>
            <w:shd w:val="clear" w:color="auto" w:fill="auto"/>
          </w:tcPr>
          <w:p w:rsidR="001B17A5" w:rsidRPr="00E926D9" w:rsidRDefault="00B23DC2" w:rsidP="006C57CC">
            <w:pPr>
              <w:ind w:firstLine="374"/>
              <w:jc w:val="both"/>
            </w:pPr>
            <w:r w:rsidRPr="00E926D9">
              <w:t xml:space="preserve">- </w:t>
            </w:r>
            <w:r w:rsidR="000D0BF9" w:rsidRPr="00E926D9">
              <w:t xml:space="preserve">главный специалист-эксперт </w:t>
            </w:r>
            <w:r w:rsidR="00D04ABB" w:rsidRPr="00E926D9">
              <w:t>отдела</w:t>
            </w:r>
            <w:r w:rsidR="00D156A3" w:rsidRPr="00E926D9">
              <w:t xml:space="preserve"> контроля закупок, член Комиссии</w:t>
            </w:r>
            <w:r w:rsidR="001E6CC3" w:rsidRPr="00E926D9">
              <w:t>;</w:t>
            </w:r>
          </w:p>
        </w:tc>
      </w:tr>
      <w:tr w:rsidR="00E979D7" w:rsidRPr="00E926D9" w:rsidTr="001372B2">
        <w:tc>
          <w:tcPr>
            <w:tcW w:w="2313" w:type="dxa"/>
            <w:shd w:val="clear" w:color="auto" w:fill="auto"/>
          </w:tcPr>
          <w:p w:rsidR="00E979D7" w:rsidRPr="00E926D9" w:rsidRDefault="003358D3" w:rsidP="006C57CC">
            <w:pPr>
              <w:jc w:val="both"/>
            </w:pPr>
            <w:r w:rsidRPr="00E926D9">
              <w:t>Можейкин М.А.</w:t>
            </w:r>
          </w:p>
        </w:tc>
        <w:tc>
          <w:tcPr>
            <w:tcW w:w="7260" w:type="dxa"/>
            <w:shd w:val="clear" w:color="auto" w:fill="auto"/>
          </w:tcPr>
          <w:p w:rsidR="00E979D7" w:rsidRPr="00E926D9" w:rsidRDefault="00204A89" w:rsidP="006C57CC">
            <w:pPr>
              <w:ind w:firstLine="374"/>
              <w:jc w:val="both"/>
            </w:pPr>
            <w:r w:rsidRPr="00E926D9">
              <w:t xml:space="preserve">- </w:t>
            </w:r>
            <w:r w:rsidR="00075076" w:rsidRPr="00E926D9">
              <w:t>специалист-эксперт отдела контроля закупок, член Комиссии</w:t>
            </w:r>
            <w:r w:rsidR="00DB2D99" w:rsidRPr="00E926D9">
              <w:t>;</w:t>
            </w:r>
          </w:p>
        </w:tc>
      </w:tr>
    </w:tbl>
    <w:p w:rsidR="00C56F83" w:rsidRPr="00E926D9" w:rsidRDefault="002012C3" w:rsidP="006C57CC">
      <w:pPr>
        <w:jc w:val="both"/>
      </w:pPr>
      <w:r w:rsidRPr="00E926D9">
        <w:t xml:space="preserve">в </w:t>
      </w:r>
      <w:r w:rsidR="00C56F83" w:rsidRPr="00E926D9">
        <w:t xml:space="preserve">присутствии представителей </w:t>
      </w:r>
      <w:r w:rsidR="00E93C9F" w:rsidRPr="00E926D9">
        <w:t xml:space="preserve">заказчика </w:t>
      </w:r>
      <w:r w:rsidR="00C56F83" w:rsidRPr="00E926D9">
        <w:t>–</w:t>
      </w:r>
      <w:r w:rsidR="00E926D9" w:rsidRPr="00E926D9">
        <w:rPr>
          <w:rFonts w:eastAsia="Arial"/>
        </w:rPr>
        <w:t xml:space="preserve"> ГКУ НСО «Новосибоблфарм»</w:t>
      </w:r>
      <w:r w:rsidR="00D46F34">
        <w:rPr>
          <w:rFonts w:eastAsia="Arial"/>
        </w:rPr>
        <w:t xml:space="preserve"> </w:t>
      </w:r>
      <w:r w:rsidR="00E926D9" w:rsidRPr="00E926D9">
        <w:rPr>
          <w:rFonts w:eastAsia="Arial"/>
        </w:rPr>
        <w:t xml:space="preserve">- Павленко Ивана Александровича </w:t>
      </w:r>
      <w:r w:rsidR="003358D3" w:rsidRPr="00E926D9">
        <w:t xml:space="preserve">(по доверенности), </w:t>
      </w:r>
      <w:r w:rsidR="00E926D9" w:rsidRPr="00E926D9">
        <w:t xml:space="preserve">Кабановой </w:t>
      </w:r>
      <w:r w:rsidR="00320BFC">
        <w:t>Елены А</w:t>
      </w:r>
      <w:r w:rsidR="00E926D9" w:rsidRPr="00E926D9">
        <w:t>лександровны (по доверенности),</w:t>
      </w:r>
    </w:p>
    <w:p w:rsidR="00F63890" w:rsidRPr="00E926D9" w:rsidRDefault="00C56F83" w:rsidP="006C57CC">
      <w:pPr>
        <w:jc w:val="both"/>
      </w:pPr>
      <w:r w:rsidRPr="00E926D9">
        <w:t xml:space="preserve">представители </w:t>
      </w:r>
      <w:r w:rsidR="00D04ABB" w:rsidRPr="00E926D9">
        <w:t>подател</w:t>
      </w:r>
      <w:r w:rsidR="00E93C9F" w:rsidRPr="00E926D9">
        <w:t>я</w:t>
      </w:r>
      <w:r w:rsidR="00D04ABB" w:rsidRPr="00E926D9">
        <w:t xml:space="preserve"> жалоб</w:t>
      </w:r>
      <w:r w:rsidR="00E145D9" w:rsidRPr="00E926D9">
        <w:t>ы</w:t>
      </w:r>
      <w:r w:rsidR="000D3DC2" w:rsidRPr="00E926D9">
        <w:t xml:space="preserve"> –</w:t>
      </w:r>
      <w:r w:rsidR="00E926D9" w:rsidRPr="00E926D9">
        <w:t xml:space="preserve"> ООО «МЕДИПАЛ-ОНКО» </w:t>
      </w:r>
      <w:r w:rsidR="00E93C9F" w:rsidRPr="00E926D9">
        <w:t xml:space="preserve">на заседание Комиссии Новосибирского УФАС России не явились, </w:t>
      </w:r>
      <w:r w:rsidRPr="00E926D9">
        <w:t>податель жалобы уведомлен надлежащим образом</w:t>
      </w:r>
      <w:r w:rsidR="00E93C9F" w:rsidRPr="00E926D9">
        <w:t>,</w:t>
      </w:r>
    </w:p>
    <w:p w:rsidR="00E145D9" w:rsidRPr="00E926D9" w:rsidRDefault="00F63890" w:rsidP="006C57CC">
      <w:pPr>
        <w:jc w:val="both"/>
      </w:pPr>
      <w:r w:rsidRPr="00E926D9">
        <w:t xml:space="preserve">рассмотрев жалобу </w:t>
      </w:r>
      <w:r w:rsidR="00E926D9" w:rsidRPr="00E926D9">
        <w:t>ООО «МЕДИПАЛ-ОНКО» действия</w:t>
      </w:r>
      <w:r w:rsidR="00E926D9" w:rsidRPr="00E926D9">
        <w:rPr>
          <w:bCs/>
        </w:rPr>
        <w:t xml:space="preserve"> комиссии по осуществлению закупок </w:t>
      </w:r>
      <w:r w:rsidR="00E926D9" w:rsidRPr="00E926D9">
        <w:rPr>
          <w:rFonts w:eastAsia="Arial"/>
        </w:rPr>
        <w:t>ГКУ НСО «Новосибоблфарм»</w:t>
      </w:r>
      <w:r w:rsidR="00E926D9" w:rsidRPr="00E926D9">
        <w:t xml:space="preserve"> </w:t>
      </w:r>
      <w:r w:rsidR="00E926D9" w:rsidRPr="00E926D9">
        <w:rPr>
          <w:rFonts w:eastAsia="Arial"/>
          <w:bCs/>
        </w:rPr>
        <w:t>при проведении электронного аукциона №</w:t>
      </w:r>
      <w:r w:rsidR="00E926D9" w:rsidRPr="00E926D9">
        <w:t xml:space="preserve"> </w:t>
      </w:r>
      <w:r w:rsidR="00E926D9" w:rsidRPr="00E926D9">
        <w:rPr>
          <w:rFonts w:eastAsia="Arial"/>
          <w:bCs/>
        </w:rPr>
        <w:t>0351200003317001407</w:t>
      </w:r>
      <w:r w:rsidR="00E926D9" w:rsidRPr="00E926D9">
        <w:rPr>
          <w:shd w:val="clear" w:color="auto" w:fill="FFFFFF"/>
        </w:rPr>
        <w:t xml:space="preserve"> на поставку лекарственных препаратов: темозоломид</w:t>
      </w:r>
      <w:r w:rsidR="00423416" w:rsidRPr="00E926D9">
        <w:rPr>
          <w:shd w:val="clear" w:color="auto" w:fill="FFFFFF"/>
        </w:rPr>
        <w:t>,</w:t>
      </w:r>
      <w:r w:rsidR="00E145D9" w:rsidRPr="00E926D9">
        <w:t xml:space="preserve"> начальная (максимальная) цена контракта </w:t>
      </w:r>
      <w:r w:rsidR="00E926D9" w:rsidRPr="00E926D9">
        <w:rPr>
          <w:rStyle w:val="af3"/>
          <w:b w:val="0"/>
          <w:bdr w:val="none" w:sz="0" w:space="0" w:color="auto" w:frame="1"/>
          <w:shd w:val="clear" w:color="auto" w:fill="FFFFFF"/>
        </w:rPr>
        <w:t>1235038,38</w:t>
      </w:r>
      <w:r w:rsidR="00C56F83" w:rsidRPr="00E926D9">
        <w:rPr>
          <w:shd w:val="clear" w:color="auto" w:fill="FFFFFF"/>
        </w:rPr>
        <w:t xml:space="preserve"> </w:t>
      </w:r>
      <w:r w:rsidR="00E145D9" w:rsidRPr="00E926D9">
        <w:rPr>
          <w:shd w:val="clear" w:color="auto" w:fill="FFFFFF"/>
        </w:rPr>
        <w:t>руб.,</w:t>
      </w:r>
    </w:p>
    <w:p w:rsidR="00C56F83" w:rsidRPr="00E926D9" w:rsidRDefault="00C56F83" w:rsidP="006C57CC">
      <w:pPr>
        <w:ind w:firstLine="426"/>
        <w:jc w:val="center"/>
        <w:rPr>
          <w:b/>
        </w:rPr>
      </w:pPr>
    </w:p>
    <w:p w:rsidR="0066550F" w:rsidRPr="00E926D9" w:rsidRDefault="005D7BCB" w:rsidP="006C57CC">
      <w:pPr>
        <w:ind w:firstLine="426"/>
        <w:jc w:val="center"/>
        <w:rPr>
          <w:b/>
        </w:rPr>
      </w:pPr>
      <w:r w:rsidRPr="00E926D9">
        <w:rPr>
          <w:b/>
        </w:rPr>
        <w:lastRenderedPageBreak/>
        <w:t>УСТАНОВИЛА:</w:t>
      </w:r>
    </w:p>
    <w:p w:rsidR="00E926D9" w:rsidRPr="00E926D9" w:rsidRDefault="00E926D9" w:rsidP="006C57CC">
      <w:pPr>
        <w:tabs>
          <w:tab w:val="left" w:pos="567"/>
        </w:tabs>
        <w:ind w:firstLine="567"/>
        <w:contextualSpacing/>
        <w:jc w:val="both"/>
      </w:pPr>
    </w:p>
    <w:p w:rsidR="00423416" w:rsidRPr="00E926D9" w:rsidRDefault="00232BDB" w:rsidP="006C57CC">
      <w:pPr>
        <w:tabs>
          <w:tab w:val="left" w:pos="567"/>
        </w:tabs>
        <w:ind w:firstLine="567"/>
        <w:contextualSpacing/>
        <w:jc w:val="both"/>
      </w:pPr>
      <w:r w:rsidRPr="00E926D9">
        <w:t xml:space="preserve">В Новосибирское УФАС России обратилось </w:t>
      </w:r>
      <w:r w:rsidR="00E926D9" w:rsidRPr="00E926D9">
        <w:t>ООО «МЕДИПАЛ-ОНКО» с жалобой действия</w:t>
      </w:r>
      <w:r w:rsidR="00E926D9" w:rsidRPr="00E926D9">
        <w:rPr>
          <w:bCs/>
        </w:rPr>
        <w:t xml:space="preserve"> комиссии по осуществлению закупок </w:t>
      </w:r>
      <w:r w:rsidR="00E926D9" w:rsidRPr="00E926D9">
        <w:rPr>
          <w:rFonts w:eastAsia="Arial"/>
        </w:rPr>
        <w:t>ГКУ НСО «Новосибоблфарм»</w:t>
      </w:r>
      <w:r w:rsidR="00E926D9" w:rsidRPr="00E926D9">
        <w:t xml:space="preserve"> </w:t>
      </w:r>
      <w:r w:rsidR="00E926D9" w:rsidRPr="00E926D9">
        <w:rPr>
          <w:rFonts w:eastAsia="Arial"/>
          <w:bCs/>
        </w:rPr>
        <w:t>при проведении электронного аукциона №</w:t>
      </w:r>
      <w:r w:rsidR="00E926D9" w:rsidRPr="00E926D9">
        <w:t xml:space="preserve"> </w:t>
      </w:r>
      <w:r w:rsidR="00E926D9" w:rsidRPr="00E926D9">
        <w:rPr>
          <w:rFonts w:eastAsia="Arial"/>
          <w:bCs/>
        </w:rPr>
        <w:t>0351200003317001407</w:t>
      </w:r>
      <w:r w:rsidR="00E926D9" w:rsidRPr="00E926D9">
        <w:rPr>
          <w:shd w:val="clear" w:color="auto" w:fill="FFFFFF"/>
        </w:rPr>
        <w:t xml:space="preserve"> на поставку лекарственных препаратов: темозоломид</w:t>
      </w:r>
      <w:r w:rsidR="00423416" w:rsidRPr="00E926D9">
        <w:rPr>
          <w:shd w:val="clear" w:color="auto" w:fill="FFFFFF"/>
        </w:rPr>
        <w:t>.</w:t>
      </w:r>
    </w:p>
    <w:p w:rsidR="00330482" w:rsidRDefault="00E926D9" w:rsidP="00330482">
      <w:pPr>
        <w:ind w:firstLine="567"/>
        <w:jc w:val="both"/>
      </w:pPr>
      <w:r w:rsidRPr="00E926D9">
        <w:t xml:space="preserve">ООО «МЕДИПАЛ-ОНКО» обжалует </w:t>
      </w:r>
      <w:r w:rsidR="00330482" w:rsidRPr="00CD61DA">
        <w:t xml:space="preserve">то, что комиссией по осуществлению закупок </w:t>
      </w:r>
      <w:r w:rsidR="00330482" w:rsidRPr="00E926D9">
        <w:rPr>
          <w:rFonts w:eastAsia="Arial"/>
        </w:rPr>
        <w:t>ГКУ НСО «Новосибоблфарм»</w:t>
      </w:r>
      <w:r w:rsidR="00330482">
        <w:t xml:space="preserve"> </w:t>
      </w:r>
      <w:r w:rsidR="00330482" w:rsidRPr="00CD61DA">
        <w:rPr>
          <w:rFonts w:eastAsia="Arial"/>
          <w:bCs/>
        </w:rPr>
        <w:t xml:space="preserve">не применялись положения </w:t>
      </w:r>
      <w:r w:rsidR="00330482" w:rsidRPr="00CD61DA">
        <w:t xml:space="preserve">Постановления Правительства Российской Федерации от 30.11.2015 № 1289. </w:t>
      </w:r>
      <w:r w:rsidR="00330482" w:rsidRPr="00E926D9">
        <w:t>ООО «МЕДИПАЛ-ОНКО»</w:t>
      </w:r>
      <w:r w:rsidR="00330482">
        <w:t xml:space="preserve"> полагает, что на участие в данном электронном аукционе было подано не мене</w:t>
      </w:r>
      <w:r w:rsidR="00E8607A">
        <w:t>е</w:t>
      </w:r>
      <w:r w:rsidR="00330482">
        <w:t xml:space="preserve"> 2 заявок с предложением поставки товаров, произведенных в государствах - членах Е</w:t>
      </w:r>
      <w:r w:rsidR="00D46F34">
        <w:t>А</w:t>
      </w:r>
      <w:r w:rsidR="00330482">
        <w:t>ЭС.</w:t>
      </w:r>
    </w:p>
    <w:p w:rsidR="00330482" w:rsidRPr="00D24631" w:rsidRDefault="00330482" w:rsidP="00330482">
      <w:pPr>
        <w:ind w:firstLine="567"/>
        <w:jc w:val="both"/>
      </w:pPr>
      <w:r w:rsidRPr="00CD61DA">
        <w:t>На основании вышеизложенного, пода</w:t>
      </w:r>
      <w:r w:rsidRPr="00D24631">
        <w:t>тель жалобы просит выдать предписание об устранении нарушений законодательства о контрактной системе в сфере закупок.</w:t>
      </w:r>
    </w:p>
    <w:p w:rsidR="00232BDB" w:rsidRPr="00E926D9" w:rsidRDefault="00232BDB" w:rsidP="006C57CC">
      <w:pPr>
        <w:autoSpaceDE w:val="0"/>
        <w:autoSpaceDN w:val="0"/>
        <w:adjustRightInd w:val="0"/>
        <w:ind w:firstLine="567"/>
        <w:contextualSpacing/>
        <w:jc w:val="both"/>
        <w:rPr>
          <w:b/>
          <w:i/>
        </w:rPr>
      </w:pPr>
      <w:r w:rsidRPr="00E926D9">
        <w:rPr>
          <w:b/>
          <w:i/>
        </w:rPr>
        <w:t xml:space="preserve">На </w:t>
      </w:r>
      <w:r w:rsidR="00A262FC" w:rsidRPr="00E926D9">
        <w:rPr>
          <w:b/>
          <w:i/>
        </w:rPr>
        <w:t xml:space="preserve">данную </w:t>
      </w:r>
      <w:r w:rsidRPr="00E926D9">
        <w:rPr>
          <w:b/>
          <w:i/>
        </w:rPr>
        <w:t xml:space="preserve">жалобу от </w:t>
      </w:r>
      <w:r w:rsidR="00E93C9F" w:rsidRPr="00E926D9">
        <w:rPr>
          <w:b/>
          <w:i/>
        </w:rPr>
        <w:t>заказчика</w:t>
      </w:r>
      <w:r w:rsidRPr="00E926D9">
        <w:rPr>
          <w:b/>
          <w:i/>
        </w:rPr>
        <w:t xml:space="preserve"> </w:t>
      </w:r>
      <w:r w:rsidRPr="00E926D9">
        <w:rPr>
          <w:b/>
          <w:i/>
          <w:iCs/>
          <w:shd w:val="clear" w:color="auto" w:fill="FFFFFF"/>
        </w:rPr>
        <w:t>п</w:t>
      </w:r>
      <w:r w:rsidRPr="00E926D9">
        <w:rPr>
          <w:b/>
          <w:i/>
        </w:rPr>
        <w:t xml:space="preserve">оступили </w:t>
      </w:r>
      <w:r w:rsidR="00DE465D" w:rsidRPr="00E926D9">
        <w:rPr>
          <w:b/>
          <w:i/>
        </w:rPr>
        <w:t>пояснения</w:t>
      </w:r>
      <w:r w:rsidRPr="00E926D9">
        <w:rPr>
          <w:b/>
          <w:i/>
        </w:rPr>
        <w:t xml:space="preserve"> следующего содержания.</w:t>
      </w:r>
    </w:p>
    <w:p w:rsidR="00330482" w:rsidRPr="00E926D9" w:rsidRDefault="00071094" w:rsidP="00E8607A">
      <w:pPr>
        <w:shd w:val="clear" w:color="auto" w:fill="FFFFFF"/>
        <w:autoSpaceDE w:val="0"/>
        <w:autoSpaceDN w:val="0"/>
        <w:ind w:firstLine="567"/>
        <w:contextualSpacing/>
        <w:jc w:val="both"/>
      </w:pPr>
      <w:r w:rsidRPr="00E926D9">
        <w:t xml:space="preserve">Заказчик не согласен с доводами жалобы </w:t>
      </w:r>
      <w:r w:rsidR="00E926D9" w:rsidRPr="00E926D9">
        <w:t>ООО «МЕДИПАЛ-ОНКО»</w:t>
      </w:r>
      <w:r w:rsidR="00E8607A">
        <w:t>, т.к. т</w:t>
      </w:r>
      <w:r w:rsidR="00AE2284">
        <w:t xml:space="preserve">олько один участник закупки подал заявку с предложением о поставке товара российского происхождения. </w:t>
      </w:r>
      <w:r w:rsidR="00D46F34">
        <w:t>Других з</w:t>
      </w:r>
      <w:r w:rsidR="00AE2284">
        <w:t>аявок с предложением товаров, произведенных в государствах - членах Е</w:t>
      </w:r>
      <w:r w:rsidR="00D46F34">
        <w:t>А</w:t>
      </w:r>
      <w:r w:rsidR="00AE2284">
        <w:t xml:space="preserve">ЭС, подано не было. Постановление </w:t>
      </w:r>
      <w:r w:rsidR="00AE2284" w:rsidRPr="00CD61DA">
        <w:t>Правительства Российской Федерации от 30.11.2015 № 1289</w:t>
      </w:r>
      <w:r w:rsidR="00AE2284">
        <w:t xml:space="preserve"> в данном случае не применяется.</w:t>
      </w:r>
    </w:p>
    <w:p w:rsidR="00C56F83" w:rsidRPr="00E926D9" w:rsidRDefault="006C57CC" w:rsidP="006C57CC">
      <w:pPr>
        <w:shd w:val="clear" w:color="auto" w:fill="FFFFFF"/>
        <w:autoSpaceDE w:val="0"/>
        <w:autoSpaceDN w:val="0"/>
        <w:ind w:firstLine="567"/>
        <w:contextualSpacing/>
        <w:jc w:val="both"/>
        <w:rPr>
          <w:b/>
          <w:i/>
        </w:rPr>
      </w:pPr>
      <w:r w:rsidRPr="00E926D9">
        <w:t>На основании вышеизложенного, заказчик п</w:t>
      </w:r>
      <w:r w:rsidR="001F12FD" w:rsidRPr="00E926D9">
        <w:t>росит признать данную жалобу не</w:t>
      </w:r>
      <w:r w:rsidRPr="00E926D9">
        <w:t>обоснованной.</w:t>
      </w:r>
    </w:p>
    <w:p w:rsidR="00232BDB" w:rsidRPr="00E926D9" w:rsidRDefault="00232BDB" w:rsidP="006C57CC">
      <w:pPr>
        <w:shd w:val="clear" w:color="auto" w:fill="FFFFFF"/>
        <w:autoSpaceDE w:val="0"/>
        <w:autoSpaceDN w:val="0"/>
        <w:ind w:firstLine="567"/>
        <w:contextualSpacing/>
        <w:jc w:val="both"/>
        <w:rPr>
          <w:b/>
          <w:i/>
        </w:rPr>
      </w:pPr>
      <w:r w:rsidRPr="00E926D9">
        <w:rPr>
          <w:b/>
          <w:i/>
        </w:rPr>
        <w:t>Изучив представленные материалы и доводы сторон, Комиссия Новосибирского УФАС России пришла к следующим выводам.</w:t>
      </w:r>
    </w:p>
    <w:p w:rsidR="00320BFC" w:rsidRDefault="00320BFC" w:rsidP="00EA6962">
      <w:pPr>
        <w:ind w:firstLine="567"/>
        <w:contextualSpacing/>
        <w:jc w:val="both"/>
      </w:pPr>
      <w:r>
        <w:t xml:space="preserve">Комиссией Новосибирского УФАС России установлено, что на участие в данной </w:t>
      </w:r>
      <w:r w:rsidR="00330482">
        <w:t>закупке было подано 12 заявок. Все</w:t>
      </w:r>
      <w:r>
        <w:t xml:space="preserve"> участник</w:t>
      </w:r>
      <w:r w:rsidR="00330482">
        <w:t>и</w:t>
      </w:r>
      <w:r>
        <w:t xml:space="preserve"> закупки, подавшие заявки на участие в электронном аукциона, были допущены к участию в аукционе. Только один участник закупки подал заявку с </w:t>
      </w:r>
      <w:r w:rsidR="00AE2284">
        <w:t>предложением о поставке товара</w:t>
      </w:r>
      <w:r>
        <w:t xml:space="preserve"> российского происхождения.</w:t>
      </w:r>
      <w:r w:rsidR="00EA6962">
        <w:t xml:space="preserve"> </w:t>
      </w:r>
      <w:r w:rsidR="00D46F34">
        <w:t>Иных з</w:t>
      </w:r>
      <w:r w:rsidR="00EA6962">
        <w:t>аявок с предложением товаров</w:t>
      </w:r>
      <w:r w:rsidR="00E77954">
        <w:t>,</w:t>
      </w:r>
      <w:r w:rsidR="00EA6962">
        <w:t xml:space="preserve"> произведенных в государствах - членах</w:t>
      </w:r>
      <w:r>
        <w:t xml:space="preserve"> </w:t>
      </w:r>
      <w:r w:rsidR="00E77954">
        <w:t>Е</w:t>
      </w:r>
      <w:r w:rsidR="00D46F34">
        <w:t>А</w:t>
      </w:r>
      <w:r w:rsidR="00E77954">
        <w:t xml:space="preserve">ЭС, </w:t>
      </w:r>
      <w:r w:rsidR="00EA6962">
        <w:t>подано не было.</w:t>
      </w:r>
    </w:p>
    <w:p w:rsidR="00E77954" w:rsidRDefault="00E77954" w:rsidP="00E77954">
      <w:pPr>
        <w:tabs>
          <w:tab w:val="left" w:pos="7782"/>
        </w:tabs>
        <w:ind w:left="20" w:right="20" w:firstLine="567"/>
        <w:jc w:val="both"/>
      </w:pPr>
      <w:r>
        <w:t xml:space="preserve">Таким образом, Постановление </w:t>
      </w:r>
      <w:r w:rsidRPr="00CD61DA">
        <w:t>Правительства Российской Федерации от 30.11.2015 № 1289</w:t>
      </w:r>
      <w:r>
        <w:t xml:space="preserve"> в данном случае не применяется, т.к. на участие в данном аукционе была подана только одна заявка, соответствующая требованиям данного Постановления.</w:t>
      </w:r>
    </w:p>
    <w:p w:rsidR="00EA6962" w:rsidRDefault="00A44821" w:rsidP="00EA6962">
      <w:pPr>
        <w:ind w:firstLine="567"/>
        <w:contextualSpacing/>
        <w:jc w:val="both"/>
      </w:pPr>
      <w:r>
        <w:t>Данный довод жалобы не обоснован.</w:t>
      </w:r>
    </w:p>
    <w:p w:rsidR="00232BDB" w:rsidRPr="00E926D9" w:rsidRDefault="00232BDB" w:rsidP="006C57CC">
      <w:pPr>
        <w:ind w:firstLine="567"/>
        <w:contextualSpacing/>
        <w:jc w:val="both"/>
        <w:rPr>
          <w:b/>
          <w:i/>
        </w:rPr>
      </w:pPr>
      <w:r w:rsidRPr="00E926D9">
        <w:rPr>
          <w:b/>
          <w:i/>
        </w:rPr>
        <w:t xml:space="preserve">При проведении </w:t>
      </w:r>
      <w:r w:rsidR="004F17A0" w:rsidRPr="00E926D9">
        <w:rPr>
          <w:b/>
          <w:i/>
        </w:rPr>
        <w:t xml:space="preserve">на основании п.1 ч.15 ст.99 ФЗ №44-ФЗ </w:t>
      </w:r>
      <w:r w:rsidRPr="00E926D9">
        <w:rPr>
          <w:b/>
          <w:i/>
        </w:rPr>
        <w:t xml:space="preserve">внеплановой проверки данной закупки </w:t>
      </w:r>
      <w:r w:rsidR="004D61F0" w:rsidRPr="00E926D9">
        <w:rPr>
          <w:b/>
          <w:i/>
        </w:rPr>
        <w:t>выявлен</w:t>
      </w:r>
      <w:r w:rsidR="00A44821">
        <w:rPr>
          <w:b/>
          <w:i/>
        </w:rPr>
        <w:t>о следующе</w:t>
      </w:r>
      <w:r w:rsidR="004D61F0" w:rsidRPr="00E926D9">
        <w:rPr>
          <w:b/>
          <w:i/>
        </w:rPr>
        <w:t xml:space="preserve">е </w:t>
      </w:r>
      <w:r w:rsidRPr="00E926D9">
        <w:rPr>
          <w:b/>
          <w:i/>
        </w:rPr>
        <w:t>нарушени</w:t>
      </w:r>
      <w:r w:rsidR="004D61F0" w:rsidRPr="00E926D9">
        <w:rPr>
          <w:b/>
          <w:i/>
        </w:rPr>
        <w:t>я</w:t>
      </w:r>
      <w:r w:rsidRPr="00E926D9">
        <w:rPr>
          <w:b/>
          <w:i/>
        </w:rPr>
        <w:t xml:space="preserve"> законодательства РФ о контрактной системе.</w:t>
      </w:r>
    </w:p>
    <w:p w:rsidR="00A44821" w:rsidRDefault="00A44821" w:rsidP="00A44821">
      <w:pPr>
        <w:ind w:firstLine="567"/>
        <w:contextualSpacing/>
        <w:jc w:val="both"/>
        <w:rPr>
          <w:iCs/>
          <w:color w:val="000000"/>
        </w:rPr>
      </w:pPr>
      <w:r>
        <w:t xml:space="preserve">В описании объекта закупки указано, что «дозировка изменению не подлежит». В инструкции по заполнению первой части заявки аукционной документации указано, что </w:t>
      </w:r>
      <w:r w:rsidRPr="00330482">
        <w:t xml:space="preserve">«участник может предложить к поставке препарат (товар) с дозировкой и </w:t>
      </w:r>
      <w:r w:rsidRPr="00330482">
        <w:rPr>
          <w:iCs/>
          <w:color w:val="000000"/>
        </w:rPr>
        <w:t>количеством в потребительской упаковке</w:t>
      </w:r>
      <w:r w:rsidRPr="00330482">
        <w:t xml:space="preserve"> отличной от заявленной в документации об аукционе. Изменение дозировки аналогичного препарата возможно при предложении участником </w:t>
      </w:r>
      <w:r w:rsidRPr="00330482">
        <w:rPr>
          <w:iCs/>
          <w:color w:val="000000"/>
        </w:rPr>
        <w:t>препарата в кратной дозировке (в 2 раза меньше) и двойном количестве (например, 2 табл. по</w:t>
      </w:r>
      <w:r w:rsidR="00330482" w:rsidRPr="00330482">
        <w:rPr>
          <w:iCs/>
          <w:color w:val="000000"/>
        </w:rPr>
        <w:t xml:space="preserve"> 30 мг вместо 1 табл. по 60 мг)».</w:t>
      </w:r>
    </w:p>
    <w:p w:rsidR="00330482" w:rsidRDefault="00330482" w:rsidP="00A44821">
      <w:pPr>
        <w:ind w:firstLine="567"/>
        <w:contextualSpacing/>
        <w:jc w:val="both"/>
        <w:rPr>
          <w:iCs/>
          <w:color w:val="000000"/>
        </w:rPr>
      </w:pPr>
      <w:r>
        <w:rPr>
          <w:iCs/>
          <w:color w:val="000000"/>
        </w:rPr>
        <w:t>Присут</w:t>
      </w:r>
      <w:r w:rsidR="00D46F34">
        <w:rPr>
          <w:iCs/>
          <w:color w:val="000000"/>
        </w:rPr>
        <w:t>ствующие на заседании Комиссии Н</w:t>
      </w:r>
      <w:r>
        <w:rPr>
          <w:iCs/>
          <w:color w:val="000000"/>
        </w:rPr>
        <w:t>овосибирского УФАС России представители заказчика пояснили, что в описании объекта закупки допущена ошибка. В данном случае дозировка препарата может изменяться.</w:t>
      </w:r>
    </w:p>
    <w:p w:rsidR="00330482" w:rsidRPr="00B37C57" w:rsidRDefault="00330482" w:rsidP="00A44821">
      <w:pPr>
        <w:ind w:firstLine="567"/>
        <w:contextualSpacing/>
        <w:jc w:val="both"/>
        <w:rPr>
          <w:i/>
          <w:iCs/>
          <w:color w:val="000000"/>
        </w:rPr>
      </w:pPr>
      <w:r>
        <w:rPr>
          <w:iCs/>
          <w:color w:val="000000"/>
        </w:rPr>
        <w:t>Таким образом, описание объекта закупки содержит недостоверную информацию, что является нарушением ч.3 ст.7 ФЗ №44-ФЗ.</w:t>
      </w:r>
    </w:p>
    <w:p w:rsidR="00D46F34" w:rsidRPr="00C1085A" w:rsidRDefault="00D46F34" w:rsidP="00D46F34">
      <w:pPr>
        <w:ind w:firstLine="567"/>
        <w:contextualSpacing/>
        <w:jc w:val="both"/>
        <w:rPr>
          <w:shd w:val="clear" w:color="auto" w:fill="FFFFFF"/>
        </w:rPr>
      </w:pPr>
      <w:r w:rsidRPr="00C1085A">
        <w:rPr>
          <w:shd w:val="clear" w:color="auto" w:fill="FFFFFF"/>
        </w:rPr>
        <w:t>В данных действиях усматриваются признаки состава административного право</w:t>
      </w:r>
      <w:r>
        <w:rPr>
          <w:shd w:val="clear" w:color="auto" w:fill="FFFFFF"/>
        </w:rPr>
        <w:t>нарушения, предусмотренного ч.1.4</w:t>
      </w:r>
      <w:r w:rsidRPr="00C1085A">
        <w:rPr>
          <w:shd w:val="clear" w:color="auto" w:fill="FFFFFF"/>
        </w:rPr>
        <w:t xml:space="preserve"> ст.7.30 КоАП РФ.</w:t>
      </w:r>
    </w:p>
    <w:p w:rsidR="00330482" w:rsidRPr="00330482" w:rsidRDefault="00330482" w:rsidP="00330482">
      <w:pPr>
        <w:ind w:firstLine="567"/>
        <w:jc w:val="both"/>
      </w:pPr>
      <w:r w:rsidRPr="006F4B95">
        <w:t xml:space="preserve">Принимая во внимание то, что </w:t>
      </w:r>
      <w:r>
        <w:t>допущенное</w:t>
      </w:r>
      <w:r w:rsidRPr="006F4B95">
        <w:t xml:space="preserve"> </w:t>
      </w:r>
      <w:r>
        <w:t xml:space="preserve">нарушение </w:t>
      </w:r>
      <w:r w:rsidRPr="006F4B95">
        <w:t>в данном случае не повлекл</w:t>
      </w:r>
      <w:r>
        <w:t>о</w:t>
      </w:r>
      <w:r w:rsidRPr="006F4B95">
        <w:t xml:space="preserve"> ущемления прав и законных интересов участников закупки, </w:t>
      </w:r>
      <w:r>
        <w:t xml:space="preserve">на участие в аукционе было подано 12 заявок, ни одному из участников закупки не было отказано в допуске к участию в аукционе по данному основанию, </w:t>
      </w:r>
      <w:r w:rsidRPr="006F4B95">
        <w:t xml:space="preserve">руководствуясь </w:t>
      </w:r>
      <w:hyperlink r:id="rId8" w:history="1">
        <w:r w:rsidRPr="006F4B95">
          <w:rPr>
            <w:color w:val="0000FF"/>
          </w:rPr>
          <w:t>Приказ</w:t>
        </w:r>
      </w:hyperlink>
      <w:r w:rsidRPr="006F4B95">
        <w:t xml:space="preserve">ом ФАС России от 19.11.2014 N 727/14 "Об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</w:t>
      </w:r>
      <w:r w:rsidRPr="006F4B95">
        <w:lastRenderedPageBreak/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нужд", Комиссия Новосибирского УФАС России решила не выдавать предписание</w:t>
      </w:r>
      <w:r w:rsidRPr="00330482">
        <w:rPr>
          <w:rFonts w:eastAsia="Arial"/>
        </w:rPr>
        <w:t xml:space="preserve"> </w:t>
      </w:r>
      <w:r w:rsidRPr="00E926D9">
        <w:rPr>
          <w:rFonts w:eastAsia="Arial"/>
        </w:rPr>
        <w:t>ГКУ НСО «Новосибоблфарм»</w:t>
      </w:r>
      <w:r>
        <w:rPr>
          <w:rFonts w:eastAsia="Arial"/>
        </w:rPr>
        <w:t xml:space="preserve"> </w:t>
      </w:r>
      <w:r>
        <w:t>об отмене результатов данного электронного аукциона.</w:t>
      </w:r>
    </w:p>
    <w:p w:rsidR="00232BDB" w:rsidRPr="00E926D9" w:rsidRDefault="00232BDB" w:rsidP="006C57CC">
      <w:pPr>
        <w:ind w:firstLine="567"/>
        <w:contextualSpacing/>
        <w:jc w:val="both"/>
      </w:pPr>
      <w:r w:rsidRPr="00E926D9">
        <w:t>Руководствуясь ч.8 ст.106, п.1 ч.15 ст.99 ФЗ №44-ФЗ, Комиссия Новосибирского УФАС России</w:t>
      </w:r>
    </w:p>
    <w:p w:rsidR="00232BDB" w:rsidRPr="00E926D9" w:rsidRDefault="00232BDB" w:rsidP="006C57CC">
      <w:pPr>
        <w:widowControl w:val="0"/>
        <w:ind w:firstLine="567"/>
        <w:contextualSpacing/>
        <w:jc w:val="center"/>
        <w:rPr>
          <w:b/>
        </w:rPr>
      </w:pPr>
    </w:p>
    <w:p w:rsidR="00232BDB" w:rsidRDefault="00232BDB" w:rsidP="006C57CC">
      <w:pPr>
        <w:widowControl w:val="0"/>
        <w:ind w:firstLine="567"/>
        <w:contextualSpacing/>
        <w:jc w:val="center"/>
        <w:rPr>
          <w:b/>
        </w:rPr>
      </w:pPr>
      <w:r w:rsidRPr="00E926D9">
        <w:rPr>
          <w:b/>
        </w:rPr>
        <w:t>РЕШИЛА:</w:t>
      </w:r>
    </w:p>
    <w:p w:rsidR="00E926D9" w:rsidRPr="00E926D9" w:rsidRDefault="00E926D9" w:rsidP="006C57CC">
      <w:pPr>
        <w:widowControl w:val="0"/>
        <w:ind w:firstLine="567"/>
        <w:contextualSpacing/>
        <w:jc w:val="center"/>
        <w:rPr>
          <w:b/>
        </w:rPr>
      </w:pPr>
    </w:p>
    <w:p w:rsidR="00E926D9" w:rsidRPr="00E926D9" w:rsidRDefault="00232BDB" w:rsidP="006C57CC">
      <w:pPr>
        <w:ind w:firstLine="567"/>
        <w:contextualSpacing/>
        <w:jc w:val="both"/>
      </w:pPr>
      <w:r w:rsidRPr="00E926D9">
        <w:t>1. Признать жалобу</w:t>
      </w:r>
      <w:r w:rsidR="00C56F83" w:rsidRPr="00E926D9">
        <w:t xml:space="preserve"> </w:t>
      </w:r>
      <w:r w:rsidR="00E926D9" w:rsidRPr="00E926D9">
        <w:t>ООО «МЕДИПАЛ-ОНКО» действия</w:t>
      </w:r>
      <w:r w:rsidR="00E926D9" w:rsidRPr="00E926D9">
        <w:rPr>
          <w:bCs/>
        </w:rPr>
        <w:t xml:space="preserve"> комиссии по осуществлению закупок </w:t>
      </w:r>
      <w:r w:rsidR="00E926D9" w:rsidRPr="00E926D9">
        <w:rPr>
          <w:rFonts w:eastAsia="Arial"/>
        </w:rPr>
        <w:t>ГКУ НСО «Новосибоблфарм»</w:t>
      </w:r>
      <w:r w:rsidR="00E926D9" w:rsidRPr="00E926D9">
        <w:t xml:space="preserve"> </w:t>
      </w:r>
      <w:r w:rsidR="00E926D9" w:rsidRPr="00E926D9">
        <w:rPr>
          <w:rFonts w:eastAsia="Arial"/>
          <w:bCs/>
        </w:rPr>
        <w:t>при проведении электронного аукциона №</w:t>
      </w:r>
      <w:r w:rsidR="00E926D9" w:rsidRPr="00E926D9">
        <w:t xml:space="preserve"> </w:t>
      </w:r>
      <w:r w:rsidR="00E926D9" w:rsidRPr="00E926D9">
        <w:rPr>
          <w:rFonts w:eastAsia="Arial"/>
          <w:bCs/>
        </w:rPr>
        <w:t>0351200003317001407</w:t>
      </w:r>
      <w:r w:rsidR="00E926D9" w:rsidRPr="00E926D9">
        <w:rPr>
          <w:shd w:val="clear" w:color="auto" w:fill="FFFFFF"/>
        </w:rPr>
        <w:t xml:space="preserve"> на поставку лекарственных препаратов: темозоломид необоснованной.</w:t>
      </w:r>
    </w:p>
    <w:p w:rsidR="00232BDB" w:rsidRPr="00E926D9" w:rsidRDefault="008154A2" w:rsidP="00423416">
      <w:pPr>
        <w:ind w:firstLine="567"/>
        <w:contextualSpacing/>
        <w:jc w:val="both"/>
      </w:pPr>
      <w:r w:rsidRPr="00E926D9">
        <w:t>2</w:t>
      </w:r>
      <w:r w:rsidR="00232BDB" w:rsidRPr="00E926D9">
        <w:t>. Признать</w:t>
      </w:r>
      <w:r w:rsidR="00423416" w:rsidRPr="00E926D9">
        <w:rPr>
          <w:shd w:val="clear" w:color="auto" w:fill="FFFFFF"/>
        </w:rPr>
        <w:t xml:space="preserve"> </w:t>
      </w:r>
      <w:r w:rsidR="00E926D9" w:rsidRPr="00E926D9">
        <w:rPr>
          <w:rFonts w:eastAsia="Arial"/>
        </w:rPr>
        <w:t>ГКУ НСО «Новосибоблфарм»</w:t>
      </w:r>
      <w:r w:rsidR="00423416" w:rsidRPr="00E926D9">
        <w:t xml:space="preserve"> </w:t>
      </w:r>
      <w:r w:rsidR="00F9534B" w:rsidRPr="00E926D9">
        <w:t>нарушившим</w:t>
      </w:r>
      <w:r w:rsidR="001F12FD" w:rsidRPr="00E926D9">
        <w:t xml:space="preserve"> </w:t>
      </w:r>
      <w:r w:rsidR="00330482">
        <w:rPr>
          <w:iCs/>
          <w:color w:val="000000"/>
        </w:rPr>
        <w:t xml:space="preserve">ч.3 ст.7 </w:t>
      </w:r>
      <w:r w:rsidR="00232BDB" w:rsidRPr="00E926D9">
        <w:t>ФЗ №44-ФЗ.</w:t>
      </w:r>
    </w:p>
    <w:p w:rsidR="00232BDB" w:rsidRPr="00E926D9" w:rsidRDefault="00330482" w:rsidP="006C57CC">
      <w:pPr>
        <w:tabs>
          <w:tab w:val="left" w:pos="-142"/>
        </w:tabs>
        <w:ind w:firstLine="567"/>
        <w:contextualSpacing/>
        <w:jc w:val="both"/>
        <w:rPr>
          <w:b/>
        </w:rPr>
      </w:pPr>
      <w:r>
        <w:rPr>
          <w:color w:val="000000"/>
          <w:shd w:val="clear" w:color="auto" w:fill="FFFFFF"/>
        </w:rPr>
        <w:t>3</w:t>
      </w:r>
      <w:r w:rsidR="00232BDB" w:rsidRPr="00E926D9">
        <w:rPr>
          <w:color w:val="000000"/>
          <w:shd w:val="clear" w:color="auto" w:fill="FFFFFF"/>
        </w:rPr>
        <w:t xml:space="preserve">. </w:t>
      </w:r>
      <w:r w:rsidR="00232BDB" w:rsidRPr="00E926D9">
        <w:t xml:space="preserve">Передать материалы дела уполномоченному должностному лицу Новосибирского УФАС России для рассмотрения вопроса о привлечении виновных лиц к административной ответственности </w:t>
      </w:r>
      <w:r w:rsidR="001F12FD" w:rsidRPr="00E926D9">
        <w:t xml:space="preserve">по </w:t>
      </w:r>
      <w:r>
        <w:t xml:space="preserve">ч.1.4 ст.7.30 </w:t>
      </w:r>
      <w:r w:rsidR="00232BDB" w:rsidRPr="00E926D9">
        <w:rPr>
          <w:shd w:val="clear" w:color="auto" w:fill="FFFFFF"/>
        </w:rPr>
        <w:t>КоАП РФ.</w:t>
      </w:r>
    </w:p>
    <w:p w:rsidR="00114CF3" w:rsidRPr="00025FA5" w:rsidRDefault="0008519D" w:rsidP="00F74D0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  <w:sz w:val="18"/>
          <w:szCs w:val="18"/>
        </w:rPr>
      </w:pPr>
      <w:r w:rsidRPr="00025FA5">
        <w:rPr>
          <w:i/>
          <w:sz w:val="18"/>
          <w:szCs w:val="18"/>
        </w:rPr>
        <w:t>Решение может быть обжаловано в арбитражный суд в течение трех месяцев со дня его вынесения.</w:t>
      </w:r>
    </w:p>
    <w:p w:rsidR="007F52CB" w:rsidRPr="00FA6B0F" w:rsidRDefault="007F52CB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412087" w:rsidRDefault="00412087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</w:rPr>
      </w:pPr>
    </w:p>
    <w:p w:rsidR="00602528" w:rsidRPr="00FA6B0F" w:rsidRDefault="00602528" w:rsidP="00C65F5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  <w:rPr>
          <w:i/>
        </w:rPr>
      </w:pPr>
    </w:p>
    <w:tbl>
      <w:tblPr>
        <w:tblW w:w="10631" w:type="dxa"/>
        <w:tblLook w:val="01E0"/>
      </w:tblPr>
      <w:tblGrid>
        <w:gridCol w:w="3284"/>
        <w:gridCol w:w="4762"/>
        <w:gridCol w:w="2585"/>
      </w:tblGrid>
      <w:tr w:rsidR="0008519D" w:rsidRPr="00041BAE" w:rsidTr="00956F0E">
        <w:trPr>
          <w:trHeight w:val="288"/>
        </w:trPr>
        <w:tc>
          <w:tcPr>
            <w:tcW w:w="3284" w:type="dxa"/>
            <w:shd w:val="clear" w:color="auto" w:fill="auto"/>
            <w:vAlign w:val="center"/>
          </w:tcPr>
          <w:p w:rsidR="0008519D" w:rsidRPr="00041BAE" w:rsidRDefault="0008519D" w:rsidP="001A4162">
            <w:r w:rsidRPr="00041BAE">
              <w:t>Председатель Комиссии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8519D" w:rsidRPr="00041BAE" w:rsidRDefault="006B41D3" w:rsidP="00587526">
            <w:pPr>
              <w:spacing w:before="120" w:after="120"/>
            </w:pPr>
            <w:r>
              <w:t>А</w:t>
            </w:r>
            <w:r w:rsidR="00CA7314">
              <w:t>.</w:t>
            </w:r>
            <w:r w:rsidR="00587526">
              <w:t>Г</w:t>
            </w:r>
            <w:r w:rsidR="00CA7314">
              <w:t xml:space="preserve">. </w:t>
            </w:r>
            <w:r>
              <w:t>Швалов</w:t>
            </w:r>
          </w:p>
        </w:tc>
      </w:tr>
      <w:tr w:rsidR="0008519D" w:rsidRPr="00041BAE" w:rsidTr="00956F0E">
        <w:trPr>
          <w:trHeight w:val="567"/>
        </w:trPr>
        <w:tc>
          <w:tcPr>
            <w:tcW w:w="3284" w:type="dxa"/>
            <w:shd w:val="clear" w:color="auto" w:fill="auto"/>
          </w:tcPr>
          <w:p w:rsidR="0008519D" w:rsidRDefault="0008519D" w:rsidP="001A4162">
            <w:pPr>
              <w:jc w:val="both"/>
            </w:pPr>
          </w:p>
          <w:p w:rsidR="007F52CB" w:rsidRDefault="007F52CB" w:rsidP="001A4162">
            <w:pPr>
              <w:jc w:val="both"/>
            </w:pPr>
          </w:p>
          <w:p w:rsidR="0008519D" w:rsidRPr="00041BAE" w:rsidRDefault="0008519D" w:rsidP="001A4162">
            <w:pPr>
              <w:jc w:val="both"/>
            </w:pPr>
            <w:r w:rsidRPr="00041BAE">
              <w:t>Члены Комиссии:</w:t>
            </w:r>
          </w:p>
        </w:tc>
        <w:tc>
          <w:tcPr>
            <w:tcW w:w="4762" w:type="dxa"/>
            <w:shd w:val="clear" w:color="auto" w:fill="auto"/>
          </w:tcPr>
          <w:p w:rsidR="0008519D" w:rsidRPr="00041BAE" w:rsidRDefault="0008519D" w:rsidP="001A4162">
            <w:pPr>
              <w:jc w:val="both"/>
            </w:pPr>
          </w:p>
        </w:tc>
        <w:tc>
          <w:tcPr>
            <w:tcW w:w="2585" w:type="dxa"/>
            <w:shd w:val="clear" w:color="auto" w:fill="auto"/>
          </w:tcPr>
          <w:p w:rsidR="00031660" w:rsidRDefault="00031660" w:rsidP="001A4162"/>
          <w:p w:rsidR="007F52CB" w:rsidRPr="00041BAE" w:rsidRDefault="007F52CB" w:rsidP="001A4162"/>
          <w:p w:rsidR="00872643" w:rsidRDefault="00872643" w:rsidP="001A4162"/>
          <w:p w:rsidR="0008519D" w:rsidRDefault="002B3B4A" w:rsidP="001A4162">
            <w:r>
              <w:t>Д.Е. Студеникин</w:t>
            </w:r>
          </w:p>
          <w:p w:rsidR="007F52CB" w:rsidRDefault="007F52CB" w:rsidP="001A4162"/>
          <w:p w:rsidR="00872643" w:rsidRDefault="00872643" w:rsidP="001775AF"/>
          <w:p w:rsidR="002B3B4A" w:rsidRDefault="002B3B4A" w:rsidP="001775AF"/>
          <w:p w:rsidR="0008519D" w:rsidRPr="00041BAE" w:rsidRDefault="006C57CC" w:rsidP="006C57CC">
            <w:r>
              <w:t>М.А. Можейкин</w:t>
            </w:r>
          </w:p>
        </w:tc>
      </w:tr>
    </w:tbl>
    <w:p w:rsidR="00104CE2" w:rsidRDefault="00104CE2" w:rsidP="00D1769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sectPr w:rsidR="00104CE2" w:rsidSect="00B11634">
      <w:headerReference w:type="even" r:id="rId9"/>
      <w:pgSz w:w="11909" w:h="16834"/>
      <w:pgMar w:top="1135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6056" w:rsidRDefault="00816056">
      <w:r>
        <w:separator/>
      </w:r>
    </w:p>
  </w:endnote>
  <w:endnote w:type="continuationSeparator" w:id="1">
    <w:p w:rsidR="00816056" w:rsidRDefault="008160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6056" w:rsidRDefault="00816056">
      <w:r>
        <w:separator/>
      </w:r>
    </w:p>
  </w:footnote>
  <w:footnote w:type="continuationSeparator" w:id="1">
    <w:p w:rsidR="00816056" w:rsidRDefault="008160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2987" w:rsidRDefault="004F6B30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298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E17"/>
    <w:multiLevelType w:val="hybridMultilevel"/>
    <w:tmpl w:val="C4627D54"/>
    <w:lvl w:ilvl="0" w:tplc="CCE2B3D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0297419"/>
    <w:multiLevelType w:val="multilevel"/>
    <w:tmpl w:val="4EB023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7E659A"/>
    <w:multiLevelType w:val="hybridMultilevel"/>
    <w:tmpl w:val="B784BC80"/>
    <w:lvl w:ilvl="0" w:tplc="4EEE874A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021C70"/>
    <w:multiLevelType w:val="hybridMultilevel"/>
    <w:tmpl w:val="47005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E9D44BF"/>
    <w:multiLevelType w:val="hybridMultilevel"/>
    <w:tmpl w:val="7698458C"/>
    <w:lvl w:ilvl="0" w:tplc="CD829AF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890027"/>
    <w:multiLevelType w:val="hybridMultilevel"/>
    <w:tmpl w:val="0AF0D7A0"/>
    <w:lvl w:ilvl="0" w:tplc="6D4EAC3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i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7A16CE"/>
    <w:multiLevelType w:val="hybridMultilevel"/>
    <w:tmpl w:val="7428AD30"/>
    <w:lvl w:ilvl="0" w:tplc="EF7ACD7A">
      <w:start w:val="1"/>
      <w:numFmt w:val="decimal"/>
      <w:lvlText w:val="%1)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1">
    <w:nsid w:val="7DBA28C5"/>
    <w:multiLevelType w:val="hybridMultilevel"/>
    <w:tmpl w:val="7428AD30"/>
    <w:lvl w:ilvl="0" w:tplc="EF7ACD7A">
      <w:start w:val="1"/>
      <w:numFmt w:val="decimal"/>
      <w:lvlText w:val="%1)"/>
      <w:lvlJc w:val="left"/>
      <w:pPr>
        <w:ind w:left="42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1"/>
  </w:num>
  <w:num w:numId="7">
    <w:abstractNumId w:val="10"/>
  </w:num>
  <w:num w:numId="8">
    <w:abstractNumId w:val="5"/>
  </w:num>
  <w:num w:numId="9">
    <w:abstractNumId w:val="8"/>
  </w:num>
  <w:num w:numId="10">
    <w:abstractNumId w:val="4"/>
  </w:num>
  <w:num w:numId="11">
    <w:abstractNumId w:val="0"/>
  </w:num>
  <w:num w:numId="12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2DD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CA8"/>
    <w:rsid w:val="00037E37"/>
    <w:rsid w:val="00037E77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994"/>
    <w:rsid w:val="00066DEE"/>
    <w:rsid w:val="00067B17"/>
    <w:rsid w:val="00067F3D"/>
    <w:rsid w:val="0007038F"/>
    <w:rsid w:val="00070B3C"/>
    <w:rsid w:val="00071094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D2"/>
    <w:rsid w:val="00086699"/>
    <w:rsid w:val="000867D5"/>
    <w:rsid w:val="000868CA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D51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8CE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F65"/>
    <w:rsid w:val="000C324F"/>
    <w:rsid w:val="000C37AF"/>
    <w:rsid w:val="000C39C7"/>
    <w:rsid w:val="000C3A64"/>
    <w:rsid w:val="000C3B96"/>
    <w:rsid w:val="000C3F25"/>
    <w:rsid w:val="000C4363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1DD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CDD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343"/>
    <w:rsid w:val="000F371F"/>
    <w:rsid w:val="000F391C"/>
    <w:rsid w:val="000F3CEE"/>
    <w:rsid w:val="000F3E1C"/>
    <w:rsid w:val="000F4016"/>
    <w:rsid w:val="000F495D"/>
    <w:rsid w:val="000F55CE"/>
    <w:rsid w:val="000F5B68"/>
    <w:rsid w:val="000F5FA2"/>
    <w:rsid w:val="000F6396"/>
    <w:rsid w:val="000F74E8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1E4"/>
    <w:rsid w:val="0014069D"/>
    <w:rsid w:val="0014083B"/>
    <w:rsid w:val="00141199"/>
    <w:rsid w:val="001412DE"/>
    <w:rsid w:val="001416E1"/>
    <w:rsid w:val="001418C6"/>
    <w:rsid w:val="00142245"/>
    <w:rsid w:val="001422A5"/>
    <w:rsid w:val="001423FD"/>
    <w:rsid w:val="001434B7"/>
    <w:rsid w:val="00143861"/>
    <w:rsid w:val="00143A68"/>
    <w:rsid w:val="0014473B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45"/>
    <w:rsid w:val="001613AB"/>
    <w:rsid w:val="001613EB"/>
    <w:rsid w:val="001615E4"/>
    <w:rsid w:val="00161829"/>
    <w:rsid w:val="00161840"/>
    <w:rsid w:val="001622DF"/>
    <w:rsid w:val="00162F7C"/>
    <w:rsid w:val="00163A37"/>
    <w:rsid w:val="00163D31"/>
    <w:rsid w:val="00164021"/>
    <w:rsid w:val="001646DA"/>
    <w:rsid w:val="0016495E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301"/>
    <w:rsid w:val="00181765"/>
    <w:rsid w:val="0018188B"/>
    <w:rsid w:val="001818AB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6F"/>
    <w:rsid w:val="00192ECE"/>
    <w:rsid w:val="00192EF4"/>
    <w:rsid w:val="0019312B"/>
    <w:rsid w:val="001935DC"/>
    <w:rsid w:val="00193671"/>
    <w:rsid w:val="0019417D"/>
    <w:rsid w:val="00194405"/>
    <w:rsid w:val="00194ABC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DE2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E6A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94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D87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4EA"/>
    <w:rsid w:val="001E3BD4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DE2"/>
    <w:rsid w:val="001F0FE1"/>
    <w:rsid w:val="001F12FD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9E0"/>
    <w:rsid w:val="00200C76"/>
    <w:rsid w:val="002010FC"/>
    <w:rsid w:val="002012C3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5D9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2873"/>
    <w:rsid w:val="00223A74"/>
    <w:rsid w:val="00223CD2"/>
    <w:rsid w:val="00223E4F"/>
    <w:rsid w:val="00223F4C"/>
    <w:rsid w:val="00224070"/>
    <w:rsid w:val="00224253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23"/>
    <w:rsid w:val="002329F1"/>
    <w:rsid w:val="00232BDB"/>
    <w:rsid w:val="00232CA4"/>
    <w:rsid w:val="00232D5D"/>
    <w:rsid w:val="002338EB"/>
    <w:rsid w:val="0023431F"/>
    <w:rsid w:val="00234C53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1F4F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5D7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E0C"/>
    <w:rsid w:val="00280FD1"/>
    <w:rsid w:val="00281C63"/>
    <w:rsid w:val="00281E2E"/>
    <w:rsid w:val="00281FA6"/>
    <w:rsid w:val="00281FC2"/>
    <w:rsid w:val="00282ADC"/>
    <w:rsid w:val="00282E73"/>
    <w:rsid w:val="00283337"/>
    <w:rsid w:val="00283554"/>
    <w:rsid w:val="00283933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BED"/>
    <w:rsid w:val="00292FAB"/>
    <w:rsid w:val="00292FBD"/>
    <w:rsid w:val="002930CB"/>
    <w:rsid w:val="002933F5"/>
    <w:rsid w:val="00293696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97BF9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5FF"/>
    <w:rsid w:val="002B482A"/>
    <w:rsid w:val="002B48A2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6A0A"/>
    <w:rsid w:val="002B7802"/>
    <w:rsid w:val="002B7833"/>
    <w:rsid w:val="002B78BB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886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719"/>
    <w:rsid w:val="002D59A2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8A0"/>
    <w:rsid w:val="002E5341"/>
    <w:rsid w:val="002E557F"/>
    <w:rsid w:val="002E56F1"/>
    <w:rsid w:val="002E5C03"/>
    <w:rsid w:val="002E6102"/>
    <w:rsid w:val="002E62A7"/>
    <w:rsid w:val="002E62D6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71A9"/>
    <w:rsid w:val="002F723D"/>
    <w:rsid w:val="002F7972"/>
    <w:rsid w:val="002F7A6C"/>
    <w:rsid w:val="002F7AB2"/>
    <w:rsid w:val="00300078"/>
    <w:rsid w:val="0030026B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BFC"/>
    <w:rsid w:val="00320C9A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BDD"/>
    <w:rsid w:val="00325465"/>
    <w:rsid w:val="00325A2D"/>
    <w:rsid w:val="00326098"/>
    <w:rsid w:val="0032750E"/>
    <w:rsid w:val="00327DB4"/>
    <w:rsid w:val="00327EDD"/>
    <w:rsid w:val="00327F52"/>
    <w:rsid w:val="0033048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512E"/>
    <w:rsid w:val="00335224"/>
    <w:rsid w:val="00335285"/>
    <w:rsid w:val="0033552F"/>
    <w:rsid w:val="003357A2"/>
    <w:rsid w:val="003358D3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E3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FE5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614B"/>
    <w:rsid w:val="003A6900"/>
    <w:rsid w:val="003A6958"/>
    <w:rsid w:val="003A6BA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A5E"/>
    <w:rsid w:val="003B4603"/>
    <w:rsid w:val="003B489D"/>
    <w:rsid w:val="003B56D0"/>
    <w:rsid w:val="003B5C3B"/>
    <w:rsid w:val="003B5EDF"/>
    <w:rsid w:val="003B6DF3"/>
    <w:rsid w:val="003B6E16"/>
    <w:rsid w:val="003B7012"/>
    <w:rsid w:val="003B705B"/>
    <w:rsid w:val="003B78A7"/>
    <w:rsid w:val="003B7A73"/>
    <w:rsid w:val="003C0AF7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658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087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8B3"/>
    <w:rsid w:val="0042193B"/>
    <w:rsid w:val="00421B73"/>
    <w:rsid w:val="00421E6A"/>
    <w:rsid w:val="0042233A"/>
    <w:rsid w:val="0042244D"/>
    <w:rsid w:val="004224E2"/>
    <w:rsid w:val="004224F4"/>
    <w:rsid w:val="00422502"/>
    <w:rsid w:val="00423416"/>
    <w:rsid w:val="00423699"/>
    <w:rsid w:val="00423BE2"/>
    <w:rsid w:val="00423C5F"/>
    <w:rsid w:val="00424939"/>
    <w:rsid w:val="00424C24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482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04"/>
    <w:rsid w:val="004465C6"/>
    <w:rsid w:val="004468FF"/>
    <w:rsid w:val="004469F7"/>
    <w:rsid w:val="00446A2B"/>
    <w:rsid w:val="00446D81"/>
    <w:rsid w:val="00446FB1"/>
    <w:rsid w:val="00447297"/>
    <w:rsid w:val="004473A1"/>
    <w:rsid w:val="00447A11"/>
    <w:rsid w:val="00447EF1"/>
    <w:rsid w:val="00450646"/>
    <w:rsid w:val="0045069E"/>
    <w:rsid w:val="00450A1D"/>
    <w:rsid w:val="004512A6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BC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841"/>
    <w:rsid w:val="004849F7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FD4"/>
    <w:rsid w:val="004B155C"/>
    <w:rsid w:val="004B1761"/>
    <w:rsid w:val="004B1F9D"/>
    <w:rsid w:val="004B23AA"/>
    <w:rsid w:val="004B2717"/>
    <w:rsid w:val="004B2893"/>
    <w:rsid w:val="004B2D3D"/>
    <w:rsid w:val="004B2ECC"/>
    <w:rsid w:val="004B2FD0"/>
    <w:rsid w:val="004B3009"/>
    <w:rsid w:val="004B37E5"/>
    <w:rsid w:val="004B3B49"/>
    <w:rsid w:val="004B46B7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9EB"/>
    <w:rsid w:val="004C6A7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1F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7A0"/>
    <w:rsid w:val="004F1932"/>
    <w:rsid w:val="004F19A4"/>
    <w:rsid w:val="004F19EF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B30"/>
    <w:rsid w:val="004F758F"/>
    <w:rsid w:val="004F79C4"/>
    <w:rsid w:val="0050064B"/>
    <w:rsid w:val="00500917"/>
    <w:rsid w:val="005015C7"/>
    <w:rsid w:val="005016D5"/>
    <w:rsid w:val="00501940"/>
    <w:rsid w:val="00501BD4"/>
    <w:rsid w:val="00502061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56D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112"/>
    <w:rsid w:val="00527D7E"/>
    <w:rsid w:val="00530195"/>
    <w:rsid w:val="00530579"/>
    <w:rsid w:val="00530F2E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3D0"/>
    <w:rsid w:val="005444A5"/>
    <w:rsid w:val="00544BB4"/>
    <w:rsid w:val="00544F4A"/>
    <w:rsid w:val="00544FB6"/>
    <w:rsid w:val="0054506F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6C70"/>
    <w:rsid w:val="00556D4F"/>
    <w:rsid w:val="005573B1"/>
    <w:rsid w:val="005601E6"/>
    <w:rsid w:val="00561026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E22"/>
    <w:rsid w:val="005A3250"/>
    <w:rsid w:val="005A3D3C"/>
    <w:rsid w:val="005A3DAB"/>
    <w:rsid w:val="005A3E2D"/>
    <w:rsid w:val="005A4AEF"/>
    <w:rsid w:val="005A4B6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0A9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136B"/>
    <w:rsid w:val="005D15F7"/>
    <w:rsid w:val="005D168B"/>
    <w:rsid w:val="005D1A5F"/>
    <w:rsid w:val="005D1C2E"/>
    <w:rsid w:val="005D1C91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0F1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284"/>
    <w:rsid w:val="005F2C6E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0F3"/>
    <w:rsid w:val="006001D4"/>
    <w:rsid w:val="0060045F"/>
    <w:rsid w:val="00600588"/>
    <w:rsid w:val="00600BCE"/>
    <w:rsid w:val="00600CDF"/>
    <w:rsid w:val="00601665"/>
    <w:rsid w:val="00601778"/>
    <w:rsid w:val="006021C3"/>
    <w:rsid w:val="0060232A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F8C"/>
    <w:rsid w:val="0061206C"/>
    <w:rsid w:val="0061213D"/>
    <w:rsid w:val="006123C9"/>
    <w:rsid w:val="006124C1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1998"/>
    <w:rsid w:val="006228C8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AB6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930"/>
    <w:rsid w:val="00645989"/>
    <w:rsid w:val="006460BC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2853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034"/>
    <w:rsid w:val="006854A3"/>
    <w:rsid w:val="00685AC1"/>
    <w:rsid w:val="00685DAC"/>
    <w:rsid w:val="00686098"/>
    <w:rsid w:val="006861AC"/>
    <w:rsid w:val="006865BF"/>
    <w:rsid w:val="0068747B"/>
    <w:rsid w:val="00687955"/>
    <w:rsid w:val="00690063"/>
    <w:rsid w:val="00690358"/>
    <w:rsid w:val="006904A1"/>
    <w:rsid w:val="00690BE9"/>
    <w:rsid w:val="00690F15"/>
    <w:rsid w:val="00691111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14"/>
    <w:rsid w:val="0069364F"/>
    <w:rsid w:val="00693CA9"/>
    <w:rsid w:val="0069472C"/>
    <w:rsid w:val="0069480F"/>
    <w:rsid w:val="00694F07"/>
    <w:rsid w:val="00695028"/>
    <w:rsid w:val="006952BF"/>
    <w:rsid w:val="00695360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428"/>
    <w:rsid w:val="006978D7"/>
    <w:rsid w:val="00697E8F"/>
    <w:rsid w:val="00697F65"/>
    <w:rsid w:val="006A0084"/>
    <w:rsid w:val="006A04BC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5CB2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7CC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5C"/>
    <w:rsid w:val="006C7B48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02C"/>
    <w:rsid w:val="006E32BA"/>
    <w:rsid w:val="006E35D8"/>
    <w:rsid w:val="006E3619"/>
    <w:rsid w:val="006E3655"/>
    <w:rsid w:val="006E3B39"/>
    <w:rsid w:val="006E3DE9"/>
    <w:rsid w:val="006E455B"/>
    <w:rsid w:val="006E4603"/>
    <w:rsid w:val="006E4669"/>
    <w:rsid w:val="006E5298"/>
    <w:rsid w:val="006E56E0"/>
    <w:rsid w:val="006E5AA8"/>
    <w:rsid w:val="006E5EE6"/>
    <w:rsid w:val="006E6E22"/>
    <w:rsid w:val="006E6F3B"/>
    <w:rsid w:val="006E6F99"/>
    <w:rsid w:val="006E7081"/>
    <w:rsid w:val="006E773B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0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4AE"/>
    <w:rsid w:val="0071352D"/>
    <w:rsid w:val="00713793"/>
    <w:rsid w:val="00713D50"/>
    <w:rsid w:val="0071480F"/>
    <w:rsid w:val="00714DD3"/>
    <w:rsid w:val="00714FF9"/>
    <w:rsid w:val="007159D4"/>
    <w:rsid w:val="00715A54"/>
    <w:rsid w:val="00715AE8"/>
    <w:rsid w:val="00715B2D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F11"/>
    <w:rsid w:val="0072503E"/>
    <w:rsid w:val="00725489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6FE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AD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D43"/>
    <w:rsid w:val="00772F62"/>
    <w:rsid w:val="007735B5"/>
    <w:rsid w:val="00773A7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798"/>
    <w:rsid w:val="007A7B87"/>
    <w:rsid w:val="007A7B9F"/>
    <w:rsid w:val="007A7ED2"/>
    <w:rsid w:val="007B0350"/>
    <w:rsid w:val="007B03A7"/>
    <w:rsid w:val="007B0B2B"/>
    <w:rsid w:val="007B0DAF"/>
    <w:rsid w:val="007B125C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C9"/>
    <w:rsid w:val="007C53F2"/>
    <w:rsid w:val="007C5572"/>
    <w:rsid w:val="007C62E3"/>
    <w:rsid w:val="007C68C2"/>
    <w:rsid w:val="007C7071"/>
    <w:rsid w:val="007C7398"/>
    <w:rsid w:val="007C7E59"/>
    <w:rsid w:val="007D01C1"/>
    <w:rsid w:val="007D01DB"/>
    <w:rsid w:val="007D0407"/>
    <w:rsid w:val="007D0505"/>
    <w:rsid w:val="007D083A"/>
    <w:rsid w:val="007D0850"/>
    <w:rsid w:val="007D0899"/>
    <w:rsid w:val="007D0AED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54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4A2"/>
    <w:rsid w:val="00815D4F"/>
    <w:rsid w:val="00815EC1"/>
    <w:rsid w:val="00816056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A6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0FD1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C32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40768"/>
    <w:rsid w:val="008412B1"/>
    <w:rsid w:val="00841319"/>
    <w:rsid w:val="0084170D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C2"/>
    <w:rsid w:val="00853424"/>
    <w:rsid w:val="00853567"/>
    <w:rsid w:val="00853832"/>
    <w:rsid w:val="00853B3B"/>
    <w:rsid w:val="00854585"/>
    <w:rsid w:val="008547EE"/>
    <w:rsid w:val="00854B0D"/>
    <w:rsid w:val="00855227"/>
    <w:rsid w:val="008558A2"/>
    <w:rsid w:val="008558E5"/>
    <w:rsid w:val="008559AE"/>
    <w:rsid w:val="00855AD4"/>
    <w:rsid w:val="0085634C"/>
    <w:rsid w:val="00856ADB"/>
    <w:rsid w:val="00856C3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573"/>
    <w:rsid w:val="00875A63"/>
    <w:rsid w:val="00875E4D"/>
    <w:rsid w:val="008763EF"/>
    <w:rsid w:val="008769BE"/>
    <w:rsid w:val="00876B10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A0F92"/>
    <w:rsid w:val="008A1253"/>
    <w:rsid w:val="008A1454"/>
    <w:rsid w:val="008A265E"/>
    <w:rsid w:val="008A29E5"/>
    <w:rsid w:val="008A2E2E"/>
    <w:rsid w:val="008A30E5"/>
    <w:rsid w:val="008A32E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6A56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99C"/>
    <w:rsid w:val="008C52B1"/>
    <w:rsid w:val="008C6EE6"/>
    <w:rsid w:val="008C716F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D9C"/>
    <w:rsid w:val="008D6FFA"/>
    <w:rsid w:val="008D7A17"/>
    <w:rsid w:val="008D7A75"/>
    <w:rsid w:val="008E0049"/>
    <w:rsid w:val="008E024B"/>
    <w:rsid w:val="008E0484"/>
    <w:rsid w:val="008E0713"/>
    <w:rsid w:val="008E0B58"/>
    <w:rsid w:val="008E0F2E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3FBE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57E3"/>
    <w:rsid w:val="00925C80"/>
    <w:rsid w:val="00925DF9"/>
    <w:rsid w:val="00925F06"/>
    <w:rsid w:val="00925F36"/>
    <w:rsid w:val="009260FE"/>
    <w:rsid w:val="009263A1"/>
    <w:rsid w:val="009265F0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EC7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669"/>
    <w:rsid w:val="0095268F"/>
    <w:rsid w:val="009528AE"/>
    <w:rsid w:val="00952AA4"/>
    <w:rsid w:val="00953050"/>
    <w:rsid w:val="00953232"/>
    <w:rsid w:val="00953F46"/>
    <w:rsid w:val="009545BF"/>
    <w:rsid w:val="00954620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80C"/>
    <w:rsid w:val="00975872"/>
    <w:rsid w:val="00975B24"/>
    <w:rsid w:val="00975D8B"/>
    <w:rsid w:val="00976645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7A9"/>
    <w:rsid w:val="0099497C"/>
    <w:rsid w:val="00994A7E"/>
    <w:rsid w:val="00994B46"/>
    <w:rsid w:val="009950ED"/>
    <w:rsid w:val="00995201"/>
    <w:rsid w:val="00995429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3E20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66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44D"/>
    <w:rsid w:val="009B7579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4FF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890"/>
    <w:rsid w:val="009E622E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B95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F98"/>
    <w:rsid w:val="00A1231F"/>
    <w:rsid w:val="00A12FC4"/>
    <w:rsid w:val="00A1336B"/>
    <w:rsid w:val="00A133DB"/>
    <w:rsid w:val="00A1389B"/>
    <w:rsid w:val="00A13B84"/>
    <w:rsid w:val="00A13CFF"/>
    <w:rsid w:val="00A146C6"/>
    <w:rsid w:val="00A14C15"/>
    <w:rsid w:val="00A14FBB"/>
    <w:rsid w:val="00A15362"/>
    <w:rsid w:val="00A1658E"/>
    <w:rsid w:val="00A1716A"/>
    <w:rsid w:val="00A17B1D"/>
    <w:rsid w:val="00A2045D"/>
    <w:rsid w:val="00A20A63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2FC"/>
    <w:rsid w:val="00A2658E"/>
    <w:rsid w:val="00A26F2F"/>
    <w:rsid w:val="00A270D2"/>
    <w:rsid w:val="00A2711F"/>
    <w:rsid w:val="00A27266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21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3D8A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2664"/>
    <w:rsid w:val="00A729DD"/>
    <w:rsid w:val="00A7326D"/>
    <w:rsid w:val="00A734DA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8E9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90299"/>
    <w:rsid w:val="00A9047E"/>
    <w:rsid w:val="00A904DE"/>
    <w:rsid w:val="00A925B1"/>
    <w:rsid w:val="00A9263A"/>
    <w:rsid w:val="00A9280C"/>
    <w:rsid w:val="00A929D2"/>
    <w:rsid w:val="00A92A9C"/>
    <w:rsid w:val="00A9333E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857"/>
    <w:rsid w:val="00A95ECE"/>
    <w:rsid w:val="00A95FD0"/>
    <w:rsid w:val="00A96867"/>
    <w:rsid w:val="00A9693C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73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6F99"/>
    <w:rsid w:val="00AB7875"/>
    <w:rsid w:val="00AC02F8"/>
    <w:rsid w:val="00AC048A"/>
    <w:rsid w:val="00AC0790"/>
    <w:rsid w:val="00AC0AAA"/>
    <w:rsid w:val="00AC131E"/>
    <w:rsid w:val="00AC19FB"/>
    <w:rsid w:val="00AC2E46"/>
    <w:rsid w:val="00AC3B6A"/>
    <w:rsid w:val="00AC3E9A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284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9B2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5EB"/>
    <w:rsid w:val="00AF07D8"/>
    <w:rsid w:val="00AF0CA3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6CA"/>
    <w:rsid w:val="00B12BA5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26D"/>
    <w:rsid w:val="00B1660F"/>
    <w:rsid w:val="00B16B32"/>
    <w:rsid w:val="00B16C04"/>
    <w:rsid w:val="00B16F19"/>
    <w:rsid w:val="00B17025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6899"/>
    <w:rsid w:val="00B36A98"/>
    <w:rsid w:val="00B36A9A"/>
    <w:rsid w:val="00B3751E"/>
    <w:rsid w:val="00B37A9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6C8"/>
    <w:rsid w:val="00B626DC"/>
    <w:rsid w:val="00B62777"/>
    <w:rsid w:val="00B62A1F"/>
    <w:rsid w:val="00B62C40"/>
    <w:rsid w:val="00B62D10"/>
    <w:rsid w:val="00B62D75"/>
    <w:rsid w:val="00B62E4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67BCC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CE4"/>
    <w:rsid w:val="00B83D97"/>
    <w:rsid w:val="00B8423C"/>
    <w:rsid w:val="00B85357"/>
    <w:rsid w:val="00B856D9"/>
    <w:rsid w:val="00B85744"/>
    <w:rsid w:val="00B866A7"/>
    <w:rsid w:val="00B86A59"/>
    <w:rsid w:val="00B90CB3"/>
    <w:rsid w:val="00B91BDE"/>
    <w:rsid w:val="00B924A1"/>
    <w:rsid w:val="00B92A8C"/>
    <w:rsid w:val="00B92F30"/>
    <w:rsid w:val="00B93255"/>
    <w:rsid w:val="00B9482F"/>
    <w:rsid w:val="00B94E0B"/>
    <w:rsid w:val="00B95087"/>
    <w:rsid w:val="00B95506"/>
    <w:rsid w:val="00B95565"/>
    <w:rsid w:val="00B95A6A"/>
    <w:rsid w:val="00B9608D"/>
    <w:rsid w:val="00B960D0"/>
    <w:rsid w:val="00B96605"/>
    <w:rsid w:val="00B9703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CC4"/>
    <w:rsid w:val="00BD0D35"/>
    <w:rsid w:val="00BD1116"/>
    <w:rsid w:val="00BD16E2"/>
    <w:rsid w:val="00BD1BB2"/>
    <w:rsid w:val="00BD1C39"/>
    <w:rsid w:val="00BD2408"/>
    <w:rsid w:val="00BD294C"/>
    <w:rsid w:val="00BD2965"/>
    <w:rsid w:val="00BD2972"/>
    <w:rsid w:val="00BD2B14"/>
    <w:rsid w:val="00BD2E3F"/>
    <w:rsid w:val="00BD2EC2"/>
    <w:rsid w:val="00BD2F53"/>
    <w:rsid w:val="00BD3390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14BC"/>
    <w:rsid w:val="00BE15E1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41"/>
    <w:rsid w:val="00C03E7D"/>
    <w:rsid w:val="00C043C6"/>
    <w:rsid w:val="00C04A29"/>
    <w:rsid w:val="00C04C8B"/>
    <w:rsid w:val="00C04F9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F36"/>
    <w:rsid w:val="00C11483"/>
    <w:rsid w:val="00C115A8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989"/>
    <w:rsid w:val="00C34C7A"/>
    <w:rsid w:val="00C352D4"/>
    <w:rsid w:val="00C3548E"/>
    <w:rsid w:val="00C36214"/>
    <w:rsid w:val="00C362FE"/>
    <w:rsid w:val="00C366A2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83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277B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66E"/>
    <w:rsid w:val="00C737FD"/>
    <w:rsid w:val="00C738AE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F87"/>
    <w:rsid w:val="00C873F2"/>
    <w:rsid w:val="00C8758A"/>
    <w:rsid w:val="00C90A42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74"/>
    <w:rsid w:val="00C9339E"/>
    <w:rsid w:val="00C93D4F"/>
    <w:rsid w:val="00C9460F"/>
    <w:rsid w:val="00C94663"/>
    <w:rsid w:val="00C94A2E"/>
    <w:rsid w:val="00C95224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07A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9FE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21A7"/>
    <w:rsid w:val="00CC2263"/>
    <w:rsid w:val="00CC26B5"/>
    <w:rsid w:val="00CC27FE"/>
    <w:rsid w:val="00CC3828"/>
    <w:rsid w:val="00CC3CA0"/>
    <w:rsid w:val="00CC3CC2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655C"/>
    <w:rsid w:val="00CD7151"/>
    <w:rsid w:val="00CD7CC0"/>
    <w:rsid w:val="00CE0666"/>
    <w:rsid w:val="00CE0A6C"/>
    <w:rsid w:val="00CE0DFB"/>
    <w:rsid w:val="00CE0EBD"/>
    <w:rsid w:val="00CE1B38"/>
    <w:rsid w:val="00CE1BFE"/>
    <w:rsid w:val="00CE1FBD"/>
    <w:rsid w:val="00CE2482"/>
    <w:rsid w:val="00CE2F57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8A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CF7E0D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D8B"/>
    <w:rsid w:val="00D17284"/>
    <w:rsid w:val="00D173EB"/>
    <w:rsid w:val="00D1769A"/>
    <w:rsid w:val="00D20FD8"/>
    <w:rsid w:val="00D21695"/>
    <w:rsid w:val="00D218B7"/>
    <w:rsid w:val="00D22AD1"/>
    <w:rsid w:val="00D23747"/>
    <w:rsid w:val="00D23B9D"/>
    <w:rsid w:val="00D23F61"/>
    <w:rsid w:val="00D23F70"/>
    <w:rsid w:val="00D24731"/>
    <w:rsid w:val="00D24808"/>
    <w:rsid w:val="00D24DB3"/>
    <w:rsid w:val="00D25F0C"/>
    <w:rsid w:val="00D26742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3D9"/>
    <w:rsid w:val="00D368FF"/>
    <w:rsid w:val="00D36EDB"/>
    <w:rsid w:val="00D37402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2B0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34"/>
    <w:rsid w:val="00D46F5E"/>
    <w:rsid w:val="00D471CE"/>
    <w:rsid w:val="00D47D14"/>
    <w:rsid w:val="00D50145"/>
    <w:rsid w:val="00D502E2"/>
    <w:rsid w:val="00D5034A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45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3B7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94E"/>
    <w:rsid w:val="00DA1E3D"/>
    <w:rsid w:val="00DA2025"/>
    <w:rsid w:val="00DA21EF"/>
    <w:rsid w:val="00DA2589"/>
    <w:rsid w:val="00DA2987"/>
    <w:rsid w:val="00DA2A25"/>
    <w:rsid w:val="00DA31EF"/>
    <w:rsid w:val="00DA32B1"/>
    <w:rsid w:val="00DA339F"/>
    <w:rsid w:val="00DA3A6B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5AD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D"/>
    <w:rsid w:val="00DE465E"/>
    <w:rsid w:val="00DE4CAA"/>
    <w:rsid w:val="00DE54E3"/>
    <w:rsid w:val="00DE5708"/>
    <w:rsid w:val="00DE5B56"/>
    <w:rsid w:val="00DE5CEF"/>
    <w:rsid w:val="00DE5D3B"/>
    <w:rsid w:val="00DE5ED2"/>
    <w:rsid w:val="00DE5ED7"/>
    <w:rsid w:val="00DE6185"/>
    <w:rsid w:val="00DE62B4"/>
    <w:rsid w:val="00DE632C"/>
    <w:rsid w:val="00DE6A58"/>
    <w:rsid w:val="00DE6B3E"/>
    <w:rsid w:val="00DE764F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DEA"/>
    <w:rsid w:val="00DF6AF1"/>
    <w:rsid w:val="00DF6D11"/>
    <w:rsid w:val="00DF706F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E8F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B77"/>
    <w:rsid w:val="00E2612F"/>
    <w:rsid w:val="00E2625F"/>
    <w:rsid w:val="00E26F32"/>
    <w:rsid w:val="00E271C0"/>
    <w:rsid w:val="00E274F7"/>
    <w:rsid w:val="00E3053A"/>
    <w:rsid w:val="00E306C3"/>
    <w:rsid w:val="00E30743"/>
    <w:rsid w:val="00E30FF4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BD6"/>
    <w:rsid w:val="00E34CB1"/>
    <w:rsid w:val="00E35257"/>
    <w:rsid w:val="00E3557F"/>
    <w:rsid w:val="00E35741"/>
    <w:rsid w:val="00E3594B"/>
    <w:rsid w:val="00E35C81"/>
    <w:rsid w:val="00E3602B"/>
    <w:rsid w:val="00E364C8"/>
    <w:rsid w:val="00E36E4A"/>
    <w:rsid w:val="00E375BD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ADF"/>
    <w:rsid w:val="00E42FC3"/>
    <w:rsid w:val="00E4354F"/>
    <w:rsid w:val="00E4539C"/>
    <w:rsid w:val="00E4596A"/>
    <w:rsid w:val="00E459ED"/>
    <w:rsid w:val="00E45E23"/>
    <w:rsid w:val="00E463C0"/>
    <w:rsid w:val="00E46729"/>
    <w:rsid w:val="00E46B26"/>
    <w:rsid w:val="00E46C2E"/>
    <w:rsid w:val="00E47162"/>
    <w:rsid w:val="00E473EE"/>
    <w:rsid w:val="00E4765E"/>
    <w:rsid w:val="00E479F4"/>
    <w:rsid w:val="00E47C2A"/>
    <w:rsid w:val="00E47EFE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954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1F1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07A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6D9"/>
    <w:rsid w:val="00E927C3"/>
    <w:rsid w:val="00E93A44"/>
    <w:rsid w:val="00E93C9F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3C9"/>
    <w:rsid w:val="00EA64C7"/>
    <w:rsid w:val="00EA6923"/>
    <w:rsid w:val="00EA6962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723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8BA"/>
    <w:rsid w:val="00EC2EC2"/>
    <w:rsid w:val="00EC3F9C"/>
    <w:rsid w:val="00EC441C"/>
    <w:rsid w:val="00EC46F5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D8C"/>
    <w:rsid w:val="00EE3211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36"/>
    <w:rsid w:val="00EF2047"/>
    <w:rsid w:val="00EF211A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AFF"/>
    <w:rsid w:val="00F16B83"/>
    <w:rsid w:val="00F16D3D"/>
    <w:rsid w:val="00F1709C"/>
    <w:rsid w:val="00F172AB"/>
    <w:rsid w:val="00F178EF"/>
    <w:rsid w:val="00F17C40"/>
    <w:rsid w:val="00F20654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890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A25"/>
    <w:rsid w:val="00F74B76"/>
    <w:rsid w:val="00F74D0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40D"/>
    <w:rsid w:val="00F90CCC"/>
    <w:rsid w:val="00F9170D"/>
    <w:rsid w:val="00F91A7D"/>
    <w:rsid w:val="00F91CD4"/>
    <w:rsid w:val="00F9269B"/>
    <w:rsid w:val="00F92975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3A0"/>
    <w:rsid w:val="00F94AC3"/>
    <w:rsid w:val="00F94ADD"/>
    <w:rsid w:val="00F94D47"/>
    <w:rsid w:val="00F9534B"/>
    <w:rsid w:val="00F95612"/>
    <w:rsid w:val="00F95697"/>
    <w:rsid w:val="00F957C6"/>
    <w:rsid w:val="00F963DF"/>
    <w:rsid w:val="00F9648A"/>
    <w:rsid w:val="00F96825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C50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ACF"/>
    <w:rsid w:val="00FE07A1"/>
    <w:rsid w:val="00FE0F24"/>
    <w:rsid w:val="00FE1294"/>
    <w:rsid w:val="00FE1401"/>
    <w:rsid w:val="00FE16F0"/>
    <w:rsid w:val="00FE1A18"/>
    <w:rsid w:val="00FE25AF"/>
    <w:rsid w:val="00FE25F3"/>
    <w:rsid w:val="00FE2AFE"/>
    <w:rsid w:val="00FE3344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link w:val="afb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e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f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character" w:customStyle="1" w:styleId="FontStyle13">
    <w:name w:val="Font Style13"/>
    <w:basedOn w:val="a0"/>
    <w:rsid w:val="00AB0F73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"/>
    <w:rsid w:val="00AB0F73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40">
    <w:name w:val="Основной текст (4)_"/>
    <w:basedOn w:val="a0"/>
    <w:link w:val="41"/>
    <w:rsid w:val="002B48A2"/>
    <w:rPr>
      <w:rFonts w:ascii="Arial Narrow" w:eastAsia="Arial Narrow" w:hAnsi="Arial Narrow" w:cs="Arial Narrow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0"/>
    <w:rsid w:val="002B48A2"/>
    <w:pPr>
      <w:widowControl w:val="0"/>
      <w:shd w:val="clear" w:color="auto" w:fill="FFFFFF"/>
      <w:spacing w:line="0" w:lineRule="atLeast"/>
      <w:jc w:val="center"/>
    </w:pPr>
    <w:rPr>
      <w:rFonts w:ascii="Arial Narrow" w:eastAsia="Arial Narrow" w:hAnsi="Arial Narrow" w:cs="Arial Narrow"/>
      <w:sz w:val="26"/>
      <w:szCs w:val="26"/>
    </w:rPr>
  </w:style>
  <w:style w:type="character" w:customStyle="1" w:styleId="afb">
    <w:name w:val="Без интервала Знак"/>
    <w:basedOn w:val="a0"/>
    <w:link w:val="afa"/>
    <w:uiPriority w:val="1"/>
    <w:rsid w:val="00232BDB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56F83"/>
    <w:rPr>
      <w:sz w:val="24"/>
      <w:szCs w:val="24"/>
    </w:rPr>
  </w:style>
  <w:style w:type="character" w:customStyle="1" w:styleId="51">
    <w:name w:val="Основной текст (5)"/>
    <w:basedOn w:val="a0"/>
    <w:rsid w:val="00830FD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52">
    <w:name w:val="Основной текст (5) + Не курсив"/>
    <w:basedOn w:val="a0"/>
    <w:rsid w:val="00830FD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/>
    </w:rPr>
  </w:style>
  <w:style w:type="character" w:customStyle="1" w:styleId="53">
    <w:name w:val="Основной текст (5)_"/>
    <w:basedOn w:val="a0"/>
    <w:rsid w:val="00830FD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alibri13pt0pt">
    <w:name w:val="Основной текст + Calibri;13 pt;Интервал 0 pt"/>
    <w:basedOn w:val="af8"/>
    <w:rsid w:val="00830FD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/>
    </w:rPr>
  </w:style>
  <w:style w:type="character" w:customStyle="1" w:styleId="street-address">
    <w:name w:val="street-address"/>
    <w:basedOn w:val="a0"/>
    <w:rsid w:val="006C57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5E019C1D0ADB8AE64B7725728101FD61A3D5015C37FC999569BA7D93CEUB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74734-3EEB-4881-82D5-2D287F429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3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6480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Студеникин</cp:lastModifiedBy>
  <cp:revision>76</cp:revision>
  <cp:lastPrinted>2017-11-13T03:21:00Z</cp:lastPrinted>
  <dcterms:created xsi:type="dcterms:W3CDTF">2017-04-14T10:16:00Z</dcterms:created>
  <dcterms:modified xsi:type="dcterms:W3CDTF">2017-11-13T09:56:00Z</dcterms:modified>
</cp:coreProperties>
</file>